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7B83A7D" w:rsidR="003B5465" w:rsidRDefault="003A0FD4" w:rsidP="00662FD8">
      <w:pPr>
        <w:pStyle w:val="Title"/>
        <w:jc w:val="both"/>
      </w:pPr>
      <w:proofErr w:type="spellStart"/>
      <w:r>
        <w:t>IoT</w:t>
      </w:r>
      <w:r w:rsidR="00942ECF">
        <w:t>Hub_Schema</w:t>
      </w:r>
      <w:r>
        <w:t>_Client</w:t>
      </w:r>
      <w:proofErr w:type="spellEnd"/>
      <w:r w:rsidR="003B5465">
        <w:t xml:space="preserve"> 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9718A2D" w14:textId="487A54B2" w:rsidR="003B5465" w:rsidRPr="00E71FA9" w:rsidRDefault="003A0FD4" w:rsidP="00050872">
      <w:pPr>
        <w:jc w:val="center"/>
      </w:pPr>
      <w:r>
        <w:object w:dxaOrig="27946" w:dyaOrig="19081" w14:anchorId="707446F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45.5pt;height:302.25pt" o:ole="">
            <v:imagedata r:id="rId6" o:title=""/>
          </v:shape>
          <o:OLEObject Type="Embed" ProgID="Visio.Drawing.15" ShapeID="_x0000_i1025" DrawAspect="Content" ObjectID="_1500824689" r:id="rId7"/>
        </w:object>
      </w:r>
    </w:p>
    <w:p w14:paraId="33CE9805" w14:textId="238A2F73" w:rsidR="003B5465" w:rsidRDefault="003B5465" w:rsidP="00662FD8">
      <w:pPr>
        <w:jc w:val="both"/>
      </w:pPr>
      <w:r>
        <w:t xml:space="preserve">The </w:t>
      </w:r>
      <w:proofErr w:type="spellStart"/>
      <w:r w:rsidR="00442D6B">
        <w:t>IoT</w:t>
      </w:r>
      <w:r w:rsidR="00EC23AB">
        <w:t>Hub_Schema_</w:t>
      </w:r>
      <w:r w:rsidR="00442D6B">
        <w:t>Client</w:t>
      </w:r>
      <w:proofErr w:type="spellEnd"/>
      <w:r w:rsidR="00442D6B">
        <w:t xml:space="preserve"> </w:t>
      </w:r>
      <w:r>
        <w:t>module</w:t>
      </w:r>
      <w:r w:rsidR="00A01F05">
        <w:t xml:space="preserve"> coordinates all modules</w:t>
      </w:r>
      <w:r w:rsidR="00AE1B76">
        <w:t>.</w:t>
      </w:r>
    </w:p>
    <w:p w14:paraId="0EFD8E6C" w14:textId="77777777" w:rsidR="003B5465" w:rsidRDefault="003B5465" w:rsidP="00662FD8">
      <w:pPr>
        <w:pStyle w:val="Heading1"/>
        <w:jc w:val="both"/>
      </w:pPr>
      <w:r>
        <w:t>Exposed API</w:t>
      </w:r>
    </w:p>
    <w:p w14:paraId="299BA29D" w14:textId="042AC2CF" w:rsidR="00BF259C" w:rsidRPr="0053092F" w:rsidRDefault="00442D6B" w:rsidP="00BF259C">
      <w:pPr>
        <w:jc w:val="both"/>
        <w:rPr>
          <w:highlight w:val="green"/>
        </w:rPr>
      </w:pPr>
      <w:del w:id="0" w:author="Andrei Porumb" w:date="2015-08-11T18:58:00Z">
        <w:r w:rsidDel="00567B3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SRS_</w:delText>
        </w:r>
        <w:r w:rsidR="002F0591" w:rsidDel="00567B3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IOTHUB_SCHEMA</w:delText>
        </w:r>
        <w:r w:rsidDel="00567B3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_CLIENT</w:delText>
        </w:r>
      </w:del>
      <w:ins w:id="1" w:author="Andrei Porumb" w:date="2015-08-11T18:58:00Z">
        <w:r w:rsidR="00567B3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t>SRS_SCHEMALIB</w:t>
        </w:r>
      </w:ins>
      <w:del w:id="2" w:author="Andrei Porumb" w:date="2015-08-11T18:58:00Z">
        <w:r w:rsidDel="00567B3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_</w:delText>
        </w:r>
        <w:r w:rsidR="00BF259C" w:rsidRPr="0053092F" w:rsidDel="00567B3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_</w:delText>
        </w:r>
      </w:del>
      <w:ins w:id="3" w:author="Andrei Porumb" w:date="2015-08-11T18:58:00Z">
        <w:r w:rsidR="00567B3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BF259C" w:rsidRPr="0053092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001</w:t>
      </w:r>
      <w:proofErr w:type="gramStart"/>
      <w:r w:rsidR="00BF259C" w:rsidRPr="0053092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:[</w:t>
      </w:r>
      <w:proofErr w:type="gramEnd"/>
      <w:r w:rsidR="00BF259C" w:rsidRPr="0053092F">
        <w:rPr>
          <w:highlight w:val="green"/>
        </w:rPr>
        <w:t xml:space="preserve"> </w:t>
      </w:r>
      <w:proofErr w:type="spellStart"/>
      <w:r w:rsidR="00CA1181">
        <w:rPr>
          <w:highlight w:val="green"/>
        </w:rPr>
        <w:t>IoT</w:t>
      </w:r>
      <w:r w:rsidR="00EC23AB">
        <w:rPr>
          <w:highlight w:val="green"/>
        </w:rPr>
        <w:t>Hub_Schema</w:t>
      </w:r>
      <w:r w:rsidR="00CA1181">
        <w:rPr>
          <w:highlight w:val="green"/>
        </w:rPr>
        <w:t>_Client</w:t>
      </w:r>
      <w:proofErr w:type="spellEnd"/>
      <w:r w:rsidR="00BF259C" w:rsidRPr="0053092F">
        <w:rPr>
          <w:highlight w:val="green"/>
        </w:rPr>
        <w:t xml:space="preserve"> shall expose the following API:</w:t>
      </w:r>
    </w:p>
    <w:p w14:paraId="3DF09CE5" w14:textId="65C2A2B5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F0591">
        <w:rPr>
          <w:rFonts w:ascii="Consolas" w:hAnsi="Consolas" w:cs="Consolas"/>
          <w:color w:val="6F008A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_CLIENT_RESULT_VALUES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           \</w:t>
      </w:r>
    </w:p>
    <w:p w14:paraId="52BFD3A8" w14:textId="76E8D77C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_CLIENT_OK,                                 \</w:t>
      </w:r>
    </w:p>
    <w:p w14:paraId="2427C566" w14:textId="5D9FB92A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_CLIENT_INVALID_ARG,                        \</w:t>
      </w:r>
    </w:p>
    <w:p w14:paraId="24CCAD14" w14:textId="538F69AE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_CLIENT_CODEFIRST_INIT_FAILED,              \</w:t>
      </w:r>
    </w:p>
    <w:p w14:paraId="5B1895A1" w14:textId="3FD627DB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_CLIENT_SCHEMA_FAILED,                      \</w:t>
      </w:r>
    </w:p>
    <w:p w14:paraId="593138A0" w14:textId="15C3C8C3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_CLIENT_HTTP_API_INIT_FAILED,               \</w:t>
      </w:r>
    </w:p>
    <w:p w14:paraId="5056249F" w14:textId="12F9B044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_CLIENT_ALREADY_INIT,                       \</w:t>
      </w:r>
    </w:p>
    <w:p w14:paraId="13C7C114" w14:textId="0FEBE8DD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_CLIENT_ERROR,                              \</w:t>
      </w:r>
    </w:p>
    <w:p w14:paraId="7146E385" w14:textId="685116B0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_CLIENT_NOT_INITIALIZED,                    \</w:t>
      </w:r>
    </w:p>
    <w:p w14:paraId="47935B8E" w14:textId="09E044D1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_CLIENT_ALREADY_STARTED,                    \</w:t>
      </w:r>
    </w:p>
    <w:p w14:paraId="7B2C2256" w14:textId="7BBCC875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_CLIENT_DEVICE_CREATE_FAILED,               \</w:t>
      </w:r>
    </w:p>
    <w:p w14:paraId="672E2F95" w14:textId="14633C19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="002F0591">
        <w:rPr>
          <w:rFonts w:ascii="Consolas" w:hAnsi="Consolas" w:cs="Consolas"/>
          <w:color w:val="000000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_CLIENT_GET_MODE</w:t>
      </w:r>
      <w:bookmarkStart w:id="4" w:name="_GoBack"/>
      <w:bookmarkEnd w:id="4"/>
      <w:r>
        <w:rPr>
          <w:rFonts w:ascii="Consolas" w:hAnsi="Consolas" w:cs="Consolas"/>
          <w:color w:val="000000"/>
          <w:sz w:val="19"/>
          <w:szCs w:val="19"/>
          <w:highlight w:val="white"/>
        </w:rPr>
        <w:t>L_HANDLE_FAILED,            \</w:t>
      </w:r>
    </w:p>
    <w:p w14:paraId="5DB12F59" w14:textId="77777777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1725D3E" w14:textId="6C882B3C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</w:t>
      </w:r>
      <w:proofErr w:type="gramStart"/>
      <w:r>
        <w:rPr>
          <w:rFonts w:ascii="Consolas" w:hAnsi="Consolas" w:cs="Consolas"/>
          <w:color w:val="6F008A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 w:rsidR="002F0591">
        <w:rPr>
          <w:rFonts w:ascii="Consolas" w:hAnsi="Consolas" w:cs="Consolas"/>
          <w:color w:val="2B91AF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2F0591">
        <w:rPr>
          <w:rFonts w:ascii="Consolas" w:hAnsi="Consolas" w:cs="Consolas"/>
          <w:color w:val="6F008A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_CLIENT_RESULT_VALUES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B7013A7" w14:textId="77777777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5AEB886" w14:textId="3EEF9FD9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F0591">
        <w:rPr>
          <w:rFonts w:ascii="Consolas" w:hAnsi="Consolas" w:cs="Consolas"/>
          <w:color w:val="6F008A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_CLIENT_CONFIG_</w:t>
      </w:r>
      <w:proofErr w:type="gramStart"/>
      <w:r>
        <w:rPr>
          <w:rFonts w:ascii="Consolas" w:hAnsi="Consolas" w:cs="Consolas"/>
          <w:color w:val="6F008A"/>
          <w:sz w:val="19"/>
          <w:szCs w:val="19"/>
          <w:highlight w:val="white"/>
        </w:rPr>
        <w:t>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\</w:t>
      </w:r>
      <w:proofErr w:type="gramEnd"/>
    </w:p>
    <w:p w14:paraId="69E23C07" w14:textId="4B49D1EA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del w:id="5" w:author="Andrei Porumb" w:date="2015-08-11T08:06:00Z">
        <w:r w:rsidDel="005C149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TransmitDelayedBufferMaxSize</w:delText>
        </w:r>
      </w:del>
      <w:proofErr w:type="spellStart"/>
      <w:ins w:id="6" w:author="Andrei Porumb" w:date="2015-08-11T08:06:00Z">
        <w:r w:rsidR="005C149A">
          <w:rPr>
            <w:rFonts w:ascii="Consolas" w:hAnsi="Consolas" w:cs="Consolas"/>
            <w:color w:val="000000"/>
            <w:sz w:val="19"/>
            <w:szCs w:val="19"/>
            <w:highlight w:val="white"/>
          </w:rPr>
          <w:t>SerializeDelayedBufferMaxSize</w:t>
        </w:r>
      </w:ins>
      <w:proofErr w:type="spellEnd"/>
    </w:p>
    <w:p w14:paraId="2725DB12" w14:textId="77777777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252050C" w14:textId="28566997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</w:t>
      </w:r>
      <w:proofErr w:type="gramStart"/>
      <w:r>
        <w:rPr>
          <w:rFonts w:ascii="Consolas" w:hAnsi="Consolas" w:cs="Consolas"/>
          <w:color w:val="6F008A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 w:rsidR="002F0591">
        <w:rPr>
          <w:rFonts w:ascii="Consolas" w:hAnsi="Consolas" w:cs="Consolas"/>
          <w:color w:val="2B91AF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_CLIENT_CONFIG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2F0591">
        <w:rPr>
          <w:rFonts w:ascii="Consolas" w:hAnsi="Consolas" w:cs="Consolas"/>
          <w:color w:val="6F008A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_CLIENT_CONFIG_VALUES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F989073" w14:textId="77777777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AEA659E" w14:textId="094AC3ED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F0591">
        <w:rPr>
          <w:rFonts w:ascii="Consolas" w:hAnsi="Consolas" w:cs="Consolas"/>
          <w:color w:val="2B91AF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7022D">
        <w:rPr>
          <w:rFonts w:ascii="Consolas" w:hAnsi="Consolas" w:cs="Consolas"/>
          <w:color w:val="000000"/>
          <w:sz w:val="19"/>
          <w:szCs w:val="19"/>
          <w:highlight w:val="white"/>
        </w:rPr>
        <w:t>iothub_schema_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client_init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overrideSchemaNamespace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D493011" w14:textId="144B13D2" w:rsidR="00CA1181" w:rsidRDefault="00CA1181" w:rsidP="00CA118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lastRenderedPageBreak/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7022D">
        <w:rPr>
          <w:rFonts w:ascii="Consolas" w:hAnsi="Consolas" w:cs="Consolas"/>
          <w:color w:val="000000"/>
          <w:sz w:val="19"/>
          <w:szCs w:val="19"/>
          <w:highlight w:val="white"/>
        </w:rPr>
        <w:t>iothub_schema_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client_deinit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9A63073" w14:textId="2D0E4AAB" w:rsidR="001A733B" w:rsidRDefault="00CA1181" w:rsidP="00CA118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F0591">
        <w:rPr>
          <w:rFonts w:ascii="Consolas" w:hAnsi="Consolas" w:cs="Consolas"/>
          <w:color w:val="2B91AF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7022D">
        <w:rPr>
          <w:rFonts w:ascii="Consolas" w:hAnsi="Consolas" w:cs="Consolas"/>
          <w:color w:val="000000"/>
          <w:sz w:val="19"/>
          <w:szCs w:val="19"/>
          <w:highlight w:val="white"/>
        </w:rPr>
        <w:t>iothub_schema_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client_setconfig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 w:rsidR="002F0591">
        <w:rPr>
          <w:rFonts w:ascii="Consolas" w:hAnsi="Consolas" w:cs="Consolas"/>
          <w:color w:val="2B91AF"/>
          <w:sz w:val="19"/>
          <w:szCs w:val="19"/>
          <w:highlight w:val="white"/>
        </w:rPr>
        <w:t>IOTHUB_SCHEMA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_CLIENT_CONFIG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which,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14:paraId="755EA7C2" w14:textId="77777777" w:rsidR="00CA1181" w:rsidRPr="00520F61" w:rsidRDefault="00CA1181" w:rsidP="00CA118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93A820C" w14:textId="18533D8B" w:rsidR="00105686" w:rsidRPr="00E17A91" w:rsidRDefault="0097022D">
      <w:pPr>
        <w:pStyle w:val="Heading2"/>
      </w:pPr>
      <w:proofErr w:type="spellStart"/>
      <w:r>
        <w:t>iothub_schema_</w:t>
      </w:r>
      <w:r w:rsidR="00CA1181">
        <w:t>client</w:t>
      </w:r>
      <w:r w:rsidR="00105686" w:rsidRPr="00E17A91">
        <w:t>_</w:t>
      </w:r>
      <w:r w:rsidR="00CA1181">
        <w:t>i</w:t>
      </w:r>
      <w:r w:rsidR="00105686" w:rsidRPr="00E17A91">
        <w:t>nit</w:t>
      </w:r>
      <w:proofErr w:type="spellEnd"/>
    </w:p>
    <w:p w14:paraId="58C99ECF" w14:textId="730A09F9" w:rsidR="00E17A91" w:rsidRPr="007828C7" w:rsidRDefault="002F0591" w:rsidP="00BD1272">
      <w:r>
        <w:rPr>
          <w:rFonts w:ascii="Consolas" w:hAnsi="Consolas" w:cs="Consolas"/>
          <w:color w:val="2B91AF"/>
          <w:sz w:val="19"/>
          <w:szCs w:val="19"/>
          <w:highlight w:val="white"/>
        </w:rPr>
        <w:t>IOTHUB_SCHEMA</w:t>
      </w:r>
      <w:r w:rsidR="00CA1181">
        <w:rPr>
          <w:rFonts w:ascii="Consolas" w:hAnsi="Consolas" w:cs="Consolas"/>
          <w:color w:val="2B91AF"/>
          <w:sz w:val="19"/>
          <w:szCs w:val="19"/>
          <w:highlight w:val="white"/>
        </w:rPr>
        <w:t>_CLIENT</w:t>
      </w:r>
      <w:r w:rsidR="00E17A91">
        <w:rPr>
          <w:rFonts w:ascii="Consolas" w:hAnsi="Consolas" w:cs="Consolas"/>
          <w:color w:val="2B91AF"/>
          <w:sz w:val="19"/>
          <w:szCs w:val="19"/>
          <w:highlight w:val="white"/>
        </w:rPr>
        <w:t>_RESULT</w:t>
      </w:r>
      <w:r w:rsidR="00E17A91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7022D">
        <w:rPr>
          <w:rFonts w:ascii="Consolas" w:hAnsi="Consolas" w:cs="Consolas"/>
          <w:color w:val="000000"/>
          <w:sz w:val="19"/>
          <w:szCs w:val="19"/>
          <w:highlight w:val="white"/>
        </w:rPr>
        <w:t>iothub_schema_</w:t>
      </w:r>
      <w:r w:rsidR="00CA1181">
        <w:rPr>
          <w:rFonts w:ascii="Consolas" w:hAnsi="Consolas" w:cs="Consolas"/>
          <w:color w:val="000000"/>
          <w:sz w:val="19"/>
          <w:szCs w:val="19"/>
          <w:highlight w:val="white"/>
        </w:rPr>
        <w:t>client</w:t>
      </w:r>
      <w:r w:rsidR="00E17A91">
        <w:rPr>
          <w:rFonts w:ascii="Consolas" w:hAnsi="Consolas" w:cs="Consolas"/>
          <w:color w:val="000000"/>
          <w:sz w:val="19"/>
          <w:szCs w:val="19"/>
          <w:highlight w:val="white"/>
        </w:rPr>
        <w:t>_</w:t>
      </w:r>
      <w:proofErr w:type="gramStart"/>
      <w:r w:rsidR="00CA1181">
        <w:rPr>
          <w:rFonts w:ascii="Consolas" w:hAnsi="Consolas" w:cs="Consolas"/>
          <w:color w:val="000000"/>
          <w:sz w:val="19"/>
          <w:szCs w:val="19"/>
          <w:highlight w:val="white"/>
        </w:rPr>
        <w:t>i</w:t>
      </w:r>
      <w:r w:rsidR="00E17A91">
        <w:rPr>
          <w:rFonts w:ascii="Consolas" w:hAnsi="Consolas" w:cs="Consolas"/>
          <w:color w:val="000000"/>
          <w:sz w:val="19"/>
          <w:szCs w:val="19"/>
          <w:highlight w:val="white"/>
        </w:rPr>
        <w:t>nit</w:t>
      </w:r>
      <w:proofErr w:type="spellEnd"/>
      <w:r w:rsidR="00E17A91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spellStart"/>
      <w:proofErr w:type="gramEnd"/>
      <w:ins w:id="7" w:author="Andrei Porumb" w:date="2015-08-10T12:20:00Z">
        <w:r w:rsidR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 w:rsidR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 w:rsidR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 w:rsidR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 w:rsidR="004678ED">
          <w:rPr>
            <w:rFonts w:ascii="Consolas" w:hAnsi="Consolas" w:cs="Consolas"/>
            <w:color w:val="808080"/>
            <w:sz w:val="19"/>
            <w:szCs w:val="19"/>
            <w:highlight w:val="white"/>
          </w:rPr>
          <w:t>overrideSchemaNamespace</w:t>
        </w:r>
        <w:proofErr w:type="spellEnd"/>
        <w:r w:rsidR="004678ED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t xml:space="preserve"> </w:t>
        </w:r>
      </w:ins>
      <w:del w:id="8" w:author="Andrei Porumb" w:date="2015-08-10T12:20:00Z"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overrideSchemaNamespace,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accountName,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deviceEndpointHost,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deviceAPIKey,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managementEndpointHost,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E17A91" w:rsidDel="004678ED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R="00E17A91" w:rsidDel="004678E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managementAPIKey</w:delText>
        </w:r>
      </w:del>
      <w:r w:rsidR="00E17A91"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F0EEA30" w14:textId="08610516" w:rsidR="00105686" w:rsidRDefault="00105686" w:rsidP="000F5E1C">
      <w:r>
        <w:t xml:space="preserve">When </w:t>
      </w:r>
      <w:proofErr w:type="spellStart"/>
      <w:r w:rsidR="0097022D">
        <w:t>iothub_schema_</w:t>
      </w:r>
      <w:r w:rsidR="00CA1181">
        <w:t>client</w:t>
      </w:r>
      <w:r w:rsidRPr="00BD1272">
        <w:t>_</w:t>
      </w:r>
      <w:r w:rsidR="00CA1181">
        <w:t>i</w:t>
      </w:r>
      <w:r w:rsidRPr="00BD1272">
        <w:t>nit</w:t>
      </w:r>
      <w:proofErr w:type="spellEnd"/>
      <w:r>
        <w:t xml:space="preserve"> is called it shall:</w:t>
      </w:r>
    </w:p>
    <w:p w14:paraId="6C95A75D" w14:textId="695CB575" w:rsidR="00105686" w:rsidRPr="000F5E1C" w:rsidRDefault="00060DEB" w:rsidP="00BD1272">
      <w:pPr>
        <w:rPr>
          <w:highlight w:val="green"/>
        </w:rPr>
      </w:pPr>
      <w:r>
        <w:rPr>
          <w:highlight w:val="green"/>
        </w:rPr>
        <w:br/>
      </w:r>
    </w:p>
    <w:p w14:paraId="0DCC43E8" w14:textId="57F655B9" w:rsidR="00BD3FC5" w:rsidRPr="00701DDB" w:rsidRDefault="00442D6B" w:rsidP="00BD1272">
      <w:pPr>
        <w:rPr>
          <w:highlight w:val="green"/>
        </w:rPr>
      </w:pPr>
      <w:del w:id="9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10" w:author="Andrei Porumb" w:date="2015-08-11T18:58:00Z">
        <w:r w:rsidR="00567B30">
          <w:rPr>
            <w:b/>
            <w:highlight w:val="green"/>
          </w:rPr>
          <w:t>SRS_SCHEMALIB</w:t>
        </w:r>
      </w:ins>
      <w:del w:id="11" w:author="Andrei Porumb" w:date="2015-08-11T18:58:00Z">
        <w:r w:rsidDel="00567B30">
          <w:rPr>
            <w:b/>
            <w:highlight w:val="green"/>
          </w:rPr>
          <w:delText>_</w:delText>
        </w:r>
        <w:r w:rsidR="00105686" w:rsidRPr="00FA0DCF" w:rsidDel="00567B30">
          <w:rPr>
            <w:b/>
            <w:highlight w:val="green"/>
          </w:rPr>
          <w:delText>_</w:delText>
        </w:r>
      </w:del>
      <w:ins w:id="12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105686" w:rsidRPr="00FA0DCF">
        <w:rPr>
          <w:b/>
          <w:highlight w:val="green"/>
        </w:rPr>
        <w:t>006</w:t>
      </w:r>
      <w:proofErr w:type="gramStart"/>
      <w:r w:rsidR="00105686" w:rsidRPr="00FA0DCF">
        <w:rPr>
          <w:b/>
          <w:highlight w:val="green"/>
        </w:rPr>
        <w:t>:[</w:t>
      </w:r>
      <w:proofErr w:type="gramEnd"/>
      <w:r w:rsidR="00105686" w:rsidRPr="00FA0DCF">
        <w:rPr>
          <w:highlight w:val="green"/>
        </w:rPr>
        <w:t xml:space="preserve"> Initialize </w:t>
      </w:r>
      <w:proofErr w:type="spellStart"/>
      <w:r w:rsidR="00B32695">
        <w:rPr>
          <w:highlight w:val="green"/>
        </w:rPr>
        <w:t>CodeFirst</w:t>
      </w:r>
      <w:proofErr w:type="spellEnd"/>
      <w:r w:rsidR="00105686" w:rsidRPr="00FA0DCF">
        <w:rPr>
          <w:highlight w:val="green"/>
        </w:rPr>
        <w:t xml:space="preserve"> by a call to </w:t>
      </w:r>
      <w:proofErr w:type="spellStart"/>
      <w:r w:rsidR="00B32695" w:rsidRPr="00BD1272">
        <w:rPr>
          <w:highlight w:val="green"/>
        </w:rPr>
        <w:t>CodeFirst</w:t>
      </w:r>
      <w:r w:rsidR="00105686" w:rsidRPr="00BD1272">
        <w:rPr>
          <w:highlight w:val="green"/>
        </w:rPr>
        <w:t>_Init</w:t>
      </w:r>
      <w:proofErr w:type="spellEnd"/>
      <w:r w:rsidR="00105686" w:rsidRPr="00FA0DCF">
        <w:rPr>
          <w:highlight w:val="green"/>
        </w:rPr>
        <w:t>.</w:t>
      </w:r>
      <w:r w:rsidR="00105686" w:rsidRPr="00BD1272">
        <w:rPr>
          <w:highlight w:val="green"/>
        </w:rPr>
        <w:t>]</w:t>
      </w:r>
      <w:r w:rsidR="00105686" w:rsidRPr="00FA0DCF">
        <w:rPr>
          <w:highlight w:val="green"/>
        </w:rPr>
        <w:t xml:space="preserve"> </w:t>
      </w:r>
      <w:r w:rsidR="00060DEB">
        <w:rPr>
          <w:highlight w:val="green"/>
        </w:rPr>
        <w:br/>
      </w:r>
      <w:del w:id="13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14" w:author="Andrei Porumb" w:date="2015-08-11T18:58:00Z">
        <w:r w:rsidR="00567B30">
          <w:rPr>
            <w:b/>
            <w:highlight w:val="green"/>
          </w:rPr>
          <w:t>SRS_SCHEMALIB</w:t>
        </w:r>
      </w:ins>
      <w:del w:id="15" w:author="Andrei Porumb" w:date="2015-08-11T18:58:00Z">
        <w:r w:rsidDel="00567B30">
          <w:rPr>
            <w:b/>
            <w:highlight w:val="green"/>
          </w:rPr>
          <w:delText>_</w:delText>
        </w:r>
        <w:r w:rsidR="00105686" w:rsidRPr="00FA0DCF" w:rsidDel="00567B30">
          <w:rPr>
            <w:b/>
            <w:highlight w:val="green"/>
          </w:rPr>
          <w:delText>_</w:delText>
        </w:r>
      </w:del>
      <w:ins w:id="16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105686" w:rsidRPr="00FA0DCF">
        <w:rPr>
          <w:b/>
          <w:highlight w:val="green"/>
        </w:rPr>
        <w:t>007</w:t>
      </w:r>
      <w:proofErr w:type="gramStart"/>
      <w:r w:rsidR="00105686" w:rsidRPr="00FA0DCF">
        <w:rPr>
          <w:b/>
          <w:highlight w:val="green"/>
        </w:rPr>
        <w:t>:[</w:t>
      </w:r>
      <w:proofErr w:type="gramEnd"/>
      <w:r w:rsidR="00105686" w:rsidRPr="00FA0DCF">
        <w:rPr>
          <w:highlight w:val="green"/>
        </w:rPr>
        <w:t xml:space="preserve"> On error </w:t>
      </w:r>
      <w:r w:rsidR="002F0591">
        <w:rPr>
          <w:rFonts w:ascii="Consolas" w:hAnsi="Consolas" w:cs="Consolas"/>
          <w:color w:val="000000"/>
          <w:sz w:val="20"/>
          <w:szCs w:val="20"/>
          <w:highlight w:val="green"/>
        </w:rPr>
        <w:t>IOTHUB_SCHEMA</w:t>
      </w:r>
      <w:r w:rsidR="00CA1181">
        <w:rPr>
          <w:rFonts w:ascii="Consolas" w:hAnsi="Consolas" w:cs="Consolas"/>
          <w:color w:val="000000"/>
          <w:sz w:val="20"/>
          <w:szCs w:val="20"/>
          <w:highlight w:val="green"/>
        </w:rPr>
        <w:t>_CLIENT</w:t>
      </w:r>
      <w:r w:rsidR="00105686" w:rsidRPr="00BD1272">
        <w:rPr>
          <w:rFonts w:ascii="Consolas" w:hAnsi="Consolas" w:cs="Consolas"/>
          <w:color w:val="000000"/>
          <w:sz w:val="20"/>
          <w:szCs w:val="20"/>
          <w:highlight w:val="green"/>
        </w:rPr>
        <w:t>_</w:t>
      </w:r>
      <w:r w:rsidR="009C6C5B" w:rsidRPr="00BD1272">
        <w:rPr>
          <w:rFonts w:ascii="Consolas" w:hAnsi="Consolas" w:cs="Consolas"/>
          <w:color w:val="000000"/>
          <w:sz w:val="20"/>
          <w:szCs w:val="20"/>
          <w:highlight w:val="green"/>
        </w:rPr>
        <w:t>CODEFIRST</w:t>
      </w:r>
      <w:r w:rsidR="00105686" w:rsidRPr="00BD1272">
        <w:rPr>
          <w:rFonts w:ascii="Consolas" w:hAnsi="Consolas" w:cs="Consolas"/>
          <w:color w:val="000000"/>
          <w:sz w:val="20"/>
          <w:szCs w:val="20"/>
          <w:highlight w:val="green"/>
        </w:rPr>
        <w:t>_INIT_FAILED</w:t>
      </w:r>
      <w:r w:rsidR="00105686" w:rsidRPr="00FA0DCF">
        <w:rPr>
          <w:highlight w:val="green"/>
        </w:rPr>
        <w:t xml:space="preserve"> shall be returned.</w:t>
      </w:r>
      <w:r w:rsidR="00105686" w:rsidRPr="00FA0DCF">
        <w:rPr>
          <w:b/>
          <w:highlight w:val="green"/>
        </w:rPr>
        <w:t>]</w:t>
      </w:r>
      <w:r w:rsidR="00257F11">
        <w:rPr>
          <w:b/>
          <w:highlight w:val="green"/>
        </w:rPr>
        <w:t xml:space="preserve"> </w:t>
      </w:r>
      <w:r w:rsidR="00060DEB">
        <w:rPr>
          <w:b/>
          <w:highlight w:val="green"/>
        </w:rPr>
        <w:br/>
      </w:r>
      <w:del w:id="17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18" w:author="Andrei Porumb" w:date="2015-08-11T18:58:00Z">
        <w:r w:rsidR="00567B30">
          <w:rPr>
            <w:b/>
            <w:highlight w:val="green"/>
          </w:rPr>
          <w:t>SRS_SCHEMALIB</w:t>
        </w:r>
      </w:ins>
      <w:del w:id="19" w:author="Andrei Porumb" w:date="2015-08-11T18:58:00Z">
        <w:r w:rsidDel="00567B30">
          <w:rPr>
            <w:b/>
            <w:highlight w:val="green"/>
          </w:rPr>
          <w:delText>_</w:delText>
        </w:r>
        <w:r w:rsidR="0091212C" w:rsidRPr="003A17B9" w:rsidDel="00567B30">
          <w:rPr>
            <w:b/>
            <w:highlight w:val="green"/>
          </w:rPr>
          <w:delText>_</w:delText>
        </w:r>
      </w:del>
      <w:ins w:id="20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91212C" w:rsidRPr="003A17B9">
        <w:rPr>
          <w:b/>
          <w:highlight w:val="green"/>
        </w:rPr>
        <w:t>076</w:t>
      </w:r>
      <w:proofErr w:type="gramStart"/>
      <w:r w:rsidR="0091212C" w:rsidRPr="003A17B9">
        <w:rPr>
          <w:b/>
          <w:highlight w:val="green"/>
        </w:rPr>
        <w:t>:[</w:t>
      </w:r>
      <w:proofErr w:type="spellStart"/>
      <w:proofErr w:type="gramEnd"/>
      <w:r w:rsidR="0097022D">
        <w:rPr>
          <w:highlight w:val="green"/>
        </w:rPr>
        <w:t>iothub_schema_</w:t>
      </w:r>
      <w:r w:rsidR="00CA1181" w:rsidRPr="007B514E">
        <w:rPr>
          <w:highlight w:val="green"/>
        </w:rPr>
        <w:t>client_i</w:t>
      </w:r>
      <w:r w:rsidR="0091212C" w:rsidRPr="003A17B9">
        <w:rPr>
          <w:highlight w:val="green"/>
        </w:rPr>
        <w:t>nit</w:t>
      </w:r>
      <w:proofErr w:type="spellEnd"/>
      <w:r w:rsidR="0091212C" w:rsidRPr="003A17B9">
        <w:rPr>
          <w:highlight w:val="green"/>
        </w:rPr>
        <w:t xml:space="preserve"> shall pass the value of </w:t>
      </w:r>
      <w:proofErr w:type="spellStart"/>
      <w:r w:rsidR="0091212C" w:rsidRPr="00BD1272">
        <w:rPr>
          <w:i/>
          <w:highlight w:val="green"/>
        </w:rPr>
        <w:t>overrideSchemaNamespace</w:t>
      </w:r>
      <w:proofErr w:type="spellEnd"/>
      <w:r w:rsidR="0091212C" w:rsidRPr="003A17B9">
        <w:rPr>
          <w:highlight w:val="green"/>
        </w:rPr>
        <w:t xml:space="preserve"> argument to </w:t>
      </w:r>
      <w:proofErr w:type="spellStart"/>
      <w:r w:rsidR="0091212C" w:rsidRPr="003A17B9">
        <w:rPr>
          <w:highlight w:val="green"/>
        </w:rPr>
        <w:t>CodeFirst_Init</w:t>
      </w:r>
      <w:proofErr w:type="spellEnd"/>
      <w:r w:rsidR="0091212C" w:rsidRPr="003A17B9">
        <w:rPr>
          <w:highlight w:val="green"/>
        </w:rPr>
        <w:t>.</w:t>
      </w:r>
      <w:r w:rsidR="0091212C" w:rsidRPr="003A17B9">
        <w:rPr>
          <w:b/>
          <w:highlight w:val="green"/>
        </w:rPr>
        <w:t>]</w:t>
      </w:r>
    </w:p>
    <w:p w14:paraId="4F96B006" w14:textId="5765DAEB" w:rsidR="00E21178" w:rsidRPr="0058165B" w:rsidRDefault="00442D6B" w:rsidP="00BD1272">
      <w:pPr>
        <w:rPr>
          <w:highlight w:val="green"/>
        </w:rPr>
      </w:pPr>
      <w:del w:id="21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22" w:author="Andrei Porumb" w:date="2015-08-11T18:58:00Z">
        <w:r w:rsidR="00567B30">
          <w:rPr>
            <w:b/>
            <w:highlight w:val="green"/>
          </w:rPr>
          <w:t>SRS_SCHEMALIB</w:t>
        </w:r>
      </w:ins>
      <w:del w:id="23" w:author="Andrei Porumb" w:date="2015-08-11T18:58:00Z">
        <w:r w:rsidDel="00567B30">
          <w:rPr>
            <w:b/>
            <w:highlight w:val="green"/>
          </w:rPr>
          <w:delText>_</w:delText>
        </w:r>
        <w:r w:rsidR="00E40F09" w:rsidRPr="0058165B" w:rsidDel="00567B30">
          <w:rPr>
            <w:b/>
            <w:highlight w:val="green"/>
          </w:rPr>
          <w:delText>_</w:delText>
        </w:r>
      </w:del>
      <w:ins w:id="24" w:author="Andrei Porumb" w:date="2015-08-11T18:58:00Z">
        <w:r w:rsidR="00567B30">
          <w:rPr>
            <w:b/>
            <w:highlight w:val="green"/>
          </w:rPr>
          <w:t>_</w:t>
        </w:r>
      </w:ins>
      <w:r w:rsidR="001F17A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E40F09" w:rsidRPr="0058165B">
        <w:rPr>
          <w:b/>
          <w:highlight w:val="green"/>
        </w:rPr>
        <w:t>073</w:t>
      </w:r>
      <w:proofErr w:type="gramStart"/>
      <w:r w:rsidR="00E40F09" w:rsidRPr="0058165B">
        <w:rPr>
          <w:b/>
          <w:highlight w:val="green"/>
        </w:rPr>
        <w:t>:[</w:t>
      </w:r>
      <w:proofErr w:type="gramEnd"/>
      <w:r w:rsidR="00E40F09" w:rsidRPr="000F5E1C">
        <w:rPr>
          <w:highlight w:val="green"/>
        </w:rPr>
        <w:t xml:space="preserve">On success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E40F09" w:rsidRPr="00BD1272">
        <w:rPr>
          <w:highlight w:val="green"/>
        </w:rPr>
        <w:t>_</w:t>
      </w:r>
      <w:r w:rsidR="00CA1181">
        <w:rPr>
          <w:highlight w:val="green"/>
        </w:rPr>
        <w:t>i</w:t>
      </w:r>
      <w:r w:rsidR="00E40F09" w:rsidRPr="00BD1272">
        <w:rPr>
          <w:highlight w:val="green"/>
        </w:rPr>
        <w:t>nit</w:t>
      </w:r>
      <w:proofErr w:type="spellEnd"/>
      <w:r w:rsidR="00E40F09" w:rsidRPr="000F5E1C">
        <w:rPr>
          <w:highlight w:val="green"/>
        </w:rPr>
        <w:t xml:space="preserve"> shall return </w:t>
      </w:r>
      <w:r w:rsidR="002F0591">
        <w:rPr>
          <w:rFonts w:ascii="Consolas" w:hAnsi="Consolas" w:cs="Consolas"/>
          <w:color w:val="000000"/>
          <w:sz w:val="20"/>
          <w:szCs w:val="20"/>
          <w:highlight w:val="green"/>
        </w:rPr>
        <w:t>IOTHUB_SCHEMA</w:t>
      </w:r>
      <w:r w:rsidR="00CA1181">
        <w:rPr>
          <w:rFonts w:ascii="Consolas" w:hAnsi="Consolas" w:cs="Consolas"/>
          <w:color w:val="000000"/>
          <w:sz w:val="20"/>
          <w:szCs w:val="20"/>
          <w:highlight w:val="green"/>
        </w:rPr>
        <w:t>_CLIENT</w:t>
      </w:r>
      <w:r w:rsidR="00E40F09" w:rsidRPr="00BD1272">
        <w:rPr>
          <w:rFonts w:ascii="Consolas" w:hAnsi="Consolas" w:cs="Consolas"/>
          <w:color w:val="000000"/>
          <w:sz w:val="20"/>
          <w:szCs w:val="20"/>
          <w:highlight w:val="green"/>
        </w:rPr>
        <w:t>_OK</w:t>
      </w:r>
      <w:r w:rsidR="00E40F09" w:rsidRPr="000F5E1C">
        <w:rPr>
          <w:highlight w:val="green"/>
        </w:rPr>
        <w:t>.</w:t>
      </w:r>
      <w:r w:rsidR="00E40F09" w:rsidRPr="000F5E1C">
        <w:rPr>
          <w:b/>
          <w:highlight w:val="green"/>
        </w:rPr>
        <w:t>]</w:t>
      </w:r>
      <w:r w:rsidR="000F1D93" w:rsidRPr="000F5E1C">
        <w:rPr>
          <w:b/>
          <w:highlight w:val="green"/>
        </w:rPr>
        <w:t xml:space="preserve"> </w:t>
      </w:r>
      <w:del w:id="25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26" w:author="Andrei Porumb" w:date="2015-08-11T18:58:00Z">
        <w:r w:rsidR="00567B30">
          <w:rPr>
            <w:b/>
            <w:highlight w:val="green"/>
          </w:rPr>
          <w:t>SRS_SCHEMALIB</w:t>
        </w:r>
      </w:ins>
      <w:del w:id="27" w:author="Andrei Porumb" w:date="2015-08-11T18:58:00Z">
        <w:r w:rsidDel="00567B30">
          <w:rPr>
            <w:b/>
            <w:highlight w:val="green"/>
          </w:rPr>
          <w:delText>_</w:delText>
        </w:r>
        <w:r w:rsidR="00282105" w:rsidRPr="000F5E1C" w:rsidDel="00567B30">
          <w:rPr>
            <w:b/>
            <w:highlight w:val="green"/>
          </w:rPr>
          <w:delText>_</w:delText>
        </w:r>
      </w:del>
      <w:ins w:id="28" w:author="Andrei Porumb" w:date="2015-08-11T18:58:00Z">
        <w:r w:rsidR="00567B30">
          <w:rPr>
            <w:b/>
            <w:highlight w:val="green"/>
          </w:rPr>
          <w:t>_</w:t>
        </w:r>
      </w:ins>
      <w:r w:rsidR="001F17A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282105" w:rsidRPr="000F5E1C">
        <w:rPr>
          <w:b/>
          <w:highlight w:val="green"/>
        </w:rPr>
        <w:t>074</w:t>
      </w:r>
      <w:proofErr w:type="gramStart"/>
      <w:r w:rsidR="00282105" w:rsidRPr="000F5E1C">
        <w:rPr>
          <w:b/>
          <w:highlight w:val="green"/>
        </w:rPr>
        <w:t>:[</w:t>
      </w:r>
      <w:proofErr w:type="spellStart"/>
      <w:proofErr w:type="gramEnd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282105" w:rsidRPr="00BD1272">
        <w:rPr>
          <w:highlight w:val="green"/>
        </w:rPr>
        <w:t>_</w:t>
      </w:r>
      <w:r w:rsidR="00CA1181">
        <w:rPr>
          <w:highlight w:val="green"/>
        </w:rPr>
        <w:t>i</w:t>
      </w:r>
      <w:r w:rsidR="00282105" w:rsidRPr="00BD1272">
        <w:rPr>
          <w:highlight w:val="green"/>
        </w:rPr>
        <w:t>nit</w:t>
      </w:r>
      <w:proofErr w:type="spellEnd"/>
      <w:r w:rsidR="00282105" w:rsidRPr="000F5E1C">
        <w:rPr>
          <w:highlight w:val="green"/>
        </w:rPr>
        <w:t xml:space="preserve"> when already initialized shall return </w:t>
      </w:r>
      <w:r w:rsidR="002F0591">
        <w:rPr>
          <w:rFonts w:ascii="Consolas" w:hAnsi="Consolas" w:cs="Consolas"/>
          <w:color w:val="000000"/>
          <w:sz w:val="20"/>
          <w:szCs w:val="20"/>
          <w:highlight w:val="green"/>
        </w:rPr>
        <w:t>IOTHUB_SCHEMA</w:t>
      </w:r>
      <w:r w:rsidR="00CA1181">
        <w:rPr>
          <w:rFonts w:ascii="Consolas" w:hAnsi="Consolas" w:cs="Consolas"/>
          <w:color w:val="000000"/>
          <w:sz w:val="20"/>
          <w:szCs w:val="20"/>
          <w:highlight w:val="green"/>
        </w:rPr>
        <w:t>_CLIENT</w:t>
      </w:r>
      <w:r w:rsidR="00282105" w:rsidRPr="00BD1272">
        <w:rPr>
          <w:rFonts w:ascii="Consolas" w:hAnsi="Consolas" w:cs="Consolas"/>
          <w:color w:val="000000"/>
          <w:sz w:val="20"/>
          <w:szCs w:val="20"/>
          <w:highlight w:val="green"/>
        </w:rPr>
        <w:t>_ALREADY_INIT</w:t>
      </w:r>
      <w:r w:rsidR="00282105" w:rsidRPr="000F5E1C">
        <w:rPr>
          <w:highlight w:val="green"/>
        </w:rPr>
        <w:t>.</w:t>
      </w:r>
      <w:r w:rsidR="00282105" w:rsidRPr="000F5E1C">
        <w:rPr>
          <w:b/>
          <w:highlight w:val="green"/>
        </w:rPr>
        <w:t>]</w:t>
      </w:r>
    </w:p>
    <w:p w14:paraId="76FA94AA" w14:textId="24AEB611" w:rsidR="00105686" w:rsidRDefault="0097022D" w:rsidP="00105686">
      <w:pPr>
        <w:pStyle w:val="Heading2"/>
        <w:rPr>
          <w:rFonts w:eastAsia="Times New Roman"/>
        </w:rPr>
      </w:pPr>
      <w:proofErr w:type="spellStart"/>
      <w:r>
        <w:rPr>
          <w:rFonts w:eastAsia="Times New Roman"/>
        </w:rPr>
        <w:t>iothub_schema_</w:t>
      </w:r>
      <w:r w:rsidR="00CA1181">
        <w:rPr>
          <w:rFonts w:eastAsia="Times New Roman"/>
        </w:rPr>
        <w:t>client_d</w:t>
      </w:r>
      <w:r w:rsidR="00105686" w:rsidRPr="001B6914">
        <w:rPr>
          <w:rFonts w:eastAsia="Times New Roman"/>
        </w:rPr>
        <w:t>einit</w:t>
      </w:r>
      <w:proofErr w:type="spellEnd"/>
    </w:p>
    <w:p w14:paraId="508B7ACC" w14:textId="5D8B65E4" w:rsidR="00E17A91" w:rsidRDefault="00E17A91" w:rsidP="00BD1272">
      <w:pPr>
        <w:rPr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7022D">
        <w:rPr>
          <w:rFonts w:ascii="Consolas" w:hAnsi="Consolas" w:cs="Consolas"/>
          <w:color w:val="000000"/>
          <w:sz w:val="19"/>
          <w:szCs w:val="19"/>
          <w:highlight w:val="white"/>
        </w:rPr>
        <w:t>iothub_schema_</w:t>
      </w:r>
      <w:r w:rsidR="00CA1181">
        <w:rPr>
          <w:rFonts w:ascii="Consolas" w:hAnsi="Consolas" w:cs="Consolas"/>
          <w:color w:val="000000"/>
          <w:sz w:val="19"/>
          <w:szCs w:val="19"/>
          <w:highlight w:val="white"/>
        </w:rPr>
        <w:t>client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</w:t>
      </w:r>
      <w:r w:rsidR="00CA1181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einit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6263C8B" w14:textId="15711AFD" w:rsidR="00105686" w:rsidRDefault="00442D6B" w:rsidP="00BD1272">
      <w:pPr>
        <w:rPr>
          <w:b/>
        </w:rPr>
      </w:pPr>
      <w:del w:id="29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30" w:author="Andrei Porumb" w:date="2015-08-11T18:58:00Z">
        <w:r w:rsidR="00567B30">
          <w:rPr>
            <w:b/>
            <w:highlight w:val="green"/>
          </w:rPr>
          <w:t>SRS_SCHEMALIB</w:t>
        </w:r>
      </w:ins>
      <w:del w:id="31" w:author="Andrei Porumb" w:date="2015-08-11T18:58:00Z">
        <w:r w:rsidDel="00567B30">
          <w:rPr>
            <w:b/>
            <w:highlight w:val="green"/>
          </w:rPr>
          <w:delText>_</w:delText>
        </w:r>
        <w:r w:rsidR="00105686" w:rsidRPr="00A70EA4" w:rsidDel="00567B30">
          <w:rPr>
            <w:b/>
            <w:highlight w:val="green"/>
          </w:rPr>
          <w:delText>_</w:delText>
        </w:r>
      </w:del>
      <w:ins w:id="32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105686" w:rsidRPr="00A70EA4">
        <w:rPr>
          <w:b/>
          <w:highlight w:val="green"/>
        </w:rPr>
        <w:t>025</w:t>
      </w:r>
      <w:proofErr w:type="gramStart"/>
      <w:r w:rsidR="00105686" w:rsidRPr="007B514E">
        <w:rPr>
          <w:highlight w:val="green"/>
        </w:rPr>
        <w:t>:[</w:t>
      </w:r>
      <w:proofErr w:type="gramEnd"/>
      <w:r w:rsidR="00105686" w:rsidRPr="007B514E">
        <w:rPr>
          <w:highlight w:val="green"/>
        </w:rPr>
        <w:t xml:space="preserve"> </w:t>
      </w:r>
      <w:proofErr w:type="spellStart"/>
      <w:r w:rsidR="0097022D">
        <w:rPr>
          <w:highlight w:val="green"/>
        </w:rPr>
        <w:t>iothub_schema_</w:t>
      </w:r>
      <w:r w:rsidR="00CA1181" w:rsidRPr="007B514E">
        <w:rPr>
          <w:highlight w:val="green"/>
        </w:rPr>
        <w:t>client</w:t>
      </w:r>
      <w:r w:rsidR="00105686" w:rsidRPr="00BD1272">
        <w:rPr>
          <w:highlight w:val="green"/>
        </w:rPr>
        <w:t>_</w:t>
      </w:r>
      <w:r w:rsidR="00CA1181">
        <w:rPr>
          <w:highlight w:val="green"/>
        </w:rPr>
        <w:t>d</w:t>
      </w:r>
      <w:r w:rsidR="00105686" w:rsidRPr="00BD1272">
        <w:rPr>
          <w:highlight w:val="green"/>
        </w:rPr>
        <w:t>einit</w:t>
      </w:r>
      <w:proofErr w:type="spellEnd"/>
      <w:r w:rsidR="00105686" w:rsidRPr="00A70EA4">
        <w:rPr>
          <w:i/>
          <w:highlight w:val="green"/>
        </w:rPr>
        <w:t xml:space="preserve"> </w:t>
      </w:r>
      <w:r w:rsidR="00105686" w:rsidRPr="00A70EA4">
        <w:rPr>
          <w:highlight w:val="green"/>
        </w:rPr>
        <w:t>shall de-initialize all modules initialized b</w:t>
      </w:r>
      <w:r w:rsidR="0036558D">
        <w:rPr>
          <w:highlight w:val="green"/>
        </w:rPr>
        <w:t>y</w:t>
      </w:r>
      <w:r w:rsidR="00105686" w:rsidRPr="00A70EA4">
        <w:rPr>
          <w:highlight w:val="green"/>
        </w:rPr>
        <w:t xml:space="preserve">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105686" w:rsidRPr="00BD1272">
        <w:rPr>
          <w:highlight w:val="green"/>
        </w:rPr>
        <w:t>_</w:t>
      </w:r>
      <w:r w:rsidR="00CA1181">
        <w:rPr>
          <w:highlight w:val="green"/>
        </w:rPr>
        <w:t>i</w:t>
      </w:r>
      <w:r w:rsidR="00105686" w:rsidRPr="00BD1272">
        <w:rPr>
          <w:highlight w:val="green"/>
        </w:rPr>
        <w:t>nit</w:t>
      </w:r>
      <w:proofErr w:type="spellEnd"/>
      <w:r w:rsidR="00105686" w:rsidRPr="00A70EA4">
        <w:rPr>
          <w:highlight w:val="green"/>
        </w:rPr>
        <w:t>.</w:t>
      </w:r>
      <w:r w:rsidR="00105686" w:rsidRPr="00A70EA4">
        <w:rPr>
          <w:b/>
          <w:highlight w:val="green"/>
        </w:rPr>
        <w:t>]</w:t>
      </w:r>
      <w:r w:rsidR="00105686" w:rsidRPr="000F5E1C">
        <w:rPr>
          <w:highlight w:val="green"/>
        </w:rPr>
        <w:t xml:space="preserve"> </w:t>
      </w:r>
      <w:del w:id="33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34" w:author="Andrei Porumb" w:date="2015-08-11T18:58:00Z">
        <w:r w:rsidR="00567B30">
          <w:rPr>
            <w:b/>
            <w:highlight w:val="green"/>
          </w:rPr>
          <w:t>SRS_SCHEMALIB</w:t>
        </w:r>
      </w:ins>
      <w:del w:id="35" w:author="Andrei Porumb" w:date="2015-08-11T18:58:00Z">
        <w:r w:rsidDel="00567B30">
          <w:rPr>
            <w:b/>
            <w:highlight w:val="green"/>
          </w:rPr>
          <w:delText>_</w:delText>
        </w:r>
        <w:r w:rsidR="00105686" w:rsidRPr="002F0107" w:rsidDel="00567B30">
          <w:rPr>
            <w:b/>
            <w:highlight w:val="green"/>
          </w:rPr>
          <w:delText>_</w:delText>
        </w:r>
      </w:del>
      <w:ins w:id="36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105686" w:rsidRPr="002F0107">
        <w:rPr>
          <w:b/>
          <w:highlight w:val="green"/>
        </w:rPr>
        <w:t>026</w:t>
      </w:r>
      <w:proofErr w:type="gramStart"/>
      <w:r w:rsidR="00105686" w:rsidRPr="002F0107">
        <w:rPr>
          <w:b/>
          <w:highlight w:val="green"/>
        </w:rPr>
        <w:t>:[</w:t>
      </w:r>
      <w:proofErr w:type="gramEnd"/>
      <w:r w:rsidR="00105686" w:rsidRPr="002F0107">
        <w:rPr>
          <w:highlight w:val="green"/>
        </w:rPr>
        <w:t xml:space="preserve"> A subsequent call to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105686" w:rsidRPr="00BD1272">
        <w:rPr>
          <w:highlight w:val="green"/>
        </w:rPr>
        <w:t>_</w:t>
      </w:r>
      <w:r w:rsidR="00CA1181">
        <w:rPr>
          <w:highlight w:val="green"/>
        </w:rPr>
        <w:t>i</w:t>
      </w:r>
      <w:r w:rsidR="00105686" w:rsidRPr="00BD1272">
        <w:rPr>
          <w:highlight w:val="green"/>
        </w:rPr>
        <w:t>nit</w:t>
      </w:r>
      <w:proofErr w:type="spellEnd"/>
      <w:r w:rsidR="00105686" w:rsidRPr="002F0107">
        <w:rPr>
          <w:highlight w:val="green"/>
        </w:rPr>
        <w:t xml:space="preserve"> shall succeed.</w:t>
      </w:r>
      <w:r w:rsidR="00105686" w:rsidRPr="002F0107">
        <w:rPr>
          <w:b/>
          <w:highlight w:val="green"/>
        </w:rPr>
        <w:t>]</w:t>
      </w:r>
    </w:p>
    <w:p w14:paraId="03ED5194" w14:textId="3F2A73D7" w:rsidR="00105686" w:rsidRPr="0058165B" w:rsidRDefault="00442D6B" w:rsidP="00BD1272">
      <w:del w:id="37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38" w:author="Andrei Porumb" w:date="2015-08-11T18:58:00Z">
        <w:r w:rsidR="00567B30">
          <w:rPr>
            <w:b/>
            <w:highlight w:val="green"/>
          </w:rPr>
          <w:t>SRS_SCHEMALIB</w:t>
        </w:r>
      </w:ins>
      <w:del w:id="39" w:author="Andrei Porumb" w:date="2015-08-11T18:58:00Z">
        <w:r w:rsidDel="00567B30">
          <w:rPr>
            <w:b/>
            <w:highlight w:val="green"/>
          </w:rPr>
          <w:delText>_</w:delText>
        </w:r>
        <w:r w:rsidR="00105686" w:rsidRPr="009B2B9B" w:rsidDel="00567B30">
          <w:rPr>
            <w:b/>
            <w:highlight w:val="green"/>
          </w:rPr>
          <w:delText>_</w:delText>
        </w:r>
      </w:del>
      <w:ins w:id="40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105686" w:rsidRPr="009B2B9B">
        <w:rPr>
          <w:b/>
          <w:highlight w:val="green"/>
        </w:rPr>
        <w:t>044</w:t>
      </w:r>
      <w:proofErr w:type="gramStart"/>
      <w:r w:rsidR="00105686" w:rsidRPr="009B2B9B">
        <w:rPr>
          <w:b/>
          <w:highlight w:val="green"/>
        </w:rPr>
        <w:t>:[</w:t>
      </w:r>
      <w:proofErr w:type="gramEnd"/>
      <w:r w:rsidR="00105686" w:rsidRPr="009B2B9B">
        <w:rPr>
          <w:highlight w:val="green"/>
        </w:rPr>
        <w:t xml:space="preserve"> If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proofErr w:type="spellEnd"/>
      <w:r w:rsidR="00105686" w:rsidRPr="009B2B9B">
        <w:rPr>
          <w:highlight w:val="green"/>
        </w:rPr>
        <w:t xml:space="preserve"> is not initialized,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105686" w:rsidRPr="009B2B9B">
        <w:rPr>
          <w:highlight w:val="green"/>
        </w:rPr>
        <w:t>_</w:t>
      </w:r>
      <w:r w:rsidR="00CA1181">
        <w:rPr>
          <w:highlight w:val="green"/>
        </w:rPr>
        <w:t>d</w:t>
      </w:r>
      <w:r w:rsidR="00105686" w:rsidRPr="009B2B9B">
        <w:rPr>
          <w:highlight w:val="green"/>
        </w:rPr>
        <w:t>einit</w:t>
      </w:r>
      <w:proofErr w:type="spellEnd"/>
      <w:r w:rsidR="00105686" w:rsidRPr="009B2B9B">
        <w:rPr>
          <w:highlight w:val="green"/>
        </w:rPr>
        <w:t xml:space="preserve"> shall not attempt to de-initialize any module.</w:t>
      </w:r>
      <w:r w:rsidR="00105686" w:rsidRPr="009B2B9B">
        <w:rPr>
          <w:b/>
          <w:highlight w:val="green"/>
        </w:rPr>
        <w:t>]</w:t>
      </w:r>
      <w:r w:rsidR="0058165B">
        <w:rPr>
          <w:b/>
        </w:rPr>
        <w:t xml:space="preserve"> </w:t>
      </w:r>
      <w:r w:rsidR="00060DEB">
        <w:rPr>
          <w:b/>
        </w:rPr>
        <w:br/>
      </w:r>
      <w:del w:id="41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42" w:author="Andrei Porumb" w:date="2015-08-11T18:58:00Z">
        <w:r w:rsidR="00567B30">
          <w:rPr>
            <w:b/>
            <w:highlight w:val="green"/>
          </w:rPr>
          <w:t>SRS_SCHEMALIB</w:t>
        </w:r>
      </w:ins>
      <w:del w:id="43" w:author="Andrei Porumb" w:date="2015-08-11T18:58:00Z">
        <w:r w:rsidDel="00567B30">
          <w:rPr>
            <w:b/>
            <w:highlight w:val="green"/>
          </w:rPr>
          <w:delText>_</w:delText>
        </w:r>
        <w:r w:rsidR="0058165B" w:rsidRPr="000F5E1C" w:rsidDel="00567B30">
          <w:rPr>
            <w:b/>
            <w:highlight w:val="green"/>
          </w:rPr>
          <w:delText>_</w:delText>
        </w:r>
      </w:del>
      <w:ins w:id="44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58165B" w:rsidRPr="000F5E1C">
        <w:rPr>
          <w:b/>
          <w:highlight w:val="green"/>
        </w:rPr>
        <w:t>075</w:t>
      </w:r>
      <w:proofErr w:type="gramStart"/>
      <w:r w:rsidR="0058165B" w:rsidRPr="000F5E1C">
        <w:rPr>
          <w:b/>
          <w:highlight w:val="green"/>
        </w:rPr>
        <w:t>:[</w:t>
      </w:r>
      <w:proofErr w:type="gramEnd"/>
      <w:r w:rsidR="0058165B" w:rsidRPr="0058165B">
        <w:rPr>
          <w:highlight w:val="green"/>
        </w:rPr>
        <w:t xml:space="preserve">When an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58165B" w:rsidRPr="00BD1272">
        <w:rPr>
          <w:highlight w:val="green"/>
        </w:rPr>
        <w:t>_</w:t>
      </w:r>
      <w:r w:rsidR="00CA1181">
        <w:rPr>
          <w:highlight w:val="green"/>
        </w:rPr>
        <w:t>i</w:t>
      </w:r>
      <w:r w:rsidR="0058165B" w:rsidRPr="00BD1272">
        <w:rPr>
          <w:highlight w:val="green"/>
        </w:rPr>
        <w:t>nit</w:t>
      </w:r>
      <w:proofErr w:type="spellEnd"/>
      <w:r w:rsidR="0058165B" w:rsidRPr="0058165B">
        <w:rPr>
          <w:i/>
          <w:highlight w:val="green"/>
        </w:rPr>
        <w:t xml:space="preserve"> </w:t>
      </w:r>
      <w:r w:rsidR="0058165B" w:rsidRPr="0058165B">
        <w:rPr>
          <w:highlight w:val="green"/>
        </w:rPr>
        <w:t xml:space="preserve">call fails for any reason the previous initialization state shall be preserved. The initialized state shall only be changed on a </w:t>
      </w:r>
      <w:proofErr w:type="spellStart"/>
      <w:r w:rsidR="0058165B" w:rsidRPr="0058165B">
        <w:rPr>
          <w:highlight w:val="green"/>
        </w:rPr>
        <w:t>succesfull</w:t>
      </w:r>
      <w:proofErr w:type="spellEnd"/>
      <w:r w:rsidR="0058165B" w:rsidRPr="0058165B">
        <w:rPr>
          <w:highlight w:val="green"/>
        </w:rPr>
        <w:t xml:space="preserve"> </w:t>
      </w:r>
      <w:proofErr w:type="spellStart"/>
      <w:r w:rsidR="0058165B" w:rsidRPr="0058165B">
        <w:rPr>
          <w:highlight w:val="green"/>
        </w:rPr>
        <w:t>Init.</w:t>
      </w:r>
      <w:proofErr w:type="spellEnd"/>
      <w:r w:rsidR="0058165B" w:rsidRPr="0058165B">
        <w:rPr>
          <w:b/>
          <w:highlight w:val="green"/>
        </w:rPr>
        <w:t>]</w:t>
      </w:r>
    </w:p>
    <w:p w14:paraId="5B0D4ABC" w14:textId="311F828B" w:rsidR="00CF6029" w:rsidRDefault="0097022D" w:rsidP="00BD1272">
      <w:pPr>
        <w:pStyle w:val="Heading2"/>
      </w:pPr>
      <w:proofErr w:type="spellStart"/>
      <w:r>
        <w:t>iothub_schema_</w:t>
      </w:r>
      <w:r w:rsidR="00CA1181">
        <w:t>client</w:t>
      </w:r>
      <w:r w:rsidR="00CF6029">
        <w:t>_</w:t>
      </w:r>
      <w:r w:rsidR="00CA1181">
        <w:t>s</w:t>
      </w:r>
      <w:r w:rsidR="00CF6029">
        <w:t>et</w:t>
      </w:r>
      <w:r w:rsidR="00CA1181">
        <w:t>c</w:t>
      </w:r>
      <w:r w:rsidR="008E359E">
        <w:t>onfig</w:t>
      </w:r>
      <w:proofErr w:type="spellEnd"/>
    </w:p>
    <w:p w14:paraId="27F8FD1E" w14:textId="72D7033F" w:rsidR="00CF6029" w:rsidRDefault="002F0591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IOTHUB_SCHEMA</w:t>
      </w:r>
      <w:r w:rsidR="00CA1181">
        <w:rPr>
          <w:rFonts w:ascii="Consolas" w:hAnsi="Consolas" w:cs="Consolas"/>
          <w:color w:val="2B91AF"/>
          <w:sz w:val="19"/>
          <w:szCs w:val="19"/>
          <w:highlight w:val="white"/>
        </w:rPr>
        <w:t>_CLIENT</w:t>
      </w:r>
      <w:r w:rsidR="00CF6029">
        <w:rPr>
          <w:rFonts w:ascii="Consolas" w:hAnsi="Consolas" w:cs="Consolas"/>
          <w:color w:val="2B91AF"/>
          <w:sz w:val="19"/>
          <w:szCs w:val="19"/>
          <w:highlight w:val="white"/>
        </w:rPr>
        <w:t>_RESULT</w:t>
      </w:r>
      <w:r w:rsidR="00CF6029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7022D">
        <w:rPr>
          <w:rFonts w:ascii="Consolas" w:hAnsi="Consolas" w:cs="Consolas"/>
          <w:color w:val="000000"/>
          <w:sz w:val="19"/>
          <w:szCs w:val="19"/>
          <w:highlight w:val="white"/>
        </w:rPr>
        <w:t>iothub_schema_</w:t>
      </w:r>
      <w:r w:rsidR="00CA1181">
        <w:rPr>
          <w:rFonts w:ascii="Consolas" w:hAnsi="Consolas" w:cs="Consolas"/>
          <w:color w:val="000000"/>
          <w:sz w:val="19"/>
          <w:szCs w:val="19"/>
          <w:highlight w:val="white"/>
        </w:rPr>
        <w:t>client</w:t>
      </w:r>
      <w:r w:rsidR="008E359E">
        <w:rPr>
          <w:rFonts w:ascii="Consolas" w:hAnsi="Consolas" w:cs="Consolas"/>
          <w:color w:val="000000"/>
          <w:sz w:val="19"/>
          <w:szCs w:val="19"/>
          <w:highlight w:val="white"/>
        </w:rPr>
        <w:t>_</w:t>
      </w:r>
      <w:proofErr w:type="gramStart"/>
      <w:r w:rsidR="00CA1181">
        <w:rPr>
          <w:rFonts w:ascii="Consolas" w:hAnsi="Consolas" w:cs="Consolas"/>
          <w:color w:val="000000"/>
          <w:sz w:val="19"/>
          <w:szCs w:val="19"/>
          <w:highlight w:val="white"/>
        </w:rPr>
        <w:t>s</w:t>
      </w:r>
      <w:r w:rsidR="008E359E">
        <w:rPr>
          <w:rFonts w:ascii="Consolas" w:hAnsi="Consolas" w:cs="Consolas"/>
          <w:color w:val="000000"/>
          <w:sz w:val="19"/>
          <w:szCs w:val="19"/>
          <w:highlight w:val="white"/>
        </w:rPr>
        <w:t>etConfig</w:t>
      </w:r>
      <w:proofErr w:type="spellEnd"/>
      <w:r w:rsidR="00CF6029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IOTHUB_SCHEMA</w:t>
      </w:r>
      <w:r w:rsidR="00CA1181">
        <w:rPr>
          <w:rFonts w:ascii="Consolas" w:hAnsi="Consolas" w:cs="Consolas"/>
          <w:color w:val="2B91AF"/>
          <w:sz w:val="19"/>
          <w:szCs w:val="19"/>
          <w:highlight w:val="white"/>
        </w:rPr>
        <w:t>_CLIENT</w:t>
      </w:r>
      <w:r w:rsidR="00CF6029">
        <w:rPr>
          <w:rFonts w:ascii="Consolas" w:hAnsi="Consolas" w:cs="Consolas"/>
          <w:color w:val="2B91AF"/>
          <w:sz w:val="19"/>
          <w:szCs w:val="19"/>
          <w:highlight w:val="white"/>
        </w:rPr>
        <w:t>_CONFIG</w:t>
      </w:r>
      <w:r w:rsidR="00CF6029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which, </w:t>
      </w:r>
      <w:r w:rsidR="00CF6029"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 w:rsidR="00CF6029"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14:paraId="27B5D50F" w14:textId="4C5FBF98" w:rsidR="00CF6029" w:rsidRPr="00DD42B4" w:rsidRDefault="00442D6B">
      <w:bookmarkStart w:id="45" w:name="OLE_LINK25"/>
      <w:bookmarkStart w:id="46" w:name="OLE_LINK26"/>
      <w:bookmarkStart w:id="47" w:name="OLE_LINK33"/>
      <w:del w:id="48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49" w:author="Andrei Porumb" w:date="2015-08-11T18:58:00Z">
        <w:r w:rsidR="00567B30">
          <w:rPr>
            <w:b/>
            <w:highlight w:val="green"/>
          </w:rPr>
          <w:t>SRS_SCHEMALIB</w:t>
        </w:r>
      </w:ins>
      <w:del w:id="50" w:author="Andrei Porumb" w:date="2015-08-11T18:58:00Z">
        <w:r w:rsidDel="00567B30">
          <w:rPr>
            <w:b/>
            <w:highlight w:val="green"/>
          </w:rPr>
          <w:delText>_</w:delText>
        </w:r>
        <w:r w:rsidR="006E20EA" w:rsidRPr="00BD1272" w:rsidDel="00567B30">
          <w:rPr>
            <w:b/>
            <w:highlight w:val="green"/>
          </w:rPr>
          <w:delText>_</w:delText>
        </w:r>
      </w:del>
      <w:ins w:id="51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6E20EA" w:rsidRPr="00BD1272">
        <w:rPr>
          <w:b/>
          <w:highlight w:val="green"/>
        </w:rPr>
        <w:t>137</w:t>
      </w:r>
      <w:proofErr w:type="gramStart"/>
      <w:r w:rsidR="006E20EA" w:rsidRPr="00BD1272">
        <w:rPr>
          <w:b/>
          <w:highlight w:val="green"/>
        </w:rPr>
        <w:t>:[</w:t>
      </w:r>
      <w:proofErr w:type="gramEnd"/>
      <w:r w:rsidR="006E20EA" w:rsidRPr="00BD1272">
        <w:rPr>
          <w:highlight w:val="green"/>
        </w:rPr>
        <w:t xml:space="preserve"> If the </w:t>
      </w:r>
      <w:r w:rsidR="006E20EA" w:rsidRPr="00BD1272">
        <w:rPr>
          <w:i/>
          <w:highlight w:val="green"/>
        </w:rPr>
        <w:t>value</w:t>
      </w:r>
      <w:r w:rsidR="006E20EA" w:rsidRPr="00BD1272">
        <w:rPr>
          <w:highlight w:val="green"/>
        </w:rPr>
        <w:t xml:space="preserve"> argument is NULL,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B64807" w:rsidRPr="00BD1272">
        <w:rPr>
          <w:highlight w:val="green"/>
        </w:rPr>
        <w:t>_</w:t>
      </w:r>
      <w:r w:rsidR="00CA1181">
        <w:rPr>
          <w:highlight w:val="green"/>
        </w:rPr>
        <w:t>s</w:t>
      </w:r>
      <w:r w:rsidR="00B64807" w:rsidRPr="00BD1272">
        <w:rPr>
          <w:highlight w:val="green"/>
        </w:rPr>
        <w:t>et</w:t>
      </w:r>
      <w:r w:rsidR="00CA1181">
        <w:rPr>
          <w:highlight w:val="green"/>
        </w:rPr>
        <w:t>c</w:t>
      </w:r>
      <w:r w:rsidR="00B64807" w:rsidRPr="00BD1272">
        <w:rPr>
          <w:highlight w:val="green"/>
        </w:rPr>
        <w:t>onfig</w:t>
      </w:r>
      <w:proofErr w:type="spellEnd"/>
      <w:r w:rsidR="006E20EA" w:rsidRPr="00BD1272">
        <w:rPr>
          <w:highlight w:val="green"/>
        </w:rPr>
        <w:t xml:space="preserve"> shall return </w:t>
      </w:r>
      <w:r w:rsidR="002F0591">
        <w:rPr>
          <w:rFonts w:ascii="Consolas" w:hAnsi="Consolas" w:cs="Consolas"/>
          <w:color w:val="000000"/>
          <w:sz w:val="20"/>
          <w:szCs w:val="20"/>
          <w:highlight w:val="green"/>
        </w:rPr>
        <w:t>IOTHUB_SCHEMA</w:t>
      </w:r>
      <w:r w:rsidR="00CA1181">
        <w:rPr>
          <w:rFonts w:ascii="Consolas" w:hAnsi="Consolas" w:cs="Consolas"/>
          <w:color w:val="000000"/>
          <w:sz w:val="20"/>
          <w:szCs w:val="20"/>
          <w:highlight w:val="green"/>
        </w:rPr>
        <w:t>_CLIENT</w:t>
      </w:r>
      <w:r w:rsidR="006E20EA" w:rsidRPr="00BD1272">
        <w:rPr>
          <w:rFonts w:ascii="Consolas" w:hAnsi="Consolas" w:cs="Consolas"/>
          <w:color w:val="000000"/>
          <w:sz w:val="20"/>
          <w:szCs w:val="20"/>
          <w:highlight w:val="green"/>
        </w:rPr>
        <w:t>_INVALID_ARG</w:t>
      </w:r>
      <w:r w:rsidR="006E20EA" w:rsidRPr="00BD1272">
        <w:rPr>
          <w:highlight w:val="green"/>
        </w:rPr>
        <w:t>.</w:t>
      </w:r>
      <w:r w:rsidR="006E20EA" w:rsidRPr="00BD1272">
        <w:rPr>
          <w:b/>
          <w:highlight w:val="green"/>
        </w:rPr>
        <w:t>]</w:t>
      </w:r>
      <w:bookmarkEnd w:id="45"/>
      <w:bookmarkEnd w:id="46"/>
      <w:bookmarkEnd w:id="47"/>
      <w:r w:rsidR="006E20EA" w:rsidRPr="00BD1272">
        <w:rPr>
          <w:b/>
          <w:highlight w:val="green"/>
        </w:rPr>
        <w:t xml:space="preserve"> </w:t>
      </w:r>
      <w:bookmarkStart w:id="52" w:name="OLE_LINK27"/>
      <w:bookmarkStart w:id="53" w:name="OLE_LINK28"/>
      <w:bookmarkStart w:id="54" w:name="OLE_LINK34"/>
      <w:r w:rsidR="00060DEB">
        <w:rPr>
          <w:b/>
          <w:highlight w:val="green"/>
        </w:rPr>
        <w:br/>
      </w:r>
      <w:del w:id="55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56" w:author="Andrei Porumb" w:date="2015-08-11T18:58:00Z">
        <w:r w:rsidR="00567B30">
          <w:rPr>
            <w:b/>
            <w:highlight w:val="green"/>
          </w:rPr>
          <w:t>SRS_SCHEMALIB</w:t>
        </w:r>
      </w:ins>
      <w:del w:id="57" w:author="Andrei Porumb" w:date="2015-08-11T18:58:00Z">
        <w:r w:rsidDel="00567B30">
          <w:rPr>
            <w:b/>
            <w:highlight w:val="green"/>
          </w:rPr>
          <w:delText>_</w:delText>
        </w:r>
        <w:r w:rsidR="006E20EA" w:rsidRPr="00BD1272" w:rsidDel="00567B30">
          <w:rPr>
            <w:b/>
            <w:highlight w:val="green"/>
          </w:rPr>
          <w:delText>_</w:delText>
        </w:r>
      </w:del>
      <w:ins w:id="58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6E20EA" w:rsidRPr="00BD1272">
        <w:rPr>
          <w:b/>
          <w:highlight w:val="green"/>
        </w:rPr>
        <w:t>138</w:t>
      </w:r>
      <w:proofErr w:type="gramStart"/>
      <w:r w:rsidR="006E20EA" w:rsidRPr="00BD1272">
        <w:rPr>
          <w:b/>
          <w:highlight w:val="green"/>
        </w:rPr>
        <w:t>:[</w:t>
      </w:r>
      <w:proofErr w:type="gramEnd"/>
      <w:r w:rsidR="006E20EA" w:rsidRPr="00BD1272">
        <w:rPr>
          <w:highlight w:val="green"/>
        </w:rPr>
        <w:t xml:space="preserve"> If the </w:t>
      </w:r>
      <w:r w:rsidR="006E20EA" w:rsidRPr="00BD1272">
        <w:rPr>
          <w:i/>
          <w:highlight w:val="green"/>
        </w:rPr>
        <w:t>which</w:t>
      </w:r>
      <w:r w:rsidR="006E20EA" w:rsidRPr="00BD1272">
        <w:rPr>
          <w:highlight w:val="green"/>
        </w:rPr>
        <w:t xml:space="preserve"> argument is not one of the declared members of the </w:t>
      </w:r>
      <w:r w:rsidR="002F0591">
        <w:rPr>
          <w:highlight w:val="green"/>
        </w:rPr>
        <w:t>IOTHUB_SCHEMA</w:t>
      </w:r>
      <w:r w:rsidR="00CA1181">
        <w:rPr>
          <w:highlight w:val="green"/>
        </w:rPr>
        <w:t>_CLIENT</w:t>
      </w:r>
      <w:r w:rsidR="006E20EA" w:rsidRPr="00BD1272">
        <w:rPr>
          <w:highlight w:val="green"/>
        </w:rPr>
        <w:t xml:space="preserve">_CONFIG </w:t>
      </w:r>
      <w:proofErr w:type="spellStart"/>
      <w:r w:rsidR="006E20EA" w:rsidRPr="00BD1272">
        <w:rPr>
          <w:highlight w:val="green"/>
        </w:rPr>
        <w:t>enum</w:t>
      </w:r>
      <w:proofErr w:type="spellEnd"/>
      <w:r w:rsidR="006E20EA" w:rsidRPr="00BD1272">
        <w:rPr>
          <w:highlight w:val="green"/>
        </w:rPr>
        <w:t xml:space="preserve">,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B64807" w:rsidRPr="008372D2">
        <w:rPr>
          <w:highlight w:val="green"/>
        </w:rPr>
        <w:t>_</w:t>
      </w:r>
      <w:r w:rsidR="00CA1181">
        <w:rPr>
          <w:highlight w:val="green"/>
        </w:rPr>
        <w:t>s</w:t>
      </w:r>
      <w:r w:rsidR="00B64807" w:rsidRPr="008372D2">
        <w:rPr>
          <w:highlight w:val="green"/>
        </w:rPr>
        <w:t>et</w:t>
      </w:r>
      <w:r w:rsidR="00CA1181">
        <w:rPr>
          <w:highlight w:val="green"/>
        </w:rPr>
        <w:t>c</w:t>
      </w:r>
      <w:r w:rsidR="00B64807" w:rsidRPr="008372D2">
        <w:rPr>
          <w:highlight w:val="green"/>
        </w:rPr>
        <w:t>onfig</w:t>
      </w:r>
      <w:proofErr w:type="spellEnd"/>
      <w:r w:rsidR="00B64807" w:rsidRPr="009C3C4C">
        <w:rPr>
          <w:highlight w:val="green"/>
        </w:rPr>
        <w:t xml:space="preserve"> </w:t>
      </w:r>
      <w:r w:rsidR="006E20EA" w:rsidRPr="00BD1272">
        <w:rPr>
          <w:highlight w:val="green"/>
        </w:rPr>
        <w:t xml:space="preserve">shall return </w:t>
      </w:r>
      <w:r w:rsidR="002F0591">
        <w:rPr>
          <w:rFonts w:ascii="Consolas" w:hAnsi="Consolas" w:cs="Consolas"/>
          <w:color w:val="000000"/>
          <w:sz w:val="20"/>
          <w:szCs w:val="20"/>
          <w:highlight w:val="green"/>
        </w:rPr>
        <w:t>IOTHUB_SCHEMA</w:t>
      </w:r>
      <w:r w:rsidR="00CA1181">
        <w:rPr>
          <w:rFonts w:ascii="Consolas" w:hAnsi="Consolas" w:cs="Consolas"/>
          <w:color w:val="000000"/>
          <w:sz w:val="20"/>
          <w:szCs w:val="20"/>
          <w:highlight w:val="green"/>
        </w:rPr>
        <w:t>_CLIENT</w:t>
      </w:r>
      <w:r w:rsidR="006E20EA" w:rsidRPr="00BD1272">
        <w:rPr>
          <w:rFonts w:ascii="Consolas" w:hAnsi="Consolas" w:cs="Consolas"/>
          <w:color w:val="000000"/>
          <w:sz w:val="20"/>
          <w:szCs w:val="20"/>
          <w:highlight w:val="green"/>
        </w:rPr>
        <w:t>_INVALID_ARG</w:t>
      </w:r>
      <w:r w:rsidR="006E20EA" w:rsidRPr="00BD1272">
        <w:rPr>
          <w:highlight w:val="green"/>
        </w:rPr>
        <w:t>.</w:t>
      </w:r>
      <w:r w:rsidR="006E20EA" w:rsidRPr="00BD1272">
        <w:rPr>
          <w:b/>
          <w:highlight w:val="green"/>
        </w:rPr>
        <w:t>]</w:t>
      </w:r>
      <w:bookmarkEnd w:id="52"/>
      <w:bookmarkEnd w:id="53"/>
      <w:bookmarkEnd w:id="54"/>
      <w:r w:rsidR="006E20EA" w:rsidRPr="00BD1272">
        <w:rPr>
          <w:b/>
          <w:highlight w:val="green"/>
        </w:rPr>
        <w:t xml:space="preserve"> </w:t>
      </w:r>
      <w:bookmarkStart w:id="59" w:name="OLE_LINK31"/>
      <w:bookmarkStart w:id="60" w:name="OLE_LINK32"/>
      <w:bookmarkStart w:id="61" w:name="OLE_LINK35"/>
      <w:r w:rsidR="00060DEB">
        <w:rPr>
          <w:b/>
          <w:highlight w:val="green"/>
        </w:rPr>
        <w:br/>
      </w:r>
      <w:bookmarkStart w:id="62" w:name="OLE_LINK29"/>
      <w:bookmarkStart w:id="63" w:name="OLE_LINK30"/>
      <w:bookmarkStart w:id="64" w:name="OLE_LINK36"/>
      <w:bookmarkEnd w:id="59"/>
      <w:bookmarkEnd w:id="60"/>
      <w:bookmarkEnd w:id="61"/>
      <w:r w:rsidR="00060DEB">
        <w:rPr>
          <w:b/>
          <w:highlight w:val="green"/>
        </w:rPr>
        <w:br/>
      </w:r>
      <w:del w:id="65" w:author="Andrei Porumb" w:date="2015-08-11T18:58:00Z">
        <w:r w:rsidDel="00567B30">
          <w:rPr>
            <w:b/>
            <w:highlight w:val="green"/>
          </w:rPr>
          <w:delText>SRS_</w:delText>
        </w:r>
        <w:r w:rsidR="002F0591" w:rsidDel="00567B30">
          <w:rPr>
            <w:b/>
            <w:highlight w:val="green"/>
          </w:rPr>
          <w:delText>IOTHUB_SCHEMA</w:delText>
        </w:r>
        <w:r w:rsidDel="00567B30">
          <w:rPr>
            <w:b/>
            <w:highlight w:val="green"/>
          </w:rPr>
          <w:delText>_CLIENT</w:delText>
        </w:r>
      </w:del>
      <w:ins w:id="66" w:author="Andrei Porumb" w:date="2015-08-11T18:58:00Z">
        <w:r w:rsidR="00567B30">
          <w:rPr>
            <w:b/>
            <w:highlight w:val="green"/>
          </w:rPr>
          <w:t>SRS_SCHEMALIB</w:t>
        </w:r>
      </w:ins>
      <w:del w:id="67" w:author="Andrei Porumb" w:date="2015-08-11T18:58:00Z">
        <w:r w:rsidDel="00567B30">
          <w:rPr>
            <w:b/>
            <w:highlight w:val="green"/>
          </w:rPr>
          <w:delText>_</w:delText>
        </w:r>
        <w:r w:rsidR="00DD42B4" w:rsidDel="00567B30">
          <w:rPr>
            <w:b/>
            <w:highlight w:val="green"/>
          </w:rPr>
          <w:delText>_</w:delText>
        </w:r>
      </w:del>
      <w:ins w:id="68" w:author="Andrei Porumb" w:date="2015-08-11T18:58:00Z">
        <w:r w:rsidR="00567B30">
          <w:rPr>
            <w:b/>
            <w:highlight w:val="green"/>
          </w:rPr>
          <w:t>_</w:t>
        </w:r>
      </w:ins>
      <w:r w:rsidR="00060DE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="00DD42B4">
        <w:rPr>
          <w:b/>
          <w:highlight w:val="green"/>
        </w:rPr>
        <w:t>142</w:t>
      </w:r>
      <w:proofErr w:type="gramStart"/>
      <w:r w:rsidR="00DD42B4">
        <w:rPr>
          <w:b/>
          <w:highlight w:val="green"/>
        </w:rPr>
        <w:t>:[</w:t>
      </w:r>
      <w:proofErr w:type="gramEnd"/>
      <w:r w:rsidR="00DD42B4" w:rsidRPr="00DD42B4">
        <w:rPr>
          <w:highlight w:val="green"/>
        </w:rPr>
        <w:t xml:space="preserve"> </w:t>
      </w:r>
      <w:r w:rsidR="00DD42B4" w:rsidRPr="000743A3">
        <w:rPr>
          <w:highlight w:val="green"/>
        </w:rPr>
        <w:t xml:space="preserve">When the </w:t>
      </w:r>
      <w:r w:rsidR="00DD42B4" w:rsidRPr="000743A3">
        <w:rPr>
          <w:i/>
          <w:highlight w:val="green"/>
        </w:rPr>
        <w:t>which</w:t>
      </w:r>
      <w:r w:rsidR="00DD42B4" w:rsidRPr="000743A3">
        <w:rPr>
          <w:highlight w:val="green"/>
        </w:rPr>
        <w:t xml:space="preserve"> argument is </w:t>
      </w:r>
      <w:del w:id="69" w:author="Andrei Porumb" w:date="2015-08-11T08:06:00Z">
        <w:r w:rsidR="00DD42B4" w:rsidRPr="000743A3" w:rsidDel="00ED62C7">
          <w:rPr>
            <w:highlight w:val="green"/>
          </w:rPr>
          <w:delText>Transmit</w:delText>
        </w:r>
        <w:r w:rsidR="00DD42B4" w:rsidDel="00ED62C7">
          <w:rPr>
            <w:highlight w:val="green"/>
          </w:rPr>
          <w:delText>Delayed</w:delText>
        </w:r>
        <w:r w:rsidR="00DD42B4" w:rsidRPr="000743A3" w:rsidDel="00ED62C7">
          <w:rPr>
            <w:highlight w:val="green"/>
          </w:rPr>
          <w:delText>BufferMaxSize</w:delText>
        </w:r>
      </w:del>
      <w:proofErr w:type="spellStart"/>
      <w:ins w:id="70" w:author="Andrei Porumb" w:date="2015-08-11T08:06:00Z">
        <w:r w:rsidR="00ED62C7">
          <w:rPr>
            <w:highlight w:val="green"/>
          </w:rPr>
          <w:t>SerializeDelayed</w:t>
        </w:r>
        <w:r w:rsidR="00ED62C7" w:rsidRPr="000743A3">
          <w:rPr>
            <w:highlight w:val="green"/>
          </w:rPr>
          <w:t>BufferMaxSize</w:t>
        </w:r>
      </w:ins>
      <w:proofErr w:type="spellEnd"/>
      <w:r w:rsidR="00DD42B4" w:rsidRPr="000743A3">
        <w:rPr>
          <w:highlight w:val="green"/>
        </w:rPr>
        <w:t xml:space="preserve">, </w:t>
      </w:r>
      <w:proofErr w:type="spellStart"/>
      <w:r w:rsidR="0097022D">
        <w:rPr>
          <w:highlight w:val="green"/>
        </w:rPr>
        <w:t>iothub_schema_</w:t>
      </w:r>
      <w:r w:rsidR="00CA1181">
        <w:rPr>
          <w:highlight w:val="green"/>
        </w:rPr>
        <w:t>client</w:t>
      </w:r>
      <w:r w:rsidR="00DD42B4" w:rsidRPr="000743A3">
        <w:rPr>
          <w:highlight w:val="green"/>
        </w:rPr>
        <w:t>_</w:t>
      </w:r>
      <w:r w:rsidR="00CA1181">
        <w:rPr>
          <w:highlight w:val="green"/>
        </w:rPr>
        <w:t>s</w:t>
      </w:r>
      <w:r w:rsidR="00DD42B4" w:rsidRPr="000743A3">
        <w:rPr>
          <w:highlight w:val="green"/>
        </w:rPr>
        <w:t>et</w:t>
      </w:r>
      <w:r w:rsidR="00CA1181">
        <w:rPr>
          <w:highlight w:val="green"/>
        </w:rPr>
        <w:t>c</w:t>
      </w:r>
      <w:r w:rsidR="00DD42B4" w:rsidRPr="000743A3">
        <w:rPr>
          <w:highlight w:val="green"/>
        </w:rPr>
        <w:t>onfig</w:t>
      </w:r>
      <w:proofErr w:type="spellEnd"/>
      <w:r w:rsidR="00DD42B4" w:rsidRPr="000743A3">
        <w:rPr>
          <w:highlight w:val="green"/>
        </w:rPr>
        <w:t xml:space="preserve"> shall invoke </w:t>
      </w:r>
      <w:proofErr w:type="spellStart"/>
      <w:r w:rsidR="00DD42B4" w:rsidRPr="000743A3">
        <w:rPr>
          <w:highlight w:val="green"/>
        </w:rPr>
        <w:t>Data</w:t>
      </w:r>
      <w:r w:rsidR="00DD42B4">
        <w:rPr>
          <w:highlight w:val="green"/>
        </w:rPr>
        <w:t>Publish</w:t>
      </w:r>
      <w:r w:rsidR="00DD42B4" w:rsidRPr="000743A3">
        <w:rPr>
          <w:highlight w:val="green"/>
        </w:rPr>
        <w:t>er_SetMaxBufferSize</w:t>
      </w:r>
      <w:proofErr w:type="spellEnd"/>
      <w:r w:rsidR="00DD42B4" w:rsidRPr="000743A3">
        <w:rPr>
          <w:highlight w:val="green"/>
        </w:rPr>
        <w:t xml:space="preserve"> with the dereferenced value argument, and shall return </w:t>
      </w:r>
      <w:r w:rsidR="002F0591">
        <w:rPr>
          <w:highlight w:val="green"/>
        </w:rPr>
        <w:t>IOTHUB_SCHEMA</w:t>
      </w:r>
      <w:r w:rsidR="00CA1181">
        <w:rPr>
          <w:highlight w:val="green"/>
        </w:rPr>
        <w:t>_CLIENT</w:t>
      </w:r>
      <w:r w:rsidR="00DD42B4" w:rsidRPr="000743A3">
        <w:rPr>
          <w:highlight w:val="green"/>
        </w:rPr>
        <w:t>_OK.</w:t>
      </w:r>
      <w:r w:rsidR="00DD42B4">
        <w:rPr>
          <w:b/>
          <w:highlight w:val="green"/>
        </w:rPr>
        <w:t>]</w:t>
      </w:r>
      <w:bookmarkEnd w:id="62"/>
      <w:bookmarkEnd w:id="63"/>
      <w:bookmarkEnd w:id="64"/>
    </w:p>
    <w:sectPr w:rsidR="00CF6029" w:rsidRPr="00DD42B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2789"/>
    <w:rsid w:val="00004122"/>
    <w:rsid w:val="00005DEB"/>
    <w:rsid w:val="000113A9"/>
    <w:rsid w:val="00011E38"/>
    <w:rsid w:val="00012775"/>
    <w:rsid w:val="0001409D"/>
    <w:rsid w:val="000238C0"/>
    <w:rsid w:val="00024ED7"/>
    <w:rsid w:val="00036921"/>
    <w:rsid w:val="00036B28"/>
    <w:rsid w:val="00037811"/>
    <w:rsid w:val="000400E8"/>
    <w:rsid w:val="00043391"/>
    <w:rsid w:val="00045572"/>
    <w:rsid w:val="000505B5"/>
    <w:rsid w:val="00050872"/>
    <w:rsid w:val="00052802"/>
    <w:rsid w:val="00054054"/>
    <w:rsid w:val="00060DEB"/>
    <w:rsid w:val="00062090"/>
    <w:rsid w:val="000622E1"/>
    <w:rsid w:val="00062B7D"/>
    <w:rsid w:val="00063060"/>
    <w:rsid w:val="000777B3"/>
    <w:rsid w:val="00082625"/>
    <w:rsid w:val="000929BB"/>
    <w:rsid w:val="00096D87"/>
    <w:rsid w:val="000A18C0"/>
    <w:rsid w:val="000B2BFB"/>
    <w:rsid w:val="000B6BC4"/>
    <w:rsid w:val="000C75D2"/>
    <w:rsid w:val="000D10C4"/>
    <w:rsid w:val="000E03BB"/>
    <w:rsid w:val="000E3616"/>
    <w:rsid w:val="000F1D93"/>
    <w:rsid w:val="000F5E1C"/>
    <w:rsid w:val="000F7B9F"/>
    <w:rsid w:val="00100E7E"/>
    <w:rsid w:val="00101354"/>
    <w:rsid w:val="001047DA"/>
    <w:rsid w:val="00104E41"/>
    <w:rsid w:val="00105686"/>
    <w:rsid w:val="0012397E"/>
    <w:rsid w:val="00137A8A"/>
    <w:rsid w:val="0014051B"/>
    <w:rsid w:val="00143E5B"/>
    <w:rsid w:val="001446C4"/>
    <w:rsid w:val="00147334"/>
    <w:rsid w:val="00151D25"/>
    <w:rsid w:val="00156DF7"/>
    <w:rsid w:val="00160083"/>
    <w:rsid w:val="001647F8"/>
    <w:rsid w:val="0016574F"/>
    <w:rsid w:val="0017267A"/>
    <w:rsid w:val="00176D5F"/>
    <w:rsid w:val="00182342"/>
    <w:rsid w:val="00182A4F"/>
    <w:rsid w:val="00186CF5"/>
    <w:rsid w:val="00186FDA"/>
    <w:rsid w:val="00193EB7"/>
    <w:rsid w:val="001A0521"/>
    <w:rsid w:val="001A6FC5"/>
    <w:rsid w:val="001A733B"/>
    <w:rsid w:val="001B3E0E"/>
    <w:rsid w:val="001B4462"/>
    <w:rsid w:val="001B6914"/>
    <w:rsid w:val="001B6967"/>
    <w:rsid w:val="001C6B65"/>
    <w:rsid w:val="001C7AA2"/>
    <w:rsid w:val="001D07C7"/>
    <w:rsid w:val="001D335E"/>
    <w:rsid w:val="001D5303"/>
    <w:rsid w:val="001D5F55"/>
    <w:rsid w:val="001D7C8D"/>
    <w:rsid w:val="001E20AE"/>
    <w:rsid w:val="001E2591"/>
    <w:rsid w:val="001F17AF"/>
    <w:rsid w:val="00211257"/>
    <w:rsid w:val="002133C7"/>
    <w:rsid w:val="00214F62"/>
    <w:rsid w:val="00222060"/>
    <w:rsid w:val="00222D13"/>
    <w:rsid w:val="00224D3D"/>
    <w:rsid w:val="0022758F"/>
    <w:rsid w:val="00230458"/>
    <w:rsid w:val="0023399A"/>
    <w:rsid w:val="00235325"/>
    <w:rsid w:val="00235B60"/>
    <w:rsid w:val="00240D17"/>
    <w:rsid w:val="0024582B"/>
    <w:rsid w:val="00251F97"/>
    <w:rsid w:val="00257F11"/>
    <w:rsid w:val="0026055C"/>
    <w:rsid w:val="00260B0F"/>
    <w:rsid w:val="00263755"/>
    <w:rsid w:val="002644DE"/>
    <w:rsid w:val="002751FA"/>
    <w:rsid w:val="00280EB4"/>
    <w:rsid w:val="00282105"/>
    <w:rsid w:val="002827A6"/>
    <w:rsid w:val="00296508"/>
    <w:rsid w:val="002A3F02"/>
    <w:rsid w:val="002A563C"/>
    <w:rsid w:val="002B0C8A"/>
    <w:rsid w:val="002B5329"/>
    <w:rsid w:val="002B6A57"/>
    <w:rsid w:val="002B6F53"/>
    <w:rsid w:val="002B7421"/>
    <w:rsid w:val="002D6547"/>
    <w:rsid w:val="002E3B21"/>
    <w:rsid w:val="002F0107"/>
    <w:rsid w:val="002F0591"/>
    <w:rsid w:val="002F7AAF"/>
    <w:rsid w:val="003012ED"/>
    <w:rsid w:val="00307BF0"/>
    <w:rsid w:val="00316C39"/>
    <w:rsid w:val="003229CE"/>
    <w:rsid w:val="00327CAF"/>
    <w:rsid w:val="00333482"/>
    <w:rsid w:val="00335485"/>
    <w:rsid w:val="00343599"/>
    <w:rsid w:val="0034791F"/>
    <w:rsid w:val="00361556"/>
    <w:rsid w:val="00364527"/>
    <w:rsid w:val="0036558D"/>
    <w:rsid w:val="00372864"/>
    <w:rsid w:val="0038330D"/>
    <w:rsid w:val="003836FF"/>
    <w:rsid w:val="0039146D"/>
    <w:rsid w:val="003A0FD4"/>
    <w:rsid w:val="003A17B9"/>
    <w:rsid w:val="003A4542"/>
    <w:rsid w:val="003A6361"/>
    <w:rsid w:val="003A7176"/>
    <w:rsid w:val="003B424F"/>
    <w:rsid w:val="003B4A44"/>
    <w:rsid w:val="003B5465"/>
    <w:rsid w:val="003D1130"/>
    <w:rsid w:val="003D3093"/>
    <w:rsid w:val="003D30B2"/>
    <w:rsid w:val="003E08B4"/>
    <w:rsid w:val="003E1484"/>
    <w:rsid w:val="003E3345"/>
    <w:rsid w:val="003E440B"/>
    <w:rsid w:val="003F11B7"/>
    <w:rsid w:val="003F1D4C"/>
    <w:rsid w:val="003F22CD"/>
    <w:rsid w:val="003F2BF6"/>
    <w:rsid w:val="003F61EC"/>
    <w:rsid w:val="00405BBE"/>
    <w:rsid w:val="004146ED"/>
    <w:rsid w:val="0041751E"/>
    <w:rsid w:val="00420FE6"/>
    <w:rsid w:val="004223AD"/>
    <w:rsid w:val="00422B83"/>
    <w:rsid w:val="00425A52"/>
    <w:rsid w:val="004263B2"/>
    <w:rsid w:val="004328F5"/>
    <w:rsid w:val="00434E01"/>
    <w:rsid w:val="00436985"/>
    <w:rsid w:val="004370BA"/>
    <w:rsid w:val="00442D6B"/>
    <w:rsid w:val="00444B06"/>
    <w:rsid w:val="00446D2F"/>
    <w:rsid w:val="0045665B"/>
    <w:rsid w:val="00457AF1"/>
    <w:rsid w:val="0046643F"/>
    <w:rsid w:val="004678ED"/>
    <w:rsid w:val="00467FB6"/>
    <w:rsid w:val="00477C3A"/>
    <w:rsid w:val="00477CD4"/>
    <w:rsid w:val="0048645E"/>
    <w:rsid w:val="004A048C"/>
    <w:rsid w:val="004A2AF6"/>
    <w:rsid w:val="004A33B2"/>
    <w:rsid w:val="004B19F8"/>
    <w:rsid w:val="004B3E1F"/>
    <w:rsid w:val="004B5165"/>
    <w:rsid w:val="004B7593"/>
    <w:rsid w:val="004B7C08"/>
    <w:rsid w:val="004D19A3"/>
    <w:rsid w:val="004D3EE6"/>
    <w:rsid w:val="004D5EE5"/>
    <w:rsid w:val="004E145A"/>
    <w:rsid w:val="004E16BF"/>
    <w:rsid w:val="004F75D3"/>
    <w:rsid w:val="005144D3"/>
    <w:rsid w:val="00514D33"/>
    <w:rsid w:val="00515463"/>
    <w:rsid w:val="00516EC8"/>
    <w:rsid w:val="00520F61"/>
    <w:rsid w:val="00524972"/>
    <w:rsid w:val="0053092F"/>
    <w:rsid w:val="00537A4C"/>
    <w:rsid w:val="00540E17"/>
    <w:rsid w:val="00540E98"/>
    <w:rsid w:val="0054429C"/>
    <w:rsid w:val="0054666E"/>
    <w:rsid w:val="00547CF7"/>
    <w:rsid w:val="005565D6"/>
    <w:rsid w:val="00560A17"/>
    <w:rsid w:val="00561455"/>
    <w:rsid w:val="00562E0C"/>
    <w:rsid w:val="00565DDE"/>
    <w:rsid w:val="005678E9"/>
    <w:rsid w:val="00567B30"/>
    <w:rsid w:val="00571159"/>
    <w:rsid w:val="005723E0"/>
    <w:rsid w:val="00573B9C"/>
    <w:rsid w:val="00573F6E"/>
    <w:rsid w:val="0058047F"/>
    <w:rsid w:val="0058165B"/>
    <w:rsid w:val="00584446"/>
    <w:rsid w:val="005852E5"/>
    <w:rsid w:val="00585549"/>
    <w:rsid w:val="00594A9A"/>
    <w:rsid w:val="00595EFC"/>
    <w:rsid w:val="005A174E"/>
    <w:rsid w:val="005A24C7"/>
    <w:rsid w:val="005A3390"/>
    <w:rsid w:val="005A672A"/>
    <w:rsid w:val="005B18BD"/>
    <w:rsid w:val="005C149A"/>
    <w:rsid w:val="005C2D37"/>
    <w:rsid w:val="005C3DE3"/>
    <w:rsid w:val="005C566E"/>
    <w:rsid w:val="005D3159"/>
    <w:rsid w:val="005D4ED1"/>
    <w:rsid w:val="005D59F8"/>
    <w:rsid w:val="005D7B17"/>
    <w:rsid w:val="005E44D2"/>
    <w:rsid w:val="005F1B62"/>
    <w:rsid w:val="005F335E"/>
    <w:rsid w:val="005F5D0F"/>
    <w:rsid w:val="005F6D84"/>
    <w:rsid w:val="006014EC"/>
    <w:rsid w:val="00603C2A"/>
    <w:rsid w:val="006043C8"/>
    <w:rsid w:val="00617A94"/>
    <w:rsid w:val="006203E8"/>
    <w:rsid w:val="00621D42"/>
    <w:rsid w:val="00624CE6"/>
    <w:rsid w:val="00626540"/>
    <w:rsid w:val="00635243"/>
    <w:rsid w:val="00640912"/>
    <w:rsid w:val="006430D5"/>
    <w:rsid w:val="00643CE9"/>
    <w:rsid w:val="00644AB5"/>
    <w:rsid w:val="00651B72"/>
    <w:rsid w:val="006543E7"/>
    <w:rsid w:val="00662FD8"/>
    <w:rsid w:val="00664763"/>
    <w:rsid w:val="0066639C"/>
    <w:rsid w:val="00670634"/>
    <w:rsid w:val="00671073"/>
    <w:rsid w:val="006722B8"/>
    <w:rsid w:val="00676580"/>
    <w:rsid w:val="0067733D"/>
    <w:rsid w:val="006817D5"/>
    <w:rsid w:val="00691340"/>
    <w:rsid w:val="006976FF"/>
    <w:rsid w:val="006A109C"/>
    <w:rsid w:val="006A177B"/>
    <w:rsid w:val="006A7C0C"/>
    <w:rsid w:val="006B032A"/>
    <w:rsid w:val="006B0AD5"/>
    <w:rsid w:val="006B0D4F"/>
    <w:rsid w:val="006C1559"/>
    <w:rsid w:val="006D7483"/>
    <w:rsid w:val="006E20EA"/>
    <w:rsid w:val="006E7D74"/>
    <w:rsid w:val="006F528A"/>
    <w:rsid w:val="006F6D32"/>
    <w:rsid w:val="007000A2"/>
    <w:rsid w:val="0070042A"/>
    <w:rsid w:val="0070183E"/>
    <w:rsid w:val="00701DDB"/>
    <w:rsid w:val="00703564"/>
    <w:rsid w:val="00710944"/>
    <w:rsid w:val="00711BC6"/>
    <w:rsid w:val="00714301"/>
    <w:rsid w:val="00714798"/>
    <w:rsid w:val="00736CF7"/>
    <w:rsid w:val="0074163F"/>
    <w:rsid w:val="00753976"/>
    <w:rsid w:val="00761567"/>
    <w:rsid w:val="00763244"/>
    <w:rsid w:val="007634C8"/>
    <w:rsid w:val="00766D45"/>
    <w:rsid w:val="0076761A"/>
    <w:rsid w:val="0077032B"/>
    <w:rsid w:val="0077191E"/>
    <w:rsid w:val="00774C35"/>
    <w:rsid w:val="00780BCE"/>
    <w:rsid w:val="00781478"/>
    <w:rsid w:val="007828C7"/>
    <w:rsid w:val="00785F09"/>
    <w:rsid w:val="00785F43"/>
    <w:rsid w:val="007914C4"/>
    <w:rsid w:val="00791AE8"/>
    <w:rsid w:val="007947E9"/>
    <w:rsid w:val="007A136C"/>
    <w:rsid w:val="007A217A"/>
    <w:rsid w:val="007A25F1"/>
    <w:rsid w:val="007B02B8"/>
    <w:rsid w:val="007B1F0D"/>
    <w:rsid w:val="007B31C1"/>
    <w:rsid w:val="007B514E"/>
    <w:rsid w:val="007B55C1"/>
    <w:rsid w:val="007B6F3B"/>
    <w:rsid w:val="007C1B59"/>
    <w:rsid w:val="007C2EA1"/>
    <w:rsid w:val="007C54CE"/>
    <w:rsid w:val="007C76D5"/>
    <w:rsid w:val="007D0C09"/>
    <w:rsid w:val="007D6554"/>
    <w:rsid w:val="007E2FF6"/>
    <w:rsid w:val="007E38DB"/>
    <w:rsid w:val="007E4FA8"/>
    <w:rsid w:val="007F0F5D"/>
    <w:rsid w:val="007F6358"/>
    <w:rsid w:val="0080345A"/>
    <w:rsid w:val="00803C76"/>
    <w:rsid w:val="00821F20"/>
    <w:rsid w:val="008224EA"/>
    <w:rsid w:val="00837C27"/>
    <w:rsid w:val="00847A42"/>
    <w:rsid w:val="008608FF"/>
    <w:rsid w:val="0086185D"/>
    <w:rsid w:val="00863408"/>
    <w:rsid w:val="00863E94"/>
    <w:rsid w:val="00875432"/>
    <w:rsid w:val="00877872"/>
    <w:rsid w:val="0088072F"/>
    <w:rsid w:val="00880816"/>
    <w:rsid w:val="00881D57"/>
    <w:rsid w:val="00884BB9"/>
    <w:rsid w:val="00884E6D"/>
    <w:rsid w:val="0088776B"/>
    <w:rsid w:val="00887EA9"/>
    <w:rsid w:val="008901D5"/>
    <w:rsid w:val="00894E22"/>
    <w:rsid w:val="00895CB0"/>
    <w:rsid w:val="008A0E5E"/>
    <w:rsid w:val="008A1263"/>
    <w:rsid w:val="008A3F35"/>
    <w:rsid w:val="008A4096"/>
    <w:rsid w:val="008A7DB2"/>
    <w:rsid w:val="008B3324"/>
    <w:rsid w:val="008B45A6"/>
    <w:rsid w:val="008B4FE5"/>
    <w:rsid w:val="008C0659"/>
    <w:rsid w:val="008C3A42"/>
    <w:rsid w:val="008C4BC7"/>
    <w:rsid w:val="008D0782"/>
    <w:rsid w:val="008D3084"/>
    <w:rsid w:val="008D498B"/>
    <w:rsid w:val="008D602E"/>
    <w:rsid w:val="008D7B02"/>
    <w:rsid w:val="008E08AC"/>
    <w:rsid w:val="008E1D7E"/>
    <w:rsid w:val="008E359E"/>
    <w:rsid w:val="008E3847"/>
    <w:rsid w:val="008E40C9"/>
    <w:rsid w:val="008E7457"/>
    <w:rsid w:val="008F1F46"/>
    <w:rsid w:val="008F7829"/>
    <w:rsid w:val="00901731"/>
    <w:rsid w:val="00902C77"/>
    <w:rsid w:val="0091212C"/>
    <w:rsid w:val="0091282E"/>
    <w:rsid w:val="00912C0C"/>
    <w:rsid w:val="00924648"/>
    <w:rsid w:val="00935970"/>
    <w:rsid w:val="00942ECF"/>
    <w:rsid w:val="00945FBE"/>
    <w:rsid w:val="00947105"/>
    <w:rsid w:val="0095053E"/>
    <w:rsid w:val="00954129"/>
    <w:rsid w:val="00955739"/>
    <w:rsid w:val="00956F24"/>
    <w:rsid w:val="009640CD"/>
    <w:rsid w:val="00967A1D"/>
    <w:rsid w:val="0097022D"/>
    <w:rsid w:val="009718BC"/>
    <w:rsid w:val="00972940"/>
    <w:rsid w:val="00972ACD"/>
    <w:rsid w:val="00973D12"/>
    <w:rsid w:val="0097520F"/>
    <w:rsid w:val="00980106"/>
    <w:rsid w:val="0098439F"/>
    <w:rsid w:val="00984407"/>
    <w:rsid w:val="00984A60"/>
    <w:rsid w:val="00986880"/>
    <w:rsid w:val="00992283"/>
    <w:rsid w:val="00993006"/>
    <w:rsid w:val="009A2134"/>
    <w:rsid w:val="009A6E99"/>
    <w:rsid w:val="009A7351"/>
    <w:rsid w:val="009B2B9B"/>
    <w:rsid w:val="009B386F"/>
    <w:rsid w:val="009C3C4C"/>
    <w:rsid w:val="009C46C7"/>
    <w:rsid w:val="009C6C5B"/>
    <w:rsid w:val="009C6E5D"/>
    <w:rsid w:val="009D1BBF"/>
    <w:rsid w:val="009D23B0"/>
    <w:rsid w:val="009D4205"/>
    <w:rsid w:val="009E44A1"/>
    <w:rsid w:val="009F286D"/>
    <w:rsid w:val="00A01F05"/>
    <w:rsid w:val="00A11F04"/>
    <w:rsid w:val="00A148BB"/>
    <w:rsid w:val="00A14F8B"/>
    <w:rsid w:val="00A15062"/>
    <w:rsid w:val="00A16C7F"/>
    <w:rsid w:val="00A21BEF"/>
    <w:rsid w:val="00A22387"/>
    <w:rsid w:val="00A30F03"/>
    <w:rsid w:val="00A379AB"/>
    <w:rsid w:val="00A55FA8"/>
    <w:rsid w:val="00A602FC"/>
    <w:rsid w:val="00A60EB4"/>
    <w:rsid w:val="00A647C9"/>
    <w:rsid w:val="00A64AF0"/>
    <w:rsid w:val="00A70EA4"/>
    <w:rsid w:val="00A70F29"/>
    <w:rsid w:val="00A7220F"/>
    <w:rsid w:val="00A80856"/>
    <w:rsid w:val="00A8532E"/>
    <w:rsid w:val="00A9613E"/>
    <w:rsid w:val="00A968D0"/>
    <w:rsid w:val="00A9751A"/>
    <w:rsid w:val="00AA34B8"/>
    <w:rsid w:val="00AA367E"/>
    <w:rsid w:val="00AA6788"/>
    <w:rsid w:val="00AB406F"/>
    <w:rsid w:val="00AB6041"/>
    <w:rsid w:val="00AC2A04"/>
    <w:rsid w:val="00AD2726"/>
    <w:rsid w:val="00AD6D0B"/>
    <w:rsid w:val="00AE1B76"/>
    <w:rsid w:val="00AE28AF"/>
    <w:rsid w:val="00AF07A4"/>
    <w:rsid w:val="00AF3E4A"/>
    <w:rsid w:val="00AF40E3"/>
    <w:rsid w:val="00AF676A"/>
    <w:rsid w:val="00B004A7"/>
    <w:rsid w:val="00B11127"/>
    <w:rsid w:val="00B16ACA"/>
    <w:rsid w:val="00B17DC4"/>
    <w:rsid w:val="00B265DD"/>
    <w:rsid w:val="00B32695"/>
    <w:rsid w:val="00B33DBA"/>
    <w:rsid w:val="00B4391D"/>
    <w:rsid w:val="00B45F59"/>
    <w:rsid w:val="00B525CB"/>
    <w:rsid w:val="00B54DEF"/>
    <w:rsid w:val="00B5516A"/>
    <w:rsid w:val="00B5562C"/>
    <w:rsid w:val="00B6314C"/>
    <w:rsid w:val="00B64807"/>
    <w:rsid w:val="00B720E9"/>
    <w:rsid w:val="00B73285"/>
    <w:rsid w:val="00B80003"/>
    <w:rsid w:val="00B92875"/>
    <w:rsid w:val="00B972F8"/>
    <w:rsid w:val="00BB5593"/>
    <w:rsid w:val="00BB6D18"/>
    <w:rsid w:val="00BB7060"/>
    <w:rsid w:val="00BB7319"/>
    <w:rsid w:val="00BC0760"/>
    <w:rsid w:val="00BC1B4A"/>
    <w:rsid w:val="00BC45B1"/>
    <w:rsid w:val="00BC46CD"/>
    <w:rsid w:val="00BC4749"/>
    <w:rsid w:val="00BC49EB"/>
    <w:rsid w:val="00BC7FED"/>
    <w:rsid w:val="00BD05BA"/>
    <w:rsid w:val="00BD1272"/>
    <w:rsid w:val="00BD1972"/>
    <w:rsid w:val="00BD3D24"/>
    <w:rsid w:val="00BD3FC5"/>
    <w:rsid w:val="00BE76C9"/>
    <w:rsid w:val="00BF259C"/>
    <w:rsid w:val="00BF4A8B"/>
    <w:rsid w:val="00BF6342"/>
    <w:rsid w:val="00BF703E"/>
    <w:rsid w:val="00BF7B89"/>
    <w:rsid w:val="00C015E2"/>
    <w:rsid w:val="00C01DED"/>
    <w:rsid w:val="00C07BF6"/>
    <w:rsid w:val="00C13554"/>
    <w:rsid w:val="00C15611"/>
    <w:rsid w:val="00C16DC5"/>
    <w:rsid w:val="00C354E0"/>
    <w:rsid w:val="00C37EDB"/>
    <w:rsid w:val="00C5359C"/>
    <w:rsid w:val="00C60BA9"/>
    <w:rsid w:val="00C615E4"/>
    <w:rsid w:val="00C6247A"/>
    <w:rsid w:val="00C84325"/>
    <w:rsid w:val="00C8719C"/>
    <w:rsid w:val="00C90748"/>
    <w:rsid w:val="00C93100"/>
    <w:rsid w:val="00C950EC"/>
    <w:rsid w:val="00C96D6A"/>
    <w:rsid w:val="00C97898"/>
    <w:rsid w:val="00CA1181"/>
    <w:rsid w:val="00CA1B9D"/>
    <w:rsid w:val="00CA5177"/>
    <w:rsid w:val="00CA55E4"/>
    <w:rsid w:val="00CA650A"/>
    <w:rsid w:val="00CB304C"/>
    <w:rsid w:val="00CB720E"/>
    <w:rsid w:val="00CC0E2D"/>
    <w:rsid w:val="00CC201A"/>
    <w:rsid w:val="00CC265B"/>
    <w:rsid w:val="00CC29EB"/>
    <w:rsid w:val="00CC43E0"/>
    <w:rsid w:val="00CC6FFC"/>
    <w:rsid w:val="00CD0A96"/>
    <w:rsid w:val="00CD4403"/>
    <w:rsid w:val="00CD46A3"/>
    <w:rsid w:val="00CE028B"/>
    <w:rsid w:val="00CE0371"/>
    <w:rsid w:val="00CE120F"/>
    <w:rsid w:val="00CE7001"/>
    <w:rsid w:val="00CF6029"/>
    <w:rsid w:val="00D05B9D"/>
    <w:rsid w:val="00D07ECF"/>
    <w:rsid w:val="00D106A3"/>
    <w:rsid w:val="00D124F9"/>
    <w:rsid w:val="00D12A30"/>
    <w:rsid w:val="00D20BA4"/>
    <w:rsid w:val="00D33180"/>
    <w:rsid w:val="00D357AF"/>
    <w:rsid w:val="00D375B0"/>
    <w:rsid w:val="00D427B5"/>
    <w:rsid w:val="00D560D6"/>
    <w:rsid w:val="00D62A44"/>
    <w:rsid w:val="00D71C62"/>
    <w:rsid w:val="00D72C9F"/>
    <w:rsid w:val="00D74DCB"/>
    <w:rsid w:val="00D8467A"/>
    <w:rsid w:val="00D870A8"/>
    <w:rsid w:val="00D879F1"/>
    <w:rsid w:val="00DA167D"/>
    <w:rsid w:val="00DA1833"/>
    <w:rsid w:val="00DA2237"/>
    <w:rsid w:val="00DA545C"/>
    <w:rsid w:val="00DB0F75"/>
    <w:rsid w:val="00DB6589"/>
    <w:rsid w:val="00DC0AB8"/>
    <w:rsid w:val="00DC3D9C"/>
    <w:rsid w:val="00DC41C5"/>
    <w:rsid w:val="00DC73B4"/>
    <w:rsid w:val="00DD0C61"/>
    <w:rsid w:val="00DD207F"/>
    <w:rsid w:val="00DD3EE9"/>
    <w:rsid w:val="00DD42B4"/>
    <w:rsid w:val="00DD5704"/>
    <w:rsid w:val="00DD57E3"/>
    <w:rsid w:val="00DE4B05"/>
    <w:rsid w:val="00DF045F"/>
    <w:rsid w:val="00DF3BCC"/>
    <w:rsid w:val="00DF404A"/>
    <w:rsid w:val="00DF607D"/>
    <w:rsid w:val="00E01CDC"/>
    <w:rsid w:val="00E04AE5"/>
    <w:rsid w:val="00E05C77"/>
    <w:rsid w:val="00E104F6"/>
    <w:rsid w:val="00E11340"/>
    <w:rsid w:val="00E17A3F"/>
    <w:rsid w:val="00E17A91"/>
    <w:rsid w:val="00E21178"/>
    <w:rsid w:val="00E26549"/>
    <w:rsid w:val="00E304A3"/>
    <w:rsid w:val="00E31E10"/>
    <w:rsid w:val="00E364C5"/>
    <w:rsid w:val="00E40D8E"/>
    <w:rsid w:val="00E40F09"/>
    <w:rsid w:val="00E43C91"/>
    <w:rsid w:val="00E5342F"/>
    <w:rsid w:val="00E567E8"/>
    <w:rsid w:val="00E57F2A"/>
    <w:rsid w:val="00E602FB"/>
    <w:rsid w:val="00E727FD"/>
    <w:rsid w:val="00E738CA"/>
    <w:rsid w:val="00E75113"/>
    <w:rsid w:val="00E833F9"/>
    <w:rsid w:val="00E9261F"/>
    <w:rsid w:val="00E9412E"/>
    <w:rsid w:val="00E9507B"/>
    <w:rsid w:val="00E95AC6"/>
    <w:rsid w:val="00EA320B"/>
    <w:rsid w:val="00EA6B2D"/>
    <w:rsid w:val="00EB0F9D"/>
    <w:rsid w:val="00EC23AB"/>
    <w:rsid w:val="00EC56A9"/>
    <w:rsid w:val="00ED1BA4"/>
    <w:rsid w:val="00ED3279"/>
    <w:rsid w:val="00ED62C7"/>
    <w:rsid w:val="00ED71BB"/>
    <w:rsid w:val="00EE369E"/>
    <w:rsid w:val="00EE36F5"/>
    <w:rsid w:val="00EE5358"/>
    <w:rsid w:val="00EE53AA"/>
    <w:rsid w:val="00EF041E"/>
    <w:rsid w:val="00EF19B1"/>
    <w:rsid w:val="00F01217"/>
    <w:rsid w:val="00F10566"/>
    <w:rsid w:val="00F20BCE"/>
    <w:rsid w:val="00F27810"/>
    <w:rsid w:val="00F337F5"/>
    <w:rsid w:val="00F343C8"/>
    <w:rsid w:val="00F34716"/>
    <w:rsid w:val="00F50C82"/>
    <w:rsid w:val="00F51766"/>
    <w:rsid w:val="00F548C4"/>
    <w:rsid w:val="00F54910"/>
    <w:rsid w:val="00F54CF3"/>
    <w:rsid w:val="00F62DD3"/>
    <w:rsid w:val="00F63C12"/>
    <w:rsid w:val="00F65B72"/>
    <w:rsid w:val="00F675E0"/>
    <w:rsid w:val="00F713B8"/>
    <w:rsid w:val="00F75F2A"/>
    <w:rsid w:val="00F76D3A"/>
    <w:rsid w:val="00F80F2E"/>
    <w:rsid w:val="00F815EF"/>
    <w:rsid w:val="00F82632"/>
    <w:rsid w:val="00F8332C"/>
    <w:rsid w:val="00F8407C"/>
    <w:rsid w:val="00F87493"/>
    <w:rsid w:val="00F95604"/>
    <w:rsid w:val="00F977E8"/>
    <w:rsid w:val="00F979CF"/>
    <w:rsid w:val="00F97C4F"/>
    <w:rsid w:val="00FA0837"/>
    <w:rsid w:val="00FA0DCF"/>
    <w:rsid w:val="00FA380A"/>
    <w:rsid w:val="00FA3A1D"/>
    <w:rsid w:val="00FA6CCD"/>
    <w:rsid w:val="00FB108B"/>
    <w:rsid w:val="00FB20D4"/>
    <w:rsid w:val="00FB7B94"/>
    <w:rsid w:val="00FC39E4"/>
    <w:rsid w:val="00FC3D76"/>
    <w:rsid w:val="00FC42C5"/>
    <w:rsid w:val="00FC6697"/>
    <w:rsid w:val="00FD709F"/>
    <w:rsid w:val="00FE0B91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B20D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B20D4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Revision">
    <w:name w:val="Revision"/>
    <w:hidden/>
    <w:uiPriority w:val="99"/>
    <w:semiHidden/>
    <w:rsid w:val="00060DEB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58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92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11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0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0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package" Target="embeddings/Microsoft_Visio_Drawing1.vsdx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9306</TotalTime>
  <Pages>3</Pages>
  <Words>609</Words>
  <Characters>3475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Cristoloveanu</dc:creator>
  <cp:keywords/>
  <dc:description/>
  <cp:lastModifiedBy>Andrei Porumb</cp:lastModifiedBy>
  <cp:revision>620</cp:revision>
  <dcterms:created xsi:type="dcterms:W3CDTF">2014-02-05T00:26:00Z</dcterms:created>
  <dcterms:modified xsi:type="dcterms:W3CDTF">2015-08-12T01:58:00Z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SRS_SCHEMALIB</vt:lpwstr>
  </property>
</Properties>
</file>