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3B57288" w:rsidR="003B5465" w:rsidRDefault="0003526F" w:rsidP="00662FD8">
      <w:pPr>
        <w:pStyle w:val="Title"/>
        <w:jc w:val="both"/>
      </w:pPr>
      <w:r>
        <w:t>AmqpsReceiver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2823F18A" w:rsidR="005B2163" w:rsidRDefault="0087581F" w:rsidP="002C23D3">
      <w:r>
        <w:t xml:space="preserve">Instance of the QPID-Proton-J BaseHandler class that overrides the callbacks needed to handle </w:t>
      </w:r>
      <w:r w:rsidR="003845FC">
        <w:t>high level open, close, and message consumption.</w:t>
      </w:r>
      <w:r w:rsidR="00F36BA6">
        <w:t xml:space="preserve"> Initialize and use the AmqpsReceiverHandler class for low level amqps operations.</w:t>
      </w:r>
    </w:p>
    <w:p w14:paraId="63207B8E" w14:textId="571A8F43" w:rsidR="00E45F50" w:rsidRPr="00CE3AB4" w:rsidRDefault="00E45F50" w:rsidP="00647FDF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5615B65" w14:textId="26DCDB31" w:rsidR="0003526F" w:rsidRDefault="0003526F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class AmqpsReceiver extends BaseHandler</w:t>
      </w:r>
    </w:p>
    <w:p w14:paraId="01D1ABAA" w14:textId="70161041" w:rsidR="0003526F" w:rsidRDefault="0003526F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197A7D09" w14:textId="1FC70985" w:rsidR="0003526F" w:rsidRDefault="0003526F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AmqpsReceiver(String hostName, String userName, String deviceID, String sasToken)</w:t>
      </w:r>
    </w:p>
    <w:p w14:paraId="31C4F3FB" w14:textId="33984031" w:rsidR="0003526F" w:rsidRDefault="0003526F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void open()</w:t>
      </w:r>
    </w:p>
    <w:p w14:paraId="72E36B91" w14:textId="50B2B509" w:rsidR="0003526F" w:rsidRDefault="0003526F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void close()</w:t>
      </w:r>
    </w:p>
    <w:p w14:paraId="72D7FA8D" w14:textId="0C3E25A1" w:rsidR="0003526F" w:rsidRDefault="0003526F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synchronized void beginReceive() throws IOException, InterruptedException</w:t>
      </w:r>
    </w:p>
    <w:p w14:paraId="473648C9" w14:textId="7B7A9A70" w:rsidR="0003526F" w:rsidRDefault="0003526F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 xml:space="preserve">public Message </w:t>
      </w:r>
      <w:r w:rsidR="007C031B">
        <w:rPr>
          <w:rFonts w:ascii="Consolas" w:hAnsi="Consolas" w:cs="Consolas"/>
        </w:rPr>
        <w:t>consumeMessage</w:t>
      </w:r>
      <w:r>
        <w:rPr>
          <w:rFonts w:ascii="Consolas" w:hAnsi="Consolas" w:cs="Consolas"/>
        </w:rPr>
        <w:t>() throws IOException</w:t>
      </w:r>
    </w:p>
    <w:p w14:paraId="2983B7E5" w14:textId="15E76CC0" w:rsidR="00270CDF" w:rsidRDefault="00270CDF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ab/>
        <w:t>public void onReactorInit(Event event)</w:t>
      </w:r>
    </w:p>
    <w:p w14:paraId="38166B56" w14:textId="35154B8B" w:rsidR="0003526F" w:rsidRDefault="0003526F" w:rsidP="00260F20">
      <w:pPr>
        <w:rPr>
          <w:rFonts w:ascii="Consolas" w:hAnsi="Consolas" w:cs="Consolas"/>
        </w:rPr>
      </w:pPr>
      <w:r>
        <w:rPr>
          <w:rFonts w:ascii="Consolas" w:hAnsi="Consolas" w:cs="Consolas"/>
        </w:rPr>
        <w:t>}</w:t>
      </w:r>
    </w:p>
    <w:p w14:paraId="0CFFD30A" w14:textId="77777777" w:rsidR="00894699" w:rsidRPr="0003526F" w:rsidRDefault="00894699" w:rsidP="00260F20">
      <w:pPr>
        <w:rPr>
          <w:rFonts w:ascii="Consolas" w:hAnsi="Consolas" w:cs="Consolas"/>
        </w:rPr>
      </w:pPr>
    </w:p>
    <w:p w14:paraId="4D0F4253" w14:textId="41CB735B" w:rsidR="00597349" w:rsidRPr="0003526F" w:rsidRDefault="0003526F" w:rsidP="00DB001C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public </w:t>
      </w:r>
      <w:r w:rsidR="00894699">
        <w:rPr>
          <w:rFonts w:ascii="Consolas" w:hAnsi="Consolas" w:cs="Consolas"/>
        </w:rPr>
        <w:t>AmqpsReceiver(String hostName, String userName, String deviceID, String sasToken)</w:t>
      </w:r>
    </w:p>
    <w:p w14:paraId="173E4588" w14:textId="5EA8E25E" w:rsidR="006258C4" w:rsidRDefault="006258C4" w:rsidP="004031A9">
      <w:pPr>
        <w:spacing w:line="240" w:lineRule="auto"/>
        <w:rPr>
          <w:b/>
        </w:rPr>
      </w:pPr>
      <w:r>
        <w:rPr>
          <w:b/>
        </w:rPr>
        <w:t>SRS_AMQPSRECEIVER_14_001: [</w:t>
      </w:r>
      <w:r>
        <w:t xml:space="preserve">The </w:t>
      </w:r>
      <w:r w:rsidR="008E0095">
        <w:t>constructor shall throw a new IllegalArgumentException if any of the input parameters is null or empty.</w:t>
      </w:r>
      <w:r w:rsidR="006B7015">
        <w:rPr>
          <w:b/>
        </w:rPr>
        <w:t>]</w:t>
      </w:r>
    </w:p>
    <w:p w14:paraId="48462CE4" w14:textId="48890BE5" w:rsidR="006258C4" w:rsidRDefault="008E0095" w:rsidP="00DB64A8">
      <w:pPr>
        <w:spacing w:line="240" w:lineRule="auto"/>
        <w:rPr>
          <w:b/>
        </w:rPr>
      </w:pPr>
      <w:r>
        <w:rPr>
          <w:b/>
        </w:rPr>
        <w:t>SRS_AMQPSRECEIVER_14_002: [</w:t>
      </w:r>
      <w:r>
        <w:t>The constructor shall copy all input parameters to private member variables.</w:t>
      </w:r>
      <w:r>
        <w:rPr>
          <w:b/>
        </w:rPr>
        <w:t>]</w:t>
      </w:r>
      <w:r w:rsidR="006258C4">
        <w:rPr>
          <w:b/>
        </w:rPr>
        <w:t xml:space="preserve"> </w:t>
      </w:r>
    </w:p>
    <w:p w14:paraId="44EF4DC6" w14:textId="0AFF1DE4" w:rsidR="00597349" w:rsidRPr="00894699" w:rsidRDefault="008E0095" w:rsidP="006258C4">
      <w:pPr>
        <w:spacing w:line="240" w:lineRule="auto"/>
      </w:pPr>
      <w:r>
        <w:rPr>
          <w:b/>
        </w:rPr>
        <w:t>S</w:t>
      </w:r>
      <w:r w:rsidR="00DB64A8">
        <w:rPr>
          <w:b/>
        </w:rPr>
        <w:t>RS_AMQPSRECEIVER_14_003</w:t>
      </w:r>
      <w:r w:rsidR="006258C4">
        <w:rPr>
          <w:b/>
        </w:rPr>
        <w:t>: [</w:t>
      </w:r>
      <w:r w:rsidR="006258C4">
        <w:t>The constructor shall initialize a new</w:t>
      </w:r>
      <w:r w:rsidR="006B7015">
        <w:t xml:space="preserve"> private</w:t>
      </w:r>
      <w:r w:rsidR="006258C4">
        <w:t xml:space="preserve"> queue for messages.</w:t>
      </w:r>
      <w:r w:rsidR="006258C4">
        <w:rPr>
          <w:b/>
        </w:rPr>
        <w:t>]</w:t>
      </w:r>
    </w:p>
    <w:p w14:paraId="0268141F" w14:textId="2410650B" w:rsidR="00BC2B5E" w:rsidRPr="006258C4" w:rsidRDefault="006258C4" w:rsidP="006258C4">
      <w:pPr>
        <w:pStyle w:val="Heading2"/>
        <w:rPr>
          <w:rFonts w:ascii="Consolas" w:hAnsi="Consolas" w:cs="Consolas"/>
        </w:rPr>
      </w:pPr>
      <w:r w:rsidRPr="006258C4">
        <w:rPr>
          <w:rFonts w:ascii="Consolas" w:hAnsi="Consolas" w:cs="Consolas"/>
        </w:rPr>
        <w:t>public void open()</w:t>
      </w:r>
    </w:p>
    <w:p w14:paraId="74FDB78C" w14:textId="106448B6" w:rsidR="006258C4" w:rsidRDefault="00DB64A8">
      <w:pPr>
        <w:rPr>
          <w:b/>
        </w:rPr>
      </w:pPr>
      <w:r>
        <w:rPr>
          <w:b/>
        </w:rPr>
        <w:t>SRS_AMQPSRECEIVER_14_004</w:t>
      </w:r>
      <w:r w:rsidR="006258C4">
        <w:rPr>
          <w:b/>
        </w:rPr>
        <w:t>: [</w:t>
      </w:r>
      <w:r w:rsidR="006258C4">
        <w:t xml:space="preserve">The function shall initialize it’s AmqpsReceiverHandler </w:t>
      </w:r>
      <w:r w:rsidR="006B7015">
        <w:t>using</w:t>
      </w:r>
      <w:r w:rsidR="006258C4">
        <w:t xml:space="preserve"> the saved host name, user name, device ID and sas token.</w:t>
      </w:r>
      <w:r w:rsidR="006258C4">
        <w:rPr>
          <w:b/>
        </w:rPr>
        <w:t>]</w:t>
      </w:r>
    </w:p>
    <w:p w14:paraId="6F95812F" w14:textId="72C595EA" w:rsidR="00346880" w:rsidRPr="00346880" w:rsidRDefault="00346880">
      <w:r>
        <w:rPr>
          <w:b/>
        </w:rPr>
        <w:t>SRS_AMQPSRECEIVER_14_005: [</w:t>
      </w:r>
      <w:r>
        <w:t>The function shall open the Amqps connection and trigger the Reactor (Proton) to begin receiving.</w:t>
      </w:r>
      <w:r>
        <w:rPr>
          <w:b/>
        </w:rPr>
        <w:t xml:space="preserve">] </w:t>
      </w:r>
    </w:p>
    <w:p w14:paraId="1339916A" w14:textId="6B224F09" w:rsidR="006258C4" w:rsidRPr="006258C4" w:rsidRDefault="006258C4" w:rsidP="006258C4">
      <w:pPr>
        <w:pStyle w:val="Heading2"/>
        <w:rPr>
          <w:rFonts w:ascii="Consolas" w:hAnsi="Consolas" w:cs="Consolas"/>
        </w:rPr>
      </w:pPr>
      <w:r w:rsidRPr="006258C4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void close</w:t>
      </w:r>
      <w:r w:rsidRPr="006258C4">
        <w:rPr>
          <w:rFonts w:ascii="Consolas" w:hAnsi="Consolas" w:cs="Consolas"/>
        </w:rPr>
        <w:t>()</w:t>
      </w:r>
    </w:p>
    <w:p w14:paraId="79F3C2AE" w14:textId="517D9456" w:rsidR="006258C4" w:rsidRDefault="00346880">
      <w:pPr>
        <w:rPr>
          <w:b/>
        </w:rPr>
      </w:pPr>
      <w:r>
        <w:rPr>
          <w:b/>
        </w:rPr>
        <w:t>SRS_AMQPSRECEIVER_14_006</w:t>
      </w:r>
      <w:r w:rsidR="006258C4">
        <w:rPr>
          <w:b/>
        </w:rPr>
        <w:t>: [</w:t>
      </w:r>
      <w:r w:rsidR="006258C4">
        <w:t xml:space="preserve">The function shall </w:t>
      </w:r>
      <w:r w:rsidR="000F0EF1">
        <w:t>invalidate its AmqpsReceiverHandler</w:t>
      </w:r>
      <w:bookmarkStart w:id="0" w:name="_GoBack"/>
      <w:bookmarkEnd w:id="0"/>
      <w:r w:rsidR="006258C4">
        <w:t>.</w:t>
      </w:r>
      <w:r w:rsidR="006258C4">
        <w:rPr>
          <w:b/>
        </w:rPr>
        <w:t>]</w:t>
      </w:r>
    </w:p>
    <w:p w14:paraId="7FFB4DE7" w14:textId="5ABEFA0C" w:rsidR="006258C4" w:rsidRDefault="006258C4" w:rsidP="006258C4">
      <w:pPr>
        <w:pStyle w:val="Heading2"/>
        <w:rPr>
          <w:rFonts w:ascii="Consolas" w:hAnsi="Consolas" w:cs="Consolas"/>
        </w:rPr>
      </w:pPr>
      <w:r w:rsidRPr="006258C4">
        <w:rPr>
          <w:rFonts w:ascii="Consolas" w:hAnsi="Consolas" w:cs="Consolas"/>
        </w:rPr>
        <w:lastRenderedPageBreak/>
        <w:t xml:space="preserve">public </w:t>
      </w:r>
      <w:r>
        <w:rPr>
          <w:rFonts w:ascii="Consolas" w:hAnsi="Consolas" w:cs="Consolas"/>
        </w:rPr>
        <w:t>synchronized void beginReceive</w:t>
      </w:r>
      <w:r w:rsidRPr="006258C4">
        <w:rPr>
          <w:rFonts w:ascii="Consolas" w:hAnsi="Consolas" w:cs="Consolas"/>
        </w:rPr>
        <w:t>()</w:t>
      </w:r>
      <w:r>
        <w:rPr>
          <w:rFonts w:ascii="Consolas" w:hAnsi="Consolas" w:cs="Consolas"/>
        </w:rPr>
        <w:t xml:space="preserve"> throws IOException, InterruptedException</w:t>
      </w:r>
    </w:p>
    <w:p w14:paraId="05D8F2A1" w14:textId="5C4BAB14" w:rsidR="007371E2" w:rsidRDefault="00346880" w:rsidP="007371E2">
      <w:pPr>
        <w:rPr>
          <w:b/>
        </w:rPr>
      </w:pPr>
      <w:r>
        <w:rPr>
          <w:b/>
        </w:rPr>
        <w:t>SRS_AMQPSRECEIVER_14_007</w:t>
      </w:r>
      <w:r w:rsidR="006258C4">
        <w:rPr>
          <w:b/>
        </w:rPr>
        <w:t>: [</w:t>
      </w:r>
      <w:r w:rsidR="006258C4">
        <w:t>If the AmqpsReceiverHandler has not been initialized, the function shall throw a new IOException.</w:t>
      </w:r>
      <w:r w:rsidR="006258C4">
        <w:rPr>
          <w:b/>
        </w:rPr>
        <w:t>]</w:t>
      </w:r>
    </w:p>
    <w:p w14:paraId="1FDCE461" w14:textId="4E4577A2" w:rsidR="007371E2" w:rsidRDefault="00346880">
      <w:pPr>
        <w:rPr>
          <w:b/>
        </w:rPr>
      </w:pPr>
      <w:r>
        <w:rPr>
          <w:b/>
        </w:rPr>
        <w:t>SRS_AMQPSRECEIVER_14_008</w:t>
      </w:r>
      <w:r w:rsidR="007371E2">
        <w:rPr>
          <w:b/>
        </w:rPr>
        <w:t>: [</w:t>
      </w:r>
      <w:r w:rsidR="007371E2">
        <w:t>The function shall attempt to acquire a permit from the semaphore.</w:t>
      </w:r>
      <w:r w:rsidR="007371E2">
        <w:rPr>
          <w:b/>
        </w:rPr>
        <w:t>]</w:t>
      </w:r>
    </w:p>
    <w:p w14:paraId="24B7F844" w14:textId="572DCB9D" w:rsidR="007371E2" w:rsidRDefault="00346880">
      <w:pPr>
        <w:rPr>
          <w:b/>
        </w:rPr>
      </w:pPr>
      <w:r>
        <w:rPr>
          <w:b/>
        </w:rPr>
        <w:t>SRS_AMQPSRECEIVER_14_009</w:t>
      </w:r>
      <w:r w:rsidR="007371E2">
        <w:rPr>
          <w:b/>
        </w:rPr>
        <w:t>: [</w:t>
      </w:r>
      <w:r w:rsidR="007371E2">
        <w:t>The function shall initialize its Reactor object using itself as the handler.</w:t>
      </w:r>
      <w:r w:rsidR="007371E2">
        <w:rPr>
          <w:b/>
        </w:rPr>
        <w:t xml:space="preserve">] </w:t>
      </w:r>
    </w:p>
    <w:p w14:paraId="5BC7899D" w14:textId="1EC3C1A5" w:rsidR="007371E2" w:rsidRDefault="00346880">
      <w:pPr>
        <w:rPr>
          <w:b/>
        </w:rPr>
      </w:pPr>
      <w:r>
        <w:rPr>
          <w:b/>
        </w:rPr>
        <w:t>SRS_AMQPSRECEIVER_14_010</w:t>
      </w:r>
      <w:r w:rsidR="007371E2">
        <w:rPr>
          <w:b/>
        </w:rPr>
        <w:t>: [</w:t>
      </w:r>
      <w:r w:rsidR="00E1684F">
        <w:t>The function shall asynchronously run the reactor.</w:t>
      </w:r>
      <w:r w:rsidR="007371E2">
        <w:rPr>
          <w:b/>
        </w:rPr>
        <w:t xml:space="preserve">] </w:t>
      </w:r>
    </w:p>
    <w:p w14:paraId="24E0DFB6" w14:textId="588EE29E" w:rsidR="00E1684F" w:rsidRDefault="008E0095" w:rsidP="00E1684F">
      <w:pPr>
        <w:rPr>
          <w:b/>
        </w:rPr>
      </w:pPr>
      <w:r>
        <w:rPr>
          <w:b/>
        </w:rPr>
        <w:t>SRS_AMQPSRECEIVER_14</w:t>
      </w:r>
      <w:r w:rsidR="00346880">
        <w:rPr>
          <w:b/>
        </w:rPr>
        <w:t>_011</w:t>
      </w:r>
      <w:r w:rsidR="00E1684F">
        <w:rPr>
          <w:b/>
        </w:rPr>
        <w:t>: [</w:t>
      </w:r>
      <w:r w:rsidR="00E1684F">
        <w:t>The function shall asynchronously close the Receiver after running the Reactor.</w:t>
      </w:r>
      <w:r w:rsidR="00E1684F">
        <w:rPr>
          <w:b/>
        </w:rPr>
        <w:t xml:space="preserve">] </w:t>
      </w:r>
    </w:p>
    <w:p w14:paraId="10DD7309" w14:textId="04CD492E" w:rsidR="007C031B" w:rsidRDefault="00346880">
      <w:pPr>
        <w:rPr>
          <w:b/>
        </w:rPr>
      </w:pPr>
      <w:r>
        <w:rPr>
          <w:b/>
        </w:rPr>
        <w:t>SRS_AMQPSRECEIVER_14_012</w:t>
      </w:r>
      <w:r w:rsidR="00E1684F">
        <w:rPr>
          <w:b/>
        </w:rPr>
        <w:t>: [</w:t>
      </w:r>
      <w:r w:rsidR="00E1684F">
        <w:t>The function shall asynchronously release the semaphore.</w:t>
      </w:r>
      <w:r w:rsidR="00E1684F">
        <w:rPr>
          <w:b/>
        </w:rPr>
        <w:t xml:space="preserve">] </w:t>
      </w:r>
      <w:r>
        <w:rPr>
          <w:b/>
        </w:rPr>
        <w:t>SRS_AMQPSRECEIVER_14_013</w:t>
      </w:r>
      <w:r w:rsidR="00571FA9">
        <w:rPr>
          <w:b/>
        </w:rPr>
        <w:t>: [</w:t>
      </w:r>
      <w:r w:rsidR="00571FA9">
        <w:t>If the Reactor throws a HandlerException while running, the thread shall release the semaphore and close the Receiver.</w:t>
      </w:r>
      <w:r w:rsidR="00571FA9">
        <w:rPr>
          <w:b/>
        </w:rPr>
        <w:t xml:space="preserve">] </w:t>
      </w:r>
    </w:p>
    <w:p w14:paraId="195746F6" w14:textId="33105ED3" w:rsidR="007C031B" w:rsidRDefault="007C031B" w:rsidP="007C031B">
      <w:pPr>
        <w:pStyle w:val="Heading2"/>
        <w:rPr>
          <w:rFonts w:ascii="Consolas" w:hAnsi="Consolas" w:cs="Consolas"/>
        </w:rPr>
      </w:pPr>
      <w:r w:rsidRPr="006258C4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Message consumeMessage() throws IOException</w:t>
      </w:r>
    </w:p>
    <w:p w14:paraId="4ED5E5C0" w14:textId="0DA26532" w:rsidR="007C031B" w:rsidRDefault="00346880" w:rsidP="007C031B">
      <w:pPr>
        <w:rPr>
          <w:b/>
        </w:rPr>
      </w:pPr>
      <w:r>
        <w:rPr>
          <w:b/>
        </w:rPr>
        <w:t>SRS_AMQPSRECEIVER_14_014</w:t>
      </w:r>
      <w:r w:rsidR="007C031B">
        <w:rPr>
          <w:b/>
        </w:rPr>
        <w:t>: [</w:t>
      </w:r>
      <w:r w:rsidR="007C031B">
        <w:t>If the AmqpsReceiverHandler has not been initialized, the function shall throw a new IOException.</w:t>
      </w:r>
      <w:r w:rsidR="007C031B">
        <w:rPr>
          <w:b/>
        </w:rPr>
        <w:t>]</w:t>
      </w:r>
    </w:p>
    <w:p w14:paraId="5BC29CEB" w14:textId="265B22BA" w:rsidR="007C031B" w:rsidRPr="007C031B" w:rsidRDefault="008E0095" w:rsidP="007C031B">
      <w:r>
        <w:rPr>
          <w:b/>
        </w:rPr>
        <w:t>SRS_AMQPSRECE</w:t>
      </w:r>
      <w:r w:rsidR="00346880">
        <w:rPr>
          <w:b/>
        </w:rPr>
        <w:t>IVER_14_015</w:t>
      </w:r>
      <w:r w:rsidR="007C031B">
        <w:rPr>
          <w:b/>
        </w:rPr>
        <w:t>: [</w:t>
      </w:r>
      <w:r w:rsidR="007C031B">
        <w:t>The function shall attempt to remove a message from the message queue.</w:t>
      </w:r>
      <w:r w:rsidR="007C031B">
        <w:rPr>
          <w:b/>
        </w:rPr>
        <w:t xml:space="preserve">] </w:t>
      </w:r>
    </w:p>
    <w:p w14:paraId="1C1F4E22" w14:textId="52016DA5" w:rsidR="007C031B" w:rsidRDefault="00DB64A8">
      <w:pPr>
        <w:rPr>
          <w:b/>
        </w:rPr>
      </w:pPr>
      <w:r>
        <w:rPr>
          <w:b/>
        </w:rPr>
        <w:t>SR</w:t>
      </w:r>
      <w:r w:rsidR="00346880">
        <w:rPr>
          <w:b/>
        </w:rPr>
        <w:t>S_AMQPSRECEIVER_14_016</w:t>
      </w:r>
      <w:r w:rsidR="007C031B">
        <w:rPr>
          <w:b/>
        </w:rPr>
        <w:t>: [</w:t>
      </w:r>
      <w:r w:rsidR="007C031B">
        <w:t>The function shall return the message if one was pulled from the queue, otherwise it shall return null.</w:t>
      </w:r>
      <w:r w:rsidR="007C031B">
        <w:rPr>
          <w:b/>
        </w:rPr>
        <w:t xml:space="preserve">] </w:t>
      </w:r>
    </w:p>
    <w:p w14:paraId="097C81B3" w14:textId="7528ECB4" w:rsidR="00A37E23" w:rsidRDefault="00A37E23" w:rsidP="00A37E23">
      <w:pPr>
        <w:pStyle w:val="Heading2"/>
        <w:rPr>
          <w:rFonts w:ascii="Consolas" w:hAnsi="Consolas" w:cs="Consolas"/>
        </w:rPr>
      </w:pPr>
      <w:r w:rsidRPr="006258C4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void onReactorInit(Event event)</w:t>
      </w:r>
    </w:p>
    <w:p w14:paraId="122768C8" w14:textId="3FAEF897" w:rsidR="00A37E23" w:rsidRPr="002169B2" w:rsidRDefault="00346880" w:rsidP="00A37E23">
      <w:r>
        <w:rPr>
          <w:b/>
        </w:rPr>
        <w:t>SRS_AMQPSRECEIVER_14_017</w:t>
      </w:r>
      <w:r w:rsidR="002169B2">
        <w:rPr>
          <w:b/>
        </w:rPr>
        <w:t>: [</w:t>
      </w:r>
      <w:r w:rsidR="002169B2">
        <w:t>The event handler shall set the member AmqpsReceiverHandler object to handle the connection events.</w:t>
      </w:r>
      <w:r w:rsidR="002169B2">
        <w:rPr>
          <w:b/>
        </w:rPr>
        <w:t xml:space="preserve">] </w:t>
      </w:r>
    </w:p>
    <w:sectPr w:rsidR="00A37E23" w:rsidRPr="002169B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7F8800E" w14:textId="77777777" w:rsidR="00097463" w:rsidRDefault="00097463" w:rsidP="008A7EA3">
      <w:pPr>
        <w:spacing w:after="0" w:line="240" w:lineRule="auto"/>
      </w:pPr>
      <w:r>
        <w:separator/>
      </w:r>
    </w:p>
  </w:endnote>
  <w:endnote w:type="continuationSeparator" w:id="0">
    <w:p w14:paraId="6AC2FDD8" w14:textId="77777777" w:rsidR="00097463" w:rsidRDefault="0009746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20002A87" w:usb1="00000000" w:usb2="00000000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106D423" w14:textId="77777777" w:rsidR="00097463" w:rsidRDefault="00097463" w:rsidP="008A7EA3">
      <w:pPr>
        <w:spacing w:after="0" w:line="240" w:lineRule="auto"/>
      </w:pPr>
      <w:r>
        <w:separator/>
      </w:r>
    </w:p>
  </w:footnote>
  <w:footnote w:type="continuationSeparator" w:id="0">
    <w:p w14:paraId="6575C1A2" w14:textId="77777777" w:rsidR="00097463" w:rsidRDefault="0009746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49C8"/>
    <w:rsid w:val="00023114"/>
    <w:rsid w:val="000238C0"/>
    <w:rsid w:val="00024ED7"/>
    <w:rsid w:val="00027B5E"/>
    <w:rsid w:val="0003447B"/>
    <w:rsid w:val="0003526F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97463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0EF1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169B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CDF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4D4"/>
    <w:rsid w:val="00343599"/>
    <w:rsid w:val="003451F3"/>
    <w:rsid w:val="00346283"/>
    <w:rsid w:val="00346880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45FC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133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FA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58C4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47FDF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B7015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371E2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031B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581F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699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43A"/>
    <w:rsid w:val="008D05AE"/>
    <w:rsid w:val="008D0782"/>
    <w:rsid w:val="008D3084"/>
    <w:rsid w:val="008D3D65"/>
    <w:rsid w:val="008D498B"/>
    <w:rsid w:val="008D602E"/>
    <w:rsid w:val="008D7168"/>
    <w:rsid w:val="008D7B02"/>
    <w:rsid w:val="008E0095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37E23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B77D8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4A52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1E71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4A8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684F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6BA6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81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3DAE67-4FCB-45CC-9905-649530219F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1276</TotalTime>
  <Pages>3</Pages>
  <Words>429</Words>
  <Characters>2448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Andrew Buckley</cp:lastModifiedBy>
  <cp:revision>14</cp:revision>
  <dcterms:created xsi:type="dcterms:W3CDTF">2015-10-23T23:36:00Z</dcterms:created>
  <dcterms:modified xsi:type="dcterms:W3CDTF">2015-10-27T18:08:00Z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14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4">
    <vt:i4>18</vt:i4>
  </property>
  <property fmtid="{D5CDD505-2E9C-101B-9397-08002B2CF9AE}" pid="12" name="specName">
    <vt:lpwstr>SRS_AMQPSRECEIVER_</vt:lpwstr>
  </property>
</Properties>
</file>