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11DC57" w:rsidR="003B5465" w:rsidRDefault="00805ED2" w:rsidP="00662FD8">
      <w:pPr>
        <w:pStyle w:val="Title"/>
        <w:jc w:val="both"/>
      </w:pPr>
      <w:del w:id="0" w:author="Damon Barry" w:date="2016-01-01T11:10:00Z">
        <w:r w:rsidDel="008E3AE0">
          <w:delText>i</w:delText>
        </w:r>
        <w:r w:rsidR="00585235" w:rsidDel="008E3AE0">
          <w:delText>othub.</w:delText>
        </w:r>
        <w:r w:rsidR="006D6264" w:rsidDel="008E3AE0">
          <w:delText>device</w:delText>
        </w:r>
      </w:del>
      <w:ins w:id="1" w:author="Damon Barry" w:date="2016-01-01T11:10:00Z">
        <w:r w:rsidR="008E3AE0">
          <w:t>azure-iot-device</w:t>
        </w:r>
      </w:ins>
      <w:r w:rsidR="006D6264">
        <w:t>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4056136" w:rsidR="005B2163" w:rsidRDefault="00585235" w:rsidP="002C23D3">
      <w:del w:id="2" w:author="Damon Barry" w:date="2016-01-01T11:10:00Z">
        <w:r w:rsidRPr="008E3AE0" w:rsidDel="008E3AE0">
          <w:rPr>
            <w:rFonts w:ascii="Courier New" w:hAnsi="Courier New" w:cs="Courier New"/>
            <w:rPrChange w:id="3" w:author="Damon Barry" w:date="2016-01-01T11:11:00Z">
              <w:rPr/>
            </w:rPrChange>
          </w:rPr>
          <w:delText>iothub.</w:delText>
        </w:r>
        <w:r w:rsidR="00C441F6" w:rsidRPr="008E3AE0" w:rsidDel="008E3AE0">
          <w:rPr>
            <w:rFonts w:ascii="Courier New" w:hAnsi="Courier New" w:cs="Courier New"/>
            <w:rPrChange w:id="4" w:author="Damon Barry" w:date="2016-01-01T11:11:00Z">
              <w:rPr/>
            </w:rPrChange>
          </w:rPr>
          <w:delText>device</w:delText>
        </w:r>
      </w:del>
      <w:ins w:id="5" w:author="Damon Barry" w:date="2016-01-01T11:10:00Z">
        <w:r w:rsidR="008E3AE0" w:rsidRPr="008E3AE0">
          <w:rPr>
            <w:rFonts w:ascii="Courier New" w:hAnsi="Courier New" w:cs="Courier New"/>
            <w:rPrChange w:id="6" w:author="Damon Barry" w:date="2016-01-01T11:11:00Z">
              <w:rPr/>
            </w:rPrChange>
          </w:rPr>
          <w:t>azure-</w:t>
        </w:r>
      </w:ins>
      <w:ins w:id="7" w:author="Damon Barry" w:date="2016-01-01T11:11:00Z">
        <w:r w:rsidR="008E3AE0" w:rsidRPr="008E3AE0">
          <w:rPr>
            <w:rFonts w:ascii="Courier New" w:hAnsi="Courier New" w:cs="Courier New"/>
            <w:rPrChange w:id="8" w:author="Damon Barry" w:date="2016-01-01T11:11:00Z">
              <w:rPr/>
            </w:rPrChange>
          </w:rPr>
          <w:t>iot-device</w:t>
        </w:r>
      </w:ins>
      <w:r w:rsidR="00C441F6" w:rsidRPr="008E3AE0">
        <w:rPr>
          <w:rFonts w:ascii="Courier New" w:hAnsi="Courier New" w:cs="Courier New"/>
          <w:rPrChange w:id="9" w:author="Damon Barry" w:date="2016-01-01T11:11:00Z">
            <w:rPr/>
          </w:rPrChange>
        </w:rPr>
        <w:t>.</w:t>
      </w:r>
      <w:r w:rsidR="00F61DCE" w:rsidRPr="008E3AE0">
        <w:rPr>
          <w:rFonts w:ascii="Courier New" w:hAnsi="Courier New" w:cs="Courier New"/>
          <w:rPrChange w:id="10" w:author="Damon Barry" w:date="2016-01-01T11:11:00Z">
            <w:rPr/>
          </w:rPrChange>
        </w:rPr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 xml:space="preserve">through a transport supplied by the caller (e.g., </w:t>
      </w:r>
      <w:del w:id="11" w:author="Damon Barry" w:date="2016-01-01T11:11:00Z">
        <w:r w:rsidR="00F61DCE" w:rsidRPr="008E3AE0" w:rsidDel="008E3AE0">
          <w:rPr>
            <w:rFonts w:ascii="Courier New" w:hAnsi="Courier New" w:cs="Courier New"/>
            <w:rPrChange w:id="12" w:author="Damon Barry" w:date="2016-01-01T11:12:00Z">
              <w:rPr/>
            </w:rPrChange>
          </w:rPr>
          <w:delText>iothub.Https</w:delText>
        </w:r>
      </w:del>
      <w:ins w:id="13" w:author="Damon Barry" w:date="2016-01-01T11:11:00Z">
        <w:r w:rsidR="008E3AE0" w:rsidRPr="008E3AE0">
          <w:rPr>
            <w:rFonts w:ascii="Courier New" w:hAnsi="Courier New" w:cs="Courier New"/>
            <w:rPrChange w:id="14" w:author="Damon Barry" w:date="2016-01-01T11:12:00Z">
              <w:rPr/>
            </w:rPrChange>
          </w:rPr>
          <w:t>azure-iot-device-http</w:t>
        </w:r>
      </w:ins>
      <w:ins w:id="15" w:author="Damon Barry" w:date="2016-01-01T11:12:00Z">
        <w:r w:rsidR="008E3AE0" w:rsidRPr="008E3AE0">
          <w:rPr>
            <w:rFonts w:ascii="Courier New" w:hAnsi="Courier New" w:cs="Courier New"/>
            <w:rPrChange w:id="16" w:author="Damon Barry" w:date="2016-01-01T11:12:00Z">
              <w:rPr/>
            </w:rPrChange>
          </w:rPr>
          <w:t>.Http</w:t>
        </w:r>
      </w:ins>
      <w:r w:rsidR="00F61DCE">
        <w:t>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48B29DCB" w14:textId="77777777" w:rsidR="00F21B92" w:rsidRDefault="001910F0">
      <w:pPr>
        <w:spacing w:after="0"/>
        <w:rPr>
          <w:ins w:id="17" w:author="Damon Barry" w:date="2016-01-01T11:24:00Z"/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6735FE61" w:rsidR="00420E4A" w:rsidDel="008E3AE0" w:rsidRDefault="00F21B92">
      <w:pPr>
        <w:spacing w:after="0"/>
        <w:rPr>
          <w:del w:id="18" w:author="Damon Barry" w:date="2016-01-01T11:15:00Z"/>
          <w:rFonts w:ascii="Courier New" w:hAnsi="Courier New" w:cs="Courier New"/>
        </w:rPr>
      </w:pPr>
      <w:ins w:id="19" w:author="Damon Barry" w:date="2016-01-01T11:24:00Z">
        <w:r>
          <w:rPr>
            <w:rFonts w:ascii="Courier New" w:hAnsi="Courier New" w:cs="Courier New"/>
          </w:rPr>
          <w:t>var Client = require('azure-iot-device</w:t>
        </w:r>
      </w:ins>
      <w:ins w:id="20" w:author="Damon Barry" w:date="2016-01-01T11:25:00Z">
        <w:r>
          <w:rPr>
            <w:rFonts w:ascii="Courier New" w:hAnsi="Courier New" w:cs="Courier New"/>
          </w:rPr>
          <w:t>-http</w:t>
        </w:r>
      </w:ins>
      <w:ins w:id="21" w:author="Damon Barry" w:date="2016-01-01T11:24:00Z">
        <w:r>
          <w:rPr>
            <w:rFonts w:ascii="Courier New" w:hAnsi="Courier New" w:cs="Courier New"/>
          </w:rPr>
          <w:t>').Client;</w:t>
        </w:r>
      </w:ins>
      <w:ins w:id="22" w:author="Damon Barry" w:date="2016-01-01T11:15:00Z">
        <w:r w:rsidR="008E3AE0">
          <w:rPr>
            <w:rFonts w:ascii="Courier New" w:hAnsi="Courier New" w:cs="Courier New"/>
          </w:rPr>
          <w:br/>
          <w:t xml:space="preserve">var </w:t>
        </w:r>
      </w:ins>
      <w:ins w:id="23" w:author="Damon Barry" w:date="2016-01-01T11:24:00Z">
        <w:r>
          <w:rPr>
            <w:rFonts w:ascii="Courier New" w:hAnsi="Courier New" w:cs="Courier New"/>
          </w:rPr>
          <w:t>Http</w:t>
        </w:r>
      </w:ins>
      <w:ins w:id="24" w:author="Damon Barry" w:date="2016-01-01T11:15:00Z">
        <w:r w:rsidR="008E3AE0">
          <w:rPr>
            <w:rFonts w:ascii="Courier New" w:hAnsi="Courier New" w:cs="Courier New"/>
          </w:rPr>
          <w:t xml:space="preserve"> = require('azure-iot-device-http')</w:t>
        </w:r>
      </w:ins>
      <w:ins w:id="25" w:author="Damon Barry" w:date="2016-01-01T11:24:00Z">
        <w:r>
          <w:rPr>
            <w:rFonts w:ascii="Courier New" w:hAnsi="Courier New" w:cs="Courier New"/>
          </w:rPr>
          <w:t>.Http</w:t>
        </w:r>
      </w:ins>
      <w:ins w:id="26" w:author="Damon Barry" w:date="2016-01-01T11:15:00Z">
        <w:r w:rsidR="008E3AE0">
          <w:rPr>
            <w:rFonts w:ascii="Courier New" w:hAnsi="Courier New" w:cs="Courier New"/>
          </w:rPr>
          <w:t>;</w:t>
        </w:r>
      </w:ins>
      <w:r w:rsidR="001910F0">
        <w:rPr>
          <w:rFonts w:ascii="Courier New" w:hAnsi="Courier New" w:cs="Courier New"/>
        </w:rPr>
        <w:br/>
      </w:r>
      <w:del w:id="27" w:author="Damon Barry" w:date="2016-01-01T11:15:00Z">
        <w:r w:rsidR="004B289F" w:rsidDel="008E3AE0">
          <w:rPr>
            <w:rFonts w:ascii="Courier New" w:hAnsi="Courier New" w:cs="Courier New"/>
          </w:rPr>
          <w:delText xml:space="preserve">var </w:delText>
        </w:r>
        <w:r w:rsidR="00420E4A" w:rsidDel="008E3AE0">
          <w:rPr>
            <w:rFonts w:ascii="Courier New" w:hAnsi="Courier New" w:cs="Courier New"/>
          </w:rPr>
          <w:delText xml:space="preserve">Client </w:delText>
        </w:r>
        <w:r w:rsidR="004B289F" w:rsidDel="008E3AE0">
          <w:rPr>
            <w:rFonts w:ascii="Courier New" w:hAnsi="Courier New" w:cs="Courier New"/>
          </w:rPr>
          <w:delText>= require(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8" w:author="Damon Barry" w:date="2016-01-01T11:12:00Z">
        <w:r w:rsidR="004B289F" w:rsidDel="008E3AE0">
          <w:rPr>
            <w:rFonts w:ascii="Courier New" w:hAnsi="Courier New" w:cs="Courier New"/>
          </w:rPr>
          <w:delText>.</w:delText>
        </w:r>
        <w:r w:rsidR="0012711B" w:rsidDel="008E3AE0">
          <w:rPr>
            <w:rFonts w:ascii="Courier New" w:hAnsi="Courier New" w:cs="Courier New"/>
          </w:rPr>
          <w:delText>/src</w:delText>
        </w:r>
        <w:r w:rsidR="004B289F" w:rsidDel="008E3AE0">
          <w:rPr>
            <w:rFonts w:ascii="Courier New" w:hAnsi="Courier New" w:cs="Courier New"/>
          </w:rPr>
          <w:delText>/iothub</w:delText>
        </w:r>
        <w:r w:rsidR="00420E4A" w:rsidDel="008E3AE0">
          <w:rPr>
            <w:rFonts w:ascii="Courier New" w:hAnsi="Courier New" w:cs="Courier New"/>
          </w:rPr>
          <w:delText>'</w:delText>
        </w:r>
      </w:del>
      <w:del w:id="29" w:author="Damon Barry" w:date="2016-01-01T11:15:00Z">
        <w:r w:rsidR="004B289F" w:rsidDel="008E3AE0">
          <w:rPr>
            <w:rFonts w:ascii="Courier New" w:hAnsi="Courier New" w:cs="Courier New"/>
          </w:rPr>
          <w:delText>)</w:delText>
        </w:r>
        <w:r w:rsidR="00420E4A" w:rsidDel="008E3AE0">
          <w:rPr>
            <w:rFonts w:ascii="Courier New" w:hAnsi="Courier New" w:cs="Courier New"/>
          </w:rPr>
          <w:delText>.</w:delText>
        </w:r>
      </w:del>
      <w:del w:id="30" w:author="Damon Barry" w:date="2016-01-01T11:13:00Z">
        <w:r w:rsidR="00420E4A" w:rsidDel="008E3AE0">
          <w:rPr>
            <w:rFonts w:ascii="Courier New" w:hAnsi="Courier New" w:cs="Courier New"/>
          </w:rPr>
          <w:delText>devices.</w:delText>
        </w:r>
      </w:del>
      <w:del w:id="31" w:author="Damon Barry" w:date="2016-01-01T11:15:00Z">
        <w:r w:rsidR="00420E4A" w:rsidDel="008E3AE0">
          <w:rPr>
            <w:rFonts w:ascii="Courier New" w:hAnsi="Courier New" w:cs="Courier New"/>
          </w:rPr>
          <w:delText>Client</w:delText>
        </w:r>
        <w:r w:rsidR="004B289F" w:rsidDel="008E3AE0">
          <w:rPr>
            <w:rFonts w:ascii="Courier New" w:hAnsi="Courier New" w:cs="Courier New"/>
          </w:rPr>
          <w:delText>;</w:delText>
        </w:r>
      </w:del>
    </w:p>
    <w:p w14:paraId="4183EFB2" w14:textId="2856AEBA" w:rsidR="00B85B8A" w:rsidRDefault="00420E4A">
      <w:pPr>
        <w:spacing w:after="0"/>
        <w:rPr>
          <w:rFonts w:ascii="Courier New" w:hAnsi="Courier New" w:cs="Courier New"/>
        </w:rPr>
      </w:pPr>
      <w:del w:id="32" w:author="Damon Barry" w:date="2016-01-01T11:15:00Z">
        <w:r w:rsidDel="008E3AE0">
          <w:rPr>
            <w:rFonts w:ascii="Courier New" w:hAnsi="Courier New" w:cs="Courier New"/>
          </w:rPr>
          <w:delText>var Message = require('</w:delText>
        </w:r>
      </w:del>
      <w:del w:id="33" w:author="Damon Barry" w:date="2016-01-01T11:13:00Z">
        <w:r w:rsidDel="008E3AE0">
          <w:rPr>
            <w:rFonts w:ascii="Courier New" w:hAnsi="Courier New" w:cs="Courier New"/>
          </w:rPr>
          <w:delText>./src/iothub</w:delText>
        </w:r>
      </w:del>
      <w:del w:id="34" w:author="Damon Barry" w:date="2016-01-01T11:15:00Z">
        <w:r w:rsidDel="008E3AE0">
          <w:rPr>
            <w:rFonts w:ascii="Courier New" w:hAnsi="Courier New" w:cs="Courier New"/>
          </w:rPr>
          <w:delText>').Message;</w:delText>
        </w:r>
        <w:r w:rsidR="004B289F" w:rsidDel="008E3AE0">
          <w:rPr>
            <w:rFonts w:ascii="Courier New" w:hAnsi="Courier New" w:cs="Courier New"/>
          </w:rPr>
          <w:br/>
        </w:r>
      </w:del>
      <w:del w:id="35" w:author="Damon Barry" w:date="2016-01-01T11:14:00Z">
        <w:r w:rsidR="004B289F" w:rsidRPr="00D644DE" w:rsidDel="008E3AE0">
          <w:rPr>
            <w:rFonts w:ascii="Courier New" w:hAnsi="Courier New" w:cs="Courier New"/>
          </w:rPr>
          <w:delText>var Https = require(</w:delText>
        </w:r>
        <w:r w:rsidDel="008E3AE0">
          <w:rPr>
            <w:rFonts w:ascii="Courier New" w:hAnsi="Courier New" w:cs="Courier New"/>
          </w:rPr>
          <w:delText>'</w:delText>
        </w:r>
      </w:del>
      <w:del w:id="36" w:author="Damon Barry" w:date="2016-01-01T11:13:00Z">
        <w:r w:rsidR="004B289F" w:rsidRPr="00D644DE" w:rsidDel="008E3AE0">
          <w:rPr>
            <w:rFonts w:ascii="Courier New" w:hAnsi="Courier New" w:cs="Courier New"/>
          </w:rPr>
          <w:delText>./</w:delText>
        </w:r>
        <w:r w:rsidR="0012711B" w:rsidDel="008E3AE0">
          <w:rPr>
            <w:rFonts w:ascii="Courier New" w:hAnsi="Courier New" w:cs="Courier New"/>
          </w:rPr>
          <w:delText>src/iothub_</w:delText>
        </w:r>
        <w:r w:rsidR="004B289F" w:rsidRPr="00D644DE" w:rsidDel="008E3AE0">
          <w:rPr>
            <w:rFonts w:ascii="Courier New" w:hAnsi="Courier New" w:cs="Courier New"/>
          </w:rPr>
          <w:delText>https</w:delText>
        </w:r>
      </w:del>
      <w:del w:id="37" w:author="Damon Barry" w:date="2016-01-01T11:14:00Z">
        <w:r w:rsidR="004B289F" w:rsidRPr="00D644DE" w:rsidDel="008E3AE0">
          <w:rPr>
            <w:rFonts w:ascii="Courier New" w:hAnsi="Courier New" w:cs="Courier New"/>
          </w:rPr>
          <w:delText>')</w:delText>
        </w:r>
        <w:r w:rsidR="0012711B" w:rsidDel="008E3AE0">
          <w:rPr>
            <w:rFonts w:ascii="Courier New" w:hAnsi="Courier New" w:cs="Courier New"/>
          </w:rPr>
          <w:delText>.Https</w:delText>
        </w:r>
        <w:r w:rsidR="004B289F" w:rsidRPr="00D644DE" w:rsidDel="008E3AE0">
          <w:rPr>
            <w:rFonts w:ascii="Courier New" w:hAnsi="Courier New" w:cs="Courier New"/>
          </w:rPr>
          <w:delText>;</w:delText>
        </w:r>
        <w:r w:rsidR="00415583" w:rsidDel="008E3AE0">
          <w:rPr>
            <w:rFonts w:ascii="Courier New" w:hAnsi="Courier New" w:cs="Courier New"/>
          </w:rPr>
          <w:br/>
        </w:r>
      </w:del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AF72F87" w:rsidR="00415583" w:rsidDel="00201492" w:rsidRDefault="00F77979">
      <w:pPr>
        <w:spacing w:after="0"/>
        <w:rPr>
          <w:del w:id="38" w:author="Pierre Cauchois" w:date="2016-01-27T15:36:00Z"/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</w:t>
      </w:r>
      <w:ins w:id="39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hostname</w:t>
      </w:r>
      <w:ins w:id="40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1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42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43" w:author="Damon Barry" w:date="2016-01-01T11:20:00Z">
        <w:r w:rsidR="001910F0" w:rsidDel="00F21B92">
          <w:rPr>
            <w:rFonts w:ascii="Courier New" w:hAnsi="Courier New" w:cs="Courier New"/>
          </w:rPr>
          <w:delText>keyName</w:delText>
        </w:r>
      </w:del>
      <w:ins w:id="44" w:author="Damon Barry" w:date="2016-01-01T11:20:00Z">
        <w:r w:rsidR="00F21B92">
          <w:rPr>
            <w:rFonts w:ascii="Courier New" w:hAnsi="Courier New" w:cs="Courier New"/>
          </w:rPr>
          <w:t>deviceId</w:t>
        </w:r>
      </w:ins>
      <w:r w:rsidR="004B289F" w:rsidRPr="00D644DE">
        <w:rPr>
          <w:rFonts w:ascii="Courier New" w:hAnsi="Courier New" w:cs="Courier New"/>
        </w:rPr>
        <w:t>: '</w:t>
      </w:r>
      <w:ins w:id="45" w:author="Damon Barry" w:date="2016-01-01T11:21:00Z">
        <w:r w:rsidR="00F21B92">
          <w:rPr>
            <w:rFonts w:ascii="Courier New" w:hAnsi="Courier New" w:cs="Courier New"/>
          </w:rPr>
          <w:t>&lt;</w:t>
        </w:r>
      </w:ins>
      <w:r w:rsidR="004B289F" w:rsidRPr="00D644DE">
        <w:rPr>
          <w:rFonts w:ascii="Courier New" w:hAnsi="Courier New" w:cs="Courier New"/>
        </w:rPr>
        <w:t>device</w:t>
      </w:r>
      <w:ins w:id="46" w:author="Damon Barry" w:date="2016-01-01T11:21:00Z">
        <w:r w:rsidR="00F21B92">
          <w:rPr>
            <w:rFonts w:ascii="Courier New" w:hAnsi="Courier New" w:cs="Courier New"/>
          </w:rPr>
          <w:t>-i</w:t>
        </w:r>
      </w:ins>
      <w:del w:id="47" w:author="Damon Barry" w:date="2016-01-01T11:21:00Z">
        <w:r w:rsidR="004B289F" w:rsidRPr="00D644DE" w:rsidDel="00F21B92">
          <w:rPr>
            <w:rFonts w:ascii="Courier New" w:hAnsi="Courier New" w:cs="Courier New"/>
          </w:rPr>
          <w:delText>I</w:delText>
        </w:r>
      </w:del>
      <w:r w:rsidR="004B289F" w:rsidRPr="00D644DE">
        <w:rPr>
          <w:rFonts w:ascii="Courier New" w:hAnsi="Courier New" w:cs="Courier New"/>
        </w:rPr>
        <w:t>d</w:t>
      </w:r>
      <w:ins w:id="48" w:author="Damon Barry" w:date="2016-01-01T11:21:00Z">
        <w:r w:rsidR="00F21B92">
          <w:rPr>
            <w:rFonts w:ascii="Courier New" w:hAnsi="Courier New" w:cs="Courier New"/>
          </w:rPr>
          <w:t>&gt;</w:t>
        </w:r>
      </w:ins>
      <w:r w:rsidR="004B289F" w:rsidRPr="00D644DE">
        <w:rPr>
          <w:rFonts w:ascii="Courier New" w:hAnsi="Courier New" w:cs="Courier New"/>
        </w:rPr>
        <w:t>',</w:t>
      </w:r>
      <w:del w:id="49" w:author="Damon Barry" w:date="2016-01-01T11:18:00Z">
        <w:r w:rsidR="004B289F" w:rsidRPr="00D644DE" w:rsidDel="008E3AE0">
          <w:rPr>
            <w:rFonts w:ascii="Courier New" w:hAnsi="Courier New" w:cs="Courier New"/>
          </w:rPr>
          <w:br/>
        </w:r>
      </w:del>
      <w:ins w:id="50" w:author="Damon Barry" w:date="2016-01-01T11:18:00Z">
        <w:r w:rsidR="008E3AE0">
          <w:rPr>
            <w:rFonts w:ascii="Courier New" w:hAnsi="Courier New" w:cs="Courier New"/>
          </w:rPr>
          <w:br/>
        </w:r>
      </w:ins>
      <w:r w:rsidR="004B289F" w:rsidRPr="00D644DE">
        <w:rPr>
          <w:rFonts w:ascii="Courier New" w:hAnsi="Courier New" w:cs="Courier New"/>
        </w:rPr>
        <w:t xml:space="preserve">  </w:t>
      </w:r>
      <w:del w:id="51" w:author="Damon Barry" w:date="2016-01-01T11:20:00Z">
        <w:r w:rsidR="001910F0" w:rsidDel="00F21B92">
          <w:rPr>
            <w:rFonts w:ascii="Courier New" w:hAnsi="Courier New" w:cs="Courier New"/>
          </w:rPr>
          <w:delText>key</w:delText>
        </w:r>
      </w:del>
      <w:ins w:id="52" w:author="Damon Barry" w:date="2016-01-01T11:20:00Z">
        <w:r w:rsidR="00F21B92">
          <w:rPr>
            <w:rFonts w:ascii="Courier New" w:hAnsi="Courier New" w:cs="Courier New"/>
          </w:rPr>
          <w:t>sharedAccessSignature</w:t>
        </w:r>
      </w:ins>
      <w:r w:rsidR="004B289F" w:rsidRPr="00D644DE">
        <w:rPr>
          <w:rFonts w:ascii="Courier New" w:hAnsi="Courier New" w:cs="Courier New"/>
        </w:rPr>
        <w:t>: '</w:t>
      </w:r>
      <w:ins w:id="53" w:author="Damon Barry" w:date="2016-01-01T11:21:00Z">
        <w:r w:rsidR="00F21B92">
          <w:rPr>
            <w:rFonts w:ascii="Courier New" w:hAnsi="Courier New" w:cs="Courier New"/>
          </w:rPr>
          <w:t>&lt;</w:t>
        </w:r>
      </w:ins>
      <w:del w:id="54" w:author="Damon Barry" w:date="2016-01-01T11:21:00Z">
        <w:r w:rsidR="004B289F" w:rsidRPr="00D644DE" w:rsidDel="00F21B92">
          <w:rPr>
            <w:rFonts w:ascii="Courier New" w:hAnsi="Courier New" w:cs="Courier New"/>
          </w:rPr>
          <w:delText>password'</w:delText>
        </w:r>
      </w:del>
      <w:ins w:id="55" w:author="Damon Barry" w:date="2016-01-01T11:21:00Z">
        <w:r w:rsidR="00F21B92">
          <w:rPr>
            <w:rFonts w:ascii="Courier New" w:hAnsi="Courier New" w:cs="Courier New"/>
          </w:rPr>
          <w:t>shared-access-signature&gt;</w:t>
        </w:r>
        <w:r w:rsidR="00F21B92" w:rsidRPr="00D644DE">
          <w:rPr>
            <w:rFonts w:ascii="Courier New" w:hAnsi="Courier New" w:cs="Courier New"/>
          </w:rPr>
          <w:t>'</w:t>
        </w:r>
      </w:ins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</w:t>
      </w:r>
      <w:del w:id="56" w:author="Damon Barry" w:date="2016-01-01T11:22:00Z">
        <w:r w:rsidR="007D54EC" w:rsidDel="00F21B92">
          <w:rPr>
            <w:rFonts w:ascii="Courier New" w:hAnsi="Courier New" w:cs="Courier New"/>
          </w:rPr>
          <w:delText>s</w:delText>
        </w:r>
      </w:del>
      <w:r w:rsidR="007D54EC">
        <w:rPr>
          <w:rFonts w:ascii="Courier New" w:hAnsi="Courier New" w:cs="Courier New"/>
        </w:rPr>
        <w:t>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del w:id="57" w:author="Pierre Cauchois" w:date="2016-01-27T15:36:00Z">
        <w:r w:rsidR="00777122" w:rsidDel="00201492">
          <w:rPr>
            <w:rFonts w:ascii="Courier New" w:hAnsi="Courier New" w:cs="Courier New"/>
          </w:rPr>
          <w:br/>
        </w:r>
        <w:r w:rsidDel="00201492">
          <w:rPr>
            <w:rFonts w:ascii="Courier New" w:hAnsi="Courier New" w:cs="Courier New"/>
          </w:rPr>
          <w:br/>
          <w:delText>client.receive</w:delText>
        </w:r>
        <w:r w:rsidR="00E1041F" w:rsidDel="00201492">
          <w:rPr>
            <w:rFonts w:ascii="Courier New" w:hAnsi="Courier New" w:cs="Courier New"/>
          </w:rPr>
          <w:delText xml:space="preserve"> </w:delText>
        </w:r>
        <w:r w:rsidDel="00201492">
          <w:rPr>
            <w:rFonts w:ascii="Courier New" w:hAnsi="Courier New" w:cs="Courier New"/>
          </w:rPr>
          <w:delText>(function (err, res, msg) {</w:delText>
        </w:r>
        <w:r w:rsidDel="00201492">
          <w:rPr>
            <w:rFonts w:ascii="Courier New" w:hAnsi="Courier New" w:cs="Courier New"/>
          </w:rPr>
          <w:br/>
          <w:delText xml:space="preserve">  </w:delText>
        </w:r>
        <w:r w:rsidR="00415583" w:rsidDel="00201492">
          <w:rPr>
            <w:rFonts w:ascii="Courier New" w:hAnsi="Courier New" w:cs="Courier New"/>
          </w:rPr>
          <w:delText>print(err, res)</w:delText>
        </w:r>
        <w:r w:rsidDel="00201492">
          <w:rPr>
            <w:rFonts w:ascii="Courier New" w:hAnsi="Courier New" w:cs="Courier New"/>
          </w:rPr>
          <w:delText>;</w:delText>
        </w:r>
      </w:del>
    </w:p>
    <w:p w14:paraId="27D431F5" w14:textId="5982FBD4" w:rsidR="00F77979" w:rsidRDefault="00415583">
      <w:pPr>
        <w:spacing w:after="0"/>
        <w:rPr>
          <w:rFonts w:ascii="Courier New" w:hAnsi="Courier New" w:cs="Courier New"/>
        </w:rPr>
      </w:pPr>
      <w:del w:id="58" w:author="Pierre Cauchois" w:date="2016-01-27T15:36:00Z">
        <w:r w:rsidDel="00201492">
          <w:rPr>
            <w:rFonts w:ascii="Courier New" w:hAnsi="Courier New" w:cs="Courier New"/>
          </w:rPr>
          <w:delText xml:space="preserve">  if (msg) console.log('</w:delText>
        </w:r>
        <w:r w:rsidR="00805ED2" w:rsidDel="00201492">
          <w:rPr>
            <w:rFonts w:ascii="Courier New" w:hAnsi="Courier New" w:cs="Courier New"/>
          </w:rPr>
          <w:delText>Message</w:delText>
        </w:r>
        <w:r w:rsidDel="00201492">
          <w:rPr>
            <w:rFonts w:ascii="Courier New" w:hAnsi="Courier New" w:cs="Courier New"/>
          </w:rPr>
          <w:delText>: ' + msg);</w:delText>
        </w:r>
        <w:r w:rsidDel="00201492">
          <w:rPr>
            <w:rFonts w:ascii="Courier New" w:hAnsi="Courier New" w:cs="Courier New"/>
          </w:rPr>
          <w:br/>
          <w:delText xml:space="preserve">  if (!err &amp;&amp; res.statusCode !== 204) {</w:delText>
        </w:r>
        <w:r w:rsidDel="00201492">
          <w:rPr>
            <w:rFonts w:ascii="Courier New" w:hAnsi="Courier New" w:cs="Courier New"/>
          </w:rPr>
          <w:br/>
          <w:delText xml:space="preserve">    client.complete(msg, print);</w:delText>
        </w:r>
        <w:r w:rsidDel="00201492">
          <w:rPr>
            <w:rFonts w:ascii="Courier New" w:hAnsi="Courier New" w:cs="Courier New"/>
          </w:rPr>
          <w:br/>
          <w:delText xml:space="preserve">  }</w:delText>
        </w:r>
        <w:r w:rsidRPr="00D644DE" w:rsidDel="00201492">
          <w:rPr>
            <w:rFonts w:ascii="Courier New" w:hAnsi="Courier New" w:cs="Courier New"/>
          </w:rPr>
          <w:br/>
        </w:r>
        <w:r w:rsidR="00F77979" w:rsidDel="00201492">
          <w:rPr>
            <w:rFonts w:ascii="Courier New" w:hAnsi="Courier New" w:cs="Courier New"/>
          </w:rPr>
          <w:delText>});</w:delText>
        </w:r>
      </w:del>
    </w:p>
    <w:p w14:paraId="06F56534" w14:textId="35CC3B57" w:rsidR="00777122" w:rsidRDefault="00777122" w:rsidP="00BE158F">
      <w:pPr>
        <w:pStyle w:val="Heading1"/>
        <w:rPr>
          <w:ins w:id="59" w:author="Pierre Cauchois" w:date="2016-01-31T14:26:00Z"/>
        </w:rPr>
      </w:pPr>
      <w:r>
        <w:t>Public Interface</w:t>
      </w:r>
    </w:p>
    <w:p w14:paraId="4F23DA1C" w14:textId="2D733E89" w:rsidR="003115BA" w:rsidRDefault="003115BA" w:rsidP="003115BA">
      <w:pPr>
        <w:pStyle w:val="Heading2"/>
        <w:rPr>
          <w:ins w:id="60" w:author="Pierre Cauchois" w:date="2016-01-31T14:26:00Z"/>
        </w:rPr>
        <w:pPrChange w:id="61" w:author="Pierre Cauchois" w:date="2016-01-31T14:26:00Z">
          <w:pPr>
            <w:pStyle w:val="Heading1"/>
          </w:pPr>
        </w:pPrChange>
      </w:pPr>
      <w:ins w:id="62" w:author="Pierre Cauchois" w:date="2016-01-31T14:26:00Z">
        <w:r>
          <w:t>Factory methods</w:t>
        </w:r>
      </w:ins>
    </w:p>
    <w:p w14:paraId="3932E9DB" w14:textId="196EFB15" w:rsidR="003115BA" w:rsidRDefault="003115BA" w:rsidP="003115BA">
      <w:pPr>
        <w:pStyle w:val="Heading3"/>
        <w:rPr>
          <w:ins w:id="63" w:author="Pierre Cauchois" w:date="2016-01-31T14:28:00Z"/>
        </w:rPr>
        <w:pPrChange w:id="64" w:author="Pierre Cauchois" w:date="2016-01-31T14:27:00Z">
          <w:pPr>
            <w:pStyle w:val="Heading1"/>
          </w:pPr>
        </w:pPrChange>
      </w:pPr>
      <w:ins w:id="65" w:author="Pierre Cauchois" w:date="2016-01-31T14:27:00Z">
        <w:r>
          <w:t>fromConnectionString</w:t>
        </w:r>
      </w:ins>
    </w:p>
    <w:p w14:paraId="3140C2C1" w14:textId="1C7C42BA" w:rsidR="00ED0EB3" w:rsidRPr="00ED0EB3" w:rsidRDefault="00ED0EB3" w:rsidP="00ED0EB3">
      <w:pPr>
        <w:rPr>
          <w:ins w:id="66" w:author="Pierre Cauchois" w:date="2016-01-31T14:43:00Z"/>
          <w:b/>
          <w:highlight w:val="green"/>
          <w:rPrChange w:id="67" w:author="Pierre Cauchois" w:date="2016-01-31T14:51:00Z">
            <w:rPr>
              <w:ins w:id="68" w:author="Pierre Cauchois" w:date="2016-01-31T14:43:00Z"/>
              <w:rFonts w:asciiTheme="minorHAnsi" w:eastAsiaTheme="minorHAnsi" w:hAnsiTheme="minorHAnsi" w:cstheme="minorBidi"/>
              <w:color w:val="auto"/>
              <w:sz w:val="22"/>
              <w:szCs w:val="22"/>
            </w:rPr>
          </w:rPrChange>
        </w:rPr>
        <w:pPrChange w:id="69" w:author="Pierre Cauchois" w:date="2016-01-31T14:52:00Z">
          <w:pPr>
            <w:pStyle w:val="Heading1"/>
          </w:pPr>
        </w:pPrChange>
      </w:pPr>
      <w:ins w:id="70" w:author="Pierre Cauchois" w:date="2016-01-31T14:42:00Z">
        <w:r w:rsidRPr="00ED0EB3">
          <w:rPr>
            <w:b/>
            <w:highlight w:val="green"/>
            <w:rPrChange w:id="71" w:author="Pierre Cauchois" w:date="2016-01-31T14:51:00Z">
              <w:rPr>
                <w:rFonts w:asciiTheme="minorHAnsi" w:eastAsiaTheme="minorHAnsi" w:hAnsiTheme="minorHAnsi" w:cstheme="minorBidi"/>
                <w:color w:val="auto"/>
                <w:sz w:val="22"/>
                <w:szCs w:val="22"/>
              </w:rPr>
            </w:rPrChange>
          </w:rPr>
          <w:t>SRS_NODE_DEVICE_CLIENT_05_003: [</w:t>
        </w:r>
        <w:r w:rsidRPr="00ED0EB3">
          <w:rPr>
            <w:highlight w:val="green"/>
            <w:rPrChange w:id="72" w:author="Pierre Cauchois" w:date="2016-01-31T14:51:00Z">
              <w:rPr>
                <w:rFonts w:asciiTheme="minorHAnsi" w:eastAsiaTheme="minorHAnsi" w:hAnsiTheme="minorHAnsi" w:cstheme="minorBidi"/>
                <w:color w:val="auto"/>
                <w:sz w:val="22"/>
                <w:szCs w:val="22"/>
              </w:rPr>
            </w:rPrChange>
          </w:rPr>
          <w:t xml:space="preserve">The </w:t>
        </w:r>
        <w:r w:rsidRPr="00ED0EB3">
          <w:rPr>
            <w:rFonts w:ascii="Courier New" w:hAnsi="Courier New" w:cs="Courier New"/>
            <w:highlight w:val="green"/>
            <w:rPrChange w:id="73" w:author="Pierre Cauchois" w:date="2016-01-31T14:51:00Z">
              <w:rPr>
                <w:rFonts w:asciiTheme="minorHAnsi" w:eastAsiaTheme="minorHAnsi" w:hAnsiTheme="minorHAnsi" w:cstheme="minorBidi"/>
                <w:color w:val="auto"/>
                <w:sz w:val="22"/>
                <w:szCs w:val="22"/>
              </w:rPr>
            </w:rPrChange>
          </w:rPr>
          <w:t>fromConnectionString</w:t>
        </w:r>
        <w:r w:rsidRPr="00ED0EB3">
          <w:rPr>
            <w:highlight w:val="green"/>
            <w:rPrChange w:id="74" w:author="Pierre Cauchois" w:date="2016-01-31T14:51:00Z">
              <w:rPr>
                <w:rFonts w:asciiTheme="minorHAnsi" w:eastAsiaTheme="minorHAnsi" w:hAnsiTheme="minorHAnsi" w:cstheme="minorBidi"/>
                <w:color w:val="auto"/>
                <w:sz w:val="22"/>
                <w:szCs w:val="22"/>
              </w:rPr>
            </w:rPrChange>
          </w:rPr>
          <w:t xml:space="preserve"> method shall throw ReferenceError if the connStr argument is falsy.</w:t>
        </w:r>
        <w:r w:rsidRPr="00ED0EB3">
          <w:rPr>
            <w:b/>
            <w:highlight w:val="green"/>
            <w:rPrChange w:id="75" w:author="Pierre Cauchois" w:date="2016-01-31T14:51:00Z">
              <w:rPr>
                <w:rFonts w:asciiTheme="minorHAnsi" w:eastAsiaTheme="minorHAnsi" w:hAnsiTheme="minorHAnsi" w:cstheme="minorBidi"/>
                <w:color w:val="auto"/>
                <w:sz w:val="22"/>
                <w:szCs w:val="22"/>
              </w:rPr>
            </w:rPrChange>
          </w:rPr>
          <w:t>]</w:t>
        </w:r>
      </w:ins>
    </w:p>
    <w:p w14:paraId="2B2CB739" w14:textId="6AE68FAE" w:rsidR="00ED0EB3" w:rsidRPr="00ED0EB3" w:rsidRDefault="00ED0EB3" w:rsidP="00ED0EB3">
      <w:pPr>
        <w:rPr>
          <w:ins w:id="76" w:author="Pierre Cauchois" w:date="2016-01-31T14:43:00Z"/>
          <w:highlight w:val="green"/>
          <w:rPrChange w:id="77" w:author="Pierre Cauchois" w:date="2016-01-31T14:51:00Z">
            <w:rPr>
              <w:ins w:id="78" w:author="Pierre Cauchois" w:date="2016-01-31T14:43:00Z"/>
            </w:rPr>
          </w:rPrChange>
        </w:rPr>
        <w:pPrChange w:id="79" w:author="Pierre Cauchois" w:date="2016-01-31T14:52:00Z">
          <w:pPr>
            <w:pStyle w:val="Heading1"/>
          </w:pPr>
        </w:pPrChange>
      </w:pPr>
      <w:ins w:id="80" w:author="Pierre Cauchois" w:date="2016-01-31T14:43:00Z">
        <w:r w:rsidRPr="00ED0EB3">
          <w:rPr>
            <w:b/>
            <w:highlight w:val="green"/>
            <w:rPrChange w:id="81" w:author="Pierre Cauchois" w:date="2016-01-31T14:51:00Z">
              <w:rPr/>
            </w:rPrChange>
          </w:rPr>
          <w:t>SRS_NODE_DEVICE_CLIENT_05_005: [</w:t>
        </w:r>
        <w:r w:rsidRPr="00ED0EB3">
          <w:rPr>
            <w:highlight w:val="green"/>
            <w:rPrChange w:id="82" w:author="Pierre Cauchois" w:date="2016-01-31T14:51:00Z">
              <w:rPr/>
            </w:rPrChange>
          </w:rPr>
          <w:t>fromConnectionString shall derive and transform the needed parts from the connection string in order to create a new instance of Transport.</w:t>
        </w:r>
        <w:r w:rsidRPr="00ED0EB3">
          <w:rPr>
            <w:b/>
            <w:highlight w:val="green"/>
            <w:rPrChange w:id="83" w:author="Pierre Cauchois" w:date="2016-01-31T14:51:00Z">
              <w:rPr/>
            </w:rPrChange>
          </w:rPr>
          <w:t>]</w:t>
        </w:r>
      </w:ins>
    </w:p>
    <w:p w14:paraId="2A22E406" w14:textId="5D7C73F3" w:rsidR="00ED0EB3" w:rsidRDefault="00ED0EB3" w:rsidP="00ED0EB3">
      <w:pPr>
        <w:rPr>
          <w:ins w:id="84" w:author="Pierre Cauchois" w:date="2016-01-31T14:52:00Z"/>
          <w:b/>
        </w:rPr>
        <w:pPrChange w:id="85" w:author="Pierre Cauchois" w:date="2016-01-31T14:52:00Z">
          <w:pPr>
            <w:pStyle w:val="Heading1"/>
          </w:pPr>
        </w:pPrChange>
      </w:pPr>
      <w:ins w:id="86" w:author="Pierre Cauchois" w:date="2016-01-31T14:43:00Z">
        <w:r w:rsidRPr="00ED0EB3">
          <w:rPr>
            <w:b/>
            <w:highlight w:val="green"/>
            <w:rPrChange w:id="87" w:author="Pierre Cauchois" w:date="2016-01-31T14:51:00Z">
              <w:rPr/>
            </w:rPrChange>
          </w:rPr>
          <w:t>SRS_NODE_DEVICE_CLIENT_05_006: [</w:t>
        </w:r>
        <w:r w:rsidRPr="00ED0EB3">
          <w:rPr>
            <w:highlight w:val="green"/>
            <w:rPrChange w:id="88" w:author="Pierre Cauchois" w:date="2016-01-31T14:51:00Z">
              <w:rPr/>
            </w:rPrChange>
          </w:rPr>
          <w:t>The fromConnectionString method shall return a new instance of the Client object, as by a call to new Client(new Transport(...)).</w:t>
        </w:r>
        <w:r w:rsidRPr="00ED0EB3">
          <w:rPr>
            <w:b/>
            <w:highlight w:val="green"/>
            <w:rPrChange w:id="89" w:author="Pierre Cauchois" w:date="2016-01-31T14:51:00Z">
              <w:rPr/>
            </w:rPrChange>
          </w:rPr>
          <w:t>]</w:t>
        </w:r>
      </w:ins>
    </w:p>
    <w:p w14:paraId="71425976" w14:textId="49DCC031" w:rsidR="003115BA" w:rsidRDefault="003115BA" w:rsidP="003115BA">
      <w:pPr>
        <w:pStyle w:val="Heading3"/>
        <w:rPr>
          <w:ins w:id="90" w:author="Pierre Cauchois" w:date="2016-01-31T14:52:00Z"/>
        </w:rPr>
        <w:pPrChange w:id="91" w:author="Pierre Cauchois" w:date="2016-01-31T14:27:00Z">
          <w:pPr>
            <w:pStyle w:val="Heading1"/>
          </w:pPr>
        </w:pPrChange>
      </w:pPr>
      <w:ins w:id="92" w:author="Pierre Cauchois" w:date="2016-01-31T14:27:00Z">
        <w:r>
          <w:t>fromSharedAccessSignature</w:t>
        </w:r>
      </w:ins>
    </w:p>
    <w:p w14:paraId="63936272" w14:textId="42D65528" w:rsidR="00DC2776" w:rsidRPr="00DC2776" w:rsidRDefault="00DC2776" w:rsidP="00DC2776">
      <w:pPr>
        <w:rPr>
          <w:ins w:id="93" w:author="Pierre Cauchois" w:date="2016-01-31T14:52:00Z"/>
          <w:b/>
          <w:rPrChange w:id="94" w:author="Pierre Cauchois" w:date="2016-01-31T14:54:00Z">
            <w:rPr>
              <w:ins w:id="95" w:author="Pierre Cauchois" w:date="2016-01-31T14:52:00Z"/>
            </w:rPr>
          </w:rPrChange>
        </w:rPr>
        <w:pPrChange w:id="96" w:author="Pierre Cauchois" w:date="2016-01-31T14:52:00Z">
          <w:pPr>
            <w:pStyle w:val="Heading1"/>
          </w:pPr>
        </w:pPrChange>
      </w:pPr>
      <w:ins w:id="97" w:author="Pierre Cauchois" w:date="2016-01-31T14:54:00Z">
        <w:r w:rsidRPr="00DC2776">
          <w:rPr>
            <w:b/>
            <w:highlight w:val="green"/>
            <w:rPrChange w:id="98" w:author="Pierre Cauchois" w:date="2016-01-31T14:55:00Z">
              <w:rPr>
                <w:b/>
              </w:rPr>
            </w:rPrChange>
          </w:rPr>
          <w:t>SRS_NODE_DEVICE_CLIENT_16_029: [</w:t>
        </w:r>
        <w:r w:rsidRPr="00DC2776">
          <w:rPr>
            <w:highlight w:val="green"/>
            <w:rPrChange w:id="99" w:author="Pierre Cauchois" w:date="2016-01-31T14:55:00Z">
              <w:rPr/>
            </w:rPrChange>
          </w:rPr>
          <w:t xml:space="preserve">The </w:t>
        </w:r>
        <w:r w:rsidRPr="00DC2776">
          <w:rPr>
            <w:rFonts w:ascii="Courier New" w:hAnsi="Courier New" w:cs="Courier New"/>
            <w:highlight w:val="green"/>
            <w:rPrChange w:id="100" w:author="Pierre Cauchois" w:date="2016-01-31T14:55:00Z">
              <w:rPr/>
            </w:rPrChange>
          </w:rPr>
          <w:t>fromSharedAccessSignature</w:t>
        </w:r>
        <w:r w:rsidRPr="00DC2776">
          <w:rPr>
            <w:highlight w:val="green"/>
            <w:rPrChange w:id="101" w:author="Pierre Cauchois" w:date="2016-01-31T14:55:00Z">
              <w:rPr/>
            </w:rPrChange>
          </w:rPr>
          <w:t xml:space="preserve"> method shall throw a ReferenceError if the </w:t>
        </w:r>
      </w:ins>
      <w:ins w:id="102" w:author="Pierre Cauchois" w:date="2016-01-31T15:24:00Z">
        <w:r w:rsidR="0017784B">
          <w:rPr>
            <w:highlight w:val="green"/>
          </w:rPr>
          <w:t>sharedAccessSignature</w:t>
        </w:r>
      </w:ins>
      <w:ins w:id="103" w:author="Pierre Cauchois" w:date="2016-01-31T14:54:00Z">
        <w:r w:rsidRPr="00DC2776">
          <w:rPr>
            <w:highlight w:val="green"/>
            <w:rPrChange w:id="104" w:author="Pierre Cauchois" w:date="2016-01-31T14:55:00Z">
              <w:rPr/>
            </w:rPrChange>
          </w:rPr>
          <w:t xml:space="preserve"> argument is falsy.</w:t>
        </w:r>
        <w:r w:rsidRPr="00DC2776">
          <w:rPr>
            <w:b/>
            <w:highlight w:val="green"/>
            <w:rPrChange w:id="105" w:author="Pierre Cauchois" w:date="2016-01-31T14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6CC5610" w14:textId="4CA4A67A" w:rsidR="00DC2776" w:rsidRPr="00DC2776" w:rsidRDefault="00DC2776" w:rsidP="00DC2776">
      <w:pPr>
        <w:rPr>
          <w:rPrChange w:id="106" w:author="Pierre Cauchois" w:date="2016-01-31T14:54:00Z">
            <w:rPr/>
          </w:rPrChange>
        </w:rPr>
        <w:pPrChange w:id="107" w:author="Pierre Cauchois" w:date="2016-01-31T14:52:00Z">
          <w:pPr>
            <w:pStyle w:val="Heading1"/>
          </w:pPr>
        </w:pPrChange>
      </w:pPr>
      <w:ins w:id="108" w:author="Pierre Cauchois" w:date="2016-01-31T14:54:00Z">
        <w:r w:rsidRPr="00DC2776">
          <w:rPr>
            <w:b/>
            <w:highlight w:val="green"/>
            <w:rPrChange w:id="109" w:author="Pierre Cauchois" w:date="2016-01-31T14:57:00Z">
              <w:rPr>
                <w:b/>
              </w:rPr>
            </w:rPrChange>
          </w:rPr>
          <w:t>SRS_NODE_DEVICE_CLIENT_16_030: [</w:t>
        </w:r>
        <w:r w:rsidRPr="00DC2776">
          <w:rPr>
            <w:highlight w:val="green"/>
            <w:rPrChange w:id="110" w:author="Pierre Cauchois" w:date="2016-01-31T14:57:00Z">
              <w:rPr/>
            </w:rPrChange>
          </w:rPr>
          <w:t xml:space="preserve">The </w:t>
        </w:r>
        <w:r w:rsidRPr="00DC2776">
          <w:rPr>
            <w:rFonts w:ascii="Courier New" w:hAnsi="Courier New" w:cs="Courier New"/>
            <w:highlight w:val="green"/>
            <w:rPrChange w:id="111" w:author="Pierre Cauchois" w:date="2016-01-31T14:57:00Z">
              <w:rPr/>
            </w:rPrChange>
          </w:rPr>
          <w:t>fromSharedAccessSignature</w:t>
        </w:r>
        <w:r w:rsidRPr="00DC2776">
          <w:rPr>
            <w:highlight w:val="green"/>
            <w:rPrChange w:id="112" w:author="Pierre Cauchois" w:date="2016-01-31T14:57:00Z">
              <w:rPr/>
            </w:rPrChange>
          </w:rPr>
          <w:t xml:space="preserve"> method shall return a new instance of the Client object</w:t>
        </w:r>
        <w:r w:rsidRPr="00DC2776">
          <w:rPr>
            <w:b/>
            <w:highlight w:val="green"/>
            <w:rPrChange w:id="113" w:author="Pierre Cauchois" w:date="2016-01-31T14:5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D0F4253" w14:textId="73A964C2" w:rsidR="00597349" w:rsidRDefault="00125C9C" w:rsidP="00DB001C">
      <w:pPr>
        <w:pStyle w:val="Heading2"/>
      </w:pPr>
      <w:r>
        <w:lastRenderedPageBreak/>
        <w:t>Client</w:t>
      </w:r>
      <w:r w:rsidR="00FB4DC5">
        <w:t xml:space="preserve"> constructor</w:t>
      </w:r>
    </w:p>
    <w:p w14:paraId="0943401C" w14:textId="011498E4" w:rsidR="00D644DE" w:rsidRDefault="00B76E42" w:rsidP="007D54EC">
      <w:pPr>
        <w:spacing w:line="240" w:lineRule="auto"/>
        <w:rPr>
          <w:ins w:id="114" w:author="Pierre Cauchois" w:date="2016-01-31T14:21:00Z"/>
        </w:rPr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05_001: [</w:t>
      </w:r>
      <w:r w:rsidR="007D54EC"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 w:rsidR="007D54EC">
        <w:t xml:space="preserve">, e.g. </w:t>
      </w:r>
      <w:del w:id="115" w:author="Damon Barry" w:date="2016-01-01T11:25:00Z">
        <w:r w:rsidR="007D54EC" w:rsidRPr="004A2E33" w:rsidDel="004A2E33">
          <w:rPr>
            <w:rFonts w:ascii="Courier New" w:hAnsi="Courier New" w:cs="Courier New"/>
            <w:rPrChange w:id="116" w:author="Damon Barry" w:date="2016-01-01T11:26:00Z">
              <w:rPr/>
            </w:rPrChange>
          </w:rPr>
          <w:delText>iothub</w:delText>
        </w:r>
      </w:del>
      <w:ins w:id="117" w:author="Damon Barry" w:date="2016-01-01T11:25:00Z">
        <w:r w:rsidR="004A2E33" w:rsidRPr="004A2E33">
          <w:rPr>
            <w:rFonts w:ascii="Courier New" w:hAnsi="Courier New" w:cs="Courier New"/>
            <w:rPrChange w:id="118" w:author="Damon Barry" w:date="2016-01-01T11:26:00Z">
              <w:rPr/>
            </w:rPrChange>
          </w:rPr>
          <w:t>azure-iot-device-http</w:t>
        </w:r>
      </w:ins>
      <w:r w:rsidR="007D54EC" w:rsidRPr="004A2E33">
        <w:rPr>
          <w:rFonts w:ascii="Courier New" w:hAnsi="Courier New" w:cs="Courier New"/>
          <w:rPrChange w:id="119" w:author="Damon Barry" w:date="2016-01-01T11:26:00Z">
            <w:rPr/>
          </w:rPrChange>
        </w:rPr>
        <w:t>.Http</w:t>
      </w:r>
      <w:del w:id="120" w:author="Damon Barry" w:date="2016-01-01T11:25:00Z">
        <w:r w:rsidR="007D54EC" w:rsidDel="004A2E33">
          <w:delText>s</w:delText>
        </w:r>
      </w:del>
      <w:r w:rsidR="007D54EC">
        <w:t>.</w:t>
      </w:r>
    </w:p>
    <w:p w14:paraId="22E7F16E" w14:textId="435EA309" w:rsidR="003115BA" w:rsidRDefault="003115BA" w:rsidP="007D54EC">
      <w:pPr>
        <w:spacing w:line="240" w:lineRule="auto"/>
        <w:rPr>
          <w:ins w:id="121" w:author="Pierre Cauchois" w:date="2016-01-31T14:22:00Z"/>
          <w:b/>
        </w:rPr>
      </w:pPr>
      <w:ins w:id="122" w:author="Pierre Cauchois" w:date="2016-01-31T14:21:00Z">
        <w:r w:rsidRPr="003115BA">
          <w:rPr>
            <w:b/>
            <w:highlight w:val="yellow"/>
            <w:rPrChange w:id="123" w:author="Pierre Cauchois" w:date="2016-01-31T14:21:00Z">
              <w:rPr>
                <w:b/>
              </w:rPr>
            </w:rPrChange>
          </w:rPr>
          <w:t>SRS_NODE_DEVICE_CLIENT_16_026: [</w:t>
        </w:r>
        <w:r w:rsidRPr="003115BA">
          <w:rPr>
            <w:highlight w:val="yellow"/>
            <w:rPrChange w:id="124" w:author="Pierre Cauchois" w:date="2016-01-31T14:21:00Z">
              <w:rPr/>
            </w:rPrChange>
          </w:rPr>
          <w:t>The Client constructor shall accept a connection string as an optional second argument</w:t>
        </w:r>
        <w:r w:rsidRPr="003115BA">
          <w:rPr>
            <w:b/>
            <w:highlight w:val="yellow"/>
            <w:rPrChange w:id="125" w:author="Pierre Cauchois" w:date="2016-01-31T14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0044D88" w14:textId="20FA7528" w:rsidR="003115BA" w:rsidRPr="003115BA" w:rsidRDefault="003115BA" w:rsidP="007D54EC">
      <w:pPr>
        <w:spacing w:line="240" w:lineRule="auto"/>
        <w:rPr>
          <w:rPrChange w:id="126" w:author="Pierre Cauchois" w:date="2016-01-31T14:22:00Z">
            <w:rPr/>
          </w:rPrChange>
        </w:rPr>
      </w:pPr>
      <w:ins w:id="127" w:author="Pierre Cauchois" w:date="2016-01-31T14:22:00Z">
        <w:r w:rsidRPr="003115BA">
          <w:rPr>
            <w:b/>
            <w:highlight w:val="green"/>
            <w:rPrChange w:id="128" w:author="Pierre Cauchois" w:date="2016-01-31T14:22:00Z">
              <w:rPr>
                <w:b/>
              </w:rPr>
            </w:rPrChange>
          </w:rPr>
          <w:t>SRS_NODE_DEVICE_CLIENT_16_027: [</w:t>
        </w:r>
        <w:r w:rsidRPr="003115BA">
          <w:rPr>
            <w:highlight w:val="green"/>
            <w:rPrChange w:id="129" w:author="Pierre Cauchois" w:date="2016-01-31T14:22:00Z">
              <w:rPr/>
            </w:rPrChange>
          </w:rPr>
          <w:t>If a connection string argument is provided, the Client shall automatically generate and renew SAS tokens.</w:t>
        </w:r>
        <w:r w:rsidRPr="003115BA">
          <w:rPr>
            <w:b/>
            <w:highlight w:val="green"/>
            <w:rPrChange w:id="130" w:author="Pierre Cauchois" w:date="2016-01-31T14:2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BD2164A" w14:textId="7C6346BD" w:rsidR="0015538D" w:rsidDel="003D2D4F" w:rsidRDefault="0015538D" w:rsidP="0015538D">
      <w:pPr>
        <w:pStyle w:val="Heading2"/>
        <w:rPr>
          <w:del w:id="131" w:author="Damon Barry" w:date="2016-01-01T11:33:00Z"/>
        </w:rPr>
      </w:pPr>
    </w:p>
    <w:p w14:paraId="4C441731" w14:textId="68F0E019" w:rsidR="0015538D" w:rsidRDefault="0015538D" w:rsidP="0015538D">
      <w:pPr>
        <w:pStyle w:val="Heading2"/>
      </w:pPr>
      <w:r>
        <w:t>open()</w:t>
      </w:r>
    </w:p>
    <w:p w14:paraId="64187782" w14:textId="1A3D3B78" w:rsidR="005A7824" w:rsidRDefault="005A7824" w:rsidP="005A7824">
      <w:pPr>
        <w:rPr>
          <w:ins w:id="132" w:author="Pierre Cauchois" w:date="2016-01-29T15:05:00Z"/>
        </w:rPr>
      </w:pPr>
      <w:r w:rsidRPr="009A3DFD">
        <w:rPr>
          <w:b/>
          <w:highlight w:val="green"/>
          <w:rPrChange w:id="133" w:author="Pierre Cauchois" w:date="2016-01-21T00:44:00Z">
            <w:rPr>
              <w:b/>
              <w:highlight w:val="yellow"/>
            </w:rPr>
          </w:rPrChange>
        </w:rPr>
        <w:t xml:space="preserve">SRS_NODE_DEVICE_CLIENT_12_001: </w:t>
      </w:r>
      <w:r w:rsidRPr="009A3DFD">
        <w:rPr>
          <w:highlight w:val="green"/>
          <w:rPrChange w:id="134" w:author="Pierre Cauchois" w:date="2016-01-21T00:44:00Z">
            <w:rPr>
              <w:highlight w:val="yellow"/>
            </w:rPr>
          </w:rPrChange>
        </w:rPr>
        <w:t>[</w:t>
      </w:r>
      <w:del w:id="135" w:author="Damon Barry" w:date="2016-01-01T11:31:00Z">
        <w:r w:rsidRPr="009A3DFD" w:rsidDel="00DE7BD1">
          <w:rPr>
            <w:highlight w:val="green"/>
            <w:rPrChange w:id="136" w:author="Pierre Cauchois" w:date="2016-01-21T00:44:00Z">
              <w:rPr>
                <w:highlight w:val="yellow"/>
              </w:rPr>
            </w:rPrChange>
          </w:rPr>
          <w:delText>T</w:delText>
        </w:r>
      </w:del>
      <w:ins w:id="137" w:author="Damon Barry" w:date="2016-01-01T11:32:00Z">
        <w:r w:rsidR="00DE7BD1" w:rsidRPr="009A3DFD">
          <w:rPr>
            <w:highlight w:val="green"/>
            <w:rPrChange w:id="138" w:author="Pierre Cauchois" w:date="2016-01-21T00:44:00Z">
              <w:rPr>
                <w:highlight w:val="yellow"/>
              </w:rPr>
            </w:rPrChange>
          </w:rPr>
          <w:t>T</w:t>
        </w:r>
      </w:ins>
      <w:r w:rsidRPr="009A3DFD">
        <w:rPr>
          <w:highlight w:val="green"/>
          <w:rPrChange w:id="139" w:author="Pierre Cauchois" w:date="2016-01-21T00:44:00Z">
            <w:rPr>
              <w:highlight w:val="yellow"/>
            </w:rPr>
          </w:rPrChange>
        </w:rPr>
        <w:t xml:space="preserve">he </w:t>
      </w:r>
      <w:r w:rsidRPr="009A3DFD">
        <w:rPr>
          <w:rFonts w:ascii="Courier New" w:hAnsi="Courier New" w:cs="Courier New"/>
          <w:highlight w:val="green"/>
          <w:rPrChange w:id="140" w:author="Pierre Cauchois" w:date="2016-01-21T00:44:00Z">
            <w:rPr>
              <w:highlight w:val="yellow"/>
            </w:rPr>
          </w:rPrChange>
        </w:rPr>
        <w:t>open</w:t>
      </w:r>
      <w:r w:rsidRPr="009A3DFD">
        <w:rPr>
          <w:highlight w:val="green"/>
          <w:rPrChange w:id="141" w:author="Pierre Cauchois" w:date="2016-01-21T00:44:00Z">
            <w:rPr>
              <w:highlight w:val="yellow"/>
            </w:rPr>
          </w:rPrChange>
        </w:rPr>
        <w:t xml:space="preserve"> function shall call the </w:t>
      </w:r>
      <w:del w:id="142" w:author="Damon Barry" w:date="2016-01-01T11:31:00Z">
        <w:r w:rsidRPr="009A3DFD" w:rsidDel="00DE7BD1">
          <w:rPr>
            <w:highlight w:val="green"/>
            <w:rPrChange w:id="143" w:author="Pierre Cauchois" w:date="2016-01-21T00:44:00Z">
              <w:rPr>
                <w:highlight w:val="yellow"/>
              </w:rPr>
            </w:rPrChange>
          </w:rPr>
          <w:delText xml:space="preserve">MQTT </w:delText>
        </w:r>
      </w:del>
      <w:r w:rsidRPr="009A3DFD">
        <w:rPr>
          <w:highlight w:val="green"/>
          <w:rPrChange w:id="144" w:author="Pierre Cauchois" w:date="2016-01-21T00:44:00Z">
            <w:rPr>
              <w:highlight w:val="yellow"/>
            </w:rPr>
          </w:rPrChange>
        </w:rPr>
        <w:t>transport</w:t>
      </w:r>
      <w:ins w:id="145" w:author="Damon Barry" w:date="2016-01-01T11:31:00Z">
        <w:r w:rsidR="00DE7BD1" w:rsidRPr="009A3DFD">
          <w:rPr>
            <w:highlight w:val="green"/>
            <w:rPrChange w:id="146" w:author="Pierre Cauchois" w:date="2016-01-21T00:44:00Z">
              <w:rPr>
                <w:highlight w:val="yellow"/>
              </w:rPr>
            </w:rPrChange>
          </w:rPr>
          <w:t>’s</w:t>
        </w:r>
      </w:ins>
      <w:r w:rsidRPr="009A3DFD">
        <w:rPr>
          <w:highlight w:val="green"/>
          <w:rPrChange w:id="147" w:author="Pierre Cauchois" w:date="2016-01-21T00:44:00Z">
            <w:rPr>
              <w:highlight w:val="yellow"/>
            </w:rPr>
          </w:rPrChange>
        </w:rPr>
        <w:t xml:space="preserve"> </w:t>
      </w:r>
      <w:r w:rsidRPr="009A3DFD">
        <w:rPr>
          <w:rFonts w:ascii="Courier New" w:hAnsi="Courier New" w:cs="Courier New"/>
          <w:highlight w:val="green"/>
          <w:rPrChange w:id="148" w:author="Pierre Cauchois" w:date="2016-01-21T00:44:00Z">
            <w:rPr>
              <w:highlight w:val="yellow"/>
            </w:rPr>
          </w:rPrChange>
        </w:rPr>
        <w:t>connect</w:t>
      </w:r>
      <w:r w:rsidRPr="009A3DFD">
        <w:rPr>
          <w:highlight w:val="green"/>
          <w:rPrChange w:id="149" w:author="Pierre Cauchois" w:date="2016-01-21T00:44:00Z">
            <w:rPr>
              <w:highlight w:val="yellow"/>
            </w:rPr>
          </w:rPrChange>
        </w:rPr>
        <w:t xml:space="preserve"> function</w:t>
      </w:r>
      <w:ins w:id="150" w:author="Damon Barry" w:date="2016-01-01T11:32:00Z">
        <w:r w:rsidR="00DE7BD1" w:rsidRPr="009A3DFD">
          <w:rPr>
            <w:highlight w:val="green"/>
            <w:rPrChange w:id="151" w:author="Pierre Cauchois" w:date="2016-01-21T00:44:00Z">
              <w:rPr>
                <w:highlight w:val="yellow"/>
              </w:rPr>
            </w:rPrChange>
          </w:rPr>
          <w:t>, if it exists</w:t>
        </w:r>
      </w:ins>
      <w:ins w:id="152" w:author="Damon Barry" w:date="2016-01-01T11:31:00Z">
        <w:r w:rsidR="00DE7BD1" w:rsidRPr="009A3DFD">
          <w:rPr>
            <w:highlight w:val="green"/>
            <w:rPrChange w:id="153" w:author="Pierre Cauchois" w:date="2016-01-21T00:44:00Z">
              <w:rPr>
                <w:highlight w:val="yellow"/>
              </w:rPr>
            </w:rPrChange>
          </w:rPr>
          <w:t>.</w:t>
        </w:r>
      </w:ins>
      <w:r w:rsidRPr="009A3DFD">
        <w:rPr>
          <w:highlight w:val="green"/>
          <w:rPrChange w:id="154" w:author="Pierre Cauchois" w:date="2016-01-21T00:44:00Z">
            <w:rPr>
              <w:highlight w:val="yellow"/>
            </w:rPr>
          </w:rPrChange>
        </w:rPr>
        <w:t>]</w:t>
      </w:r>
      <w:r w:rsidRPr="001A19B1">
        <w:t xml:space="preserve"> </w:t>
      </w:r>
    </w:p>
    <w:p w14:paraId="374B53DB" w14:textId="12772710" w:rsidR="0057563D" w:rsidRPr="0057563D" w:rsidRDefault="0057563D" w:rsidP="005A7824">
      <w:pPr>
        <w:rPr>
          <w:ins w:id="155" w:author="Pierre Cauchois" w:date="2016-01-21T00:29:00Z"/>
        </w:rPr>
      </w:pPr>
      <w:ins w:id="156" w:author="Pierre Cauchois" w:date="2016-01-29T15:06:00Z">
        <w:r w:rsidRPr="003115BA">
          <w:rPr>
            <w:b/>
            <w:highlight w:val="yellow"/>
            <w:rPrChange w:id="157" w:author="Pierre Cauchois" w:date="2016-01-31T14:23:00Z">
              <w:rPr>
                <w:b/>
              </w:rPr>
            </w:rPrChange>
          </w:rPr>
          <w:t>SRS_NODE_DEVICE_CLIENT_16_020: [</w:t>
        </w:r>
        <w:r w:rsidRPr="003115BA">
          <w:rPr>
            <w:highlight w:val="yellow"/>
            <w:rPrChange w:id="158" w:author="Pierre Cauchois" w:date="2016-01-31T14:23:00Z">
              <w:rPr/>
            </w:rPrChange>
          </w:rPr>
          <w:t>The ‘open’ function should start listening for C2D messages if there are listeners on the ‘message’ event</w:t>
        </w:r>
        <w:r w:rsidRPr="003115BA">
          <w:rPr>
            <w:b/>
            <w:highlight w:val="yellow"/>
            <w:rPrChange w:id="159" w:author="Pierre Cauchois" w:date="2016-01-31T14:2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BEF5990" w14:textId="3BA0A888" w:rsidR="009A3DFD" w:rsidRDefault="009A3DFD">
      <w:pPr>
        <w:pStyle w:val="Heading2"/>
        <w:rPr>
          <w:ins w:id="160" w:author="Pierre Cauchois" w:date="2016-01-21T00:29:00Z"/>
        </w:rPr>
        <w:pPrChange w:id="161" w:author="Pierre Cauchois" w:date="2016-01-21T00:30:00Z">
          <w:pPr/>
        </w:pPrChange>
      </w:pPr>
      <w:ins w:id="162" w:author="Pierre Cauchois" w:date="2016-01-21T00:29:00Z">
        <w:r>
          <w:t>Close()</w:t>
        </w:r>
      </w:ins>
    </w:p>
    <w:p w14:paraId="6758256D" w14:textId="292929DE" w:rsidR="009A3DFD" w:rsidRPr="009A3DFD" w:rsidRDefault="009A3DFD" w:rsidP="005A7824">
      <w:ins w:id="163" w:author="Pierre Cauchois" w:date="2016-01-21T00:30:00Z">
        <w:r w:rsidRPr="009A3DFD">
          <w:rPr>
            <w:b/>
            <w:highlight w:val="green"/>
            <w:rPrChange w:id="164" w:author="Pierre Cauchois" w:date="2016-01-21T00:45:00Z">
              <w:rPr>
                <w:b/>
              </w:rPr>
            </w:rPrChange>
          </w:rPr>
          <w:t>SRS_NODE_DEVICE_CLIENT_16_001: [</w:t>
        </w:r>
        <w:r w:rsidRPr="009A3DFD">
          <w:rPr>
            <w:highlight w:val="green"/>
            <w:rPrChange w:id="165" w:author="Pierre Cauchois" w:date="2016-01-21T00:45:00Z">
              <w:rPr/>
            </w:rPrChange>
          </w:rPr>
          <w:t>The close function shall call the transport’s disconnect function if it exists.</w:t>
        </w:r>
        <w:r w:rsidRPr="009A3DFD">
          <w:rPr>
            <w:b/>
            <w:highlight w:val="green"/>
            <w:rPrChange w:id="166" w:author="Pierre Cauchois" w:date="2016-01-21T00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4AA54C2" w14:textId="079DA9DD" w:rsidR="005A7824" w:rsidDel="003D2D4F" w:rsidRDefault="005A7824" w:rsidP="00AB0685">
      <w:pPr>
        <w:pStyle w:val="Heading2"/>
        <w:rPr>
          <w:del w:id="167" w:author="Damon Barry" w:date="2016-01-01T11:33:00Z"/>
        </w:rPr>
      </w:pPr>
    </w:p>
    <w:p w14:paraId="797823B9" w14:textId="19AD9E9B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pPr>
        <w:spacing w:line="240" w:lineRule="auto"/>
        <w:pPrChange w:id="168" w:author="Damon Barry" w:date="2016-01-01T11:33:00Z">
          <w:pPr/>
        </w:pPrChange>
      </w:pPr>
      <w:r>
        <w:t xml:space="preserve">The </w:t>
      </w:r>
      <w:r w:rsidR="00C941E3" w:rsidRPr="003D2D4F">
        <w:rPr>
          <w:rFonts w:ascii="Courier New" w:hAnsi="Courier New" w:cs="Courier New"/>
          <w:rPrChange w:id="169" w:author="Damon Barry" w:date="2016-01-01T11:33:00Z">
            <w:rPr/>
          </w:rPrChange>
        </w:rPr>
        <w:t>sendEvent</w:t>
      </w:r>
      <w:r w:rsidR="00C941E3">
        <w:t xml:space="preserve">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6EF287AC" w:rsidR="00890A04" w:rsidRDefault="00B76E42" w:rsidP="0022148A">
      <w:pPr>
        <w:rPr>
          <w:b/>
        </w:rPr>
      </w:pPr>
      <w:r>
        <w:rPr>
          <w:b/>
          <w:highlight w:val="green"/>
        </w:rPr>
        <w:t>SRS_NODE_DEVICE_CLIENT_</w:t>
      </w:r>
      <w:r w:rsidR="007D54EC" w:rsidRPr="00FA7363">
        <w:rPr>
          <w:b/>
          <w:highlight w:val="green"/>
        </w:rPr>
        <w:t>05_002: [</w:t>
      </w:r>
      <w:r w:rsidR="007D54EC" w:rsidRPr="00FA7363">
        <w:rPr>
          <w:highlight w:val="green"/>
        </w:rPr>
        <w:t xml:space="preserve">The </w:t>
      </w:r>
      <w:r w:rsidR="00EF22A5" w:rsidRPr="003D2D4F">
        <w:rPr>
          <w:rFonts w:ascii="Courier New" w:hAnsi="Courier New" w:cs="Courier New"/>
          <w:highlight w:val="green"/>
          <w:rPrChange w:id="170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="007D54EC"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</w:t>
      </w:r>
      <w:r w:rsidR="004A6EC5" w:rsidRPr="003D2D4F">
        <w:rPr>
          <w:rFonts w:ascii="Courier New" w:hAnsi="Courier New" w:cs="Courier New"/>
          <w:highlight w:val="green"/>
          <w:rPrChange w:id="171" w:author="Damon Barry" w:date="2016-01-01T11:33:00Z">
            <w:rPr>
              <w:highlight w:val="green"/>
            </w:rPr>
          </w:rPrChange>
        </w:rPr>
        <w:t>Client</w:t>
      </w:r>
      <w:r w:rsidR="004A6EC5" w:rsidRPr="00FA7363">
        <w:rPr>
          <w:highlight w:val="green"/>
        </w:rPr>
        <w:t xml:space="preserve">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r>
        <w:rPr>
          <w:b/>
          <w:highlight w:val="green"/>
        </w:rPr>
        <w:t>SRS_NODE_DEVICE_CLIENT_</w:t>
      </w:r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3D2D4F">
        <w:rPr>
          <w:rFonts w:ascii="Courier New" w:hAnsi="Courier New" w:cs="Courier New"/>
          <w:highlight w:val="green"/>
          <w:rPrChange w:id="172" w:author="Damon Barry" w:date="2016-01-01T11:33:00Z">
            <w:rPr>
              <w:highlight w:val="green"/>
            </w:rPr>
          </w:rPrChange>
        </w:rPr>
        <w:t>sendEvent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 w:rsidRPr="003D2D4F">
        <w:rPr>
          <w:rFonts w:ascii="Courier New" w:hAnsi="Courier New" w:cs="Courier New"/>
          <w:rPrChange w:id="173" w:author="Damon Barry" w:date="2016-01-01T11:37:00Z">
            <w:rPr/>
          </w:rPrChange>
        </w:rPr>
        <w:t>sendEventBatch</w:t>
      </w:r>
      <w:r w:rsidR="000966F6">
        <w:t xml:space="preserve">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1A5F652E" w:rsidR="00BE158F" w:rsidRDefault="00B76E42" w:rsidP="000966F6">
      <w:pPr>
        <w:rPr>
          <w:b/>
        </w:rPr>
      </w:pPr>
      <w:r>
        <w:rPr>
          <w:b/>
          <w:highlight w:val="green"/>
        </w:rPr>
        <w:t>SRS_NODE_DEVICE_CLIENT_</w:t>
      </w:r>
      <w:r w:rsidR="00BE158F">
        <w:rPr>
          <w:b/>
          <w:highlight w:val="green"/>
        </w:rPr>
        <w:t>07_004: [</w:t>
      </w:r>
      <w:r w:rsidR="00BE158F" w:rsidRPr="000966F6">
        <w:rPr>
          <w:highlight w:val="green"/>
        </w:rPr>
        <w:t xml:space="preserve">The </w:t>
      </w:r>
      <w:r w:rsidR="000966F6" w:rsidRPr="003D2D4F">
        <w:rPr>
          <w:rFonts w:ascii="Courier New" w:hAnsi="Courier New" w:cs="Courier New"/>
          <w:highlight w:val="green"/>
          <w:rPrChange w:id="174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="00BE158F" w:rsidRPr="000966F6">
        <w:rPr>
          <w:highlight w:val="green"/>
        </w:rPr>
        <w:t xml:space="preserve">(indicated by the </w:t>
      </w:r>
      <w:r w:rsidR="00BE158F" w:rsidRPr="000966F6">
        <w:rPr>
          <w:rFonts w:ascii="Courier New" w:hAnsi="Courier New" w:cs="Courier New"/>
          <w:highlight w:val="green"/>
        </w:rPr>
        <w:t>messages</w:t>
      </w:r>
      <w:r w:rsidR="00BE158F" w:rsidRPr="000966F6">
        <w:rPr>
          <w:highlight w:val="green"/>
        </w:rPr>
        <w:t xml:space="preserve"> argument) via the transport associated with the </w:t>
      </w:r>
      <w:r w:rsidR="00BE158F" w:rsidRPr="003D2D4F">
        <w:rPr>
          <w:rFonts w:ascii="Courier New" w:hAnsi="Courier New" w:cs="Courier New"/>
          <w:highlight w:val="green"/>
          <w:rPrChange w:id="175" w:author="Damon Barry" w:date="2016-01-01T11:34:00Z">
            <w:rPr>
              <w:highlight w:val="green"/>
            </w:rPr>
          </w:rPrChange>
        </w:rPr>
        <w:t>Client</w:t>
      </w:r>
      <w:r w:rsidR="00BE158F" w:rsidRPr="000966F6">
        <w:rPr>
          <w:highlight w:val="green"/>
        </w:rPr>
        <w:t xml:space="preserve"> instance.</w:t>
      </w:r>
      <w:r w:rsidR="00BE158F" w:rsidRPr="000966F6">
        <w:rPr>
          <w:b/>
          <w:highlight w:val="green"/>
        </w:rPr>
        <w:t xml:space="preserve">]  </w:t>
      </w:r>
      <w:r>
        <w:rPr>
          <w:b/>
          <w:highlight w:val="green"/>
        </w:rPr>
        <w:t>SRS_NODE_DEVICE_CLIENT_</w:t>
      </w:r>
      <w:r w:rsidR="00BE158F" w:rsidRPr="000966F6">
        <w:rPr>
          <w:b/>
          <w:highlight w:val="green"/>
        </w:rPr>
        <w:t>07_005: [</w:t>
      </w:r>
      <w:r w:rsidR="00BE158F" w:rsidRPr="000966F6">
        <w:rPr>
          <w:highlight w:val="green"/>
        </w:rPr>
        <w:t xml:space="preserve">When the </w:t>
      </w:r>
      <w:r w:rsidR="000966F6" w:rsidRPr="003D2D4F">
        <w:rPr>
          <w:rFonts w:ascii="Courier New" w:hAnsi="Courier New" w:cs="Courier New"/>
          <w:highlight w:val="green"/>
          <w:rPrChange w:id="176" w:author="Damon Barry" w:date="2016-01-01T11:34:00Z">
            <w:rPr>
              <w:highlight w:val="green"/>
            </w:rPr>
          </w:rPrChange>
        </w:rPr>
        <w:t>sendEventBatch</w:t>
      </w:r>
      <w:r w:rsidR="000966F6" w:rsidRPr="000966F6">
        <w:rPr>
          <w:highlight w:val="green"/>
        </w:rPr>
        <w:t xml:space="preserve"> </w:t>
      </w:r>
      <w:r w:rsidR="00BE158F" w:rsidRPr="000966F6">
        <w:rPr>
          <w:highlight w:val="green"/>
        </w:rPr>
        <w:t>method completes the callback function shall be invoked with the same arguments as the underlying transport method’s callback.</w:t>
      </w:r>
      <w:r w:rsidR="00BE158F" w:rsidRPr="000966F6">
        <w:rPr>
          <w:b/>
          <w:highlight w:val="green"/>
        </w:rPr>
        <w:t>]</w:t>
      </w:r>
    </w:p>
    <w:p w14:paraId="744229BD" w14:textId="5382805F" w:rsidR="004B2A0D" w:rsidRDefault="004B2A0D">
      <w:pPr>
        <w:pStyle w:val="Heading2"/>
        <w:rPr>
          <w:ins w:id="177" w:author="Pierre Cauchois" w:date="2016-01-29T18:45:00Z"/>
        </w:rPr>
        <w:pPrChange w:id="178" w:author="Pierre Cauchois" w:date="2016-01-29T11:32:00Z">
          <w:pPr/>
        </w:pPrChange>
      </w:pPr>
      <w:ins w:id="179" w:author="Pierre Cauchois" w:date="2016-01-29T18:30:00Z">
        <w:r>
          <w:t>setTransportOptions(options, done)</w:t>
        </w:r>
      </w:ins>
    </w:p>
    <w:p w14:paraId="57D61B68" w14:textId="6D3525C5" w:rsidR="00EE4A5D" w:rsidRDefault="00EE4A5D">
      <w:pPr>
        <w:rPr>
          <w:ins w:id="180" w:author="Pierre Cauchois" w:date="2016-01-29T18:52:00Z"/>
          <w:b/>
          <w:highlight w:val="green"/>
        </w:rPr>
      </w:pPr>
      <w:ins w:id="181" w:author="Pierre Cauchois" w:date="2016-01-29T18:46:00Z">
        <w:r w:rsidRPr="00EE4A5D">
          <w:rPr>
            <w:b/>
            <w:highlight w:val="green"/>
            <w:rPrChange w:id="182" w:author="Pierre Cauchois" w:date="2016-01-29T18:51:00Z">
              <w:rPr>
                <w:b/>
              </w:rPr>
            </w:rPrChange>
          </w:rPr>
          <w:t>SRS_NODE_DEVICE_CLIENT_16_024: [</w:t>
        </w:r>
        <w:r w:rsidRPr="00EE4A5D">
          <w:rPr>
            <w:highlight w:val="green"/>
            <w:rPrChange w:id="183" w:author="Pierre Cauchois" w:date="2016-01-29T18:51:00Z">
              <w:rPr/>
            </w:rPrChange>
          </w:rPr>
          <w:t>The ‘setTransportOptions’ method shall throw a ‘ReferenceError’ if the options object is falsy</w:t>
        </w:r>
        <w:r w:rsidRPr="00EE4A5D">
          <w:rPr>
            <w:b/>
            <w:highlight w:val="green"/>
            <w:rPrChange w:id="184" w:author="Pierre Cauchois" w:date="2016-01-29T18:51:00Z">
              <w:rPr>
                <w:b/>
              </w:rPr>
            </w:rPrChange>
          </w:rPr>
          <w:t xml:space="preserve">] </w:t>
        </w:r>
      </w:ins>
    </w:p>
    <w:p w14:paraId="330D18E7" w14:textId="24AA9207" w:rsidR="007905AF" w:rsidRPr="007905AF" w:rsidRDefault="007905AF">
      <w:pPr>
        <w:rPr>
          <w:ins w:id="185" w:author="Pierre Cauchois" w:date="2016-01-29T18:30:00Z"/>
          <w:highlight w:val="green"/>
          <w:rPrChange w:id="186" w:author="Pierre Cauchois" w:date="2016-01-29T18:53:00Z">
            <w:rPr>
              <w:ins w:id="187" w:author="Pierre Cauchois" w:date="2016-01-29T18:30:00Z"/>
            </w:rPr>
          </w:rPrChange>
        </w:rPr>
      </w:pPr>
      <w:ins w:id="188" w:author="Pierre Cauchois" w:date="2016-01-29T18:53:00Z">
        <w:r>
          <w:rPr>
            <w:b/>
            <w:highlight w:val="green"/>
          </w:rPr>
          <w:t>SRS_NODE_DEVICE_CLIENT_16_025: [</w:t>
        </w:r>
        <w:r w:rsidRPr="00DE2757">
          <w:rPr>
            <w:highlight w:val="green"/>
          </w:rPr>
          <w:t xml:space="preserve">The </w:t>
        </w:r>
        <w:r>
          <w:rPr>
            <w:highlight w:val="green"/>
          </w:rPr>
          <w:t>‘</w:t>
        </w:r>
        <w:r w:rsidRPr="00DE2757">
          <w:rPr>
            <w:highlight w:val="green"/>
          </w:rPr>
          <w:t>setTransportOptions</w:t>
        </w:r>
        <w:r>
          <w:rPr>
            <w:highlight w:val="green"/>
          </w:rPr>
          <w:t>’</w:t>
        </w:r>
        <w:r w:rsidRPr="00DE2757">
          <w:rPr>
            <w:highlight w:val="green"/>
          </w:rPr>
          <w:t xml:space="preserve"> method shall throw a </w:t>
        </w:r>
        <w:r>
          <w:rPr>
            <w:highlight w:val="green"/>
          </w:rPr>
          <w:t>‘</w:t>
        </w:r>
        <w:r w:rsidRPr="00DE2757">
          <w:rPr>
            <w:highlight w:val="green"/>
          </w:rPr>
          <w:t>NotImplementedError</w:t>
        </w:r>
        <w:r>
          <w:rPr>
            <w:highlight w:val="green"/>
          </w:rPr>
          <w:t>’</w:t>
        </w:r>
        <w:r w:rsidRPr="00DE2757">
          <w:rPr>
            <w:highlight w:val="green"/>
          </w:rPr>
          <w:t xml:space="preserve"> if the transport doesn’t implement a </w:t>
        </w:r>
        <w:r>
          <w:rPr>
            <w:highlight w:val="green"/>
          </w:rPr>
          <w:t>‘</w:t>
        </w:r>
        <w:r w:rsidRPr="00DE2757">
          <w:rPr>
            <w:highlight w:val="green"/>
          </w:rPr>
          <w:t>setOption</w:t>
        </w:r>
        <w:r>
          <w:rPr>
            <w:highlight w:val="green"/>
          </w:rPr>
          <w:t>’</w:t>
        </w:r>
        <w:r w:rsidRPr="00DE2757">
          <w:rPr>
            <w:highlight w:val="green"/>
          </w:rPr>
          <w:t xml:space="preserve"> method.</w:t>
        </w:r>
        <w:r>
          <w:rPr>
            <w:b/>
            <w:highlight w:val="green"/>
          </w:rPr>
          <w:t xml:space="preserve">] </w:t>
        </w:r>
      </w:ins>
    </w:p>
    <w:p w14:paraId="29483E15" w14:textId="5660D44A" w:rsidR="004B2A0D" w:rsidRPr="00EE4A5D" w:rsidRDefault="004B2A0D">
      <w:pPr>
        <w:rPr>
          <w:ins w:id="189" w:author="Pierre Cauchois" w:date="2016-01-29T18:31:00Z"/>
          <w:highlight w:val="green"/>
          <w:rPrChange w:id="190" w:author="Pierre Cauchois" w:date="2016-01-29T18:51:00Z">
            <w:rPr>
              <w:ins w:id="191" w:author="Pierre Cauchois" w:date="2016-01-29T18:31:00Z"/>
            </w:rPr>
          </w:rPrChange>
        </w:rPr>
      </w:pPr>
      <w:ins w:id="192" w:author="Pierre Cauchois" w:date="2016-01-29T18:33:00Z">
        <w:r w:rsidRPr="00EE4A5D">
          <w:rPr>
            <w:b/>
            <w:highlight w:val="green"/>
            <w:rPrChange w:id="193" w:author="Pierre Cauchois" w:date="2016-01-29T18:51:00Z">
              <w:rPr>
                <w:b/>
              </w:rPr>
            </w:rPrChange>
          </w:rPr>
          <w:t>SRS_NODE_DEVICE_CLIENT_16_021: [</w:t>
        </w:r>
        <w:r w:rsidRPr="00EE4A5D">
          <w:rPr>
            <w:highlight w:val="green"/>
            <w:rPrChange w:id="194" w:author="Pierre Cauchois" w:date="2016-01-29T18:51:00Z">
              <w:rPr/>
            </w:rPrChange>
          </w:rPr>
          <w:t>The ‘setTransportOptions’ method shall call the ‘setOptions’ method on the transport object.</w:t>
        </w:r>
        <w:r w:rsidRPr="00EE4A5D">
          <w:rPr>
            <w:b/>
            <w:highlight w:val="green"/>
            <w:rPrChange w:id="195" w:author="Pierre Cauchois" w:date="2016-01-29T18:51:00Z">
              <w:rPr>
                <w:b/>
              </w:rPr>
            </w:rPrChange>
          </w:rPr>
          <w:t xml:space="preserve">] </w:t>
        </w:r>
      </w:ins>
    </w:p>
    <w:p w14:paraId="141BF5CB" w14:textId="42CD44D3" w:rsidR="004B2A0D" w:rsidRPr="00EE4A5D" w:rsidRDefault="004B2A0D">
      <w:pPr>
        <w:rPr>
          <w:ins w:id="196" w:author="Pierre Cauchois" w:date="2016-01-29T18:32:00Z"/>
          <w:highlight w:val="green"/>
          <w:rPrChange w:id="197" w:author="Pierre Cauchois" w:date="2016-01-29T18:51:00Z">
            <w:rPr>
              <w:ins w:id="198" w:author="Pierre Cauchois" w:date="2016-01-29T18:32:00Z"/>
            </w:rPr>
          </w:rPrChange>
        </w:rPr>
      </w:pPr>
      <w:ins w:id="199" w:author="Pierre Cauchois" w:date="2016-01-29T18:33:00Z">
        <w:r w:rsidRPr="00EE4A5D">
          <w:rPr>
            <w:b/>
            <w:highlight w:val="green"/>
            <w:rPrChange w:id="200" w:author="Pierre Cauchois" w:date="2016-01-29T18:51:00Z">
              <w:rPr>
                <w:b/>
              </w:rPr>
            </w:rPrChange>
          </w:rPr>
          <w:lastRenderedPageBreak/>
          <w:t>SRS_NODE_DEVICE_CLIENT_16_022: [</w:t>
        </w:r>
        <w:r w:rsidRPr="00EE4A5D">
          <w:rPr>
            <w:highlight w:val="green"/>
            <w:rPrChange w:id="201" w:author="Pierre Cauchois" w:date="2016-01-29T18:51:00Z">
              <w:rPr/>
            </w:rPrChange>
          </w:rPr>
          <w:t>The ‘done’ callback shall be invoked with a null error object and a ‘</w:t>
        </w:r>
        <w:r w:rsidR="00EE4A5D" w:rsidRPr="00EE4A5D">
          <w:rPr>
            <w:highlight w:val="green"/>
            <w:rPrChange w:id="202" w:author="Pierre Cauchois" w:date="2016-01-29T18:51:00Z">
              <w:rPr/>
            </w:rPrChange>
          </w:rPr>
          <w:t>TransportConfigured</w:t>
        </w:r>
        <w:r w:rsidRPr="00EE4A5D">
          <w:rPr>
            <w:highlight w:val="green"/>
            <w:rPrChange w:id="203" w:author="Pierre Cauchois" w:date="2016-01-29T18:51:00Z">
              <w:rPr/>
            </w:rPrChange>
          </w:rPr>
          <w:t>’ object once the transport has been configured.</w:t>
        </w:r>
        <w:r w:rsidRPr="00EE4A5D">
          <w:rPr>
            <w:b/>
            <w:highlight w:val="green"/>
            <w:rPrChange w:id="204" w:author="Pierre Cauchois" w:date="2016-01-29T18:51:00Z">
              <w:rPr>
                <w:b/>
              </w:rPr>
            </w:rPrChange>
          </w:rPr>
          <w:t xml:space="preserve">] </w:t>
        </w:r>
      </w:ins>
    </w:p>
    <w:p w14:paraId="15119D33" w14:textId="348B9B6E" w:rsidR="004B2A0D" w:rsidRPr="004B2A0D" w:rsidRDefault="004B2A0D">
      <w:pPr>
        <w:rPr>
          <w:ins w:id="205" w:author="Pierre Cauchois" w:date="2016-01-29T18:30:00Z"/>
        </w:rPr>
      </w:pPr>
      <w:ins w:id="206" w:author="Pierre Cauchois" w:date="2016-01-29T18:33:00Z">
        <w:r w:rsidRPr="00EE4A5D">
          <w:rPr>
            <w:b/>
            <w:highlight w:val="green"/>
            <w:rPrChange w:id="207" w:author="Pierre Cauchois" w:date="2016-01-29T18:51:00Z">
              <w:rPr>
                <w:b/>
              </w:rPr>
            </w:rPrChange>
          </w:rPr>
          <w:t>SRS_NODE_DEVICE_CLIENT_16_023: [</w:t>
        </w:r>
        <w:r w:rsidRPr="00EE4A5D">
          <w:rPr>
            <w:highlight w:val="green"/>
            <w:rPrChange w:id="208" w:author="Pierre Cauchois" w:date="2016-01-29T18:51:00Z">
              <w:rPr/>
            </w:rPrChange>
          </w:rPr>
          <w:t>The ‘done’ callback shall be invoked with a standard javascript Error object and no result object if the transport could not be configured as requested.</w:t>
        </w:r>
        <w:r w:rsidRPr="00EE4A5D">
          <w:rPr>
            <w:b/>
            <w:highlight w:val="green"/>
            <w:rPrChange w:id="209" w:author="Pierre Cauchois" w:date="2016-01-29T18:5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A4306EB" w14:textId="056765DF" w:rsidR="00D8231D" w:rsidRDefault="00D8231D">
      <w:pPr>
        <w:pStyle w:val="Heading2"/>
        <w:rPr>
          <w:ins w:id="210" w:author="Pierre Cauchois" w:date="2016-01-29T11:38:00Z"/>
        </w:rPr>
        <w:pPrChange w:id="211" w:author="Pierre Cauchois" w:date="2016-01-29T11:32:00Z">
          <w:pPr/>
        </w:pPrChange>
      </w:pPr>
      <w:ins w:id="212" w:author="Pierre Cauchois" w:date="2016-01-29T11:32:00Z">
        <w:r>
          <w:t>complete(message, done)</w:t>
        </w:r>
      </w:ins>
    </w:p>
    <w:p w14:paraId="513EE257" w14:textId="29C15156" w:rsidR="00E033E0" w:rsidRPr="00741505" w:rsidRDefault="00E033E0">
      <w:pPr>
        <w:rPr>
          <w:ins w:id="213" w:author="Pierre Cauchois" w:date="2016-01-29T11:32:00Z"/>
          <w:b/>
          <w:highlight w:val="green"/>
          <w:rPrChange w:id="214" w:author="Pierre Cauchois" w:date="2016-01-29T14:39:00Z">
            <w:rPr>
              <w:ins w:id="215" w:author="Pierre Cauchois" w:date="2016-01-29T11:32:00Z"/>
            </w:rPr>
          </w:rPrChange>
        </w:rPr>
      </w:pPr>
      <w:ins w:id="216" w:author="Pierre Cauchois" w:date="2016-01-29T11:39:00Z">
        <w:r w:rsidRPr="00741505">
          <w:rPr>
            <w:b/>
            <w:highlight w:val="green"/>
            <w:rPrChange w:id="217" w:author="Pierre Cauchois" w:date="2016-01-29T14:39:00Z">
              <w:rPr>
                <w:b/>
              </w:rPr>
            </w:rPrChange>
          </w:rPr>
          <w:t>SRS_NODE_DEVICE_CLIENT_16_016: [</w:t>
        </w:r>
        <w:r w:rsidRPr="00741505">
          <w:rPr>
            <w:highlight w:val="green"/>
            <w:rPrChange w:id="218" w:author="Pierre Cauchois" w:date="2016-01-29T14:39:00Z">
              <w:rPr/>
            </w:rPrChange>
          </w:rPr>
          <w:t>The ‘complete’ method shall throw a ReferenceError if the ‘message’ parameter is falsy.</w:t>
        </w:r>
        <w:r w:rsidRPr="00741505">
          <w:rPr>
            <w:b/>
            <w:highlight w:val="green"/>
            <w:rPrChange w:id="219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5A02A1B6" w14:textId="0E0C0AFB" w:rsidR="00D8231D" w:rsidRPr="00741505" w:rsidRDefault="00D8231D">
      <w:pPr>
        <w:rPr>
          <w:ins w:id="220" w:author="Pierre Cauchois" w:date="2016-01-29T11:33:00Z"/>
          <w:highlight w:val="green"/>
          <w:rPrChange w:id="221" w:author="Pierre Cauchois" w:date="2016-01-29T14:39:00Z">
            <w:rPr>
              <w:ins w:id="222" w:author="Pierre Cauchois" w:date="2016-01-29T11:33:00Z"/>
            </w:rPr>
          </w:rPrChange>
        </w:rPr>
      </w:pPr>
      <w:ins w:id="223" w:author="Pierre Cauchois" w:date="2016-01-29T11:36:00Z">
        <w:r w:rsidRPr="00741505">
          <w:rPr>
            <w:b/>
            <w:highlight w:val="green"/>
            <w:rPrChange w:id="224" w:author="Pierre Cauchois" w:date="2016-01-29T14:39:00Z">
              <w:rPr>
                <w:b/>
              </w:rPr>
            </w:rPrChange>
          </w:rPr>
          <w:t>SRS_NODE_DEVICE_CLIENT_16_007: [</w:t>
        </w:r>
        <w:r w:rsidRPr="00741505">
          <w:rPr>
            <w:highlight w:val="green"/>
            <w:rPrChange w:id="225" w:author="Pierre Cauchois" w:date="2016-01-29T14:39:00Z">
              <w:rPr/>
            </w:rPrChange>
          </w:rPr>
          <w:t>The ‘complete’ method shall call the ‘complete’ method of the transport with the message as an argument</w:t>
        </w:r>
        <w:r w:rsidRPr="00741505">
          <w:rPr>
            <w:b/>
            <w:highlight w:val="green"/>
            <w:rPrChange w:id="226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51FA49A8" w14:textId="3FC1701A" w:rsidR="00D8231D" w:rsidRPr="00741505" w:rsidRDefault="00D8231D">
      <w:pPr>
        <w:rPr>
          <w:ins w:id="227" w:author="Pierre Cauchois" w:date="2016-01-29T11:35:00Z"/>
          <w:highlight w:val="green"/>
          <w:rPrChange w:id="228" w:author="Pierre Cauchois" w:date="2016-01-29T14:39:00Z">
            <w:rPr>
              <w:ins w:id="229" w:author="Pierre Cauchois" w:date="2016-01-29T11:35:00Z"/>
            </w:rPr>
          </w:rPrChange>
        </w:rPr>
      </w:pPr>
      <w:ins w:id="230" w:author="Pierre Cauchois" w:date="2016-01-29T11:36:00Z">
        <w:r w:rsidRPr="00741505">
          <w:rPr>
            <w:b/>
            <w:highlight w:val="green"/>
            <w:rPrChange w:id="231" w:author="Pierre Cauchois" w:date="2016-01-29T14:39:00Z">
              <w:rPr>
                <w:b/>
              </w:rPr>
            </w:rPrChange>
          </w:rPr>
          <w:t>SRS_NODE_DEVICE_CLIENT_16_008: [</w:t>
        </w:r>
        <w:r w:rsidRPr="00741505">
          <w:rPr>
            <w:highlight w:val="green"/>
            <w:rPrChange w:id="232" w:author="Pierre Cauchois" w:date="2016-01-29T14:39:00Z">
              <w:rPr/>
            </w:rPrChange>
          </w:rPr>
          <w:t>The ‘done’ callback shall be called with a null error object and a ‘MessageCompleted’ result once the transport has completed the message.</w:t>
        </w:r>
        <w:r w:rsidRPr="00741505">
          <w:rPr>
            <w:b/>
            <w:highlight w:val="green"/>
            <w:rPrChange w:id="233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2652F06A" w14:textId="589E304A" w:rsidR="00D8231D" w:rsidRPr="00D8231D" w:rsidRDefault="00D8231D">
      <w:pPr>
        <w:rPr>
          <w:ins w:id="234" w:author="Pierre Cauchois" w:date="2016-01-29T11:32:00Z"/>
        </w:rPr>
      </w:pPr>
      <w:ins w:id="235" w:author="Pierre Cauchois" w:date="2016-01-29T11:37:00Z">
        <w:r w:rsidRPr="00741505">
          <w:rPr>
            <w:b/>
            <w:highlight w:val="green"/>
            <w:rPrChange w:id="236" w:author="Pierre Cauchois" w:date="2016-01-29T14:39:00Z">
              <w:rPr>
                <w:b/>
              </w:rPr>
            </w:rPrChange>
          </w:rPr>
          <w:t>SRS_NODE_DEVICE_CLIENT_16_009: [</w:t>
        </w:r>
        <w:r w:rsidRPr="00741505">
          <w:rPr>
            <w:highlight w:val="green"/>
            <w:rPrChange w:id="237" w:author="Pierre Cauchois" w:date="2016-01-29T14:39:00Z">
              <w:rPr/>
            </w:rPrChange>
          </w:rPr>
          <w:t>The ‘done’ callback shall be called with a standard javascript Error object and no result object if the transport could not complete the message.</w:t>
        </w:r>
        <w:r w:rsidRPr="00741505">
          <w:rPr>
            <w:b/>
            <w:highlight w:val="green"/>
            <w:rPrChange w:id="238" w:author="Pierre Cauchois" w:date="2016-01-29T14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A795A9F" w14:textId="3F537FC4" w:rsidR="00D8231D" w:rsidRDefault="00D8231D">
      <w:pPr>
        <w:pStyle w:val="Heading2"/>
        <w:rPr>
          <w:ins w:id="239" w:author="Pierre Cauchois" w:date="2016-01-29T11:39:00Z"/>
        </w:rPr>
        <w:pPrChange w:id="240" w:author="Pierre Cauchois" w:date="2016-01-29T11:32:00Z">
          <w:pPr/>
        </w:pPrChange>
      </w:pPr>
      <w:ins w:id="241" w:author="Pierre Cauchois" w:date="2016-01-29T11:33:00Z">
        <w:r>
          <w:t>r</w:t>
        </w:r>
      </w:ins>
      <w:ins w:id="242" w:author="Pierre Cauchois" w:date="2016-01-29T11:32:00Z">
        <w:r>
          <w:t>eject(message, done)</w:t>
        </w:r>
      </w:ins>
    </w:p>
    <w:p w14:paraId="49A4561F" w14:textId="0814FD2C" w:rsidR="00E033E0" w:rsidRPr="00741505" w:rsidRDefault="00E033E0">
      <w:pPr>
        <w:rPr>
          <w:ins w:id="243" w:author="Pierre Cauchois" w:date="2016-01-29T11:32:00Z"/>
          <w:highlight w:val="green"/>
          <w:rPrChange w:id="244" w:author="Pierre Cauchois" w:date="2016-01-29T14:39:00Z">
            <w:rPr>
              <w:ins w:id="245" w:author="Pierre Cauchois" w:date="2016-01-29T11:32:00Z"/>
            </w:rPr>
          </w:rPrChange>
        </w:rPr>
      </w:pPr>
      <w:ins w:id="246" w:author="Pierre Cauchois" w:date="2016-01-29T11:39:00Z">
        <w:r w:rsidRPr="00741505">
          <w:rPr>
            <w:b/>
            <w:highlight w:val="green"/>
            <w:rPrChange w:id="247" w:author="Pierre Cauchois" w:date="2016-01-29T14:39:00Z">
              <w:rPr>
                <w:b/>
              </w:rPr>
            </w:rPrChange>
          </w:rPr>
          <w:t>SRS_NODE_DEVICE_CLIENT_16_018: [</w:t>
        </w:r>
        <w:r w:rsidRPr="00741505">
          <w:rPr>
            <w:highlight w:val="green"/>
            <w:rPrChange w:id="248" w:author="Pierre Cauchois" w:date="2016-01-29T14:39:00Z">
              <w:rPr/>
            </w:rPrChange>
          </w:rPr>
          <w:t>The ‘</w:t>
        </w:r>
      </w:ins>
      <w:ins w:id="249" w:author="Pierre Cauchois" w:date="2016-01-29T13:00:00Z">
        <w:r w:rsidR="00CD517A" w:rsidRPr="00741505">
          <w:rPr>
            <w:highlight w:val="green"/>
            <w:rPrChange w:id="250" w:author="Pierre Cauchois" w:date="2016-01-29T14:39:00Z">
              <w:rPr/>
            </w:rPrChange>
          </w:rPr>
          <w:t>reject</w:t>
        </w:r>
      </w:ins>
      <w:ins w:id="251" w:author="Pierre Cauchois" w:date="2016-01-29T11:39:00Z">
        <w:r w:rsidRPr="00741505">
          <w:rPr>
            <w:highlight w:val="green"/>
            <w:rPrChange w:id="252" w:author="Pierre Cauchois" w:date="2016-01-29T14:39:00Z">
              <w:rPr/>
            </w:rPrChange>
          </w:rPr>
          <w:t>’ method shall throw a ReferenceError if the ‘message’ parameter is falsy.</w:t>
        </w:r>
        <w:r w:rsidRPr="00741505">
          <w:rPr>
            <w:b/>
            <w:highlight w:val="green"/>
            <w:rPrChange w:id="253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4657B047" w14:textId="4C9E38FE" w:rsidR="00D8231D" w:rsidRPr="00741505" w:rsidRDefault="00D8231D" w:rsidP="00D8231D">
      <w:pPr>
        <w:rPr>
          <w:ins w:id="254" w:author="Pierre Cauchois" w:date="2016-01-29T11:33:00Z"/>
          <w:highlight w:val="green"/>
          <w:rPrChange w:id="255" w:author="Pierre Cauchois" w:date="2016-01-29T14:39:00Z">
            <w:rPr>
              <w:ins w:id="256" w:author="Pierre Cauchois" w:date="2016-01-29T11:33:00Z"/>
            </w:rPr>
          </w:rPrChange>
        </w:rPr>
      </w:pPr>
      <w:ins w:id="257" w:author="Pierre Cauchois" w:date="2016-01-29T11:37:00Z">
        <w:r w:rsidRPr="00741505">
          <w:rPr>
            <w:b/>
            <w:highlight w:val="green"/>
            <w:rPrChange w:id="258" w:author="Pierre Cauchois" w:date="2016-01-29T14:39:00Z">
              <w:rPr>
                <w:b/>
              </w:rPr>
            </w:rPrChange>
          </w:rPr>
          <w:t>SRS_NODE_DEVICE_CLIENT_16_010: [</w:t>
        </w:r>
        <w:r w:rsidRPr="00741505">
          <w:rPr>
            <w:highlight w:val="green"/>
            <w:rPrChange w:id="259" w:author="Pierre Cauchois" w:date="2016-01-29T14:39:00Z">
              <w:rPr/>
            </w:rPrChange>
          </w:rPr>
          <w:t>The ‘reject’ method shall call the reject method of the transport with the message as an argument</w:t>
        </w:r>
        <w:r w:rsidRPr="00741505">
          <w:rPr>
            <w:b/>
            <w:highlight w:val="green"/>
            <w:rPrChange w:id="260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6407694E" w14:textId="4AFB8ADD" w:rsidR="00D8231D" w:rsidRPr="00741505" w:rsidRDefault="00D8231D" w:rsidP="00D8231D">
      <w:pPr>
        <w:rPr>
          <w:ins w:id="261" w:author="Pierre Cauchois" w:date="2016-01-29T11:35:00Z"/>
          <w:highlight w:val="green"/>
          <w:rPrChange w:id="262" w:author="Pierre Cauchois" w:date="2016-01-29T14:39:00Z">
            <w:rPr>
              <w:ins w:id="263" w:author="Pierre Cauchois" w:date="2016-01-29T11:35:00Z"/>
            </w:rPr>
          </w:rPrChange>
        </w:rPr>
      </w:pPr>
      <w:ins w:id="264" w:author="Pierre Cauchois" w:date="2016-01-29T11:37:00Z">
        <w:r w:rsidRPr="00741505">
          <w:rPr>
            <w:b/>
            <w:highlight w:val="green"/>
            <w:rPrChange w:id="265" w:author="Pierre Cauchois" w:date="2016-01-29T14:39:00Z">
              <w:rPr>
                <w:b/>
              </w:rPr>
            </w:rPrChange>
          </w:rPr>
          <w:t>SRS_NODE_DEVICE_CLIENT_16_011: [</w:t>
        </w:r>
        <w:r w:rsidRPr="00741505">
          <w:rPr>
            <w:highlight w:val="green"/>
            <w:rPrChange w:id="266" w:author="Pierre Cauchois" w:date="2016-01-29T14:39:00Z">
              <w:rPr/>
            </w:rPrChange>
          </w:rPr>
          <w:t>The ‘done’ callback shall be called with a null error object and a ‘MessageRejected’ result once the transport has completed the message.</w:t>
        </w:r>
        <w:r w:rsidRPr="00741505">
          <w:rPr>
            <w:b/>
            <w:highlight w:val="green"/>
            <w:rPrChange w:id="267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2AE28013" w14:textId="7B64578B" w:rsidR="00D8231D" w:rsidRPr="00D8231D" w:rsidRDefault="00D8231D">
      <w:pPr>
        <w:rPr>
          <w:ins w:id="268" w:author="Pierre Cauchois" w:date="2016-01-29T11:32:00Z"/>
        </w:rPr>
      </w:pPr>
      <w:ins w:id="269" w:author="Pierre Cauchois" w:date="2016-01-29T11:37:00Z">
        <w:r w:rsidRPr="00741505">
          <w:rPr>
            <w:b/>
            <w:highlight w:val="green"/>
            <w:rPrChange w:id="270" w:author="Pierre Cauchois" w:date="2016-01-29T14:39:00Z">
              <w:rPr>
                <w:b/>
              </w:rPr>
            </w:rPrChange>
          </w:rPr>
          <w:t>SRS_NODE_DEVICE_CLIENT_16_012: [</w:t>
        </w:r>
        <w:r w:rsidRPr="00741505">
          <w:rPr>
            <w:highlight w:val="green"/>
            <w:rPrChange w:id="271" w:author="Pierre Cauchois" w:date="2016-01-29T14:39:00Z">
              <w:rPr/>
            </w:rPrChange>
          </w:rPr>
          <w:t>The ‘done’ callback shall be called with a standard javascript Error object and no result object if the transport could not reject the message.</w:t>
        </w:r>
        <w:r w:rsidRPr="00741505">
          <w:rPr>
            <w:b/>
            <w:highlight w:val="green"/>
            <w:rPrChange w:id="272" w:author="Pierre Cauchois" w:date="2016-01-29T14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9570BF0" w14:textId="5DF02F5D" w:rsidR="00D8231D" w:rsidRDefault="00D8231D">
      <w:pPr>
        <w:pStyle w:val="Heading2"/>
        <w:rPr>
          <w:ins w:id="273" w:author="Pierre Cauchois" w:date="2016-01-29T11:39:00Z"/>
        </w:rPr>
        <w:pPrChange w:id="274" w:author="Pierre Cauchois" w:date="2016-01-29T11:32:00Z">
          <w:pPr/>
        </w:pPrChange>
      </w:pPr>
      <w:ins w:id="275" w:author="Pierre Cauchois" w:date="2016-01-29T11:33:00Z">
        <w:r>
          <w:t>a</w:t>
        </w:r>
      </w:ins>
      <w:ins w:id="276" w:author="Pierre Cauchois" w:date="2016-01-29T11:32:00Z">
        <w:r>
          <w:t>bandon(message, done)</w:t>
        </w:r>
      </w:ins>
    </w:p>
    <w:p w14:paraId="574A3CE9" w14:textId="684FC6FE" w:rsidR="00E033E0" w:rsidRPr="00741505" w:rsidRDefault="00E033E0">
      <w:pPr>
        <w:rPr>
          <w:ins w:id="277" w:author="Pierre Cauchois" w:date="2016-01-29T11:32:00Z"/>
          <w:highlight w:val="green"/>
          <w:rPrChange w:id="278" w:author="Pierre Cauchois" w:date="2016-01-29T14:39:00Z">
            <w:rPr>
              <w:ins w:id="279" w:author="Pierre Cauchois" w:date="2016-01-29T11:32:00Z"/>
            </w:rPr>
          </w:rPrChange>
        </w:rPr>
      </w:pPr>
      <w:ins w:id="280" w:author="Pierre Cauchois" w:date="2016-01-29T11:39:00Z">
        <w:r w:rsidRPr="00741505">
          <w:rPr>
            <w:b/>
            <w:highlight w:val="green"/>
            <w:rPrChange w:id="281" w:author="Pierre Cauchois" w:date="2016-01-29T14:39:00Z">
              <w:rPr>
                <w:b/>
              </w:rPr>
            </w:rPrChange>
          </w:rPr>
          <w:t>SRS_NODE_DEVICE_CLIENT_16_017: [</w:t>
        </w:r>
        <w:r w:rsidRPr="00741505">
          <w:rPr>
            <w:highlight w:val="green"/>
            <w:rPrChange w:id="282" w:author="Pierre Cauchois" w:date="2016-01-29T14:39:00Z">
              <w:rPr/>
            </w:rPrChange>
          </w:rPr>
          <w:t>The ‘</w:t>
        </w:r>
        <w:r w:rsidR="00CD517A" w:rsidRPr="00741505">
          <w:rPr>
            <w:highlight w:val="green"/>
            <w:rPrChange w:id="283" w:author="Pierre Cauchois" w:date="2016-01-29T14:39:00Z">
              <w:rPr/>
            </w:rPrChange>
          </w:rPr>
          <w:t>abandon</w:t>
        </w:r>
        <w:r w:rsidRPr="00741505">
          <w:rPr>
            <w:highlight w:val="green"/>
            <w:rPrChange w:id="284" w:author="Pierre Cauchois" w:date="2016-01-29T14:39:00Z">
              <w:rPr/>
            </w:rPrChange>
          </w:rPr>
          <w:t>’ method shall throw a ReferenceError if the ‘message’ parameter is falsy.</w:t>
        </w:r>
        <w:r w:rsidRPr="00741505">
          <w:rPr>
            <w:b/>
            <w:highlight w:val="green"/>
            <w:rPrChange w:id="285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37A5AA48" w14:textId="0EDF1E69" w:rsidR="00D8231D" w:rsidRPr="00741505" w:rsidRDefault="00D8231D" w:rsidP="00D8231D">
      <w:pPr>
        <w:rPr>
          <w:ins w:id="286" w:author="Pierre Cauchois" w:date="2016-01-29T11:33:00Z"/>
          <w:highlight w:val="green"/>
          <w:rPrChange w:id="287" w:author="Pierre Cauchois" w:date="2016-01-29T14:39:00Z">
            <w:rPr>
              <w:ins w:id="288" w:author="Pierre Cauchois" w:date="2016-01-29T11:33:00Z"/>
            </w:rPr>
          </w:rPrChange>
        </w:rPr>
      </w:pPr>
      <w:ins w:id="289" w:author="Pierre Cauchois" w:date="2016-01-29T11:37:00Z">
        <w:r w:rsidRPr="00741505">
          <w:rPr>
            <w:b/>
            <w:highlight w:val="green"/>
            <w:rPrChange w:id="290" w:author="Pierre Cauchois" w:date="2016-01-29T14:39:00Z">
              <w:rPr>
                <w:b/>
              </w:rPr>
            </w:rPrChange>
          </w:rPr>
          <w:t>SRS_NODE_DEVICE_CLIENT_16_013: [</w:t>
        </w:r>
        <w:r w:rsidRPr="00741505">
          <w:rPr>
            <w:highlight w:val="green"/>
            <w:rPrChange w:id="291" w:author="Pierre Cauchois" w:date="2016-01-29T14:39:00Z">
              <w:rPr/>
            </w:rPrChange>
          </w:rPr>
          <w:t>The ‘abandon’ method shall call the abandon method of the transport with the message as an argument</w:t>
        </w:r>
        <w:r w:rsidRPr="00741505">
          <w:rPr>
            <w:b/>
            <w:highlight w:val="green"/>
            <w:rPrChange w:id="292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49C1C22F" w14:textId="4C0861B6" w:rsidR="00D8231D" w:rsidRPr="00741505" w:rsidRDefault="00D8231D" w:rsidP="00D8231D">
      <w:pPr>
        <w:rPr>
          <w:ins w:id="293" w:author="Pierre Cauchois" w:date="2016-01-29T11:35:00Z"/>
          <w:highlight w:val="green"/>
          <w:rPrChange w:id="294" w:author="Pierre Cauchois" w:date="2016-01-29T14:39:00Z">
            <w:rPr>
              <w:ins w:id="295" w:author="Pierre Cauchois" w:date="2016-01-29T11:35:00Z"/>
            </w:rPr>
          </w:rPrChange>
        </w:rPr>
      </w:pPr>
      <w:ins w:id="296" w:author="Pierre Cauchois" w:date="2016-01-29T11:37:00Z">
        <w:r w:rsidRPr="00741505">
          <w:rPr>
            <w:b/>
            <w:highlight w:val="green"/>
            <w:rPrChange w:id="297" w:author="Pierre Cauchois" w:date="2016-01-29T14:39:00Z">
              <w:rPr>
                <w:b/>
              </w:rPr>
            </w:rPrChange>
          </w:rPr>
          <w:t>SRS_NODE_DEVICE_CLIENT_16_014: [</w:t>
        </w:r>
        <w:r w:rsidRPr="00741505">
          <w:rPr>
            <w:highlight w:val="green"/>
            <w:rPrChange w:id="298" w:author="Pierre Cauchois" w:date="2016-01-29T14:39:00Z">
              <w:rPr/>
            </w:rPrChange>
          </w:rPr>
          <w:t>The ‘done’ callback shall be called with a null error object and a ‘MessageAbandoned’ result once the transport has completed the message.</w:t>
        </w:r>
        <w:r w:rsidRPr="00741505">
          <w:rPr>
            <w:b/>
            <w:highlight w:val="green"/>
            <w:rPrChange w:id="299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29436DE7" w14:textId="3F04F33A" w:rsidR="00D8231D" w:rsidRDefault="00D8231D" w:rsidP="00D8231D">
      <w:pPr>
        <w:rPr>
          <w:ins w:id="300" w:author="Pierre Cauchois" w:date="2016-01-31T14:59:00Z"/>
          <w:b/>
        </w:rPr>
      </w:pPr>
      <w:ins w:id="301" w:author="Pierre Cauchois" w:date="2016-01-29T11:37:00Z">
        <w:r w:rsidRPr="00741505">
          <w:rPr>
            <w:b/>
            <w:highlight w:val="green"/>
            <w:rPrChange w:id="302" w:author="Pierre Cauchois" w:date="2016-01-29T14:39:00Z">
              <w:rPr>
                <w:b/>
              </w:rPr>
            </w:rPrChange>
          </w:rPr>
          <w:t>SRS_NODE_DEVICE_CLIENT_16_015: [</w:t>
        </w:r>
        <w:r w:rsidRPr="00741505">
          <w:rPr>
            <w:highlight w:val="green"/>
            <w:rPrChange w:id="303" w:author="Pierre Cauchois" w:date="2016-01-29T14:39:00Z">
              <w:rPr/>
            </w:rPrChange>
          </w:rPr>
          <w:t>The ‘done’ callback shall be called with a standard javascript Error object and no result object if the transport could not abandon the message.</w:t>
        </w:r>
        <w:r w:rsidRPr="00741505">
          <w:rPr>
            <w:b/>
            <w:highlight w:val="green"/>
            <w:rPrChange w:id="304" w:author="Pierre Cauchois" w:date="2016-01-29T14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78B5EF" w14:textId="0B6C758C" w:rsidR="00936F5D" w:rsidRDefault="008630DE" w:rsidP="00936F5D">
      <w:pPr>
        <w:pStyle w:val="Heading2"/>
        <w:rPr>
          <w:ins w:id="305" w:author="Pierre Cauchois" w:date="2016-01-31T14:59:00Z"/>
        </w:rPr>
        <w:pPrChange w:id="306" w:author="Pierre Cauchois" w:date="2016-01-31T14:59:00Z">
          <w:pPr/>
        </w:pPrChange>
      </w:pPr>
      <w:bookmarkStart w:id="307" w:name="_GoBack"/>
      <w:bookmarkEnd w:id="307"/>
      <w:ins w:id="308" w:author="Pierre Cauchois" w:date="2016-01-31T15:18:00Z">
        <w:r>
          <w:t>updateSharedAccessSignature</w:t>
        </w:r>
      </w:ins>
      <w:ins w:id="309" w:author="Pierre Cauchois" w:date="2016-01-31T14:59:00Z">
        <w:r w:rsidR="00936F5D" w:rsidRPr="00936F5D">
          <w:rPr>
            <w:rPrChange w:id="310" w:author="Pierre Cauchois" w:date="2016-01-31T14:59:00Z">
              <w:rPr>
                <w:b/>
              </w:rPr>
            </w:rPrChange>
          </w:rPr>
          <w:t>(</w:t>
        </w:r>
      </w:ins>
      <w:ins w:id="311" w:author="Pierre Cauchois" w:date="2016-01-31T15:24:00Z">
        <w:r w:rsidR="0017784B">
          <w:t>sharedAccessSignature</w:t>
        </w:r>
      </w:ins>
      <w:ins w:id="312" w:author="Pierre Cauchois" w:date="2016-01-31T14:59:00Z">
        <w:r w:rsidR="00936F5D" w:rsidRPr="00936F5D">
          <w:rPr>
            <w:rPrChange w:id="313" w:author="Pierre Cauchois" w:date="2016-01-31T14:59:00Z">
              <w:rPr>
                <w:b/>
              </w:rPr>
            </w:rPrChange>
          </w:rPr>
          <w:t>, done)</w:t>
        </w:r>
      </w:ins>
    </w:p>
    <w:p w14:paraId="619CE30F" w14:textId="4D0E9844" w:rsidR="00936F5D" w:rsidRPr="00680B1F" w:rsidRDefault="00680B1F" w:rsidP="00936F5D">
      <w:pPr>
        <w:rPr>
          <w:ins w:id="314" w:author="Pierre Cauchois" w:date="2016-01-31T14:59:00Z"/>
          <w:highlight w:val="green"/>
          <w:rPrChange w:id="315" w:author="Pierre Cauchois" w:date="2016-01-31T15:03:00Z">
            <w:rPr>
              <w:ins w:id="316" w:author="Pierre Cauchois" w:date="2016-01-31T14:59:00Z"/>
            </w:rPr>
          </w:rPrChange>
        </w:rPr>
        <w:pPrChange w:id="317" w:author="Pierre Cauchois" w:date="2016-01-31T14:59:00Z">
          <w:pPr/>
        </w:pPrChange>
      </w:pPr>
      <w:ins w:id="318" w:author="Pierre Cauchois" w:date="2016-01-31T15:03:00Z">
        <w:r w:rsidRPr="00680B1F">
          <w:rPr>
            <w:b/>
            <w:highlight w:val="green"/>
            <w:rPrChange w:id="319" w:author="Pierre Cauchois" w:date="2016-01-31T15:03:00Z">
              <w:rPr>
                <w:b/>
              </w:rPr>
            </w:rPrChange>
          </w:rPr>
          <w:t>SRS_NODE_DEVICE_CLIENT_16_031: [</w:t>
        </w:r>
        <w:r w:rsidRPr="00680B1F">
          <w:rPr>
            <w:highlight w:val="green"/>
            <w:rPrChange w:id="320" w:author="Pierre Cauchois" w:date="2016-01-31T15:03:00Z">
              <w:rPr/>
            </w:rPrChange>
          </w:rPr>
          <w:t xml:space="preserve">The </w:t>
        </w:r>
      </w:ins>
      <w:ins w:id="321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22" w:author="Pierre Cauchois" w:date="2016-01-31T15:03:00Z">
        <w:r w:rsidRPr="00680B1F">
          <w:rPr>
            <w:rFonts w:ascii="Courier New" w:hAnsi="Courier New" w:cs="Courier New"/>
            <w:highlight w:val="green"/>
            <w:rPrChange w:id="323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24" w:author="Pierre Cauchois" w:date="2016-01-31T15:03:00Z">
              <w:rPr/>
            </w:rPrChange>
          </w:rPr>
          <w:t xml:space="preserve">method shall throw a </w:t>
        </w:r>
        <w:r w:rsidRPr="00680B1F">
          <w:rPr>
            <w:rFonts w:ascii="Courier New" w:hAnsi="Courier New" w:cs="Courier New"/>
            <w:highlight w:val="green"/>
            <w:rPrChange w:id="325" w:author="Pierre Cauchois" w:date="2016-01-31T15:03:00Z">
              <w:rPr>
                <w:rFonts w:ascii="Courier New" w:hAnsi="Courier New" w:cs="Courier New"/>
              </w:rPr>
            </w:rPrChange>
          </w:rPr>
          <w:t xml:space="preserve">ReferenceError </w:t>
        </w:r>
        <w:r w:rsidRPr="00680B1F">
          <w:rPr>
            <w:highlight w:val="green"/>
            <w:rPrChange w:id="326" w:author="Pierre Cauchois" w:date="2016-01-31T15:03:00Z">
              <w:rPr/>
            </w:rPrChange>
          </w:rPr>
          <w:t xml:space="preserve">if the </w:t>
        </w:r>
      </w:ins>
      <w:ins w:id="327" w:author="Pierre Cauchois" w:date="2016-01-31T15:24:00Z">
        <w:r w:rsidR="0017784B">
          <w:rPr>
            <w:rFonts w:ascii="Courier New" w:hAnsi="Courier New" w:cs="Courier New"/>
            <w:highlight w:val="green"/>
          </w:rPr>
          <w:t>sharedAccessSignature</w:t>
        </w:r>
      </w:ins>
      <w:ins w:id="328" w:author="Pierre Cauchois" w:date="2016-01-31T15:03:00Z">
        <w:r w:rsidRPr="00680B1F">
          <w:rPr>
            <w:rFonts w:ascii="Courier New" w:hAnsi="Courier New" w:cs="Courier New"/>
            <w:highlight w:val="green"/>
            <w:rPrChange w:id="329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30" w:author="Pierre Cauchois" w:date="2016-01-31T15:03:00Z">
              <w:rPr/>
            </w:rPrChange>
          </w:rPr>
          <w:t>parameter is falsy.</w:t>
        </w:r>
        <w:r w:rsidRPr="00680B1F">
          <w:rPr>
            <w:b/>
            <w:highlight w:val="green"/>
            <w:rPrChange w:id="331" w:author="Pierre Cauchois" w:date="2016-01-31T15:03:00Z">
              <w:rPr>
                <w:b/>
              </w:rPr>
            </w:rPrChange>
          </w:rPr>
          <w:t xml:space="preserve">] </w:t>
        </w:r>
      </w:ins>
    </w:p>
    <w:p w14:paraId="5ABFA3EB" w14:textId="0C9B40D1" w:rsidR="00936F5D" w:rsidRPr="00680B1F" w:rsidRDefault="00680B1F" w:rsidP="00936F5D">
      <w:pPr>
        <w:rPr>
          <w:ins w:id="332" w:author="Pierre Cauchois" w:date="2016-01-31T15:00:00Z"/>
          <w:highlight w:val="green"/>
          <w:rPrChange w:id="333" w:author="Pierre Cauchois" w:date="2016-01-31T15:03:00Z">
            <w:rPr>
              <w:ins w:id="334" w:author="Pierre Cauchois" w:date="2016-01-31T15:00:00Z"/>
            </w:rPr>
          </w:rPrChange>
        </w:rPr>
        <w:pPrChange w:id="335" w:author="Pierre Cauchois" w:date="2016-01-31T14:59:00Z">
          <w:pPr/>
        </w:pPrChange>
      </w:pPr>
      <w:ins w:id="336" w:author="Pierre Cauchois" w:date="2016-01-31T15:03:00Z">
        <w:r w:rsidRPr="00680B1F">
          <w:rPr>
            <w:b/>
            <w:highlight w:val="green"/>
            <w:rPrChange w:id="337" w:author="Pierre Cauchois" w:date="2016-01-31T15:03:00Z">
              <w:rPr>
                <w:b/>
              </w:rPr>
            </w:rPrChange>
          </w:rPr>
          <w:lastRenderedPageBreak/>
          <w:t>SRS_NODE_DEVICE_CLIENT_16_032: [</w:t>
        </w:r>
        <w:r w:rsidRPr="00680B1F">
          <w:rPr>
            <w:highlight w:val="green"/>
            <w:rPrChange w:id="338" w:author="Pierre Cauchois" w:date="2016-01-31T15:03:00Z">
              <w:rPr/>
            </w:rPrChange>
          </w:rPr>
          <w:t xml:space="preserve">The </w:t>
        </w:r>
      </w:ins>
      <w:ins w:id="339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40" w:author="Pierre Cauchois" w:date="2016-01-31T15:03:00Z">
        <w:r w:rsidRPr="00680B1F">
          <w:rPr>
            <w:rFonts w:ascii="Courier New" w:hAnsi="Courier New" w:cs="Courier New"/>
            <w:highlight w:val="green"/>
            <w:rPrChange w:id="341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42" w:author="Pierre Cauchois" w:date="2016-01-31T15:03:00Z">
              <w:rPr/>
            </w:rPrChange>
          </w:rPr>
          <w:t xml:space="preserve">method shall call the </w:t>
        </w:r>
      </w:ins>
      <w:ins w:id="343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44" w:author="Pierre Cauchois" w:date="2016-01-31T15:03:00Z">
        <w:r w:rsidRPr="00680B1F">
          <w:rPr>
            <w:rFonts w:ascii="Courier New" w:hAnsi="Courier New" w:cs="Courier New"/>
            <w:highlight w:val="green"/>
            <w:rPrChange w:id="345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46" w:author="Pierre Cauchois" w:date="2016-01-31T15:03:00Z">
              <w:rPr/>
            </w:rPrChange>
          </w:rPr>
          <w:t xml:space="preserve">method of the transport currently in use with the </w:t>
        </w:r>
      </w:ins>
      <w:ins w:id="347" w:author="Pierre Cauchois" w:date="2016-01-31T15:24:00Z">
        <w:r w:rsidR="0017784B">
          <w:rPr>
            <w:rFonts w:ascii="Courier New" w:hAnsi="Courier New" w:cs="Courier New"/>
            <w:highlight w:val="green"/>
          </w:rPr>
          <w:t>sharedAccessSignature</w:t>
        </w:r>
      </w:ins>
      <w:ins w:id="348" w:author="Pierre Cauchois" w:date="2016-01-31T15:03:00Z">
        <w:r w:rsidRPr="00680B1F">
          <w:rPr>
            <w:rFonts w:ascii="Courier New" w:hAnsi="Courier New" w:cs="Courier New"/>
            <w:highlight w:val="green"/>
            <w:rPrChange w:id="349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50" w:author="Pierre Cauchois" w:date="2016-01-31T15:03:00Z">
              <w:rPr/>
            </w:rPrChange>
          </w:rPr>
          <w:t>parameter.</w:t>
        </w:r>
        <w:r w:rsidRPr="00680B1F">
          <w:rPr>
            <w:b/>
            <w:highlight w:val="green"/>
            <w:rPrChange w:id="351" w:author="Pierre Cauchois" w:date="2016-01-31T15:03:00Z">
              <w:rPr>
                <w:b/>
              </w:rPr>
            </w:rPrChange>
          </w:rPr>
          <w:t xml:space="preserve">] </w:t>
        </w:r>
      </w:ins>
    </w:p>
    <w:p w14:paraId="03A51ABF" w14:textId="5B3A41DB" w:rsidR="00936F5D" w:rsidRPr="00680B1F" w:rsidRDefault="00680B1F" w:rsidP="00936F5D">
      <w:pPr>
        <w:rPr>
          <w:ins w:id="352" w:author="Pierre Cauchois" w:date="2016-01-31T15:00:00Z"/>
          <w:highlight w:val="green"/>
          <w:rPrChange w:id="353" w:author="Pierre Cauchois" w:date="2016-01-31T15:03:00Z">
            <w:rPr>
              <w:ins w:id="354" w:author="Pierre Cauchois" w:date="2016-01-31T15:00:00Z"/>
            </w:rPr>
          </w:rPrChange>
        </w:rPr>
        <w:pPrChange w:id="355" w:author="Pierre Cauchois" w:date="2016-01-31T14:59:00Z">
          <w:pPr/>
        </w:pPrChange>
      </w:pPr>
      <w:ins w:id="356" w:author="Pierre Cauchois" w:date="2016-01-31T15:03:00Z">
        <w:r w:rsidRPr="00680B1F">
          <w:rPr>
            <w:b/>
            <w:highlight w:val="green"/>
            <w:rPrChange w:id="357" w:author="Pierre Cauchois" w:date="2016-01-31T15:03:00Z">
              <w:rPr>
                <w:b/>
              </w:rPr>
            </w:rPrChange>
          </w:rPr>
          <w:t>SRS_NODE_DEVICE_CLIENT_16_033: [</w:t>
        </w:r>
        <w:r w:rsidRPr="00680B1F">
          <w:rPr>
            <w:highlight w:val="green"/>
            <w:rPrChange w:id="358" w:author="Pierre Cauchois" w:date="2016-01-31T15:03:00Z">
              <w:rPr/>
            </w:rPrChange>
          </w:rPr>
          <w:t xml:space="preserve">The </w:t>
        </w:r>
      </w:ins>
      <w:ins w:id="359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60" w:author="Pierre Cauchois" w:date="2016-01-31T15:03:00Z">
        <w:r w:rsidRPr="00680B1F">
          <w:rPr>
            <w:rFonts w:ascii="Courier New" w:hAnsi="Courier New" w:cs="Courier New"/>
            <w:highlight w:val="green"/>
            <w:rPrChange w:id="361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62" w:author="Pierre Cauchois" w:date="2016-01-31T15:03:00Z">
              <w:rPr/>
            </w:rPrChange>
          </w:rPr>
          <w:t>method shall reconnect the transport to the IoTHub service if it was connected before before the method is called.</w:t>
        </w:r>
        <w:r w:rsidRPr="00680B1F">
          <w:rPr>
            <w:b/>
            <w:highlight w:val="green"/>
            <w:rPrChange w:id="363" w:author="Pierre Cauchois" w:date="2016-01-31T15:03:00Z">
              <w:rPr>
                <w:b/>
              </w:rPr>
            </w:rPrChange>
          </w:rPr>
          <w:t xml:space="preserve">] </w:t>
        </w:r>
      </w:ins>
    </w:p>
    <w:p w14:paraId="74643A95" w14:textId="53E9FFB0" w:rsidR="00936F5D" w:rsidRPr="00680B1F" w:rsidRDefault="00680B1F" w:rsidP="00936F5D">
      <w:pPr>
        <w:rPr>
          <w:ins w:id="364" w:author="Pierre Cauchois" w:date="2016-01-31T15:01:00Z"/>
          <w:highlight w:val="green"/>
          <w:rPrChange w:id="365" w:author="Pierre Cauchois" w:date="2016-01-31T15:03:00Z">
            <w:rPr>
              <w:ins w:id="366" w:author="Pierre Cauchois" w:date="2016-01-31T15:01:00Z"/>
            </w:rPr>
          </w:rPrChange>
        </w:rPr>
        <w:pPrChange w:id="367" w:author="Pierre Cauchois" w:date="2016-01-31T14:59:00Z">
          <w:pPr/>
        </w:pPrChange>
      </w:pPr>
      <w:ins w:id="368" w:author="Pierre Cauchois" w:date="2016-01-31T15:03:00Z">
        <w:r w:rsidRPr="00680B1F">
          <w:rPr>
            <w:b/>
            <w:highlight w:val="green"/>
            <w:rPrChange w:id="369" w:author="Pierre Cauchois" w:date="2016-01-31T15:03:00Z">
              <w:rPr>
                <w:b/>
              </w:rPr>
            </w:rPrChange>
          </w:rPr>
          <w:t>SRS_NODE_DEVICE_CLIENT_16_034: [</w:t>
        </w:r>
        <w:r w:rsidRPr="00680B1F">
          <w:rPr>
            <w:highlight w:val="green"/>
            <w:rPrChange w:id="370" w:author="Pierre Cauchois" w:date="2016-01-31T15:03:00Z">
              <w:rPr/>
            </w:rPrChange>
          </w:rPr>
          <w:t xml:space="preserve">The </w:t>
        </w:r>
      </w:ins>
      <w:ins w:id="371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72" w:author="Pierre Cauchois" w:date="2016-01-31T15:03:00Z">
        <w:r w:rsidRPr="00680B1F">
          <w:rPr>
            <w:rFonts w:ascii="Courier New" w:hAnsi="Courier New" w:cs="Courier New"/>
            <w:highlight w:val="green"/>
            <w:rPrChange w:id="373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74" w:author="Pierre Cauchois" w:date="2016-01-31T15:03:00Z">
              <w:rPr/>
            </w:rPrChange>
          </w:rPr>
          <w:t>method shall not reconnect the transport if the transport was disconnected to begin with.</w:t>
        </w:r>
        <w:r w:rsidRPr="00680B1F">
          <w:rPr>
            <w:b/>
            <w:highlight w:val="green"/>
            <w:rPrChange w:id="375" w:author="Pierre Cauchois" w:date="2016-01-31T15:03:00Z">
              <w:rPr>
                <w:b/>
              </w:rPr>
            </w:rPrChange>
          </w:rPr>
          <w:t xml:space="preserve">] </w:t>
        </w:r>
      </w:ins>
    </w:p>
    <w:p w14:paraId="52EC2626" w14:textId="32AE0F81" w:rsidR="00936F5D" w:rsidRPr="00680B1F" w:rsidRDefault="00680B1F" w:rsidP="00936F5D">
      <w:pPr>
        <w:rPr>
          <w:ins w:id="376" w:author="Pierre Cauchois" w:date="2016-01-31T15:01:00Z"/>
          <w:highlight w:val="green"/>
          <w:rPrChange w:id="377" w:author="Pierre Cauchois" w:date="2016-01-31T15:03:00Z">
            <w:rPr>
              <w:ins w:id="378" w:author="Pierre Cauchois" w:date="2016-01-31T15:01:00Z"/>
            </w:rPr>
          </w:rPrChange>
        </w:rPr>
        <w:pPrChange w:id="379" w:author="Pierre Cauchois" w:date="2016-01-31T14:59:00Z">
          <w:pPr/>
        </w:pPrChange>
      </w:pPr>
      <w:ins w:id="380" w:author="Pierre Cauchois" w:date="2016-01-31T15:03:00Z">
        <w:r w:rsidRPr="00680B1F">
          <w:rPr>
            <w:b/>
            <w:highlight w:val="green"/>
            <w:rPrChange w:id="381" w:author="Pierre Cauchois" w:date="2016-01-31T15:03:00Z">
              <w:rPr>
                <w:b/>
              </w:rPr>
            </w:rPrChange>
          </w:rPr>
          <w:t>SRS_NODE_DEVICE_CLIENT_16_035: [</w:t>
        </w:r>
        <w:r w:rsidRPr="00680B1F">
          <w:rPr>
            <w:highlight w:val="green"/>
            <w:rPrChange w:id="382" w:author="Pierre Cauchois" w:date="2016-01-31T15:03:00Z">
              <w:rPr/>
            </w:rPrChange>
          </w:rPr>
          <w:t xml:space="preserve">The </w:t>
        </w:r>
      </w:ins>
      <w:ins w:id="383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84" w:author="Pierre Cauchois" w:date="2016-01-31T15:03:00Z">
        <w:r w:rsidRPr="00680B1F">
          <w:rPr>
            <w:rFonts w:ascii="Courier New" w:hAnsi="Courier New" w:cs="Courier New"/>
            <w:highlight w:val="green"/>
            <w:rPrChange w:id="385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386" w:author="Pierre Cauchois" w:date="2016-01-31T15:03:00Z">
              <w:rPr/>
            </w:rPrChange>
          </w:rPr>
          <w:t>method shall call the `</w:t>
        </w:r>
        <w:r w:rsidRPr="00680B1F">
          <w:rPr>
            <w:rFonts w:ascii="Courier New" w:hAnsi="Courier New" w:cs="Courier New"/>
            <w:highlight w:val="green"/>
            <w:rPrChange w:id="387" w:author="Pierre Cauchois" w:date="2016-01-31T15:03:00Z">
              <w:rPr>
                <w:rFonts w:ascii="Courier New" w:hAnsi="Courier New" w:cs="Courier New"/>
              </w:rPr>
            </w:rPrChange>
          </w:rPr>
          <w:t>done</w:t>
        </w:r>
        <w:r w:rsidRPr="00680B1F">
          <w:rPr>
            <w:highlight w:val="green"/>
            <w:rPrChange w:id="388" w:author="Pierre Cauchois" w:date="2016-01-31T15:03:00Z">
              <w:rPr/>
            </w:rPrChange>
          </w:rPr>
          <w:t>` callback with an error object if an error happened while renewing the token.</w:t>
        </w:r>
        <w:r w:rsidRPr="00680B1F">
          <w:rPr>
            <w:b/>
            <w:highlight w:val="green"/>
            <w:rPrChange w:id="389" w:author="Pierre Cauchois" w:date="2016-01-31T15:03:00Z">
              <w:rPr>
                <w:b/>
              </w:rPr>
            </w:rPrChange>
          </w:rPr>
          <w:t xml:space="preserve">] </w:t>
        </w:r>
      </w:ins>
    </w:p>
    <w:p w14:paraId="5DEE6BC7" w14:textId="4A028F4D" w:rsidR="00936F5D" w:rsidRPr="00680B1F" w:rsidRDefault="00680B1F" w:rsidP="00936F5D">
      <w:pPr>
        <w:rPr>
          <w:ins w:id="390" w:author="Pierre Cauchois" w:date="2016-01-29T11:35:00Z"/>
          <w:rPrChange w:id="391" w:author="Pierre Cauchois" w:date="2016-01-31T15:03:00Z">
            <w:rPr>
              <w:ins w:id="392" w:author="Pierre Cauchois" w:date="2016-01-29T11:35:00Z"/>
            </w:rPr>
          </w:rPrChange>
        </w:rPr>
        <w:pPrChange w:id="393" w:author="Pierre Cauchois" w:date="2016-01-31T14:59:00Z">
          <w:pPr/>
        </w:pPrChange>
      </w:pPr>
      <w:ins w:id="394" w:author="Pierre Cauchois" w:date="2016-01-31T15:03:00Z">
        <w:r w:rsidRPr="00680B1F">
          <w:rPr>
            <w:b/>
            <w:highlight w:val="green"/>
            <w:rPrChange w:id="395" w:author="Pierre Cauchois" w:date="2016-01-31T15:03:00Z">
              <w:rPr>
                <w:b/>
              </w:rPr>
            </w:rPrChange>
          </w:rPr>
          <w:t>SRS_NODE_DEVICE_CLIENT_16_036: [</w:t>
        </w:r>
        <w:r w:rsidRPr="00680B1F">
          <w:rPr>
            <w:highlight w:val="green"/>
            <w:rPrChange w:id="396" w:author="Pierre Cauchois" w:date="2016-01-31T15:03:00Z">
              <w:rPr/>
            </w:rPrChange>
          </w:rPr>
          <w:t xml:space="preserve">The </w:t>
        </w:r>
      </w:ins>
      <w:ins w:id="397" w:author="Pierre Cauchois" w:date="2016-01-31T15:18:00Z">
        <w:r w:rsidR="008630DE">
          <w:rPr>
            <w:rFonts w:ascii="Courier New" w:hAnsi="Courier New" w:cs="Courier New"/>
            <w:highlight w:val="green"/>
          </w:rPr>
          <w:t>updateSharedAccessSignature</w:t>
        </w:r>
      </w:ins>
      <w:ins w:id="398" w:author="Pierre Cauchois" w:date="2016-01-31T15:03:00Z">
        <w:r w:rsidRPr="00680B1F">
          <w:rPr>
            <w:rFonts w:ascii="Courier New" w:hAnsi="Courier New" w:cs="Courier New"/>
            <w:highlight w:val="green"/>
            <w:rPrChange w:id="399" w:author="Pierre Cauchois" w:date="2016-01-31T15:03:00Z">
              <w:rPr>
                <w:rFonts w:ascii="Courier New" w:hAnsi="Courier New" w:cs="Courier New"/>
              </w:rPr>
            </w:rPrChange>
          </w:rPr>
          <w:t xml:space="preserve"> </w:t>
        </w:r>
        <w:r w:rsidRPr="00680B1F">
          <w:rPr>
            <w:highlight w:val="green"/>
            <w:rPrChange w:id="400" w:author="Pierre Cauchois" w:date="2016-01-31T15:03:00Z">
              <w:rPr/>
            </w:rPrChange>
          </w:rPr>
          <w:t>method shall call the `</w:t>
        </w:r>
        <w:r w:rsidRPr="00680B1F">
          <w:rPr>
            <w:rFonts w:ascii="Courier New" w:hAnsi="Courier New" w:cs="Courier New"/>
            <w:highlight w:val="green"/>
            <w:rPrChange w:id="401" w:author="Pierre Cauchois" w:date="2016-01-31T15:03:00Z">
              <w:rPr>
                <w:rFonts w:ascii="Courier New" w:hAnsi="Courier New" w:cs="Courier New"/>
              </w:rPr>
            </w:rPrChange>
          </w:rPr>
          <w:t>done</w:t>
        </w:r>
        <w:r w:rsidRPr="00680B1F">
          <w:rPr>
            <w:highlight w:val="green"/>
            <w:rPrChange w:id="402" w:author="Pierre Cauchois" w:date="2016-01-31T15:03:00Z">
              <w:rPr/>
            </w:rPrChange>
          </w:rPr>
          <w:t xml:space="preserve">` callback with a null error object and a result of type </w:t>
        </w:r>
      </w:ins>
      <w:ins w:id="403" w:author="Pierre Cauchois" w:date="2016-01-31T15:24:00Z">
        <w:r w:rsidR="0017784B">
          <w:rPr>
            <w:rFonts w:ascii="Courier New" w:hAnsi="Courier New" w:cs="Courier New"/>
            <w:highlight w:val="green"/>
          </w:rPr>
          <w:t>SharedAccessSignature</w:t>
        </w:r>
      </w:ins>
      <w:ins w:id="404" w:author="Pierre Cauchois" w:date="2016-01-31T15:03:00Z">
        <w:r w:rsidRPr="00680B1F">
          <w:rPr>
            <w:rFonts w:ascii="Courier New" w:hAnsi="Courier New" w:cs="Courier New"/>
            <w:highlight w:val="green"/>
            <w:rPrChange w:id="405" w:author="Pierre Cauchois" w:date="2016-01-31T15:03:00Z">
              <w:rPr>
                <w:rFonts w:ascii="Courier New" w:hAnsi="Courier New" w:cs="Courier New"/>
              </w:rPr>
            </w:rPrChange>
          </w:rPr>
          <w:t xml:space="preserve">Updated </w:t>
        </w:r>
        <w:r w:rsidRPr="00680B1F">
          <w:rPr>
            <w:highlight w:val="green"/>
            <w:rPrChange w:id="406" w:author="Pierre Cauchois" w:date="2016-01-31T15:03:00Z">
              <w:rPr/>
            </w:rPrChange>
          </w:rPr>
          <w:t>if the token was updated successfully.</w:t>
        </w:r>
        <w:r w:rsidRPr="00680B1F">
          <w:rPr>
            <w:b/>
            <w:highlight w:val="green"/>
            <w:rPrChange w:id="407" w:author="Pierre Cauchois" w:date="2016-01-31T15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36666CB" w14:textId="1F09E100" w:rsidR="00DE4702" w:rsidRPr="00297B7B" w:rsidDel="005E7155" w:rsidRDefault="00DE4702">
      <w:pPr>
        <w:pStyle w:val="Heading2"/>
        <w:rPr>
          <w:del w:id="408" w:author="Pierre Cauchois" w:date="2016-01-27T15:36:00Z"/>
        </w:rPr>
      </w:pPr>
      <w:del w:id="409" w:author="Pierre Cauchois" w:date="2016-01-27T15:36:00Z">
        <w:r w:rsidRPr="00297B7B" w:rsidDel="005E7155">
          <w:delText>receive</w:delText>
        </w:r>
        <w:r w:rsidR="00E1041F" w:rsidRPr="00297B7B" w:rsidDel="005E7155">
          <w:delText xml:space="preserve"> </w:delText>
        </w:r>
        <w:r w:rsidRPr="00297B7B" w:rsidDel="005E7155">
          <w:delText>(done)</w:delText>
        </w:r>
      </w:del>
    </w:p>
    <w:p w14:paraId="63B7F682" w14:textId="5E3A7B4E" w:rsidR="00095166" w:rsidRPr="00297B7B" w:rsidDel="005E7155" w:rsidRDefault="00095166">
      <w:pPr>
        <w:pStyle w:val="Heading2"/>
        <w:rPr>
          <w:del w:id="410" w:author="Pierre Cauchois" w:date="2016-01-27T15:36:00Z"/>
          <w:rPrChange w:id="411" w:author="Pierre Cauchois" w:date="2016-01-29T10:43:00Z">
            <w:rPr>
              <w:del w:id="412" w:author="Pierre Cauchois" w:date="2016-01-27T15:36:00Z"/>
            </w:rPr>
          </w:rPrChange>
        </w:rPr>
        <w:pPrChange w:id="413" w:author="Pierre Cauchois" w:date="2016-01-29T10:43:00Z">
          <w:pPr/>
        </w:pPrChange>
      </w:pPr>
      <w:del w:id="414" w:author="Pierre Cauchois" w:date="2016-01-27T15:36:00Z">
        <w:r w:rsidRPr="00297B7B" w:rsidDel="005E7155">
          <w:rPr>
            <w:rPrChange w:id="415" w:author="Pierre Cauchois" w:date="2016-01-29T10:43:00Z">
              <w:rPr/>
            </w:rPrChange>
          </w:rPr>
          <w:delText>Only works with HTTP – not AMQP.</w:delText>
        </w:r>
      </w:del>
    </w:p>
    <w:p w14:paraId="60C84F45" w14:textId="75315ACD" w:rsidR="006A399A" w:rsidRPr="00297B7B" w:rsidDel="005E7155" w:rsidRDefault="006A399A">
      <w:pPr>
        <w:pStyle w:val="Heading2"/>
        <w:rPr>
          <w:del w:id="416" w:author="Pierre Cauchois" w:date="2016-01-27T15:36:00Z"/>
          <w:rPrChange w:id="417" w:author="Pierre Cauchois" w:date="2016-01-29T10:43:00Z">
            <w:rPr>
              <w:del w:id="418" w:author="Pierre Cauchois" w:date="2016-01-27T15:36:00Z"/>
            </w:rPr>
          </w:rPrChange>
        </w:rPr>
        <w:pPrChange w:id="419" w:author="Pierre Cauchois" w:date="2016-01-29T10:43:00Z">
          <w:pPr/>
        </w:pPrChange>
      </w:pPr>
      <w:del w:id="420" w:author="Pierre Cauchois" w:date="2016-01-27T15:36:00Z">
        <w:r w:rsidRPr="00297B7B" w:rsidDel="005E7155">
          <w:rPr>
            <w:rPrChange w:id="421" w:author="Pierre Cauchois" w:date="2016-01-29T10:43:00Z">
              <w:rPr/>
            </w:rPrChange>
          </w:rPr>
          <w:delText xml:space="preserve">The </w:delText>
        </w:r>
        <w:r w:rsidRPr="00297B7B" w:rsidDel="005E7155">
          <w:rPr>
            <w:rFonts w:ascii="Courier New" w:hAnsi="Courier New" w:cs="Courier New"/>
            <w:rPrChange w:id="422" w:author="Pierre Cauchois" w:date="2016-01-29T10:43:00Z">
              <w:rPr/>
            </w:rPrChange>
          </w:rPr>
          <w:delText>receive</w:delText>
        </w:r>
        <w:r w:rsidR="00E1041F" w:rsidRPr="00297B7B" w:rsidDel="005E7155">
          <w:rPr>
            <w:rPrChange w:id="423" w:author="Pierre Cauchois" w:date="2016-01-29T10:43:00Z">
              <w:rPr/>
            </w:rPrChange>
          </w:rPr>
          <w:delText xml:space="preserve"> </w:delText>
        </w:r>
        <w:r w:rsidRPr="00297B7B" w:rsidDel="005E7155">
          <w:rPr>
            <w:rPrChange w:id="424" w:author="Pierre Cauchois" w:date="2016-01-29T10:43:00Z">
              <w:rPr/>
            </w:rPrChange>
          </w:rPr>
          <w:delText xml:space="preserve">method queries the IoT Hub (as the device indicated in the constructor argument) for the next </w:delText>
        </w:r>
        <w:r w:rsidR="00805ED2" w:rsidRPr="00297B7B" w:rsidDel="005E7155">
          <w:rPr>
            <w:rPrChange w:id="425" w:author="Pierre Cauchois" w:date="2016-01-29T10:43:00Z">
              <w:rPr/>
            </w:rPrChange>
          </w:rPr>
          <w:delText>message</w:delText>
        </w:r>
        <w:r w:rsidRPr="00297B7B" w:rsidDel="005E7155">
          <w:rPr>
            <w:rPrChange w:id="426" w:author="Pierre Cauchois" w:date="2016-01-29T10:43:00Z">
              <w:rPr/>
            </w:rPrChange>
          </w:rPr>
          <w:delText xml:space="preserve"> in the queue.</w:delText>
        </w:r>
      </w:del>
    </w:p>
    <w:p w14:paraId="162BCFC5" w14:textId="45332394" w:rsidR="00DE4702" w:rsidRPr="00297B7B" w:rsidDel="005E7155" w:rsidRDefault="00B76E42">
      <w:pPr>
        <w:pStyle w:val="Heading2"/>
        <w:rPr>
          <w:del w:id="427" w:author="Pierre Cauchois" w:date="2016-01-27T15:36:00Z"/>
          <w:rPrChange w:id="428" w:author="Pierre Cauchois" w:date="2016-01-29T10:43:00Z">
            <w:rPr>
              <w:del w:id="429" w:author="Pierre Cauchois" w:date="2016-01-27T15:36:00Z"/>
              <w:b/>
            </w:rPr>
          </w:rPrChange>
        </w:rPr>
        <w:pPrChange w:id="430" w:author="Pierre Cauchois" w:date="2016-01-29T10:43:00Z">
          <w:pPr/>
        </w:pPrChange>
      </w:pPr>
      <w:del w:id="431" w:author="Pierre Cauchois" w:date="2016-01-27T15:36:00Z">
        <w:r w:rsidRPr="00297B7B" w:rsidDel="005E7155">
          <w:rPr>
            <w:highlight w:val="green"/>
            <w:rPrChange w:id="432" w:author="Pierre Cauchois" w:date="2016-01-29T10:43:00Z">
              <w:rPr>
                <w:b/>
                <w:highlight w:val="green"/>
              </w:rPr>
            </w:rPrChange>
          </w:rPr>
          <w:delText>SRS_NODE_DEVICE_CLIENT_</w:delText>
        </w:r>
        <w:r w:rsidR="008E63CE" w:rsidRPr="00297B7B" w:rsidDel="005E7155">
          <w:rPr>
            <w:highlight w:val="green"/>
            <w:rPrChange w:id="433" w:author="Pierre Cauchois" w:date="2016-01-29T10:43:00Z">
              <w:rPr>
                <w:b/>
                <w:highlight w:val="green"/>
              </w:rPr>
            </w:rPrChange>
          </w:rPr>
          <w:delText>05_004: [</w:delText>
        </w:r>
        <w:r w:rsidR="008E63CE" w:rsidRPr="00297B7B" w:rsidDel="005E7155">
          <w:rPr>
            <w:highlight w:val="green"/>
            <w:rPrChange w:id="434" w:author="Pierre Cauchois" w:date="2016-01-29T10:43:00Z">
              <w:rPr>
                <w:highlight w:val="green"/>
              </w:rPr>
            </w:rPrChange>
          </w:rPr>
          <w:delText xml:space="preserve">The </w:delText>
        </w:r>
        <w:r w:rsidR="008E63CE" w:rsidRPr="00297B7B" w:rsidDel="005E7155">
          <w:rPr>
            <w:rFonts w:ascii="Courier New" w:hAnsi="Courier New" w:cs="Courier New"/>
            <w:highlight w:val="green"/>
            <w:rPrChange w:id="435" w:author="Pierre Cauchois" w:date="2016-01-29T10:43:00Z">
              <w:rPr>
                <w:highlight w:val="green"/>
              </w:rPr>
            </w:rPrChange>
          </w:rPr>
          <w:delText>receive</w:delText>
        </w:r>
        <w:r w:rsidR="008E63CE" w:rsidRPr="00297B7B" w:rsidDel="005E7155">
          <w:rPr>
            <w:highlight w:val="green"/>
            <w:rPrChange w:id="436" w:author="Pierre Cauchois" w:date="2016-01-29T10:43:00Z">
              <w:rPr>
                <w:highlight w:val="green"/>
              </w:rPr>
            </w:rPrChange>
          </w:rPr>
          <w:delText xml:space="preserve"> method shall query the IoT Hub for the next </w:delText>
        </w:r>
        <w:r w:rsidR="00805ED2" w:rsidRPr="00297B7B" w:rsidDel="005E7155">
          <w:rPr>
            <w:highlight w:val="green"/>
            <w:rPrChange w:id="437" w:author="Pierre Cauchois" w:date="2016-01-29T10:43:00Z">
              <w:rPr>
                <w:highlight w:val="green"/>
              </w:rPr>
            </w:rPrChange>
          </w:rPr>
          <w:delText>message</w:delText>
        </w:r>
        <w:r w:rsidR="008E63CE" w:rsidRPr="00297B7B" w:rsidDel="005E7155">
          <w:rPr>
            <w:highlight w:val="green"/>
            <w:rPrChange w:id="438" w:author="Pierre Cauchois" w:date="2016-01-29T10:43:00Z">
              <w:rPr>
                <w:highlight w:val="green"/>
              </w:rPr>
            </w:rPrChange>
          </w:rPr>
          <w:delText xml:space="preserve"> via the transport associated with the </w:delText>
        </w:r>
        <w:r w:rsidR="008E63CE" w:rsidRPr="00297B7B" w:rsidDel="005E7155">
          <w:rPr>
            <w:rFonts w:ascii="Courier New" w:hAnsi="Courier New" w:cs="Courier New"/>
            <w:highlight w:val="green"/>
            <w:rPrChange w:id="439" w:author="Pierre Cauchois" w:date="2016-01-29T10:43:00Z">
              <w:rPr>
                <w:highlight w:val="green"/>
              </w:rPr>
            </w:rPrChange>
          </w:rPr>
          <w:delText>Client</w:delText>
        </w:r>
        <w:r w:rsidR="008E63CE" w:rsidRPr="00297B7B" w:rsidDel="005E7155">
          <w:rPr>
            <w:highlight w:val="green"/>
            <w:rPrChange w:id="440" w:author="Pierre Cauchois" w:date="2016-01-29T10:43:00Z">
              <w:rPr>
                <w:highlight w:val="green"/>
              </w:rPr>
            </w:rPrChange>
          </w:rPr>
          <w:delText xml:space="preserve"> instance.</w:delText>
        </w:r>
        <w:r w:rsidR="008E63CE" w:rsidRPr="00297B7B" w:rsidDel="005E7155">
          <w:rPr>
            <w:highlight w:val="green"/>
            <w:rPrChange w:id="441" w:author="Pierre Cauchois" w:date="2016-01-29T10:43:00Z">
              <w:rPr>
                <w:b/>
                <w:highlight w:val="green"/>
              </w:rPr>
            </w:rPrChange>
          </w:rPr>
          <w:delText>]</w:delText>
        </w:r>
        <w:r w:rsidR="006A399A" w:rsidRPr="00297B7B" w:rsidDel="005E7155">
          <w:rPr>
            <w:highlight w:val="green"/>
            <w:rPrChange w:id="442" w:author="Pierre Cauchois" w:date="2016-01-29T10:43:00Z">
              <w:rPr>
                <w:b/>
                <w:highlight w:val="green"/>
              </w:rPr>
            </w:rPrChange>
          </w:rPr>
          <w:delText xml:space="preserve"> </w:delText>
        </w:r>
        <w:r w:rsidRPr="00297B7B" w:rsidDel="005E7155">
          <w:rPr>
            <w:highlight w:val="green"/>
            <w:rPrChange w:id="443" w:author="Pierre Cauchois" w:date="2016-01-29T10:43:00Z">
              <w:rPr>
                <w:b/>
                <w:highlight w:val="green"/>
              </w:rPr>
            </w:rPrChange>
          </w:rPr>
          <w:delText>SRS_NODE_DEVICE_CLIENT_</w:delText>
        </w:r>
        <w:r w:rsidR="008E63CE" w:rsidRPr="00297B7B" w:rsidDel="005E7155">
          <w:rPr>
            <w:highlight w:val="green"/>
            <w:rPrChange w:id="444" w:author="Pierre Cauchois" w:date="2016-01-29T10:43:00Z">
              <w:rPr>
                <w:b/>
                <w:highlight w:val="green"/>
              </w:rPr>
            </w:rPrChange>
          </w:rPr>
          <w:delText>05_005: [</w:delText>
        </w:r>
        <w:r w:rsidR="008E63CE" w:rsidRPr="00297B7B" w:rsidDel="005E7155">
          <w:rPr>
            <w:highlight w:val="green"/>
            <w:rPrChange w:id="445" w:author="Pierre Cauchois" w:date="2016-01-29T10:43:00Z">
              <w:rPr>
                <w:highlight w:val="green"/>
              </w:rPr>
            </w:rPrChange>
          </w:rPr>
          <w:delText xml:space="preserve">When the </w:delText>
        </w:r>
        <w:r w:rsidR="008E63CE" w:rsidRPr="00297B7B" w:rsidDel="005E7155">
          <w:rPr>
            <w:rFonts w:ascii="Courier New" w:hAnsi="Courier New" w:cs="Courier New"/>
            <w:highlight w:val="green"/>
            <w:rPrChange w:id="446" w:author="Pierre Cauchois" w:date="2016-01-29T10:43:00Z">
              <w:rPr>
                <w:highlight w:val="green"/>
              </w:rPr>
            </w:rPrChange>
          </w:rPr>
          <w:delText>receive</w:delText>
        </w:r>
        <w:r w:rsidR="008E63CE" w:rsidRPr="00297B7B" w:rsidDel="005E7155">
          <w:rPr>
            <w:highlight w:val="green"/>
            <w:rPrChange w:id="447" w:author="Pierre Cauchois" w:date="2016-01-29T10:43:00Z">
              <w:rPr>
                <w:highlight w:val="green"/>
              </w:rPr>
            </w:rPrChange>
          </w:rPr>
          <w:delText xml:space="preserve"> method completes, the callback function (indicated by the </w:delText>
        </w:r>
        <w:r w:rsidR="008E63CE" w:rsidRPr="00297B7B" w:rsidDel="005E7155">
          <w:rPr>
            <w:rFonts w:ascii="Courier New" w:hAnsi="Courier New" w:cs="Courier New"/>
            <w:highlight w:val="green"/>
            <w:rPrChange w:id="448" w:author="Pierre Cauchois" w:date="2016-01-29T10:43:00Z">
              <w:rPr>
                <w:rFonts w:ascii="Courier New" w:hAnsi="Courier New" w:cs="Courier New"/>
                <w:highlight w:val="green"/>
              </w:rPr>
            </w:rPrChange>
          </w:rPr>
          <w:delText>done</w:delText>
        </w:r>
        <w:r w:rsidR="008E63CE" w:rsidRPr="00297B7B" w:rsidDel="005E7155">
          <w:rPr>
            <w:highlight w:val="green"/>
            <w:rPrChange w:id="449" w:author="Pierre Cauchois" w:date="2016-01-29T10:43:00Z">
              <w:rPr>
                <w:highlight w:val="green"/>
              </w:rPr>
            </w:rPrChange>
          </w:rPr>
          <w:delText xml:space="preserve"> argument) shall be invoked with the same arguments as the underlying transport method’s callback</w:delText>
        </w:r>
        <w:r w:rsidR="008E63CE" w:rsidRPr="00297B7B" w:rsidDel="005E7155">
          <w:rPr>
            <w:highlight w:val="green"/>
            <w:rPrChange w:id="450" w:author="Pierre Cauchois" w:date="2016-01-29T10:43:00Z">
              <w:rPr>
                <w:b/>
                <w:highlight w:val="green"/>
              </w:rPr>
            </w:rPrChange>
          </w:rPr>
          <w:delText>.]</w:delText>
        </w:r>
      </w:del>
    </w:p>
    <w:p w14:paraId="2E7D9E51" w14:textId="29903B87" w:rsidR="00095166" w:rsidRPr="00297B7B" w:rsidDel="00297B7B" w:rsidRDefault="00095166">
      <w:pPr>
        <w:pStyle w:val="Heading2"/>
        <w:rPr>
          <w:del w:id="451" w:author="Pierre Cauchois" w:date="2016-01-29T10:43:00Z"/>
        </w:rPr>
      </w:pPr>
      <w:del w:id="452" w:author="Pierre Cauchois" w:date="2016-01-29T10:43:00Z">
        <w:r w:rsidRPr="00297B7B" w:rsidDel="00297B7B">
          <w:delText>getReceiver(done)</w:delText>
        </w:r>
      </w:del>
    </w:p>
    <w:p w14:paraId="62A5FBBE" w14:textId="057EFEFA" w:rsidR="00095166" w:rsidRPr="00297B7B" w:rsidDel="00297B7B" w:rsidRDefault="00095166">
      <w:pPr>
        <w:pStyle w:val="Heading2"/>
        <w:rPr>
          <w:del w:id="453" w:author="Pierre Cauchois" w:date="2016-01-29T10:43:00Z"/>
          <w:rPrChange w:id="454" w:author="Pierre Cauchois" w:date="2016-01-29T10:43:00Z">
            <w:rPr>
              <w:del w:id="455" w:author="Pierre Cauchois" w:date="2016-01-29T10:43:00Z"/>
            </w:rPr>
          </w:rPrChange>
        </w:rPr>
        <w:pPrChange w:id="456" w:author="Pierre Cauchois" w:date="2016-01-29T10:43:00Z">
          <w:pPr/>
        </w:pPrChange>
      </w:pPr>
      <w:del w:id="457" w:author="Pierre Cauchois" w:date="2016-01-29T10:43:00Z">
        <w:r w:rsidRPr="00297B7B" w:rsidDel="00297B7B">
          <w:rPr>
            <w:rPrChange w:id="458" w:author="Pierre Cauchois" w:date="2016-01-29T10:43:00Z">
              <w:rPr/>
            </w:rPrChange>
          </w:rPr>
          <w:delText>Only works with AMQP – not HTTP.</w:delText>
        </w:r>
      </w:del>
    </w:p>
    <w:p w14:paraId="46EC314D" w14:textId="673115CB" w:rsidR="00095166" w:rsidRPr="00297B7B" w:rsidDel="00297B7B" w:rsidRDefault="00095166">
      <w:pPr>
        <w:pStyle w:val="Heading2"/>
        <w:rPr>
          <w:del w:id="459" w:author="Pierre Cauchois" w:date="2016-01-29T10:43:00Z"/>
          <w:rPrChange w:id="460" w:author="Pierre Cauchois" w:date="2016-01-29T10:43:00Z">
            <w:rPr>
              <w:del w:id="461" w:author="Pierre Cauchois" w:date="2016-01-29T10:43:00Z"/>
            </w:rPr>
          </w:rPrChange>
        </w:rPr>
        <w:pPrChange w:id="462" w:author="Pierre Cauchois" w:date="2016-01-29T10:43:00Z">
          <w:pPr/>
        </w:pPrChange>
      </w:pPr>
      <w:del w:id="463" w:author="Pierre Cauchois" w:date="2016-01-29T10:43:00Z">
        <w:r w:rsidRPr="00297B7B" w:rsidDel="00297B7B">
          <w:rPr>
            <w:rPrChange w:id="464" w:author="Pierre Cauchois" w:date="2016-01-29T10:43:00Z">
              <w:rPr/>
            </w:rPrChange>
          </w:rPr>
          <w:delText xml:space="preserve">The </w:delText>
        </w:r>
        <w:r w:rsidRPr="00297B7B" w:rsidDel="00297B7B">
          <w:rPr>
            <w:rFonts w:ascii="Courier New" w:hAnsi="Courier New" w:cs="Courier New"/>
            <w:rPrChange w:id="465" w:author="Pierre Cauchois" w:date="2016-01-29T10:43:00Z">
              <w:rPr/>
            </w:rPrChange>
          </w:rPr>
          <w:delText>getReceiver</w:delText>
        </w:r>
        <w:r w:rsidRPr="00297B7B" w:rsidDel="00297B7B">
          <w:rPr>
            <w:rPrChange w:id="466" w:author="Pierre Cauchois" w:date="2016-01-29T10:43:00Z">
              <w:rPr/>
            </w:rPrChange>
          </w:rPr>
          <w:delText xml:space="preserve"> method </w:delText>
        </w:r>
      </w:del>
      <w:ins w:id="467" w:author="Damon Barry" w:date="2016-01-01T11:38:00Z">
        <w:del w:id="468" w:author="Pierre Cauchois" w:date="2016-01-29T10:43:00Z">
          <w:r w:rsidR="003D2D4F" w:rsidRPr="00297B7B" w:rsidDel="00297B7B">
            <w:rPr>
              <w:rPrChange w:id="469" w:author="Pierre Cauchois" w:date="2016-01-29T10:43:00Z">
                <w:rPr/>
              </w:rPrChange>
            </w:rPr>
            <w:delText xml:space="preserve">passes a new </w:delText>
          </w:r>
          <w:r w:rsidR="003D2D4F" w:rsidRPr="00297B7B" w:rsidDel="00297B7B">
            <w:rPr>
              <w:rFonts w:ascii="Courier New" w:hAnsi="Courier New" w:cs="Courier New"/>
              <w:rPrChange w:id="470" w:author="Pierre Cauchois" w:date="2016-01-29T10:43:00Z">
                <w:rPr/>
              </w:rPrChange>
            </w:rPr>
            <w:delText>Receiver</w:delText>
          </w:r>
          <w:r w:rsidR="003D2D4F" w:rsidRPr="00297B7B" w:rsidDel="00297B7B">
            <w:rPr>
              <w:rPrChange w:id="471" w:author="Pierre Cauchois" w:date="2016-01-29T10:43:00Z">
                <w:rPr/>
              </w:rPrChange>
            </w:rPr>
            <w:delText xml:space="preserve"> object to </w:delText>
          </w:r>
        </w:del>
      </w:ins>
      <w:del w:id="472" w:author="Pierre Cauchois" w:date="2016-01-29T10:43:00Z">
        <w:r w:rsidRPr="00297B7B" w:rsidDel="00297B7B">
          <w:rPr>
            <w:rPrChange w:id="473" w:author="Pierre Cauchois" w:date="2016-01-29T10:43:00Z">
              <w:rPr/>
            </w:rPrChange>
          </w:rPr>
          <w:delText xml:space="preserve">calls the </w:delText>
        </w:r>
        <w:r w:rsidRPr="00297B7B" w:rsidDel="00297B7B">
          <w:rPr>
            <w:rFonts w:ascii="Courier New" w:hAnsi="Courier New" w:cs="Courier New"/>
            <w:rPrChange w:id="474" w:author="Pierre Cauchois" w:date="2016-01-29T10:43:00Z">
              <w:rPr/>
            </w:rPrChange>
          </w:rPr>
          <w:delText>done</w:delText>
        </w:r>
        <w:r w:rsidRPr="00297B7B" w:rsidDel="00297B7B">
          <w:rPr>
            <w:rPrChange w:id="475" w:author="Pierre Cauchois" w:date="2016-01-29T10:43:00Z">
              <w:rPr/>
            </w:rPrChange>
          </w:rPr>
          <w:delText xml:space="preserve">() callback with a </w:delText>
        </w:r>
        <w:r w:rsidRPr="00297B7B" w:rsidDel="00297B7B">
          <w:rPr>
            <w:rFonts w:ascii="Courier New" w:hAnsi="Courier New" w:cs="Courier New"/>
            <w:rPrChange w:id="476" w:author="Pierre Cauchois" w:date="2016-01-29T10:43:00Z">
              <w:rPr/>
            </w:rPrChange>
          </w:rPr>
          <w:delText>receiver</w:delText>
        </w:r>
        <w:r w:rsidRPr="00297B7B" w:rsidDel="00297B7B">
          <w:rPr>
            <w:rPrChange w:id="477" w:author="Pierre Cauchois" w:date="2016-01-29T10:43:00Z">
              <w:rPr/>
            </w:rPrChange>
          </w:rPr>
          <w:delText xml:space="preserve"> object as a parameter. The </w:delText>
        </w:r>
        <w:r w:rsidRPr="00297B7B" w:rsidDel="00297B7B">
          <w:rPr>
            <w:rFonts w:ascii="Courier New" w:hAnsi="Courier New" w:cs="Courier New"/>
            <w:rPrChange w:id="478" w:author="Pierre Cauchois" w:date="2016-01-29T10:43:00Z">
              <w:rPr/>
            </w:rPrChange>
          </w:rPr>
          <w:delText>Receiver</w:delText>
        </w:r>
        <w:r w:rsidRPr="00297B7B" w:rsidDel="00297B7B">
          <w:rPr>
            <w:rPrChange w:id="479" w:author="Pierre Cauchois" w:date="2016-01-29T10:43:00Z">
              <w:rPr/>
            </w:rPrChange>
          </w:rPr>
          <w:delText xml:space="preserve"> object is used to receive and settle messages.</w:delText>
        </w:r>
      </w:del>
    </w:p>
    <w:p w14:paraId="7EE3E384" w14:textId="04E29F48" w:rsidR="004C191E" w:rsidRPr="00297B7B" w:rsidDel="005E7155" w:rsidRDefault="004C191E">
      <w:pPr>
        <w:pStyle w:val="Heading2"/>
        <w:rPr>
          <w:del w:id="480" w:author="Pierre Cauchois" w:date="2016-01-27T15:36:00Z"/>
        </w:rPr>
      </w:pPr>
      <w:del w:id="481" w:author="Pierre Cauchois" w:date="2016-01-27T15:36:00Z">
        <w:r w:rsidRPr="00297B7B" w:rsidDel="005E7155">
          <w:delText>abandon(message, done)</w:delText>
        </w:r>
      </w:del>
    </w:p>
    <w:p w14:paraId="079C2C0D" w14:textId="53E54312" w:rsidR="004C191E" w:rsidRPr="00297B7B" w:rsidDel="005E7155" w:rsidRDefault="004C191E">
      <w:pPr>
        <w:pStyle w:val="Heading2"/>
        <w:rPr>
          <w:del w:id="482" w:author="Pierre Cauchois" w:date="2016-01-27T15:36:00Z"/>
          <w:rPrChange w:id="483" w:author="Pierre Cauchois" w:date="2016-01-29T10:43:00Z">
            <w:rPr>
              <w:del w:id="484" w:author="Pierre Cauchois" w:date="2016-01-27T15:36:00Z"/>
            </w:rPr>
          </w:rPrChange>
        </w:rPr>
        <w:pPrChange w:id="485" w:author="Pierre Cauchois" w:date="2016-01-29T10:43:00Z">
          <w:pPr/>
        </w:pPrChange>
      </w:pPr>
      <w:del w:id="486" w:author="Pierre Cauchois" w:date="2016-01-27T15:36:00Z">
        <w:r w:rsidRPr="00297B7B" w:rsidDel="005E7155">
          <w:rPr>
            <w:rPrChange w:id="487" w:author="Pierre Cauchois" w:date="2016-01-29T10:43:00Z">
              <w:rPr/>
            </w:rPrChange>
          </w:rPr>
          <w:delText xml:space="preserve">The </w:delText>
        </w:r>
        <w:r w:rsidRPr="00297B7B" w:rsidDel="005E7155">
          <w:rPr>
            <w:rFonts w:ascii="Courier New" w:hAnsi="Courier New" w:cs="Courier New"/>
            <w:rPrChange w:id="488" w:author="Pierre Cauchois" w:date="2016-01-29T10:43:00Z">
              <w:rPr/>
            </w:rPrChange>
          </w:rPr>
          <w:delText>abandon</w:delText>
        </w:r>
        <w:r w:rsidRPr="00297B7B" w:rsidDel="005E7155">
          <w:rPr>
            <w:rPrChange w:id="489" w:author="Pierre Cauchois" w:date="2016-01-29T10:43:00Z">
              <w:rPr/>
            </w:rPrChange>
          </w:rPr>
          <w:delText xml:space="preserve"> method </w:delText>
        </w:r>
        <w:r w:rsidR="002B2BE9" w:rsidRPr="00297B7B" w:rsidDel="005E7155">
          <w:rPr>
            <w:rPrChange w:id="490" w:author="Pierre Cauchois" w:date="2016-01-29T10:43:00Z">
              <w:rPr/>
            </w:rPrChange>
          </w:rPr>
          <w:delText xml:space="preserve">directs </w:delText>
        </w:r>
        <w:r w:rsidRPr="00297B7B" w:rsidDel="005E7155">
          <w:rPr>
            <w:rPrChange w:id="491" w:author="Pierre Cauchois" w:date="2016-01-29T10:43:00Z">
              <w:rPr/>
            </w:rPrChange>
          </w:rPr>
          <w:delText xml:space="preserve">the </w:delText>
        </w:r>
        <w:r w:rsidR="00DF21E3" w:rsidRPr="00297B7B" w:rsidDel="005E7155">
          <w:rPr>
            <w:rPrChange w:id="492" w:author="Pierre Cauchois" w:date="2016-01-29T10:43:00Z">
              <w:rPr/>
            </w:rPrChange>
          </w:rPr>
          <w:delText>IoT</w:delText>
        </w:r>
        <w:r w:rsidR="00591A87" w:rsidRPr="00297B7B" w:rsidDel="005E7155">
          <w:rPr>
            <w:rPrChange w:id="493" w:author="Pierre Cauchois" w:date="2016-01-29T10:43:00Z">
              <w:rPr/>
            </w:rPrChange>
          </w:rPr>
          <w:delText xml:space="preserve"> </w:delText>
        </w:r>
        <w:r w:rsidR="00DF21E3" w:rsidRPr="00297B7B" w:rsidDel="005E7155">
          <w:rPr>
            <w:rPrChange w:id="494" w:author="Pierre Cauchois" w:date="2016-01-29T10:43:00Z">
              <w:rPr/>
            </w:rPrChange>
          </w:rPr>
          <w:delText>Hub</w:delText>
        </w:r>
        <w:r w:rsidRPr="00297B7B" w:rsidDel="005E7155">
          <w:rPr>
            <w:rPrChange w:id="495" w:author="Pierre Cauchois" w:date="2016-01-29T10:43:00Z">
              <w:rPr/>
            </w:rPrChange>
          </w:rPr>
          <w:delText xml:space="preserve"> to re-enqueue </w:delText>
        </w:r>
        <w:r w:rsidR="002B2BE9" w:rsidRPr="00297B7B" w:rsidDel="005E7155">
          <w:rPr>
            <w:rPrChange w:id="496" w:author="Pierre Cauchois" w:date="2016-01-29T10:43:00Z">
              <w:rPr/>
            </w:rPrChange>
          </w:rPr>
          <w:delText xml:space="preserve">a </w:delText>
        </w:r>
        <w:r w:rsidR="00805ED2" w:rsidRPr="00297B7B" w:rsidDel="005E7155">
          <w:rPr>
            <w:rFonts w:ascii="Courier New" w:hAnsi="Courier New" w:cs="Courier New"/>
            <w:rPrChange w:id="497" w:author="Pierre Cauchois" w:date="2016-01-29T10:43:00Z">
              <w:rPr/>
            </w:rPrChange>
          </w:rPr>
          <w:delText>message</w:delText>
        </w:r>
        <w:r w:rsidRPr="00297B7B" w:rsidDel="005E7155">
          <w:rPr>
            <w:rPrChange w:id="498" w:author="Pierre Cauchois" w:date="2016-01-29T10:43:00Z">
              <w:rPr/>
            </w:rPrChange>
          </w:rPr>
          <w:delText xml:space="preserve"> </w:delText>
        </w:r>
        <w:r w:rsidR="002B2BE9" w:rsidRPr="00297B7B" w:rsidDel="005E7155">
          <w:rPr>
            <w:rPrChange w:id="499" w:author="Pierre Cauchois" w:date="2016-01-29T10:43:00Z">
              <w:rPr/>
            </w:rPrChange>
          </w:rPr>
          <w:delText xml:space="preserve">message </w:delText>
        </w:r>
        <w:r w:rsidR="00591A87" w:rsidRPr="00297B7B" w:rsidDel="005E7155">
          <w:rPr>
            <w:rPrChange w:id="500" w:author="Pierre Cauchois" w:date="2016-01-29T10:43:00Z">
              <w:rPr/>
            </w:rPrChange>
          </w:rPr>
          <w:delText>so it may be received again later</w:delText>
        </w:r>
        <w:r w:rsidRPr="00297B7B" w:rsidDel="005E7155">
          <w:rPr>
            <w:rPrChange w:id="501" w:author="Pierre Cauchois" w:date="2016-01-29T10:43:00Z">
              <w:rPr/>
            </w:rPrChange>
          </w:rPr>
          <w:delText>.</w:delText>
        </w:r>
      </w:del>
    </w:p>
    <w:p w14:paraId="383DC8B1" w14:textId="53EA0523" w:rsidR="003217C5" w:rsidRPr="00297B7B" w:rsidDel="005E7155" w:rsidRDefault="00B76E42">
      <w:pPr>
        <w:pStyle w:val="Heading2"/>
        <w:rPr>
          <w:del w:id="502" w:author="Pierre Cauchois" w:date="2016-01-27T15:36:00Z"/>
          <w:rPrChange w:id="503" w:author="Pierre Cauchois" w:date="2016-01-29T10:43:00Z">
            <w:rPr>
              <w:del w:id="504" w:author="Pierre Cauchois" w:date="2016-01-27T15:36:00Z"/>
            </w:rPr>
          </w:rPrChange>
        </w:rPr>
        <w:pPrChange w:id="505" w:author="Pierre Cauchois" w:date="2016-01-29T10:43:00Z">
          <w:pPr/>
        </w:pPrChange>
      </w:pPr>
      <w:del w:id="506" w:author="Pierre Cauchois" w:date="2016-01-27T15:36:00Z">
        <w:r w:rsidRPr="00297B7B" w:rsidDel="005E7155">
          <w:rPr>
            <w:highlight w:val="green"/>
            <w:rPrChange w:id="507" w:author="Pierre Cauchois" w:date="2016-01-29T10:43:00Z">
              <w:rPr>
                <w:b/>
                <w:highlight w:val="green"/>
              </w:rPr>
            </w:rPrChange>
          </w:rPr>
          <w:delText>SRS_NODE_DEVICE_CLIENT_</w:delText>
        </w:r>
        <w:r w:rsidR="00BB6366" w:rsidRPr="00297B7B" w:rsidDel="005E7155">
          <w:rPr>
            <w:highlight w:val="green"/>
            <w:rPrChange w:id="508" w:author="Pierre Cauchois" w:date="2016-01-29T10:43:00Z">
              <w:rPr>
                <w:b/>
                <w:highlight w:val="green"/>
              </w:rPr>
            </w:rPrChange>
          </w:rPr>
          <w:delText>07_001: [</w:delText>
        </w:r>
        <w:r w:rsidR="00BB6366" w:rsidRPr="00297B7B" w:rsidDel="005E7155">
          <w:rPr>
            <w:highlight w:val="green"/>
            <w:rPrChange w:id="509" w:author="Pierre Cauchois" w:date="2016-01-29T10:43:00Z">
              <w:rPr>
                <w:highlight w:val="green"/>
              </w:rPr>
            </w:rPrChange>
          </w:rPr>
          <w:delText xml:space="preserve">The </w:delText>
        </w:r>
        <w:r w:rsidR="00BB6366" w:rsidRPr="00297B7B" w:rsidDel="005E7155">
          <w:rPr>
            <w:rFonts w:ascii="Courier New" w:hAnsi="Courier New" w:cs="Courier New"/>
            <w:highlight w:val="green"/>
            <w:rPrChange w:id="510" w:author="Pierre Cauchois" w:date="2016-01-29T10:43:00Z">
              <w:rPr>
                <w:highlight w:val="green"/>
              </w:rPr>
            </w:rPrChange>
          </w:rPr>
          <w:delText>abandon</w:delText>
        </w:r>
        <w:r w:rsidR="00BB6366" w:rsidRPr="00297B7B" w:rsidDel="005E7155">
          <w:rPr>
            <w:highlight w:val="green"/>
            <w:rPrChange w:id="511" w:author="Pierre Cauchois" w:date="2016-01-29T10:43:00Z">
              <w:rPr>
                <w:highlight w:val="green"/>
              </w:rPr>
            </w:rPrChange>
          </w:rPr>
          <w:delText xml:space="preserve"> method shall call into the transport’s </w:delText>
        </w:r>
        <w:r w:rsidR="00BB6366" w:rsidRPr="00297B7B" w:rsidDel="005E7155">
          <w:rPr>
            <w:rFonts w:ascii="Courier New" w:hAnsi="Courier New" w:cs="Courier New"/>
            <w:highlight w:val="green"/>
            <w:rPrChange w:id="512" w:author="Pierre Cauchois" w:date="2016-01-29T10:43:00Z">
              <w:rPr>
                <w:highlight w:val="green"/>
              </w:rPr>
            </w:rPrChange>
          </w:rPr>
          <w:delText>sendFeedback</w:delText>
        </w:r>
        <w:r w:rsidR="00BB6366" w:rsidRPr="00297B7B" w:rsidDel="005E7155">
          <w:rPr>
            <w:highlight w:val="green"/>
            <w:rPrChange w:id="513" w:author="Pierre Cauchois" w:date="2016-01-29T10:43:00Z">
              <w:rPr>
                <w:highlight w:val="green"/>
              </w:rPr>
            </w:rPrChange>
          </w:rPr>
          <w:delText xml:space="preserve"> with the ‘</w:delText>
        </w:r>
        <w:r w:rsidR="00BB6366" w:rsidRPr="00297B7B" w:rsidDel="005E7155">
          <w:rPr>
            <w:rFonts w:ascii="Courier New" w:hAnsi="Courier New" w:cs="Courier New"/>
            <w:highlight w:val="green"/>
            <w:rPrChange w:id="514" w:author="Pierre Cauchois" w:date="2016-01-29T10:43:00Z">
              <w:rPr>
                <w:highlight w:val="green"/>
              </w:rPr>
            </w:rPrChange>
          </w:rPr>
          <w:delText>a</w:delText>
        </w:r>
      </w:del>
      <w:ins w:id="515" w:author="Damon Barry" w:date="2016-01-01T11:40:00Z">
        <w:del w:id="516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517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'</w:delText>
          </w:r>
        </w:del>
      </w:ins>
      <w:ins w:id="518" w:author="Damon Barry" w:date="2016-01-01T11:41:00Z">
        <w:del w:id="519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520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a</w:delText>
          </w:r>
        </w:del>
      </w:ins>
      <w:del w:id="521" w:author="Pierre Cauchois" w:date="2016-01-27T15:36:00Z">
        <w:r w:rsidR="00BB6366" w:rsidRPr="00297B7B" w:rsidDel="005E7155">
          <w:rPr>
            <w:rFonts w:ascii="Courier New" w:hAnsi="Courier New" w:cs="Courier New"/>
            <w:highlight w:val="green"/>
            <w:rPrChange w:id="522" w:author="Pierre Cauchois" w:date="2016-01-29T10:43:00Z">
              <w:rPr>
                <w:highlight w:val="green"/>
              </w:rPr>
            </w:rPrChange>
          </w:rPr>
          <w:delText>bandon’</w:delText>
        </w:r>
      </w:del>
      <w:ins w:id="523" w:author="Damon Barry" w:date="2016-01-01T11:41:00Z">
        <w:del w:id="524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525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'</w:delText>
          </w:r>
        </w:del>
      </w:ins>
      <w:del w:id="526" w:author="Pierre Cauchois" w:date="2016-01-27T15:36:00Z">
        <w:r w:rsidR="00BB6366" w:rsidRPr="00297B7B" w:rsidDel="005E7155">
          <w:rPr>
            <w:highlight w:val="green"/>
            <w:rPrChange w:id="527" w:author="Pierre Cauchois" w:date="2016-01-29T10:43:00Z">
              <w:rPr>
                <w:highlight w:val="green"/>
              </w:rPr>
            </w:rPrChange>
          </w:rPr>
          <w:delText xml:space="preserve"> keyword and the </w:delText>
        </w:r>
        <w:r w:rsidR="004A3DAB" w:rsidRPr="00297B7B" w:rsidDel="005E7155">
          <w:rPr>
            <w:rFonts w:ascii="Courier New" w:hAnsi="Courier New" w:cs="Courier New"/>
            <w:highlight w:val="green"/>
            <w:rPrChange w:id="528" w:author="Pierre Cauchois" w:date="2016-01-29T10:43:00Z">
              <w:rPr>
                <w:highlight w:val="green"/>
              </w:rPr>
            </w:rPrChange>
          </w:rPr>
          <w:delText>message</w:delText>
        </w:r>
        <w:r w:rsidR="00BB6366" w:rsidRPr="00297B7B" w:rsidDel="005E7155">
          <w:rPr>
            <w:highlight w:val="green"/>
            <w:rPrChange w:id="529" w:author="Pierre Cauchois" w:date="2016-01-29T10:43:00Z">
              <w:rPr>
                <w:highlight w:val="green"/>
              </w:rPr>
            </w:rPrChange>
          </w:rPr>
          <w:delText>.</w:delText>
        </w:r>
        <w:r w:rsidR="00BB6366" w:rsidRPr="00297B7B" w:rsidDel="005E7155">
          <w:rPr>
            <w:highlight w:val="green"/>
            <w:rPrChange w:id="530" w:author="Pierre Cauchois" w:date="2016-01-29T10:43:00Z">
              <w:rPr>
                <w:b/>
                <w:highlight w:val="green"/>
              </w:rPr>
            </w:rPrChange>
          </w:rPr>
          <w:delText>]</w:delText>
        </w:r>
        <w:r w:rsidR="00BB6366" w:rsidRPr="00297B7B" w:rsidDel="005E7155">
          <w:rPr>
            <w:rPrChange w:id="531" w:author="Pierre Cauchois" w:date="2016-01-29T10:43:00Z">
              <w:rPr>
                <w:b/>
              </w:rPr>
            </w:rPrChange>
          </w:rPr>
          <w:delText xml:space="preserve"> </w:delText>
        </w:r>
      </w:del>
    </w:p>
    <w:p w14:paraId="604A55B5" w14:textId="07DB4E69" w:rsidR="00BB6366" w:rsidRPr="00297B7B" w:rsidDel="005E7155" w:rsidRDefault="00BB6366">
      <w:pPr>
        <w:pStyle w:val="Heading2"/>
        <w:rPr>
          <w:del w:id="532" w:author="Pierre Cauchois" w:date="2016-01-27T15:36:00Z"/>
        </w:rPr>
      </w:pPr>
      <w:del w:id="533" w:author="Pierre Cauchois" w:date="2016-01-27T15:36:00Z">
        <w:r w:rsidRPr="00297B7B" w:rsidDel="005E7155">
          <w:delText>reject(message, done)</w:delText>
        </w:r>
      </w:del>
    </w:p>
    <w:p w14:paraId="1EC6E3D0" w14:textId="3F576959" w:rsidR="00BB6366" w:rsidRPr="00297B7B" w:rsidDel="005E7155" w:rsidRDefault="00BB6366">
      <w:pPr>
        <w:pStyle w:val="Heading2"/>
        <w:rPr>
          <w:del w:id="534" w:author="Pierre Cauchois" w:date="2016-01-27T15:36:00Z"/>
          <w:rPrChange w:id="535" w:author="Pierre Cauchois" w:date="2016-01-29T10:43:00Z">
            <w:rPr>
              <w:del w:id="536" w:author="Pierre Cauchois" w:date="2016-01-27T15:36:00Z"/>
            </w:rPr>
          </w:rPrChange>
        </w:rPr>
        <w:pPrChange w:id="537" w:author="Pierre Cauchois" w:date="2016-01-29T10:43:00Z">
          <w:pPr/>
        </w:pPrChange>
      </w:pPr>
      <w:del w:id="538" w:author="Pierre Cauchois" w:date="2016-01-27T15:36:00Z">
        <w:r w:rsidRPr="00297B7B" w:rsidDel="005E7155">
          <w:rPr>
            <w:rPrChange w:id="539" w:author="Pierre Cauchois" w:date="2016-01-29T10:43:00Z">
              <w:rPr/>
            </w:rPrChange>
          </w:rPr>
          <w:delText xml:space="preserve">The </w:delText>
        </w:r>
        <w:r w:rsidRPr="00297B7B" w:rsidDel="005E7155">
          <w:rPr>
            <w:rFonts w:ascii="Courier New" w:hAnsi="Courier New" w:cs="Courier New"/>
            <w:rPrChange w:id="540" w:author="Pierre Cauchois" w:date="2016-01-29T10:43:00Z">
              <w:rPr/>
            </w:rPrChange>
          </w:rPr>
          <w:delText>reject</w:delText>
        </w:r>
        <w:r w:rsidRPr="00297B7B" w:rsidDel="005E7155">
          <w:rPr>
            <w:rPrChange w:id="541" w:author="Pierre Cauchois" w:date="2016-01-29T10:43:00Z">
              <w:rPr/>
            </w:rPrChange>
          </w:rPr>
          <w:delText xml:space="preserve"> method </w:delText>
        </w:r>
        <w:r w:rsidR="002B2BE9" w:rsidRPr="00297B7B" w:rsidDel="005E7155">
          <w:rPr>
            <w:rPrChange w:id="542" w:author="Pierre Cauchois" w:date="2016-01-29T10:43:00Z">
              <w:rPr/>
            </w:rPrChange>
          </w:rPr>
          <w:delText xml:space="preserve">directs the IoT Hub to delete a </w:delText>
        </w:r>
        <w:r w:rsidR="00805ED2" w:rsidRPr="00297B7B" w:rsidDel="005E7155">
          <w:rPr>
            <w:rFonts w:ascii="Courier New" w:hAnsi="Courier New" w:cs="Courier New"/>
            <w:rPrChange w:id="543" w:author="Pierre Cauchois" w:date="2016-01-29T10:43:00Z">
              <w:rPr/>
            </w:rPrChange>
          </w:rPr>
          <w:delText>message</w:delText>
        </w:r>
        <w:r w:rsidR="002B2BE9" w:rsidRPr="00297B7B" w:rsidDel="005E7155">
          <w:rPr>
            <w:rPrChange w:id="544" w:author="Pierre Cauchois" w:date="2016-01-29T10:43:00Z">
              <w:rPr/>
            </w:rPrChange>
          </w:rPr>
          <w:delText xml:space="preserve"> message from the queue and record that it was rejected.</w:delText>
        </w:r>
      </w:del>
    </w:p>
    <w:p w14:paraId="4F1E5AFC" w14:textId="656520D7" w:rsidR="00BB6366" w:rsidRPr="00297B7B" w:rsidDel="005E7155" w:rsidRDefault="00B76E42">
      <w:pPr>
        <w:pStyle w:val="Heading2"/>
        <w:rPr>
          <w:del w:id="545" w:author="Pierre Cauchois" w:date="2016-01-27T15:36:00Z"/>
          <w:rPrChange w:id="546" w:author="Pierre Cauchois" w:date="2016-01-29T10:43:00Z">
            <w:rPr>
              <w:del w:id="547" w:author="Pierre Cauchois" w:date="2016-01-27T15:36:00Z"/>
            </w:rPr>
          </w:rPrChange>
        </w:rPr>
        <w:pPrChange w:id="548" w:author="Pierre Cauchois" w:date="2016-01-29T10:43:00Z">
          <w:pPr/>
        </w:pPrChange>
      </w:pPr>
      <w:del w:id="549" w:author="Pierre Cauchois" w:date="2016-01-27T15:36:00Z">
        <w:r w:rsidRPr="00297B7B" w:rsidDel="005E7155">
          <w:rPr>
            <w:highlight w:val="green"/>
            <w:rPrChange w:id="550" w:author="Pierre Cauchois" w:date="2016-01-29T10:43:00Z">
              <w:rPr>
                <w:b/>
                <w:highlight w:val="green"/>
              </w:rPr>
            </w:rPrChange>
          </w:rPr>
          <w:delText>SRS_NODE_DEVICE_CLIENT_</w:delText>
        </w:r>
        <w:r w:rsidR="00EE403B" w:rsidRPr="00297B7B" w:rsidDel="005E7155">
          <w:rPr>
            <w:highlight w:val="green"/>
            <w:rPrChange w:id="551" w:author="Pierre Cauchois" w:date="2016-01-29T10:43:00Z">
              <w:rPr>
                <w:b/>
                <w:highlight w:val="green"/>
              </w:rPr>
            </w:rPrChange>
          </w:rPr>
          <w:delText>07_002: [</w:delText>
        </w:r>
        <w:r w:rsidR="00EE403B" w:rsidRPr="00297B7B" w:rsidDel="005E7155">
          <w:rPr>
            <w:highlight w:val="green"/>
            <w:rPrChange w:id="552" w:author="Pierre Cauchois" w:date="2016-01-29T10:43:00Z">
              <w:rPr>
                <w:highlight w:val="green"/>
              </w:rPr>
            </w:rPrChange>
          </w:rPr>
          <w:delText xml:space="preserve">The </w:delText>
        </w:r>
        <w:r w:rsidR="00EE403B" w:rsidRPr="00297B7B" w:rsidDel="005E7155">
          <w:rPr>
            <w:rFonts w:ascii="Courier New" w:hAnsi="Courier New" w:cs="Courier New"/>
            <w:highlight w:val="green"/>
            <w:rPrChange w:id="553" w:author="Pierre Cauchois" w:date="2016-01-29T10:43:00Z">
              <w:rPr>
                <w:highlight w:val="green"/>
              </w:rPr>
            </w:rPrChange>
          </w:rPr>
          <w:delText>reject</w:delText>
        </w:r>
        <w:r w:rsidR="00EE403B" w:rsidRPr="00297B7B" w:rsidDel="005E7155">
          <w:rPr>
            <w:highlight w:val="green"/>
            <w:rPrChange w:id="554" w:author="Pierre Cauchois" w:date="2016-01-29T10:43:00Z">
              <w:rPr>
                <w:highlight w:val="green"/>
              </w:rPr>
            </w:rPrChange>
          </w:rPr>
          <w:delText xml:space="preserve"> method shall call into the transport’s </w:delText>
        </w:r>
        <w:r w:rsidR="00EE403B" w:rsidRPr="00297B7B" w:rsidDel="005E7155">
          <w:rPr>
            <w:rFonts w:ascii="Courier New" w:hAnsi="Courier New" w:cs="Courier New"/>
            <w:highlight w:val="green"/>
            <w:rPrChange w:id="555" w:author="Pierre Cauchois" w:date="2016-01-29T10:43:00Z">
              <w:rPr>
                <w:highlight w:val="green"/>
              </w:rPr>
            </w:rPrChange>
          </w:rPr>
          <w:delText>sendFeedback</w:delText>
        </w:r>
        <w:r w:rsidR="00EE403B" w:rsidRPr="00297B7B" w:rsidDel="005E7155">
          <w:rPr>
            <w:highlight w:val="green"/>
            <w:rPrChange w:id="556" w:author="Pierre Cauchois" w:date="2016-01-29T10:43:00Z">
              <w:rPr>
                <w:highlight w:val="green"/>
              </w:rPr>
            </w:rPrChange>
          </w:rPr>
          <w:delText xml:space="preserve"> with the ‘</w:delText>
        </w:r>
        <w:r w:rsidR="00EE403B" w:rsidRPr="00297B7B" w:rsidDel="005E7155">
          <w:rPr>
            <w:rFonts w:ascii="Courier New" w:hAnsi="Courier New" w:cs="Courier New"/>
            <w:highlight w:val="green"/>
            <w:rPrChange w:id="557" w:author="Pierre Cauchois" w:date="2016-01-29T10:43:00Z">
              <w:rPr>
                <w:highlight w:val="green"/>
              </w:rPr>
            </w:rPrChange>
          </w:rPr>
          <w:delText>re</w:delText>
        </w:r>
      </w:del>
      <w:ins w:id="558" w:author="Damon Barry" w:date="2016-01-01T11:40:00Z">
        <w:del w:id="559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560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're</w:delText>
          </w:r>
        </w:del>
      </w:ins>
      <w:del w:id="561" w:author="Pierre Cauchois" w:date="2016-01-27T15:36:00Z">
        <w:r w:rsidR="00EE403B" w:rsidRPr="00297B7B" w:rsidDel="005E7155">
          <w:rPr>
            <w:rFonts w:ascii="Courier New" w:hAnsi="Courier New" w:cs="Courier New"/>
            <w:highlight w:val="green"/>
            <w:rPrChange w:id="562" w:author="Pierre Cauchois" w:date="2016-01-29T10:43:00Z">
              <w:rPr>
                <w:highlight w:val="green"/>
              </w:rPr>
            </w:rPrChange>
          </w:rPr>
          <w:delText>jec</w:delText>
        </w:r>
      </w:del>
      <w:ins w:id="563" w:author="Damon Barry" w:date="2016-01-01T11:40:00Z">
        <w:del w:id="564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565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t'</w:delText>
          </w:r>
        </w:del>
      </w:ins>
      <w:del w:id="566" w:author="Pierre Cauchois" w:date="2016-01-27T15:36:00Z">
        <w:r w:rsidR="00EE403B" w:rsidRPr="00297B7B" w:rsidDel="005E7155">
          <w:rPr>
            <w:rFonts w:ascii="Courier New" w:hAnsi="Courier New" w:cs="Courier New"/>
            <w:highlight w:val="green"/>
            <w:rPrChange w:id="567" w:author="Pierre Cauchois" w:date="2016-01-29T10:43:00Z">
              <w:rPr>
                <w:highlight w:val="green"/>
              </w:rPr>
            </w:rPrChange>
          </w:rPr>
          <w:delText>t’</w:delText>
        </w:r>
        <w:r w:rsidR="00EE403B" w:rsidRPr="00297B7B" w:rsidDel="005E7155">
          <w:rPr>
            <w:highlight w:val="green"/>
            <w:rPrChange w:id="568" w:author="Pierre Cauchois" w:date="2016-01-29T10:43:00Z">
              <w:rPr>
                <w:highlight w:val="green"/>
              </w:rPr>
            </w:rPrChange>
          </w:rPr>
          <w:delText xml:space="preserve"> keyword and the </w:delText>
        </w:r>
        <w:r w:rsidR="004A3DAB" w:rsidRPr="00297B7B" w:rsidDel="005E7155">
          <w:rPr>
            <w:rFonts w:ascii="Courier New" w:hAnsi="Courier New" w:cs="Courier New"/>
            <w:highlight w:val="green"/>
            <w:rPrChange w:id="569" w:author="Pierre Cauchois" w:date="2016-01-29T10:43:00Z">
              <w:rPr>
                <w:highlight w:val="green"/>
              </w:rPr>
            </w:rPrChange>
          </w:rPr>
          <w:delText>message</w:delText>
        </w:r>
        <w:r w:rsidR="00EE403B" w:rsidRPr="00297B7B" w:rsidDel="005E7155">
          <w:rPr>
            <w:highlight w:val="green"/>
            <w:rPrChange w:id="570" w:author="Pierre Cauchois" w:date="2016-01-29T10:43:00Z">
              <w:rPr>
                <w:highlight w:val="green"/>
              </w:rPr>
            </w:rPrChange>
          </w:rPr>
          <w:delText>.</w:delText>
        </w:r>
        <w:r w:rsidR="00EE403B" w:rsidRPr="00297B7B" w:rsidDel="005E7155">
          <w:rPr>
            <w:highlight w:val="green"/>
            <w:rPrChange w:id="571" w:author="Pierre Cauchois" w:date="2016-01-29T10:43:00Z">
              <w:rPr>
                <w:b/>
                <w:highlight w:val="green"/>
              </w:rPr>
            </w:rPrChange>
          </w:rPr>
          <w:delText>]</w:delText>
        </w:r>
        <w:r w:rsidR="00EE403B" w:rsidRPr="00297B7B" w:rsidDel="005E7155">
          <w:rPr>
            <w:rPrChange w:id="572" w:author="Pierre Cauchois" w:date="2016-01-29T10:43:00Z">
              <w:rPr>
                <w:b/>
              </w:rPr>
            </w:rPrChange>
          </w:rPr>
          <w:delText xml:space="preserve"> </w:delText>
        </w:r>
      </w:del>
    </w:p>
    <w:p w14:paraId="50E7672D" w14:textId="2644CADE" w:rsidR="00BB6366" w:rsidRPr="00297B7B" w:rsidDel="005E7155" w:rsidRDefault="00EE403B">
      <w:pPr>
        <w:pStyle w:val="Heading2"/>
        <w:rPr>
          <w:del w:id="573" w:author="Pierre Cauchois" w:date="2016-01-27T15:36:00Z"/>
        </w:rPr>
      </w:pPr>
      <w:del w:id="574" w:author="Pierre Cauchois" w:date="2016-01-27T15:36:00Z">
        <w:r w:rsidRPr="00297B7B" w:rsidDel="005E7155">
          <w:delText>complete</w:delText>
        </w:r>
        <w:r w:rsidR="00BB6366" w:rsidRPr="00297B7B" w:rsidDel="005E7155">
          <w:delText>(message, done)</w:delText>
        </w:r>
      </w:del>
    </w:p>
    <w:p w14:paraId="586E1937" w14:textId="7EBCC699" w:rsidR="00BB6366" w:rsidRPr="00297B7B" w:rsidDel="005E7155" w:rsidRDefault="00BB6366">
      <w:pPr>
        <w:pStyle w:val="Heading2"/>
        <w:rPr>
          <w:del w:id="575" w:author="Pierre Cauchois" w:date="2016-01-27T15:36:00Z"/>
          <w:rPrChange w:id="576" w:author="Pierre Cauchois" w:date="2016-01-29T10:43:00Z">
            <w:rPr>
              <w:del w:id="577" w:author="Pierre Cauchois" w:date="2016-01-27T15:36:00Z"/>
            </w:rPr>
          </w:rPrChange>
        </w:rPr>
        <w:pPrChange w:id="578" w:author="Pierre Cauchois" w:date="2016-01-29T10:43:00Z">
          <w:pPr/>
        </w:pPrChange>
      </w:pPr>
      <w:del w:id="579" w:author="Pierre Cauchois" w:date="2016-01-27T15:36:00Z">
        <w:r w:rsidRPr="00297B7B" w:rsidDel="005E7155">
          <w:rPr>
            <w:rPrChange w:id="580" w:author="Pierre Cauchois" w:date="2016-01-29T10:43:00Z">
              <w:rPr/>
            </w:rPrChange>
          </w:rPr>
          <w:delText xml:space="preserve">The </w:delText>
        </w:r>
        <w:r w:rsidR="00EE403B" w:rsidRPr="00297B7B" w:rsidDel="005E7155">
          <w:rPr>
            <w:rFonts w:ascii="Courier New" w:hAnsi="Courier New" w:cs="Courier New"/>
            <w:rPrChange w:id="581" w:author="Pierre Cauchois" w:date="2016-01-29T10:43:00Z">
              <w:rPr/>
            </w:rPrChange>
          </w:rPr>
          <w:delText>complete</w:delText>
        </w:r>
        <w:r w:rsidRPr="00297B7B" w:rsidDel="005E7155">
          <w:rPr>
            <w:rPrChange w:id="582" w:author="Pierre Cauchois" w:date="2016-01-29T10:43:00Z">
              <w:rPr/>
            </w:rPrChange>
          </w:rPr>
          <w:delText xml:space="preserve"> method </w:delText>
        </w:r>
        <w:r w:rsidR="002B2BE9" w:rsidRPr="00297B7B" w:rsidDel="005E7155">
          <w:rPr>
            <w:rPrChange w:id="583" w:author="Pierre Cauchois" w:date="2016-01-29T10:43:00Z">
              <w:rPr/>
            </w:rPrChange>
          </w:rPr>
          <w:delText xml:space="preserve">directs the IoT Hub to delete </w:delText>
        </w:r>
        <w:r w:rsidR="002B2BE9" w:rsidRPr="00297B7B" w:rsidDel="005E7155">
          <w:rPr>
            <w:rFonts w:ascii="Courier New" w:hAnsi="Courier New" w:cs="Courier New"/>
            <w:rPrChange w:id="584" w:author="Pierre Cauchois" w:date="2016-01-29T10:43:00Z">
              <w:rPr/>
            </w:rPrChange>
          </w:rPr>
          <w:delText xml:space="preserve">a </w:delText>
        </w:r>
        <w:r w:rsidR="00805ED2" w:rsidRPr="00297B7B" w:rsidDel="005E7155">
          <w:rPr>
            <w:rFonts w:ascii="Courier New" w:hAnsi="Courier New" w:cs="Courier New"/>
            <w:rPrChange w:id="585" w:author="Pierre Cauchois" w:date="2016-01-29T10:43:00Z">
              <w:rPr/>
            </w:rPrChange>
          </w:rPr>
          <w:delText>message</w:delText>
        </w:r>
        <w:r w:rsidR="002B2BE9" w:rsidRPr="00297B7B" w:rsidDel="005E7155">
          <w:rPr>
            <w:rFonts w:ascii="Courier New" w:hAnsi="Courier New" w:cs="Courier New"/>
            <w:rPrChange w:id="586" w:author="Pierre Cauchois" w:date="2016-01-29T10:43:00Z">
              <w:rPr/>
            </w:rPrChange>
          </w:rPr>
          <w:delText xml:space="preserve"> message</w:delText>
        </w:r>
        <w:r w:rsidR="002B2BE9" w:rsidRPr="00297B7B" w:rsidDel="005E7155">
          <w:rPr>
            <w:rPrChange w:id="587" w:author="Pierre Cauchois" w:date="2016-01-29T10:43:00Z">
              <w:rPr/>
            </w:rPrChange>
          </w:rPr>
          <w:delText xml:space="preserve"> from the queue and record that it was accepted.</w:delText>
        </w:r>
      </w:del>
    </w:p>
    <w:p w14:paraId="12CA3417" w14:textId="588D5BD4" w:rsidR="00BB6366" w:rsidRPr="00297B7B" w:rsidRDefault="00B76E42">
      <w:pPr>
        <w:pStyle w:val="Heading2"/>
        <w:rPr>
          <w:rPrChange w:id="588" w:author="Pierre Cauchois" w:date="2016-01-29T10:43:00Z">
            <w:rPr/>
          </w:rPrChange>
        </w:rPr>
        <w:pPrChange w:id="589" w:author="Pierre Cauchois" w:date="2016-01-29T10:43:00Z">
          <w:pPr/>
        </w:pPrChange>
      </w:pPr>
      <w:del w:id="590" w:author="Pierre Cauchois" w:date="2016-01-27T15:36:00Z">
        <w:r w:rsidRPr="00297B7B" w:rsidDel="005E7155">
          <w:rPr>
            <w:highlight w:val="green"/>
            <w:rPrChange w:id="591" w:author="Pierre Cauchois" w:date="2016-01-29T10:43:00Z">
              <w:rPr>
                <w:b/>
                <w:highlight w:val="green"/>
              </w:rPr>
            </w:rPrChange>
          </w:rPr>
          <w:delText>SRS_NODE_DEVICE_CLIENT_</w:delText>
        </w:r>
        <w:r w:rsidR="00DF21E3" w:rsidRPr="00297B7B" w:rsidDel="005E7155">
          <w:rPr>
            <w:highlight w:val="green"/>
            <w:rPrChange w:id="592" w:author="Pierre Cauchois" w:date="2016-01-29T10:43:00Z">
              <w:rPr>
                <w:b/>
                <w:highlight w:val="green"/>
              </w:rPr>
            </w:rPrChange>
          </w:rPr>
          <w:delText>07_003: [</w:delText>
        </w:r>
        <w:r w:rsidR="00DF21E3" w:rsidRPr="00297B7B" w:rsidDel="005E7155">
          <w:rPr>
            <w:highlight w:val="green"/>
            <w:rPrChange w:id="593" w:author="Pierre Cauchois" w:date="2016-01-29T10:43:00Z">
              <w:rPr>
                <w:highlight w:val="green"/>
              </w:rPr>
            </w:rPrChange>
          </w:rPr>
          <w:delText xml:space="preserve">The </w:delText>
        </w:r>
        <w:r w:rsidR="00DF21E3" w:rsidRPr="00297B7B" w:rsidDel="005E7155">
          <w:rPr>
            <w:rFonts w:ascii="Courier New" w:hAnsi="Courier New" w:cs="Courier New"/>
            <w:highlight w:val="green"/>
            <w:rPrChange w:id="594" w:author="Pierre Cauchois" w:date="2016-01-29T10:43:00Z">
              <w:rPr>
                <w:highlight w:val="green"/>
              </w:rPr>
            </w:rPrChange>
          </w:rPr>
          <w:delText>complete</w:delText>
        </w:r>
        <w:r w:rsidR="00DF21E3" w:rsidRPr="00297B7B" w:rsidDel="005E7155">
          <w:rPr>
            <w:highlight w:val="green"/>
            <w:rPrChange w:id="595" w:author="Pierre Cauchois" w:date="2016-01-29T10:43:00Z">
              <w:rPr>
                <w:highlight w:val="green"/>
              </w:rPr>
            </w:rPrChange>
          </w:rPr>
          <w:delText xml:space="preserve"> method shall call into the transport’s </w:delText>
        </w:r>
        <w:r w:rsidR="00DF21E3" w:rsidRPr="00297B7B" w:rsidDel="005E7155">
          <w:rPr>
            <w:rFonts w:ascii="Courier New" w:hAnsi="Courier New" w:cs="Courier New"/>
            <w:highlight w:val="green"/>
            <w:rPrChange w:id="596" w:author="Pierre Cauchois" w:date="2016-01-29T10:43:00Z">
              <w:rPr>
                <w:highlight w:val="green"/>
              </w:rPr>
            </w:rPrChange>
          </w:rPr>
          <w:delText>sendFeedback</w:delText>
        </w:r>
        <w:r w:rsidR="00DF21E3" w:rsidRPr="00297B7B" w:rsidDel="005E7155">
          <w:rPr>
            <w:highlight w:val="green"/>
            <w:rPrChange w:id="597" w:author="Pierre Cauchois" w:date="2016-01-29T10:43:00Z">
              <w:rPr>
                <w:highlight w:val="green"/>
              </w:rPr>
            </w:rPrChange>
          </w:rPr>
          <w:delText xml:space="preserve"> with the </w:delText>
        </w:r>
      </w:del>
      <w:ins w:id="598" w:author="Damon Barry" w:date="2016-01-01T11:39:00Z">
        <w:del w:id="599" w:author="Pierre Cauchois" w:date="2016-01-27T15:36:00Z">
          <w:r w:rsidR="003D2D4F" w:rsidRPr="00297B7B" w:rsidDel="005E7155">
            <w:rPr>
              <w:highlight w:val="green"/>
              <w:rPrChange w:id="600" w:author="Pierre Cauchois" w:date="2016-01-29T10:43:00Z">
                <w:rPr>
                  <w:highlight w:val="green"/>
                </w:rPr>
              </w:rPrChange>
            </w:rPr>
            <w:delText>'</w:delText>
          </w:r>
        </w:del>
      </w:ins>
      <w:del w:id="601" w:author="Pierre Cauchois" w:date="2016-01-27T15:36:00Z">
        <w:r w:rsidR="00DF21E3" w:rsidRPr="00297B7B" w:rsidDel="005E7155">
          <w:rPr>
            <w:highlight w:val="green"/>
            <w:rPrChange w:id="602" w:author="Pierre Cauchois" w:date="2016-01-29T10:43:00Z">
              <w:rPr>
                <w:highlight w:val="green"/>
              </w:rPr>
            </w:rPrChange>
          </w:rPr>
          <w:delText>‘</w:delText>
        </w:r>
        <w:r w:rsidR="00DF21E3" w:rsidRPr="00297B7B" w:rsidDel="005E7155">
          <w:rPr>
            <w:rFonts w:ascii="Courier New" w:hAnsi="Courier New" w:cs="Courier New"/>
            <w:highlight w:val="green"/>
            <w:rPrChange w:id="603" w:author="Pierre Cauchois" w:date="2016-01-29T10:43:00Z">
              <w:rPr>
                <w:highlight w:val="green"/>
              </w:rPr>
            </w:rPrChange>
          </w:rPr>
          <w:delText>complete</w:delText>
        </w:r>
      </w:del>
      <w:ins w:id="604" w:author="Damon Barry" w:date="2016-01-01T11:39:00Z">
        <w:del w:id="605" w:author="Pierre Cauchois" w:date="2016-01-27T15:36:00Z">
          <w:r w:rsidR="003D2D4F" w:rsidRPr="00297B7B" w:rsidDel="005E7155">
            <w:rPr>
              <w:rFonts w:ascii="Courier New" w:hAnsi="Courier New" w:cs="Courier New"/>
              <w:highlight w:val="green"/>
              <w:rPrChange w:id="606" w:author="Pierre Cauchois" w:date="2016-01-29T10:43:00Z">
                <w:rPr>
                  <w:rFonts w:ascii="Courier New" w:hAnsi="Courier New" w:cs="Courier New"/>
                  <w:highlight w:val="green"/>
                </w:rPr>
              </w:rPrChange>
            </w:rPr>
            <w:delText>'</w:delText>
          </w:r>
        </w:del>
      </w:ins>
      <w:del w:id="607" w:author="Pierre Cauchois" w:date="2016-01-27T15:36:00Z">
        <w:r w:rsidR="00DF21E3" w:rsidRPr="00297B7B" w:rsidDel="005E7155">
          <w:rPr>
            <w:rFonts w:ascii="Courier New" w:hAnsi="Courier New" w:cs="Courier New"/>
            <w:highlight w:val="green"/>
            <w:rPrChange w:id="608" w:author="Pierre Cauchois" w:date="2016-01-29T10:43:00Z">
              <w:rPr>
                <w:highlight w:val="green"/>
              </w:rPr>
            </w:rPrChange>
          </w:rPr>
          <w:delText>’</w:delText>
        </w:r>
        <w:r w:rsidR="00DF21E3" w:rsidRPr="00297B7B" w:rsidDel="005E7155">
          <w:rPr>
            <w:highlight w:val="green"/>
            <w:rPrChange w:id="609" w:author="Pierre Cauchois" w:date="2016-01-29T10:43:00Z">
              <w:rPr>
                <w:highlight w:val="green"/>
              </w:rPr>
            </w:rPrChange>
          </w:rPr>
          <w:delText xml:space="preserve"> keyword and the </w:delText>
        </w:r>
        <w:r w:rsidR="004A3DAB" w:rsidRPr="00297B7B" w:rsidDel="005E7155">
          <w:rPr>
            <w:rFonts w:ascii="Courier New" w:hAnsi="Courier New" w:cs="Courier New"/>
            <w:highlight w:val="green"/>
            <w:rPrChange w:id="610" w:author="Pierre Cauchois" w:date="2016-01-29T10:43:00Z">
              <w:rPr>
                <w:highlight w:val="green"/>
              </w:rPr>
            </w:rPrChange>
          </w:rPr>
          <w:delText>message</w:delText>
        </w:r>
        <w:r w:rsidR="00DF21E3" w:rsidRPr="00297B7B" w:rsidDel="005E7155">
          <w:rPr>
            <w:highlight w:val="green"/>
            <w:rPrChange w:id="611" w:author="Pierre Cauchois" w:date="2016-01-29T10:43:00Z">
              <w:rPr>
                <w:highlight w:val="green"/>
              </w:rPr>
            </w:rPrChange>
          </w:rPr>
          <w:delText>.</w:delText>
        </w:r>
        <w:r w:rsidR="00DF21E3" w:rsidRPr="00297B7B" w:rsidDel="005E7155">
          <w:rPr>
            <w:highlight w:val="green"/>
            <w:rPrChange w:id="612" w:author="Pierre Cauchois" w:date="2016-01-29T10:43:00Z">
              <w:rPr>
                <w:b/>
                <w:highlight w:val="green"/>
              </w:rPr>
            </w:rPrChange>
          </w:rPr>
          <w:delText>]</w:delText>
        </w:r>
      </w:del>
      <w:del w:id="613" w:author="Pierre Cauchois" w:date="2016-01-29T10:43:00Z">
        <w:r w:rsidR="00DF21E3" w:rsidRPr="00297B7B" w:rsidDel="00297B7B">
          <w:rPr>
            <w:rPrChange w:id="614" w:author="Pierre Cauchois" w:date="2016-01-29T10:43:00Z">
              <w:rPr>
                <w:b/>
              </w:rPr>
            </w:rPrChange>
          </w:rPr>
          <w:delText xml:space="preserve"> </w:delText>
        </w:r>
      </w:del>
      <w:ins w:id="615" w:author="Pierre Cauchois" w:date="2016-01-29T10:43:00Z">
        <w:r w:rsidR="00297B7B" w:rsidRPr="00297B7B">
          <w:rPr>
            <w:rPrChange w:id="616" w:author="Pierre Cauchois" w:date="2016-01-29T10:43:00Z">
              <w:rPr>
                <w:b/>
              </w:rPr>
            </w:rPrChange>
          </w:rPr>
          <w:t>Events</w:t>
        </w:r>
      </w:ins>
    </w:p>
    <w:p w14:paraId="2BC8C983" w14:textId="190B749F" w:rsidR="00BB6366" w:rsidRDefault="00297B7B">
      <w:pPr>
        <w:pStyle w:val="Heading3"/>
        <w:rPr>
          <w:ins w:id="617" w:author="Pierre Cauchois" w:date="2016-01-29T10:44:00Z"/>
        </w:rPr>
        <w:pPrChange w:id="618" w:author="Pierre Cauchois" w:date="2016-01-29T10:43:00Z">
          <w:pPr/>
        </w:pPrChange>
      </w:pPr>
      <w:ins w:id="619" w:author="Pierre Cauchois" w:date="2016-01-29T10:44:00Z">
        <w:r>
          <w:t>m</w:t>
        </w:r>
      </w:ins>
      <w:ins w:id="620" w:author="Pierre Cauchois" w:date="2016-01-29T10:43:00Z">
        <w:r>
          <w:t>essage</w:t>
        </w:r>
      </w:ins>
    </w:p>
    <w:p w14:paraId="53F883F4" w14:textId="73BA0A1A" w:rsidR="00297B7B" w:rsidRPr="00741505" w:rsidRDefault="007435CE">
      <w:pPr>
        <w:rPr>
          <w:ins w:id="621" w:author="Pierre Cauchois" w:date="2016-01-29T10:48:00Z"/>
          <w:highlight w:val="green"/>
          <w:rPrChange w:id="622" w:author="Pierre Cauchois" w:date="2016-01-29T14:39:00Z">
            <w:rPr>
              <w:ins w:id="623" w:author="Pierre Cauchois" w:date="2016-01-29T10:48:00Z"/>
            </w:rPr>
          </w:rPrChange>
        </w:rPr>
      </w:pPr>
      <w:ins w:id="624" w:author="Pierre Cauchois" w:date="2016-01-29T10:54:00Z">
        <w:r w:rsidRPr="00741505">
          <w:rPr>
            <w:b/>
            <w:highlight w:val="green"/>
            <w:rPrChange w:id="625" w:author="Pierre Cauchois" w:date="2016-01-29T14:39:00Z">
              <w:rPr>
                <w:b/>
              </w:rPr>
            </w:rPrChange>
          </w:rPr>
          <w:t>SRS_NODE_DEVICE_CLIENT_16_002: [</w:t>
        </w:r>
        <w:r w:rsidRPr="00741505">
          <w:rPr>
            <w:highlight w:val="green"/>
            <w:rPrChange w:id="626" w:author="Pierre Cauchois" w:date="2016-01-29T14:39:00Z">
              <w:rPr/>
            </w:rPrChange>
          </w:rPr>
          <w:t>The ‘message’ event shall be emitted when a cloud-to-device message is received from the IoT Hub service.</w:t>
        </w:r>
        <w:r w:rsidRPr="00741505">
          <w:rPr>
            <w:b/>
            <w:highlight w:val="green"/>
            <w:rPrChange w:id="627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19807A7D" w14:textId="70E7C47B" w:rsidR="007435CE" w:rsidRPr="00741505" w:rsidRDefault="007435CE">
      <w:pPr>
        <w:rPr>
          <w:ins w:id="628" w:author="Pierre Cauchois" w:date="2016-01-29T10:44:00Z"/>
          <w:highlight w:val="green"/>
          <w:rPrChange w:id="629" w:author="Pierre Cauchois" w:date="2016-01-29T14:39:00Z">
            <w:rPr>
              <w:ins w:id="630" w:author="Pierre Cauchois" w:date="2016-01-29T10:44:00Z"/>
            </w:rPr>
          </w:rPrChange>
        </w:rPr>
      </w:pPr>
      <w:ins w:id="631" w:author="Pierre Cauchois" w:date="2016-01-29T10:54:00Z">
        <w:r w:rsidRPr="00741505">
          <w:rPr>
            <w:b/>
            <w:highlight w:val="green"/>
            <w:rPrChange w:id="632" w:author="Pierre Cauchois" w:date="2016-01-29T14:39:00Z">
              <w:rPr>
                <w:b/>
              </w:rPr>
            </w:rPrChange>
          </w:rPr>
          <w:t>SRS_NODE_DEVICE_CLIENT_16_003: [</w:t>
        </w:r>
        <w:r w:rsidRPr="00741505">
          <w:rPr>
            <w:highlight w:val="green"/>
            <w:rPrChange w:id="633" w:author="Pierre Cauchois" w:date="2016-01-29T14:39:00Z">
              <w:rPr/>
            </w:rPrChange>
          </w:rPr>
          <w:t>The ‘message’ event parameter shall be a ‘Message’ object.</w:t>
        </w:r>
        <w:r w:rsidRPr="00741505">
          <w:rPr>
            <w:b/>
            <w:highlight w:val="green"/>
            <w:rPrChange w:id="634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6785B93F" w14:textId="4E03AFAC" w:rsidR="00297B7B" w:rsidRPr="00741505" w:rsidRDefault="007435CE">
      <w:pPr>
        <w:rPr>
          <w:ins w:id="635" w:author="Pierre Cauchois" w:date="2016-01-29T10:50:00Z"/>
          <w:highlight w:val="green"/>
          <w:rPrChange w:id="636" w:author="Pierre Cauchois" w:date="2016-01-29T14:39:00Z">
            <w:rPr>
              <w:ins w:id="637" w:author="Pierre Cauchois" w:date="2016-01-29T10:50:00Z"/>
            </w:rPr>
          </w:rPrChange>
        </w:rPr>
      </w:pPr>
      <w:ins w:id="638" w:author="Pierre Cauchois" w:date="2016-01-29T10:54:00Z">
        <w:r w:rsidRPr="00741505">
          <w:rPr>
            <w:b/>
            <w:highlight w:val="green"/>
            <w:rPrChange w:id="639" w:author="Pierre Cauchois" w:date="2016-01-29T14:39:00Z">
              <w:rPr>
                <w:b/>
              </w:rPr>
            </w:rPrChange>
          </w:rPr>
          <w:t>SRS_NODE_DEVICE_CLIENT_16_004: [</w:t>
        </w:r>
        <w:r w:rsidRPr="00741505">
          <w:rPr>
            <w:highlight w:val="green"/>
            <w:rPrChange w:id="640" w:author="Pierre Cauchois" w:date="2016-01-29T14:39:00Z">
              <w:rPr/>
            </w:rPrChange>
          </w:rPr>
          <w:t>The client shall start listening for messages from the service whenever there is a listener subscribed to the ‘message’ event.</w:t>
        </w:r>
        <w:r w:rsidRPr="00741505">
          <w:rPr>
            <w:b/>
            <w:highlight w:val="green"/>
            <w:rPrChange w:id="641" w:author="Pierre Cauchois" w:date="2016-01-29T14:39:00Z">
              <w:rPr>
                <w:b/>
              </w:rPr>
            </w:rPrChange>
          </w:rPr>
          <w:t xml:space="preserve">] </w:t>
        </w:r>
      </w:ins>
    </w:p>
    <w:p w14:paraId="25D78454" w14:textId="42C00B7D" w:rsidR="007435CE" w:rsidRPr="007435CE" w:rsidRDefault="007435CE">
      <w:pPr>
        <w:rPr>
          <w:ins w:id="642" w:author="Pierre Cauchois" w:date="2016-01-29T10:48:00Z"/>
        </w:rPr>
      </w:pPr>
      <w:ins w:id="643" w:author="Pierre Cauchois" w:date="2016-01-29T10:54:00Z">
        <w:r w:rsidRPr="00741505">
          <w:rPr>
            <w:b/>
            <w:highlight w:val="green"/>
            <w:rPrChange w:id="644" w:author="Pierre Cauchois" w:date="2016-01-29T14:39:00Z">
              <w:rPr>
                <w:b/>
              </w:rPr>
            </w:rPrChange>
          </w:rPr>
          <w:t>SRS_NODE_DEVICE_CLIENT_16_005: [</w:t>
        </w:r>
        <w:r w:rsidRPr="00741505">
          <w:rPr>
            <w:highlight w:val="green"/>
            <w:rPrChange w:id="645" w:author="Pierre Cauchois" w:date="2016-01-29T14:39:00Z">
              <w:rPr/>
            </w:rPrChange>
          </w:rPr>
          <w:t>The client shall stop listening for messages from the service whenever the last listener unsubscribes from the ‘message’ event.</w:t>
        </w:r>
        <w:r w:rsidRPr="00741505">
          <w:rPr>
            <w:b/>
            <w:highlight w:val="green"/>
            <w:rPrChange w:id="646" w:author="Pierre Cauchois" w:date="2016-01-29T14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2F7C458" w14:textId="7B59246E" w:rsidR="00297B7B" w:rsidRDefault="007435CE">
      <w:pPr>
        <w:pStyle w:val="Heading3"/>
        <w:rPr>
          <w:ins w:id="647" w:author="Pierre Cauchois" w:date="2016-01-29T10:48:00Z"/>
        </w:rPr>
        <w:pPrChange w:id="648" w:author="Pierre Cauchois" w:date="2016-01-29T10:50:00Z">
          <w:pPr/>
        </w:pPrChange>
      </w:pPr>
      <w:ins w:id="649" w:author="Pierre Cauchois" w:date="2016-01-29T10:49:00Z">
        <w:r>
          <w:t>e</w:t>
        </w:r>
      </w:ins>
      <w:ins w:id="650" w:author="Pierre Cauchois" w:date="2016-01-29T10:48:00Z">
        <w:r w:rsidR="00297B7B">
          <w:t>rror</w:t>
        </w:r>
      </w:ins>
    </w:p>
    <w:p w14:paraId="6EE19AA3" w14:textId="32160A90" w:rsidR="00297B7B" w:rsidRDefault="007435CE">
      <w:pPr>
        <w:rPr>
          <w:ins w:id="651" w:author="Pierre Cauchois" w:date="2016-01-29T14:38:00Z"/>
          <w:b/>
        </w:rPr>
      </w:pPr>
      <w:ins w:id="652" w:author="Pierre Cauchois" w:date="2016-01-29T10:55:00Z">
        <w:r w:rsidRPr="003115BA">
          <w:rPr>
            <w:b/>
            <w:highlight w:val="yellow"/>
            <w:rPrChange w:id="653" w:author="Pierre Cauchois" w:date="2016-01-31T14:24:00Z">
              <w:rPr>
                <w:b/>
              </w:rPr>
            </w:rPrChange>
          </w:rPr>
          <w:t>SRS_NODE_DEVICE_CLIENT_16_006: [</w:t>
        </w:r>
        <w:r w:rsidRPr="003115BA">
          <w:rPr>
            <w:highlight w:val="yellow"/>
            <w:rPrChange w:id="654" w:author="Pierre Cauchois" w:date="2016-01-31T14:24:00Z">
              <w:rPr/>
            </w:rPrChange>
          </w:rPr>
          <w:t>The ‘error’ event shall be emitted when an error occurred within the client code.</w:t>
        </w:r>
        <w:r w:rsidRPr="003115BA">
          <w:rPr>
            <w:b/>
            <w:highlight w:val="yellow"/>
            <w:rPrChange w:id="655" w:author="Pierre Cauchois" w:date="2016-01-31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2A00717" w14:textId="330B1E92" w:rsidR="009F227C" w:rsidRPr="009F227C" w:rsidRDefault="00794621">
      <w:pPr>
        <w:pStyle w:val="Heading3"/>
        <w:rPr>
          <w:ins w:id="656" w:author="Pierre Cauchois" w:date="2016-01-29T14:38:00Z"/>
          <w:rPrChange w:id="657" w:author="Pierre Cauchois" w:date="2016-01-29T14:39:00Z">
            <w:rPr>
              <w:ins w:id="658" w:author="Pierre Cauchois" w:date="2016-01-29T14:38:00Z"/>
              <w:b/>
            </w:rPr>
          </w:rPrChange>
        </w:rPr>
        <w:pPrChange w:id="659" w:author="Pierre Cauchois" w:date="2016-01-29T14:39:00Z">
          <w:pPr/>
        </w:pPrChange>
      </w:pPr>
      <w:ins w:id="660" w:author="Pierre Cauchois" w:date="2016-01-29T14:38:00Z">
        <w:r>
          <w:rPr>
            <w:rPrChange w:id="661" w:author="Pierre Cauchois" w:date="2016-01-29T14:39:00Z">
              <w:rPr/>
            </w:rPrChange>
          </w:rPr>
          <w:t>d</w:t>
        </w:r>
        <w:r w:rsidR="009F227C" w:rsidRPr="009F227C">
          <w:rPr>
            <w:rPrChange w:id="662" w:author="Pierre Cauchois" w:date="2016-01-29T14:39:00Z">
              <w:rPr>
                <w:b/>
              </w:rPr>
            </w:rPrChange>
          </w:rPr>
          <w:t>isconnect</w:t>
        </w:r>
      </w:ins>
    </w:p>
    <w:p w14:paraId="203CA97E" w14:textId="7C3ACD00" w:rsidR="009F227C" w:rsidRPr="00DF0A67" w:rsidRDefault="009F227C">
      <w:pPr>
        <w:rPr>
          <w:ins w:id="663" w:author="Pierre Cauchois" w:date="2016-01-29T10:48:00Z"/>
        </w:rPr>
      </w:pPr>
      <w:ins w:id="664" w:author="Pierre Cauchois" w:date="2016-01-29T14:38:00Z">
        <w:r w:rsidRPr="00DF0A67">
          <w:rPr>
            <w:b/>
            <w:highlight w:val="green"/>
            <w:rPrChange w:id="665" w:author="Pierre Cauchois" w:date="2016-01-29T15:32:00Z">
              <w:rPr>
                <w:b/>
              </w:rPr>
            </w:rPrChange>
          </w:rPr>
          <w:t>SRS_NODE_DEVICE_CLIENT_16_019: [</w:t>
        </w:r>
        <w:r w:rsidRPr="00DF0A67">
          <w:rPr>
            <w:highlight w:val="green"/>
            <w:rPrChange w:id="666" w:author="Pierre Cauchois" w:date="2016-01-29T15:32:00Z">
              <w:rPr/>
            </w:rPrChange>
          </w:rPr>
          <w:t>The ‘disconnect’ event shall be emitted when the client is disconnected from the server.</w:t>
        </w:r>
        <w:r w:rsidRPr="00DF0A67">
          <w:rPr>
            <w:b/>
            <w:highlight w:val="green"/>
            <w:rPrChange w:id="667" w:author="Pierre Cauchois" w:date="2016-01-29T15:32:00Z">
              <w:rPr>
                <w:b/>
              </w:rPr>
            </w:rPrChange>
          </w:rPr>
          <w:t>]</w:t>
        </w:r>
        <w:r w:rsidRPr="00DF0A67">
          <w:rPr>
            <w:b/>
          </w:rPr>
          <w:t xml:space="preserve"> </w:t>
        </w:r>
      </w:ins>
    </w:p>
    <w:p w14:paraId="569873A3" w14:textId="77777777" w:rsidR="00297B7B" w:rsidRPr="00297B7B" w:rsidRDefault="00297B7B"/>
    <w:sectPr w:rsidR="00297B7B" w:rsidRPr="00297B7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4331AF9" w14:textId="77777777" w:rsidR="002D184F" w:rsidRDefault="002D184F" w:rsidP="008A7EA3">
      <w:pPr>
        <w:spacing w:after="0" w:line="240" w:lineRule="auto"/>
      </w:pPr>
      <w:r>
        <w:separator/>
      </w:r>
    </w:p>
  </w:endnote>
  <w:endnote w:type="continuationSeparator" w:id="0">
    <w:p w14:paraId="4D0F6836" w14:textId="77777777" w:rsidR="002D184F" w:rsidRDefault="002D184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D9B5A8" w14:textId="77777777" w:rsidR="002D184F" w:rsidRDefault="002D184F" w:rsidP="008A7EA3">
      <w:pPr>
        <w:spacing w:after="0" w:line="240" w:lineRule="auto"/>
      </w:pPr>
      <w:r>
        <w:separator/>
      </w:r>
    </w:p>
  </w:footnote>
  <w:footnote w:type="continuationSeparator" w:id="0">
    <w:p w14:paraId="3B559D78" w14:textId="77777777" w:rsidR="002D184F" w:rsidRDefault="002D184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mon Barry">
    <w15:presenceInfo w15:providerId="AD" w15:userId="S-1-5-21-2127521184-1604012920-1887927527-64877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621F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5538D"/>
    <w:rsid w:val="00160083"/>
    <w:rsid w:val="001626D1"/>
    <w:rsid w:val="001647F8"/>
    <w:rsid w:val="0016574F"/>
    <w:rsid w:val="00173316"/>
    <w:rsid w:val="001743A3"/>
    <w:rsid w:val="00176D5F"/>
    <w:rsid w:val="0017784B"/>
    <w:rsid w:val="00182342"/>
    <w:rsid w:val="00182520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1492"/>
    <w:rsid w:val="002111E8"/>
    <w:rsid w:val="00211257"/>
    <w:rsid w:val="00212096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97B7B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184F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15BA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2D4F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E33"/>
    <w:rsid w:val="004A33B2"/>
    <w:rsid w:val="004A3DAB"/>
    <w:rsid w:val="004A6EC5"/>
    <w:rsid w:val="004B19F8"/>
    <w:rsid w:val="004B1B90"/>
    <w:rsid w:val="004B289F"/>
    <w:rsid w:val="004B2A0D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563D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824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155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0B1F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2C2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505"/>
    <w:rsid w:val="00741683"/>
    <w:rsid w:val="00741C93"/>
    <w:rsid w:val="00742705"/>
    <w:rsid w:val="007435CE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05AF"/>
    <w:rsid w:val="00791AE8"/>
    <w:rsid w:val="00792242"/>
    <w:rsid w:val="00794621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0DE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3AE0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36F5D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3DFD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27C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55A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6701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316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6FE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17A"/>
    <w:rsid w:val="00CE028B"/>
    <w:rsid w:val="00CE0371"/>
    <w:rsid w:val="00CE0B09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231D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2776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7A"/>
    <w:rsid w:val="00DE3582"/>
    <w:rsid w:val="00DE4702"/>
    <w:rsid w:val="00DE4B05"/>
    <w:rsid w:val="00DE7BD1"/>
    <w:rsid w:val="00DF045F"/>
    <w:rsid w:val="00DF0A67"/>
    <w:rsid w:val="00DF1F9A"/>
    <w:rsid w:val="00DF21E3"/>
    <w:rsid w:val="00DF34BB"/>
    <w:rsid w:val="00DF3BCC"/>
    <w:rsid w:val="00DF607D"/>
    <w:rsid w:val="00E01CDC"/>
    <w:rsid w:val="00E028F4"/>
    <w:rsid w:val="00E02CDA"/>
    <w:rsid w:val="00E033E0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0EB3"/>
    <w:rsid w:val="00ED1BA4"/>
    <w:rsid w:val="00ED6F9F"/>
    <w:rsid w:val="00ED71BB"/>
    <w:rsid w:val="00EE36F5"/>
    <w:rsid w:val="00EE3E54"/>
    <w:rsid w:val="00EE403B"/>
    <w:rsid w:val="00EE4A5D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1B92"/>
    <w:rsid w:val="00F23C85"/>
    <w:rsid w:val="00F27810"/>
    <w:rsid w:val="00F337F5"/>
    <w:rsid w:val="00F343C8"/>
    <w:rsid w:val="00F34716"/>
    <w:rsid w:val="00F361D7"/>
    <w:rsid w:val="00F36755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97B7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297B7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FD6E7D-3658-4565-903C-DF3254B6C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1459</TotalTime>
  <Pages>1</Pages>
  <Words>1506</Words>
  <Characters>8588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Pierre Cauchois</cp:lastModifiedBy>
  <cp:revision>55</cp:revision>
  <dcterms:created xsi:type="dcterms:W3CDTF">2015-08-18T16:46:00Z</dcterms:created>
  <dcterms:modified xsi:type="dcterms:W3CDTF">2016-01-31T23:28:00Z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  <property fmtid="{D5CDD505-2E9C-101B-9397-08002B2CF9AE}" pid="12" name="lastreqid_16">
    <vt:i4>37</vt:i4>
  </property>
</Properties>
</file>