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97307E" w:rsidR="003B5465" w:rsidRDefault="003559F9" w:rsidP="00662FD8">
      <w:pPr>
        <w:pStyle w:val="Title"/>
        <w:jc w:val="both"/>
      </w:pPr>
      <w:r>
        <w:t>IoTHub</w:t>
      </w:r>
      <w:r w:rsidR="0065226E">
        <w:t>HTTP</w:t>
      </w:r>
      <w:r w:rsidR="003852D0">
        <w:t>Transport</w:t>
      </w:r>
      <w:r w:rsidR="004E1AD7">
        <w:t xml:space="preserve"> </w:t>
      </w:r>
      <w:r w:rsidR="003B5465">
        <w:t>Requirements</w:t>
      </w: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0952CDBB" w14:textId="4FB41EDD" w:rsidR="003F3BA9" w:rsidRDefault="003B5465" w:rsidP="003F3BA9">
      <w:pPr>
        <w:pStyle w:val="Heading1"/>
        <w:jc w:val="both"/>
      </w:pPr>
      <w:r>
        <w:lastRenderedPageBreak/>
        <w:t>Overview</w:t>
      </w:r>
    </w:p>
    <w:p w14:paraId="1DF0D1EF" w14:textId="77777777" w:rsidR="002A77D0" w:rsidRPr="006D6520" w:rsidRDefault="002A77D0" w:rsidP="006D6520"/>
    <w:p w14:paraId="2CB78ED0" w14:textId="13FEDE63" w:rsidR="001F2013" w:rsidRPr="00E972E0" w:rsidRDefault="00797DBA" w:rsidP="00E972E0">
      <w:r>
        <w:object w:dxaOrig="6675" w:dyaOrig="8580" w14:anchorId="1B838B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30.75pt;height:6in" o:ole="">
            <v:imagedata r:id="rId9" o:title=""/>
          </v:shape>
          <o:OLEObject Type="Embed" ProgID="Visio.Drawing.15" ShapeID="_x0000_i1025" DrawAspect="Content" ObjectID="_1507038542" r:id="rId10"/>
        </w:objec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6BB4F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#ifndef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IOTHUBTRANSPORTHTTP_H</w:t>
      </w:r>
    </w:p>
    <w:p w14:paraId="4509CC8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IOTHUBTRANSPORTHTTP_H</w:t>
      </w:r>
    </w:p>
    <w:p w14:paraId="23F859B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996B94B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#include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"iothub_client_private.h"</w:t>
      </w:r>
    </w:p>
    <w:p w14:paraId="764F36B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7F37E85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349A56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"C"</w:t>
      </w:r>
    </w:p>
    <w:p w14:paraId="2B5A7E1D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49A4EC63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375841BE" w14:textId="44E783DA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FDEF50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6B1A0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22D294D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3A530E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3521995" w14:textId="3D765C7B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2FAC5926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1E4CF90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1FB891A" w14:textId="751BF276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7E5DFB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9C7705B" w14:textId="77777777" w:rsid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F8D1437" w14:textId="624D7837" w:rsidR="00F85FDA" w:rsidRDefault="00F85FDA" w:rsidP="00F85F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665E08DF" w14:textId="1BE5DC4C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 w:rsidR="006E145D"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21818D2" w14:textId="77777777" w:rsidR="00F85FDA" w:rsidRDefault="00F85FDA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87CE6CE" w14:textId="66B6E673" w:rsidR="00490EAE" w:rsidRPr="00490EAE" w:rsidRDefault="00490EAE" w:rsidP="00490E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                                               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2B91AF"/>
          <w:sz w:val="20"/>
          <w:szCs w:val="20"/>
        </w:rPr>
        <w:t>TRANSPORT_PROVIDER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BD18BA">
        <w:rPr>
          <w:rFonts w:ascii="Consolas" w:eastAsia="Times New Roman" w:hAnsi="Consolas" w:cs="Consolas"/>
          <w:color w:val="000000"/>
          <w:sz w:val="20"/>
          <w:szCs w:val="20"/>
        </w:rPr>
        <w:t>HTTP_Protocol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0D7AB79" w14:textId="77777777" w:rsidR="00490EAE" w:rsidRPr="009D30E3" w:rsidRDefault="00490EAE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32E2F9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DE4C09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}</w:t>
      </w:r>
    </w:p>
    <w:p w14:paraId="0BBC7F87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5975136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C946525" w14:textId="55217BAE" w:rsidR="00393EBD" w:rsidRDefault="009D30E3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8000"/>
          <w:sz w:val="20"/>
          <w:szCs w:val="20"/>
        </w:rPr>
        <w:t>/*IOTHUBTRANSPORTHTTP_H*/</w:t>
      </w:r>
    </w:p>
    <w:p w14:paraId="53F90426" w14:textId="0C053617" w:rsidR="00393EBD" w:rsidRDefault="00393EBD" w:rsidP="002F230D">
      <w:pPr>
        <w:pStyle w:val="Heading1"/>
      </w:pPr>
      <w:r>
        <w:t>R</w:t>
      </w:r>
      <w:r w:rsidR="00E11D59">
        <w:t>elev</w:t>
      </w:r>
      <w:r>
        <w:t>ant parts of API from iothub_client_private.h:</w:t>
      </w:r>
    </w:p>
    <w:p w14:paraId="3CF78872" w14:textId="77777777" w:rsidR="00657354" w:rsidRPr="00657354" w:rsidRDefault="00657354" w:rsidP="006573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2B54BE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IOTHUBTRANSPORT_CONFIG_TAG</w:t>
      </w:r>
    </w:p>
    <w:p w14:paraId="402E8410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538D1FCB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IOTHUB_CLIENT_CONFIG* upperConfig;</w:t>
      </w:r>
    </w:p>
    <w:p w14:paraId="6809A19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PDLIST_ENTRY waitingToSend;</w:t>
      </w:r>
    </w:p>
    <w:p w14:paraId="5489C8F8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}IOTHUBTRANSPORT_CONFIG;</w:t>
      </w:r>
    </w:p>
    <w:p w14:paraId="3A44BA41" w14:textId="77777777" w:rsidR="00ED2A55" w:rsidRPr="00657354" w:rsidRDefault="00ED2A55" w:rsidP="00ED2A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6DE1524" w14:textId="77777777" w:rsidR="00CB2698" w:rsidRDefault="00393EBD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7CBB491D" w14:textId="283D9EED" w:rsidR="00393EBD" w:rsidRPr="00393EBD" w:rsidRDefault="00CB2698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</w:rPr>
        <w:t>IoTHubClient_LL_SendComplete</w:t>
      </w:r>
      <w:r w:rsidRPr="00393EBD" w:rsidDel="00CB269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result);</w:t>
      </w:r>
    </w:p>
    <w:p w14:paraId="37F0D5F2" w14:textId="02A494CA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IoTHubClient_</w:t>
      </w:r>
      <w:r w:rsidR="00C60C13">
        <w:rPr>
          <w:rFonts w:ascii="Consolas" w:eastAsia="Times New Roman" w:hAnsi="Consolas" w:cs="Consolas"/>
          <w:color w:val="000000"/>
          <w:sz w:val="20"/>
          <w:szCs w:val="20"/>
        </w:rPr>
        <w:t>LL_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C60C13">
        <w:rPr>
          <w:rFonts w:ascii="Consolas" w:eastAsia="Times New Roman" w:hAnsi="Consolas" w:cs="Consolas"/>
          <w:color w:val="2B91AF"/>
          <w:sz w:val="20"/>
          <w:szCs w:val="20"/>
        </w:rPr>
        <w:t>LL_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essage);</w:t>
      </w:r>
    </w:p>
    <w:p w14:paraId="2D4C7ADC" w14:textId="77777777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FFDEF7F" w14:textId="0092B348" w:rsidR="003852D0" w:rsidRDefault="00393EBD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1AF0535" w14:textId="3D09F706" w:rsidR="004158E8" w:rsidRDefault="004158E8" w:rsidP="004158E8">
      <w:pPr>
        <w:pStyle w:val="Heading1"/>
      </w:pPr>
      <w:r>
        <w:t xml:space="preserve">Relevant parts of API from </w:t>
      </w:r>
      <w:r w:rsidRPr="004158E8">
        <w:t>iothub_client_ll.h</w:t>
      </w:r>
      <w:r>
        <w:t>:</w:t>
      </w:r>
    </w:p>
    <w:p w14:paraId="5DB5AF09" w14:textId="77777777" w:rsidR="004158E8" w:rsidRDefault="004158E8" w:rsidP="00700B1E"/>
    <w:p w14:paraId="41015E0C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IOTHUB_CLIENT_CONFIG_TAG</w:t>
      </w:r>
    </w:p>
    <w:p w14:paraId="6C81D2A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4B7AC71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IOTHUB_CLIENT_TRANSPORT_PROVIDER protocol;</w:t>
      </w:r>
    </w:p>
    <w:p w14:paraId="40341A8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deviceId;</w:t>
      </w:r>
    </w:p>
    <w:p w14:paraId="29EA0209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deviceKey;</w:t>
      </w:r>
    </w:p>
    <w:p w14:paraId="115CE312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iotHubName;</w:t>
      </w:r>
    </w:p>
    <w:p w14:paraId="4DE0F682" w14:textId="7E5888BF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iotHubSuffix;</w:t>
      </w:r>
    </w:p>
    <w:p w14:paraId="4A5DC1FA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 IOTHUB_CLIENT_CONFIG;</w:t>
      </w:r>
    </w:p>
    <w:p w14:paraId="4D0F4253" w14:textId="1B5348EB" w:rsidR="00597349" w:rsidRDefault="0034142B" w:rsidP="002F230D">
      <w:pPr>
        <w:pStyle w:val="Heading1"/>
      </w:pPr>
      <w:r w:rsidRPr="009D30E3">
        <w:lastRenderedPageBreak/>
        <w:t>IoTHubTransportHttp_Create</w:t>
      </w:r>
    </w:p>
    <w:p w14:paraId="746BA307" w14:textId="40EE1FBA" w:rsidR="009E0CC4" w:rsidRDefault="0034142B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05A40BF" w14:textId="71A4A81C" w:rsidR="009E0CC4" w:rsidRDefault="009E0CC4" w:rsidP="004031A9">
      <w:pPr>
        <w:spacing w:line="240" w:lineRule="auto"/>
      </w:pPr>
      <w:r>
        <w:t>IoTHubTransportHttp_Create shall create a TRANSPORT_HANDLE that can be further used in the calls to this module's APIs.</w:t>
      </w:r>
    </w:p>
    <w:p w14:paraId="2C3B1516" w14:textId="54496086" w:rsidR="009E0CC4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SRS_IOTHUBTRANSPORTTHTTP_02_001: [</w:t>
      </w:r>
      <w:r w:rsidRPr="002F230D">
        <w:rPr>
          <w:highlight w:val="green"/>
        </w:rPr>
        <w:t xml:space="preserve">If parameter config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2E2B5E1" w14:textId="44E85CA6" w:rsidR="009D1D37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 if any fields o</w:t>
      </w:r>
      <w:r w:rsidR="006D652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f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config structure are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5263C5" w14:textId="71BCF5DF" w:rsidR="008128F9" w:rsidRPr="00015EE3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SRS_IOTHUBTRANSPORTTHTTP_02_003: [</w:t>
      </w:r>
      <w:r w:rsidRPr="002F230D">
        <w:rPr>
          <w:rFonts w:ascii="Consolas" w:hAnsi="Consolas" w:cs="Consolas"/>
          <w:color w:val="000000"/>
          <w:highlight w:val="green"/>
        </w:rPr>
        <w:t>Otherwise IoTHubTransportHttp_Create shall create an immutable string (further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</w:t>
      </w:r>
      <w:r w:rsidR="00D81E06" w:rsidRPr="002F230D">
        <w:rPr>
          <w:rFonts w:ascii="Consolas" w:hAnsi="Consolas" w:cs="Consolas"/>
          <w:color w:val="000000"/>
          <w:highlight w:val="green"/>
        </w:rPr>
        <w:t>following pieces</w:t>
      </w:r>
      <w:r w:rsidRPr="002F230D">
        <w:rPr>
          <w:rFonts w:ascii="Consolas" w:hAnsi="Consolas" w:cs="Consolas"/>
          <w:color w:val="000000"/>
          <w:highlight w:val="green"/>
        </w:rPr>
        <w:t xml:space="preserve">: "/devices/" + </w:t>
      </w:r>
      <w:r w:rsidR="003C0723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B57FD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3C0723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/messages/events</w:t>
      </w:r>
      <w:r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406233">
        <w:rPr>
          <w:rFonts w:ascii="Consolas" w:hAnsi="Consolas" w:cs="Consolas"/>
          <w:color w:val="A31515"/>
          <w:highlight w:val="green"/>
        </w:rPr>
        <w:t xml:space="preserve"> 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53C94C4E" w14:textId="18F7F0DA" w:rsidR="008128F9" w:rsidRDefault="00E72095" w:rsidP="008128F9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SRS_IOTHUBTRANSPORTTHTTP_02_004: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string fail for any reason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7B7DC3" w14:textId="7EECBF41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SRS_IOTHUBTRANSPORTTHTTP_02_034: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an immutable string (further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following pieces: 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A56F55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/messages/devicebound</w:t>
      </w:r>
      <w:r w:rsidR="00E0485B"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="00F145DC"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</w:t>
      </w:r>
      <w:r w:rsidR="0064203A">
        <w:rPr>
          <w:rFonts w:ascii="Consolas" w:hAnsi="Consolas" w:cs="Consolas"/>
          <w:color w:val="A31515"/>
          <w:sz w:val="19"/>
          <w:szCs w:val="19"/>
          <w:highlight w:val="green"/>
        </w:rPr>
        <w:t>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1685627B" w14:textId="5B721175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SRS_IOTHUBTRANSPORTTHTTP_02_035: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</w:t>
      </w:r>
      <w:r w:rsidR="00EB2006">
        <w:rPr>
          <w:rFonts w:ascii="Consolas" w:hAnsi="Consolas" w:cs="Consolas"/>
          <w:color w:val="A31515"/>
          <w:sz w:val="19"/>
          <w:szCs w:val="19"/>
          <w:highlight w:val="green"/>
        </w:rPr>
        <w:t>message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HTTP relative path fails,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21FC194" w14:textId="7931736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A31515"/>
          <w:highlight w:val="green"/>
        </w:rPr>
        <w:t>SRS_IOTHUBTRANSPORTTHTTP_02_005: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37520D87" w14:textId="789A9662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A31515"/>
          <w:highlight w:val="green"/>
        </w:rPr>
        <w:t>"iothub-to"</w:t>
      </w:r>
      <w:r w:rsidRPr="002F230D">
        <w:rPr>
          <w:rFonts w:ascii="Consolas" w:hAnsi="Consolas" w:cs="Consolas"/>
          <w:color w:val="000000"/>
          <w:highlight w:val="green"/>
        </w:rPr>
        <w:t xml:space="preserve">:"/devices/"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E3702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"/messages/events";</w:t>
      </w:r>
    </w:p>
    <w:p w14:paraId="61DDC7D0" w14:textId="790DA955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"Authorization":</w:t>
      </w:r>
      <w:r w:rsidR="000B1C39">
        <w:rPr>
          <w:rFonts w:ascii="Consolas" w:hAnsi="Consolas" w:cs="Consolas"/>
          <w:color w:val="000000"/>
          <w:highlight w:val="green"/>
        </w:rPr>
        <w:t>""</w:t>
      </w:r>
    </w:p>
    <w:p w14:paraId="0F518C2E" w14:textId="7777777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"Accept":"application/json"</w:t>
      </w:r>
    </w:p>
    <w:p w14:paraId="3B38C2F8" w14:textId="089B2D52" w:rsidR="00CA51F6" w:rsidRPr="00015EE3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"Connection":"Keep-Alive"]</w:t>
      </w:r>
      <w:r w:rsidRPr="00015EE3">
        <w:rPr>
          <w:rFonts w:ascii="Consolas" w:hAnsi="Consolas" w:cs="Consolas"/>
          <w:color w:val="000000"/>
        </w:rPr>
        <w:t xml:space="preserve"> </w:t>
      </w:r>
    </w:p>
    <w:p w14:paraId="0596B99F" w14:textId="79253F4F" w:rsidR="00FC1FAA" w:rsidRPr="00E72095" w:rsidRDefault="00E72095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SRS_IOTHUBTRANSPORTTHTTP_02_006: [</w:t>
      </w:r>
      <w:r w:rsidRPr="002F230D">
        <w:rPr>
          <w:rFonts w:ascii="Consolas" w:hAnsi="Consolas" w:cs="Consolas"/>
          <w:color w:val="000000"/>
          <w:highlight w:val="green"/>
        </w:rPr>
        <w:t xml:space="preserve">If creating the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fails,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E686A7D" w14:textId="4F7212A8" w:rsidR="003413F9" w:rsidRPr="00E72095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SRS_IOTHUBTRANSPORTTHTTP_02_007: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create an immutable string (further called hostname) containing </w:t>
      </w:r>
      <w:r w:rsidRPr="002F230D">
        <w:rPr>
          <w:rFonts w:ascii="Consolas" w:hAnsi="Consolas" w:cs="Consolas"/>
          <w:color w:val="808080"/>
          <w:highlight w:val="green"/>
        </w:rPr>
        <w:t>config</w:t>
      </w:r>
      <w:r w:rsidRPr="002F230D">
        <w:rPr>
          <w:rFonts w:ascii="Consolas" w:hAnsi="Consolas" w:cs="Consolas"/>
          <w:color w:val="000000"/>
          <w:highlight w:val="green"/>
        </w:rPr>
        <w:t>-&gt;</w:t>
      </w:r>
      <w:r w:rsidR="00F15B1B">
        <w:rPr>
          <w:rFonts w:ascii="Consolas" w:hAnsi="Consolas" w:cs="Consolas"/>
          <w:color w:val="000000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 xml:space="preserve">iotHubName + </w:t>
      </w:r>
      <w:r w:rsidR="00ED2A55">
        <w:rPr>
          <w:rFonts w:ascii="Consolas" w:hAnsi="Consolas" w:cs="Consolas"/>
          <w:color w:val="000000"/>
          <w:highlight w:val="green"/>
        </w:rPr>
        <w:t>config-&gt;</w:t>
      </w:r>
      <w:r w:rsidR="00F15B1B">
        <w:rPr>
          <w:rFonts w:ascii="Consolas" w:hAnsi="Consolas" w:cs="Consolas"/>
          <w:color w:val="000000"/>
          <w:highlight w:val="green"/>
        </w:rPr>
        <w:t>upperConfig-&gt;</w:t>
      </w:r>
      <w:r w:rsidR="00ED2A55">
        <w:rPr>
          <w:rFonts w:ascii="Consolas" w:hAnsi="Consolas" w:cs="Consolas"/>
          <w:color w:val="000000"/>
          <w:highlight w:val="green"/>
        </w:rPr>
        <w:t>iotHubSuffix</w:t>
      </w:r>
      <w:r w:rsidRPr="002F230D">
        <w:rPr>
          <w:rFonts w:ascii="Consolas" w:hAnsi="Consolas" w:cs="Consolas"/>
          <w:color w:val="000000"/>
          <w:highlight w:val="green"/>
        </w:rPr>
        <w:t>.]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SRS_IOTHUBTRANSPORTTHTTP_02_008: [</w:t>
      </w:r>
      <w:r w:rsidRPr="002F230D">
        <w:rPr>
          <w:rFonts w:ascii="Consolas" w:hAnsi="Consolas" w:cs="Consolas"/>
          <w:color w:val="000000"/>
          <w:highlight w:val="green"/>
        </w:rPr>
        <w:t>If creating the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hostname fails then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DD0BC45" w14:textId="54D7DD45" w:rsidR="009265BB" w:rsidRDefault="00E72095" w:rsidP="00FC1FAA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HTTPAPIEX_HANDLE by a call to HTTPAPIEX_Create passing for hostName the hostname so far constructed by IoTHubTransportHttp_Create.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SRS_IOTHUBTRANSPORTTHTTP_02_010: [</w:t>
      </w:r>
      <w:r w:rsidRPr="002F230D">
        <w:rPr>
          <w:rFonts w:ascii="Consolas" w:hAnsi="Consolas" w:cs="Consolas"/>
          <w:color w:val="000000"/>
          <w:highlight w:val="green"/>
        </w:rPr>
        <w:t>If creating the HTTPAPIEX_HANDLE fails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6BDF659" w14:textId="42149530" w:rsidR="00B9285D" w:rsidRPr="002F230D" w:rsidRDefault="00B9285D" w:rsidP="00B9285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0396FE3D" w14:textId="69F0E515" w:rsidR="00F2042C" w:rsidRDefault="00B9285D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</w:t>
      </w:r>
      <w:r w:rsidRPr="002F230D">
        <w:rPr>
          <w:highlight w:val="green"/>
        </w:rPr>
        <w:t xml:space="preserve">Authorization": </w:t>
      </w:r>
      <w:r w:rsidR="003D6B7D">
        <w:rPr>
          <w:rFonts w:ascii="Consolas" w:hAnsi="Consolas" w:cs="Consolas"/>
          <w:color w:val="000000"/>
          <w:highlight w:val="green"/>
        </w:rPr>
        <w:t>""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0BEF924" w14:textId="2AAC2A8E" w:rsidR="00143377" w:rsidRDefault="00143377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 xml:space="preserve">SRS_IOTHUBTRANSPORTTHTTP_02_060: [If creating 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</w:t>
      </w:r>
      <w:r w:rsidRPr="00143377">
        <w:rPr>
          <w:rFonts w:ascii="Consolas" w:hAnsi="Consolas" w:cs="Consolas"/>
          <w:color w:val="000000"/>
          <w:highlight w:val="green"/>
        </w:rPr>
        <w:t>then IoTHubTransportHttp_Create shall fail and return NULL.</w:t>
      </w:r>
      <w:r w:rsidRPr="00143377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EE14EAB" w14:textId="0F263E32" w:rsidR="0058655D" w:rsidRPr="00A45421" w:rsidRDefault="00A45421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SRS_IOTHUBTRANSPORTTHTTP_02_061: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a STRING containing: "/devices/" + 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URL_ENCODED(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device id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)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+"/messages/deviceBound/" called abandonHTTPrelativePathBegin.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AE31A1C" w14:textId="11EB5099" w:rsidR="00DE6106" w:rsidRDefault="009D656E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SRS_IOTHUBTRANSPORTTHTTP_02_062: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creating the abandonHTTPrelativePathBegin fails then IoTHubTransportHttp_Create shall fail and return NULL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F32186" w14:textId="65CC6492" w:rsidR="000626BC" w:rsidRPr="00B964D6" w:rsidRDefault="00912C7C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URL_EncodeString with an argument of device id.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0626BC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encode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9C2D02">
        <w:rPr>
          <w:rFonts w:ascii="Consolas" w:eastAsia="Times New Roman" w:hAnsi="Consolas" w:cs="Consolas"/>
          <w:color w:val="000000"/>
          <w:sz w:val="20"/>
          <w:szCs w:val="20"/>
        </w:rPr>
        <w:t xml:space="preserve">  The result of the URL_EncodeString shall be known as keyName.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SRS_IOTHUBTRANSPORTTHTTP_06_003: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STRING_clone using the previously created hostname.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F6380F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SRS_IOTHUBTRANSPORTTHTTP_06_004: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clone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clone shall be known as uriResouce.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SRS_IOTHUBTRANSPORTTHTTP_06_005: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 with arguments uriResource and the string "/devices/".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F477DC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SRS_IOTHUBTRANSPORTTHTTP_06_006: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concat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SRS_IOTHUBTRANSPORTTHTTP_06_007: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STRING_concat_with_STRING with arguments uriResource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893C15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SRS_IOTHUBTRANSPORTTHTTP_06_008: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STRING_concat_with_STRING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SRS_IOTHUBTRANSPORTTHTTP_06_009: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STRING_construct with an argument of config-&gt;upperConfig-&gt;deviceKey.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CA588D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SRS_IOTHUBTRANSPORTTHTTP_06_010: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STRING_construct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STRING_construct shall be known as key.  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SRS_IOTHUBTRANSPORTTHTTP_06_013: [</w:t>
      </w:r>
      <w:r w:rsidR="00103FE2" w:rsidRPr="0044331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keyName is shortened to zero length, if that fails then IoTHubTransportHttp_Create shall fail and return NULL.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103FE2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 xml:space="preserve">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HTTPAPIEX_SAS_Create with arguments key, uriResource,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HTTPAPIEX_SAS_Create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4E70E19" w14:textId="29E95471" w:rsidR="009B75BD" w:rsidRPr="00015EE3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SRS_IOTHUBTRANSPORTTHTTP_02_011: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</w:t>
      </w:r>
      <w:r w:rsidR="00313080" w:rsidRPr="002F230D">
        <w:rPr>
          <w:rFonts w:ascii="Consolas" w:hAnsi="Consolas" w:cs="Consolas"/>
          <w:color w:val="000000"/>
          <w:highlight w:val="green"/>
        </w:rPr>
        <w:t>set a flag called "DoWork_Pull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313080" w:rsidRPr="002F230D">
        <w:rPr>
          <w:rFonts w:ascii="Consolas" w:hAnsi="Consolas" w:cs="Consolas"/>
          <w:color w:val="000000"/>
          <w:highlight w:val="green"/>
        </w:rPr>
        <w:t xml:space="preserve">" to false, </w:t>
      </w:r>
      <w:r w:rsidRPr="002F230D">
        <w:rPr>
          <w:rFonts w:ascii="Consolas" w:hAnsi="Consolas" w:cs="Consolas"/>
          <w:color w:val="000000"/>
          <w:highlight w:val="green"/>
        </w:rPr>
        <w:t>succeed and return a non-NULL value.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A374C33" w14:textId="53AE5363" w:rsidR="00FC1FAA" w:rsidRPr="00CA51F6" w:rsidRDefault="00FC1FAA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0FA6CE9" w14:textId="482DD319" w:rsidR="00CA51F6" w:rsidRPr="00CA51F6" w:rsidRDefault="00CA51F6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987D45A" w14:textId="276D8F16" w:rsidR="00CA51F6" w:rsidRDefault="006E58F2" w:rsidP="00015EE3">
      <w:pPr>
        <w:pStyle w:val="Heading1"/>
      </w:pPr>
      <w:r>
        <w:t>IoTHubTransportHttp_Destroy</w:t>
      </w:r>
    </w:p>
    <w:p w14:paraId="5C2FA77D" w14:textId="2B394E90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116FA30" w14:textId="77777777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5E7BBC1" w14:textId="5EB44909" w:rsidR="009D1D37" w:rsidRPr="00E72095" w:rsidRDefault="00E72095" w:rsidP="004031A9">
      <w:pPr>
        <w:spacing w:line="240" w:lineRule="auto"/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IoTHubTransportHttp_Destroy shall do nothing if parameter handle is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IoTHubTransportHttp_Destroy shall free all the resources currently in use.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C486B5E" w14:textId="77777777" w:rsidR="006E58F2" w:rsidRDefault="006E58F2" w:rsidP="004031A9">
      <w:pPr>
        <w:spacing w:line="240" w:lineRule="auto"/>
      </w:pPr>
    </w:p>
    <w:p w14:paraId="4A132F3D" w14:textId="6DD90E76" w:rsidR="006E58F2" w:rsidRDefault="006E58F2" w:rsidP="00015EE3">
      <w:pPr>
        <w:pStyle w:val="Heading1"/>
      </w:pPr>
      <w:r w:rsidRPr="009D30E3">
        <w:t>IoTHubTransportHttp_Subscribe</w:t>
      </w:r>
    </w:p>
    <w:p w14:paraId="3B0CA7FF" w14:textId="0577E384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</w:t>
      </w:r>
    </w:p>
    <w:p w14:paraId="4E168E63" w14:textId="77593822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IoTHubTransportHttp_Subscribe</w:t>
      </w:r>
      <w:r w:rsidDel="009E0CC4">
        <w:t xml:space="preserve"> </w:t>
      </w:r>
      <w:r>
        <w:t xml:space="preserve">instructs the IoTHubHttpTransport to start pulling </w:t>
      </w:r>
      <w:r w:rsidR="00EB2006">
        <w:t>message</w:t>
      </w:r>
      <w:r>
        <w:t>s from the iothub.</w:t>
      </w:r>
    </w:p>
    <w:p w14:paraId="663857ED" w14:textId="3E1DE630" w:rsidR="006E58F2" w:rsidRPr="00E72095" w:rsidRDefault="00E72095" w:rsidP="004031A9">
      <w:pPr>
        <w:spacing w:line="240" w:lineRule="auto"/>
      </w:pPr>
      <w:r w:rsidRPr="002F230D">
        <w:rPr>
          <w:b/>
          <w:highlight w:val="green"/>
        </w:rPr>
        <w:t>SRS_IOTHUBTRANSPORTTHTTP_02_014: [</w:t>
      </w:r>
      <w:r w:rsidRPr="002F230D">
        <w:rPr>
          <w:highlight w:val="green"/>
        </w:rPr>
        <w:t xml:space="preserve">If parameter handle is NULL then </w:t>
      </w:r>
      <w:r w:rsidR="004D415B" w:rsidRPr="002F230D">
        <w:rPr>
          <w:highlight w:val="green"/>
        </w:rPr>
        <w:t>IoTHubTransportHttp_Subscribe</w:t>
      </w:r>
      <w:r w:rsidRPr="002F230D">
        <w:rPr>
          <w:highlight w:val="green"/>
        </w:rPr>
        <w:t xml:space="preserve"> shall fail and return a non-zero value.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AA29CAF" w14:textId="34CB5C53" w:rsidR="006E58F2" w:rsidRPr="00313080" w:rsidRDefault="00313080" w:rsidP="004031A9">
      <w:pPr>
        <w:spacing w:line="240" w:lineRule="auto"/>
      </w:pPr>
      <w:r w:rsidRPr="002F230D">
        <w:rPr>
          <w:b/>
          <w:highlight w:val="green"/>
        </w:rPr>
        <w:lastRenderedPageBreak/>
        <w:t>SRS_IOTHUBTRANSPORTTHTTP_02_056: [</w:t>
      </w:r>
      <w:r w:rsidRPr="002F230D">
        <w:rPr>
          <w:highlight w:val="green"/>
        </w:rPr>
        <w:t>Otherwise, IoTHubTransportHttp_Subscribe shall set the flag called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>s to true and succeed.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E1043BF" w14:textId="77777777" w:rsidR="006E58F2" w:rsidRDefault="006E58F2" w:rsidP="00015EE3">
      <w:pPr>
        <w:pStyle w:val="Heading1"/>
      </w:pPr>
      <w:r w:rsidRPr="009D30E3">
        <w:t>IoTHubTransportHttp_Unsubscribe</w:t>
      </w:r>
    </w:p>
    <w:p w14:paraId="7517DC34" w14:textId="0E62E443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2DBA4ED" w14:textId="78A1AC3F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IoTHubTransportHttp_Unsubscribe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instructs </w:t>
      </w:r>
      <w:r>
        <w:t xml:space="preserve">IoTHubHttpTransport to stop pull </w:t>
      </w:r>
      <w:r w:rsidR="00EB2006">
        <w:t>message</w:t>
      </w:r>
      <w:r>
        <w:t>s from the iothub.</w:t>
      </w:r>
    </w:p>
    <w:p w14:paraId="6106430F" w14:textId="4FBDAB6F" w:rsidR="006E58F2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SRS_IOTHUBTRANSPORTTHTTP_02_016: [</w:t>
      </w:r>
      <w:r w:rsidRPr="002F230D">
        <w:rPr>
          <w:highlight w:val="green"/>
        </w:rPr>
        <w:t xml:space="preserve">If parameter handle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IoTHubTransportHttp_Unsubscribe shall do nothing.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945364" w14:textId="6D59F3C1" w:rsidR="006E58F2" w:rsidRPr="004D415B" w:rsidRDefault="004D415B" w:rsidP="004031A9">
      <w:pPr>
        <w:spacing w:line="240" w:lineRule="auto"/>
      </w:pPr>
      <w:r w:rsidRPr="002F230D">
        <w:rPr>
          <w:b/>
          <w:highlight w:val="green"/>
        </w:rPr>
        <w:t>SRS_IOTHUBTRANSPORTTHTTP_02_058: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it shall set the flag </w:t>
      </w:r>
      <w:r w:rsidRPr="002F230D">
        <w:rPr>
          <w:rFonts w:ascii="Consolas" w:hAnsi="Consolas" w:cs="Consolas"/>
          <w:color w:val="000000"/>
          <w:highlight w:val="green"/>
        </w:rPr>
        <w:t>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 w:rsidDel="00313080">
        <w:rPr>
          <w:highlight w:val="green"/>
        </w:rPr>
        <w:t xml:space="preserve"> </w:t>
      </w:r>
      <w:r w:rsidRPr="002F230D">
        <w:rPr>
          <w:highlight w:val="green"/>
        </w:rPr>
        <w:t>to false.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44ABFCA3" w14:textId="5D55F287" w:rsidR="00C3707F" w:rsidRDefault="00C3707F" w:rsidP="00015EE3">
      <w:pPr>
        <w:pStyle w:val="Heading1"/>
      </w:pPr>
      <w:r w:rsidRPr="009D30E3">
        <w:t>IoTHubTransportHttp_DoWork</w:t>
      </w:r>
    </w:p>
    <w:p w14:paraId="0268141F" w14:textId="7367DF2E" w:rsidR="00BC2B5E" w:rsidRDefault="00C3707F">
      <w:pPr>
        <w:rPr>
          <w:b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CA25E0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r w:rsidR="00BC2B5E">
        <w:rPr>
          <w:b/>
        </w:rPr>
        <w:t xml:space="preserve"> </w:t>
      </w:r>
    </w:p>
    <w:p w14:paraId="5B776FA6" w14:textId="2EE93185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performs all the work of the iothub HTTP transport.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This includes sending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messages, filtering "too big" messages, pulling 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>s, pushing them to the upper layer and conveying the answer from the upper layer to iothub.</w:t>
      </w:r>
    </w:p>
    <w:p w14:paraId="12711BB0" w14:textId="4B9AD22A" w:rsidR="003413F9" w:rsidRPr="00E72095" w:rsidRDefault="00E7209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</w:t>
      </w:r>
      <w:r w:rsidR="00FD642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parameter iotHubClientHandle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immeditely return.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6EF7325" w14:textId="43C790B6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Otherwise, IoTHubTransportHttp shall perform the following actions:</w:t>
      </w:r>
    </w:p>
    <w:p w14:paraId="292B8E48" w14:textId="40EBADFA" w:rsidR="00D27577" w:rsidRPr="00015EE3" w:rsidRDefault="00D27577">
      <w:pPr>
        <w:rPr>
          <w:b/>
        </w:rPr>
      </w:pPr>
      <w:r>
        <w:rPr>
          <w:b/>
        </w:rPr>
        <w:t>"Send</w:t>
      </w:r>
      <w:r w:rsidR="00456B70">
        <w:rPr>
          <w:b/>
        </w:rPr>
        <w:t>Event</w:t>
      </w:r>
      <w:r w:rsidR="0047288A">
        <w:rPr>
          <w:b/>
        </w:rPr>
        <w:t>" a</w:t>
      </w:r>
      <w:r>
        <w:rPr>
          <w:b/>
        </w:rPr>
        <w:t>ction:</w:t>
      </w:r>
    </w:p>
    <w:p w14:paraId="611A29EF" w14:textId="182F747D" w:rsidR="003413F9" w:rsidRPr="002F230D" w:rsidRDefault="00E72095" w:rsidP="00015EE3">
      <w:pPr>
        <w:pStyle w:val="ListParagraph"/>
        <w:numPr>
          <w:ilvl w:val="0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SRS_IOTHUBTRANSPORTTHTTP_02_018: [</w:t>
      </w:r>
      <w:r w:rsidRPr="002F230D">
        <w:rPr>
          <w:highlight w:val="green"/>
        </w:rPr>
        <w:t>It shall inspect the "waitingToSend" DLIST passed in config structure.</w:t>
      </w:r>
      <w:r w:rsidRPr="002F230D">
        <w:rPr>
          <w:b/>
          <w:highlight w:val="green"/>
        </w:rPr>
        <w:t xml:space="preserve">] </w:t>
      </w:r>
    </w:p>
    <w:p w14:paraId="659DA868" w14:textId="177FC8CF" w:rsidR="00D27577" w:rsidRPr="002F230D" w:rsidRDefault="00E72095" w:rsidP="00015EE3">
      <w:pPr>
        <w:pStyle w:val="ListParagraph"/>
        <w:numPr>
          <w:ilvl w:val="1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SRS_IOTHUBTRANSPORTTHTTP_02_019: [</w:t>
      </w:r>
      <w:r w:rsidRPr="002F230D">
        <w:rPr>
          <w:highlight w:val="green"/>
        </w:rPr>
        <w:t xml:space="preserve">If the list is empty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IoTHubTransportHttp_DoWork </w:t>
      </w:r>
      <w:r w:rsidRPr="002F230D">
        <w:rPr>
          <w:highlight w:val="green"/>
        </w:rPr>
        <w:t>shall proceed to the following action.</w:t>
      </w:r>
      <w:r w:rsidRPr="002F230D">
        <w:rPr>
          <w:b/>
          <w:highlight w:val="green"/>
        </w:rPr>
        <w:t xml:space="preserve">] </w:t>
      </w:r>
    </w:p>
    <w:p w14:paraId="166D9BF0" w14:textId="2C7E25FD" w:rsidR="003064BB" w:rsidRPr="00EC7D6E" w:rsidRDefault="003064BB" w:rsidP="00EC7D6E">
      <w:pPr>
        <w:pStyle w:val="Heading2"/>
      </w:pPr>
      <w:r w:rsidRPr="00EC7D6E">
        <w:t xml:space="preserve">Batched </w:t>
      </w:r>
      <w:r w:rsidR="00456B70">
        <w:t>Event</w:t>
      </w:r>
    </w:p>
    <w:p w14:paraId="6505F877" w14:textId="7E843066" w:rsidR="003064BB" w:rsidRDefault="003064BB">
      <w:pPr>
        <w:rPr>
          <w:b/>
        </w:rPr>
      </w:pPr>
      <w:r w:rsidRPr="00EC7D6E">
        <w:rPr>
          <w:b/>
          <w:highlight w:val="green"/>
        </w:rPr>
        <w:t>SRS_IOTHUBTRANSPORTTHTTP_02_101: [</w:t>
      </w:r>
      <w:r w:rsidRPr="00EC7D6E">
        <w:rPr>
          <w:highlight w:val="green"/>
        </w:rPr>
        <w:t xml:space="preserve">If option SetBatching is true then _Dowork shall send batched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3E1008EC" w14:textId="1A6FA04A" w:rsidR="003064BB" w:rsidRPr="00EC7D6E" w:rsidRDefault="003064BB">
      <w:r w:rsidRPr="00EC7D6E">
        <w:rPr>
          <w:b/>
          <w:highlight w:val="green"/>
        </w:rPr>
        <w:t>SRS_IOTHUBTRANSPORTTHTTP_02_102: [</w:t>
      </w:r>
      <w:r w:rsidRPr="00EC7D6E">
        <w:rPr>
          <w:highlight w:val="green"/>
        </w:rPr>
        <w:t>Request HTTP headers shall have the value of "Content-Type" created or updated to "application/vnd.microsoft.iothub.json" by a call to HTTPHeaders_ReplaceHeaderNameValuePair.</w:t>
      </w:r>
      <w:r w:rsidRPr="00EC7D6E">
        <w:rPr>
          <w:b/>
          <w:highlight w:val="green"/>
        </w:rPr>
        <w:t>]</w:t>
      </w:r>
      <w:r>
        <w:rPr>
          <w:b/>
        </w:rPr>
        <w:t xml:space="preserve"> S</w:t>
      </w:r>
      <w:r w:rsidRPr="00EC7D6E">
        <w:rPr>
          <w:b/>
          <w:highlight w:val="green"/>
        </w:rPr>
        <w:t>RS_IOTHUBTRANSPORTTHTTP_02_103: [</w:t>
      </w:r>
      <w:r w:rsidRPr="00EC7D6E">
        <w:rPr>
          <w:highlight w:val="green"/>
        </w:rPr>
        <w:t>If updating Content-Type fails for any reason, then _DoWork shall advance to the next action.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04BD36AC" w14:textId="15358E85" w:rsidR="00E6212F" w:rsidRDefault="00914923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SRS_IOTHUBTRANSPORTTHTTP_02_070: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build the following string:[{"body":"base64 encoding of the message1 content"},{"body":"base64 encoding of the message2 content"}...]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120F983" w14:textId="34EEDF1A" w:rsidR="00EC7D6E" w:rsidRPr="00456B70" w:rsidRDefault="004F3B08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SRS_IOTHUBTRANSPORTTHTTP_02_113: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a messages to be send has type IOTHUBMESSAGE_STRING, then its serialization shall be {"body":"JSON encoding of the string", "base64Encoded":false}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5FEF6907" w14:textId="4DED9AC7" w:rsidR="00F9676C" w:rsidRDefault="00F9676C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SRS_IOTHUBTRANSPORTTHTTP_02_075: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IoTHubMessage 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has properties, then they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shall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serialized at the same level as "body"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using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following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pattern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: "properties":{"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name1":"value1","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name2":"value2"}</w:t>
      </w:r>
      <w:r w:rsidR="008822ED"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8F43B0C" w14:textId="79459FB4" w:rsidR="00626D47" w:rsidRPr="00626D47" w:rsidRDefault="00626D47" w:rsidP="00626D47">
      <w:r w:rsidRPr="00EB2006">
        <w:rPr>
          <w:b/>
          <w:highlight w:val="green"/>
        </w:rPr>
        <w:t>SRS_IOTHUBTRANSPORTTHTTP_02_118: [</w:t>
      </w:r>
      <w:r w:rsidRP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shall be limited to 255KB - 1 byte.</w:t>
      </w:r>
      <w:r w:rsidRPr="00EB20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SRS_IOTHUBTRANSPORTTHTTP_02_119: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 SRS_IOTHUBTRANSPORTTHTTP_02_120: [</w:t>
      </w:r>
      <w:r w:rsidRPr="00EB2006">
        <w:rPr>
          <w:highlight w:val="green"/>
        </w:rPr>
        <w:t>Every property name shall add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36A073C7" w14:textId="20EA2B2B" w:rsidR="00C07F9B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384 is a magic overhead added by the service with every message in a batch.</w:t>
      </w:r>
    </w:p>
    <w:p w14:paraId="1E258849" w14:textId="51176D72" w:rsidR="00B35A8D" w:rsidRPr="00EB2006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16 is a magic overhead added by the service to every </w:t>
      </w:r>
      <w:r w:rsidR="0047393F">
        <w:rPr>
          <w:rFonts w:ascii="Consolas" w:eastAsia="Times New Roman" w:hAnsi="Consolas" w:cs="Consolas"/>
          <w:color w:val="000000"/>
          <w:sz w:val="20"/>
          <w:szCs w:val="20"/>
        </w:rPr>
        <w:t>property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43185AD8" w14:textId="3F3504DD" w:rsidR="008822ED" w:rsidRPr="008822ED" w:rsidRDefault="008822E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SRS_IOTHUBTRANSPORTTHTTP_02_076: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 does not have properties, then "properties":{...} shall be missing from the payload.</w:t>
      </w: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1B0C93" w14:textId="77CDA3F5" w:rsidR="000F3482" w:rsidRPr="00914923" w:rsidRDefault="00914923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</w:t>
      </w:r>
      <w:r w:rsidR="001A045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size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to exceed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 </w:t>
      </w:r>
      <w:r w:rsidR="002F042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message size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limit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it shall be removed from waitingToSend, an</w:t>
      </w: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d </w:t>
      </w:r>
      <w:r w:rsidR="00CB2698" w:rsidRPr="00700B1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IoTHubClient_LL_SendComplete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be called. Parameter PDLIST_ENTRY completed shall point to a list containing only the oldest item, and parameter IOTHUB_BATCHSTATE result shall be set to IOTHUB_BATCHSTATE_FAILED.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6CCF2" w14:textId="2F21CE43" w:rsidR="009265BB" w:rsidRDefault="0091492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at any point during construction of the string there are errors, IoTHubTransportHttp_DoWork shall use the so far constructed string as payload.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there is no valid payload, IoTHubTransportHttp_DoWork shall advance to the next activity.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7ED833D3" w14:textId="59C4D5A2" w:rsidR="00842A99" w:rsidRPr="000E2BC4" w:rsidRDefault="000E2BC4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Once a final payload has been obtained, 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parameters: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774ABA0" w14:textId="2BA74464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D9BC37D" w14:textId="3041C2ED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81E06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B6AA4D7" w14:textId="6F5A6513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: the request HTTP headers build by IoTHubTransport_Create API</w:t>
      </w:r>
    </w:p>
    <w:p w14:paraId="12DE25BC" w14:textId="2701A27F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batch string build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2769F5A6" w14:textId="5E77B7E5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04C396AA" w14:textId="1E5AB25D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responseHeadearsHandle: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31D6B89D" w14:textId="02D4BB27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responseContent: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50EEA3ED" w14:textId="23FC2292" w:rsidR="00C62DBB" w:rsidRDefault="00C62DBB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1D69F418" w14:textId="6F447B78" w:rsidR="00A42F16" w:rsidRPr="00C62DBB" w:rsidRDefault="00C62DBB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SRS_IOTHUBTRANSPORTTHTTP_02_065: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fails </w:t>
      </w:r>
      <w:r w:rsidR="00A5527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the http status code &gt;=300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not do any other action (it is assumed at the next _DoWork it shall be retried).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240ECF" w14:textId="31419FB5" w:rsidR="00CB2698" w:rsidRPr="00CB2698" w:rsidRDefault="00C62DBB" w:rsidP="00CB2698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does not fail and http status code &lt;300 then IoTHubTransportHttp_DoWork shall call </w:t>
      </w:r>
    </w:p>
    <w:p w14:paraId="5F8051C8" w14:textId="3DD6D88B" w:rsidR="00C62DBB" w:rsidRDefault="00CB2698" w:rsidP="00CB2698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lastRenderedPageBreak/>
        <w:t>IoTHubClient_LL_SendComplete</w:t>
      </w:r>
      <w:r w:rsidR="00C62DBB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Parameter PDLIST_ENTRY completed shall point to a list containing all the items batched, and parameter IOTHUB_BATCHSTATE result shall be set to IOTHUB_BATCHSTATE_OK. The batched items shall be removed from waitingToSend.</w:t>
      </w:r>
      <w:r w:rsidR="00C62DBB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C62DBB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EE4C97B" w14:textId="65DFB9F7" w:rsidR="003064BB" w:rsidRPr="00EC7D6E" w:rsidRDefault="003064BB" w:rsidP="00EC7D6E">
      <w:pPr>
        <w:pStyle w:val="Heading2"/>
      </w:pPr>
      <w:r w:rsidRPr="00EC7D6E">
        <w:t xml:space="preserve">NonBatched </w:t>
      </w:r>
      <w:r w:rsidR="00456B70">
        <w:t>Event</w:t>
      </w:r>
    </w:p>
    <w:p w14:paraId="0C452B38" w14:textId="52EE1797" w:rsidR="003064BB" w:rsidRDefault="00D5108D" w:rsidP="00CB2698">
      <w:pPr>
        <w:rPr>
          <w:b/>
        </w:rPr>
      </w:pPr>
      <w:r w:rsidRPr="00EC7D6E">
        <w:rPr>
          <w:b/>
          <w:highlight w:val="green"/>
        </w:rPr>
        <w:t>SRS_IOTHUBTRANSPORTTHTTP_02_104: [</w:t>
      </w:r>
      <w:r w:rsidRPr="00EC7D6E">
        <w:rPr>
          <w:highlight w:val="green"/>
        </w:rPr>
        <w:t xml:space="preserve">If option SetBatching is false then _Dowork shall send individual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21D3E4B8" w14:textId="02EAE0F3" w:rsidR="00C538E0" w:rsidRPr="00EB2006" w:rsidRDefault="001D402A" w:rsidP="00CB2698">
      <w:pPr>
        <w:rPr>
          <w:highlight w:val="green"/>
        </w:rPr>
      </w:pPr>
      <w:r w:rsidRPr="00EB2006">
        <w:rPr>
          <w:b/>
          <w:highlight w:val="green"/>
        </w:rPr>
        <w:t>SRS_IOTHUBTRANSPORTTHTTP_02_121: [</w:t>
      </w:r>
      <w:r w:rsidRPr="00EB2006">
        <w:rPr>
          <w:highlight w:val="green"/>
        </w:rPr>
        <w:t>The message size shall be limited to 255KB -1 bytes.</w:t>
      </w:r>
      <w:r w:rsidRPr="00EB2006">
        <w:rPr>
          <w:b/>
          <w:highlight w:val="green"/>
        </w:rPr>
        <w:t xml:space="preserve">] </w:t>
      </w:r>
    </w:p>
    <w:p w14:paraId="553B583A" w14:textId="755E868B" w:rsidR="00777878" w:rsidRPr="001D402A" w:rsidRDefault="001D402A" w:rsidP="00CB2698">
      <w:r w:rsidRPr="00EB2006">
        <w:rPr>
          <w:b/>
          <w:highlight w:val="green"/>
        </w:rPr>
        <w:t>SRS_IOTHUBTRANSPORTTHTTP_02_122: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</w:t>
      </w:r>
      <w:r w:rsidRPr="00EB2006">
        <w:rPr>
          <w:b/>
          <w:highlight w:val="red"/>
        </w:rPr>
        <w:t xml:space="preserve"> </w:t>
      </w:r>
      <w:r w:rsidRPr="00EB2006">
        <w:rPr>
          <w:b/>
          <w:highlight w:val="green"/>
        </w:rPr>
        <w:t>SRS_IOTHUBTRANSPORTTHTTP_02_123: [</w:t>
      </w:r>
      <w:r w:rsidRPr="00EB2006">
        <w:rPr>
          <w:highlight w:val="green"/>
        </w:rPr>
        <w:t>Every property name shall add 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18F7FCEE" w14:textId="4FAF8513" w:rsidR="00EC633A" w:rsidRPr="00D5108D" w:rsidRDefault="00EC633A" w:rsidP="00EC633A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SRS_IOTHUBTRANSPORTTHTTP_02_109: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to exceed </w:t>
      </w:r>
      <w:r w:rsidR="00B34DA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limit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then it shall be removed from waitingToSend, and IoTHubClient_LL_SendComplete shall be called. Parameter PDLIST_ENTRY completed shall point to a list containing only the oldest item, and parameter IOTHUB_BATCHSTATE result shall be set to IOTHUB_BATCHSTATE_FAILED.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E7A1F0" w14:textId="130BD40D" w:rsidR="003064BB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SRS_IOTHUBTRANSPORTTHTTP_02_105: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A clone of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 shall be created.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SRS_IOTHUBTRANSPORTTHTTP_02_106: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cloned HTTP headers shall have the HTTP header "Content-Type" set to "application/octet-stream".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3C2B42" w14:textId="68F80F42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SRS_IOTHUBTRANSPORTTHTTP_02_107: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Every message property "property":"value" shall be added to the HTTP headers as an individual header "iothub-app-property":"value".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ED16FD3" w14:textId="64688AD7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SRS_IOTHUBTRANSPORTTHTTP_02_108: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any HTTP header operation fails, _DoWork shall advance to the next action.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F743C51" w14:textId="6AD6BEE2" w:rsidR="00D75AB7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SRS_IOTHUBTRANSPORTTHTTP_02_110: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HTTPAPIEX_SAS_ExecuteRequest passing the following parameters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A5EECC4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6AE0D8C" w14:textId="47D2A22E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E4A6E60" w14:textId="608EEA05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>HTTP headers containing the application properties</w:t>
      </w:r>
    </w:p>
    <w:p w14:paraId="687953C1" w14:textId="30200633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 xml:space="preserve">oldest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IoTHubMessage.</w:t>
      </w:r>
    </w:p>
    <w:p w14:paraId="118F0F1F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3843E357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responseHeadearsHandle: NULL</w:t>
      </w:r>
    </w:p>
    <w:p w14:paraId="509E0CD3" w14:textId="1F755A99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responseContent: NULL</w:t>
      </w:r>
    </w:p>
    <w:p w14:paraId="0ABAC091" w14:textId="70B6D0F4" w:rsidR="00D5108D" w:rsidRPr="00EC7D6E" w:rsidRDefault="00D5108D" w:rsidP="00D75AB7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SRS_IOTHUBTRANSPORTTHTTP_02_111: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HTTPAPIEX_SAS_ExecuteRequest fails or the http status code &gt;=300 then IoTHubTransportHttp_DoWork shall not do any other action (it is assumed at the next _DoWork it shall be retried).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36886C1" w14:textId="61FD06B4" w:rsidR="00D5108D" w:rsidRPr="00D5108D" w:rsidRDefault="00D5108D" w:rsidP="00D5108D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SRS_IOTHUBTRANSPORTTHTTP_02_112: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HTTPAPIEX_SAS_ExecuteRequest does not fail and http status code &lt;300 then IoTHubTransportHttp_DoWork shall call IoTHubClient_LL_SendComplete. Parameter PDLIST_ENTRY completed shall point to a list the item send, and parameter IOTHUB_BATCHSTATE result shall be set to IOTHUB_BATCHSTATE_</w:t>
      </w:r>
      <w:r w:rsidR="007A40F4"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SUCCESS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The item shall be removed from waitingToSend.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BA436B8" w14:textId="431D7F47" w:rsidR="00E72095" w:rsidRDefault="0047288A">
      <w:pPr>
        <w:rPr>
          <w:b/>
        </w:rPr>
      </w:pPr>
      <w:r>
        <w:rPr>
          <w:b/>
        </w:rPr>
        <w:lastRenderedPageBreak/>
        <w:t>"Execute</w:t>
      </w:r>
      <w:r w:rsidR="00EB2006">
        <w:rPr>
          <w:b/>
        </w:rPr>
        <w:t>Message</w:t>
      </w:r>
      <w:r>
        <w:rPr>
          <w:b/>
        </w:rPr>
        <w:t>" action:</w:t>
      </w:r>
    </w:p>
    <w:p w14:paraId="0392DC74" w14:textId="5DA896F7" w:rsidR="00313080" w:rsidRPr="00E972E0" w:rsidRDefault="00313080">
      <w:r w:rsidRPr="002F230D">
        <w:rPr>
          <w:b/>
          <w:highlight w:val="green"/>
        </w:rPr>
        <w:t>SRS_IOTHUBTRANSPORTTHTTP_02_057: [</w:t>
      </w:r>
      <w:r w:rsidRPr="002F230D">
        <w:rPr>
          <w:highlight w:val="green"/>
        </w:rPr>
        <w:t>If flag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 xml:space="preserve"> is set to false then _DoWork shall advance to the next action.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390F6769" w14:textId="3D98B8FF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SRS_IOTHUBTRANSPORTTHTTP_02_036: [</w:t>
      </w:r>
      <w:r w:rsidR="00313080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</w:t>
      </w:r>
      <w:r w:rsidR="00313080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</w:t>
      </w:r>
    </w:p>
    <w:p w14:paraId="1EFF062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requestType: GET</w:t>
      </w:r>
    </w:p>
    <w:p w14:paraId="389BEC4C" w14:textId="27B46935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relativePath: the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relative path</w:t>
      </w:r>
    </w:p>
    <w:p w14:paraId="2D32BE84" w14:textId="4F34EA2C" w:rsidR="0072518C" w:rsidRPr="002F230D" w:rsidRDefault="0072518C" w:rsidP="00B9285D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requestHttpHeadersHandle: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</w:t>
      </w:r>
      <w:r w:rsidR="00B9285D" w:rsidRPr="002F230D" w:rsidDel="00B9285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created by _Create</w:t>
      </w:r>
    </w:p>
    <w:p w14:paraId="0EC38CE5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requestContent: NULL</w:t>
      </w:r>
    </w:p>
    <w:p w14:paraId="7F00F6D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statusCode: a pointer to unsigned int which shall be later examined</w:t>
      </w:r>
    </w:p>
    <w:p w14:paraId="630AAB8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responseHeadearsHandle: a new instance of HTTP headers</w:t>
      </w:r>
    </w:p>
    <w:p w14:paraId="6D25CCE1" w14:textId="01EAB2B4" w:rsidR="00D81E06" w:rsidRPr="0072518C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responseContent: a new instance of buffer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0DE121A" w14:textId="26FDEB1A" w:rsidR="00D81E06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call to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did not executed successfully or building any part of the prerequisites of the call fails, then _DoWork shall advance to the next action in this description.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FED83E" w14:textId="7630FD76" w:rsidR="00C9501F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executed successfully then status code shall be examined. Any status code different than 20</w:t>
      </w:r>
      <w:r w:rsidR="00B53F5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0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causes _DoWork to advance to the next action.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DA475CD" w14:textId="77777777" w:rsidR="00B964D6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SRS_IOTHUBTRANSPORTTHTTP_02_039: [</w:t>
      </w:r>
      <w:r w:rsidRPr="002F230D">
        <w:rPr>
          <w:rFonts w:ascii="Consolas" w:hAnsi="Consolas" w:cs="Consolas"/>
          <w:color w:val="000000"/>
          <w:highlight w:val="green"/>
        </w:rPr>
        <w:t xml:space="preserve">If status code is 200, then _DoWork shall </w:t>
      </w:r>
      <w:r w:rsidR="00262BA9" w:rsidRPr="002F230D">
        <w:rPr>
          <w:rFonts w:ascii="Consolas" w:hAnsi="Consolas" w:cs="Consolas"/>
          <w:color w:val="000000"/>
          <w:highlight w:val="green"/>
        </w:rPr>
        <w:t xml:space="preserve">make a copy of </w:t>
      </w:r>
      <w:r w:rsidRPr="002F230D">
        <w:rPr>
          <w:rFonts w:ascii="Consolas" w:hAnsi="Consolas" w:cs="Consolas"/>
          <w:color w:val="000000"/>
          <w:highlight w:val="green"/>
        </w:rPr>
        <w:t>the value of the "</w:t>
      </w:r>
      <w:r w:rsidR="002F6102" w:rsidRPr="002F230D">
        <w:rPr>
          <w:rFonts w:ascii="Consolas" w:hAnsi="Consolas" w:cs="Consolas"/>
          <w:color w:val="000000"/>
          <w:highlight w:val="green"/>
        </w:rPr>
        <w:t>ET</w:t>
      </w:r>
      <w:r w:rsidR="00221BAD" w:rsidRPr="002F230D">
        <w:rPr>
          <w:rFonts w:ascii="Consolas" w:hAnsi="Consolas" w:cs="Consolas"/>
          <w:color w:val="000000"/>
          <w:highlight w:val="green"/>
        </w:rPr>
        <w:t>ag</w:t>
      </w:r>
      <w:r w:rsidRPr="002F230D">
        <w:rPr>
          <w:rFonts w:ascii="Consolas" w:hAnsi="Consolas" w:cs="Consolas"/>
          <w:color w:val="000000"/>
          <w:highlight w:val="green"/>
        </w:rPr>
        <w:t>" http header.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SRS_IOTHUBTRANSPORTTHTTP_02_040: [</w:t>
      </w:r>
      <w:r w:rsidRPr="002F230D">
        <w:rPr>
          <w:rFonts w:ascii="Consolas" w:hAnsi="Consolas" w:cs="Consolas"/>
          <w:color w:val="000000"/>
          <w:highlight w:val="green"/>
        </w:rPr>
        <w:t>If no such header is found</w:t>
      </w:r>
      <w:r w:rsidR="001F2013">
        <w:rPr>
          <w:rFonts w:ascii="Consolas" w:hAnsi="Consolas" w:cs="Consolas"/>
          <w:color w:val="000000"/>
          <w:highlight w:val="green"/>
        </w:rPr>
        <w:t xml:space="preserve"> or is invalid</w:t>
      </w:r>
      <w:r w:rsidRPr="002F230D">
        <w:rPr>
          <w:rFonts w:ascii="Consolas" w:hAnsi="Consolas" w:cs="Consolas"/>
          <w:color w:val="000000"/>
          <w:highlight w:val="green"/>
        </w:rPr>
        <w:t>, then _DoWork shall advance to the next action.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B5D1E39" w14:textId="77777777" w:rsidR="00632730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SRS_IOTHUBTRANSPORTTHTTP_02_041: [</w:t>
      </w:r>
      <w:r w:rsidRPr="002F230D">
        <w:rPr>
          <w:rFonts w:ascii="Consolas" w:hAnsi="Consolas" w:cs="Consolas"/>
          <w:color w:val="000000"/>
          <w:highlight w:val="green"/>
        </w:rPr>
        <w:t>_DoWork shall assemble an IOTHUBMESSAGE_HANDLE from the received HTTP content (using the responseContent buffer).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SRS_IOTHUBTRANSPORTTHTTP_02_087: [</w:t>
      </w:r>
      <w:r w:rsidR="00701F5B" w:rsidRPr="007D79E0">
        <w:rPr>
          <w:rFonts w:ascii="Consolas" w:hAnsi="Consolas" w:cs="Consolas"/>
          <w:color w:val="000000"/>
          <w:highlight w:val="green"/>
        </w:rPr>
        <w:t>All the HTTP headers of the form iothub-app-name:somecontent shall be transformed in message properties {name, somecontent}.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]</w:t>
      </w:r>
      <w:r w:rsidR="00701F5B">
        <w:rPr>
          <w:rFonts w:ascii="Consolas" w:hAnsi="Consolas" w:cs="Consolas"/>
          <w:b/>
          <w:color w:val="000000"/>
        </w:rPr>
        <w:t xml:space="preserve"> </w:t>
      </w:r>
    </w:p>
    <w:p w14:paraId="38ABF4F1" w14:textId="1E3B8CD1" w:rsidR="00632730" w:rsidRPr="00AD3E67" w:rsidRDefault="0063273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AD3E67">
        <w:rPr>
          <w:rFonts w:ascii="Consolas" w:hAnsi="Consolas" w:cs="Consolas"/>
          <w:b/>
          <w:color w:val="000000"/>
          <w:highlight w:val="green"/>
        </w:rPr>
        <w:t>SRS_IOTHUBTRANSPORTTHTTP_07_008: [</w:t>
      </w:r>
      <w:r w:rsidRPr="00AD3E67">
        <w:rPr>
          <w:rFonts w:ascii="Consolas" w:hAnsi="Consolas" w:cs="Consolas"/>
          <w:color w:val="000000"/>
          <w:highlight w:val="green"/>
          <w:rPrChange w:id="0" w:author="Jelani Brandon" w:date="2015-10-22T17:02:00Z">
            <w:rPr>
              <w:rFonts w:ascii="Consolas" w:hAnsi="Consolas" w:cs="Consolas"/>
              <w:b/>
              <w:color w:val="000000"/>
              <w:highlight w:val="green"/>
            </w:rPr>
          </w:rPrChange>
        </w:rPr>
        <w:t xml:space="preserve">The HTTP header </w:t>
      </w:r>
      <w:ins w:id="1" w:author="Jelani Brandon" w:date="2015-10-22T17:02:00Z">
        <w:r w:rsidR="00AD3E67">
          <w:rPr>
            <w:rFonts w:ascii="Consolas" w:hAnsi="Consolas" w:cs="Consolas"/>
            <w:color w:val="000000"/>
            <w:highlight w:val="green"/>
          </w:rPr>
          <w:t xml:space="preserve">value </w:t>
        </w:r>
      </w:ins>
      <w:r w:rsidRPr="00AD3E67">
        <w:rPr>
          <w:rFonts w:ascii="Consolas" w:hAnsi="Consolas" w:cs="Consolas"/>
          <w:color w:val="000000"/>
          <w:highlight w:val="green"/>
          <w:rPrChange w:id="2" w:author="Jelani Brandon" w:date="2015-10-22T17:02:00Z">
            <w:rPr>
              <w:rFonts w:ascii="Consolas" w:hAnsi="Consolas" w:cs="Consolas"/>
              <w:b/>
              <w:color w:val="000000"/>
              <w:highlight w:val="green"/>
            </w:rPr>
          </w:rPrChange>
        </w:rPr>
        <w:t xml:space="preserve">of iothub-messageid shall be set in the </w:t>
      </w:r>
      <w:del w:id="3" w:author="Jelani Brandon" w:date="2015-10-22T17:02:00Z">
        <w:r w:rsidRPr="00AD3E67" w:rsidDel="00AD3E67">
          <w:rPr>
            <w:rFonts w:ascii="Consolas" w:hAnsi="Consolas" w:cs="Consolas"/>
            <w:color w:val="000000"/>
            <w:highlight w:val="green"/>
            <w:rPrChange w:id="4" w:author="Jelani Brandon" w:date="2015-10-22T17:02:00Z">
              <w:rPr>
                <w:rFonts w:ascii="Consolas" w:hAnsi="Consolas" w:cs="Consolas"/>
                <w:b/>
                <w:color w:val="000000"/>
                <w:highlight w:val="green"/>
              </w:rPr>
            </w:rPrChange>
          </w:rPr>
          <w:delText>MessageId</w:delText>
        </w:r>
      </w:del>
      <w:ins w:id="5" w:author="Jelani Brandon" w:date="2015-10-22T17:02:00Z">
        <w:r w:rsidR="00AD3E67">
          <w:rPr>
            <w:rFonts w:ascii="Consolas" w:hAnsi="Consolas" w:cs="Consolas"/>
            <w:color w:val="000000"/>
            <w:highlight w:val="green"/>
          </w:rPr>
          <w:t>IoTHub_SetMessageId</w:t>
        </w:r>
      </w:ins>
      <w:bookmarkStart w:id="6" w:name="_GoBack"/>
      <w:bookmarkEnd w:id="6"/>
      <w:r w:rsidRPr="00AD3E67">
        <w:rPr>
          <w:rFonts w:ascii="Consolas" w:hAnsi="Consolas" w:cs="Consolas"/>
          <w:b/>
          <w:color w:val="000000"/>
          <w:highlight w:val="green"/>
        </w:rPr>
        <w:t>.]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BFB9B36" w14:textId="5E5D344A" w:rsid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SRS_IOTHUBTRANSPORTTHTTP_02_042: [</w:t>
      </w:r>
      <w:r w:rsidRPr="002F230D">
        <w:rPr>
          <w:rFonts w:ascii="Consolas" w:hAnsi="Consolas" w:cs="Consolas"/>
          <w:color w:val="000000"/>
          <w:highlight w:val="green"/>
        </w:rPr>
        <w:t>If assembling the message fails in any way, then _DoWork shall "abandon" the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SRS_IOTHUBTRANSPORTTHTTP_02_043: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_DoWork shall call </w:t>
      </w:r>
      <w:r w:rsidR="00F64251" w:rsidRPr="00E95EB3">
        <w:rPr>
          <w:rFonts w:ascii="Consolas" w:hAnsi="Consolas" w:cs="Consolas"/>
          <w:color w:val="000000"/>
          <w:highlight w:val="green"/>
        </w:rPr>
        <w:t>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F64251" w:rsidRPr="00E95EB3">
        <w:rPr>
          <w:rFonts w:ascii="Consolas" w:hAnsi="Consolas" w:cs="Consolas"/>
          <w:color w:val="000000"/>
          <w:highlight w:val="green"/>
        </w:rPr>
        <w:t>Callback</w:t>
      </w:r>
      <w:r w:rsidR="00F64251" w:rsidRPr="00F64251" w:rsidDel="00F64251">
        <w:rPr>
          <w:rFonts w:ascii="Consolas" w:hAnsi="Consolas" w:cs="Consolas"/>
          <w:color w:val="000000"/>
          <w:highlight w:val="green"/>
        </w:rPr>
        <w:t xml:space="preserve"> </w:t>
      </w:r>
      <w:r w:rsidRPr="00F64251">
        <w:rPr>
          <w:rFonts w:ascii="Consolas" w:hAnsi="Consolas" w:cs="Consolas"/>
          <w:color w:val="000000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 xml:space="preserve">with parameters handle = iotHubClientHandle and </w:t>
      </w:r>
      <w:r w:rsidR="00EB2006">
        <w:rPr>
          <w:rFonts w:ascii="Consolas" w:hAnsi="Consolas" w:cs="Consolas"/>
          <w:color w:val="000000"/>
          <w:highlight w:val="green"/>
        </w:rPr>
        <w:t>m</w:t>
      </w:r>
      <w:r w:rsidRPr="002F230D">
        <w:rPr>
          <w:rFonts w:ascii="Consolas" w:hAnsi="Consolas" w:cs="Consolas"/>
          <w:color w:val="000000"/>
          <w:highlight w:val="green"/>
        </w:rPr>
        <w:t>essage = newly created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701F5B">
        <w:rPr>
          <w:rFonts w:ascii="Consolas" w:hAnsi="Consolas" w:cs="Consolas"/>
          <w:b/>
          <w:color w:val="000000"/>
          <w:highlight w:val="green"/>
        </w:rPr>
        <w:t>SRS_IOTHUBTRANSPORTTHTTP_02_044: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>Callback return</w:t>
      </w:r>
      <w:r w:rsidR="00700B1E">
        <w:rPr>
          <w:rFonts w:ascii="Consolas" w:hAnsi="Consolas" w:cs="Consolas"/>
          <w:color w:val="000000"/>
          <w:highlight w:val="green"/>
        </w:rPr>
        <w:t>s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IOTHUBMESSAGE_ACCEPTED</w:t>
      </w:r>
      <w:r w:rsidRPr="00701F5B">
        <w:rPr>
          <w:rFonts w:ascii="Consolas" w:hAnsi="Consolas" w:cs="Consolas"/>
          <w:color w:val="000000"/>
          <w:highlight w:val="green"/>
        </w:rPr>
        <w:t xml:space="preserve"> then _DoWork shall "</w:t>
      </w:r>
      <w:r w:rsidR="004E3B8C" w:rsidRPr="00701F5B">
        <w:rPr>
          <w:rFonts w:ascii="Consolas" w:hAnsi="Consolas" w:cs="Consolas"/>
          <w:color w:val="000000"/>
          <w:highlight w:val="green"/>
        </w:rPr>
        <w:t>accept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BD71B95" w14:textId="0271359E" w:rsidR="002F230D" w:rsidRDefault="002F230D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IOTHUBMESSAGE_REJECTED</w:t>
      </w:r>
      <w:r w:rsidR="00AB015E"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</w:t>
      </w:r>
      <w:r w:rsidR="00B5067C" w:rsidRPr="00701F5B">
        <w:rPr>
          <w:rFonts w:ascii="Consolas" w:hAnsi="Consolas" w:cs="Consolas"/>
          <w:color w:val="000000"/>
          <w:highlight w:val="green"/>
        </w:rPr>
        <w:t>reject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381E41" w14:textId="4C22AE63" w:rsidR="00AB015E" w:rsidRPr="005A38DC" w:rsidRDefault="005A38D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SRS_IOTHUBTRANSPORTTHTTP_02_079: [</w:t>
      </w:r>
      <w:r w:rsidRPr="00701F5B">
        <w:rPr>
          <w:rFonts w:ascii="Consolas" w:hAnsi="Consolas" w:cs="Consolas"/>
          <w:color w:val="000000"/>
          <w:highlight w:val="green"/>
        </w:rPr>
        <w:t>If 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IOTHUBMESSAGE_ABANDONED</w:t>
      </w:r>
      <w:r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"abandon"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F5186B3" w14:textId="77777777" w:rsidR="00C9501F" w:rsidRDefault="00C9501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475473" w14:textId="5933200A" w:rsidR="00B964D6" w:rsidRPr="00B964D6" w:rsidRDefault="00C9501F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Abandoning a message</w:t>
      </w:r>
      <w:r>
        <w:rPr>
          <w:rFonts w:ascii="Consolas" w:hAnsi="Consolas" w:cs="Consolas"/>
          <w:color w:val="000000"/>
        </w:rPr>
        <w:t>.</w:t>
      </w:r>
      <w:r w:rsidR="00F145DC">
        <w:rPr>
          <w:rFonts w:ascii="Consolas" w:hAnsi="Consolas" w:cs="Consolas"/>
          <w:color w:val="000000"/>
        </w:rPr>
        <w:t xml:space="preserve"> </w:t>
      </w:r>
    </w:p>
    <w:p w14:paraId="3C4C5059" w14:textId="097FA98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SRS_IOTHUBTRANSPORTTHTTP_02_050: 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56B34D3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POST</w:t>
      </w:r>
    </w:p>
    <w:p w14:paraId="37A5D328" w14:textId="16CB568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FA679A" w:rsidRPr="002F230D">
        <w:rPr>
          <w:rFonts w:ascii="Consolas" w:hAnsi="Consolas" w:cs="Consolas"/>
          <w:color w:val="000000"/>
          <w:highlight w:val="green"/>
        </w:rPr>
        <w:t>abandon relative path begin</w:t>
      </w:r>
      <w:r w:rsidRPr="002F230D">
        <w:rPr>
          <w:rFonts w:ascii="Consolas" w:hAnsi="Consolas" w:cs="Consolas"/>
          <w:color w:val="000000"/>
          <w:highlight w:val="green"/>
        </w:rPr>
        <w:t xml:space="preserve"> </w:t>
      </w:r>
      <w:r w:rsidR="005B6504" w:rsidRPr="002F230D">
        <w:rPr>
          <w:rFonts w:ascii="Consolas" w:hAnsi="Consolas" w:cs="Consolas"/>
          <w:color w:val="000000"/>
          <w:highlight w:val="green"/>
        </w:rPr>
        <w:t xml:space="preserve">(as created by _Create)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076176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"/abandon?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6FA2646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3F25FBE" w14:textId="0E663C34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lastRenderedPageBreak/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444FC8FA" w14:textId="6EE37E1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C21B47" w:rsidRPr="002F230D">
        <w:rPr>
          <w:rFonts w:ascii="Consolas" w:hAnsi="Consolas" w:cs="Consolas"/>
          <w:color w:val="000000"/>
          <w:highlight w:val="green"/>
        </w:rPr>
        <w:t>ETag</w:t>
      </w:r>
    </w:p>
    <w:p w14:paraId="43DDE73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32FB7B33" w14:textId="6BA61AD4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examined for logging</w:t>
      </w:r>
    </w:p>
    <w:p w14:paraId="74B22E0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16568E7D" w14:textId="10D44AC6" w:rsidR="00837B49" w:rsidRP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4F74382" w14:textId="4265A23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SRS_IOTHUBTRANSPORTTHTTP_02_052: [</w:t>
      </w:r>
      <w:r w:rsidRPr="002F230D">
        <w:rPr>
          <w:rFonts w:ascii="Consolas" w:hAnsi="Consolas" w:cs="Consolas"/>
          <w:color w:val="000000"/>
          <w:highlight w:val="green"/>
        </w:rPr>
        <w:t>Abandoning the message is considered successful if the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doesn't fail and the statusCode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</w:p>
    <w:p w14:paraId="6CC5BADE" w14:textId="77777777" w:rsidR="0072518C" w:rsidRP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9F90BF0" w14:textId="77777777" w:rsidR="0028552D" w:rsidRDefault="003E349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Accepting a message</w:t>
      </w:r>
      <w:r>
        <w:rPr>
          <w:rFonts w:ascii="Consolas" w:hAnsi="Consolas" w:cs="Consolas"/>
          <w:color w:val="000000"/>
        </w:rPr>
        <w:t xml:space="preserve">. </w:t>
      </w:r>
    </w:p>
    <w:p w14:paraId="4E728B8F" w14:textId="24E232D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</w:rPr>
        <w:t xml:space="preserve">SRS_IOTHUBTRANSPORTTHTTP_02_051: </w:t>
      </w:r>
      <w:r w:rsidRPr="002F230D">
        <w:rPr>
          <w:rFonts w:ascii="Consolas" w:hAnsi="Consolas" w:cs="Consolas"/>
          <w:b/>
          <w:color w:val="000000"/>
          <w:highlight w:val="green"/>
        </w:rPr>
        <w:t>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1B60CF42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DELETE</w:t>
      </w:r>
    </w:p>
    <w:p w14:paraId="6BFBD670" w14:textId="11C2ED48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49140F" w:rsidRPr="002F230D">
        <w:rPr>
          <w:rFonts w:ascii="Consolas" w:hAnsi="Consolas" w:cs="Consolas"/>
          <w:color w:val="000000"/>
          <w:highlight w:val="green"/>
        </w:rPr>
        <w:t xml:space="preserve">abandon relative path begin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B814DA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375E811F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3F8C549C" w14:textId="4C295E1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0596B00E" w14:textId="5D0DCC3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550847" w:rsidRPr="002F230D">
        <w:rPr>
          <w:rFonts w:ascii="Consolas" w:hAnsi="Consolas" w:cs="Consolas"/>
          <w:color w:val="000000"/>
          <w:highlight w:val="green"/>
        </w:rPr>
        <w:t>ETag</w:t>
      </w:r>
    </w:p>
    <w:p w14:paraId="00ECB23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137E03D6" w14:textId="0F387596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6465D506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5CE43292" w14:textId="6A7D5373" w:rsidR="003E349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789EB4FB" w14:textId="500CEBAD" w:rsidR="0072518C" w:rsidRPr="00E972E0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SRS_IOTHUBTRANSPORTTHTTP_02_054: [</w:t>
      </w:r>
      <w:r w:rsidRPr="002F230D">
        <w:rPr>
          <w:rFonts w:ascii="Consolas" w:hAnsi="Consolas" w:cs="Consolas"/>
          <w:color w:val="000000"/>
          <w:highlight w:val="green"/>
        </w:rPr>
        <w:t>Accepting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3097477" w14:textId="7777777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3BC05EF" w14:textId="77777777" w:rsidR="00653262" w:rsidRDefault="00653262" w:rsidP="00653262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67790A">
        <w:rPr>
          <w:rFonts w:ascii="Consolas" w:hAnsi="Consolas" w:cs="Consolas"/>
          <w:b/>
          <w:color w:val="000000"/>
        </w:rPr>
        <w:t>Rejecting a message</w:t>
      </w:r>
    </w:p>
    <w:p w14:paraId="1F3C6A95" w14:textId="1ABA2191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SRS_IOTHUBTRANSPORTTHTTP_02_077: [</w:t>
      </w:r>
      <w:r w:rsidRPr="008B6988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6BD197EA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-requestType: DELETE</w:t>
      </w:r>
    </w:p>
    <w:p w14:paraId="62BDD847" w14:textId="7E15A923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-relativePath: abandon relative path begin + value of ETag +"?reject"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8B6988">
        <w:rPr>
          <w:rFonts w:ascii="Consolas" w:hAnsi="Consolas" w:cs="Consolas"/>
          <w:color w:val="000000"/>
          <w:highlight w:val="green"/>
        </w:rPr>
        <w:t xml:space="preserve">" </w:t>
      </w:r>
    </w:p>
    <w:p w14:paraId="281F07C4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highlight w:val="green"/>
        </w:rPr>
        <w:t xml:space="preserve"> </w:t>
      </w:r>
      <w:r w:rsidRPr="008B6988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979BA3A" w14:textId="05AA219D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5DEA1C9C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>If-Match: value of ETag</w:t>
      </w:r>
    </w:p>
    <w:p w14:paraId="795868D5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4FBA9D41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8B6988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452F936A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4D372A51" w14:textId="77777777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color w:val="000000"/>
          <w:highlight w:val="green"/>
        </w:rPr>
        <w:t>- responseContent: NULL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85F32FA" w14:textId="71A689B8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SRS_IOTHUBTRANSPORTTHTTP_02_078: [</w:t>
      </w:r>
      <w:r w:rsidRPr="008B6988">
        <w:rPr>
          <w:rFonts w:ascii="Consolas" w:hAnsi="Consolas" w:cs="Consolas"/>
          <w:color w:val="000000"/>
          <w:highlight w:val="green"/>
        </w:rPr>
        <w:t>Rejecting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624B55F" w14:textId="77777777" w:rsidR="00653262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94EEBE1" w14:textId="77777777" w:rsidR="00653262" w:rsidRPr="0072518C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C65E29C" w14:textId="59BC5D8B" w:rsidR="00837B49" w:rsidRDefault="00EA0C53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"Last action" action:</w:t>
      </w:r>
      <w:r>
        <w:rPr>
          <w:rFonts w:ascii="Consolas" w:hAnsi="Consolas" w:cs="Consolas"/>
          <w:color w:val="000000"/>
        </w:rPr>
        <w:t xml:space="preserve"> return;</w:t>
      </w:r>
    </w:p>
    <w:p w14:paraId="39709D96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78E0325" w14:textId="2E5B7AFE" w:rsidR="007D4202" w:rsidRDefault="007D4202" w:rsidP="001F2013">
      <w:pPr>
        <w:pStyle w:val="Heading1"/>
      </w:pPr>
      <w:r w:rsidRPr="007D4202">
        <w:t>IoTHubTransportHttp_GetSendStatus</w:t>
      </w:r>
    </w:p>
    <w:p w14:paraId="45182764" w14:textId="77777777" w:rsidR="007D4202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64F1E28" w14:textId="5133A8DF" w:rsidR="007D4202" w:rsidRDefault="007D4202" w:rsidP="007D420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lastRenderedPageBreak/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0120574D" w14:textId="77777777" w:rsidR="00993C8C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</w:p>
    <w:p w14:paraId="0E3C9476" w14:textId="0E201CEF" w:rsidR="007D4202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SRS_IOTHUBTRANSPORTTHTTP_09_001: [</w:t>
      </w:r>
      <w:r w:rsidRPr="001F2013">
        <w:rPr>
          <w:rFonts w:ascii="Consolas" w:hAnsi="Consolas" w:cs="Consolas"/>
          <w:color w:val="000000"/>
          <w:highlight w:val="green"/>
        </w:rPr>
        <w:t>IoTHubTransportHttp_GetSendStatus shall return IOTHUB_CLIENT_INVALID_ARG if called with NULL parameter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0D77FED3" w14:textId="77777777" w:rsidR="007D4202" w:rsidRPr="001F2013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7EA01D4" w14:textId="76A4A609" w:rsidR="00993C8C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SRS_IOTHUBTRANSPORTTHTTP_09_002: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IOTHUB_CLIENT_SEND_STATUS_IDLE if there are currently no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D197A42" w14:textId="77777777" w:rsidR="00993C8C" w:rsidRPr="001F2013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</w:p>
    <w:p w14:paraId="59978E98" w14:textId="2582939E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SRS_IOTHUBTRANSPORTTHTTP_09_003: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IOTHUB_CLIENT_SEND_STATUS_BUSY if there are currently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E933042" w14:textId="77777777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44883D8" w14:textId="6F05D34E" w:rsidR="00275DC9" w:rsidRPr="00275DC9" w:rsidRDefault="00275DC9" w:rsidP="00700B1E">
      <w:pPr>
        <w:pStyle w:val="Heading1"/>
      </w:pPr>
      <w:r w:rsidRPr="00275DC9">
        <w:t>IoTHubTransportHttp_SetOption</w:t>
      </w:r>
    </w:p>
    <w:p w14:paraId="1176DDC4" w14:textId="250A648A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874919" w14:textId="75C453B4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75DC9">
        <w:rPr>
          <w:rFonts w:ascii="Consolas" w:hAnsi="Consolas" w:cs="Consolas"/>
          <w:color w:val="000000"/>
        </w:rPr>
        <w:t>IoTHubTransportHttp_SetOption</w:t>
      </w:r>
      <w:r>
        <w:rPr>
          <w:rFonts w:ascii="Consolas" w:hAnsi="Consolas" w:cs="Consolas"/>
          <w:color w:val="000000"/>
        </w:rPr>
        <w:t xml:space="preserve"> sets the runtime option "optionName" to the value pointed to by value. </w:t>
      </w:r>
    </w:p>
    <w:p w14:paraId="78086980" w14:textId="20CC6F6C" w:rsidR="00275DC9" w:rsidRP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SRS_IOTHUBTRANSPORTTHTTP_02_080: [</w:t>
      </w:r>
      <w:r w:rsidRPr="00700B1E">
        <w:rPr>
          <w:rFonts w:ascii="Consolas" w:hAnsi="Consolas" w:cs="Consolas"/>
          <w:color w:val="000000"/>
          <w:highlight w:val="green"/>
        </w:rPr>
        <w:t>If handle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1189D24" w14:textId="5259AC65" w:rsidR="00275DC9" w:rsidRPr="002A1360" w:rsidRDefault="002A1360" w:rsidP="00275DC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SRS_IOTHUBTRANSPORTTHTTP_02_081: [</w:t>
      </w:r>
      <w:r w:rsidRPr="00700B1E">
        <w:rPr>
          <w:rFonts w:ascii="Consolas" w:hAnsi="Consolas" w:cs="Consolas"/>
          <w:color w:val="000000"/>
          <w:highlight w:val="green"/>
        </w:rPr>
        <w:t>If option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9FA5CF8" w14:textId="65213FF3" w:rsidR="00E440F8" w:rsidRPr="002A1360" w:rsidRDefault="002A1360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SRS_IOTHUBTRANSPORTTHTTP_02_082: [</w:t>
      </w:r>
      <w:r w:rsidRPr="00700B1E">
        <w:rPr>
          <w:rFonts w:ascii="Consolas" w:hAnsi="Consolas" w:cs="Consolas"/>
          <w:color w:val="000000"/>
          <w:highlight w:val="green"/>
        </w:rPr>
        <w:t>If value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8C28E58" w14:textId="016306C8" w:rsidR="004048B4" w:rsidRPr="00800C6D" w:rsidRDefault="00800C6D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C7D6E">
        <w:rPr>
          <w:rFonts w:ascii="Consolas" w:hAnsi="Consolas" w:cs="Consolas"/>
          <w:b/>
          <w:color w:val="000000"/>
          <w:highlight w:val="green"/>
        </w:rPr>
        <w:t>SRS_IOTHUBTRANSPORTTHTTP_02_083: [</w:t>
      </w:r>
      <w:r w:rsidRPr="00EC7D6E">
        <w:rPr>
          <w:rFonts w:ascii="Consolas" w:hAnsi="Consolas" w:cs="Consolas"/>
          <w:color w:val="000000"/>
          <w:highlight w:val="green"/>
        </w:rPr>
        <w:t>If optionName is an option handled by IoTHubTransportHttp then it shall be set.</w:t>
      </w:r>
      <w:r w:rsidRPr="00EC7D6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EF04606" w14:textId="07CFB638" w:rsidR="004048B4" w:rsidRDefault="00800C6D" w:rsidP="00E440F8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SRS_IOTHUBTRANSPORTTHTTP_02_084: [</w:t>
      </w:r>
      <w:r w:rsidRPr="00700B1E">
        <w:rPr>
          <w:rFonts w:ascii="Consolas" w:hAnsi="Consolas" w:cs="Consolas"/>
          <w:color w:val="000000"/>
          <w:highlight w:val="green"/>
        </w:rPr>
        <w:t>Otherwise, IoTHubTransport_Http shall cal</w:t>
      </w:r>
      <w:r w:rsidR="00386FBA" w:rsidRPr="00700B1E">
        <w:rPr>
          <w:rFonts w:ascii="Consolas" w:hAnsi="Consolas" w:cs="Consolas"/>
          <w:color w:val="000000"/>
          <w:highlight w:val="green"/>
        </w:rPr>
        <w:t>l HTTPAPIEX_SetOption with the same parameters and return the translated code.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24BA0C7" w14:textId="4B69E261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SRS_IOTHUBTRANSPORTTHTTP_02_086: [</w:t>
      </w:r>
      <w:r w:rsidRPr="00700B1E">
        <w:rPr>
          <w:rFonts w:ascii="Consolas" w:hAnsi="Consolas" w:cs="Consolas"/>
          <w:color w:val="000000"/>
          <w:highlight w:val="green"/>
        </w:rPr>
        <w:t>The following table translates HTTPAPIEX return codes to IOTHUB_CLIENT_RESULT return codes: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AF031EA" w14:textId="3FB64FDE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86FBA" w14:paraId="0AE94635" w14:textId="77777777" w:rsidTr="00386FBA">
        <w:tc>
          <w:tcPr>
            <w:tcW w:w="4675" w:type="dxa"/>
          </w:tcPr>
          <w:p w14:paraId="598F5B60" w14:textId="5022D77B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 return code</w:t>
            </w:r>
          </w:p>
        </w:tc>
        <w:tc>
          <w:tcPr>
            <w:tcW w:w="4675" w:type="dxa"/>
          </w:tcPr>
          <w:p w14:paraId="6BB14677" w14:textId="28650B44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IOTHUB_CLIENT_RESULT</w:t>
            </w:r>
          </w:p>
        </w:tc>
      </w:tr>
      <w:tr w:rsidR="00386FBA" w14:paraId="0BEEDC46" w14:textId="77777777" w:rsidTr="00386FBA">
        <w:tc>
          <w:tcPr>
            <w:tcW w:w="4675" w:type="dxa"/>
          </w:tcPr>
          <w:p w14:paraId="32372636" w14:textId="0CA6E7D8" w:rsidR="00386FBA" w:rsidRP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HTTPAPIEX_OK</w:t>
            </w:r>
          </w:p>
        </w:tc>
        <w:tc>
          <w:tcPr>
            <w:tcW w:w="4675" w:type="dxa"/>
          </w:tcPr>
          <w:p w14:paraId="08C1BFFC" w14:textId="7A1908C8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IOTHUB_CLIENT_OK</w:t>
            </w:r>
          </w:p>
        </w:tc>
      </w:tr>
      <w:tr w:rsidR="00386FBA" w14:paraId="0A0F93CE" w14:textId="77777777" w:rsidTr="00386FBA">
        <w:tc>
          <w:tcPr>
            <w:tcW w:w="4675" w:type="dxa"/>
          </w:tcPr>
          <w:p w14:paraId="658525F8" w14:textId="5387FB06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HTTPAPIEX_ERROR</w:t>
            </w:r>
          </w:p>
        </w:tc>
        <w:tc>
          <w:tcPr>
            <w:tcW w:w="4675" w:type="dxa"/>
          </w:tcPr>
          <w:p w14:paraId="400E924E" w14:textId="48DE780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  <w:tr w:rsidR="00386FBA" w14:paraId="60D7B777" w14:textId="77777777" w:rsidTr="00386FBA">
        <w:tc>
          <w:tcPr>
            <w:tcW w:w="4675" w:type="dxa"/>
          </w:tcPr>
          <w:p w14:paraId="12A5F4AB" w14:textId="650F1E6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HTTPAPIEX_INVALID</w:t>
            </w:r>
            <w:r w:rsidR="00EE1117">
              <w:rPr>
                <w:rFonts w:ascii="Consolas" w:hAnsi="Consolas" w:cs="Consolas"/>
                <w:color w:val="000000"/>
              </w:rPr>
              <w:t>_</w:t>
            </w:r>
            <w:r>
              <w:rPr>
                <w:rFonts w:ascii="Consolas" w:hAnsi="Consolas" w:cs="Consolas"/>
                <w:color w:val="000000"/>
              </w:rPr>
              <w:t>ARG</w:t>
            </w:r>
          </w:p>
        </w:tc>
        <w:tc>
          <w:tcPr>
            <w:tcW w:w="4675" w:type="dxa"/>
          </w:tcPr>
          <w:p w14:paraId="03A80BC2" w14:textId="2E1765FB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IOTHUB_CLIENT_INVALID_ARG</w:t>
            </w:r>
          </w:p>
        </w:tc>
      </w:tr>
      <w:tr w:rsidR="00386FBA" w14:paraId="4F715369" w14:textId="77777777" w:rsidTr="00386FBA">
        <w:tc>
          <w:tcPr>
            <w:tcW w:w="4675" w:type="dxa"/>
          </w:tcPr>
          <w:p w14:paraId="1934A215" w14:textId="325018A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Any other error code</w:t>
            </w:r>
          </w:p>
        </w:tc>
        <w:tc>
          <w:tcPr>
            <w:tcW w:w="4675" w:type="dxa"/>
          </w:tcPr>
          <w:p w14:paraId="133ABD00" w14:textId="4E0BDE1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</w:tbl>
    <w:p w14:paraId="2EFFA4EF" w14:textId="341168DA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EC51360" w14:textId="2E16D129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9F4C48" w14:textId="7F7A9332" w:rsid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Options currently handled by IoTHubTransportHttp: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53"/>
        <w:gridCol w:w="1076"/>
        <w:gridCol w:w="968"/>
        <w:gridCol w:w="3653"/>
      </w:tblGrid>
      <w:tr w:rsidR="00B90C81" w14:paraId="2D54755F" w14:textId="117577CC" w:rsidTr="00456B70">
        <w:tc>
          <w:tcPr>
            <w:tcW w:w="3653" w:type="dxa"/>
          </w:tcPr>
          <w:p w14:paraId="72A26519" w14:textId="594FA2E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Name</w:t>
            </w:r>
          </w:p>
        </w:tc>
        <w:tc>
          <w:tcPr>
            <w:tcW w:w="1076" w:type="dxa"/>
          </w:tcPr>
          <w:p w14:paraId="5B0D6E7C" w14:textId="45FA5B53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Type</w:t>
            </w:r>
          </w:p>
        </w:tc>
        <w:tc>
          <w:tcPr>
            <w:tcW w:w="968" w:type="dxa"/>
          </w:tcPr>
          <w:p w14:paraId="224C0E66" w14:textId="7C12F458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Default Value</w:t>
            </w:r>
          </w:p>
        </w:tc>
        <w:tc>
          <w:tcPr>
            <w:tcW w:w="3653" w:type="dxa"/>
          </w:tcPr>
          <w:p w14:paraId="62819663" w14:textId="69C2B07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meaning</w:t>
            </w:r>
          </w:p>
        </w:tc>
      </w:tr>
      <w:tr w:rsidR="00B90C81" w14:paraId="485278A4" w14:textId="20734688" w:rsidTr="00456B70">
        <w:tc>
          <w:tcPr>
            <w:tcW w:w="3653" w:type="dxa"/>
          </w:tcPr>
          <w:p w14:paraId="1C278DB0" w14:textId="2ABF2973" w:rsidR="00B90C81" w:rsidRPr="00B90C81" w:rsidRDefault="00B90C81" w:rsidP="00076B1C">
            <w:pPr>
              <w:pStyle w:val="HTMLPreformatted"/>
              <w:jc w:val="right"/>
              <w:rPr>
                <w:rFonts w:ascii="Consolas" w:hAnsi="Consolas" w:cs="Consolas"/>
                <w:color w:val="000000"/>
              </w:rPr>
            </w:pP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SRS_IOTHUBTRANSPORTTHTTP_02_097: [</w:t>
            </w:r>
            <w:r w:rsidR="005234E1" w:rsidRPr="00EC7D6E">
              <w:rPr>
                <w:rFonts w:ascii="Consolas" w:hAnsi="Consolas" w:cs="Consolas"/>
                <w:b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color w:val="000000"/>
                <w:highlight w:val="green"/>
              </w:rPr>
              <w:t>Batching</w:t>
            </w:r>
            <w:r w:rsidR="005234E1" w:rsidRPr="00EC7D6E">
              <w:rPr>
                <w:rFonts w:ascii="Consolas" w:hAnsi="Consolas" w:cs="Consolas"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4735A0D" w14:textId="1E9250A6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bool</w:t>
            </w:r>
          </w:p>
        </w:tc>
        <w:tc>
          <w:tcPr>
            <w:tcW w:w="968" w:type="dxa"/>
          </w:tcPr>
          <w:p w14:paraId="26586830" w14:textId="66017521" w:rsidR="00B90C81" w:rsidRPr="00386FBA" w:rsidRDefault="00083BEB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F</w:t>
            </w:r>
            <w:r w:rsidR="00B90C81">
              <w:rPr>
                <w:rFonts w:ascii="Consolas" w:hAnsi="Consolas" w:cs="Consolas"/>
                <w:color w:val="000000"/>
              </w:rPr>
              <w:t>alse</w:t>
            </w:r>
          </w:p>
        </w:tc>
        <w:tc>
          <w:tcPr>
            <w:tcW w:w="3653" w:type="dxa"/>
          </w:tcPr>
          <w:p w14:paraId="01659ED6" w14:textId="1D65E10D" w:rsidR="00B90C81" w:rsidRPr="00386FBA" w:rsidRDefault="00B90C81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 xml:space="preserve">Set the option to true to enable </w:t>
            </w:r>
            <w:r w:rsidR="00456B70">
              <w:rPr>
                <w:rFonts w:ascii="Consolas" w:hAnsi="Consolas" w:cs="Consolas"/>
                <w:color w:val="000000"/>
              </w:rPr>
              <w:t>event</w:t>
            </w:r>
            <w:r w:rsidR="00C84C54">
              <w:rPr>
                <w:rFonts w:ascii="Consolas" w:hAnsi="Consolas" w:cs="Consolas"/>
                <w:color w:val="000000"/>
              </w:rPr>
              <w:t xml:space="preserve"> </w:t>
            </w:r>
            <w:r>
              <w:rPr>
                <w:rFonts w:ascii="Consolas" w:hAnsi="Consolas" w:cs="Consolas"/>
                <w:color w:val="000000"/>
              </w:rPr>
              <w:t>batch</w:t>
            </w:r>
            <w:r w:rsidR="00C84C54">
              <w:rPr>
                <w:rFonts w:ascii="Consolas" w:hAnsi="Consolas" w:cs="Consolas"/>
                <w:color w:val="000000"/>
              </w:rPr>
              <w:t>ed</w:t>
            </w:r>
            <w:r>
              <w:rPr>
                <w:rFonts w:ascii="Consolas" w:hAnsi="Consolas" w:cs="Consolas"/>
                <w:color w:val="000000"/>
              </w:rPr>
              <w:t xml:space="preserve"> transfers in HTTP.</w:t>
            </w:r>
          </w:p>
        </w:tc>
      </w:tr>
      <w:tr w:rsidR="00B90C81" w14:paraId="3ECD7465" w14:textId="328B1989" w:rsidTr="00456B70">
        <w:tc>
          <w:tcPr>
            <w:tcW w:w="3653" w:type="dxa"/>
          </w:tcPr>
          <w:p w14:paraId="1EEB1634" w14:textId="02A5F3A7" w:rsidR="00B90C81" w:rsidRPr="00A50916" w:rsidRDefault="00A50916" w:rsidP="00076B1C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SRS_IOTHUBTRANSPORTTHTTP_02_114: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"MinimumPollingTime"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BBF8E93" w14:textId="3B392830" w:rsidR="00B90C81" w:rsidRDefault="00A50916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unsigned int</w:t>
            </w:r>
          </w:p>
        </w:tc>
        <w:tc>
          <w:tcPr>
            <w:tcW w:w="968" w:type="dxa"/>
          </w:tcPr>
          <w:p w14:paraId="5DC0FB30" w14:textId="666BC282" w:rsidR="00B90C81" w:rsidRPr="00386FBA" w:rsidRDefault="00D41F32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1500</w:t>
            </w:r>
          </w:p>
        </w:tc>
        <w:tc>
          <w:tcPr>
            <w:tcW w:w="3653" w:type="dxa"/>
          </w:tcPr>
          <w:p w14:paraId="681BF2D3" w14:textId="77777777" w:rsidR="00A50916" w:rsidRDefault="00A50916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Set the option to the minimum number of seconds between 2 consecutive GET service requests.</w:t>
            </w:r>
          </w:p>
          <w:p w14:paraId="5066AFC1" w14:textId="77777777" w:rsidR="00A50916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SRS_IOTHUBTRANSPORTTHTTP_02_115: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 xml:space="preserve">A GET request that happens earlier than 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lastRenderedPageBreak/>
              <w:t>GetMinimumPollingTime shall be ignored.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0E715B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</w:p>
          <w:p w14:paraId="1F3BCA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SRS_IOTHUBTRANSPORTTHTTP_02_116: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After client creation, the first GET shall be allowed no matter what the value of GetMinimumPollingTime.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1D5F738A" w14:textId="1F38CA14" w:rsidR="008F5460" w:rsidRPr="008F5460" w:rsidRDefault="008F5460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SRS_IOTHUBTRANSPORTTHTTP_02_117: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If time is not available then all calls shall be treated as if they are the first one.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</w:tr>
      <w:tr w:rsidR="00F845F3" w14:paraId="52E727EF" w14:textId="77777777" w:rsidTr="00456B70">
        <w:tc>
          <w:tcPr>
            <w:tcW w:w="3653" w:type="dxa"/>
          </w:tcPr>
          <w:p w14:paraId="62B1B1F1" w14:textId="26FF8A6B" w:rsidR="00F845F3" w:rsidRPr="0044331A" w:rsidRDefault="00F845F3" w:rsidP="00076B1C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lastRenderedPageBreak/>
              <w:t>“TrustedCerts”</w:t>
            </w:r>
          </w:p>
        </w:tc>
        <w:tc>
          <w:tcPr>
            <w:tcW w:w="1076" w:type="dxa"/>
          </w:tcPr>
          <w:p w14:paraId="56044CA2" w14:textId="0EF75852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Char*</w:t>
            </w:r>
          </w:p>
        </w:tc>
        <w:tc>
          <w:tcPr>
            <w:tcW w:w="968" w:type="dxa"/>
          </w:tcPr>
          <w:p w14:paraId="7DFCB3C5" w14:textId="23F476F6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</w:t>
            </w:r>
          </w:p>
        </w:tc>
        <w:tc>
          <w:tcPr>
            <w:tcW w:w="3653" w:type="dxa"/>
          </w:tcPr>
          <w:p w14:paraId="0BD1AFEE" w14:textId="77777777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Sets a string that should be used as trusted certificates by the transport, freeing any previous TrustedCerts option value.</w:t>
            </w:r>
          </w:p>
          <w:p w14:paraId="6289935C" w14:textId="52A2FF71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 shall be allowed.  This option is passed down to the lower layer that needs the information (Proton for example).</w:t>
            </w:r>
          </w:p>
        </w:tc>
      </w:tr>
    </w:tbl>
    <w:p w14:paraId="4925E9FE" w14:textId="77777777" w:rsidR="009047EE" w:rsidRDefault="009047EE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D1E0118" w14:textId="6AD5313C" w:rsidR="009047EE" w:rsidRPr="002710AF" w:rsidRDefault="002710A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 xml:space="preserve"> </w:t>
      </w:r>
    </w:p>
    <w:p w14:paraId="305A5BAF" w14:textId="3F8E358E" w:rsidR="00ED086D" w:rsidRDefault="00BD18BA" w:rsidP="002F230D">
      <w:pPr>
        <w:pStyle w:val="Heading1"/>
      </w:pPr>
      <w:r>
        <w:t>HTTP_Protocol</w:t>
      </w:r>
    </w:p>
    <w:p w14:paraId="77832298" w14:textId="4DA965CC" w:rsidR="00DC12CD" w:rsidRPr="00DC12CD" w:rsidRDefault="00DC12CD" w:rsidP="00DC12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BD18BA">
        <w:rPr>
          <w:rFonts w:ascii="Consolas" w:eastAsia="Times New Roman" w:hAnsi="Consolas" w:cs="Consolas"/>
          <w:color w:val="000000"/>
          <w:sz w:val="20"/>
          <w:szCs w:val="20"/>
        </w:rPr>
        <w:t>HTTP_Protocol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550D7C04" w14:textId="2584180B" w:rsidR="00ED086D" w:rsidRDefault="00ED086D" w:rsidP="002F230D">
      <w:pPr>
        <w:pStyle w:val="HTMLPreformatted"/>
        <w:shd w:val="clear" w:color="auto" w:fill="FFFFFF"/>
        <w:jc w:val="right"/>
        <w:rPr>
          <w:rFonts w:ascii="Consolas" w:hAnsi="Consolas" w:cs="Consolas"/>
          <w:color w:val="000000"/>
        </w:rPr>
      </w:pPr>
    </w:p>
    <w:p w14:paraId="28D4C729" w14:textId="61908509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This function provides a structure containing the function pointers of this implementation.</w:t>
      </w:r>
    </w:p>
    <w:p w14:paraId="05E9488A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04C9F3D" w14:textId="077184BF" w:rsidR="00ED086D" w:rsidRPr="002F230D" w:rsidRDefault="00DE3E55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SRS_IOTHUBTRANSPORTTHTTP_02_069: [</w:t>
      </w:r>
      <w:r w:rsidRPr="002F230D">
        <w:rPr>
          <w:rFonts w:ascii="Consolas" w:hAnsi="Consolas" w:cs="Consolas"/>
          <w:color w:val="000000"/>
          <w:highlight w:val="green"/>
        </w:rPr>
        <w:t>This function shall return a pointer to a structure of type TRANSPORT_PROVIDER having the following values for its fields: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086D3FD" w14:textId="77777777" w:rsidR="00ED086D" w:rsidRPr="002F230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C8960E6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IoTHubTransport_Create = IoTHubTransportHttp_Create</w:t>
      </w:r>
    </w:p>
    <w:p w14:paraId="7D573044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IoTHubTransport_Destroy = IoTHubTransportHttp_Destroy</w:t>
      </w:r>
    </w:p>
    <w:p w14:paraId="14E3A34E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IoTHubTransport_Subscribe = IoTHubTransportHttp_Subscribe</w:t>
      </w:r>
    </w:p>
    <w:p w14:paraId="7BFCB1E3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IoTHubTransport_Unsubscribe = IoTHubTransportHttp_Unsubscribe</w:t>
      </w:r>
    </w:p>
    <w:p w14:paraId="3593E068" w14:textId="28414767" w:rsidR="00ED086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IoTHubTransport_DoWork = IoTHubTransportHttp_DoWork</w:t>
      </w:r>
    </w:p>
    <w:p w14:paraId="1AD6C2E7" w14:textId="63A87FA2" w:rsidR="00483800" w:rsidRPr="00E972E0" w:rsidRDefault="00483800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color w:val="000000"/>
          <w:highlight w:val="green"/>
        </w:rPr>
        <w:t>IoTHubTransport_SetOption = IoTHubTransportHttp_SetOption.</w:t>
      </w:r>
    </w:p>
    <w:sectPr w:rsidR="00483800" w:rsidRPr="00E97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1B9ED6" w14:textId="77777777" w:rsidR="00EE7E4B" w:rsidRDefault="00EE7E4B" w:rsidP="008A7EA3">
      <w:pPr>
        <w:spacing w:after="0" w:line="240" w:lineRule="auto"/>
      </w:pPr>
      <w:r>
        <w:separator/>
      </w:r>
    </w:p>
  </w:endnote>
  <w:endnote w:type="continuationSeparator" w:id="0">
    <w:p w14:paraId="193EDA3F" w14:textId="77777777" w:rsidR="00EE7E4B" w:rsidRDefault="00EE7E4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F866DC" w14:textId="77777777" w:rsidR="00EE7E4B" w:rsidRDefault="00EE7E4B" w:rsidP="008A7EA3">
      <w:pPr>
        <w:spacing w:after="0" w:line="240" w:lineRule="auto"/>
      </w:pPr>
      <w:r>
        <w:separator/>
      </w:r>
    </w:p>
  </w:footnote>
  <w:footnote w:type="continuationSeparator" w:id="0">
    <w:p w14:paraId="7BA3710F" w14:textId="77777777" w:rsidR="00EE7E4B" w:rsidRDefault="00EE7E4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45069D"/>
    <w:multiLevelType w:val="hybridMultilevel"/>
    <w:tmpl w:val="289AFBF0"/>
    <w:lvl w:ilvl="0" w:tplc="D34478F8">
      <w:start w:val="3"/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FC5220B"/>
    <w:multiLevelType w:val="hybridMultilevel"/>
    <w:tmpl w:val="E624AD42"/>
    <w:lvl w:ilvl="0" w:tplc="FD821020">
      <w:numFmt w:val="bullet"/>
      <w:lvlText w:val="-"/>
      <w:lvlJc w:val="left"/>
      <w:pPr>
        <w:ind w:left="360" w:hanging="360"/>
      </w:pPr>
      <w:rPr>
        <w:rFonts w:ascii="Consolas" w:eastAsia="Times New Roman" w:hAnsi="Consolas" w:cs="Consolas" w:hint="default"/>
        <w:b w:val="0"/>
        <w:color w:val="000000"/>
        <w:sz w:val="20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5"/>
  </w:num>
  <w:num w:numId="7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AB6"/>
    <w:rsid w:val="00005DEB"/>
    <w:rsid w:val="000101ED"/>
    <w:rsid w:val="000113A9"/>
    <w:rsid w:val="00011E38"/>
    <w:rsid w:val="000125A1"/>
    <w:rsid w:val="00012D0C"/>
    <w:rsid w:val="00014209"/>
    <w:rsid w:val="00015EE3"/>
    <w:rsid w:val="00023114"/>
    <w:rsid w:val="000238C0"/>
    <w:rsid w:val="00024ED7"/>
    <w:rsid w:val="00025883"/>
    <w:rsid w:val="00027B5E"/>
    <w:rsid w:val="0003447B"/>
    <w:rsid w:val="00035B67"/>
    <w:rsid w:val="00035E8E"/>
    <w:rsid w:val="00036921"/>
    <w:rsid w:val="00037811"/>
    <w:rsid w:val="000378B6"/>
    <w:rsid w:val="000400E8"/>
    <w:rsid w:val="000438E7"/>
    <w:rsid w:val="00044CFE"/>
    <w:rsid w:val="00045572"/>
    <w:rsid w:val="00046D21"/>
    <w:rsid w:val="000505B5"/>
    <w:rsid w:val="00050872"/>
    <w:rsid w:val="00050D21"/>
    <w:rsid w:val="00052802"/>
    <w:rsid w:val="00056BCD"/>
    <w:rsid w:val="0006034D"/>
    <w:rsid w:val="000614F4"/>
    <w:rsid w:val="00062090"/>
    <w:rsid w:val="000622E1"/>
    <w:rsid w:val="000626BC"/>
    <w:rsid w:val="00062B7D"/>
    <w:rsid w:val="000633F1"/>
    <w:rsid w:val="00065824"/>
    <w:rsid w:val="00070CEA"/>
    <w:rsid w:val="00070D52"/>
    <w:rsid w:val="00076176"/>
    <w:rsid w:val="00076B1C"/>
    <w:rsid w:val="00082625"/>
    <w:rsid w:val="00083BEB"/>
    <w:rsid w:val="00084B48"/>
    <w:rsid w:val="000868B0"/>
    <w:rsid w:val="00086C05"/>
    <w:rsid w:val="0009046F"/>
    <w:rsid w:val="00092390"/>
    <w:rsid w:val="000946BE"/>
    <w:rsid w:val="000957D6"/>
    <w:rsid w:val="00096D87"/>
    <w:rsid w:val="000A18C0"/>
    <w:rsid w:val="000A52DC"/>
    <w:rsid w:val="000A573D"/>
    <w:rsid w:val="000A70CC"/>
    <w:rsid w:val="000A76CA"/>
    <w:rsid w:val="000B14D4"/>
    <w:rsid w:val="000B1C39"/>
    <w:rsid w:val="000B2BFB"/>
    <w:rsid w:val="000B56B8"/>
    <w:rsid w:val="000B72F8"/>
    <w:rsid w:val="000C2C45"/>
    <w:rsid w:val="000C3966"/>
    <w:rsid w:val="000C470B"/>
    <w:rsid w:val="000C75D2"/>
    <w:rsid w:val="000D10C4"/>
    <w:rsid w:val="000D37F9"/>
    <w:rsid w:val="000D7462"/>
    <w:rsid w:val="000E03BB"/>
    <w:rsid w:val="000E2BC4"/>
    <w:rsid w:val="000E3616"/>
    <w:rsid w:val="000E5C1F"/>
    <w:rsid w:val="000F18D3"/>
    <w:rsid w:val="000F1C7D"/>
    <w:rsid w:val="000F1D93"/>
    <w:rsid w:val="000F2240"/>
    <w:rsid w:val="000F3482"/>
    <w:rsid w:val="000F5E1C"/>
    <w:rsid w:val="000F6B60"/>
    <w:rsid w:val="000F7B9F"/>
    <w:rsid w:val="00100E7E"/>
    <w:rsid w:val="00101354"/>
    <w:rsid w:val="00101A8B"/>
    <w:rsid w:val="00101DF4"/>
    <w:rsid w:val="00102DF4"/>
    <w:rsid w:val="00103FE2"/>
    <w:rsid w:val="00104E41"/>
    <w:rsid w:val="00105686"/>
    <w:rsid w:val="001063E4"/>
    <w:rsid w:val="00107156"/>
    <w:rsid w:val="00110233"/>
    <w:rsid w:val="001108EA"/>
    <w:rsid w:val="001144A7"/>
    <w:rsid w:val="00116F33"/>
    <w:rsid w:val="00122A64"/>
    <w:rsid w:val="00123277"/>
    <w:rsid w:val="0012397E"/>
    <w:rsid w:val="00123B83"/>
    <w:rsid w:val="00123E9A"/>
    <w:rsid w:val="001240F5"/>
    <w:rsid w:val="00124411"/>
    <w:rsid w:val="001255A3"/>
    <w:rsid w:val="00126ABC"/>
    <w:rsid w:val="00130D55"/>
    <w:rsid w:val="00131ED2"/>
    <w:rsid w:val="00134472"/>
    <w:rsid w:val="001367F8"/>
    <w:rsid w:val="001374AA"/>
    <w:rsid w:val="00137A8A"/>
    <w:rsid w:val="001402EC"/>
    <w:rsid w:val="00140363"/>
    <w:rsid w:val="001430AE"/>
    <w:rsid w:val="00143377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450"/>
    <w:rsid w:val="001A0521"/>
    <w:rsid w:val="001A44BF"/>
    <w:rsid w:val="001A600B"/>
    <w:rsid w:val="001A614C"/>
    <w:rsid w:val="001A6FC5"/>
    <w:rsid w:val="001A733B"/>
    <w:rsid w:val="001A7D53"/>
    <w:rsid w:val="001B03F7"/>
    <w:rsid w:val="001B074E"/>
    <w:rsid w:val="001B0997"/>
    <w:rsid w:val="001B3E0E"/>
    <w:rsid w:val="001B4462"/>
    <w:rsid w:val="001B580C"/>
    <w:rsid w:val="001B6914"/>
    <w:rsid w:val="001B6967"/>
    <w:rsid w:val="001C25A1"/>
    <w:rsid w:val="001C610A"/>
    <w:rsid w:val="001C6B77"/>
    <w:rsid w:val="001C7144"/>
    <w:rsid w:val="001C7AA2"/>
    <w:rsid w:val="001D335E"/>
    <w:rsid w:val="001D402A"/>
    <w:rsid w:val="001D50BD"/>
    <w:rsid w:val="001D5303"/>
    <w:rsid w:val="001D5F55"/>
    <w:rsid w:val="001E20AE"/>
    <w:rsid w:val="001E20DE"/>
    <w:rsid w:val="001E2591"/>
    <w:rsid w:val="001F097A"/>
    <w:rsid w:val="001F118E"/>
    <w:rsid w:val="001F2013"/>
    <w:rsid w:val="001F3870"/>
    <w:rsid w:val="001F490F"/>
    <w:rsid w:val="001F5A41"/>
    <w:rsid w:val="001F684E"/>
    <w:rsid w:val="001F727B"/>
    <w:rsid w:val="002010F0"/>
    <w:rsid w:val="0020325C"/>
    <w:rsid w:val="002111E8"/>
    <w:rsid w:val="00211257"/>
    <w:rsid w:val="00214172"/>
    <w:rsid w:val="00214F62"/>
    <w:rsid w:val="002153F4"/>
    <w:rsid w:val="00221BAD"/>
    <w:rsid w:val="00222060"/>
    <w:rsid w:val="00222D13"/>
    <w:rsid w:val="00222E75"/>
    <w:rsid w:val="00224D3D"/>
    <w:rsid w:val="0022695E"/>
    <w:rsid w:val="00230458"/>
    <w:rsid w:val="00230947"/>
    <w:rsid w:val="00231EE3"/>
    <w:rsid w:val="00233029"/>
    <w:rsid w:val="0023399A"/>
    <w:rsid w:val="00235B60"/>
    <w:rsid w:val="00236EBB"/>
    <w:rsid w:val="00240B53"/>
    <w:rsid w:val="00240D17"/>
    <w:rsid w:val="00243A2A"/>
    <w:rsid w:val="00244E9D"/>
    <w:rsid w:val="0024582B"/>
    <w:rsid w:val="00246A40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BA9"/>
    <w:rsid w:val="00263755"/>
    <w:rsid w:val="00263D18"/>
    <w:rsid w:val="002644DE"/>
    <w:rsid w:val="00264EFE"/>
    <w:rsid w:val="00264F0B"/>
    <w:rsid w:val="002659A8"/>
    <w:rsid w:val="00266E03"/>
    <w:rsid w:val="00267AB1"/>
    <w:rsid w:val="002710AF"/>
    <w:rsid w:val="00274206"/>
    <w:rsid w:val="002748D2"/>
    <w:rsid w:val="002751FA"/>
    <w:rsid w:val="00275DC9"/>
    <w:rsid w:val="00276C88"/>
    <w:rsid w:val="00277125"/>
    <w:rsid w:val="00277242"/>
    <w:rsid w:val="00280EB4"/>
    <w:rsid w:val="00282105"/>
    <w:rsid w:val="002827A6"/>
    <w:rsid w:val="00283028"/>
    <w:rsid w:val="0028516C"/>
    <w:rsid w:val="0028552D"/>
    <w:rsid w:val="0028725C"/>
    <w:rsid w:val="00292C84"/>
    <w:rsid w:val="00294C8E"/>
    <w:rsid w:val="00294DCC"/>
    <w:rsid w:val="00296508"/>
    <w:rsid w:val="002A00C2"/>
    <w:rsid w:val="002A1360"/>
    <w:rsid w:val="002A2FB7"/>
    <w:rsid w:val="002A3F02"/>
    <w:rsid w:val="002A4B76"/>
    <w:rsid w:val="002A5324"/>
    <w:rsid w:val="002A563C"/>
    <w:rsid w:val="002A77D0"/>
    <w:rsid w:val="002B21D4"/>
    <w:rsid w:val="002B269F"/>
    <w:rsid w:val="002B4AC8"/>
    <w:rsid w:val="002B6A57"/>
    <w:rsid w:val="002B6F53"/>
    <w:rsid w:val="002B7421"/>
    <w:rsid w:val="002B7606"/>
    <w:rsid w:val="002C23D3"/>
    <w:rsid w:val="002C4CE4"/>
    <w:rsid w:val="002C4EB8"/>
    <w:rsid w:val="002C77F4"/>
    <w:rsid w:val="002D0D97"/>
    <w:rsid w:val="002D3666"/>
    <w:rsid w:val="002D6547"/>
    <w:rsid w:val="002D7A5A"/>
    <w:rsid w:val="002D7B9E"/>
    <w:rsid w:val="002D7E36"/>
    <w:rsid w:val="002E1D09"/>
    <w:rsid w:val="002E3B21"/>
    <w:rsid w:val="002E3B7F"/>
    <w:rsid w:val="002E7B20"/>
    <w:rsid w:val="002F0107"/>
    <w:rsid w:val="002F0429"/>
    <w:rsid w:val="002F230D"/>
    <w:rsid w:val="002F4DD9"/>
    <w:rsid w:val="002F6102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4BB"/>
    <w:rsid w:val="00310CF7"/>
    <w:rsid w:val="003122FA"/>
    <w:rsid w:val="00313080"/>
    <w:rsid w:val="0031319F"/>
    <w:rsid w:val="0031321C"/>
    <w:rsid w:val="00313FEC"/>
    <w:rsid w:val="00314CF6"/>
    <w:rsid w:val="0031525E"/>
    <w:rsid w:val="00316C39"/>
    <w:rsid w:val="00321367"/>
    <w:rsid w:val="00325BED"/>
    <w:rsid w:val="003271BC"/>
    <w:rsid w:val="00327CAF"/>
    <w:rsid w:val="0033009E"/>
    <w:rsid w:val="0033099B"/>
    <w:rsid w:val="0033144E"/>
    <w:rsid w:val="00333482"/>
    <w:rsid w:val="00335485"/>
    <w:rsid w:val="003413F9"/>
    <w:rsid w:val="0034142B"/>
    <w:rsid w:val="003432CC"/>
    <w:rsid w:val="00343599"/>
    <w:rsid w:val="003451F3"/>
    <w:rsid w:val="00346283"/>
    <w:rsid w:val="003468A3"/>
    <w:rsid w:val="00347432"/>
    <w:rsid w:val="003474AA"/>
    <w:rsid w:val="00353B6F"/>
    <w:rsid w:val="003559F9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F8B"/>
    <w:rsid w:val="00372864"/>
    <w:rsid w:val="003762D4"/>
    <w:rsid w:val="003779F1"/>
    <w:rsid w:val="00380AF2"/>
    <w:rsid w:val="00380CFA"/>
    <w:rsid w:val="00381A2B"/>
    <w:rsid w:val="0038210D"/>
    <w:rsid w:val="0038330D"/>
    <w:rsid w:val="003833F2"/>
    <w:rsid w:val="003836FF"/>
    <w:rsid w:val="003852D0"/>
    <w:rsid w:val="0038668E"/>
    <w:rsid w:val="00386E60"/>
    <w:rsid w:val="00386FBA"/>
    <w:rsid w:val="00387ABC"/>
    <w:rsid w:val="0039146D"/>
    <w:rsid w:val="00391C4B"/>
    <w:rsid w:val="00391F1A"/>
    <w:rsid w:val="00393EBD"/>
    <w:rsid w:val="00395567"/>
    <w:rsid w:val="003A4542"/>
    <w:rsid w:val="003A6361"/>
    <w:rsid w:val="003A6541"/>
    <w:rsid w:val="003A7B79"/>
    <w:rsid w:val="003B2C44"/>
    <w:rsid w:val="003B424F"/>
    <w:rsid w:val="003B4A44"/>
    <w:rsid w:val="003B5465"/>
    <w:rsid w:val="003B5BDE"/>
    <w:rsid w:val="003B62AC"/>
    <w:rsid w:val="003B6E12"/>
    <w:rsid w:val="003B765B"/>
    <w:rsid w:val="003C0723"/>
    <w:rsid w:val="003C1CE1"/>
    <w:rsid w:val="003C1FC6"/>
    <w:rsid w:val="003D1130"/>
    <w:rsid w:val="003D3093"/>
    <w:rsid w:val="003D30B2"/>
    <w:rsid w:val="003D30C0"/>
    <w:rsid w:val="003D3C72"/>
    <w:rsid w:val="003D43AC"/>
    <w:rsid w:val="003D5528"/>
    <w:rsid w:val="003D5ED5"/>
    <w:rsid w:val="003D6B7D"/>
    <w:rsid w:val="003E08B4"/>
    <w:rsid w:val="003E1484"/>
    <w:rsid w:val="003E1F76"/>
    <w:rsid w:val="003E3345"/>
    <w:rsid w:val="003E3392"/>
    <w:rsid w:val="003E349C"/>
    <w:rsid w:val="003E5412"/>
    <w:rsid w:val="003E697A"/>
    <w:rsid w:val="003E6A67"/>
    <w:rsid w:val="003E6CA2"/>
    <w:rsid w:val="003E79FE"/>
    <w:rsid w:val="003F11B7"/>
    <w:rsid w:val="003F2AF7"/>
    <w:rsid w:val="003F2BF6"/>
    <w:rsid w:val="003F3BA9"/>
    <w:rsid w:val="003F4B7D"/>
    <w:rsid w:val="003F5B1C"/>
    <w:rsid w:val="003F61EC"/>
    <w:rsid w:val="00401652"/>
    <w:rsid w:val="004031A9"/>
    <w:rsid w:val="004048B4"/>
    <w:rsid w:val="00404FF0"/>
    <w:rsid w:val="00406233"/>
    <w:rsid w:val="004146ED"/>
    <w:rsid w:val="004158AF"/>
    <w:rsid w:val="004158E8"/>
    <w:rsid w:val="0041704D"/>
    <w:rsid w:val="0041751E"/>
    <w:rsid w:val="00417DDB"/>
    <w:rsid w:val="00417F8A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6AE"/>
    <w:rsid w:val="00436F32"/>
    <w:rsid w:val="004370BA"/>
    <w:rsid w:val="004431DA"/>
    <w:rsid w:val="0044331A"/>
    <w:rsid w:val="00444B06"/>
    <w:rsid w:val="00445B5E"/>
    <w:rsid w:val="00446D2F"/>
    <w:rsid w:val="0045151B"/>
    <w:rsid w:val="0045665B"/>
    <w:rsid w:val="00456B70"/>
    <w:rsid w:val="00456E32"/>
    <w:rsid w:val="00457AF1"/>
    <w:rsid w:val="00460E31"/>
    <w:rsid w:val="00465D2F"/>
    <w:rsid w:val="004678AD"/>
    <w:rsid w:val="00467FB6"/>
    <w:rsid w:val="0047288A"/>
    <w:rsid w:val="0047393F"/>
    <w:rsid w:val="004745C8"/>
    <w:rsid w:val="004777FF"/>
    <w:rsid w:val="00477C3A"/>
    <w:rsid w:val="00477CD4"/>
    <w:rsid w:val="00480B6F"/>
    <w:rsid w:val="00483800"/>
    <w:rsid w:val="00484200"/>
    <w:rsid w:val="00484FDB"/>
    <w:rsid w:val="0048645E"/>
    <w:rsid w:val="00490624"/>
    <w:rsid w:val="00490EAE"/>
    <w:rsid w:val="0049140F"/>
    <w:rsid w:val="004916F5"/>
    <w:rsid w:val="00491D6A"/>
    <w:rsid w:val="004936AC"/>
    <w:rsid w:val="00494A91"/>
    <w:rsid w:val="004A0A7F"/>
    <w:rsid w:val="004A1297"/>
    <w:rsid w:val="004A228D"/>
    <w:rsid w:val="004A2AF6"/>
    <w:rsid w:val="004A33B2"/>
    <w:rsid w:val="004A4C0D"/>
    <w:rsid w:val="004B0A4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15B"/>
    <w:rsid w:val="004D5EE5"/>
    <w:rsid w:val="004E145A"/>
    <w:rsid w:val="004E1AD7"/>
    <w:rsid w:val="004E1E37"/>
    <w:rsid w:val="004E1EC0"/>
    <w:rsid w:val="004E2E1D"/>
    <w:rsid w:val="004E3B8C"/>
    <w:rsid w:val="004E418F"/>
    <w:rsid w:val="004E4B02"/>
    <w:rsid w:val="004E597A"/>
    <w:rsid w:val="004E5C46"/>
    <w:rsid w:val="004E5DAA"/>
    <w:rsid w:val="004F0672"/>
    <w:rsid w:val="004F3B08"/>
    <w:rsid w:val="004F4070"/>
    <w:rsid w:val="004F5649"/>
    <w:rsid w:val="004F6740"/>
    <w:rsid w:val="00503266"/>
    <w:rsid w:val="005041DE"/>
    <w:rsid w:val="00505F04"/>
    <w:rsid w:val="00506934"/>
    <w:rsid w:val="005115F3"/>
    <w:rsid w:val="00511A46"/>
    <w:rsid w:val="005144D3"/>
    <w:rsid w:val="00515463"/>
    <w:rsid w:val="00516EC8"/>
    <w:rsid w:val="00517B6C"/>
    <w:rsid w:val="00520F61"/>
    <w:rsid w:val="005216F4"/>
    <w:rsid w:val="00522312"/>
    <w:rsid w:val="005234E1"/>
    <w:rsid w:val="00524972"/>
    <w:rsid w:val="00524B0A"/>
    <w:rsid w:val="0053092F"/>
    <w:rsid w:val="00531986"/>
    <w:rsid w:val="005330E0"/>
    <w:rsid w:val="00533A63"/>
    <w:rsid w:val="00534174"/>
    <w:rsid w:val="00534A50"/>
    <w:rsid w:val="00535738"/>
    <w:rsid w:val="00540E98"/>
    <w:rsid w:val="00542697"/>
    <w:rsid w:val="00546839"/>
    <w:rsid w:val="00547CF7"/>
    <w:rsid w:val="00550847"/>
    <w:rsid w:val="00551223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1D3"/>
    <w:rsid w:val="0057772D"/>
    <w:rsid w:val="0058015B"/>
    <w:rsid w:val="005811AC"/>
    <w:rsid w:val="0058165B"/>
    <w:rsid w:val="005816A4"/>
    <w:rsid w:val="005820CE"/>
    <w:rsid w:val="00584446"/>
    <w:rsid w:val="00585122"/>
    <w:rsid w:val="005852E5"/>
    <w:rsid w:val="00585549"/>
    <w:rsid w:val="0058655D"/>
    <w:rsid w:val="00586D7F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929"/>
    <w:rsid w:val="005A3390"/>
    <w:rsid w:val="005A38DC"/>
    <w:rsid w:val="005A3DE9"/>
    <w:rsid w:val="005A4E05"/>
    <w:rsid w:val="005A672A"/>
    <w:rsid w:val="005B00EB"/>
    <w:rsid w:val="005B1399"/>
    <w:rsid w:val="005B181C"/>
    <w:rsid w:val="005B2163"/>
    <w:rsid w:val="005B53D8"/>
    <w:rsid w:val="005B6504"/>
    <w:rsid w:val="005B735C"/>
    <w:rsid w:val="005C0D8C"/>
    <w:rsid w:val="005C140C"/>
    <w:rsid w:val="005C184A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0C54"/>
    <w:rsid w:val="005F1B62"/>
    <w:rsid w:val="005F2353"/>
    <w:rsid w:val="005F335E"/>
    <w:rsid w:val="005F5D0F"/>
    <w:rsid w:val="005F5ED0"/>
    <w:rsid w:val="005F6D84"/>
    <w:rsid w:val="005F7AE0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3A38"/>
    <w:rsid w:val="006166AF"/>
    <w:rsid w:val="0061717D"/>
    <w:rsid w:val="00617874"/>
    <w:rsid w:val="00617A94"/>
    <w:rsid w:val="006203E8"/>
    <w:rsid w:val="00621D42"/>
    <w:rsid w:val="00623DE0"/>
    <w:rsid w:val="00626540"/>
    <w:rsid w:val="00626D47"/>
    <w:rsid w:val="00627F93"/>
    <w:rsid w:val="00630DD3"/>
    <w:rsid w:val="00632730"/>
    <w:rsid w:val="006340E3"/>
    <w:rsid w:val="00635243"/>
    <w:rsid w:val="00640912"/>
    <w:rsid w:val="0064203A"/>
    <w:rsid w:val="00642559"/>
    <w:rsid w:val="00643536"/>
    <w:rsid w:val="00643CE9"/>
    <w:rsid w:val="00644174"/>
    <w:rsid w:val="00644AB5"/>
    <w:rsid w:val="0064727E"/>
    <w:rsid w:val="00651B72"/>
    <w:rsid w:val="0065226E"/>
    <w:rsid w:val="00653262"/>
    <w:rsid w:val="00653B41"/>
    <w:rsid w:val="00656B9F"/>
    <w:rsid w:val="00657354"/>
    <w:rsid w:val="00657C4C"/>
    <w:rsid w:val="0066261F"/>
    <w:rsid w:val="00662FD8"/>
    <w:rsid w:val="00663EA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2A82"/>
    <w:rsid w:val="00683FC2"/>
    <w:rsid w:val="0068671F"/>
    <w:rsid w:val="00687114"/>
    <w:rsid w:val="00695552"/>
    <w:rsid w:val="006976FF"/>
    <w:rsid w:val="006A0489"/>
    <w:rsid w:val="006A37B0"/>
    <w:rsid w:val="006A3CCF"/>
    <w:rsid w:val="006A4C12"/>
    <w:rsid w:val="006B032A"/>
    <w:rsid w:val="006B0D4F"/>
    <w:rsid w:val="006B2EB3"/>
    <w:rsid w:val="006B61A8"/>
    <w:rsid w:val="006C01D6"/>
    <w:rsid w:val="006C1559"/>
    <w:rsid w:val="006C15DD"/>
    <w:rsid w:val="006C2810"/>
    <w:rsid w:val="006C46F2"/>
    <w:rsid w:val="006D22CD"/>
    <w:rsid w:val="006D2B7B"/>
    <w:rsid w:val="006D5B70"/>
    <w:rsid w:val="006D6520"/>
    <w:rsid w:val="006D7483"/>
    <w:rsid w:val="006E0722"/>
    <w:rsid w:val="006E0E26"/>
    <w:rsid w:val="006E104D"/>
    <w:rsid w:val="006E145D"/>
    <w:rsid w:val="006E1467"/>
    <w:rsid w:val="006E58F2"/>
    <w:rsid w:val="006E6521"/>
    <w:rsid w:val="006E6975"/>
    <w:rsid w:val="006E7D59"/>
    <w:rsid w:val="006E7D74"/>
    <w:rsid w:val="006F1008"/>
    <w:rsid w:val="006F29F0"/>
    <w:rsid w:val="006F3563"/>
    <w:rsid w:val="006F6E02"/>
    <w:rsid w:val="006F7EC1"/>
    <w:rsid w:val="007000A2"/>
    <w:rsid w:val="00700B1E"/>
    <w:rsid w:val="0070183E"/>
    <w:rsid w:val="00701F5B"/>
    <w:rsid w:val="00703564"/>
    <w:rsid w:val="007052E7"/>
    <w:rsid w:val="007065DC"/>
    <w:rsid w:val="007068A8"/>
    <w:rsid w:val="0070724F"/>
    <w:rsid w:val="00710876"/>
    <w:rsid w:val="00710944"/>
    <w:rsid w:val="007113EB"/>
    <w:rsid w:val="007120D3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18C"/>
    <w:rsid w:val="007256F3"/>
    <w:rsid w:val="00730B3D"/>
    <w:rsid w:val="00733537"/>
    <w:rsid w:val="007341A6"/>
    <w:rsid w:val="00735DAA"/>
    <w:rsid w:val="0073629A"/>
    <w:rsid w:val="00741683"/>
    <w:rsid w:val="00741C93"/>
    <w:rsid w:val="00742705"/>
    <w:rsid w:val="00743439"/>
    <w:rsid w:val="007451EB"/>
    <w:rsid w:val="007508E3"/>
    <w:rsid w:val="007532C1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BA"/>
    <w:rsid w:val="00776458"/>
    <w:rsid w:val="00777878"/>
    <w:rsid w:val="00780390"/>
    <w:rsid w:val="00780BCE"/>
    <w:rsid w:val="00781478"/>
    <w:rsid w:val="00785F43"/>
    <w:rsid w:val="00791AE8"/>
    <w:rsid w:val="00792242"/>
    <w:rsid w:val="00796C62"/>
    <w:rsid w:val="00796E3C"/>
    <w:rsid w:val="007970CC"/>
    <w:rsid w:val="00797DBA"/>
    <w:rsid w:val="007A0C30"/>
    <w:rsid w:val="007A136C"/>
    <w:rsid w:val="007A217A"/>
    <w:rsid w:val="007A25F1"/>
    <w:rsid w:val="007A40F4"/>
    <w:rsid w:val="007B02B8"/>
    <w:rsid w:val="007B183F"/>
    <w:rsid w:val="007B1F0D"/>
    <w:rsid w:val="007B55C1"/>
    <w:rsid w:val="007B7935"/>
    <w:rsid w:val="007C0A2B"/>
    <w:rsid w:val="007C1B59"/>
    <w:rsid w:val="007C2EA1"/>
    <w:rsid w:val="007C3221"/>
    <w:rsid w:val="007C54CE"/>
    <w:rsid w:val="007C76D5"/>
    <w:rsid w:val="007C78C4"/>
    <w:rsid w:val="007D22E7"/>
    <w:rsid w:val="007D4202"/>
    <w:rsid w:val="007D5054"/>
    <w:rsid w:val="007D6554"/>
    <w:rsid w:val="007D75E6"/>
    <w:rsid w:val="007D768F"/>
    <w:rsid w:val="007D79E0"/>
    <w:rsid w:val="007E1F65"/>
    <w:rsid w:val="007E2FF6"/>
    <w:rsid w:val="007E38DB"/>
    <w:rsid w:val="007E4FA8"/>
    <w:rsid w:val="007E5DFB"/>
    <w:rsid w:val="007E64C0"/>
    <w:rsid w:val="007E7812"/>
    <w:rsid w:val="007E7AD4"/>
    <w:rsid w:val="007F0C2A"/>
    <w:rsid w:val="007F0F5D"/>
    <w:rsid w:val="007F2039"/>
    <w:rsid w:val="007F3846"/>
    <w:rsid w:val="007F55D4"/>
    <w:rsid w:val="007F6358"/>
    <w:rsid w:val="00800C6D"/>
    <w:rsid w:val="008011FD"/>
    <w:rsid w:val="00803C76"/>
    <w:rsid w:val="00805810"/>
    <w:rsid w:val="008078D6"/>
    <w:rsid w:val="00811FC3"/>
    <w:rsid w:val="008128F9"/>
    <w:rsid w:val="00814E62"/>
    <w:rsid w:val="00820EE0"/>
    <w:rsid w:val="00821F20"/>
    <w:rsid w:val="008224EA"/>
    <w:rsid w:val="00837B49"/>
    <w:rsid w:val="00837C27"/>
    <w:rsid w:val="008425DD"/>
    <w:rsid w:val="00842A99"/>
    <w:rsid w:val="00844F3B"/>
    <w:rsid w:val="00847A42"/>
    <w:rsid w:val="00850267"/>
    <w:rsid w:val="0085328D"/>
    <w:rsid w:val="00854D33"/>
    <w:rsid w:val="008608FF"/>
    <w:rsid w:val="00860B70"/>
    <w:rsid w:val="0086185D"/>
    <w:rsid w:val="00862799"/>
    <w:rsid w:val="00863408"/>
    <w:rsid w:val="00863CE4"/>
    <w:rsid w:val="00863E94"/>
    <w:rsid w:val="00875432"/>
    <w:rsid w:val="00877872"/>
    <w:rsid w:val="0088118E"/>
    <w:rsid w:val="00881D57"/>
    <w:rsid w:val="008820DE"/>
    <w:rsid w:val="008822ED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3C15"/>
    <w:rsid w:val="0089423B"/>
    <w:rsid w:val="00894A1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6988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3AC"/>
    <w:rsid w:val="008D3084"/>
    <w:rsid w:val="008D3D65"/>
    <w:rsid w:val="008D48AF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98A"/>
    <w:rsid w:val="008F403A"/>
    <w:rsid w:val="008F5460"/>
    <w:rsid w:val="008F7829"/>
    <w:rsid w:val="00901731"/>
    <w:rsid w:val="00902019"/>
    <w:rsid w:val="00902787"/>
    <w:rsid w:val="009047EE"/>
    <w:rsid w:val="00906952"/>
    <w:rsid w:val="00906CFC"/>
    <w:rsid w:val="00912C7C"/>
    <w:rsid w:val="00914923"/>
    <w:rsid w:val="0092032D"/>
    <w:rsid w:val="00921037"/>
    <w:rsid w:val="00924648"/>
    <w:rsid w:val="009265BB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5EEE"/>
    <w:rsid w:val="009662AD"/>
    <w:rsid w:val="00967A1D"/>
    <w:rsid w:val="009704C6"/>
    <w:rsid w:val="009718BC"/>
    <w:rsid w:val="00972940"/>
    <w:rsid w:val="00972ACD"/>
    <w:rsid w:val="00973D12"/>
    <w:rsid w:val="009741F1"/>
    <w:rsid w:val="009778B6"/>
    <w:rsid w:val="00980106"/>
    <w:rsid w:val="009802A0"/>
    <w:rsid w:val="009810F0"/>
    <w:rsid w:val="0098388A"/>
    <w:rsid w:val="00984270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C8C"/>
    <w:rsid w:val="009949E1"/>
    <w:rsid w:val="009954D2"/>
    <w:rsid w:val="00995F12"/>
    <w:rsid w:val="009A2134"/>
    <w:rsid w:val="009A6E99"/>
    <w:rsid w:val="009A6F48"/>
    <w:rsid w:val="009A7351"/>
    <w:rsid w:val="009B0367"/>
    <w:rsid w:val="009B0E40"/>
    <w:rsid w:val="009B2A6F"/>
    <w:rsid w:val="009B2B9B"/>
    <w:rsid w:val="009B3251"/>
    <w:rsid w:val="009B37E9"/>
    <w:rsid w:val="009B386F"/>
    <w:rsid w:val="009B4D8F"/>
    <w:rsid w:val="009B75BD"/>
    <w:rsid w:val="009C2D02"/>
    <w:rsid w:val="009C6E5D"/>
    <w:rsid w:val="009C7019"/>
    <w:rsid w:val="009C749E"/>
    <w:rsid w:val="009D1BBF"/>
    <w:rsid w:val="009D1D37"/>
    <w:rsid w:val="009D2952"/>
    <w:rsid w:val="009D30E3"/>
    <w:rsid w:val="009D3D05"/>
    <w:rsid w:val="009D4205"/>
    <w:rsid w:val="009D5993"/>
    <w:rsid w:val="009D6271"/>
    <w:rsid w:val="009D656E"/>
    <w:rsid w:val="009D6E1B"/>
    <w:rsid w:val="009E0CC4"/>
    <w:rsid w:val="009F286D"/>
    <w:rsid w:val="009F3750"/>
    <w:rsid w:val="009F7CC2"/>
    <w:rsid w:val="00A008E8"/>
    <w:rsid w:val="00A013BE"/>
    <w:rsid w:val="00A01F05"/>
    <w:rsid w:val="00A05A59"/>
    <w:rsid w:val="00A0669D"/>
    <w:rsid w:val="00A107B5"/>
    <w:rsid w:val="00A11012"/>
    <w:rsid w:val="00A11782"/>
    <w:rsid w:val="00A11EE0"/>
    <w:rsid w:val="00A11F04"/>
    <w:rsid w:val="00A1330C"/>
    <w:rsid w:val="00A13BDC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F16"/>
    <w:rsid w:val="00A45421"/>
    <w:rsid w:val="00A5040F"/>
    <w:rsid w:val="00A50916"/>
    <w:rsid w:val="00A51686"/>
    <w:rsid w:val="00A537D1"/>
    <w:rsid w:val="00A5527D"/>
    <w:rsid w:val="00A55502"/>
    <w:rsid w:val="00A55FA8"/>
    <w:rsid w:val="00A56F55"/>
    <w:rsid w:val="00A602FC"/>
    <w:rsid w:val="00A60DAE"/>
    <w:rsid w:val="00A62BA9"/>
    <w:rsid w:val="00A647C9"/>
    <w:rsid w:val="00A64AF0"/>
    <w:rsid w:val="00A65D91"/>
    <w:rsid w:val="00A7087B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52AF"/>
    <w:rsid w:val="00A9613E"/>
    <w:rsid w:val="00A9632C"/>
    <w:rsid w:val="00A968D0"/>
    <w:rsid w:val="00AA23B4"/>
    <w:rsid w:val="00AA34B8"/>
    <w:rsid w:val="00AA3550"/>
    <w:rsid w:val="00AA3A77"/>
    <w:rsid w:val="00AA48FD"/>
    <w:rsid w:val="00AA65C6"/>
    <w:rsid w:val="00AA6788"/>
    <w:rsid w:val="00AA6DD9"/>
    <w:rsid w:val="00AA760A"/>
    <w:rsid w:val="00AB015E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E67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04C7"/>
    <w:rsid w:val="00B064D9"/>
    <w:rsid w:val="00B10EDF"/>
    <w:rsid w:val="00B10F85"/>
    <w:rsid w:val="00B11127"/>
    <w:rsid w:val="00B1179C"/>
    <w:rsid w:val="00B15A9E"/>
    <w:rsid w:val="00B17CB4"/>
    <w:rsid w:val="00B17DC4"/>
    <w:rsid w:val="00B24699"/>
    <w:rsid w:val="00B25D58"/>
    <w:rsid w:val="00B30775"/>
    <w:rsid w:val="00B30B21"/>
    <w:rsid w:val="00B31052"/>
    <w:rsid w:val="00B32D11"/>
    <w:rsid w:val="00B33DBA"/>
    <w:rsid w:val="00B34DAF"/>
    <w:rsid w:val="00B35A8D"/>
    <w:rsid w:val="00B367D7"/>
    <w:rsid w:val="00B37324"/>
    <w:rsid w:val="00B413D6"/>
    <w:rsid w:val="00B41D2C"/>
    <w:rsid w:val="00B42CC3"/>
    <w:rsid w:val="00B4391D"/>
    <w:rsid w:val="00B46A69"/>
    <w:rsid w:val="00B5067C"/>
    <w:rsid w:val="00B525CB"/>
    <w:rsid w:val="00B53F56"/>
    <w:rsid w:val="00B54DEF"/>
    <w:rsid w:val="00B57FDB"/>
    <w:rsid w:val="00B60D44"/>
    <w:rsid w:val="00B6314C"/>
    <w:rsid w:val="00B6359B"/>
    <w:rsid w:val="00B72034"/>
    <w:rsid w:val="00B720E9"/>
    <w:rsid w:val="00B72EF7"/>
    <w:rsid w:val="00B73285"/>
    <w:rsid w:val="00B745F7"/>
    <w:rsid w:val="00B75B95"/>
    <w:rsid w:val="00B7685E"/>
    <w:rsid w:val="00B814DA"/>
    <w:rsid w:val="00B836A2"/>
    <w:rsid w:val="00B83BE8"/>
    <w:rsid w:val="00B8429F"/>
    <w:rsid w:val="00B84330"/>
    <w:rsid w:val="00B84C30"/>
    <w:rsid w:val="00B873A4"/>
    <w:rsid w:val="00B90C81"/>
    <w:rsid w:val="00B927A6"/>
    <w:rsid w:val="00B9285D"/>
    <w:rsid w:val="00B92875"/>
    <w:rsid w:val="00B93D9E"/>
    <w:rsid w:val="00B95775"/>
    <w:rsid w:val="00B95F32"/>
    <w:rsid w:val="00B961D8"/>
    <w:rsid w:val="00B964D6"/>
    <w:rsid w:val="00B96C4D"/>
    <w:rsid w:val="00B972B4"/>
    <w:rsid w:val="00B972F8"/>
    <w:rsid w:val="00B976E5"/>
    <w:rsid w:val="00BA0DC3"/>
    <w:rsid w:val="00BA2B00"/>
    <w:rsid w:val="00BA470B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6F6"/>
    <w:rsid w:val="00BC7FED"/>
    <w:rsid w:val="00BD04B3"/>
    <w:rsid w:val="00BD05BA"/>
    <w:rsid w:val="00BD18BA"/>
    <w:rsid w:val="00BD1972"/>
    <w:rsid w:val="00BD51BB"/>
    <w:rsid w:val="00BD78A7"/>
    <w:rsid w:val="00BE0CAD"/>
    <w:rsid w:val="00BE2D50"/>
    <w:rsid w:val="00BE33A7"/>
    <w:rsid w:val="00BE465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07F9B"/>
    <w:rsid w:val="00C128AC"/>
    <w:rsid w:val="00C1376D"/>
    <w:rsid w:val="00C15171"/>
    <w:rsid w:val="00C15611"/>
    <w:rsid w:val="00C16220"/>
    <w:rsid w:val="00C16F32"/>
    <w:rsid w:val="00C20078"/>
    <w:rsid w:val="00C212EA"/>
    <w:rsid w:val="00C21B47"/>
    <w:rsid w:val="00C21B6E"/>
    <w:rsid w:val="00C23754"/>
    <w:rsid w:val="00C30492"/>
    <w:rsid w:val="00C30AA8"/>
    <w:rsid w:val="00C321C6"/>
    <w:rsid w:val="00C32D8D"/>
    <w:rsid w:val="00C332F3"/>
    <w:rsid w:val="00C354E0"/>
    <w:rsid w:val="00C3707F"/>
    <w:rsid w:val="00C4246E"/>
    <w:rsid w:val="00C43644"/>
    <w:rsid w:val="00C45FC0"/>
    <w:rsid w:val="00C476BD"/>
    <w:rsid w:val="00C50046"/>
    <w:rsid w:val="00C5359C"/>
    <w:rsid w:val="00C538E0"/>
    <w:rsid w:val="00C54A0E"/>
    <w:rsid w:val="00C60C13"/>
    <w:rsid w:val="00C615E4"/>
    <w:rsid w:val="00C6247A"/>
    <w:rsid w:val="00C62DBB"/>
    <w:rsid w:val="00C634BB"/>
    <w:rsid w:val="00C6355C"/>
    <w:rsid w:val="00C6604E"/>
    <w:rsid w:val="00C660F7"/>
    <w:rsid w:val="00C6633F"/>
    <w:rsid w:val="00C67002"/>
    <w:rsid w:val="00C7130D"/>
    <w:rsid w:val="00C7385E"/>
    <w:rsid w:val="00C7475D"/>
    <w:rsid w:val="00C7577D"/>
    <w:rsid w:val="00C779CB"/>
    <w:rsid w:val="00C80E48"/>
    <w:rsid w:val="00C831BE"/>
    <w:rsid w:val="00C84325"/>
    <w:rsid w:val="00C84C54"/>
    <w:rsid w:val="00C851E5"/>
    <w:rsid w:val="00C860AD"/>
    <w:rsid w:val="00C8719C"/>
    <w:rsid w:val="00C90748"/>
    <w:rsid w:val="00C919CF"/>
    <w:rsid w:val="00C93100"/>
    <w:rsid w:val="00C93193"/>
    <w:rsid w:val="00C94B05"/>
    <w:rsid w:val="00C9501F"/>
    <w:rsid w:val="00C95097"/>
    <w:rsid w:val="00C950EC"/>
    <w:rsid w:val="00C970D4"/>
    <w:rsid w:val="00C97898"/>
    <w:rsid w:val="00CA25E0"/>
    <w:rsid w:val="00CA5177"/>
    <w:rsid w:val="00CA51F6"/>
    <w:rsid w:val="00CA55E4"/>
    <w:rsid w:val="00CA56E4"/>
    <w:rsid w:val="00CA588D"/>
    <w:rsid w:val="00CA650A"/>
    <w:rsid w:val="00CB0D9B"/>
    <w:rsid w:val="00CB1F9B"/>
    <w:rsid w:val="00CB2698"/>
    <w:rsid w:val="00CB29E8"/>
    <w:rsid w:val="00CB304C"/>
    <w:rsid w:val="00CB4675"/>
    <w:rsid w:val="00CB720E"/>
    <w:rsid w:val="00CB7360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956"/>
    <w:rsid w:val="00CE120F"/>
    <w:rsid w:val="00CE2541"/>
    <w:rsid w:val="00CE3AB4"/>
    <w:rsid w:val="00CE7001"/>
    <w:rsid w:val="00CF43A1"/>
    <w:rsid w:val="00CF514F"/>
    <w:rsid w:val="00D0117F"/>
    <w:rsid w:val="00D02392"/>
    <w:rsid w:val="00D0304F"/>
    <w:rsid w:val="00D04FA1"/>
    <w:rsid w:val="00D05B9D"/>
    <w:rsid w:val="00D07ECF"/>
    <w:rsid w:val="00D106A3"/>
    <w:rsid w:val="00D11C03"/>
    <w:rsid w:val="00D12A30"/>
    <w:rsid w:val="00D12F2A"/>
    <w:rsid w:val="00D15081"/>
    <w:rsid w:val="00D20635"/>
    <w:rsid w:val="00D248E7"/>
    <w:rsid w:val="00D24ACA"/>
    <w:rsid w:val="00D24F42"/>
    <w:rsid w:val="00D27577"/>
    <w:rsid w:val="00D3144A"/>
    <w:rsid w:val="00D33180"/>
    <w:rsid w:val="00D34414"/>
    <w:rsid w:val="00D356E0"/>
    <w:rsid w:val="00D357AF"/>
    <w:rsid w:val="00D41F32"/>
    <w:rsid w:val="00D4230A"/>
    <w:rsid w:val="00D4275D"/>
    <w:rsid w:val="00D427B5"/>
    <w:rsid w:val="00D434EF"/>
    <w:rsid w:val="00D5108D"/>
    <w:rsid w:val="00D554F8"/>
    <w:rsid w:val="00D560D6"/>
    <w:rsid w:val="00D61BCD"/>
    <w:rsid w:val="00D64C76"/>
    <w:rsid w:val="00D71C62"/>
    <w:rsid w:val="00D72C9F"/>
    <w:rsid w:val="00D741AD"/>
    <w:rsid w:val="00D74F61"/>
    <w:rsid w:val="00D75AB7"/>
    <w:rsid w:val="00D76D3A"/>
    <w:rsid w:val="00D76DEC"/>
    <w:rsid w:val="00D81E06"/>
    <w:rsid w:val="00D870A8"/>
    <w:rsid w:val="00D879F1"/>
    <w:rsid w:val="00D90C2C"/>
    <w:rsid w:val="00D9590F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BA4"/>
    <w:rsid w:val="00DA454E"/>
    <w:rsid w:val="00DA4CEB"/>
    <w:rsid w:val="00DA545C"/>
    <w:rsid w:val="00DA6A97"/>
    <w:rsid w:val="00DA792F"/>
    <w:rsid w:val="00DA7A83"/>
    <w:rsid w:val="00DB001C"/>
    <w:rsid w:val="00DB0F75"/>
    <w:rsid w:val="00DB6589"/>
    <w:rsid w:val="00DB6E17"/>
    <w:rsid w:val="00DB726C"/>
    <w:rsid w:val="00DC024E"/>
    <w:rsid w:val="00DC09C0"/>
    <w:rsid w:val="00DC0DA8"/>
    <w:rsid w:val="00DC12CD"/>
    <w:rsid w:val="00DC3D9C"/>
    <w:rsid w:val="00DC41C5"/>
    <w:rsid w:val="00DC46A1"/>
    <w:rsid w:val="00DC73B4"/>
    <w:rsid w:val="00DC7F57"/>
    <w:rsid w:val="00DD192A"/>
    <w:rsid w:val="00DD37EE"/>
    <w:rsid w:val="00DD3EE9"/>
    <w:rsid w:val="00DD5704"/>
    <w:rsid w:val="00DD57BC"/>
    <w:rsid w:val="00DD57E3"/>
    <w:rsid w:val="00DE2966"/>
    <w:rsid w:val="00DE2F29"/>
    <w:rsid w:val="00DE3582"/>
    <w:rsid w:val="00DE3E55"/>
    <w:rsid w:val="00DE4B05"/>
    <w:rsid w:val="00DE6106"/>
    <w:rsid w:val="00DF045F"/>
    <w:rsid w:val="00DF1F9A"/>
    <w:rsid w:val="00DF2B39"/>
    <w:rsid w:val="00DF34BB"/>
    <w:rsid w:val="00DF3BCC"/>
    <w:rsid w:val="00DF607D"/>
    <w:rsid w:val="00E01CDC"/>
    <w:rsid w:val="00E028F4"/>
    <w:rsid w:val="00E02CDA"/>
    <w:rsid w:val="00E0485B"/>
    <w:rsid w:val="00E104F6"/>
    <w:rsid w:val="00E10509"/>
    <w:rsid w:val="00E11340"/>
    <w:rsid w:val="00E11406"/>
    <w:rsid w:val="00E11D59"/>
    <w:rsid w:val="00E11E07"/>
    <w:rsid w:val="00E14D7A"/>
    <w:rsid w:val="00E16472"/>
    <w:rsid w:val="00E17A3F"/>
    <w:rsid w:val="00E21178"/>
    <w:rsid w:val="00E2518F"/>
    <w:rsid w:val="00E26549"/>
    <w:rsid w:val="00E2755C"/>
    <w:rsid w:val="00E304A3"/>
    <w:rsid w:val="00E30FBB"/>
    <w:rsid w:val="00E315A3"/>
    <w:rsid w:val="00E31E10"/>
    <w:rsid w:val="00E334BD"/>
    <w:rsid w:val="00E364C5"/>
    <w:rsid w:val="00E36C96"/>
    <w:rsid w:val="00E3702B"/>
    <w:rsid w:val="00E40431"/>
    <w:rsid w:val="00E40D8E"/>
    <w:rsid w:val="00E40F09"/>
    <w:rsid w:val="00E43C91"/>
    <w:rsid w:val="00E43E18"/>
    <w:rsid w:val="00E440F8"/>
    <w:rsid w:val="00E45F50"/>
    <w:rsid w:val="00E46AF4"/>
    <w:rsid w:val="00E478D0"/>
    <w:rsid w:val="00E53A40"/>
    <w:rsid w:val="00E54246"/>
    <w:rsid w:val="00E57F2A"/>
    <w:rsid w:val="00E61B41"/>
    <w:rsid w:val="00E6212F"/>
    <w:rsid w:val="00E72095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5989"/>
    <w:rsid w:val="00E92F02"/>
    <w:rsid w:val="00E9412E"/>
    <w:rsid w:val="00E94992"/>
    <w:rsid w:val="00E95AC6"/>
    <w:rsid w:val="00E95EB3"/>
    <w:rsid w:val="00E972E0"/>
    <w:rsid w:val="00EA0188"/>
    <w:rsid w:val="00EA0C53"/>
    <w:rsid w:val="00EA320B"/>
    <w:rsid w:val="00EA4B49"/>
    <w:rsid w:val="00EA64CF"/>
    <w:rsid w:val="00EA6B2D"/>
    <w:rsid w:val="00EB0F9D"/>
    <w:rsid w:val="00EB2006"/>
    <w:rsid w:val="00EB3F18"/>
    <w:rsid w:val="00EC2029"/>
    <w:rsid w:val="00EC3D93"/>
    <w:rsid w:val="00EC633A"/>
    <w:rsid w:val="00EC7D6E"/>
    <w:rsid w:val="00ED086D"/>
    <w:rsid w:val="00ED09AD"/>
    <w:rsid w:val="00ED1BA4"/>
    <w:rsid w:val="00ED2A55"/>
    <w:rsid w:val="00ED6F9F"/>
    <w:rsid w:val="00ED71BB"/>
    <w:rsid w:val="00EE0D42"/>
    <w:rsid w:val="00EE1117"/>
    <w:rsid w:val="00EE36F5"/>
    <w:rsid w:val="00EE3E54"/>
    <w:rsid w:val="00EE5358"/>
    <w:rsid w:val="00EE6ADA"/>
    <w:rsid w:val="00EE773F"/>
    <w:rsid w:val="00EE7E4B"/>
    <w:rsid w:val="00EF041E"/>
    <w:rsid w:val="00EF1030"/>
    <w:rsid w:val="00EF14FE"/>
    <w:rsid w:val="00EF4122"/>
    <w:rsid w:val="00EF57B3"/>
    <w:rsid w:val="00EF648A"/>
    <w:rsid w:val="00F01217"/>
    <w:rsid w:val="00F01B46"/>
    <w:rsid w:val="00F0703F"/>
    <w:rsid w:val="00F104BE"/>
    <w:rsid w:val="00F10566"/>
    <w:rsid w:val="00F10712"/>
    <w:rsid w:val="00F145DC"/>
    <w:rsid w:val="00F15B1B"/>
    <w:rsid w:val="00F2042C"/>
    <w:rsid w:val="00F20BCE"/>
    <w:rsid w:val="00F21628"/>
    <w:rsid w:val="00F21A1B"/>
    <w:rsid w:val="00F22096"/>
    <w:rsid w:val="00F23C85"/>
    <w:rsid w:val="00F27810"/>
    <w:rsid w:val="00F337F5"/>
    <w:rsid w:val="00F343C8"/>
    <w:rsid w:val="00F34716"/>
    <w:rsid w:val="00F35937"/>
    <w:rsid w:val="00F361D7"/>
    <w:rsid w:val="00F37D90"/>
    <w:rsid w:val="00F43CD1"/>
    <w:rsid w:val="00F444B8"/>
    <w:rsid w:val="00F45F70"/>
    <w:rsid w:val="00F4694C"/>
    <w:rsid w:val="00F477DC"/>
    <w:rsid w:val="00F479FB"/>
    <w:rsid w:val="00F47E25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2CD6"/>
    <w:rsid w:val="00F6380F"/>
    <w:rsid w:val="00F63C12"/>
    <w:rsid w:val="00F64251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5F3"/>
    <w:rsid w:val="00F84AFC"/>
    <w:rsid w:val="00F85FDA"/>
    <w:rsid w:val="00F87493"/>
    <w:rsid w:val="00F9676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363"/>
    <w:rsid w:val="00FA5B5B"/>
    <w:rsid w:val="00FA679A"/>
    <w:rsid w:val="00FB108B"/>
    <w:rsid w:val="00FB1572"/>
    <w:rsid w:val="00FB2C2E"/>
    <w:rsid w:val="00FC1A42"/>
    <w:rsid w:val="00FC1FAA"/>
    <w:rsid w:val="00FC42C5"/>
    <w:rsid w:val="00FC5229"/>
    <w:rsid w:val="00FC5A21"/>
    <w:rsid w:val="00FC5BFF"/>
    <w:rsid w:val="00FC6697"/>
    <w:rsid w:val="00FC78A1"/>
    <w:rsid w:val="00FC7ED1"/>
    <w:rsid w:val="00FD4934"/>
    <w:rsid w:val="00FD5F1B"/>
    <w:rsid w:val="00FD61F1"/>
    <w:rsid w:val="00FD6426"/>
    <w:rsid w:val="00FD7C78"/>
    <w:rsid w:val="00FE0B91"/>
    <w:rsid w:val="00FE3F17"/>
    <w:rsid w:val="00FE457C"/>
    <w:rsid w:val="00FE5738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EA4B49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F230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F230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F230D"/>
    <w:rPr>
      <w:vertAlign w:val="superscript"/>
    </w:rPr>
  </w:style>
  <w:style w:type="table" w:styleId="TableGrid">
    <w:name w:val="Table Grid"/>
    <w:basedOn w:val="TableNormal"/>
    <w:uiPriority w:val="39"/>
    <w:rsid w:val="00386F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ED2A55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80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88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3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84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8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0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7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07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8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5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73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8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0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0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8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38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2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52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4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1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package" Target="embeddings/Microsoft_Visio_Drawing.vsdx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A67C4E-1897-4D99-AAE7-E752E0F468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17571</TotalTime>
  <Pages>12</Pages>
  <Words>3537</Words>
  <Characters>20164</Characters>
  <Application>Microsoft Office Word</Application>
  <DocSecurity>0</DocSecurity>
  <Lines>168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396</cp:revision>
  <dcterms:created xsi:type="dcterms:W3CDTF">2014-09-11T20:00:00Z</dcterms:created>
  <dcterms:modified xsi:type="dcterms:W3CDTF">2015-10-23T00:03:00Z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124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50</vt:i4>
  </property>
  <property fmtid="{D5CDD505-2E9C-101B-9397-08002B2CF9AE}" pid="9" name="lastreqid_7">
    <vt:i4>9</vt:i4>
  </property>
  <property fmtid="{D5CDD505-2E9C-101B-9397-08002B2CF9AE}" pid="10" name="lastreqid_8">
    <vt:i4>12</vt:i4>
  </property>
  <property fmtid="{D5CDD505-2E9C-101B-9397-08002B2CF9AE}" pid="11" name="specName">
    <vt:lpwstr>SRS_IOTHUBTRANSPORTTHTTP_</vt:lpwstr>
  </property>
  <property fmtid="{D5CDD505-2E9C-101B-9397-08002B2CF9AE}" pid="12" name="lastreqid_9">
    <vt:i4>4</vt:i4>
  </property>
</Properties>
</file>