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25F17F7B" w:rsidR="003B5465" w:rsidRDefault="00585235" w:rsidP="00662FD8">
      <w:pPr>
        <w:pStyle w:val="Title"/>
        <w:jc w:val="both"/>
      </w:pPr>
      <w:r>
        <w:t>Https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AD84DB0" w:rsidR="005B2163" w:rsidRDefault="00585235" w:rsidP="002C23D3">
      <w:r>
        <w:t>Https provides transport functionality for applications that want to communicate with an Azure IoT Hub</w:t>
      </w:r>
      <w:r w:rsidR="00F57225">
        <w:t>.</w:t>
      </w:r>
    </w:p>
    <w:p w14:paraId="0EFD8E6C" w14:textId="4F278E8D" w:rsidR="003B5465" w:rsidRDefault="00D644DE" w:rsidP="001376A7">
      <w:pPr>
        <w:pStyle w:val="Heading2"/>
      </w:pPr>
      <w:r>
        <w:t>Example usage</w:t>
      </w:r>
    </w:p>
    <w:p w14:paraId="23C7DE47" w14:textId="368D3344" w:rsidR="00F07B4D" w:rsidRDefault="0073431E" w:rsidP="00260F20">
      <w:pPr>
        <w:rPr>
          <w:rFonts w:ascii="Courier New" w:hAnsi="Courier New" w:cs="Courier New"/>
        </w:rPr>
      </w:pPr>
      <w:r w:rsidRPr="0073431E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E868C3">
        <w:rPr>
          <w:rFonts w:ascii="Courier New" w:hAnsi="Courier New" w:cs="Courier New"/>
        </w:rPr>
        <w:t>var Https = require('.</w:t>
      </w:r>
      <w:r w:rsidRPr="0073431E">
        <w:rPr>
          <w:rFonts w:ascii="Courier New" w:hAnsi="Courier New" w:cs="Courier New"/>
        </w:rPr>
        <w:t>/src/iothub_https').Https;</w:t>
      </w:r>
      <w:r w:rsidR="00CA15CB" w:rsidRPr="00D644DE">
        <w:rPr>
          <w:rFonts w:ascii="Courier New" w:hAnsi="Courier New" w:cs="Courier New"/>
        </w:rPr>
        <w:br/>
      </w:r>
      <w:r w:rsidR="006C5B61">
        <w:rPr>
          <w:rFonts w:ascii="Courier New" w:hAnsi="Courier New" w:cs="Courier New"/>
        </w:rPr>
        <w:t>var Message = require(</w:t>
      </w:r>
      <w:r w:rsidR="00E868C3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.</w:t>
      </w:r>
      <w:r w:rsidR="00E868C3">
        <w:rPr>
          <w:rFonts w:ascii="Courier New" w:hAnsi="Courier New" w:cs="Courier New"/>
        </w:rPr>
        <w:t>/src</w:t>
      </w:r>
      <w:r w:rsidR="006C5B61">
        <w:rPr>
          <w:rFonts w:ascii="Courier New" w:hAnsi="Courier New" w:cs="Courier New"/>
        </w:rPr>
        <w:t>/</w:t>
      </w:r>
      <w:r w:rsidR="00E868C3">
        <w:rPr>
          <w:rFonts w:ascii="Courier New" w:hAnsi="Courier New" w:cs="Courier New"/>
        </w:rPr>
        <w:t>iothub</w:t>
      </w:r>
      <w:r w:rsidR="00E868C3" w:rsidRPr="0073431E">
        <w:rPr>
          <w:rFonts w:ascii="Courier New" w:hAnsi="Courier New" w:cs="Courier New"/>
        </w:rPr>
        <w:t>'</w:t>
      </w:r>
      <w:r w:rsidR="006C5B61">
        <w:rPr>
          <w:rFonts w:ascii="Courier New" w:hAnsi="Courier New" w:cs="Courier New"/>
        </w:rPr>
        <w:t>)</w:t>
      </w:r>
      <w:r w:rsidR="00E868C3">
        <w:rPr>
          <w:rFonts w:ascii="Courier New" w:hAnsi="Courier New" w:cs="Courier New"/>
        </w:rPr>
        <w:t>.Message</w:t>
      </w:r>
      <w:r w:rsidR="006C5B61">
        <w:rPr>
          <w:rFonts w:ascii="Courier New" w:hAnsi="Courier New" w:cs="Courier New"/>
        </w:rPr>
        <w:t>;</w:t>
      </w:r>
      <w:r w:rsidR="001F4DBF">
        <w:rPr>
          <w:rFonts w:ascii="Courier New" w:hAnsi="Courier New" w:cs="Courier New"/>
        </w:rPr>
        <w:br/>
      </w:r>
      <w:r w:rsidR="001F4DBF">
        <w:rPr>
          <w:rFonts w:ascii="Courier New" w:hAnsi="Courier New" w:cs="Courier New"/>
        </w:rPr>
        <w:br/>
        <w:t>function print(err, res) {</w:t>
      </w:r>
      <w:r w:rsidR="001F4DBF">
        <w:rPr>
          <w:rFonts w:ascii="Courier New" w:hAnsi="Courier New" w:cs="Courier New"/>
        </w:rPr>
        <w:br/>
        <w:t xml:space="preserve">  </w:t>
      </w:r>
      <w:r w:rsidR="001F4DBF" w:rsidRPr="00D644DE">
        <w:rPr>
          <w:rFonts w:ascii="Courier New" w:hAnsi="Courier New" w:cs="Courier New"/>
        </w:rPr>
        <w:t>if (err) console.log(err.toString());</w:t>
      </w:r>
      <w:r w:rsidR="001F4DBF" w:rsidRPr="00D644DE">
        <w:rPr>
          <w:rFonts w:ascii="Courier New" w:hAnsi="Courier New" w:cs="Courier New"/>
        </w:rPr>
        <w:br/>
        <w:t xml:space="preserve">  if (res) console.log(res.statusCode + ' ' + res.statusMessage);</w:t>
      </w:r>
      <w:r w:rsidR="001F4DBF">
        <w:rPr>
          <w:rFonts w:ascii="Courier New" w:hAnsi="Courier New" w:cs="Courier New"/>
        </w:rPr>
        <w:br/>
        <w:t>}</w:t>
      </w:r>
      <w:r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697BE0">
        <w:rPr>
          <w:rFonts w:ascii="Courier New" w:hAnsi="Courier New" w:cs="Courier New"/>
        </w:rPr>
        <w:t>deviceC</w:t>
      </w:r>
      <w:r w:rsidR="00CA15CB" w:rsidRPr="00D644DE">
        <w:rPr>
          <w:rFonts w:ascii="Courier New" w:hAnsi="Courier New" w:cs="Courier New"/>
        </w:rPr>
        <w:t>onfig = {</w:t>
      </w:r>
      <w:r w:rsidR="00CA15CB" w:rsidRPr="00D644DE">
        <w:rPr>
          <w:rFonts w:ascii="Courier New" w:hAnsi="Courier New" w:cs="Courier New"/>
        </w:rPr>
        <w:br/>
        <w:t xml:space="preserve">  host: </w:t>
      </w:r>
      <w:r w:rsidR="001433E7" w:rsidRPr="00D644DE">
        <w:rPr>
          <w:rFonts w:ascii="Courier New" w:hAnsi="Courier New" w:cs="Courier New"/>
        </w:rPr>
        <w:t>'hostname'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keyName</w:t>
      </w:r>
      <w:r w:rsidR="00CA15CB" w:rsidRPr="00D644DE">
        <w:rPr>
          <w:rFonts w:ascii="Courier New" w:hAnsi="Courier New" w:cs="Courier New"/>
        </w:rPr>
        <w:t xml:space="preserve">: </w:t>
      </w:r>
      <w:r w:rsidR="001433E7" w:rsidRPr="00D644DE">
        <w:rPr>
          <w:rFonts w:ascii="Courier New" w:hAnsi="Courier New" w:cs="Courier New"/>
        </w:rPr>
        <w:t>'deviceId'</w:t>
      </w:r>
      <w:r w:rsidR="00CA15CB" w:rsidRPr="00D644DE">
        <w:rPr>
          <w:rFonts w:ascii="Courier New" w:hAnsi="Courier New" w:cs="Courier New"/>
        </w:rPr>
        <w:t>,</w:t>
      </w:r>
      <w:r w:rsidR="00CA15CB" w:rsidRPr="00D644DE">
        <w:rPr>
          <w:rFonts w:ascii="Courier New" w:hAnsi="Courier New" w:cs="Courier New"/>
        </w:rPr>
        <w:br/>
        <w:t xml:space="preserve">  </w:t>
      </w:r>
      <w:r>
        <w:rPr>
          <w:rFonts w:ascii="Courier New" w:hAnsi="Courier New" w:cs="Courier New"/>
        </w:rPr>
        <w:t>key</w:t>
      </w:r>
      <w:r w:rsidR="00CA15CB" w:rsidRPr="00D644DE">
        <w:rPr>
          <w:rFonts w:ascii="Courier New" w:hAnsi="Courier New" w:cs="Courier New"/>
        </w:rPr>
        <w:t xml:space="preserve">: </w:t>
      </w:r>
      <w:r w:rsidRPr="00D644DE">
        <w:rPr>
          <w:rFonts w:ascii="Courier New" w:hAnsi="Courier New" w:cs="Courier New"/>
        </w:rPr>
        <w:t>'</w:t>
      </w:r>
      <w:r>
        <w:rPr>
          <w:rFonts w:ascii="Courier New" w:hAnsi="Courier New" w:cs="Courier New"/>
        </w:rPr>
        <w:t>deviceKey</w:t>
      </w:r>
      <w:r w:rsidRPr="00D644DE">
        <w:rPr>
          <w:rFonts w:ascii="Courier New" w:hAnsi="Courier New" w:cs="Courier New"/>
        </w:rPr>
        <w:t>'</w:t>
      </w:r>
      <w:r w:rsidR="00CA15CB" w:rsidRPr="00D644DE">
        <w:rPr>
          <w:rFonts w:ascii="Courier New" w:hAnsi="Courier New" w:cs="Courier New"/>
        </w:rPr>
        <w:br/>
        <w:t>};</w:t>
      </w:r>
      <w:r w:rsidR="00CA15CB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CA15CB" w:rsidRPr="00D644DE">
        <w:rPr>
          <w:rFonts w:ascii="Courier New" w:hAnsi="Courier New" w:cs="Courier New"/>
        </w:rPr>
        <w:t xml:space="preserve">var </w:t>
      </w:r>
      <w:r w:rsidR="00341D88">
        <w:rPr>
          <w:rFonts w:ascii="Courier New" w:hAnsi="Courier New" w:cs="Courier New"/>
        </w:rPr>
        <w:t>devH</w:t>
      </w:r>
      <w:r w:rsidR="00CA15CB" w:rsidRPr="00D644DE">
        <w:rPr>
          <w:rFonts w:ascii="Courier New" w:hAnsi="Courier New" w:cs="Courier New"/>
        </w:rPr>
        <w:t>ttps</w:t>
      </w:r>
      <w:r w:rsidR="001433E7" w:rsidRPr="00D644DE">
        <w:rPr>
          <w:rFonts w:ascii="Courier New" w:hAnsi="Courier New" w:cs="Courier New"/>
        </w:rPr>
        <w:t xml:space="preserve"> = new Https(</w:t>
      </w:r>
      <w:r w:rsidR="00697BE0">
        <w:rPr>
          <w:rFonts w:ascii="Courier New" w:hAnsi="Courier New" w:cs="Courier New"/>
        </w:rPr>
        <w:t>deviceC</w:t>
      </w:r>
      <w:r w:rsidR="001433E7" w:rsidRPr="00D644DE">
        <w:rPr>
          <w:rFonts w:ascii="Courier New" w:hAnsi="Courier New" w:cs="Courier New"/>
        </w:rPr>
        <w:t>onfig);</w:t>
      </w:r>
      <w:r w:rsidR="001433E7" w:rsidRPr="00D644DE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341D88">
        <w:rPr>
          <w:rFonts w:ascii="Courier New" w:hAnsi="Courier New" w:cs="Courier New"/>
        </w:rPr>
        <w:t>devH</w:t>
      </w:r>
      <w:r w:rsidR="00341D88" w:rsidRPr="00D644DE">
        <w:rPr>
          <w:rFonts w:ascii="Courier New" w:hAnsi="Courier New" w:cs="Courier New"/>
        </w:rPr>
        <w:t>ttps</w:t>
      </w:r>
      <w:r w:rsidR="001433E7" w:rsidRPr="00D644DE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sendEvent</w:t>
      </w:r>
      <w:r w:rsidR="001433E7" w:rsidRPr="00D644DE">
        <w:rPr>
          <w:rFonts w:ascii="Courier New" w:hAnsi="Courier New" w:cs="Courier New"/>
        </w:rPr>
        <w:t>(</w:t>
      </w:r>
      <w:r w:rsidR="006C5B61">
        <w:rPr>
          <w:rFonts w:ascii="Courier New" w:hAnsi="Courier New" w:cs="Courier New"/>
        </w:rPr>
        <w:t>new Message(</w:t>
      </w:r>
      <w:r w:rsidR="006C5B61" w:rsidRPr="00D644DE">
        <w:rPr>
          <w:rFonts w:ascii="Courier New" w:hAnsi="Courier New" w:cs="Courier New"/>
        </w:rPr>
        <w:t>'hello world'</w:t>
      </w:r>
      <w:r w:rsidR="006C5B61">
        <w:rPr>
          <w:rFonts w:ascii="Courier New" w:hAnsi="Courier New" w:cs="Courier New"/>
        </w:rPr>
        <w:t>)</w:t>
      </w:r>
      <w:r w:rsidR="001433E7" w:rsidRPr="00D644DE">
        <w:rPr>
          <w:rFonts w:ascii="Courier New" w:hAnsi="Courier New" w:cs="Courier New"/>
        </w:rPr>
        <w:t xml:space="preserve">, </w:t>
      </w:r>
      <w:r w:rsidR="001F4DBF">
        <w:rPr>
          <w:rFonts w:ascii="Courier New" w:hAnsi="Courier New" w:cs="Courier New"/>
        </w:rPr>
        <w:t>print</w:t>
      </w:r>
      <w:r w:rsidR="00FB4DC5" w:rsidRPr="00D644DE">
        <w:rPr>
          <w:rFonts w:ascii="Courier New" w:hAnsi="Courier New" w:cs="Courier New"/>
        </w:rPr>
        <w:t>);</w:t>
      </w:r>
      <w:r w:rsidR="00F07B4D">
        <w:rPr>
          <w:rFonts w:ascii="Courier New" w:hAnsi="Courier New" w:cs="Courier New"/>
        </w:rPr>
        <w:br/>
      </w:r>
      <w:r w:rsidR="00F07B4D">
        <w:rPr>
          <w:rFonts w:ascii="Courier New" w:hAnsi="Courier New" w:cs="Courier New"/>
        </w:rPr>
        <w:br/>
      </w:r>
      <w:r w:rsidR="00341D88">
        <w:rPr>
          <w:rFonts w:ascii="Courier New" w:hAnsi="Courier New" w:cs="Courier New"/>
        </w:rPr>
        <w:t>devH</w:t>
      </w:r>
      <w:r w:rsidR="00341D88" w:rsidRPr="00D644DE">
        <w:rPr>
          <w:rFonts w:ascii="Courier New" w:hAnsi="Courier New" w:cs="Courier New"/>
        </w:rPr>
        <w:t>ttps</w:t>
      </w:r>
      <w:r w:rsidR="00F07B4D">
        <w:rPr>
          <w:rFonts w:ascii="Courier New" w:hAnsi="Courier New" w:cs="Courier New"/>
        </w:rPr>
        <w:t>.</w:t>
      </w:r>
      <w:r w:rsidR="00867253">
        <w:rPr>
          <w:rFonts w:ascii="Courier New" w:hAnsi="Courier New" w:cs="Courier New"/>
        </w:rPr>
        <w:t>receive</w:t>
      </w:r>
      <w:r w:rsidR="00F07B4D">
        <w:rPr>
          <w:rFonts w:ascii="Courier New" w:hAnsi="Courier New" w:cs="Courier New"/>
        </w:rPr>
        <w:t>(function (err, res, msg) {</w:t>
      </w:r>
      <w:r w:rsidR="001F4DBF">
        <w:rPr>
          <w:rFonts w:ascii="Courier New" w:hAnsi="Courier New" w:cs="Courier New"/>
        </w:rPr>
        <w:br/>
        <w:t xml:space="preserve">  print(err, res);</w:t>
      </w:r>
      <w:r w:rsidR="00F07B4D">
        <w:rPr>
          <w:rFonts w:ascii="Courier New" w:hAnsi="Courier New" w:cs="Courier New"/>
        </w:rPr>
        <w:br/>
        <w:t xml:space="preserve">  if (msg) console.log('</w:t>
      </w:r>
      <w:r w:rsidR="00D01632">
        <w:rPr>
          <w:rFonts w:ascii="Courier New" w:hAnsi="Courier New" w:cs="Courier New"/>
        </w:rPr>
        <w:t>Message</w:t>
      </w:r>
      <w:r w:rsidR="00F07B4D">
        <w:rPr>
          <w:rFonts w:ascii="Courier New" w:hAnsi="Courier New" w:cs="Courier New"/>
        </w:rPr>
        <w:t>: ' + msg);</w:t>
      </w:r>
      <w:r w:rsidR="001F4DBF">
        <w:rPr>
          <w:rFonts w:ascii="Courier New" w:hAnsi="Courier New" w:cs="Courier New"/>
        </w:rPr>
        <w:br/>
        <w:t xml:space="preserve">  if (!err &amp;&amp; res.statusCode !== 204) {</w:t>
      </w:r>
      <w:r w:rsidR="001F4DBF">
        <w:rPr>
          <w:rFonts w:ascii="Courier New" w:hAnsi="Courier New" w:cs="Courier New"/>
        </w:rPr>
        <w:br/>
        <w:t xml:space="preserve">    </w:t>
      </w:r>
      <w:r w:rsidR="00341D88">
        <w:rPr>
          <w:rFonts w:ascii="Courier New" w:hAnsi="Courier New" w:cs="Courier New"/>
        </w:rPr>
        <w:t>devH</w:t>
      </w:r>
      <w:r w:rsidR="00341D88" w:rsidRPr="00D644DE">
        <w:rPr>
          <w:rFonts w:ascii="Courier New" w:hAnsi="Courier New" w:cs="Courier New"/>
        </w:rPr>
        <w:t>ttps</w:t>
      </w:r>
      <w:r w:rsidR="001F4DBF">
        <w:rPr>
          <w:rFonts w:ascii="Courier New" w:hAnsi="Courier New" w:cs="Courier New"/>
        </w:rPr>
        <w:t>.sendFeedback(</w:t>
      </w:r>
      <w:r w:rsidR="001F4DBF" w:rsidRPr="001F4DBF">
        <w:rPr>
          <w:rFonts w:ascii="Courier New" w:hAnsi="Courier New" w:cs="Courier New"/>
        </w:rPr>
        <w:t>'complete'</w:t>
      </w:r>
      <w:r w:rsidR="001F4DBF">
        <w:rPr>
          <w:rFonts w:ascii="Courier New" w:hAnsi="Courier New" w:cs="Courier New"/>
        </w:rPr>
        <w:t>, msg.lockToken, print);</w:t>
      </w:r>
      <w:r w:rsidR="001F4DBF">
        <w:rPr>
          <w:rFonts w:ascii="Courier New" w:hAnsi="Courier New" w:cs="Courier New"/>
        </w:rPr>
        <w:br/>
        <w:t xml:space="preserve">  }</w:t>
      </w:r>
      <w:r w:rsidR="00F07B4D" w:rsidRPr="00D644DE">
        <w:rPr>
          <w:rFonts w:ascii="Courier New" w:hAnsi="Courier New" w:cs="Courier New"/>
        </w:rPr>
        <w:br/>
        <w:t>});</w:t>
      </w:r>
      <w:del w:id="0" w:author="Damon Barry" w:date="2015-11-04T22:59:00Z">
        <w:r w:rsidR="007E07C8" w:rsidDel="0066721E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  <w:delText>var serviceConfig = {</w:delText>
        </w:r>
        <w:r w:rsidR="007E07C8" w:rsidDel="00A77E8F">
          <w:rPr>
            <w:rFonts w:ascii="Courier New" w:hAnsi="Courier New" w:cs="Courier New"/>
          </w:rPr>
          <w:br/>
          <w:delText xml:space="preserve">  host: 'hostname',</w:delText>
        </w:r>
        <w:r w:rsidR="007E07C8" w:rsidDel="00A77E8F">
          <w:rPr>
            <w:rFonts w:ascii="Courier New" w:hAnsi="Courier New" w:cs="Courier New"/>
          </w:rPr>
          <w:br/>
          <w:delText xml:space="preserve">  keyName: 'policy',</w:delText>
        </w:r>
        <w:r w:rsidR="007E07C8" w:rsidDel="00A77E8F">
          <w:rPr>
            <w:rFonts w:ascii="Courier New" w:hAnsi="Courier New" w:cs="Courier New"/>
          </w:rPr>
          <w:br/>
          <w:delText xml:space="preserve">  key: 'policyKey'</w:delText>
        </w:r>
        <w:r w:rsidR="007E07C8" w:rsidDel="00A77E8F">
          <w:rPr>
            <w:rFonts w:ascii="Courier New" w:hAnsi="Courier New" w:cs="Courier New"/>
          </w:rPr>
          <w:br/>
          <w:delText>};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var svcHttps</w:delText>
        </w:r>
        <w:r w:rsidR="007E07C8" w:rsidDel="00A77E8F">
          <w:rPr>
            <w:rFonts w:ascii="Courier New" w:hAnsi="Courier New" w:cs="Courier New"/>
          </w:rPr>
          <w:delText xml:space="preserve"> = new Https(config);</w:delText>
        </w:r>
        <w:r w:rsidR="007E07C8" w:rsidDel="00A77E8F">
          <w:rPr>
            <w:rFonts w:ascii="Courier New" w:hAnsi="Courier New" w:cs="Courier New"/>
          </w:rPr>
          <w:br/>
        </w:r>
        <w:r w:rsidR="007E07C8" w:rsidDel="00A77E8F">
          <w:rPr>
            <w:rFonts w:ascii="Courier New" w:hAnsi="Courier New" w:cs="Courier New"/>
          </w:rPr>
          <w:br/>
        </w:r>
        <w:r w:rsidR="00341D88" w:rsidDel="00A77E8F">
          <w:rPr>
            <w:rFonts w:ascii="Courier New" w:hAnsi="Courier New" w:cs="Courier New"/>
          </w:rPr>
          <w:delText>svcHttps</w:delText>
        </w:r>
        <w:r w:rsidR="007E07C8" w:rsidDel="00A77E8F">
          <w:rPr>
            <w:rFonts w:ascii="Courier New" w:hAnsi="Courier New" w:cs="Courier New"/>
          </w:rPr>
          <w:delText>.getDevice('deviceId', function (err, res, dev) {</w:delText>
        </w:r>
        <w:r w:rsidR="007E07C8" w:rsidDel="00A77E8F">
          <w:rPr>
            <w:rFonts w:ascii="Courier New" w:hAnsi="Courier New" w:cs="Courier New"/>
          </w:rPr>
          <w:br/>
          <w:delText xml:space="preserve">  print(err, res);</w:delText>
        </w:r>
        <w:r w:rsidR="007E07C8" w:rsidDel="00A77E8F">
          <w:rPr>
            <w:rFonts w:ascii="Courier New" w:hAnsi="Courier New" w:cs="Courier New"/>
          </w:rPr>
          <w:br/>
          <w:delText xml:space="preserve">  if (!err) {</w:delText>
        </w:r>
        <w:r w:rsidR="007E07C8" w:rsidDel="00A77E8F">
          <w:rPr>
            <w:rFonts w:ascii="Courier New" w:hAnsi="Courier New" w:cs="Courier New"/>
          </w:rPr>
          <w:br/>
          <w:delText xml:space="preserve">    console.log(dev.id);</w:delText>
        </w:r>
        <w:r w:rsidR="007E07C8" w:rsidDel="00A77E8F">
          <w:rPr>
            <w:rFonts w:ascii="Courier New" w:hAnsi="Courier New" w:cs="Courier New"/>
          </w:rPr>
          <w:br/>
          <w:delText xml:space="preserve">  }</w:delText>
        </w:r>
        <w:r w:rsidR="007E07C8" w:rsidDel="00A77E8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4D0F4253" w14:textId="4EA797CF" w:rsidR="00597349" w:rsidRDefault="00FB4DC5" w:rsidP="00DB001C">
      <w:pPr>
        <w:pStyle w:val="Heading2"/>
      </w:pPr>
      <w:r>
        <w:t>Https constructor</w:t>
      </w:r>
    </w:p>
    <w:p w14:paraId="5AF1577C" w14:textId="69FC84F3" w:rsidR="007878FF" w:rsidRPr="00F63FB3" w:rsidRDefault="007878FF" w:rsidP="004031A9">
      <w:pPr>
        <w:spacing w:line="240" w:lineRule="auto"/>
        <w:rPr>
          <w:highlight w:val="green"/>
        </w:rPr>
      </w:pPr>
      <w:r w:rsidRPr="00F63FB3">
        <w:rPr>
          <w:b/>
          <w:highlight w:val="green"/>
        </w:rPr>
        <w:t>SRS_NODE_IOTHUB_HTTPS_05_001: [</w:t>
      </w:r>
      <w:r w:rsidRPr="00F63FB3">
        <w:rPr>
          <w:highlight w:val="green"/>
        </w:rPr>
        <w:t xml:space="preserve">The Https constructor shall </w:t>
      </w:r>
      <w:r w:rsidR="0033681C" w:rsidRPr="00F63FB3">
        <w:rPr>
          <w:highlight w:val="green"/>
        </w:rPr>
        <w:t>accept</w:t>
      </w:r>
      <w:r w:rsidRPr="00F63FB3">
        <w:rPr>
          <w:highlight w:val="green"/>
        </w:rPr>
        <w:t xml:space="preserve"> a config object with three properties:</w:t>
      </w:r>
    </w:p>
    <w:p w14:paraId="0943401C" w14:textId="50A1383B" w:rsidR="00D644DE" w:rsidRPr="00F63FB3" w:rsidRDefault="00305B3D" w:rsidP="00305B3D">
      <w:pPr>
        <w:spacing w:line="240" w:lineRule="auto"/>
        <w:ind w:left="360"/>
        <w:rPr>
          <w:highlight w:val="green"/>
        </w:rPr>
      </w:pPr>
      <w:r w:rsidRPr="00F63FB3">
        <w:rPr>
          <w:rFonts w:ascii="Courier New" w:hAnsi="Courier New" w:cs="Courier New"/>
          <w:highlight w:val="green"/>
        </w:rPr>
        <w:t>h</w:t>
      </w:r>
      <w:r w:rsidR="007878FF" w:rsidRPr="00F63FB3">
        <w:rPr>
          <w:rFonts w:ascii="Courier New" w:hAnsi="Courier New" w:cs="Courier New"/>
          <w:highlight w:val="green"/>
        </w:rPr>
        <w:t>ost</w:t>
      </w:r>
      <w:r w:rsidRPr="00F63FB3">
        <w:rPr>
          <w:highlight w:val="green"/>
        </w:rPr>
        <w:t xml:space="preserve"> –</w:t>
      </w:r>
      <w:r w:rsidR="007878FF" w:rsidRPr="00F63FB3">
        <w:rPr>
          <w:highlight w:val="green"/>
        </w:rPr>
        <w:t xml:space="preserve"> </w:t>
      </w:r>
      <w:r w:rsidRPr="00F63FB3">
        <w:rPr>
          <w:highlight w:val="green"/>
        </w:rPr>
        <w:t xml:space="preserve">(string) </w:t>
      </w:r>
      <w:r w:rsidR="007878FF" w:rsidRPr="00F63FB3">
        <w:rPr>
          <w:highlight w:val="green"/>
        </w:rPr>
        <w:t>the fully-qualified DNS hostname of an IoT Hub</w:t>
      </w:r>
      <w:r w:rsidRPr="00F63FB3">
        <w:rPr>
          <w:highlight w:val="green"/>
        </w:rPr>
        <w:br/>
      </w:r>
      <w:r w:rsidR="007878FF" w:rsidRPr="00701E58">
        <w:rPr>
          <w:rFonts w:ascii="Courier New" w:hAnsi="Courier New" w:cs="Courier New"/>
          <w:highlight w:val="green"/>
        </w:rPr>
        <w:t>device</w:t>
      </w:r>
      <w:r w:rsidR="000E0ABF" w:rsidRPr="00701E58">
        <w:rPr>
          <w:rFonts w:ascii="Courier New" w:hAnsi="Courier New" w:cs="Courier New"/>
          <w:highlight w:val="green"/>
        </w:rPr>
        <w:t>Id</w:t>
      </w:r>
      <w:r w:rsidRPr="00701E58">
        <w:rPr>
          <w:highlight w:val="green"/>
        </w:rPr>
        <w:t xml:space="preserve"> –</w:t>
      </w:r>
      <w:r w:rsidR="007878FF" w:rsidRPr="00701E58">
        <w:rPr>
          <w:highlight w:val="green"/>
        </w:rPr>
        <w:t xml:space="preserve"> </w:t>
      </w:r>
      <w:r w:rsidRPr="00701E58">
        <w:rPr>
          <w:highlight w:val="green"/>
        </w:rPr>
        <w:t xml:space="preserve">(string) </w:t>
      </w:r>
      <w:r w:rsidR="00701E58" w:rsidRPr="001376A7">
        <w:rPr>
          <w:highlight w:val="green"/>
        </w:rPr>
        <w:t>the identifier of a device registered with the IoT Hub, or the name of an authorization policy</w:t>
      </w:r>
      <w:r w:rsidRPr="00701E58">
        <w:rPr>
          <w:highlight w:val="green"/>
        </w:rPr>
        <w:br/>
      </w:r>
      <w:r w:rsidR="00616057" w:rsidRPr="00701E58">
        <w:rPr>
          <w:rFonts w:ascii="Courier New" w:hAnsi="Courier New" w:cs="Courier New"/>
          <w:highlight w:val="green"/>
        </w:rPr>
        <w:t>password</w:t>
      </w:r>
      <w:r w:rsidR="00616057" w:rsidRPr="00701E58">
        <w:rPr>
          <w:highlight w:val="green"/>
        </w:rPr>
        <w:t xml:space="preserve"> – (string)</w:t>
      </w:r>
      <w:r w:rsidR="00701E58" w:rsidRPr="001376A7">
        <w:rPr>
          <w:highlight w:val="green"/>
        </w:rPr>
        <w:t xml:space="preserve"> the key associated with the device registration or authorization policy</w:t>
      </w:r>
      <w:r w:rsidR="00616057" w:rsidRPr="00701E58">
        <w:rPr>
          <w:highlight w:val="green"/>
        </w:rPr>
        <w:t>.</w:t>
      </w:r>
      <w:r w:rsidR="00D644DE" w:rsidRPr="00701E58">
        <w:rPr>
          <w:b/>
          <w:highlight w:val="green"/>
        </w:rPr>
        <w:t>]</w:t>
      </w:r>
    </w:p>
    <w:p w14:paraId="797823B9" w14:textId="40F5EA13" w:rsidR="00597349" w:rsidRPr="008461F3" w:rsidRDefault="00867253" w:rsidP="00AB0685">
      <w:pPr>
        <w:pStyle w:val="Heading2"/>
      </w:pPr>
      <w:r>
        <w:t>sendEvent</w:t>
      </w:r>
      <w:r w:rsidR="0033681C" w:rsidRPr="008461F3">
        <w:t>(message, done)</w:t>
      </w:r>
    </w:p>
    <w:p w14:paraId="526DF610" w14:textId="6728A553" w:rsidR="00890A04" w:rsidRPr="00851683" w:rsidRDefault="0033681C">
      <w:r w:rsidRPr="00851683">
        <w:t xml:space="preserve">The </w:t>
      </w:r>
      <w:r w:rsidR="00867253" w:rsidRPr="00851683">
        <w:t>sendEvent</w:t>
      </w:r>
      <w:r w:rsidRPr="00851683">
        <w:t xml:space="preserve"> </w:t>
      </w:r>
      <w:r w:rsidR="00F07B4D" w:rsidRPr="00851683">
        <w:t xml:space="preserve">method </w:t>
      </w:r>
      <w:r w:rsidR="0014522A" w:rsidRPr="00851683">
        <w:t>sends a</w:t>
      </w:r>
      <w:r w:rsidR="00A60FA3" w:rsidRPr="00851683">
        <w:t xml:space="preserve">n event </w:t>
      </w:r>
      <w:r w:rsidR="0014522A" w:rsidRPr="00851683">
        <w:t>to the IoT Hub as the device indicated in the constructor argument.</w:t>
      </w:r>
    </w:p>
    <w:p w14:paraId="2F4BD2FC" w14:textId="1D5B5931" w:rsidR="0022148A" w:rsidRPr="00F63FB3" w:rsidRDefault="0022148A" w:rsidP="0022148A">
      <w:pPr>
        <w:rPr>
          <w:highlight w:val="green"/>
        </w:rPr>
      </w:pPr>
      <w:r w:rsidRPr="00F63FB3">
        <w:rPr>
          <w:b/>
          <w:highlight w:val="green"/>
        </w:rPr>
        <w:t>SRS_NODE_IOTHUB_HTTPS_05_002: [</w:t>
      </w:r>
      <w:r w:rsidRPr="00F63FB3">
        <w:rPr>
          <w:highlight w:val="green"/>
        </w:rPr>
        <w:t xml:space="preserve">The </w:t>
      </w:r>
      <w:r w:rsidR="00867253">
        <w:rPr>
          <w:highlight w:val="green"/>
        </w:rPr>
        <w:t>sendEvent</w:t>
      </w:r>
      <w:r w:rsidRPr="00F63FB3">
        <w:rPr>
          <w:highlight w:val="green"/>
        </w:rPr>
        <w:t xml:space="preserve"> </w:t>
      </w:r>
      <w:r w:rsidR="00F07B4D">
        <w:rPr>
          <w:highlight w:val="green"/>
        </w:rPr>
        <w:t>method</w:t>
      </w:r>
      <w:r w:rsidR="00F07B4D" w:rsidRPr="00F63FB3">
        <w:rPr>
          <w:highlight w:val="green"/>
        </w:rPr>
        <w:t xml:space="preserve"> </w:t>
      </w:r>
      <w:r w:rsidRPr="00F63FB3">
        <w:rPr>
          <w:highlight w:val="green"/>
        </w:rPr>
        <w:t>shall construct an HTTP request using information supplied by the caller, as follows:</w:t>
      </w:r>
    </w:p>
    <w:p w14:paraId="4B05A764" w14:textId="75AD8951" w:rsidR="00890A04" w:rsidRPr="00F63FB3" w:rsidRDefault="0022148A" w:rsidP="0022148A">
      <w:pPr>
        <w:rPr>
          <w:rFonts w:ascii="Courier New" w:hAnsi="Courier New" w:cs="Courier New"/>
          <w:highlight w:val="green"/>
        </w:rPr>
      </w:pPr>
      <w:r w:rsidRPr="00F63FB3">
        <w:rPr>
          <w:rFonts w:ascii="Courier New" w:hAnsi="Courier New" w:cs="Courier New"/>
          <w:highlight w:val="green"/>
        </w:rPr>
        <w:lastRenderedPageBreak/>
        <w:t>POST &lt;config.host&gt;/devices/&lt;config.</w:t>
      </w:r>
      <w:r w:rsidR="00EF0467">
        <w:rPr>
          <w:rFonts w:ascii="Courier New" w:hAnsi="Courier New" w:cs="Courier New"/>
          <w:highlight w:val="green"/>
        </w:rPr>
        <w:t>keyName</w:t>
      </w:r>
      <w:r w:rsidRPr="00F63FB3">
        <w:rPr>
          <w:rFonts w:ascii="Courier New" w:hAnsi="Courier New" w:cs="Courier New"/>
          <w:highlight w:val="green"/>
        </w:rPr>
        <w:t>&gt;/messages/events?api-version=&lt;version&gt; HTTP/1.1</w:t>
      </w:r>
      <w:r w:rsidRPr="00F63FB3">
        <w:rPr>
          <w:rFonts w:ascii="Courier New" w:hAnsi="Courier New" w:cs="Courier New"/>
          <w:highlight w:val="green"/>
        </w:rPr>
        <w:br/>
        <w:t>Authorization: &lt;</w:t>
      </w:r>
      <w:r w:rsidR="00616057">
        <w:rPr>
          <w:rFonts w:ascii="Courier New" w:hAnsi="Courier New" w:cs="Courier New"/>
          <w:highlight w:val="green"/>
        </w:rPr>
        <w:t>token generated from config</w:t>
      </w:r>
      <w:r w:rsidRPr="00F63FB3">
        <w:rPr>
          <w:rFonts w:ascii="Courier New" w:hAnsi="Courier New" w:cs="Courier New"/>
          <w:highlight w:val="green"/>
        </w:rPr>
        <w:t>&gt;</w:t>
      </w:r>
      <w:r w:rsidRPr="00F63FB3">
        <w:rPr>
          <w:rFonts w:ascii="Courier New" w:hAnsi="Courier New" w:cs="Courier New"/>
          <w:highlight w:val="green"/>
        </w:rPr>
        <w:br/>
      </w:r>
      <w:r w:rsidRPr="00B637F7">
        <w:rPr>
          <w:rFonts w:ascii="Courier New" w:hAnsi="Courier New" w:cs="Courier New"/>
          <w:highlight w:val="green"/>
        </w:rPr>
        <w:t>iothub-to: /devices/&lt;config.</w:t>
      </w:r>
      <w:r w:rsidR="00B637F7" w:rsidRPr="001376A7">
        <w:rPr>
          <w:rFonts w:ascii="Courier New" w:hAnsi="Courier New" w:cs="Courier New"/>
          <w:highlight w:val="green"/>
        </w:rPr>
        <w:t>keyName</w:t>
      </w:r>
      <w:r w:rsidRPr="00B637F7">
        <w:rPr>
          <w:rFonts w:ascii="Courier New" w:hAnsi="Courier New" w:cs="Courier New"/>
          <w:highlight w:val="green"/>
        </w:rPr>
        <w:t>&gt;/messages/events</w:t>
      </w:r>
      <w:r w:rsidRPr="00B637F7">
        <w:rPr>
          <w:rFonts w:ascii="Courier New" w:hAnsi="Courier New" w:cs="Courier New"/>
          <w:highlight w:val="green"/>
        </w:rPr>
        <w:br/>
      </w:r>
      <w:r w:rsidRPr="00F63FB3">
        <w:rPr>
          <w:rFonts w:ascii="Courier New" w:hAnsi="Courier New" w:cs="Courier New"/>
          <w:highlight w:val="green"/>
        </w:rPr>
        <w:t>Host: &lt;config.host&gt;</w:t>
      </w:r>
      <w:r w:rsidRPr="00F63FB3">
        <w:rPr>
          <w:rFonts w:ascii="Courier New" w:hAnsi="Courier New" w:cs="Courier New"/>
          <w:highlight w:val="green"/>
        </w:rPr>
        <w:br/>
      </w:r>
      <w:r w:rsidRPr="00F63FB3">
        <w:rPr>
          <w:rFonts w:ascii="Courier New" w:hAnsi="Courier New" w:cs="Courier New"/>
          <w:highlight w:val="green"/>
        </w:rPr>
        <w:br/>
        <w:t>&lt;message&gt;</w:t>
      </w:r>
      <w:r w:rsidRPr="00F63FB3">
        <w:rPr>
          <w:rFonts w:ascii="Courier New" w:hAnsi="Courier New" w:cs="Courier New"/>
          <w:highlight w:val="green"/>
        </w:rPr>
        <w:br/>
      </w:r>
      <w:r w:rsidRPr="00F63FB3">
        <w:rPr>
          <w:rFonts w:ascii="Courier New" w:hAnsi="Courier New" w:cs="Courier New"/>
          <w:b/>
          <w:highlight w:val="green"/>
        </w:rPr>
        <w:t>]</w:t>
      </w:r>
    </w:p>
    <w:p w14:paraId="31DDD588" w14:textId="54795FD3" w:rsidR="00890A04" w:rsidRPr="00F63FB3" w:rsidRDefault="0022148A" w:rsidP="000068DE">
      <w:pPr>
        <w:rPr>
          <w:highlight w:val="green"/>
        </w:rPr>
      </w:pPr>
      <w:r w:rsidRPr="00F63FB3">
        <w:rPr>
          <w:b/>
          <w:highlight w:val="green"/>
        </w:rPr>
        <w:t>SRS_NODE_IOTHUB_HTTPS_05_003: [</w:t>
      </w:r>
      <w:r w:rsidRPr="00F63FB3">
        <w:rPr>
          <w:highlight w:val="green"/>
        </w:rPr>
        <w:t xml:space="preserve">If </w:t>
      </w:r>
      <w:r w:rsidR="00867253">
        <w:rPr>
          <w:highlight w:val="green"/>
        </w:rPr>
        <w:t>sendEvent</w:t>
      </w:r>
      <w:r w:rsidRPr="00F63FB3">
        <w:rPr>
          <w:highlight w:val="green"/>
        </w:rPr>
        <w:t xml:space="preserve"> encounters an error before it can send the request, it shall invoke the </w:t>
      </w:r>
      <w:r w:rsidRPr="00F63FB3">
        <w:rPr>
          <w:rFonts w:ascii="Courier New" w:hAnsi="Courier New" w:cs="Courier New"/>
          <w:highlight w:val="green"/>
        </w:rPr>
        <w:t>done</w:t>
      </w:r>
      <w:r w:rsidRPr="00F63FB3">
        <w:rPr>
          <w:highlight w:val="green"/>
        </w:rPr>
        <w:t xml:space="preserve"> callback function and pass the standard JavaScript Error object with a text description of the error (</w:t>
      </w:r>
      <w:r w:rsidRPr="00F63FB3">
        <w:rPr>
          <w:rFonts w:ascii="Courier New" w:hAnsi="Courier New" w:cs="Courier New"/>
          <w:highlight w:val="green"/>
        </w:rPr>
        <w:t>err.message</w:t>
      </w:r>
      <w:r w:rsidRPr="00F63FB3">
        <w:rPr>
          <w:highlight w:val="green"/>
        </w:rPr>
        <w:t>).</w:t>
      </w:r>
      <w:r w:rsidRPr="00F63FB3">
        <w:rPr>
          <w:b/>
          <w:highlight w:val="green"/>
        </w:rPr>
        <w:t xml:space="preserve">] </w:t>
      </w:r>
    </w:p>
    <w:p w14:paraId="49BD94BD" w14:textId="4F5E163D" w:rsidR="0022148A" w:rsidRPr="00F63FB3" w:rsidRDefault="0022148A" w:rsidP="0022148A">
      <w:pPr>
        <w:rPr>
          <w:highlight w:val="green"/>
        </w:rPr>
      </w:pPr>
      <w:r w:rsidRPr="00F63FB3">
        <w:rPr>
          <w:b/>
          <w:highlight w:val="green"/>
        </w:rPr>
        <w:t>SRS_NODE_IOTHUB_HTTPS_05_004: [</w:t>
      </w:r>
      <w:r w:rsidRPr="00F63FB3">
        <w:rPr>
          <w:highlight w:val="green"/>
        </w:rPr>
        <w:t xml:space="preserve">When </w:t>
      </w:r>
      <w:r w:rsidR="00867253">
        <w:rPr>
          <w:highlight w:val="green"/>
        </w:rPr>
        <w:t>sendEvent</w:t>
      </w:r>
      <w:r w:rsidRPr="00F63FB3">
        <w:rPr>
          <w:highlight w:val="green"/>
        </w:rPr>
        <w:t xml:space="preserve"> receives an HTTP response with a status code &gt;= 300, it shall invoke the </w:t>
      </w:r>
      <w:r w:rsidRPr="00F63FB3">
        <w:rPr>
          <w:rFonts w:ascii="Courier New" w:hAnsi="Courier New" w:cs="Courier New"/>
          <w:highlight w:val="green"/>
        </w:rPr>
        <w:t>done</w:t>
      </w:r>
      <w:r w:rsidRPr="00F63FB3">
        <w:rPr>
          <w:highlight w:val="green"/>
        </w:rPr>
        <w:t xml:space="preserve"> callback function with the following arguments:</w:t>
      </w:r>
    </w:p>
    <w:p w14:paraId="4057D3D9" w14:textId="5CD43A84" w:rsidR="000068DE" w:rsidRPr="00F63FB3" w:rsidRDefault="0022148A" w:rsidP="0022148A">
      <w:pPr>
        <w:ind w:left="720"/>
        <w:rPr>
          <w:highlight w:val="green"/>
        </w:rPr>
      </w:pPr>
      <w:r w:rsidRPr="00F63FB3">
        <w:rPr>
          <w:rFonts w:ascii="Courier New" w:hAnsi="Courier New" w:cs="Courier New"/>
          <w:highlight w:val="green"/>
        </w:rPr>
        <w:t>err</w:t>
      </w:r>
      <w:r w:rsidRPr="00F63FB3">
        <w:rPr>
          <w:highlight w:val="green"/>
        </w:rPr>
        <w:t xml:space="preserve"> - the standard JavaScript Error object</w:t>
      </w:r>
      <w:r w:rsidRPr="00F63FB3">
        <w:rPr>
          <w:highlight w:val="green"/>
        </w:rPr>
        <w:br/>
      </w:r>
      <w:r w:rsidRPr="00F63FB3">
        <w:rPr>
          <w:rFonts w:ascii="Courier New" w:hAnsi="Courier New" w:cs="Courier New"/>
          <w:highlight w:val="green"/>
        </w:rPr>
        <w:t>res</w:t>
      </w:r>
      <w:r w:rsidRPr="00F63FB3">
        <w:rPr>
          <w:highlight w:val="green"/>
        </w:rPr>
        <w:t xml:space="preserve"> - the Node.js </w:t>
      </w:r>
      <w:r w:rsidRPr="00F63FB3">
        <w:rPr>
          <w:rFonts w:ascii="Courier New" w:hAnsi="Courier New" w:cs="Courier New"/>
          <w:highlight w:val="green"/>
        </w:rPr>
        <w:t>http.ServerResponse</w:t>
      </w:r>
      <w:r w:rsidRPr="00F63FB3">
        <w:rPr>
          <w:highlight w:val="green"/>
        </w:rPr>
        <w:t xml:space="preserve"> object returned by the transport</w:t>
      </w:r>
      <w:r w:rsidRPr="00F63FB3">
        <w:rPr>
          <w:b/>
          <w:highlight w:val="green"/>
        </w:rPr>
        <w:t xml:space="preserve">] </w:t>
      </w:r>
    </w:p>
    <w:p w14:paraId="09F9D41F" w14:textId="67881446" w:rsidR="0022148A" w:rsidRPr="00F63FB3" w:rsidRDefault="0022148A" w:rsidP="0022148A">
      <w:pPr>
        <w:rPr>
          <w:highlight w:val="green"/>
        </w:rPr>
      </w:pPr>
      <w:r w:rsidRPr="00F63FB3">
        <w:rPr>
          <w:b/>
          <w:highlight w:val="green"/>
        </w:rPr>
        <w:t>SRS_NODE_IOTHUB_HTTPS_05_005: [</w:t>
      </w:r>
      <w:r w:rsidRPr="00F63FB3">
        <w:rPr>
          <w:highlight w:val="green"/>
        </w:rPr>
        <w:t xml:space="preserve">When </w:t>
      </w:r>
      <w:r w:rsidR="00867253">
        <w:rPr>
          <w:highlight w:val="green"/>
        </w:rPr>
        <w:t>sendEvent</w:t>
      </w:r>
      <w:r w:rsidRPr="00F63FB3">
        <w:rPr>
          <w:highlight w:val="green"/>
        </w:rPr>
        <w:t xml:space="preserve"> receives an HTTP response with a status code &lt; 300, it shall invoke the done callback function with the following arguments:</w:t>
      </w:r>
    </w:p>
    <w:p w14:paraId="0AE3C75D" w14:textId="57745BE3" w:rsidR="0057657E" w:rsidRDefault="0022148A" w:rsidP="0022148A">
      <w:pPr>
        <w:ind w:left="720"/>
        <w:rPr>
          <w:b/>
        </w:rPr>
      </w:pPr>
      <w:r w:rsidRPr="00F63FB3">
        <w:rPr>
          <w:rFonts w:ascii="Courier New" w:hAnsi="Courier New" w:cs="Courier New"/>
          <w:highlight w:val="green"/>
        </w:rPr>
        <w:t>err</w:t>
      </w:r>
      <w:r w:rsidRPr="00F63FB3">
        <w:rPr>
          <w:highlight w:val="green"/>
        </w:rPr>
        <w:t xml:space="preserve"> - null</w:t>
      </w:r>
      <w:r w:rsidRPr="00F63FB3">
        <w:rPr>
          <w:highlight w:val="green"/>
        </w:rPr>
        <w:br/>
      </w:r>
      <w:r w:rsidRPr="00F63FB3">
        <w:rPr>
          <w:rFonts w:ascii="Courier New" w:hAnsi="Courier New" w:cs="Courier New"/>
          <w:highlight w:val="green"/>
        </w:rPr>
        <w:t>res</w:t>
      </w:r>
      <w:r w:rsidRPr="00F63FB3">
        <w:rPr>
          <w:highlight w:val="green"/>
        </w:rPr>
        <w:t xml:space="preserve"> - the Node.js </w:t>
      </w:r>
      <w:r w:rsidRPr="00F63FB3">
        <w:rPr>
          <w:rFonts w:ascii="Courier New" w:hAnsi="Courier New" w:cs="Courier New"/>
          <w:highlight w:val="green"/>
        </w:rPr>
        <w:t>http.ServerResponse</w:t>
      </w:r>
      <w:r w:rsidRPr="00F63FB3">
        <w:rPr>
          <w:highlight w:val="green"/>
        </w:rPr>
        <w:t xml:space="preserve"> object returned by the transport</w:t>
      </w:r>
      <w:r w:rsidRPr="00F63FB3">
        <w:rPr>
          <w:b/>
          <w:highlight w:val="green"/>
        </w:rPr>
        <w:t>]</w:t>
      </w:r>
      <w:r>
        <w:rPr>
          <w:b/>
        </w:rPr>
        <w:t xml:space="preserve"> </w:t>
      </w:r>
    </w:p>
    <w:p w14:paraId="69DF3580" w14:textId="19C36D74" w:rsidR="001376A7" w:rsidRPr="008461F3" w:rsidRDefault="0037444F" w:rsidP="001376A7">
      <w:pPr>
        <w:pStyle w:val="Heading2"/>
      </w:pPr>
      <w:r w:rsidRPr="008461F3">
        <w:t>send</w:t>
      </w:r>
      <w:r>
        <w:t>EventBatch</w:t>
      </w:r>
      <w:r w:rsidR="001376A7" w:rsidRPr="008461F3">
        <w:t>(message, done)</w:t>
      </w:r>
    </w:p>
    <w:p w14:paraId="33146969" w14:textId="3C1526F1" w:rsidR="001376A7" w:rsidRPr="00B5197F" w:rsidRDefault="001376A7" w:rsidP="001376A7">
      <w:r w:rsidRPr="00B5197F">
        <w:t xml:space="preserve">The </w:t>
      </w:r>
      <w:r w:rsidR="0037444F" w:rsidRPr="00B5197F">
        <w:t>send</w:t>
      </w:r>
      <w:r w:rsidR="0037444F">
        <w:t>EventBatch</w:t>
      </w:r>
      <w:r w:rsidR="0037444F" w:rsidRPr="00B5197F">
        <w:t xml:space="preserve"> </w:t>
      </w:r>
      <w:r w:rsidRPr="00B5197F">
        <w:t xml:space="preserve">method sends </w:t>
      </w:r>
      <w:r>
        <w:t xml:space="preserve">a list of </w:t>
      </w:r>
      <w:r w:rsidR="0037444F">
        <w:t xml:space="preserve">events </w:t>
      </w:r>
      <w:r w:rsidRPr="00B5197F">
        <w:t>to the IoT Hub as the device indicated in the constructor argument.</w:t>
      </w:r>
    </w:p>
    <w:p w14:paraId="1C5EBF43" w14:textId="1283B5BC" w:rsidR="000019F9" w:rsidRPr="00B5197F" w:rsidRDefault="000019F9" w:rsidP="000019F9">
      <w:pPr>
        <w:rPr>
          <w:highlight w:val="green"/>
        </w:rPr>
      </w:pPr>
      <w:r w:rsidRPr="00B5197F">
        <w:rPr>
          <w:rFonts w:ascii="Courier New" w:hAnsi="Courier New" w:cs="Courier New"/>
          <w:b/>
          <w:highlight w:val="green"/>
        </w:rPr>
        <w:t>SRS_NODE_IOTHUB_HTTPS_07_006: [</w:t>
      </w:r>
      <w:r w:rsidRPr="00B5197F">
        <w:rPr>
          <w:highlight w:val="green"/>
        </w:rPr>
        <w:t xml:space="preserve">The </w:t>
      </w:r>
      <w:r w:rsidR="0037444F" w:rsidRPr="00B5197F">
        <w:rPr>
          <w:highlight w:val="green"/>
        </w:rPr>
        <w:t>send</w:t>
      </w:r>
      <w:r w:rsidR="0037444F">
        <w:rPr>
          <w:highlight w:val="green"/>
        </w:rPr>
        <w:t>Event</w:t>
      </w:r>
      <w:r w:rsidR="0037444F" w:rsidRPr="00B5197F">
        <w:rPr>
          <w:highlight w:val="green"/>
        </w:rPr>
        <w:t xml:space="preserve">Batch </w:t>
      </w:r>
      <w:r w:rsidRPr="00B5197F">
        <w:rPr>
          <w:highlight w:val="green"/>
        </w:rPr>
        <w:t>method shall construct an HTTP request using information supplied by the caller, as follows:</w:t>
      </w:r>
    </w:p>
    <w:p w14:paraId="79DC2635" w14:textId="77777777" w:rsidR="000019F9" w:rsidRPr="00B5197F" w:rsidRDefault="000019F9" w:rsidP="000019F9">
      <w:pPr>
        <w:spacing w:after="0"/>
        <w:rPr>
          <w:rFonts w:ascii="Courier New" w:hAnsi="Courier New" w:cs="Courier New"/>
          <w:highlight w:val="green"/>
        </w:rPr>
      </w:pPr>
      <w:r w:rsidRPr="00B5197F">
        <w:rPr>
          <w:rFonts w:ascii="Courier New" w:hAnsi="Courier New" w:cs="Courier New"/>
          <w:highlight w:val="green"/>
        </w:rPr>
        <w:t>POST &lt;config.host&gt;/devices/&lt;config.keyName&gt;/messages/events?api-version=&lt;version&gt; HTTP/1.1</w:t>
      </w:r>
      <w:r w:rsidRPr="00B5197F">
        <w:rPr>
          <w:rFonts w:ascii="Courier New" w:hAnsi="Courier New" w:cs="Courier New"/>
          <w:highlight w:val="green"/>
        </w:rPr>
        <w:br/>
        <w:t>Authorization: &lt;token generated from config&gt;</w:t>
      </w:r>
      <w:r w:rsidRPr="00B5197F">
        <w:rPr>
          <w:rFonts w:ascii="Courier New" w:hAnsi="Courier New" w:cs="Courier New"/>
          <w:highlight w:val="green"/>
        </w:rPr>
        <w:br/>
        <w:t>iothub-to: /devices/&lt;config.keyName&gt;/messages/events</w:t>
      </w:r>
    </w:p>
    <w:p w14:paraId="33896663" w14:textId="1CA16640" w:rsidR="001376A7" w:rsidRPr="000019F9" w:rsidRDefault="000019F9" w:rsidP="000019F9">
      <w:pPr>
        <w:rPr>
          <w:rFonts w:ascii="Courier New" w:hAnsi="Courier New" w:cs="Courier New"/>
        </w:rPr>
      </w:pPr>
      <w:r w:rsidRPr="00B5197F">
        <w:rPr>
          <w:rFonts w:ascii="Courier New" w:hAnsi="Courier New" w:cs="Courier New"/>
          <w:highlight w:val="green"/>
        </w:rPr>
        <w:t>Content-Type: ‘application/vnd.microsoft.iothub.json’</w:t>
      </w:r>
      <w:r w:rsidRPr="00B5197F">
        <w:rPr>
          <w:rFonts w:ascii="Courier New" w:hAnsi="Courier New" w:cs="Courier New"/>
          <w:highlight w:val="green"/>
        </w:rPr>
        <w:br/>
        <w:t>Host: &lt;config.host&gt;</w:t>
      </w:r>
      <w:r w:rsidRPr="00B5197F">
        <w:rPr>
          <w:rFonts w:ascii="Courier New" w:hAnsi="Courier New" w:cs="Courier New"/>
          <w:highlight w:val="green"/>
        </w:rPr>
        <w:br/>
      </w:r>
      <w:r w:rsidRPr="00B5197F">
        <w:rPr>
          <w:rFonts w:ascii="Courier New" w:hAnsi="Courier New" w:cs="Courier New"/>
          <w:highlight w:val="green"/>
        </w:rPr>
        <w:br/>
        <w:t>{“body”:”&lt;Base64 Message1&gt;”,”properties”:{“&lt;key&gt;”:”&lt;value”}},{ “body”:&lt;Base64 Message1&gt;”}…</w:t>
      </w:r>
      <w:r w:rsidRPr="00B5197F">
        <w:rPr>
          <w:rFonts w:ascii="Courier New" w:hAnsi="Courier New" w:cs="Courier New"/>
          <w:b/>
          <w:highlight w:val="green"/>
        </w:rPr>
        <w:t>]</w:t>
      </w:r>
      <w:r>
        <w:rPr>
          <w:rFonts w:ascii="Courier New" w:hAnsi="Courier New" w:cs="Courier New"/>
          <w:b/>
        </w:rPr>
        <w:t xml:space="preserve"> </w:t>
      </w:r>
    </w:p>
    <w:p w14:paraId="0D1E4B4F" w14:textId="61DF9A07" w:rsidR="001463E1" w:rsidRPr="00B5197F" w:rsidRDefault="001463E1" w:rsidP="001463E1">
      <w:pPr>
        <w:rPr>
          <w:highlight w:val="green"/>
        </w:rPr>
      </w:pPr>
      <w:r w:rsidRPr="00B5197F">
        <w:rPr>
          <w:b/>
          <w:highlight w:val="green"/>
        </w:rPr>
        <w:t>SRS_NODE_IOTHUB_HTTPS_07_007: [</w:t>
      </w:r>
      <w:r w:rsidRPr="00B5197F">
        <w:rPr>
          <w:highlight w:val="green"/>
        </w:rPr>
        <w:t xml:space="preserve">If </w:t>
      </w:r>
      <w:r w:rsidR="0037444F" w:rsidRPr="00B5197F">
        <w:rPr>
          <w:highlight w:val="green"/>
        </w:rPr>
        <w:t>send</w:t>
      </w:r>
      <w:r w:rsidR="0037444F">
        <w:rPr>
          <w:highlight w:val="green"/>
        </w:rPr>
        <w:t>Event</w:t>
      </w:r>
      <w:r w:rsidR="0037444F" w:rsidRPr="00B5197F">
        <w:rPr>
          <w:highlight w:val="green"/>
        </w:rPr>
        <w:t xml:space="preserve">Batch </w:t>
      </w:r>
      <w:r w:rsidRPr="00B5197F">
        <w:rPr>
          <w:highlight w:val="green"/>
        </w:rPr>
        <w:t xml:space="preserve">encounters an error before it can send the request, it shall invoke the </w:t>
      </w:r>
      <w:r w:rsidRPr="00B5197F">
        <w:rPr>
          <w:rFonts w:ascii="Courier New" w:hAnsi="Courier New" w:cs="Courier New"/>
          <w:highlight w:val="green"/>
        </w:rPr>
        <w:t>done</w:t>
      </w:r>
      <w:r w:rsidRPr="00B5197F">
        <w:rPr>
          <w:highlight w:val="green"/>
        </w:rPr>
        <w:t xml:space="preserve"> callback function and pass the standard JavaScript Error object with a text description of the error (</w:t>
      </w:r>
      <w:r w:rsidRPr="00B5197F">
        <w:rPr>
          <w:rFonts w:ascii="Courier New" w:hAnsi="Courier New" w:cs="Courier New"/>
          <w:highlight w:val="green"/>
        </w:rPr>
        <w:t>err.message</w:t>
      </w:r>
      <w:r w:rsidRPr="00B5197F">
        <w:rPr>
          <w:highlight w:val="green"/>
        </w:rPr>
        <w:t>).</w:t>
      </w:r>
      <w:r w:rsidR="00B5197F">
        <w:rPr>
          <w:highlight w:val="green"/>
        </w:rPr>
        <w:t>]</w:t>
      </w:r>
    </w:p>
    <w:p w14:paraId="7F9AD648" w14:textId="5A24E93D" w:rsidR="00DC60B8" w:rsidRPr="00B5197F" w:rsidRDefault="00DC60B8" w:rsidP="00DC60B8">
      <w:pPr>
        <w:rPr>
          <w:highlight w:val="green"/>
        </w:rPr>
      </w:pPr>
      <w:r>
        <w:rPr>
          <w:b/>
          <w:highlight w:val="green"/>
        </w:rPr>
        <w:t>SRS_NODE_IOTHUB_HTTPS_07_009: [</w:t>
      </w:r>
      <w:r w:rsidRPr="00B5197F">
        <w:rPr>
          <w:highlight w:val="green"/>
        </w:rPr>
        <w:t xml:space="preserve">When </w:t>
      </w:r>
      <w:r w:rsidR="0037444F" w:rsidRPr="00B5197F">
        <w:rPr>
          <w:highlight w:val="green"/>
        </w:rPr>
        <w:t>send</w:t>
      </w:r>
      <w:r w:rsidR="0037444F">
        <w:rPr>
          <w:highlight w:val="green"/>
        </w:rPr>
        <w:t>Event</w:t>
      </w:r>
      <w:r w:rsidR="0037444F" w:rsidRPr="00B5197F">
        <w:rPr>
          <w:highlight w:val="green"/>
        </w:rPr>
        <w:t xml:space="preserve">Batch </w:t>
      </w:r>
      <w:r w:rsidRPr="00B5197F">
        <w:rPr>
          <w:highlight w:val="green"/>
        </w:rPr>
        <w:t xml:space="preserve">receives an HTTP response with a status code &gt;= 300, it shall invoke the </w:t>
      </w:r>
      <w:r w:rsidRPr="00B5197F">
        <w:rPr>
          <w:rFonts w:ascii="Courier New" w:hAnsi="Courier New" w:cs="Courier New"/>
          <w:highlight w:val="green"/>
        </w:rPr>
        <w:t>done</w:t>
      </w:r>
      <w:r w:rsidRPr="00B5197F">
        <w:rPr>
          <w:highlight w:val="green"/>
        </w:rPr>
        <w:t xml:space="preserve"> callback function with the following arguments:</w:t>
      </w:r>
    </w:p>
    <w:p w14:paraId="08199A82" w14:textId="6372EB8E" w:rsidR="001376A7" w:rsidRPr="00B5197F" w:rsidRDefault="00DC60B8" w:rsidP="00DC60B8">
      <w:pPr>
        <w:ind w:left="720"/>
      </w:pPr>
      <w:r w:rsidRPr="00B5197F">
        <w:rPr>
          <w:rFonts w:ascii="Courier New" w:hAnsi="Courier New" w:cs="Courier New"/>
          <w:highlight w:val="green"/>
        </w:rPr>
        <w:lastRenderedPageBreak/>
        <w:t>err</w:t>
      </w:r>
      <w:r w:rsidRPr="00B5197F">
        <w:rPr>
          <w:highlight w:val="green"/>
        </w:rPr>
        <w:t xml:space="preserve"> - the standard JavaScript Error object</w:t>
      </w:r>
      <w:r w:rsidRPr="00B5197F">
        <w:rPr>
          <w:highlight w:val="green"/>
        </w:rPr>
        <w:br/>
      </w:r>
      <w:r w:rsidRPr="00B5197F">
        <w:rPr>
          <w:rFonts w:ascii="Courier New" w:hAnsi="Courier New" w:cs="Courier New"/>
          <w:highlight w:val="green"/>
        </w:rPr>
        <w:t>res</w:t>
      </w:r>
      <w:r w:rsidRPr="00B5197F">
        <w:rPr>
          <w:highlight w:val="green"/>
        </w:rPr>
        <w:t xml:space="preserve"> - the Node.js </w:t>
      </w:r>
      <w:r w:rsidRPr="00B5197F">
        <w:rPr>
          <w:rFonts w:ascii="Courier New" w:hAnsi="Courier New" w:cs="Courier New"/>
          <w:highlight w:val="green"/>
        </w:rPr>
        <w:t>http.ServerResponse</w:t>
      </w:r>
      <w:r w:rsidRPr="00B5197F">
        <w:rPr>
          <w:highlight w:val="green"/>
        </w:rPr>
        <w:t xml:space="preserve"> object returned by the transport</w:t>
      </w:r>
      <w:r>
        <w:rPr>
          <w:b/>
          <w:highlight w:val="green"/>
        </w:rPr>
        <w:t xml:space="preserve">] </w:t>
      </w:r>
      <w:r w:rsidR="001463E1">
        <w:rPr>
          <w:b/>
        </w:rPr>
        <w:t xml:space="preserve"> </w:t>
      </w:r>
    </w:p>
    <w:p w14:paraId="55F392EA" w14:textId="5514BC2D" w:rsidR="001463E1" w:rsidRPr="00B5197F" w:rsidRDefault="001463E1" w:rsidP="001463E1">
      <w:pPr>
        <w:rPr>
          <w:highlight w:val="green"/>
        </w:rPr>
      </w:pPr>
      <w:r w:rsidRPr="00B5197F">
        <w:rPr>
          <w:b/>
          <w:highlight w:val="green"/>
        </w:rPr>
        <w:t>SRS_NODE_IOTHUB_HTTPS_07_008: [</w:t>
      </w:r>
      <w:r w:rsidRPr="00B5197F">
        <w:rPr>
          <w:highlight w:val="green"/>
        </w:rPr>
        <w:t xml:space="preserve">When </w:t>
      </w:r>
      <w:r w:rsidR="0037444F" w:rsidRPr="00B5197F">
        <w:rPr>
          <w:highlight w:val="green"/>
        </w:rPr>
        <w:t>send</w:t>
      </w:r>
      <w:r w:rsidR="0037444F">
        <w:rPr>
          <w:highlight w:val="green"/>
        </w:rPr>
        <w:t>Event</w:t>
      </w:r>
      <w:r w:rsidR="0037444F" w:rsidRPr="00B5197F">
        <w:rPr>
          <w:highlight w:val="green"/>
        </w:rPr>
        <w:t xml:space="preserve">Batch </w:t>
      </w:r>
      <w:r w:rsidRPr="00B5197F">
        <w:rPr>
          <w:highlight w:val="green"/>
        </w:rPr>
        <w:t>receives an HTTP response with a status code &lt; 300, it shall invoke the done callback function with the following arguments:</w:t>
      </w:r>
    </w:p>
    <w:p w14:paraId="25F60309" w14:textId="5710C6B7" w:rsidR="001376A7" w:rsidRPr="001463E1" w:rsidRDefault="001463E1" w:rsidP="00B5197F">
      <w:r w:rsidRPr="00B5197F">
        <w:rPr>
          <w:rFonts w:ascii="Courier New" w:hAnsi="Courier New" w:cs="Courier New"/>
          <w:highlight w:val="green"/>
        </w:rPr>
        <w:t>err</w:t>
      </w:r>
      <w:r w:rsidRPr="00B5197F">
        <w:rPr>
          <w:highlight w:val="green"/>
        </w:rPr>
        <w:t xml:space="preserve"> - null</w:t>
      </w:r>
      <w:r w:rsidRPr="00B5197F">
        <w:rPr>
          <w:highlight w:val="green"/>
        </w:rPr>
        <w:br/>
      </w:r>
      <w:r w:rsidRPr="00B5197F">
        <w:rPr>
          <w:rFonts w:ascii="Courier New" w:hAnsi="Courier New" w:cs="Courier New"/>
          <w:highlight w:val="green"/>
        </w:rPr>
        <w:t>res</w:t>
      </w:r>
      <w:r w:rsidRPr="00B5197F">
        <w:rPr>
          <w:highlight w:val="green"/>
        </w:rPr>
        <w:t xml:space="preserve"> - the Node.js </w:t>
      </w:r>
      <w:r w:rsidRPr="00B5197F">
        <w:rPr>
          <w:rFonts w:ascii="Courier New" w:hAnsi="Courier New" w:cs="Courier New"/>
          <w:highlight w:val="green"/>
        </w:rPr>
        <w:t>http.ServerResponse</w:t>
      </w:r>
      <w:r w:rsidRPr="00B5197F">
        <w:rPr>
          <w:highlight w:val="green"/>
        </w:rPr>
        <w:t xml:space="preserve"> object returned by the transport</w:t>
      </w:r>
      <w:r w:rsidRPr="00B5197F">
        <w:rPr>
          <w:b/>
          <w:highlight w:val="green"/>
        </w:rPr>
        <w:t>]</w:t>
      </w:r>
      <w:r>
        <w:rPr>
          <w:b/>
        </w:rPr>
        <w:t xml:space="preserve"> </w:t>
      </w:r>
    </w:p>
    <w:p w14:paraId="5405A38E" w14:textId="1783DD39" w:rsidR="0057657E" w:rsidRDefault="00867253" w:rsidP="008461F3">
      <w:pPr>
        <w:pStyle w:val="Heading2"/>
      </w:pPr>
      <w:r>
        <w:t>receive</w:t>
      </w:r>
      <w:r w:rsidR="00F07B4D">
        <w:t>(done)</w:t>
      </w:r>
    </w:p>
    <w:p w14:paraId="20F7E364" w14:textId="18F10DE4" w:rsidR="00F07B4D" w:rsidRPr="008461F3" w:rsidRDefault="00F07B4D" w:rsidP="00F07B4D">
      <w:r w:rsidRPr="008461F3">
        <w:t xml:space="preserve">The </w:t>
      </w:r>
      <w:r w:rsidR="00867253">
        <w:t>receive</w:t>
      </w:r>
      <w:r w:rsidRPr="00F07B4D">
        <w:t xml:space="preserve"> </w:t>
      </w:r>
      <w:r>
        <w:t>method</w:t>
      </w:r>
      <w:r w:rsidRPr="008461F3">
        <w:t xml:space="preserve"> </w:t>
      </w:r>
      <w:r>
        <w:t>queries the IoT Hub (</w:t>
      </w:r>
      <w:r w:rsidRPr="00F95306">
        <w:t>as the device indicated in the constructor argument</w:t>
      </w:r>
      <w:r>
        <w:t xml:space="preserve">) for the next </w:t>
      </w:r>
      <w:r w:rsidR="00D01632">
        <w:t>message</w:t>
      </w:r>
      <w:r>
        <w:t xml:space="preserve"> in the queue.</w:t>
      </w:r>
    </w:p>
    <w:p w14:paraId="54B5898F" w14:textId="4C15AEBB" w:rsidR="00BA1728" w:rsidRPr="008461F3" w:rsidRDefault="00BA1728" w:rsidP="00BA1728">
      <w:pPr>
        <w:rPr>
          <w:highlight w:val="green"/>
        </w:rPr>
      </w:pPr>
      <w:r w:rsidRPr="008461F3">
        <w:rPr>
          <w:b/>
          <w:highlight w:val="green"/>
        </w:rPr>
        <w:t>SRS_NODE_IOTHUB_HTTPS_05_006: [</w:t>
      </w:r>
      <w:r w:rsidRPr="008461F3">
        <w:rPr>
          <w:highlight w:val="green"/>
        </w:rPr>
        <w:t xml:space="preserve">The </w:t>
      </w:r>
      <w:r w:rsidR="00867253">
        <w:rPr>
          <w:highlight w:val="green"/>
        </w:rPr>
        <w:t>receive</w:t>
      </w:r>
      <w:r w:rsidRPr="008461F3">
        <w:rPr>
          <w:highlight w:val="green"/>
        </w:rPr>
        <w:t xml:space="preserve"> method shall construct an HTTP request using information supplied by the caller, as follows:</w:t>
      </w:r>
    </w:p>
    <w:p w14:paraId="55FBB583" w14:textId="08B44BE1" w:rsidR="00F07B4D" w:rsidRPr="00A42714" w:rsidRDefault="00BA1728" w:rsidP="00BA1728">
      <w:pPr>
        <w:rPr>
          <w:rFonts w:ascii="Courier New" w:hAnsi="Courier New" w:cs="Courier New"/>
          <w:highlight w:val="green"/>
        </w:rPr>
      </w:pPr>
      <w:r w:rsidRPr="008461F3">
        <w:rPr>
          <w:rFonts w:ascii="Courier New" w:hAnsi="Courier New" w:cs="Courier New"/>
          <w:highlight w:val="green"/>
        </w:rPr>
        <w:t>GET &lt;config.host&gt;/devices/&lt;config.</w:t>
      </w:r>
      <w:r w:rsidR="0059038A">
        <w:rPr>
          <w:rFonts w:ascii="Courier New" w:hAnsi="Courier New" w:cs="Courier New"/>
          <w:highlight w:val="green"/>
        </w:rPr>
        <w:t>keyName</w:t>
      </w:r>
      <w:r w:rsidRPr="008461F3">
        <w:rPr>
          <w:rFonts w:ascii="Courier New" w:hAnsi="Courier New" w:cs="Courier New"/>
          <w:highlight w:val="green"/>
        </w:rPr>
        <w:t>&gt;/messages/devicebound?api-version=&lt;version&gt; HTTP/1.1</w:t>
      </w:r>
      <w:r w:rsidRPr="008461F3">
        <w:rPr>
          <w:rFonts w:ascii="Courier New" w:hAnsi="Courier New" w:cs="Courier New"/>
          <w:highlight w:val="green"/>
        </w:rPr>
        <w:br/>
        <w:t>Authorization: &lt;token generated from config&gt;</w:t>
      </w:r>
      <w:r w:rsidRPr="008461F3">
        <w:rPr>
          <w:rFonts w:ascii="Courier New" w:hAnsi="Courier New" w:cs="Courier New"/>
          <w:highlight w:val="green"/>
        </w:rPr>
        <w:br/>
        <w:t>iothub-to: /devices/&lt;config.</w:t>
      </w:r>
      <w:r w:rsidR="007309F2">
        <w:rPr>
          <w:rFonts w:ascii="Courier New" w:hAnsi="Courier New" w:cs="Courier New"/>
          <w:highlight w:val="green"/>
        </w:rPr>
        <w:t>keyName</w:t>
      </w:r>
      <w:r w:rsidRPr="008461F3">
        <w:rPr>
          <w:rFonts w:ascii="Courier New" w:hAnsi="Courier New" w:cs="Courier New"/>
          <w:highlight w:val="green"/>
        </w:rPr>
        <w:t>&gt;/messages/devicebound</w:t>
      </w:r>
      <w:r w:rsidRPr="008461F3">
        <w:rPr>
          <w:rFonts w:ascii="Courier New" w:hAnsi="Courier New" w:cs="Courier New"/>
          <w:highlight w:val="green"/>
        </w:rPr>
        <w:br/>
        <w:t>Host: &lt;config.host&gt;</w:t>
      </w:r>
      <w:r w:rsidRPr="008461F3">
        <w:rPr>
          <w:rFonts w:ascii="Courier New" w:hAnsi="Courier New" w:cs="Courier New"/>
          <w:highlight w:val="green"/>
        </w:rPr>
        <w:br/>
      </w:r>
      <w:r w:rsidRPr="008461F3">
        <w:rPr>
          <w:b/>
          <w:highlight w:val="green"/>
        </w:rPr>
        <w:t>]</w:t>
      </w:r>
    </w:p>
    <w:p w14:paraId="346F39F5" w14:textId="76DD0DAD" w:rsidR="00F07B4D" w:rsidRPr="00A42714" w:rsidRDefault="00BA1728" w:rsidP="00F07B4D">
      <w:pPr>
        <w:rPr>
          <w:highlight w:val="green"/>
        </w:rPr>
      </w:pPr>
      <w:r w:rsidRPr="008461F3">
        <w:rPr>
          <w:b/>
          <w:highlight w:val="green"/>
        </w:rPr>
        <w:t>SRS_NODE_IOTHUB_HTTPS_</w:t>
      </w:r>
      <w:r w:rsidR="00B5197F" w:rsidRPr="008461F3">
        <w:rPr>
          <w:b/>
          <w:highlight w:val="green"/>
        </w:rPr>
        <w:t>0</w:t>
      </w:r>
      <w:r w:rsidR="00B5197F">
        <w:rPr>
          <w:b/>
          <w:highlight w:val="green"/>
        </w:rPr>
        <w:t>7</w:t>
      </w:r>
      <w:r w:rsidRPr="008461F3">
        <w:rPr>
          <w:b/>
          <w:highlight w:val="green"/>
        </w:rPr>
        <w:t>_007: [</w:t>
      </w:r>
      <w:r w:rsidRPr="008461F3">
        <w:rPr>
          <w:highlight w:val="green"/>
        </w:rPr>
        <w:t xml:space="preserve">If </w:t>
      </w:r>
      <w:r w:rsidR="00867253">
        <w:rPr>
          <w:highlight w:val="green"/>
        </w:rPr>
        <w:t>receive</w:t>
      </w:r>
      <w:r w:rsidRPr="008461F3">
        <w:rPr>
          <w:highlight w:val="green"/>
        </w:rPr>
        <w:t xml:space="preserve"> encounters an error before it can send the request, it shall invoke the </w:t>
      </w:r>
      <w:r w:rsidRPr="008461F3">
        <w:rPr>
          <w:rFonts w:ascii="Courier New" w:hAnsi="Courier New" w:cs="Courier New"/>
          <w:highlight w:val="green"/>
        </w:rPr>
        <w:t>done</w:t>
      </w:r>
      <w:r w:rsidRPr="008461F3">
        <w:rPr>
          <w:highlight w:val="green"/>
        </w:rPr>
        <w:t xml:space="preserve"> callback function and pass the standard JavaScript Error object with a text description of the error (</w:t>
      </w:r>
      <w:r w:rsidRPr="008461F3">
        <w:rPr>
          <w:rFonts w:ascii="Courier New" w:hAnsi="Courier New" w:cs="Courier New"/>
          <w:highlight w:val="green"/>
        </w:rPr>
        <w:t>err.message</w:t>
      </w:r>
      <w:r w:rsidRPr="008461F3">
        <w:rPr>
          <w:highlight w:val="green"/>
        </w:rPr>
        <w:t>).</w:t>
      </w:r>
      <w:r w:rsidRPr="008461F3">
        <w:rPr>
          <w:b/>
          <w:highlight w:val="green"/>
        </w:rPr>
        <w:t>]</w:t>
      </w:r>
    </w:p>
    <w:p w14:paraId="2E69DB11" w14:textId="1962AC92" w:rsidR="00BA1728" w:rsidRPr="008461F3" w:rsidRDefault="00BA1728" w:rsidP="00BA1728">
      <w:pPr>
        <w:rPr>
          <w:highlight w:val="green"/>
        </w:rPr>
      </w:pPr>
      <w:r w:rsidRPr="008461F3">
        <w:rPr>
          <w:b/>
          <w:highlight w:val="green"/>
        </w:rPr>
        <w:t>SRS_NODE_IOTHUB_HTTPS_</w:t>
      </w:r>
      <w:r w:rsidR="00B5197F" w:rsidRPr="008461F3">
        <w:rPr>
          <w:b/>
          <w:highlight w:val="green"/>
        </w:rPr>
        <w:t>0</w:t>
      </w:r>
      <w:r w:rsidR="00B5197F">
        <w:rPr>
          <w:b/>
          <w:highlight w:val="green"/>
        </w:rPr>
        <w:t>7</w:t>
      </w:r>
      <w:r w:rsidRPr="008461F3">
        <w:rPr>
          <w:b/>
          <w:highlight w:val="green"/>
        </w:rPr>
        <w:t>_008: [</w:t>
      </w:r>
      <w:r w:rsidRPr="008461F3">
        <w:rPr>
          <w:highlight w:val="green"/>
        </w:rPr>
        <w:t xml:space="preserve">When </w:t>
      </w:r>
      <w:r w:rsidR="00867253">
        <w:rPr>
          <w:highlight w:val="green"/>
        </w:rPr>
        <w:t>receive</w:t>
      </w:r>
      <w:r w:rsidRPr="008461F3">
        <w:rPr>
          <w:highlight w:val="green"/>
        </w:rPr>
        <w:t xml:space="preserve"> receives an HTTP response with a status code &gt;= 300, it shall invoke the </w:t>
      </w:r>
      <w:r w:rsidRPr="008461F3">
        <w:rPr>
          <w:rFonts w:ascii="Courier New" w:hAnsi="Courier New" w:cs="Courier New"/>
          <w:highlight w:val="green"/>
        </w:rPr>
        <w:t>done</w:t>
      </w:r>
      <w:r w:rsidRPr="008461F3">
        <w:rPr>
          <w:highlight w:val="green"/>
        </w:rPr>
        <w:t xml:space="preserve"> callback function with the following arguments:</w:t>
      </w:r>
    </w:p>
    <w:p w14:paraId="25C68EDA" w14:textId="11C396A1" w:rsidR="00F07B4D" w:rsidRPr="00A42714" w:rsidRDefault="00BA1728" w:rsidP="00BA1728">
      <w:pPr>
        <w:ind w:left="720"/>
        <w:rPr>
          <w:highlight w:val="green"/>
        </w:rPr>
      </w:pPr>
      <w:r w:rsidRPr="008461F3">
        <w:rPr>
          <w:rFonts w:ascii="Courier New" w:hAnsi="Courier New" w:cs="Courier New"/>
          <w:highlight w:val="green"/>
        </w:rPr>
        <w:t>err</w:t>
      </w:r>
      <w:r w:rsidRPr="008461F3">
        <w:rPr>
          <w:highlight w:val="green"/>
        </w:rPr>
        <w:t xml:space="preserve"> - the standard JavaScript Error object</w:t>
      </w:r>
      <w:r w:rsidRPr="008461F3">
        <w:rPr>
          <w:highlight w:val="green"/>
        </w:rPr>
        <w:br/>
      </w:r>
      <w:r w:rsidRPr="008461F3">
        <w:rPr>
          <w:rFonts w:ascii="Courier New" w:hAnsi="Courier New" w:cs="Courier New"/>
          <w:highlight w:val="green"/>
        </w:rPr>
        <w:t>res</w:t>
      </w:r>
      <w:r w:rsidRPr="008461F3">
        <w:rPr>
          <w:highlight w:val="green"/>
        </w:rPr>
        <w:t xml:space="preserve"> - the Node.js </w:t>
      </w:r>
      <w:r w:rsidRPr="008461F3">
        <w:rPr>
          <w:rFonts w:ascii="Courier New" w:hAnsi="Courier New" w:cs="Courier New"/>
          <w:highlight w:val="green"/>
        </w:rPr>
        <w:t>http.ServerResponse</w:t>
      </w:r>
      <w:r w:rsidRPr="008461F3">
        <w:rPr>
          <w:highlight w:val="green"/>
        </w:rPr>
        <w:t xml:space="preserve"> object returned by the transport</w:t>
      </w:r>
      <w:r w:rsidRPr="008461F3">
        <w:rPr>
          <w:b/>
          <w:highlight w:val="green"/>
        </w:rPr>
        <w:t>]</w:t>
      </w:r>
    </w:p>
    <w:p w14:paraId="3917D5A4" w14:textId="7983274A" w:rsidR="00BA1728" w:rsidRPr="008461F3" w:rsidRDefault="00BA1728" w:rsidP="00BA1728">
      <w:pPr>
        <w:rPr>
          <w:highlight w:val="green"/>
        </w:rPr>
      </w:pPr>
      <w:r w:rsidRPr="008461F3">
        <w:rPr>
          <w:b/>
          <w:highlight w:val="green"/>
        </w:rPr>
        <w:t>SRS_NODE_IOTHUB_HTTPS_</w:t>
      </w:r>
      <w:r w:rsidR="00B5197F" w:rsidRPr="008461F3">
        <w:rPr>
          <w:b/>
          <w:highlight w:val="green"/>
        </w:rPr>
        <w:t>0</w:t>
      </w:r>
      <w:r w:rsidR="00B5197F">
        <w:rPr>
          <w:b/>
          <w:highlight w:val="green"/>
        </w:rPr>
        <w:t>7</w:t>
      </w:r>
      <w:r w:rsidRPr="008461F3">
        <w:rPr>
          <w:b/>
          <w:highlight w:val="green"/>
        </w:rPr>
        <w:t>_009: [</w:t>
      </w:r>
      <w:r w:rsidRPr="008461F3">
        <w:rPr>
          <w:highlight w:val="green"/>
        </w:rPr>
        <w:t xml:space="preserve">When </w:t>
      </w:r>
      <w:r w:rsidR="00867253">
        <w:rPr>
          <w:highlight w:val="green"/>
        </w:rPr>
        <w:t>receive</w:t>
      </w:r>
      <w:r w:rsidRPr="008461F3">
        <w:rPr>
          <w:highlight w:val="green"/>
        </w:rPr>
        <w:t xml:space="preserve"> receives an HTTP response with a status code &lt; 300, it shall invoke the done callback function with the following arguments:</w:t>
      </w:r>
    </w:p>
    <w:p w14:paraId="5D04ECA8" w14:textId="72AE9A73" w:rsidR="00F07B4D" w:rsidRDefault="00BA1728" w:rsidP="008461F3">
      <w:pPr>
        <w:ind w:left="720"/>
        <w:rPr>
          <w:b/>
        </w:rPr>
      </w:pPr>
      <w:r w:rsidRPr="008461F3">
        <w:rPr>
          <w:rFonts w:ascii="Courier New" w:hAnsi="Courier New" w:cs="Courier New"/>
          <w:highlight w:val="green"/>
        </w:rPr>
        <w:t>err</w:t>
      </w:r>
      <w:r w:rsidRPr="008461F3">
        <w:rPr>
          <w:highlight w:val="green"/>
        </w:rPr>
        <w:t xml:space="preserve"> - null</w:t>
      </w:r>
      <w:r w:rsidRPr="008461F3">
        <w:rPr>
          <w:highlight w:val="green"/>
        </w:rPr>
        <w:br/>
      </w:r>
      <w:r w:rsidRPr="008461F3">
        <w:rPr>
          <w:rFonts w:ascii="Courier New" w:hAnsi="Courier New" w:cs="Courier New"/>
          <w:highlight w:val="green"/>
        </w:rPr>
        <w:t>res</w:t>
      </w:r>
      <w:r w:rsidRPr="008461F3">
        <w:rPr>
          <w:highlight w:val="green"/>
        </w:rPr>
        <w:t xml:space="preserve"> - the Node.js </w:t>
      </w:r>
      <w:r w:rsidRPr="008461F3">
        <w:rPr>
          <w:rFonts w:ascii="Courier New" w:hAnsi="Courier New" w:cs="Courier New"/>
          <w:highlight w:val="green"/>
        </w:rPr>
        <w:t>http.ServerResponse</w:t>
      </w:r>
      <w:r w:rsidRPr="008461F3">
        <w:rPr>
          <w:highlight w:val="green"/>
        </w:rPr>
        <w:t xml:space="preserve"> object returned by the transport</w:t>
      </w:r>
      <w:r w:rsidRPr="008461F3">
        <w:rPr>
          <w:highlight w:val="green"/>
        </w:rPr>
        <w:br/>
      </w:r>
      <w:r w:rsidRPr="001F4DBF">
        <w:rPr>
          <w:rFonts w:ascii="Courier New" w:hAnsi="Courier New" w:cs="Courier New"/>
          <w:highlight w:val="green"/>
        </w:rPr>
        <w:t>msg</w:t>
      </w:r>
      <w:r w:rsidRPr="001F4DBF">
        <w:rPr>
          <w:highlight w:val="green"/>
        </w:rPr>
        <w:t xml:space="preserve"> – the response body, i.e. the content of the </w:t>
      </w:r>
      <w:r w:rsidR="00D01632">
        <w:rPr>
          <w:highlight w:val="green"/>
        </w:rPr>
        <w:t>message</w:t>
      </w:r>
      <w:r w:rsidRPr="001F4DBF">
        <w:rPr>
          <w:highlight w:val="green"/>
        </w:rPr>
        <w:t xml:space="preserve"> received from IoT Hub</w:t>
      </w:r>
      <w:r w:rsidR="001F4DBF" w:rsidRPr="001376A7">
        <w:rPr>
          <w:highlight w:val="green"/>
        </w:rPr>
        <w:t>, as an iothub.Message object</w:t>
      </w:r>
      <w:r w:rsidRPr="001F4DBF">
        <w:rPr>
          <w:b/>
          <w:highlight w:val="green"/>
        </w:rPr>
        <w:t>]</w:t>
      </w:r>
    </w:p>
    <w:p w14:paraId="1A43CA6F" w14:textId="07CFAB91" w:rsidR="006C5B61" w:rsidRDefault="006C5B61" w:rsidP="006C5B61">
      <w:pPr>
        <w:pStyle w:val="Heading2"/>
      </w:pPr>
      <w:r>
        <w:t>sendFeedback(</w:t>
      </w:r>
      <w:r w:rsidR="00750D93">
        <w:t>action</w:t>
      </w:r>
      <w:r>
        <w:t>, lockToken, done)</w:t>
      </w:r>
    </w:p>
    <w:p w14:paraId="35B9B734" w14:textId="1B883F18" w:rsidR="006C5B61" w:rsidRPr="008461F3" w:rsidRDefault="006C5B61" w:rsidP="006C5B61">
      <w:r w:rsidRPr="008461F3">
        <w:t xml:space="preserve">The </w:t>
      </w:r>
      <w: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>
        <w:t xml:space="preserve">sends the feedback </w:t>
      </w:r>
      <w:r w:rsidR="0030396E">
        <w:t xml:space="preserve">action </w:t>
      </w:r>
      <w:r>
        <w:t>to the Io</w:t>
      </w:r>
      <w:r w:rsidR="0030396E">
        <w:t xml:space="preserve">T </w:t>
      </w:r>
      <w:r>
        <w:t>Hub.</w:t>
      </w:r>
    </w:p>
    <w:p w14:paraId="7689A9CB" w14:textId="0780C021" w:rsidR="006C5B61" w:rsidRPr="001376A7" w:rsidRDefault="0014517D" w:rsidP="0073431E">
      <w:pPr>
        <w:rPr>
          <w:highlight w:val="yellow"/>
        </w:rPr>
      </w:pPr>
      <w:r w:rsidRPr="001376A7">
        <w:rPr>
          <w:b/>
          <w:highlight w:val="yellow"/>
        </w:rPr>
        <w:t>SRS_NODE_IOTHUB_HTTPS_07_005: [</w:t>
      </w:r>
      <w:r w:rsidRPr="001376A7">
        <w:rPr>
          <w:highlight w:val="yellow"/>
        </w:rPr>
        <w:t>The sendFeedback method shall verify the lockToken and shall call done with an error.</w:t>
      </w:r>
      <w:r w:rsidRPr="001376A7">
        <w:rPr>
          <w:b/>
          <w:highlight w:val="yellow"/>
        </w:rPr>
        <w:t xml:space="preserve">] </w:t>
      </w:r>
    </w:p>
    <w:p w14:paraId="6EBE47FF" w14:textId="04B6E715" w:rsidR="000A2258" w:rsidRPr="001376A7" w:rsidRDefault="007F627F" w:rsidP="0073431E">
      <w:pPr>
        <w:rPr>
          <w:highlight w:val="yellow"/>
        </w:rPr>
      </w:pPr>
      <w:r w:rsidRPr="001376A7">
        <w:rPr>
          <w:b/>
          <w:highlight w:val="yellow"/>
        </w:rPr>
        <w:t>SRS_NODE_IOTHUB_HTTPS_07_001: [</w:t>
      </w:r>
      <w:r w:rsidRPr="001376A7">
        <w:rPr>
          <w:highlight w:val="yellow"/>
        </w:rPr>
        <w:t>On abandon sendFeedback will send a POST message with the following path PATH + lockToken + ‘/abandon?api-version=</w:t>
      </w:r>
      <w:r w:rsidR="00420DD3">
        <w:rPr>
          <w:highlight w:val="yellow"/>
        </w:rPr>
        <w:t>2015-08-15-preview</w:t>
      </w:r>
      <w:r w:rsidRPr="001376A7">
        <w:rPr>
          <w:highlight w:val="yellow"/>
        </w:rPr>
        <w:t>’</w:t>
      </w:r>
      <w:r w:rsidRPr="001376A7">
        <w:rPr>
          <w:b/>
          <w:highlight w:val="yellow"/>
        </w:rPr>
        <w:t xml:space="preserve">] </w:t>
      </w:r>
    </w:p>
    <w:p w14:paraId="78B0CFAF" w14:textId="77CBB770" w:rsidR="00DC5C27" w:rsidRPr="001376A7" w:rsidRDefault="007F627F" w:rsidP="0073431E">
      <w:pPr>
        <w:rPr>
          <w:highlight w:val="yellow"/>
        </w:rPr>
      </w:pPr>
      <w:r w:rsidRPr="001376A7">
        <w:rPr>
          <w:b/>
          <w:highlight w:val="yellow"/>
        </w:rPr>
        <w:lastRenderedPageBreak/>
        <w:t>SRS_NODE_IOTHUB_HTTPS_07_002: [</w:t>
      </w:r>
      <w:r w:rsidRPr="001376A7">
        <w:rPr>
          <w:highlight w:val="yellow"/>
        </w:rPr>
        <w:t>On reject the sendFeedback method will send a DELETE message with the following path PATH + lockToken + ‘?api-version=</w:t>
      </w:r>
      <w:r w:rsidR="00420DD3">
        <w:rPr>
          <w:highlight w:val="yellow"/>
        </w:rPr>
        <w:t>2015-08-15-preview</w:t>
      </w:r>
      <w:r w:rsidR="00420DD3" w:rsidRPr="001376A7" w:rsidDel="00420DD3">
        <w:rPr>
          <w:highlight w:val="yellow"/>
        </w:rPr>
        <w:t xml:space="preserve"> </w:t>
      </w:r>
      <w:r w:rsidRPr="001376A7">
        <w:rPr>
          <w:highlight w:val="yellow"/>
        </w:rPr>
        <w:t>&amp;reject’</w:t>
      </w:r>
      <w:r w:rsidRPr="001376A7">
        <w:rPr>
          <w:b/>
          <w:highlight w:val="yellow"/>
        </w:rPr>
        <w:t xml:space="preserve">] </w:t>
      </w:r>
    </w:p>
    <w:p w14:paraId="20DD75E3" w14:textId="5D494756" w:rsidR="00DC5C27" w:rsidRPr="001376A7" w:rsidRDefault="007F627F" w:rsidP="0073431E">
      <w:pPr>
        <w:rPr>
          <w:b/>
          <w:highlight w:val="yellow"/>
        </w:rPr>
      </w:pPr>
      <w:r w:rsidRPr="001376A7">
        <w:rPr>
          <w:b/>
          <w:highlight w:val="yellow"/>
        </w:rPr>
        <w:t>SRS_NODE_IOTHUB_HTTPS_07_003: [</w:t>
      </w:r>
      <w:r w:rsidRPr="001376A7">
        <w:rPr>
          <w:highlight w:val="yellow"/>
        </w:rPr>
        <w:t>On complete the sendFeedback method will send a DELETE message with the following path PATH + lockToken + ‘api-version=</w:t>
      </w:r>
      <w:r w:rsidR="00420DD3">
        <w:rPr>
          <w:highlight w:val="yellow"/>
        </w:rPr>
        <w:t>2015-08-15-preview</w:t>
      </w:r>
      <w:r w:rsidR="00420DD3" w:rsidRPr="001376A7" w:rsidDel="00420DD3">
        <w:rPr>
          <w:highlight w:val="yellow"/>
        </w:rPr>
        <w:t xml:space="preserve"> </w:t>
      </w:r>
      <w:r w:rsidRPr="001376A7">
        <w:rPr>
          <w:highlight w:val="yellow"/>
        </w:rPr>
        <w:t>’</w:t>
      </w:r>
      <w:r w:rsidRPr="001376A7">
        <w:rPr>
          <w:b/>
          <w:highlight w:val="yellow"/>
        </w:rPr>
        <w:t xml:space="preserve">] </w:t>
      </w:r>
    </w:p>
    <w:p w14:paraId="21E85418" w14:textId="5CC7A16C" w:rsidR="00131F86" w:rsidDel="00013BCC" w:rsidRDefault="007F627F" w:rsidP="0073431E">
      <w:pPr>
        <w:rPr>
          <w:del w:id="1" w:author="Damon Barry" w:date="2015-11-04T22:59:00Z"/>
          <w:b/>
        </w:rPr>
      </w:pPr>
      <w:r w:rsidRPr="001376A7">
        <w:rPr>
          <w:b/>
          <w:highlight w:val="yellow"/>
        </w:rPr>
        <w:t>SRS_NODE_IOTHUB_HTTPS_07_004: [</w:t>
      </w:r>
      <w:r w:rsidRPr="001376A7">
        <w:rPr>
          <w:highlight w:val="yellow"/>
        </w:rPr>
        <w:t>If sendFeedback encounters an error before it can send the request, it shall invoke the done callback function and pass the standard JavaScript Error object with a text description of the error (err.message)</w:t>
      </w:r>
      <w:r w:rsidRPr="001376A7">
        <w:rPr>
          <w:b/>
          <w:highlight w:val="yellow"/>
        </w:rPr>
        <w:t>]</w:t>
      </w:r>
      <w:bookmarkStart w:id="2" w:name="_GoBack"/>
      <w:bookmarkEnd w:id="2"/>
    </w:p>
    <w:p w14:paraId="197D752F" w14:textId="59C4871E" w:rsidR="0040662D" w:rsidDel="00013BCC" w:rsidRDefault="0040662D" w:rsidP="00013BCC">
      <w:pPr>
        <w:pStyle w:val="Heading2"/>
        <w:keepNext w:val="0"/>
        <w:keepLines w:val="0"/>
        <w:spacing w:before="0" w:after="160"/>
        <w:rPr>
          <w:del w:id="3" w:author="Damon Barry" w:date="2015-11-04T22:59:00Z"/>
        </w:rPr>
        <w:pPrChange w:id="4" w:author="Damon Barry" w:date="2015-11-04T22:59:00Z">
          <w:pPr>
            <w:pStyle w:val="Heading2"/>
          </w:pPr>
        </w:pPrChange>
      </w:pPr>
      <w:del w:id="5" w:author="Damon Barry" w:date="2015-11-04T22:59:00Z">
        <w:r w:rsidDel="00013BCC">
          <w:delText>getDevice(path, config, done)</w:delText>
        </w:r>
      </w:del>
    </w:p>
    <w:p w14:paraId="7D054C49" w14:textId="51004A00" w:rsidR="0040662D" w:rsidDel="00013BCC" w:rsidRDefault="0040662D" w:rsidP="00013BCC">
      <w:pPr>
        <w:pStyle w:val="Heading2"/>
        <w:rPr>
          <w:del w:id="6" w:author="Damon Barry" w:date="2015-11-04T22:59:00Z"/>
        </w:rPr>
        <w:pPrChange w:id="7" w:author="Damon Barry" w:date="2015-11-04T22:59:00Z">
          <w:pPr>
            <w:pStyle w:val="Heading2"/>
          </w:pPr>
        </w:pPrChange>
      </w:pPr>
      <w:del w:id="8" w:author="Damon Barry" w:date="2015-11-04T22:59:00Z">
        <w:r w:rsidDel="00013BCC">
          <w:delText>listDevice(path, config, done)</w:delText>
        </w:r>
      </w:del>
    </w:p>
    <w:p w14:paraId="4F4C7FE9" w14:textId="6053D176" w:rsidR="0040662D" w:rsidDel="00013BCC" w:rsidRDefault="0040662D" w:rsidP="00013BCC">
      <w:pPr>
        <w:pStyle w:val="Heading2"/>
        <w:rPr>
          <w:del w:id="9" w:author="Damon Barry" w:date="2015-11-04T22:59:00Z"/>
        </w:rPr>
        <w:pPrChange w:id="10" w:author="Damon Barry" w:date="2015-11-04T22:59:00Z">
          <w:pPr>
            <w:pStyle w:val="Heading2"/>
          </w:pPr>
        </w:pPrChange>
      </w:pPr>
      <w:del w:id="11" w:author="Damon Barry" w:date="2015-11-04T22:59:00Z">
        <w:r w:rsidDel="00013BCC">
          <w:delText>deleteDevice(path, config, done)</w:delText>
        </w:r>
      </w:del>
    </w:p>
    <w:p w14:paraId="0937DB3B" w14:textId="665D8161" w:rsidR="00131F86" w:rsidDel="00013BCC" w:rsidRDefault="00131F86" w:rsidP="00013BCC">
      <w:pPr>
        <w:keepNext/>
        <w:keepLines/>
        <w:spacing w:before="40" w:after="0"/>
        <w:outlineLvl w:val="1"/>
        <w:rPr>
          <w:del w:id="12" w:author="Damon Barry" w:date="2015-11-04T22:59:00Z"/>
        </w:rPr>
        <w:pPrChange w:id="13" w:author="Damon Barry" w:date="2015-11-04T22:59:00Z">
          <w:pPr/>
        </w:pPrChange>
      </w:pPr>
      <w:del w:id="14" w:author="Damon Barry" w:date="2015-11-04T22:59:00Z">
        <w:r w:rsidDel="00013BCC">
          <w:delText xml:space="preserve">The </w:delText>
        </w:r>
        <w:r w:rsidR="0040662D" w:rsidDel="00013BCC">
          <w:delText xml:space="preserve">receive device </w:delText>
        </w:r>
        <w:r w:rsidDel="00013BCC">
          <w:delText>method</w:delText>
        </w:r>
        <w:r w:rsidR="0040662D" w:rsidDel="00013BCC">
          <w:delText>s</w:delText>
        </w:r>
        <w:r w:rsidDel="00013BCC">
          <w:delText xml:space="preserve"> requests metadata (in the form of a Device object) from IoT Hub about the device with the given ID.</w:delText>
        </w:r>
      </w:del>
    </w:p>
    <w:p w14:paraId="4748DE08" w14:textId="07195B40" w:rsidR="006B5BA2" w:rsidRPr="00851683" w:rsidDel="00013BCC" w:rsidRDefault="006B5BA2" w:rsidP="00013BCC">
      <w:pPr>
        <w:keepNext/>
        <w:keepLines/>
        <w:spacing w:before="40" w:after="0"/>
        <w:outlineLvl w:val="1"/>
        <w:rPr>
          <w:del w:id="15" w:author="Damon Barry" w:date="2015-11-04T22:59:00Z"/>
          <w:highlight w:val="green"/>
        </w:rPr>
        <w:pPrChange w:id="16" w:author="Damon Barry" w:date="2015-11-04T22:59:00Z">
          <w:pPr/>
        </w:pPrChange>
      </w:pPr>
      <w:del w:id="17" w:author="Damon Barry" w:date="2015-11-04T22:59:00Z">
        <w:r w:rsidRPr="00851683" w:rsidDel="00013BCC">
          <w:rPr>
            <w:b/>
            <w:highlight w:val="green"/>
          </w:rPr>
          <w:delText>SRS_NODE_IOTHUB_HTTPS_05_010: [</w:delText>
        </w:r>
        <w:r w:rsidRPr="00851683" w:rsidDel="00013BCC">
          <w:rPr>
            <w:highlight w:val="green"/>
          </w:rPr>
          <w:delText xml:space="preserve">The </w:delText>
        </w:r>
        <w:r w:rsidR="0040662D" w:rsidDel="00013BCC">
          <w:rPr>
            <w:highlight w:val="green"/>
          </w:rPr>
          <w:delText xml:space="preserve">device </w:delText>
        </w:r>
        <w:r w:rsidRPr="00851683" w:rsidDel="00013BCC">
          <w:rPr>
            <w:highlight w:val="green"/>
          </w:rPr>
          <w:delText>method shall construct an HTTP request using information supplied by the caller, as follows:</w:delText>
        </w:r>
      </w:del>
    </w:p>
    <w:p w14:paraId="4124084E" w14:textId="6B11F329" w:rsidR="006B5BA2" w:rsidRPr="001376A7" w:rsidDel="00013BCC" w:rsidRDefault="00851683" w:rsidP="00013BCC">
      <w:pPr>
        <w:keepNext/>
        <w:keepLines/>
        <w:spacing w:before="40" w:after="0"/>
        <w:outlineLvl w:val="1"/>
        <w:rPr>
          <w:del w:id="18" w:author="Damon Barry" w:date="2015-11-04T22:59:00Z"/>
          <w:rFonts w:ascii="Courier New" w:hAnsi="Courier New" w:cs="Courier New"/>
        </w:rPr>
        <w:pPrChange w:id="19" w:author="Damon Barry" w:date="2015-11-04T22:59:00Z">
          <w:pPr/>
        </w:pPrChange>
      </w:pPr>
      <w:del w:id="20" w:author="Damon Barry" w:date="2015-11-04T22:59:00Z">
        <w:r w:rsidRPr="00851683" w:rsidDel="00013BCC">
          <w:rPr>
            <w:rFonts w:ascii="Courier New" w:hAnsi="Courier New" w:cs="Courier New"/>
            <w:highlight w:val="green"/>
          </w:rPr>
          <w:delText>OPERATION &lt;path&gt;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delText>?api-version=&lt;version&gt; HTTP/1.1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br/>
          <w:delText>iothub-</w:delText>
        </w:r>
        <w:r w:rsidRPr="00851683" w:rsidDel="00013BCC">
          <w:rPr>
            <w:rFonts w:ascii="Courier New" w:hAnsi="Courier New" w:cs="Courier New"/>
            <w:highlight w:val="green"/>
          </w:rPr>
          <w:delText>name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delText xml:space="preserve">: </w:delText>
        </w:r>
        <w:r w:rsidRPr="00851683" w:rsidDel="00013BCC">
          <w:rPr>
            <w:rFonts w:ascii="Courier New" w:hAnsi="Courier New" w:cs="Courier New"/>
            <w:highlight w:val="green"/>
          </w:rPr>
          <w:delText>config.hubname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="006B5BA2" w:rsidRPr="00851683" w:rsidDel="00013BCC">
          <w:rPr>
            <w:rFonts w:ascii="Courier New" w:hAnsi="Courier New" w:cs="Courier New"/>
            <w:highlight w:val="green"/>
          </w:rPr>
          <w:br/>
        </w:r>
        <w:r w:rsidR="006B5BA2" w:rsidRPr="00851683" w:rsidDel="00013BCC">
          <w:rPr>
            <w:b/>
            <w:highlight w:val="green"/>
          </w:rPr>
          <w:delText>]</w:delText>
        </w:r>
      </w:del>
    </w:p>
    <w:p w14:paraId="3D12C60A" w14:textId="2DB424D8" w:rsidR="006B5BA2" w:rsidRPr="001C003C" w:rsidDel="00013BCC" w:rsidRDefault="001C003C" w:rsidP="00013BCC">
      <w:pPr>
        <w:keepNext/>
        <w:keepLines/>
        <w:spacing w:before="40" w:after="0"/>
        <w:outlineLvl w:val="1"/>
        <w:rPr>
          <w:del w:id="21" w:author="Damon Barry" w:date="2015-11-04T22:59:00Z"/>
        </w:rPr>
        <w:pPrChange w:id="22" w:author="Damon Barry" w:date="2015-11-04T22:59:00Z">
          <w:pPr/>
        </w:pPrChange>
      </w:pPr>
      <w:del w:id="23" w:author="Damon Barry" w:date="2015-11-04T22:59:00Z">
        <w:r w:rsidRPr="00851683" w:rsidDel="00013BCC">
          <w:rPr>
            <w:b/>
            <w:highlight w:val="green"/>
          </w:rPr>
          <w:delText>SRS_NODE_IOTHUB_HTTPS_05_011: [</w:delText>
        </w:r>
        <w:r w:rsidRPr="00851683" w:rsidDel="00013BCC">
          <w:rPr>
            <w:highlight w:val="green"/>
          </w:rPr>
          <w:delText xml:space="preserve">If </w:delText>
        </w:r>
        <w:r w:rsidR="0040662D" w:rsidDel="00013BCC">
          <w:rPr>
            <w:highlight w:val="green"/>
          </w:rPr>
          <w:delText>device</w:delText>
        </w:r>
        <w:r w:rsidR="0040662D" w:rsidRPr="0040662D" w:rsidDel="00013BCC">
          <w:rPr>
            <w:highlight w:val="green"/>
          </w:rPr>
          <w:delText xml:space="preserve"> </w:delText>
        </w:r>
        <w:r w:rsidR="0040662D" w:rsidDel="00013BCC">
          <w:rPr>
            <w:highlight w:val="green"/>
          </w:rPr>
          <w:delText>method</w:delText>
        </w:r>
        <w:r w:rsidR="0040662D" w:rsidRPr="00851683" w:rsidDel="00013BCC">
          <w:rPr>
            <w:highlight w:val="green"/>
          </w:rPr>
          <w:delText xml:space="preserve"> </w:delText>
        </w:r>
        <w:r w:rsidRPr="00851683" w:rsidDel="00013BCC">
          <w:rPr>
            <w:highlight w:val="green"/>
          </w:rPr>
          <w:delText xml:space="preserve">encounters an error before it can send the request, it shall invoke the </w:delText>
        </w:r>
        <w:r w:rsidRPr="00851683" w:rsidDel="00013BCC">
          <w:rPr>
            <w:rFonts w:ascii="Courier New" w:hAnsi="Courier New" w:cs="Courier New"/>
            <w:highlight w:val="green"/>
          </w:rPr>
          <w:delText>done</w:delText>
        </w:r>
        <w:r w:rsidRPr="00851683" w:rsidDel="00013BCC">
          <w:rPr>
            <w:highlight w:val="green"/>
          </w:rPr>
          <w:delText xml:space="preserve"> callback function and pass the standard JavaScript Error object with a text description of the error (</w:delText>
        </w:r>
        <w:r w:rsidRPr="00851683" w:rsidDel="00013BCC">
          <w:rPr>
            <w:rFonts w:ascii="Courier New" w:hAnsi="Courier New" w:cs="Courier New"/>
            <w:highlight w:val="green"/>
          </w:rPr>
          <w:delText>err.message</w:delText>
        </w:r>
        <w:r w:rsidRPr="00851683" w:rsidDel="00013BCC">
          <w:rPr>
            <w:highlight w:val="green"/>
          </w:rPr>
          <w:delText>).</w:delText>
        </w:r>
        <w:r w:rsidRPr="00851683" w:rsidDel="00013BCC">
          <w:rPr>
            <w:b/>
            <w:highlight w:val="green"/>
          </w:rPr>
          <w:delText>]</w:delText>
        </w:r>
        <w:r w:rsidDel="00013BCC">
          <w:rPr>
            <w:b/>
          </w:rPr>
          <w:delText xml:space="preserve"> </w:delText>
        </w:r>
      </w:del>
    </w:p>
    <w:p w14:paraId="075CE02C" w14:textId="2D0B9AD7" w:rsidR="001C003C" w:rsidRPr="00851683" w:rsidDel="00013BCC" w:rsidRDefault="001C003C" w:rsidP="00013BCC">
      <w:pPr>
        <w:keepNext/>
        <w:keepLines/>
        <w:spacing w:before="40" w:after="0"/>
        <w:outlineLvl w:val="1"/>
        <w:rPr>
          <w:del w:id="24" w:author="Damon Barry" w:date="2015-11-04T22:59:00Z"/>
          <w:highlight w:val="green"/>
        </w:rPr>
        <w:pPrChange w:id="25" w:author="Damon Barry" w:date="2015-11-04T22:59:00Z">
          <w:pPr/>
        </w:pPrChange>
      </w:pPr>
      <w:del w:id="26" w:author="Damon Barry" w:date="2015-11-04T22:59:00Z">
        <w:r w:rsidRPr="00851683" w:rsidDel="00013BCC">
          <w:rPr>
            <w:b/>
            <w:highlight w:val="green"/>
          </w:rPr>
          <w:delText>SRS_NODE_IOTHUB_HTTPS_05_012: [</w:delText>
        </w:r>
        <w:r w:rsidRPr="00851683" w:rsidDel="00013BCC">
          <w:rPr>
            <w:highlight w:val="green"/>
          </w:rPr>
          <w:delText xml:space="preserve">When </w:delText>
        </w:r>
        <w:r w:rsidR="0040662D" w:rsidDel="00013BCC">
          <w:rPr>
            <w:highlight w:val="green"/>
          </w:rPr>
          <w:delText xml:space="preserve">device method </w:delText>
        </w:r>
        <w:r w:rsidRPr="00851683" w:rsidDel="00013BCC">
          <w:rPr>
            <w:highlight w:val="green"/>
          </w:rPr>
          <w:delText xml:space="preserve">receives an HTTP response with a status code &gt;= 300, it shall invoke the </w:delText>
        </w:r>
        <w:r w:rsidRPr="00851683" w:rsidDel="00013BCC">
          <w:rPr>
            <w:rFonts w:ascii="Courier New" w:hAnsi="Courier New" w:cs="Courier New"/>
            <w:highlight w:val="green"/>
          </w:rPr>
          <w:delText>done</w:delText>
        </w:r>
        <w:r w:rsidRPr="00851683" w:rsidDel="00013BCC">
          <w:rPr>
            <w:highlight w:val="green"/>
          </w:rPr>
          <w:delText xml:space="preserve"> callback function with the following arguments:</w:delText>
        </w:r>
      </w:del>
    </w:p>
    <w:p w14:paraId="45A9C13A" w14:textId="308A61F6" w:rsidR="006B5BA2" w:rsidRPr="00630738" w:rsidDel="00013BCC" w:rsidRDefault="001C003C" w:rsidP="00013BCC">
      <w:pPr>
        <w:keepNext/>
        <w:keepLines/>
        <w:spacing w:before="40" w:after="0"/>
        <w:ind w:left="720"/>
        <w:outlineLvl w:val="1"/>
        <w:rPr>
          <w:del w:id="27" w:author="Damon Barry" w:date="2015-11-04T22:59:00Z"/>
          <w:highlight w:val="green"/>
        </w:rPr>
        <w:pPrChange w:id="28" w:author="Damon Barry" w:date="2015-11-04T22:59:00Z">
          <w:pPr>
            <w:ind w:left="720"/>
          </w:pPr>
        </w:pPrChange>
      </w:pPr>
      <w:del w:id="29" w:author="Damon Barry" w:date="2015-11-04T22:59:00Z">
        <w:r w:rsidRPr="00851683" w:rsidDel="00013BCC">
          <w:rPr>
            <w:rFonts w:ascii="Courier New" w:hAnsi="Courier New" w:cs="Courier New"/>
            <w:highlight w:val="green"/>
          </w:rPr>
          <w:delText>err</w:delText>
        </w:r>
        <w:r w:rsidRPr="00851683" w:rsidDel="00013BCC">
          <w:rPr>
            <w:highlight w:val="green"/>
          </w:rPr>
          <w:delText xml:space="preserve"> - the standard JavaScript Error object</w:delText>
        </w:r>
        <w:r w:rsidRPr="00851683" w:rsidDel="00013BCC">
          <w:rPr>
            <w:highlight w:val="green"/>
          </w:rPr>
          <w:br/>
        </w:r>
        <w:r w:rsidRPr="00851683" w:rsidDel="00013BCC">
          <w:rPr>
            <w:rFonts w:ascii="Courier New" w:hAnsi="Courier New" w:cs="Courier New"/>
            <w:highlight w:val="green"/>
          </w:rPr>
          <w:delText>res</w:delText>
        </w:r>
        <w:r w:rsidRPr="00851683" w:rsidDel="00013BCC">
          <w:rPr>
            <w:highlight w:val="green"/>
          </w:rPr>
          <w:delText xml:space="preserve"> - the Node.js </w:delText>
        </w:r>
        <w:r w:rsidRPr="00851683" w:rsidDel="00013BCC">
          <w:rPr>
            <w:rFonts w:ascii="Courier New" w:hAnsi="Courier New" w:cs="Courier New"/>
            <w:highlight w:val="green"/>
          </w:rPr>
          <w:delText>http.ServerResponse</w:delText>
        </w:r>
        <w:r w:rsidRPr="00851683" w:rsidDel="00013BCC">
          <w:rPr>
            <w:highlight w:val="green"/>
          </w:rPr>
          <w:delText xml:space="preserve"> object returned by the transport</w:delText>
        </w:r>
        <w:r w:rsidRPr="00851683" w:rsidDel="00013BCC">
          <w:rPr>
            <w:b/>
            <w:highlight w:val="green"/>
          </w:rPr>
          <w:delText>]</w:delText>
        </w:r>
        <w:r w:rsidRPr="001376A7" w:rsidDel="00013BCC">
          <w:rPr>
            <w:b/>
            <w:highlight w:val="green"/>
          </w:rPr>
          <w:delText xml:space="preserve"> </w:delText>
        </w:r>
      </w:del>
    </w:p>
    <w:p w14:paraId="09C41D44" w14:textId="361B2689" w:rsidR="001C003C" w:rsidRPr="009A00DC" w:rsidDel="00013BCC" w:rsidRDefault="001C003C" w:rsidP="00013BCC">
      <w:pPr>
        <w:keepNext/>
        <w:keepLines/>
        <w:spacing w:before="40" w:after="0"/>
        <w:outlineLvl w:val="1"/>
        <w:rPr>
          <w:del w:id="30" w:author="Damon Barry" w:date="2015-11-04T22:59:00Z"/>
          <w:highlight w:val="green"/>
        </w:rPr>
        <w:pPrChange w:id="31" w:author="Damon Barry" w:date="2015-11-04T22:59:00Z">
          <w:pPr/>
        </w:pPrChange>
      </w:pPr>
      <w:del w:id="32" w:author="Damon Barry" w:date="2015-11-04T22:59:00Z">
        <w:r w:rsidRPr="009A00DC" w:rsidDel="00013BCC">
          <w:rPr>
            <w:b/>
            <w:highlight w:val="green"/>
          </w:rPr>
          <w:delText>SRS_NODE_IOTHUB_HTTPS_05_013: [</w:delText>
        </w:r>
        <w:r w:rsidRPr="009A00DC" w:rsidDel="00013BCC">
          <w:rPr>
            <w:highlight w:val="green"/>
          </w:rPr>
          <w:delText xml:space="preserve">When </w:delText>
        </w:r>
        <w:r w:rsidR="0040662D" w:rsidDel="00013BCC">
          <w:rPr>
            <w:highlight w:val="green"/>
          </w:rPr>
          <w:delText>device method</w:delText>
        </w:r>
        <w:r w:rsidR="0040662D" w:rsidRPr="009A00DC" w:rsidDel="00013BCC">
          <w:rPr>
            <w:highlight w:val="green"/>
          </w:rPr>
          <w:delText xml:space="preserve"> </w:delText>
        </w:r>
        <w:r w:rsidRPr="009A00DC" w:rsidDel="00013BC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2C183105" w14:textId="167DADA7" w:rsidR="006B5BA2" w:rsidRPr="001C003C" w:rsidDel="00013BCC" w:rsidRDefault="001C003C" w:rsidP="00013BCC">
      <w:pPr>
        <w:keepNext/>
        <w:keepLines/>
        <w:spacing w:before="40" w:after="0"/>
        <w:ind w:left="720"/>
        <w:outlineLvl w:val="1"/>
        <w:rPr>
          <w:del w:id="33" w:author="Damon Barry" w:date="2015-11-04T22:59:00Z"/>
        </w:rPr>
        <w:pPrChange w:id="34" w:author="Damon Barry" w:date="2015-11-04T22:59:00Z">
          <w:pPr>
            <w:ind w:left="720"/>
          </w:pPr>
        </w:pPrChange>
      </w:pPr>
      <w:del w:id="35" w:author="Damon Barry" w:date="2015-11-04T22:59:00Z">
        <w:r w:rsidRPr="009A00DC" w:rsidDel="00013BCC">
          <w:rPr>
            <w:rFonts w:ascii="Courier New" w:hAnsi="Courier New" w:cs="Courier New"/>
            <w:highlight w:val="green"/>
          </w:rPr>
          <w:delText>err</w:delText>
        </w:r>
        <w:r w:rsidRPr="009A00DC" w:rsidDel="00013BCC">
          <w:rPr>
            <w:highlight w:val="green"/>
          </w:rPr>
          <w:delText xml:space="preserve"> - null</w:delText>
        </w:r>
        <w:r w:rsidRPr="009A00DC" w:rsidDel="00013BCC">
          <w:rPr>
            <w:highlight w:val="green"/>
          </w:rPr>
          <w:br/>
        </w:r>
        <w:r w:rsidRPr="009A00DC" w:rsidDel="00013BCC">
          <w:rPr>
            <w:rFonts w:ascii="Courier New" w:hAnsi="Courier New" w:cs="Courier New"/>
            <w:highlight w:val="green"/>
          </w:rPr>
          <w:delText>res</w:delText>
        </w:r>
        <w:r w:rsidRPr="009A00DC" w:rsidDel="00013BCC">
          <w:rPr>
            <w:highlight w:val="green"/>
          </w:rPr>
          <w:delText xml:space="preserve"> - the Node.js </w:delText>
        </w:r>
        <w:r w:rsidRPr="009A00DC" w:rsidDel="00013BCC">
          <w:rPr>
            <w:rFonts w:ascii="Courier New" w:hAnsi="Courier New" w:cs="Courier New"/>
            <w:highlight w:val="green"/>
          </w:rPr>
          <w:delText>http.ServerResponse</w:delText>
        </w:r>
        <w:r w:rsidRPr="009A00DC" w:rsidDel="00013BCC">
          <w:rPr>
            <w:highlight w:val="green"/>
          </w:rPr>
          <w:delText xml:space="preserve"> object returned by the transport</w:delText>
        </w:r>
        <w:r w:rsidR="00204D80" w:rsidRPr="009A00DC" w:rsidDel="00013BCC">
          <w:rPr>
            <w:highlight w:val="green"/>
          </w:rPr>
          <w:br/>
        </w:r>
        <w:r w:rsidR="00204D80" w:rsidRPr="009A00DC" w:rsidDel="00013BCC">
          <w:rPr>
            <w:rFonts w:ascii="Courier New" w:hAnsi="Courier New" w:cs="Courier New"/>
            <w:highlight w:val="green"/>
          </w:rPr>
          <w:delText>msg</w:delText>
        </w:r>
        <w:r w:rsidR="00204D80" w:rsidRPr="009A00DC" w:rsidDel="00013BCC">
          <w:rPr>
            <w:highlight w:val="green"/>
          </w:rPr>
          <w:delText xml:space="preserve"> - the response body, i.e. metadata representing the device, as an iothub.Message object</w:delText>
        </w:r>
        <w:r w:rsidRPr="009A00DC" w:rsidDel="00013BCC">
          <w:rPr>
            <w:b/>
            <w:highlight w:val="green"/>
          </w:rPr>
          <w:delText>]</w:delText>
        </w:r>
        <w:r w:rsidDel="00013BCC">
          <w:rPr>
            <w:b/>
          </w:rPr>
          <w:delText xml:space="preserve"> </w:delText>
        </w:r>
      </w:del>
    </w:p>
    <w:p w14:paraId="74011FF5" w14:textId="14FCAD4C" w:rsidR="009A00DC" w:rsidDel="00013BCC" w:rsidRDefault="009A00DC" w:rsidP="00013BCC">
      <w:pPr>
        <w:pStyle w:val="Heading2"/>
        <w:rPr>
          <w:del w:id="36" w:author="Damon Barry" w:date="2015-11-04T22:59:00Z"/>
        </w:rPr>
        <w:pPrChange w:id="37" w:author="Damon Barry" w:date="2015-11-04T22:59:00Z">
          <w:pPr>
            <w:pStyle w:val="Heading2"/>
          </w:pPr>
        </w:pPrChange>
      </w:pPr>
      <w:del w:id="38" w:author="Damon Barry" w:date="2015-11-04T22:59:00Z">
        <w:r w:rsidDel="00013BCC">
          <w:delText>sendHttpInfo(path, operation, deviceBody, config, headerItems, done)</w:delText>
        </w:r>
      </w:del>
    </w:p>
    <w:p w14:paraId="79DCF73E" w14:textId="1236019A" w:rsidR="0040662D" w:rsidDel="00013BCC" w:rsidRDefault="0040662D" w:rsidP="00013BCC">
      <w:pPr>
        <w:pStyle w:val="Heading2"/>
        <w:rPr>
          <w:del w:id="39" w:author="Damon Barry" w:date="2015-11-04T22:59:00Z"/>
        </w:rPr>
        <w:pPrChange w:id="40" w:author="Damon Barry" w:date="2015-11-04T22:59:00Z">
          <w:pPr>
            <w:pStyle w:val="Heading2"/>
          </w:pPr>
        </w:pPrChange>
      </w:pPr>
      <w:del w:id="41" w:author="Damon Barry" w:date="2015-11-04T22:59:00Z">
        <w:r w:rsidDel="00013BCC">
          <w:delText>createDevice(path, deviceInfo, config, done)</w:delText>
        </w:r>
      </w:del>
    </w:p>
    <w:p w14:paraId="78523C3A" w14:textId="2F8B0343" w:rsidR="0040662D" w:rsidRPr="0040662D" w:rsidDel="00013BCC" w:rsidRDefault="0040662D" w:rsidP="00013BCC">
      <w:pPr>
        <w:pStyle w:val="Heading2"/>
        <w:rPr>
          <w:del w:id="42" w:author="Damon Barry" w:date="2015-11-04T22:59:00Z"/>
        </w:rPr>
        <w:pPrChange w:id="43" w:author="Damon Barry" w:date="2015-11-04T22:59:00Z">
          <w:pPr>
            <w:pStyle w:val="Heading2"/>
          </w:pPr>
        </w:pPrChange>
      </w:pPr>
      <w:del w:id="44" w:author="Damon Barry" w:date="2015-11-04T22:59:00Z">
        <w:r w:rsidDel="00013BCC">
          <w:delText>updateDevice(path, deviceInfo, config, done)</w:delText>
        </w:r>
      </w:del>
    </w:p>
    <w:p w14:paraId="6A33FDCD" w14:textId="23139F0C" w:rsidR="009A00DC" w:rsidDel="00013BCC" w:rsidRDefault="009A00DC" w:rsidP="00013BCC">
      <w:pPr>
        <w:keepNext/>
        <w:keepLines/>
        <w:spacing w:before="40" w:after="0"/>
        <w:outlineLvl w:val="1"/>
        <w:rPr>
          <w:del w:id="45" w:author="Damon Barry" w:date="2015-11-04T22:59:00Z"/>
        </w:rPr>
        <w:pPrChange w:id="46" w:author="Damon Barry" w:date="2015-11-04T22:59:00Z">
          <w:pPr/>
        </w:pPrChange>
      </w:pPr>
      <w:del w:id="47" w:author="Damon Barry" w:date="2015-11-04T22:59:00Z">
        <w:r w:rsidDel="00013BCC">
          <w:delText xml:space="preserve">The </w:delText>
        </w:r>
        <w:r w:rsidR="0040662D" w:rsidDel="00013BCC">
          <w:delText xml:space="preserve">send device </w:delText>
        </w:r>
        <w:r w:rsidDel="00013BCC">
          <w:delText>method</w:delText>
        </w:r>
        <w:r w:rsidR="0040662D" w:rsidDel="00013BCC">
          <w:delText>s</w:delText>
        </w:r>
        <w:r w:rsidDel="00013BCC">
          <w:delText xml:space="preserve"> sends metadata (in the form of a Device object JSON) to the IoTHub.</w:delText>
        </w:r>
      </w:del>
    </w:p>
    <w:p w14:paraId="7F212AA0" w14:textId="6F83D57A" w:rsidR="00AD6E96" w:rsidRPr="00B454D7" w:rsidDel="00013BCC" w:rsidRDefault="00AD6E96" w:rsidP="00013BCC">
      <w:pPr>
        <w:keepNext/>
        <w:keepLines/>
        <w:spacing w:before="40" w:after="0"/>
        <w:outlineLvl w:val="1"/>
        <w:rPr>
          <w:del w:id="48" w:author="Damon Barry" w:date="2015-11-04T22:59:00Z"/>
          <w:highlight w:val="green"/>
        </w:rPr>
        <w:pPrChange w:id="49" w:author="Damon Barry" w:date="2015-11-04T22:59:00Z">
          <w:pPr/>
        </w:pPrChange>
      </w:pPr>
      <w:del w:id="50" w:author="Damon Barry" w:date="2015-11-04T22:59:00Z">
        <w:r w:rsidDel="00013BCC">
          <w:rPr>
            <w:rFonts w:ascii="Courier New" w:hAnsi="Courier New" w:cs="Courier New"/>
            <w:b/>
            <w:highlight w:val="green"/>
          </w:rPr>
          <w:delText>SRS_NODE_IOTHUB_HTTPS_07_010: [</w:delText>
        </w:r>
        <w:r w:rsidRPr="00B454D7" w:rsidDel="00013BCC">
          <w:rPr>
            <w:highlight w:val="green"/>
          </w:rPr>
          <w:delText xml:space="preserve">The </w:delText>
        </w:r>
        <w:r w:rsidR="0040662D" w:rsidDel="00013BCC">
          <w:rPr>
            <w:highlight w:val="green"/>
          </w:rPr>
          <w:delText xml:space="preserve">device </w:delText>
        </w:r>
        <w:r w:rsidRPr="00B454D7" w:rsidDel="00013BCC">
          <w:rPr>
            <w:highlight w:val="green"/>
          </w:rPr>
          <w:delText>method</w:delText>
        </w:r>
        <w:r w:rsidR="0040662D" w:rsidDel="00013BCC">
          <w:rPr>
            <w:highlight w:val="green"/>
          </w:rPr>
          <w:delText>s</w:delText>
        </w:r>
        <w:r w:rsidRPr="00B454D7" w:rsidDel="00013BCC">
          <w:rPr>
            <w:highlight w:val="green"/>
          </w:rPr>
          <w:delText xml:space="preserve"> shall construct an HTTP request using information supplied by the caller, as follows:</w:delText>
        </w:r>
      </w:del>
    </w:p>
    <w:p w14:paraId="366D368F" w14:textId="65594939" w:rsidR="00AD6E96" w:rsidDel="00013BCC" w:rsidRDefault="00AD6E96" w:rsidP="00013BCC">
      <w:pPr>
        <w:keepNext/>
        <w:keepLines/>
        <w:spacing w:before="40" w:after="0"/>
        <w:outlineLvl w:val="1"/>
        <w:rPr>
          <w:del w:id="51" w:author="Damon Barry" w:date="2015-11-04T22:59:00Z"/>
          <w:rFonts w:ascii="Courier New" w:hAnsi="Courier New" w:cs="Courier New"/>
          <w:highlight w:val="green"/>
        </w:rPr>
        <w:pPrChange w:id="52" w:author="Damon Barry" w:date="2015-11-04T22:59:00Z">
          <w:pPr>
            <w:spacing w:after="0"/>
          </w:pPr>
        </w:pPrChange>
      </w:pPr>
      <w:del w:id="53" w:author="Damon Barry" w:date="2015-11-04T22:59:00Z">
        <w:r w:rsidRPr="00B454D7" w:rsidDel="00013BCC">
          <w:rPr>
            <w:rFonts w:ascii="Courier New" w:hAnsi="Courier New" w:cs="Courier New"/>
            <w:highlight w:val="green"/>
          </w:rPr>
          <w:delText>OPERATION &lt;path&gt;?api-version=&lt;version&gt; HTTP/1.1</w:delText>
        </w:r>
        <w:r w:rsidRPr="00B454D7" w:rsidDel="00013BCC">
          <w:rPr>
            <w:rFonts w:ascii="Courier New" w:hAnsi="Courier New" w:cs="Courier New"/>
            <w:highlight w:val="green"/>
          </w:rPr>
          <w:br/>
          <w:delText>Authorization: &lt;token generated from config&gt;</w:delText>
        </w:r>
        <w:r w:rsidRPr="00B454D7" w:rsidDel="00013BCC">
          <w:rPr>
            <w:rFonts w:ascii="Courier New" w:hAnsi="Courier New" w:cs="Courier New"/>
            <w:highlight w:val="green"/>
          </w:rPr>
          <w:br/>
          <w:delText>iothub-name: config.hubname</w:delText>
        </w:r>
      </w:del>
    </w:p>
    <w:p w14:paraId="7C1EDC1B" w14:textId="54A50928" w:rsidR="009A00DC" w:rsidRPr="001376A7" w:rsidDel="00013BCC" w:rsidRDefault="00AD6E96" w:rsidP="00013BCC">
      <w:pPr>
        <w:keepNext/>
        <w:keepLines/>
        <w:spacing w:before="40" w:after="0"/>
        <w:outlineLvl w:val="1"/>
        <w:rPr>
          <w:del w:id="54" w:author="Damon Barry" w:date="2015-11-04T22:59:00Z"/>
          <w:rFonts w:ascii="Courier New" w:hAnsi="Courier New" w:cs="Courier New"/>
        </w:rPr>
        <w:pPrChange w:id="55" w:author="Damon Barry" w:date="2015-11-04T22:59:00Z">
          <w:pPr/>
        </w:pPrChange>
      </w:pPr>
      <w:del w:id="56" w:author="Damon Barry" w:date="2015-11-04T22:59:00Z">
        <w:r w:rsidRPr="006651C8" w:rsidDel="00013BCC">
          <w:rPr>
            <w:rFonts w:ascii="Courier New" w:hAnsi="Courier New" w:cs="Courier New"/>
            <w:highlight w:val="green"/>
          </w:rPr>
          <w:delText>Content-Type:</w:delText>
        </w:r>
        <w:r w:rsidRPr="0040662D" w:rsidDel="00013BCC">
          <w:rPr>
            <w:highlight w:val="green"/>
          </w:rPr>
          <w:delText xml:space="preserve"> </w:delText>
        </w:r>
        <w:r w:rsidRPr="0040662D" w:rsidDel="00013BCC">
          <w:rPr>
            <w:rFonts w:ascii="Courier New" w:hAnsi="Courier New" w:cs="Courier New"/>
            <w:highlight w:val="green"/>
          </w:rPr>
          <w:delText>'application/json; charset=utf-8'</w:delText>
        </w:r>
        <w:r w:rsidRPr="006651C8" w:rsidDel="00013BCC">
          <w:rPr>
            <w:rFonts w:ascii="Courier New" w:hAnsi="Courier New" w:cs="Courier New"/>
            <w:highlight w:val="green"/>
          </w:rPr>
          <w:br/>
        </w:r>
        <w:r w:rsidRPr="00B454D7" w:rsidDel="00013BCC">
          <w:rPr>
            <w:rFonts w:ascii="Courier New" w:hAnsi="Courier New" w:cs="Courier New"/>
            <w:highlight w:val="green"/>
          </w:rPr>
          <w:delText>Host: &lt;config.host&gt;</w:delText>
        </w:r>
        <w:r w:rsidDel="00013BCC">
          <w:rPr>
            <w:rFonts w:ascii="Courier New" w:hAnsi="Courier New" w:cs="Courier New"/>
            <w:b/>
            <w:highlight w:val="green"/>
          </w:rPr>
          <w:delText>]</w:delText>
        </w:r>
        <w:r w:rsidR="009A00DC" w:rsidRPr="00B454D7" w:rsidDel="00013BCC">
          <w:rPr>
            <w:rFonts w:ascii="Courier New" w:hAnsi="Courier New" w:cs="Courier New"/>
            <w:highlight w:val="green"/>
          </w:rPr>
          <w:br/>
        </w:r>
      </w:del>
    </w:p>
    <w:p w14:paraId="46EEFA42" w14:textId="617F0CD4" w:rsidR="009A00DC" w:rsidRPr="00AD6E96" w:rsidDel="00013BCC" w:rsidRDefault="00AD6E96" w:rsidP="00013BCC">
      <w:pPr>
        <w:keepNext/>
        <w:keepLines/>
        <w:spacing w:before="40" w:after="0"/>
        <w:outlineLvl w:val="1"/>
        <w:rPr>
          <w:del w:id="57" w:author="Damon Barry" w:date="2015-11-04T22:59:00Z"/>
        </w:rPr>
        <w:pPrChange w:id="58" w:author="Damon Barry" w:date="2015-11-04T22:59:00Z">
          <w:pPr/>
        </w:pPrChange>
      </w:pPr>
      <w:del w:id="59" w:author="Damon Barry" w:date="2015-11-04T22:59:00Z">
        <w:r w:rsidRPr="0040662D" w:rsidDel="00013BCC">
          <w:rPr>
            <w:b/>
            <w:highlight w:val="green"/>
          </w:rPr>
          <w:delText>SRS_NODE_IOTHUB_HTTPS_07_011: [</w:delText>
        </w:r>
        <w:r w:rsidR="0040662D" w:rsidDel="00013BCC">
          <w:rPr>
            <w:highlight w:val="green"/>
          </w:rPr>
          <w:delText>Device methods</w:delText>
        </w:r>
        <w:r w:rsidR="0040662D" w:rsidRPr="00AD6E96" w:rsidDel="00013BCC">
          <w:rPr>
            <w:highlight w:val="green"/>
          </w:rPr>
          <w:delText xml:space="preserve"> </w:delText>
        </w:r>
        <w:r w:rsidRPr="00AD6E96" w:rsidDel="00013BCC">
          <w:rPr>
            <w:highlight w:val="green"/>
          </w:rPr>
          <w:delText>shall append the headerItems to the header object if any are defined.</w:delText>
        </w:r>
        <w:r w:rsidRPr="00AD6E96" w:rsidDel="00013BCC">
          <w:rPr>
            <w:b/>
            <w:highlight w:val="green"/>
          </w:rPr>
          <w:delText xml:space="preserve">] </w:delText>
        </w:r>
      </w:del>
    </w:p>
    <w:p w14:paraId="41D89252" w14:textId="70890B00" w:rsidR="00AD6E96" w:rsidRPr="00B454D7" w:rsidDel="00013BCC" w:rsidRDefault="00AD6E96" w:rsidP="00013BCC">
      <w:pPr>
        <w:keepNext/>
        <w:keepLines/>
        <w:spacing w:before="40" w:after="0"/>
        <w:outlineLvl w:val="1"/>
        <w:rPr>
          <w:del w:id="60" w:author="Damon Barry" w:date="2015-11-04T22:59:00Z"/>
          <w:highlight w:val="green"/>
        </w:rPr>
        <w:pPrChange w:id="61" w:author="Damon Barry" w:date="2015-11-04T22:59:00Z">
          <w:pPr/>
        </w:pPrChange>
      </w:pPr>
      <w:del w:id="62" w:author="Damon Barry" w:date="2015-11-04T22:59:00Z">
        <w:r w:rsidDel="00013BCC">
          <w:rPr>
            <w:b/>
            <w:highlight w:val="green"/>
          </w:rPr>
          <w:delText>SRS_NODE_IOTHUB_HTTPS_07_012: [</w:delText>
        </w:r>
        <w:r w:rsidRPr="00B454D7" w:rsidDel="00013BCC">
          <w:rPr>
            <w:highlight w:val="green"/>
          </w:rPr>
          <w:delText xml:space="preserve">When </w:delText>
        </w:r>
        <w:r w:rsidR="0040662D" w:rsidDel="00013BCC">
          <w:rPr>
            <w:highlight w:val="green"/>
          </w:rPr>
          <w:delText>device methods</w:delText>
        </w:r>
        <w:r w:rsidR="0040662D" w:rsidRPr="00B454D7" w:rsidDel="00013BCC">
          <w:rPr>
            <w:highlight w:val="green"/>
          </w:rPr>
          <w:delText xml:space="preserve"> </w:delText>
        </w:r>
        <w:r w:rsidRPr="00B454D7" w:rsidDel="00013BCC">
          <w:rPr>
            <w:highlight w:val="green"/>
          </w:rPr>
          <w:delText xml:space="preserve">receives an HTTP response with a status code &gt;= 300, it shall invoke the </w:delText>
        </w:r>
        <w:r w:rsidRPr="00B454D7" w:rsidDel="00013BCC">
          <w:rPr>
            <w:rFonts w:ascii="Courier New" w:hAnsi="Courier New" w:cs="Courier New"/>
            <w:highlight w:val="green"/>
          </w:rPr>
          <w:delText>done</w:delText>
        </w:r>
        <w:r w:rsidRPr="00B454D7" w:rsidDel="00013BCC">
          <w:rPr>
            <w:highlight w:val="green"/>
          </w:rPr>
          <w:delText xml:space="preserve"> callback function with the following arguments:</w:delText>
        </w:r>
      </w:del>
    </w:p>
    <w:p w14:paraId="7A0FC6D1" w14:textId="29AD0C5A" w:rsidR="009A00DC" w:rsidRPr="00630738" w:rsidDel="00013BCC" w:rsidRDefault="00AD6E96" w:rsidP="00013BCC">
      <w:pPr>
        <w:keepNext/>
        <w:keepLines/>
        <w:spacing w:before="40" w:after="0"/>
        <w:ind w:left="720"/>
        <w:outlineLvl w:val="1"/>
        <w:rPr>
          <w:del w:id="63" w:author="Damon Barry" w:date="2015-11-04T22:59:00Z"/>
          <w:highlight w:val="green"/>
        </w:rPr>
        <w:pPrChange w:id="64" w:author="Damon Barry" w:date="2015-11-04T22:59:00Z">
          <w:pPr>
            <w:ind w:left="720"/>
          </w:pPr>
        </w:pPrChange>
      </w:pPr>
      <w:del w:id="65" w:author="Damon Barry" w:date="2015-11-04T22:59:00Z">
        <w:r w:rsidRPr="00B454D7" w:rsidDel="00013BCC">
          <w:rPr>
            <w:rFonts w:ascii="Courier New" w:hAnsi="Courier New" w:cs="Courier New"/>
            <w:highlight w:val="green"/>
          </w:rPr>
          <w:delText>err</w:delText>
        </w:r>
        <w:r w:rsidRPr="00B454D7" w:rsidDel="00013BCC">
          <w:rPr>
            <w:highlight w:val="green"/>
          </w:rPr>
          <w:delText xml:space="preserve"> - the standard JavaScript Error object</w:delText>
        </w:r>
        <w:r w:rsidRPr="00B454D7" w:rsidDel="00013BCC">
          <w:rPr>
            <w:highlight w:val="green"/>
          </w:rPr>
          <w:br/>
        </w:r>
        <w:r w:rsidRPr="00B454D7" w:rsidDel="00013BCC">
          <w:rPr>
            <w:rFonts w:ascii="Courier New" w:hAnsi="Courier New" w:cs="Courier New"/>
            <w:highlight w:val="green"/>
          </w:rPr>
          <w:delText>res</w:delText>
        </w:r>
        <w:r w:rsidRPr="00B454D7" w:rsidDel="00013BCC">
          <w:rPr>
            <w:highlight w:val="green"/>
          </w:rPr>
          <w:delText xml:space="preserve"> - the Node.js </w:delText>
        </w:r>
        <w:r w:rsidRPr="00B454D7" w:rsidDel="00013BC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013BCC">
          <w:rPr>
            <w:highlight w:val="green"/>
          </w:rPr>
          <w:delText xml:space="preserve"> object returned by the transport</w:delText>
        </w:r>
        <w:r w:rsidDel="00013BCC">
          <w:rPr>
            <w:b/>
            <w:highlight w:val="green"/>
          </w:rPr>
          <w:delText xml:space="preserve">] </w:delText>
        </w:r>
        <w:r w:rsidR="009A00DC" w:rsidRPr="001376A7" w:rsidDel="00013BCC">
          <w:rPr>
            <w:b/>
            <w:highlight w:val="green"/>
          </w:rPr>
          <w:delText xml:space="preserve"> </w:delText>
        </w:r>
      </w:del>
    </w:p>
    <w:p w14:paraId="002BC786" w14:textId="79E72C7C" w:rsidR="00AD6E96" w:rsidRPr="00B454D7" w:rsidDel="00013BCC" w:rsidRDefault="00AD6E96" w:rsidP="00013BCC">
      <w:pPr>
        <w:keepNext/>
        <w:keepLines/>
        <w:spacing w:before="40" w:after="0"/>
        <w:outlineLvl w:val="1"/>
        <w:rPr>
          <w:del w:id="66" w:author="Damon Barry" w:date="2015-11-04T22:59:00Z"/>
          <w:highlight w:val="green"/>
        </w:rPr>
        <w:pPrChange w:id="67" w:author="Damon Barry" w:date="2015-11-04T22:59:00Z">
          <w:pPr/>
        </w:pPrChange>
      </w:pPr>
      <w:del w:id="68" w:author="Damon Barry" w:date="2015-11-04T22:59:00Z">
        <w:r w:rsidRPr="0040662D" w:rsidDel="00013BCC">
          <w:rPr>
            <w:b/>
            <w:highlight w:val="green"/>
          </w:rPr>
          <w:delText>SRS_NODE_IOTHUB_HTTPS_07_013: [</w:delText>
        </w:r>
        <w:r w:rsidRPr="00B454D7" w:rsidDel="00013BCC">
          <w:rPr>
            <w:highlight w:val="green"/>
          </w:rPr>
          <w:delText xml:space="preserve">When </w:delText>
        </w:r>
        <w:r w:rsidR="0040662D" w:rsidDel="00013BCC">
          <w:rPr>
            <w:highlight w:val="green"/>
          </w:rPr>
          <w:delText>device methods</w:delText>
        </w:r>
        <w:r w:rsidR="0040662D" w:rsidRPr="00B454D7" w:rsidDel="00013BCC">
          <w:rPr>
            <w:highlight w:val="green"/>
          </w:rPr>
          <w:delText xml:space="preserve"> </w:delText>
        </w:r>
        <w:r w:rsidRPr="00B454D7" w:rsidDel="00013BCC">
          <w:rPr>
            <w:highlight w:val="green"/>
          </w:rPr>
          <w:delText>receives an HTTP response with a status code &lt; 300, it shall invoke the done callback function with the following arguments:</w:delText>
        </w:r>
      </w:del>
    </w:p>
    <w:p w14:paraId="5FA4B527" w14:textId="62FB465F" w:rsidR="006B5BA2" w:rsidRPr="00AD6E96" w:rsidRDefault="00AD6E96" w:rsidP="00013BCC">
      <w:pPr>
        <w:keepNext/>
        <w:keepLines/>
        <w:spacing w:before="40" w:after="0"/>
        <w:outlineLvl w:val="1"/>
        <w:pPrChange w:id="69" w:author="Damon Barry" w:date="2015-11-04T22:59:00Z">
          <w:pPr/>
        </w:pPrChange>
      </w:pPr>
      <w:del w:id="70" w:author="Damon Barry" w:date="2015-11-04T22:59:00Z">
        <w:r w:rsidRPr="00B454D7" w:rsidDel="00013BCC">
          <w:rPr>
            <w:rFonts w:ascii="Courier New" w:hAnsi="Courier New" w:cs="Courier New"/>
            <w:highlight w:val="green"/>
          </w:rPr>
          <w:delText>err</w:delText>
        </w:r>
        <w:r w:rsidRPr="00B454D7" w:rsidDel="00013BCC">
          <w:rPr>
            <w:highlight w:val="green"/>
          </w:rPr>
          <w:delText xml:space="preserve"> - null</w:delText>
        </w:r>
        <w:r w:rsidRPr="00B454D7" w:rsidDel="00013BCC">
          <w:rPr>
            <w:highlight w:val="green"/>
          </w:rPr>
          <w:br/>
        </w:r>
        <w:r w:rsidRPr="00B454D7" w:rsidDel="00013BCC">
          <w:rPr>
            <w:rFonts w:ascii="Courier New" w:hAnsi="Courier New" w:cs="Courier New"/>
            <w:highlight w:val="green"/>
          </w:rPr>
          <w:delText>res</w:delText>
        </w:r>
        <w:r w:rsidRPr="00B454D7" w:rsidDel="00013BCC">
          <w:rPr>
            <w:highlight w:val="green"/>
          </w:rPr>
          <w:delText xml:space="preserve"> - the Node.js </w:delText>
        </w:r>
        <w:r w:rsidRPr="00B454D7" w:rsidDel="00013BCC">
          <w:rPr>
            <w:rFonts w:ascii="Courier New" w:hAnsi="Courier New" w:cs="Courier New"/>
            <w:highlight w:val="green"/>
          </w:rPr>
          <w:delText>http.ServerResponse</w:delText>
        </w:r>
        <w:r w:rsidRPr="00B454D7" w:rsidDel="00013BCC">
          <w:rPr>
            <w:highlight w:val="green"/>
          </w:rPr>
          <w:delText xml:space="preserve"> object returned by the transport</w:delText>
        </w:r>
        <w:r w:rsidRPr="00B454D7" w:rsidDel="00013BCC">
          <w:rPr>
            <w:highlight w:val="green"/>
          </w:rPr>
          <w:br/>
        </w:r>
        <w:r w:rsidRPr="00B454D7" w:rsidDel="00013BCC">
          <w:rPr>
            <w:rFonts w:ascii="Courier New" w:hAnsi="Courier New" w:cs="Courier New"/>
            <w:highlight w:val="green"/>
          </w:rPr>
          <w:delText>msg</w:delText>
        </w:r>
        <w:r w:rsidRPr="00B454D7" w:rsidDel="00013BCC">
          <w:rPr>
            <w:highlight w:val="green"/>
          </w:rPr>
          <w:delText xml:space="preserve"> - the response body, i.e. metadata representing the device, as an iothub.Message object</w:delText>
        </w:r>
        <w:r w:rsidDel="00013BCC">
          <w:rPr>
            <w:b/>
            <w:highlight w:val="green"/>
          </w:rPr>
          <w:delText xml:space="preserve">] </w:delText>
        </w:r>
      </w:del>
    </w:p>
    <w:sectPr w:rsidR="006B5BA2" w:rsidRPr="00AD6E9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99F2741" w14:textId="77777777" w:rsidR="00B26058" w:rsidRDefault="00B26058" w:rsidP="008A7EA3">
      <w:pPr>
        <w:spacing w:after="0" w:line="240" w:lineRule="auto"/>
      </w:pPr>
      <w:r>
        <w:separator/>
      </w:r>
    </w:p>
  </w:endnote>
  <w:endnote w:type="continuationSeparator" w:id="0">
    <w:p w14:paraId="673DC2B1" w14:textId="77777777" w:rsidR="00B26058" w:rsidRDefault="00B2605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988BC52" w14:textId="77777777" w:rsidR="00B26058" w:rsidRDefault="00B26058" w:rsidP="008A7EA3">
      <w:pPr>
        <w:spacing w:after="0" w:line="240" w:lineRule="auto"/>
      </w:pPr>
      <w:r>
        <w:separator/>
      </w:r>
    </w:p>
  </w:footnote>
  <w:footnote w:type="continuationSeparator" w:id="0">
    <w:p w14:paraId="43B40D3C" w14:textId="77777777" w:rsidR="00B26058" w:rsidRDefault="00B2605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41683"/>
    <w:rsid w:val="00741C93"/>
    <w:rsid w:val="00742705"/>
    <w:rsid w:val="007429AB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123D93-0F21-4C0C-87BE-42C2D366BD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5</Pages>
  <Words>1381</Words>
  <Characters>7876</Characters>
  <Application>Microsoft Office Word</Application>
  <DocSecurity>0</DocSecurity>
  <Lines>65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Damon Barry</cp:lastModifiedBy>
  <cp:revision>24</cp:revision>
  <dcterms:created xsi:type="dcterms:W3CDTF">2015-08-18T16:47:00Z</dcterms:created>
  <dcterms:modified xsi:type="dcterms:W3CDTF">2015-11-05T06:59:00Z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14</vt:i4>
  </property>
  <property fmtid="{D5CDD505-2E9C-101B-9397-08002B2CF9AE}" pid="8" name="lastreqid_6">
    <vt:i4>1</vt:i4>
  </property>
  <property fmtid="{D5CDD505-2E9C-101B-9397-08002B2CF9AE}" pid="9" name="lastreqid_7">
    <vt:i4>14</vt:i4>
  </property>
  <property fmtid="{D5CDD505-2E9C-101B-9397-08002B2CF9AE}" pid="10" name="lastreqid_8">
    <vt:i4>1</vt:i4>
  </property>
  <property fmtid="{D5CDD505-2E9C-101B-9397-08002B2CF9AE}" pid="11" name="specName">
    <vt:lpwstr>SRS_NODE_IOTHUB_HTTPS_</vt:lpwstr>
  </property>
</Properties>
</file>