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ADDBF75" w:rsidR="003B5465" w:rsidRDefault="00585235" w:rsidP="00662FD8">
      <w:pPr>
        <w:pStyle w:val="Title"/>
        <w:jc w:val="both"/>
      </w:pPr>
      <w:del w:id="0" w:author="Pierre Cauchois" w:date="2015-11-09T14:29:00Z">
        <w:r w:rsidDel="00176758">
          <w:delText>Https</w:delText>
        </w:r>
        <w:r w:rsidR="004E1AD7" w:rsidDel="00176758">
          <w:delText xml:space="preserve"> </w:delText>
        </w:r>
      </w:del>
      <w:ins w:id="1" w:author="Pierre Cauchois" w:date="2015-11-09T14:29:00Z">
        <w:r w:rsidR="00176758">
          <w:t xml:space="preserve">Amqp </w:t>
        </w:r>
      </w:ins>
      <w:r w:rsidR="003B5465">
        <w:t>Requirements</w:t>
      </w:r>
      <w:ins w:id="2" w:author="Pierre Cauchois" w:date="2015-11-12T18:49:00Z">
        <w:r w:rsidR="00737AA0">
          <w:t xml:space="preserve"> (common)</w:t>
        </w:r>
      </w:ins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806CBDC" w:rsidR="005B2163" w:rsidRDefault="00585235" w:rsidP="002C23D3">
      <w:pPr>
        <w:rPr>
          <w:ins w:id="3" w:author="Pierre Cauchois" w:date="2015-11-09T15:01:00Z"/>
        </w:rPr>
      </w:pPr>
      <w:del w:id="4" w:author="Pierre Cauchois" w:date="2015-11-09T14:29:00Z">
        <w:r w:rsidDel="00176758">
          <w:delText xml:space="preserve">Https </w:delText>
        </w:r>
      </w:del>
      <w:ins w:id="5" w:author="Pierre Cauchois" w:date="2015-11-09T14:29:00Z">
        <w:r w:rsidR="00176758">
          <w:t xml:space="preserve">Amqp </w:t>
        </w:r>
      </w:ins>
      <w:r>
        <w:t>provides</w:t>
      </w:r>
      <w:ins w:id="6" w:author="Pierre Cauchois" w:date="2015-11-09T14:30:00Z">
        <w:r w:rsidR="00176758">
          <w:t xml:space="preserve"> common</w:t>
        </w:r>
      </w:ins>
      <w:r>
        <w:t xml:space="preserve"> transport functionalit</w:t>
      </w:r>
      <w:ins w:id="7" w:author="Pierre Cauchois" w:date="2015-11-09T14:30:00Z">
        <w:r w:rsidR="00176758">
          <w:t>ies</w:t>
        </w:r>
      </w:ins>
      <w:del w:id="8" w:author="Pierre Cauchois" w:date="2015-11-09T14:30:00Z">
        <w:r w:rsidDel="00176758">
          <w:delText>y</w:delText>
        </w:r>
      </w:del>
      <w:r>
        <w:t xml:space="preserve"> for applications </w:t>
      </w:r>
      <w:ins w:id="9" w:author="Pierre Cauchois" w:date="2015-11-09T14:30:00Z">
        <w:r w:rsidR="00176758">
          <w:t xml:space="preserve">and devices </w:t>
        </w:r>
      </w:ins>
      <w:r>
        <w:t xml:space="preserve">that want to communicate with an Azure IoT </w:t>
      </w:r>
      <w:del w:id="10" w:author="Pierre Cauchois" w:date="2015-11-09T14:30:00Z">
        <w:r w:rsidDel="00176758">
          <w:delText>Hub</w:delText>
        </w:r>
      </w:del>
      <w:ins w:id="11" w:author="Pierre Cauchois" w:date="2015-11-09T14:30:00Z">
        <w:r w:rsidR="00176758">
          <w:t xml:space="preserve">Hub </w:t>
        </w:r>
      </w:ins>
      <w:ins w:id="12" w:author="Pierre Cauchois" w:date="2015-11-09T14:29:00Z">
        <w:r w:rsidR="00176758">
          <w:t>using the AMQP protocol</w:t>
        </w:r>
      </w:ins>
      <w:r w:rsidR="00F57225">
        <w:t>.</w:t>
      </w:r>
    </w:p>
    <w:p w14:paraId="7730F61F" w14:textId="477EE7E7" w:rsidR="00506365" w:rsidDel="00506365" w:rsidRDefault="00506365" w:rsidP="002C23D3">
      <w:pPr>
        <w:rPr>
          <w:del w:id="13" w:author="Pierre Cauchois" w:date="2015-11-09T15:02:00Z"/>
        </w:rPr>
      </w:pPr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573CC303" w14:textId="61733332" w:rsidR="00176758" w:rsidRDefault="0073431E">
      <w:pPr>
        <w:spacing w:after="0"/>
        <w:rPr>
          <w:ins w:id="14" w:author="Pierre Cauchois" w:date="2015-11-09T14:40:00Z"/>
          <w:rFonts w:ascii="Courier New" w:hAnsi="Courier New" w:cs="Courier New"/>
        </w:rPr>
        <w:pPrChange w:id="15" w:author="Pierre Cauchois" w:date="2015-11-09T14:42:00Z">
          <w:pPr/>
        </w:pPrChange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del w:id="16" w:author="Pierre Cauchois" w:date="2015-11-09T14:29:00Z">
        <w:r w:rsidR="00E868C3" w:rsidDel="00176758">
          <w:rPr>
            <w:rFonts w:ascii="Courier New" w:hAnsi="Courier New" w:cs="Courier New"/>
          </w:rPr>
          <w:delText xml:space="preserve">Https </w:delText>
        </w:r>
      </w:del>
      <w:ins w:id="17" w:author="Pierre Cauchois" w:date="2015-11-09T14:29:00Z">
        <w:r w:rsidR="00176758">
          <w:rPr>
            <w:rFonts w:ascii="Courier New" w:hAnsi="Courier New" w:cs="Courier New"/>
          </w:rPr>
          <w:t xml:space="preserve">Amqp </w:t>
        </w:r>
      </w:ins>
      <w:r w:rsidR="00E868C3">
        <w:rPr>
          <w:rFonts w:ascii="Courier New" w:hAnsi="Courier New" w:cs="Courier New"/>
        </w:rPr>
        <w:t>= require('</w:t>
      </w:r>
      <w:ins w:id="18" w:author="Pierre Cauchois" w:date="2015-11-09T14:40:00Z">
        <w:r w:rsidR="00176758">
          <w:rPr>
            <w:rFonts w:ascii="Courier New" w:hAnsi="Courier New" w:cs="Courier New"/>
          </w:rPr>
          <w:t>azure-iot-common</w:t>
        </w:r>
      </w:ins>
      <w:del w:id="19" w:author="Pierre Cauchois" w:date="2015-11-09T14:40:00Z">
        <w:r w:rsidR="00E868C3" w:rsidDel="00176758">
          <w:rPr>
            <w:rFonts w:ascii="Courier New" w:hAnsi="Courier New" w:cs="Courier New"/>
          </w:rPr>
          <w:delText>.</w:delText>
        </w:r>
        <w:r w:rsidRPr="0073431E" w:rsidDel="00176758">
          <w:rPr>
            <w:rFonts w:ascii="Courier New" w:hAnsi="Courier New" w:cs="Courier New"/>
          </w:rPr>
          <w:delText>/</w:delText>
        </w:r>
      </w:del>
      <w:del w:id="20" w:author="Pierre Cauchois" w:date="2015-11-09T14:39:00Z">
        <w:r w:rsidRPr="0073431E" w:rsidDel="00176758">
          <w:rPr>
            <w:rFonts w:ascii="Courier New" w:hAnsi="Courier New" w:cs="Courier New"/>
          </w:rPr>
          <w:delText>src/iothub_https</w:delText>
        </w:r>
      </w:del>
      <w:r w:rsidRPr="0073431E">
        <w:rPr>
          <w:rFonts w:ascii="Courier New" w:hAnsi="Courier New" w:cs="Courier New"/>
        </w:rPr>
        <w:t>').</w:t>
      </w:r>
      <w:del w:id="21" w:author="Pierre Cauchois" w:date="2015-11-09T14:40:00Z">
        <w:r w:rsidRPr="0073431E" w:rsidDel="00176758">
          <w:rPr>
            <w:rFonts w:ascii="Courier New" w:hAnsi="Courier New" w:cs="Courier New"/>
          </w:rPr>
          <w:delText>Https</w:delText>
        </w:r>
      </w:del>
      <w:ins w:id="22" w:author="Pierre Cauchois" w:date="2015-11-09T14:40:00Z">
        <w:r w:rsidR="00176758">
          <w:rPr>
            <w:rFonts w:ascii="Courier New" w:hAnsi="Courier New" w:cs="Courier New"/>
          </w:rPr>
          <w:t>Amqp</w:t>
        </w:r>
      </w:ins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del w:id="23" w:author="Pierre Cauchois" w:date="2015-11-09T14:40:00Z">
        <w:r w:rsidR="006C5B61" w:rsidDel="00176758">
          <w:rPr>
            <w:rFonts w:ascii="Courier New" w:hAnsi="Courier New" w:cs="Courier New"/>
          </w:rPr>
          <w:delText>var Message = require(</w:delText>
        </w:r>
        <w:r w:rsidR="00E868C3" w:rsidRPr="0073431E" w:rsidDel="00176758">
          <w:rPr>
            <w:rFonts w:ascii="Courier New" w:hAnsi="Courier New" w:cs="Courier New"/>
          </w:rPr>
          <w:delText>'</w:delText>
        </w:r>
        <w:r w:rsidR="006C5B61" w:rsidDel="00176758">
          <w:rPr>
            <w:rFonts w:ascii="Courier New" w:hAnsi="Courier New" w:cs="Courier New"/>
          </w:rPr>
          <w:delText>.</w:delText>
        </w:r>
        <w:r w:rsidR="00E868C3" w:rsidDel="00176758">
          <w:rPr>
            <w:rFonts w:ascii="Courier New" w:hAnsi="Courier New" w:cs="Courier New"/>
          </w:rPr>
          <w:delText>/src</w:delText>
        </w:r>
        <w:r w:rsidR="006C5B61" w:rsidDel="00176758">
          <w:rPr>
            <w:rFonts w:ascii="Courier New" w:hAnsi="Courier New" w:cs="Courier New"/>
          </w:rPr>
          <w:delText>/</w:delText>
        </w:r>
        <w:r w:rsidR="00E868C3" w:rsidDel="00176758">
          <w:rPr>
            <w:rFonts w:ascii="Courier New" w:hAnsi="Courier New" w:cs="Courier New"/>
          </w:rPr>
          <w:delText>iothub</w:delText>
        </w:r>
        <w:r w:rsidR="00E868C3" w:rsidRPr="0073431E" w:rsidDel="00176758">
          <w:rPr>
            <w:rFonts w:ascii="Courier New" w:hAnsi="Courier New" w:cs="Courier New"/>
          </w:rPr>
          <w:delText>'</w:delText>
        </w:r>
        <w:r w:rsidR="006C5B61" w:rsidDel="00176758">
          <w:rPr>
            <w:rFonts w:ascii="Courier New" w:hAnsi="Courier New" w:cs="Courier New"/>
          </w:rPr>
          <w:delText>)</w:delText>
        </w:r>
        <w:r w:rsidR="00E868C3" w:rsidDel="00176758">
          <w:rPr>
            <w:rFonts w:ascii="Courier New" w:hAnsi="Courier New" w:cs="Courier New"/>
          </w:rPr>
          <w:delText>.Message</w:delText>
        </w:r>
        <w:r w:rsidR="006C5B61" w:rsidDel="00176758">
          <w:rPr>
            <w:rFonts w:ascii="Courier New" w:hAnsi="Courier New" w:cs="Courier New"/>
          </w:rPr>
          <w:delText>;</w:delText>
        </w:r>
        <w:r w:rsidR="001F4DBF" w:rsidDel="00176758">
          <w:rPr>
            <w:rFonts w:ascii="Courier New" w:hAnsi="Courier New" w:cs="Courier New"/>
          </w:rPr>
          <w:br/>
        </w:r>
      </w:del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697BE0">
        <w:rPr>
          <w:rFonts w:ascii="Courier New" w:hAnsi="Courier New" w:cs="Courier New"/>
        </w:rPr>
        <w:t>deviceC</w:t>
      </w:r>
      <w:r w:rsidR="00CA15CB" w:rsidRPr="00D644DE">
        <w:rPr>
          <w:rFonts w:ascii="Courier New" w:hAnsi="Courier New" w:cs="Courier New"/>
        </w:rPr>
        <w:t>onfig 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'hostname'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keyName</w:t>
      </w:r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'deviceId'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</w:t>
      </w:r>
      <w:r w:rsidR="00CA15CB" w:rsidRPr="00D644DE">
        <w:rPr>
          <w:rFonts w:ascii="Courier New" w:hAnsi="Courier New" w:cs="Courier New"/>
        </w:rPr>
        <w:t xml:space="preserve">: </w:t>
      </w:r>
      <w:r w:rsidRPr="00D644D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deviceKey</w:t>
      </w:r>
      <w:r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ins w:id="24" w:author="Pierre Cauchois" w:date="2015-11-09T14:40:00Z">
        <w:r w:rsidR="00176758">
          <w:rPr>
            <w:rFonts w:ascii="Courier New" w:hAnsi="Courier New" w:cs="Courier New"/>
          </w:rPr>
          <w:t xml:space="preserve">var </w:t>
        </w:r>
      </w:ins>
      <w:ins w:id="25" w:author="Pierre Cauchois" w:date="2015-11-09T14:41:00Z">
        <w:r w:rsidR="00176758">
          <w:rPr>
            <w:rFonts w:ascii="Courier New" w:hAnsi="Courier New" w:cs="Courier New"/>
          </w:rPr>
          <w:t>saslU</w:t>
        </w:r>
      </w:ins>
      <w:ins w:id="26" w:author="Pierre Cauchois" w:date="2015-11-09T14:40:00Z">
        <w:r w:rsidR="00176758">
          <w:rPr>
            <w:rFonts w:ascii="Courier New" w:hAnsi="Courier New" w:cs="Courier New"/>
          </w:rPr>
          <w:t xml:space="preserve">ri = </w:t>
        </w:r>
      </w:ins>
      <w:ins w:id="27" w:author="Pierre Cauchois" w:date="2015-11-09T14:41:00Z">
        <w:r w:rsidR="00176758" w:rsidRPr="00D644DE">
          <w:rPr>
            <w:rFonts w:ascii="Courier New" w:hAnsi="Courier New" w:cs="Courier New"/>
          </w:rPr>
          <w:t>'</w:t>
        </w:r>
        <w:r w:rsidR="00176758">
          <w:rPr>
            <w:rFonts w:ascii="Courier New" w:hAnsi="Courier New" w:cs="Courier New"/>
          </w:rPr>
          <w:t>amqps://user@sas.iothub:key@iothub.azure-devices.net</w:t>
        </w:r>
        <w:r w:rsidR="00176758" w:rsidRPr="00D644DE">
          <w:rPr>
            <w:rFonts w:ascii="Courier New" w:hAnsi="Courier New" w:cs="Courier New"/>
          </w:rPr>
          <w:t>'</w:t>
        </w:r>
        <w:r w:rsidR="00176758">
          <w:rPr>
            <w:rFonts w:ascii="Courier New" w:hAnsi="Courier New" w:cs="Courier New"/>
          </w:rPr>
          <w:t>;</w:t>
        </w:r>
      </w:ins>
    </w:p>
    <w:p w14:paraId="595B6064" w14:textId="1583A50D" w:rsidR="00026421" w:rsidRDefault="00176758" w:rsidP="00260F20">
      <w:pPr>
        <w:rPr>
          <w:ins w:id="28" w:author="Pierre Cauchois" w:date="2015-11-09T14:51:00Z"/>
          <w:rFonts w:ascii="Courier New" w:hAnsi="Courier New" w:cs="Courier New"/>
        </w:rPr>
      </w:pPr>
      <w:ins w:id="29" w:author="Pierre Cauchois" w:date="2015-11-09T14:42:00Z">
        <w:r>
          <w:rPr>
            <w:rFonts w:ascii="Courier New" w:hAnsi="Courier New" w:cs="Courier New"/>
          </w:rPr>
          <w:t>v</w:t>
        </w:r>
      </w:ins>
      <w:ins w:id="30" w:author="Pierre Cauchois" w:date="2015-11-09T14:40:00Z">
        <w:r>
          <w:rPr>
            <w:rFonts w:ascii="Courier New" w:hAnsi="Courier New" w:cs="Courier New"/>
          </w:rPr>
          <w:t>ar autoSettle = true;</w:t>
        </w:r>
      </w:ins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31" w:author="Pierre Cauchois" w:date="2015-11-09T14:40:00Z">
        <w:r w:rsidR="00341D88" w:rsidDel="00176758">
          <w:rPr>
            <w:rFonts w:ascii="Courier New" w:hAnsi="Courier New" w:cs="Courier New"/>
          </w:rPr>
          <w:delText>devH</w:delText>
        </w:r>
        <w:r w:rsidR="00CA15CB" w:rsidRPr="00D644DE" w:rsidDel="00176758">
          <w:rPr>
            <w:rFonts w:ascii="Courier New" w:hAnsi="Courier New" w:cs="Courier New"/>
          </w:rPr>
          <w:delText>ttps</w:delText>
        </w:r>
        <w:r w:rsidR="001433E7" w:rsidRPr="00D644DE" w:rsidDel="00176758">
          <w:rPr>
            <w:rFonts w:ascii="Courier New" w:hAnsi="Courier New" w:cs="Courier New"/>
          </w:rPr>
          <w:delText xml:space="preserve"> </w:delText>
        </w:r>
      </w:del>
      <w:ins w:id="32" w:author="Pierre Cauchois" w:date="2015-11-09T14:40:00Z">
        <w:r>
          <w:rPr>
            <w:rFonts w:ascii="Courier New" w:hAnsi="Courier New" w:cs="Courier New"/>
          </w:rPr>
          <w:t>amqp</w:t>
        </w:r>
        <w:r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del w:id="33" w:author="Pierre Cauchois" w:date="2015-11-09T14:40:00Z">
        <w:r w:rsidR="001433E7" w:rsidRPr="00D644DE" w:rsidDel="00176758">
          <w:rPr>
            <w:rFonts w:ascii="Courier New" w:hAnsi="Courier New" w:cs="Courier New"/>
          </w:rPr>
          <w:delText>Https</w:delText>
        </w:r>
      </w:del>
      <w:ins w:id="34" w:author="Pierre Cauchois" w:date="2015-11-09T14:40:00Z">
        <w:r>
          <w:rPr>
            <w:rFonts w:ascii="Courier New" w:hAnsi="Courier New" w:cs="Courier New"/>
          </w:rPr>
          <w:t>Amqp</w:t>
        </w:r>
      </w:ins>
      <w:ins w:id="35" w:author="Pierre Cauchois" w:date="2015-11-12T18:49:00Z">
        <w:r w:rsidR="00737AA0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>(</w:t>
      </w:r>
      <w:r w:rsidR="00697BE0">
        <w:rPr>
          <w:rFonts w:ascii="Courier New" w:hAnsi="Courier New" w:cs="Courier New"/>
        </w:rPr>
        <w:t>deviceC</w:t>
      </w:r>
      <w:r w:rsidR="001433E7" w:rsidRPr="00D644DE">
        <w:rPr>
          <w:rFonts w:ascii="Courier New" w:hAnsi="Courier New" w:cs="Courier New"/>
        </w:rPr>
        <w:t>onfig</w:t>
      </w:r>
      <w:ins w:id="36" w:author="Pierre Cauchois" w:date="2015-11-09T14:40:00Z">
        <w:r>
          <w:rPr>
            <w:rFonts w:ascii="Courier New" w:hAnsi="Courier New" w:cs="Courier New"/>
          </w:rPr>
          <w:t xml:space="preserve">, </w:t>
        </w:r>
      </w:ins>
      <w:ins w:id="37" w:author="Pierre Cauchois" w:date="2015-11-09T14:42:00Z">
        <w:r>
          <w:rPr>
            <w:rFonts w:ascii="Courier New" w:hAnsi="Courier New" w:cs="Courier New"/>
          </w:rPr>
          <w:t>saslUri</w:t>
        </w:r>
      </w:ins>
      <w:ins w:id="38" w:author="Pierre Cauchois" w:date="2015-11-09T14:40:00Z">
        <w:r>
          <w:rPr>
            <w:rFonts w:ascii="Courier New" w:hAnsi="Courier New" w:cs="Courier New"/>
          </w:rPr>
          <w:t>, autoSettle</w:t>
        </w:r>
      </w:ins>
      <w:r w:rsidR="001433E7" w:rsidRPr="00D644DE">
        <w:rPr>
          <w:rFonts w:ascii="Courier New" w:hAnsi="Courier New" w:cs="Courier New"/>
        </w:rPr>
        <w:t>);</w:t>
      </w:r>
      <w:r w:rsidR="001433E7" w:rsidRPr="00D644DE">
        <w:rPr>
          <w:rFonts w:ascii="Courier New" w:hAnsi="Courier New" w:cs="Courier New"/>
        </w:rPr>
        <w:br/>
      </w:r>
    </w:p>
    <w:p w14:paraId="3D597852" w14:textId="743A91A4" w:rsidR="00026421" w:rsidRDefault="00026421" w:rsidP="00026421">
      <w:pPr>
        <w:autoSpaceDE w:val="0"/>
        <w:autoSpaceDN w:val="0"/>
        <w:adjustRightInd w:val="0"/>
        <w:spacing w:after="0" w:line="240" w:lineRule="auto"/>
        <w:rPr>
          <w:ins w:id="39" w:author="Pierre Cauchois" w:date="2015-11-09T14:52:00Z"/>
          <w:rFonts w:ascii="Courier New" w:hAnsi="Courier New" w:cs="Courier New"/>
        </w:rPr>
      </w:pPr>
      <w:ins w:id="40" w:author="Pierre Cauchois" w:date="2015-11-09T14:51:00Z">
        <w:r w:rsidRPr="00026421">
          <w:rPr>
            <w:rFonts w:ascii="Courier New" w:hAnsi="Courier New" w:cs="Courier New"/>
            <w:rPrChange w:id="41" w:author="Pierre Cauchois" w:date="2015-11-09T14:51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t>var</w:t>
        </w:r>
        <w:r w:rsidRPr="00026421">
          <w:rPr>
            <w:rFonts w:ascii="Courier New" w:hAnsi="Courier New" w:cs="Courier New"/>
            <w:rPrChange w:id="42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 </w:t>
        </w:r>
      </w:ins>
      <w:ins w:id="43" w:author="Pierre Cauchois" w:date="2015-11-09T14:52:00Z">
        <w:r>
          <w:rPr>
            <w:rFonts w:ascii="Courier New" w:hAnsi="Courier New" w:cs="Courier New"/>
          </w:rPr>
          <w:t>sendE</w:t>
        </w:r>
      </w:ins>
      <w:ins w:id="44" w:author="Pierre Cauchois" w:date="2015-11-09T14:51:00Z">
        <w:r w:rsidRPr="00026421">
          <w:rPr>
            <w:rFonts w:ascii="Courier New" w:hAnsi="Courier New" w:cs="Courier New"/>
            <w:rPrChange w:id="45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ndpoint = </w:t>
        </w:r>
        <w:r w:rsidRPr="00026421">
          <w:rPr>
            <w:rFonts w:ascii="Courier New" w:hAnsi="Courier New" w:cs="Courier New"/>
            <w:rPrChange w:id="46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'/messages/devicebound'</w:t>
        </w:r>
        <w:r w:rsidRPr="00026421">
          <w:rPr>
            <w:rFonts w:ascii="Courier New" w:hAnsi="Courier New" w:cs="Courier New"/>
            <w:rPrChange w:id="47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>;</w:t>
        </w:r>
      </w:ins>
    </w:p>
    <w:p w14:paraId="6823FFB9" w14:textId="04312293" w:rsidR="00026421" w:rsidRPr="00026421" w:rsidRDefault="00026421" w:rsidP="00026421">
      <w:pPr>
        <w:autoSpaceDE w:val="0"/>
        <w:autoSpaceDN w:val="0"/>
        <w:adjustRightInd w:val="0"/>
        <w:spacing w:after="0" w:line="240" w:lineRule="auto"/>
        <w:rPr>
          <w:ins w:id="48" w:author="Pierre Cauchois" w:date="2015-11-09T14:51:00Z"/>
          <w:rFonts w:ascii="Courier New" w:hAnsi="Courier New" w:cs="Courier New"/>
          <w:rPrChange w:id="49" w:author="Pierre Cauchois" w:date="2015-11-09T14:51:00Z">
            <w:rPr>
              <w:ins w:id="50" w:author="Pierre Cauchois" w:date="2015-11-09T14:51:00Z"/>
              <w:rFonts w:ascii="Consolas" w:hAnsi="Consolas" w:cs="Consolas"/>
              <w:color w:val="000000"/>
              <w:sz w:val="19"/>
              <w:szCs w:val="19"/>
              <w:highlight w:val="white"/>
            </w:rPr>
          </w:rPrChange>
        </w:rPr>
      </w:pPr>
      <w:ins w:id="51" w:author="Pierre Cauchois" w:date="2015-11-09T14:52:00Z">
        <w:r>
          <w:rPr>
            <w:rFonts w:ascii="Courier New" w:hAnsi="Courier New" w:cs="Courier New"/>
          </w:rPr>
          <w:t xml:space="preserve">var receiveEndpoint = </w:t>
        </w:r>
        <w:r w:rsidRPr="009F6E9E">
          <w:rPr>
            <w:rFonts w:ascii="Courier New" w:hAnsi="Courier New" w:cs="Courier New"/>
          </w:rPr>
          <w:t>'/messages/</w:t>
        </w:r>
        <w:r>
          <w:rPr>
            <w:rFonts w:ascii="Courier New" w:hAnsi="Courier New" w:cs="Courier New"/>
          </w:rPr>
          <w:t>serviceBound</w:t>
        </w:r>
      </w:ins>
      <w:ins w:id="52" w:author="Pierre Cauchois" w:date="2015-11-09T14:53:00Z">
        <w:r>
          <w:rPr>
            <w:rFonts w:ascii="Courier New" w:hAnsi="Courier New" w:cs="Courier New"/>
          </w:rPr>
          <w:t>/feedback</w:t>
        </w:r>
      </w:ins>
      <w:ins w:id="53" w:author="Pierre Cauchois" w:date="2015-11-09T14:52:00Z">
        <w:r w:rsidRPr="009F6E9E">
          <w:rPr>
            <w:rFonts w:ascii="Courier New" w:hAnsi="Courier New" w:cs="Courier New"/>
          </w:rPr>
          <w:t>;</w:t>
        </w:r>
      </w:ins>
    </w:p>
    <w:p w14:paraId="54E5BD8B" w14:textId="76CE82E4" w:rsidR="00026421" w:rsidRDefault="00026421" w:rsidP="00026421">
      <w:pPr>
        <w:rPr>
          <w:ins w:id="54" w:author="Pierre Cauchois" w:date="2015-11-09T14:51:00Z"/>
          <w:rFonts w:ascii="Courier New" w:hAnsi="Courier New" w:cs="Courier New"/>
        </w:rPr>
      </w:pPr>
      <w:ins w:id="55" w:author="Pierre Cauchois" w:date="2015-11-09T14:51:00Z">
        <w:r w:rsidRPr="00026421">
          <w:rPr>
            <w:rFonts w:ascii="Courier New" w:hAnsi="Courier New" w:cs="Courier New"/>
            <w:rPrChange w:id="56" w:author="Pierre Cauchois" w:date="2015-11-09T14:51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t>var</w:t>
        </w:r>
        <w:r w:rsidRPr="00026421">
          <w:rPr>
            <w:rFonts w:ascii="Courier New" w:hAnsi="Courier New" w:cs="Courier New"/>
            <w:rPrChange w:id="57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 to = </w:t>
        </w:r>
        <w:r w:rsidRPr="00026421">
          <w:rPr>
            <w:rFonts w:ascii="Courier New" w:hAnsi="Courier New" w:cs="Courier New"/>
            <w:rPrChange w:id="58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'/devices/</w:t>
        </w:r>
      </w:ins>
      <w:ins w:id="59" w:author="Pierre Cauchois" w:date="2015-11-09T14:52:00Z">
        <w:r>
          <w:rPr>
            <w:rFonts w:ascii="Courier New" w:hAnsi="Courier New" w:cs="Courier New"/>
          </w:rPr>
          <w:t>deviceId</w:t>
        </w:r>
      </w:ins>
      <w:ins w:id="60" w:author="Pierre Cauchois" w:date="2015-11-09T14:51:00Z">
        <w:r w:rsidRPr="00026421">
          <w:rPr>
            <w:rFonts w:ascii="Courier New" w:hAnsi="Courier New" w:cs="Courier New"/>
            <w:rPrChange w:id="61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/messages/devicebound'</w:t>
        </w:r>
        <w:r w:rsidRPr="00026421">
          <w:rPr>
            <w:rFonts w:ascii="Courier New" w:hAnsi="Courier New" w:cs="Courier New"/>
            <w:rPrChange w:id="62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>;</w:t>
        </w:r>
      </w:ins>
    </w:p>
    <w:p w14:paraId="0E41FDAC" w14:textId="287C93E6" w:rsidR="00026421" w:rsidRDefault="00F07B4D">
      <w:pPr>
        <w:spacing w:after="0"/>
        <w:rPr>
          <w:ins w:id="63" w:author="Pierre Cauchois" w:date="2015-11-09T14:55:00Z"/>
          <w:rFonts w:ascii="Courier New" w:hAnsi="Courier New" w:cs="Courier New"/>
        </w:rPr>
        <w:pPrChange w:id="64" w:author="Pierre Cauchois" w:date="2015-11-09T14:56:00Z">
          <w:pPr/>
        </w:pPrChange>
      </w:pPr>
      <w:r>
        <w:rPr>
          <w:rFonts w:ascii="Courier New" w:hAnsi="Courier New" w:cs="Courier New"/>
        </w:rPr>
        <w:br/>
      </w:r>
      <w:ins w:id="65" w:author="Pierre Cauchois" w:date="2015-11-09T14:50:00Z">
        <w:r w:rsidR="00026421">
          <w:rPr>
            <w:rFonts w:ascii="Courier New" w:hAnsi="Courier New" w:cs="Courier New"/>
          </w:rPr>
          <w:t>amqp</w:t>
        </w:r>
      </w:ins>
      <w:del w:id="66" w:author="Pierre Cauchois" w:date="2015-11-09T14:50:00Z"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</w:del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</w:t>
      </w:r>
      <w:ins w:id="67" w:author="Pierre Cauchois" w:date="2015-11-13T13:48:00Z">
        <w:r w:rsidR="005A3D30" w:rsidDel="005A3D30">
          <w:rPr>
            <w:rFonts w:ascii="Courier New" w:hAnsi="Courier New" w:cs="Courier New"/>
          </w:rPr>
          <w:t xml:space="preserve"> </w:t>
        </w:r>
      </w:ins>
      <w:del w:id="68" w:author="Pierre Cauchois" w:date="2015-11-13T13:48:00Z">
        <w:r w:rsidR="00867253" w:rsidDel="005A3D30">
          <w:rPr>
            <w:rFonts w:ascii="Courier New" w:hAnsi="Courier New" w:cs="Courier New"/>
          </w:rPr>
          <w:delText>Event</w:delText>
        </w:r>
      </w:del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>,</w:t>
      </w:r>
      <w:ins w:id="69" w:author="Pierre Cauchois" w:date="2015-11-09T14:52:00Z">
        <w:r w:rsidR="00026421">
          <w:rPr>
            <w:rFonts w:ascii="Courier New" w:hAnsi="Courier New" w:cs="Courier New"/>
          </w:rPr>
          <w:t xml:space="preserve"> sendE</w:t>
        </w:r>
        <w:r w:rsidR="00026421" w:rsidRPr="009F6E9E">
          <w:rPr>
            <w:rFonts w:ascii="Courier New" w:hAnsi="Courier New" w:cs="Courier New"/>
          </w:rPr>
          <w:t>ndpoint</w:t>
        </w:r>
        <w:r w:rsidR="00026421">
          <w:rPr>
            <w:rFonts w:ascii="Courier New" w:hAnsi="Courier New" w:cs="Courier New"/>
          </w:rPr>
          <w:t>, to,</w:t>
        </w:r>
      </w:ins>
      <w:r w:rsidR="001433E7" w:rsidRPr="00D644DE">
        <w:rPr>
          <w:rFonts w:ascii="Courier New" w:hAnsi="Courier New" w:cs="Courier New"/>
        </w:rPr>
        <w:t xml:space="preserve">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</w:r>
      <w:ins w:id="70" w:author="Pierre Cauchois" w:date="2015-11-09T14:50:00Z">
        <w:r w:rsidR="00026421">
          <w:rPr>
            <w:rFonts w:ascii="Courier New" w:hAnsi="Courier New" w:cs="Courier New"/>
          </w:rPr>
          <w:t>amqp.getReceiver(</w:t>
        </w:r>
      </w:ins>
      <w:ins w:id="71" w:author="Pierre Cauchois" w:date="2015-11-09T14:55:00Z">
        <w:r w:rsidR="00026421">
          <w:rPr>
            <w:rFonts w:ascii="Courier New" w:hAnsi="Courier New" w:cs="Courier New"/>
          </w:rPr>
          <w:t xml:space="preserve">receiveEndpoint, </w:t>
        </w:r>
      </w:ins>
      <w:ins w:id="72" w:author="Pierre Cauchois" w:date="2015-11-09T14:50:00Z">
        <w:r w:rsidR="00026421">
          <w:rPr>
            <w:rFonts w:ascii="Courier New" w:hAnsi="Courier New" w:cs="Courier New"/>
          </w:rPr>
          <w:t>function (</w:t>
        </w:r>
      </w:ins>
      <w:ins w:id="73" w:author="Pierre Cauchois" w:date="2015-11-09T14:55:00Z">
        <w:r w:rsidR="00026421">
          <w:rPr>
            <w:rFonts w:ascii="Courier New" w:hAnsi="Courier New" w:cs="Courier New"/>
          </w:rPr>
          <w:t xml:space="preserve">err, </w:t>
        </w:r>
      </w:ins>
      <w:ins w:id="74" w:author="Pierre Cauchois" w:date="2015-11-09T14:50:00Z">
        <w:r w:rsidR="00026421">
          <w:rPr>
            <w:rFonts w:ascii="Courier New" w:hAnsi="Courier New" w:cs="Courier New"/>
          </w:rPr>
          <w:t>receiver) {</w:t>
        </w:r>
      </w:ins>
    </w:p>
    <w:p w14:paraId="73439477" w14:textId="56764959" w:rsidR="00026421" w:rsidRDefault="00026421">
      <w:pPr>
        <w:spacing w:after="0"/>
        <w:rPr>
          <w:ins w:id="75" w:author="Pierre Cauchois" w:date="2015-11-09T14:50:00Z"/>
          <w:rFonts w:ascii="Courier New" w:hAnsi="Courier New" w:cs="Courier New"/>
        </w:rPr>
        <w:pPrChange w:id="76" w:author="Pierre Cauchois" w:date="2015-11-09T14:56:00Z">
          <w:pPr/>
        </w:pPrChange>
      </w:pPr>
      <w:ins w:id="77" w:author="Pierre Cauchois" w:date="2015-11-09T14:56:00Z">
        <w:r>
          <w:rPr>
            <w:rFonts w:ascii="Courier New" w:hAnsi="Courier New" w:cs="Courier New"/>
          </w:rPr>
          <w:tab/>
          <w:t>// do something with the receiver (subscribe to events, etc)</w:t>
        </w:r>
      </w:ins>
    </w:p>
    <w:p w14:paraId="23C7DE47" w14:textId="15682CBF" w:rsidR="00F07B4D" w:rsidRDefault="00026421">
      <w:pPr>
        <w:spacing w:after="0"/>
        <w:rPr>
          <w:rFonts w:ascii="Courier New" w:hAnsi="Courier New" w:cs="Courier New"/>
        </w:rPr>
        <w:pPrChange w:id="78" w:author="Pierre Cauchois" w:date="2015-11-09T14:56:00Z">
          <w:pPr/>
        </w:pPrChange>
      </w:pPr>
      <w:ins w:id="79" w:author="Pierre Cauchois" w:date="2015-11-09T14:50:00Z">
        <w:r>
          <w:rPr>
            <w:rFonts w:ascii="Courier New" w:hAnsi="Courier New" w:cs="Courier New"/>
          </w:rPr>
          <w:t>});</w:t>
        </w:r>
      </w:ins>
      <w:del w:id="80" w:author="Pierre Cauchois" w:date="2015-11-09T14:56:00Z">
        <w:r w:rsidR="00F07B4D" w:rsidDel="00026421">
          <w:rPr>
            <w:rFonts w:ascii="Courier New" w:hAnsi="Courier New" w:cs="Courier New"/>
          </w:rPr>
          <w:br/>
        </w:r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  <w:r w:rsidR="00F07B4D" w:rsidDel="00026421">
          <w:rPr>
            <w:rFonts w:ascii="Courier New" w:hAnsi="Courier New" w:cs="Courier New"/>
          </w:rPr>
          <w:delText>.</w:delText>
        </w:r>
        <w:r w:rsidR="00867253" w:rsidDel="00026421">
          <w:rPr>
            <w:rFonts w:ascii="Courier New" w:hAnsi="Courier New" w:cs="Courier New"/>
          </w:rPr>
          <w:delText>receive</w:delText>
        </w:r>
        <w:r w:rsidR="00F07B4D" w:rsidDel="00026421">
          <w:rPr>
            <w:rFonts w:ascii="Courier New" w:hAnsi="Courier New" w:cs="Courier New"/>
          </w:rPr>
          <w:delText>(function (err, res, msg) {</w:delText>
        </w:r>
        <w:r w:rsidR="001F4DBF" w:rsidDel="00026421">
          <w:rPr>
            <w:rFonts w:ascii="Courier New" w:hAnsi="Courier New" w:cs="Courier New"/>
          </w:rPr>
          <w:br/>
          <w:delText xml:space="preserve">  print(err, res);</w:delText>
        </w:r>
        <w:r w:rsidR="00F07B4D" w:rsidDel="00026421">
          <w:rPr>
            <w:rFonts w:ascii="Courier New" w:hAnsi="Courier New" w:cs="Courier New"/>
          </w:rPr>
          <w:br/>
          <w:delText xml:space="preserve">  if (msg) console.log('</w:delText>
        </w:r>
        <w:r w:rsidR="00D01632" w:rsidDel="00026421">
          <w:rPr>
            <w:rFonts w:ascii="Courier New" w:hAnsi="Courier New" w:cs="Courier New"/>
          </w:rPr>
          <w:delText>Message</w:delText>
        </w:r>
        <w:r w:rsidR="00F07B4D" w:rsidDel="00026421">
          <w:rPr>
            <w:rFonts w:ascii="Courier New" w:hAnsi="Courier New" w:cs="Courier New"/>
          </w:rPr>
          <w:delText>: ' + msg);</w:delText>
        </w:r>
        <w:r w:rsidR="001F4DBF" w:rsidDel="00026421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R="001F4DBF" w:rsidDel="00026421">
          <w:rPr>
            <w:rFonts w:ascii="Courier New" w:hAnsi="Courier New" w:cs="Courier New"/>
          </w:rPr>
          <w:br/>
          <w:delText xml:space="preserve">    </w:delText>
        </w:r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  <w:r w:rsidR="001F4DBF" w:rsidDel="00026421">
          <w:rPr>
            <w:rFonts w:ascii="Courier New" w:hAnsi="Courier New" w:cs="Courier New"/>
          </w:rPr>
          <w:delText>.sendFeedback(</w:delText>
        </w:r>
        <w:r w:rsidR="001F4DBF" w:rsidRPr="001F4DBF" w:rsidDel="00026421">
          <w:rPr>
            <w:rFonts w:ascii="Courier New" w:hAnsi="Courier New" w:cs="Courier New"/>
          </w:rPr>
          <w:delText>'complete'</w:delText>
        </w:r>
        <w:r w:rsidR="001F4DBF" w:rsidDel="00026421">
          <w:rPr>
            <w:rFonts w:ascii="Courier New" w:hAnsi="Courier New" w:cs="Courier New"/>
          </w:rPr>
          <w:delText>, msg.lockToken, print);</w:delText>
        </w:r>
        <w:r w:rsidR="001F4DBF" w:rsidDel="00026421">
          <w:rPr>
            <w:rFonts w:ascii="Courier New" w:hAnsi="Courier New" w:cs="Courier New"/>
          </w:rPr>
          <w:br/>
          <w:delText xml:space="preserve">  }</w:delText>
        </w:r>
        <w:r w:rsidR="00F07B4D" w:rsidRPr="00D644DE" w:rsidDel="00026421">
          <w:rPr>
            <w:rFonts w:ascii="Courier New" w:hAnsi="Courier New" w:cs="Courier New"/>
          </w:rPr>
          <w:br/>
          <w:delText>});</w:delText>
        </w:r>
      </w:del>
      <w:del w:id="81" w:author="Damon Barry" w:date="2015-11-04T22:59:00Z">
        <w:r w:rsidR="007E07C8" w:rsidDel="0066721E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  <w:delText>var serviceConfig = {</w:delText>
        </w:r>
        <w:r w:rsidR="007E07C8" w:rsidDel="00A77E8F">
          <w:rPr>
            <w:rFonts w:ascii="Courier New" w:hAnsi="Courier New" w:cs="Courier New"/>
          </w:rPr>
          <w:br/>
          <w:delText xml:space="preserve">  host: 'hostname',</w:delText>
        </w:r>
        <w:r w:rsidR="007E07C8" w:rsidDel="00A77E8F">
          <w:rPr>
            <w:rFonts w:ascii="Courier New" w:hAnsi="Courier New" w:cs="Courier New"/>
          </w:rPr>
          <w:br/>
          <w:delText xml:space="preserve">  keyName: 'policy',</w:delText>
        </w:r>
        <w:r w:rsidR="007E07C8" w:rsidDel="00A77E8F">
          <w:rPr>
            <w:rFonts w:ascii="Courier New" w:hAnsi="Courier New" w:cs="Courier New"/>
          </w:rPr>
          <w:br/>
          <w:delText xml:space="preserve">  key: 'policyKey'</w:delText>
        </w:r>
        <w:r w:rsidR="007E07C8" w:rsidDel="00A77E8F">
          <w:rPr>
            <w:rFonts w:ascii="Courier New" w:hAnsi="Courier New" w:cs="Courier New"/>
          </w:rPr>
          <w:br/>
          <w:delText>};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var svcHttps</w:delText>
        </w:r>
        <w:r w:rsidR="007E07C8" w:rsidDel="00A77E8F">
          <w:rPr>
            <w:rFonts w:ascii="Courier New" w:hAnsi="Courier New" w:cs="Courier New"/>
          </w:rPr>
          <w:delText xml:space="preserve"> = new Https(config);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svcHttps</w:delText>
        </w:r>
        <w:r w:rsidR="007E07C8" w:rsidDel="00A77E8F">
          <w:rPr>
            <w:rFonts w:ascii="Courier New" w:hAnsi="Courier New" w:cs="Courier New"/>
          </w:rPr>
          <w:delText>.getDevice('deviceId', function (err, res, dev) {</w:delText>
        </w:r>
        <w:r w:rsidR="007E07C8" w:rsidDel="00A77E8F">
          <w:rPr>
            <w:rFonts w:ascii="Courier New" w:hAnsi="Courier New" w:cs="Courier New"/>
          </w:rPr>
          <w:br/>
          <w:delText xml:space="preserve">  print(err, res);</w:delText>
        </w:r>
        <w:r w:rsidR="007E07C8" w:rsidDel="00A77E8F">
          <w:rPr>
            <w:rFonts w:ascii="Courier New" w:hAnsi="Courier New" w:cs="Courier New"/>
          </w:rPr>
          <w:br/>
          <w:delText xml:space="preserve">  if (!err) {</w:delText>
        </w:r>
        <w:r w:rsidR="007E07C8" w:rsidDel="00A77E8F">
          <w:rPr>
            <w:rFonts w:ascii="Courier New" w:hAnsi="Courier New" w:cs="Courier New"/>
          </w:rPr>
          <w:br/>
          <w:delText xml:space="preserve">    console.log(dev.id);</w:delText>
        </w:r>
        <w:r w:rsidR="007E07C8" w:rsidDel="00A77E8F">
          <w:rPr>
            <w:rFonts w:ascii="Courier New" w:hAnsi="Courier New" w:cs="Courier New"/>
          </w:rPr>
          <w:br/>
          <w:delText xml:space="preserve">  }</w:delText>
        </w:r>
        <w:r w:rsidR="007E07C8" w:rsidDel="00A77E8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Default="006B6162" w:rsidP="001376A7">
      <w:pPr>
        <w:pStyle w:val="Heading1"/>
        <w:rPr>
          <w:ins w:id="82" w:author="Pierre Cauchois" w:date="2016-01-30T15:50:00Z"/>
        </w:rPr>
      </w:pPr>
      <w:r>
        <w:t>Public Interface</w:t>
      </w:r>
    </w:p>
    <w:p w14:paraId="3667E9BC" w14:textId="77777777" w:rsidR="00C20441" w:rsidRPr="00C20441" w:rsidDel="00C20441" w:rsidRDefault="00C20441">
      <w:pPr>
        <w:pStyle w:val="Heading2"/>
        <w:rPr>
          <w:del w:id="83" w:author="Pierre Cauchois" w:date="2016-01-30T15:50:00Z"/>
          <w:rPrChange w:id="84" w:author="Pierre Cauchois" w:date="2016-01-30T15:50:00Z">
            <w:rPr>
              <w:del w:id="85" w:author="Pierre Cauchois" w:date="2016-01-30T15:50:00Z"/>
            </w:rPr>
          </w:rPrChange>
        </w:rPr>
        <w:pPrChange w:id="86" w:author="Pierre Cauchois" w:date="2016-01-30T15:51:00Z">
          <w:pPr>
            <w:pStyle w:val="Heading1"/>
          </w:pPr>
        </w:pPrChange>
      </w:pPr>
    </w:p>
    <w:p w14:paraId="720E05DC" w14:textId="65E1CA64" w:rsidR="00176758" w:rsidRPr="00176758" w:rsidDel="00B9468E" w:rsidRDefault="00FB4DC5">
      <w:pPr>
        <w:pStyle w:val="Heading2"/>
        <w:rPr>
          <w:del w:id="87" w:author="Pierre Cauchois" w:date="2015-11-09T14:47:00Z"/>
        </w:rPr>
      </w:pPr>
      <w:del w:id="88" w:author="Pierre Cauchois" w:date="2015-11-09T15:02:00Z">
        <w:r w:rsidDel="00506365">
          <w:delText xml:space="preserve">Https </w:delText>
        </w:r>
      </w:del>
      <w:ins w:id="89" w:author="Pierre Cauchois" w:date="2015-11-09T15:02:00Z">
        <w:r w:rsidR="00506365">
          <w:t>Amqp</w:t>
        </w:r>
        <w:r w:rsidR="00737AA0">
          <w:t xml:space="preserve"> </w:t>
        </w:r>
      </w:ins>
      <w:r>
        <w:t>constructor</w:t>
      </w:r>
    </w:p>
    <w:p w14:paraId="4D19AD24" w14:textId="6D14149E" w:rsidR="00C20441" w:rsidRPr="00C20441" w:rsidRDefault="00506365">
      <w:pPr>
        <w:pStyle w:val="Heading2"/>
        <w:rPr>
          <w:ins w:id="90" w:author="Pierre Cauchois" w:date="2015-11-09T15:02:00Z"/>
          <w:b/>
          <w:highlight w:val="green"/>
          <w:rPrChange w:id="91" w:author="Pierre Cauchois" w:date="2016-01-30T15:50:00Z">
            <w:rPr>
              <w:ins w:id="92" w:author="Pierre Cauchois" w:date="2015-11-09T15:02:00Z"/>
              <w:b/>
              <w:highlight w:val="green"/>
            </w:rPr>
          </w:rPrChange>
        </w:rPr>
        <w:pPrChange w:id="93" w:author="Pierre Cauchois" w:date="2016-01-30T15:51:00Z">
          <w:pPr>
            <w:spacing w:line="240" w:lineRule="auto"/>
          </w:pPr>
        </w:pPrChange>
      </w:pPr>
      <w:ins w:id="94" w:author="Pierre Cauchois" w:date="2015-11-09T15:02:00Z">
        <w:r>
          <w:rPr>
            <w:b/>
            <w:highlight w:val="green"/>
          </w:rPr>
          <w:t xml:space="preserve"> </w:t>
        </w:r>
      </w:ins>
    </w:p>
    <w:p w14:paraId="513536D5" w14:textId="37551C6E" w:rsidR="00506365" w:rsidRPr="00506365" w:rsidDel="00737AA0" w:rsidRDefault="002F4230">
      <w:pPr>
        <w:spacing w:line="240" w:lineRule="auto"/>
        <w:rPr>
          <w:del w:id="95" w:author="Pierre Cauchois" w:date="2015-11-12T18:50:00Z"/>
          <w:moveTo w:id="96" w:author="Pierre Cauchois" w:date="2015-11-09T15:05:00Z"/>
          <w:highlight w:val="yellow"/>
          <w:rPrChange w:id="97" w:author="Pierre Cauchois" w:date="2015-11-09T15:09:00Z">
            <w:rPr>
              <w:del w:id="98" w:author="Pierre Cauchois" w:date="2015-11-12T18:50:00Z"/>
              <w:moveTo w:id="99" w:author="Pierre Cauchois" w:date="2015-11-09T15:05:00Z"/>
              <w:highlight w:val="green"/>
            </w:rPr>
          </w:rPrChange>
        </w:rPr>
        <w:pPrChange w:id="100" w:author="Pierre Cauchois" w:date="2015-11-12T18:50:00Z">
          <w:pPr>
            <w:spacing w:line="240" w:lineRule="auto"/>
            <w:ind w:left="360"/>
          </w:pPr>
        </w:pPrChange>
      </w:pPr>
      <w:ins w:id="101" w:author="Pierre Cauchois" w:date="2015-11-13T11:13:00Z">
        <w:r>
          <w:rPr>
            <w:b/>
            <w:highlight w:val="yellow"/>
          </w:rPr>
          <w:t>SRS_NODE_COMMON_AMQP_</w:t>
        </w:r>
      </w:ins>
      <w:ins w:id="102" w:author="Pierre Cauchois" w:date="2015-11-09T15:02:00Z">
        <w:r w:rsidR="00506365" w:rsidRPr="00506365">
          <w:rPr>
            <w:b/>
            <w:highlight w:val="yellow"/>
            <w:rPrChange w:id="103" w:author="Pierre Cauchois" w:date="2015-11-09T15:09:00Z">
              <w:rPr>
                <w:b/>
                <w:highlight w:val="green"/>
              </w:rPr>
            </w:rPrChange>
          </w:rPr>
          <w:t>16_001: [</w:t>
        </w:r>
        <w:r w:rsidR="00506365" w:rsidRPr="00506365">
          <w:rPr>
            <w:highlight w:val="yellow"/>
            <w:rPrChange w:id="104" w:author="Pierre Cauchois" w:date="2015-11-09T15:09:00Z">
              <w:rPr>
                <w:b/>
                <w:highlight w:val="green"/>
              </w:rPr>
            </w:rPrChange>
          </w:rPr>
          <w:t xml:space="preserve">The Amqp constructor shall accept </w:t>
        </w:r>
      </w:ins>
      <w:ins w:id="105" w:author="Pierre Cauchois" w:date="2016-01-30T15:52:00Z">
        <w:r w:rsidR="00491BCD">
          <w:rPr>
            <w:highlight w:val="yellow"/>
          </w:rPr>
          <w:t>three</w:t>
        </w:r>
      </w:ins>
      <w:ins w:id="106" w:author="Pierre Cauchois" w:date="2015-11-09T15:02:00Z">
        <w:r w:rsidR="00506365" w:rsidRPr="00506365">
          <w:rPr>
            <w:highlight w:val="yellow"/>
            <w:rPrChange w:id="107" w:author="Pierre Cauchois" w:date="2015-11-09T15:09:00Z">
              <w:rPr>
                <w:b/>
                <w:highlight w:val="green"/>
              </w:rPr>
            </w:rPrChange>
          </w:rPr>
          <w:t xml:space="preserve"> parameters:</w:t>
        </w:r>
      </w:ins>
      <w:moveToRangeStart w:id="108" w:author="Pierre Cauchois" w:date="2015-11-09T15:05:00Z" w:name="move434844883"/>
      <w:moveTo w:id="109" w:author="Pierre Cauchois" w:date="2015-11-09T15:05:00Z">
        <w:del w:id="110" w:author="Pierre Cauchois" w:date="2015-11-12T18:50:00Z">
          <w:r w:rsidR="00506365" w:rsidRPr="00506365" w:rsidDel="00737AA0">
            <w:rPr>
              <w:rFonts w:ascii="Courier New" w:hAnsi="Courier New" w:cs="Courier New"/>
              <w:highlight w:val="yellow"/>
              <w:rPrChange w:id="111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host</w:delText>
          </w:r>
          <w:r w:rsidR="00506365" w:rsidRPr="00506365" w:rsidDel="00737AA0">
            <w:rPr>
              <w:highlight w:val="yellow"/>
              <w:rPrChange w:id="112" w:author="Pierre Cauchois" w:date="2015-11-09T15:09:00Z">
                <w:rPr>
                  <w:highlight w:val="green"/>
                </w:rPr>
              </w:rPrChange>
            </w:rPr>
            <w:delText xml:space="preserve"> – (string) the fully-qualified DNS hostname of an IoT Hub</w:delText>
          </w:r>
          <w:r w:rsidR="00506365" w:rsidRPr="00506365" w:rsidDel="00737AA0">
            <w:rPr>
              <w:highlight w:val="yellow"/>
              <w:rPrChange w:id="113" w:author="Pierre Cauchois" w:date="2015-11-09T15:09:00Z">
                <w:rPr>
                  <w:highlight w:val="green"/>
                </w:rPr>
              </w:rPrChange>
            </w:rPr>
            <w:br/>
          </w:r>
          <w:r w:rsidR="00506365" w:rsidRPr="00506365" w:rsidDel="00737AA0">
            <w:rPr>
              <w:rFonts w:ascii="Courier New" w:hAnsi="Courier New" w:cs="Courier New"/>
              <w:highlight w:val="yellow"/>
              <w:rPrChange w:id="114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deviceId</w:delText>
          </w:r>
          <w:r w:rsidR="00506365" w:rsidRPr="00506365" w:rsidDel="00737AA0">
            <w:rPr>
              <w:highlight w:val="yellow"/>
              <w:rPrChange w:id="115" w:author="Pierre Cauchois" w:date="2015-11-09T15:09:00Z">
                <w:rPr>
                  <w:highlight w:val="green"/>
                </w:rPr>
              </w:rPrChange>
            </w:rPr>
            <w:delText xml:space="preserve"> – (string) the identifier of a device registered with the IoT Hub, or the name of an authorization policy</w:delText>
          </w:r>
          <w:r w:rsidR="00506365" w:rsidRPr="00506365" w:rsidDel="00737AA0">
            <w:rPr>
              <w:highlight w:val="yellow"/>
              <w:rPrChange w:id="116" w:author="Pierre Cauchois" w:date="2015-11-09T15:09:00Z">
                <w:rPr>
                  <w:highlight w:val="green"/>
                </w:rPr>
              </w:rPrChange>
            </w:rPr>
            <w:br/>
          </w:r>
          <w:r w:rsidR="00506365" w:rsidRPr="00506365" w:rsidDel="00737AA0">
            <w:rPr>
              <w:rFonts w:ascii="Courier New" w:hAnsi="Courier New" w:cs="Courier New"/>
              <w:highlight w:val="yellow"/>
              <w:rPrChange w:id="117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password</w:delText>
          </w:r>
          <w:r w:rsidR="00506365" w:rsidRPr="00506365" w:rsidDel="00737AA0">
            <w:rPr>
              <w:highlight w:val="yellow"/>
              <w:rPrChange w:id="118" w:author="Pierre Cauchois" w:date="2015-11-09T15:09:00Z">
                <w:rPr>
                  <w:highlight w:val="green"/>
                </w:rPr>
              </w:rPrChange>
            </w:rPr>
            <w:delText xml:space="preserve"> – (string) the key associated with the device registration or authorization policy.</w:delText>
          </w:r>
        </w:del>
        <w:del w:id="119" w:author="Pierre Cauchois" w:date="2015-11-09T15:06:00Z">
          <w:r w:rsidR="00506365" w:rsidRPr="00506365" w:rsidDel="00506365">
            <w:rPr>
              <w:b/>
              <w:highlight w:val="yellow"/>
              <w:rPrChange w:id="120" w:author="Pierre Cauchois" w:date="2015-11-09T15:09:00Z">
                <w:rPr>
                  <w:b/>
                  <w:highlight w:val="green"/>
                </w:rPr>
              </w:rPrChange>
            </w:rPr>
            <w:delText>]</w:delText>
          </w:r>
        </w:del>
      </w:moveTo>
    </w:p>
    <w:moveToRangeEnd w:id="108"/>
    <w:p w14:paraId="4DF90F08" w14:textId="77777777" w:rsidR="00506365" w:rsidRPr="00737AA0" w:rsidRDefault="00506365">
      <w:pPr>
        <w:spacing w:line="240" w:lineRule="auto"/>
        <w:rPr>
          <w:ins w:id="121" w:author="Pierre Cauchois" w:date="2015-11-09T15:03:00Z"/>
          <w:b/>
          <w:highlight w:val="yellow"/>
          <w:rPrChange w:id="122" w:author="Pierre Cauchois" w:date="2015-11-12T18:50:00Z">
            <w:rPr>
              <w:ins w:id="123" w:author="Pierre Cauchois" w:date="2015-11-09T15:03:00Z"/>
              <w:b/>
              <w:highlight w:val="green"/>
            </w:rPr>
          </w:rPrChange>
        </w:rPr>
      </w:pPr>
    </w:p>
    <w:p w14:paraId="34CFF102" w14:textId="7D159335" w:rsidR="00506365" w:rsidRPr="00506365" w:rsidRDefault="00506365">
      <w:pPr>
        <w:pStyle w:val="ListParagraph"/>
        <w:spacing w:line="240" w:lineRule="auto"/>
        <w:rPr>
          <w:ins w:id="124" w:author="Pierre Cauchois" w:date="2015-11-09T15:04:00Z"/>
          <w:highlight w:val="yellow"/>
          <w:rPrChange w:id="125" w:author="Pierre Cauchois" w:date="2015-11-09T15:09:00Z">
            <w:rPr>
              <w:ins w:id="126" w:author="Pierre Cauchois" w:date="2015-11-09T15:04:00Z"/>
              <w:b/>
              <w:highlight w:val="green"/>
            </w:rPr>
          </w:rPrChange>
        </w:rPr>
        <w:pPrChange w:id="127" w:author="Pierre Cauchois" w:date="2015-11-09T15:03:00Z">
          <w:pPr>
            <w:spacing w:line="240" w:lineRule="auto"/>
          </w:pPr>
        </w:pPrChange>
      </w:pPr>
      <w:ins w:id="128" w:author="Pierre Cauchois" w:date="2015-11-09T15:04:00Z">
        <w:r w:rsidRPr="00506365">
          <w:rPr>
            <w:highlight w:val="yellow"/>
            <w:rPrChange w:id="129" w:author="Pierre Cauchois" w:date="2015-11-09T15:09:00Z">
              <w:rPr>
                <w:b/>
                <w:highlight w:val="green"/>
              </w:rPr>
            </w:rPrChange>
          </w:rPr>
          <w:t>A SASL-Plain URI to be used to connect to the IoT Hub instance</w:t>
        </w:r>
      </w:ins>
    </w:p>
    <w:p w14:paraId="2EB8A819" w14:textId="578818BC" w:rsidR="00506365" w:rsidRPr="00506365" w:rsidRDefault="00506365">
      <w:pPr>
        <w:pStyle w:val="ListParagraph"/>
        <w:spacing w:line="240" w:lineRule="auto"/>
        <w:rPr>
          <w:ins w:id="130" w:author="Pierre Cauchois" w:date="2015-11-09T15:04:00Z"/>
          <w:highlight w:val="yellow"/>
          <w:rPrChange w:id="131" w:author="Pierre Cauchois" w:date="2015-11-09T15:09:00Z">
            <w:rPr>
              <w:ins w:id="132" w:author="Pierre Cauchois" w:date="2015-11-09T15:04:00Z"/>
              <w:b/>
              <w:highlight w:val="green"/>
            </w:rPr>
          </w:rPrChange>
        </w:rPr>
        <w:pPrChange w:id="133" w:author="Pierre Cauchois" w:date="2015-11-09T15:03:00Z">
          <w:pPr>
            <w:spacing w:line="240" w:lineRule="auto"/>
          </w:pPr>
        </w:pPrChange>
      </w:pPr>
      <w:ins w:id="134" w:author="Pierre Cauchois" w:date="2015-11-09T15:04:00Z">
        <w:r w:rsidRPr="00506365">
          <w:rPr>
            <w:highlight w:val="yellow"/>
            <w:rPrChange w:id="135" w:author="Pierre Cauchois" w:date="2015-11-09T15:09:00Z">
              <w:rPr>
                <w:b/>
                <w:highlight w:val="green"/>
              </w:rPr>
            </w:rPrChange>
          </w:rPr>
          <w:t>A Boolean indicating whether the client should automatically settle messages:</w:t>
        </w:r>
      </w:ins>
    </w:p>
    <w:p w14:paraId="044B4AFA" w14:textId="2B90DABF" w:rsidR="00506365" w:rsidRPr="00506365" w:rsidRDefault="00506365">
      <w:pPr>
        <w:pStyle w:val="ListParagraph"/>
        <w:spacing w:line="240" w:lineRule="auto"/>
        <w:rPr>
          <w:ins w:id="136" w:author="Pierre Cauchois" w:date="2015-11-09T15:05:00Z"/>
          <w:highlight w:val="yellow"/>
          <w:rPrChange w:id="137" w:author="Pierre Cauchois" w:date="2015-11-09T15:09:00Z">
            <w:rPr>
              <w:ins w:id="138" w:author="Pierre Cauchois" w:date="2015-11-09T15:05:00Z"/>
              <w:b/>
              <w:highlight w:val="green"/>
            </w:rPr>
          </w:rPrChange>
        </w:rPr>
        <w:pPrChange w:id="139" w:author="Pierre Cauchois" w:date="2015-11-09T15:03:00Z">
          <w:pPr>
            <w:spacing w:line="240" w:lineRule="auto"/>
          </w:pPr>
        </w:pPrChange>
      </w:pPr>
      <w:ins w:id="140" w:author="Pierre Cauchois" w:date="2015-11-09T15:05:00Z">
        <w:r w:rsidRPr="00506365">
          <w:rPr>
            <w:highlight w:val="yellow"/>
            <w:rPrChange w:id="141" w:author="Pierre Cauchois" w:date="2015-11-09T15:09:00Z">
              <w:rPr>
                <w:b/>
                <w:highlight w:val="green"/>
              </w:rPr>
            </w:rPrChange>
          </w:rPr>
          <w:tab/>
          <w:t>True if the messages should be settled automatically</w:t>
        </w:r>
      </w:ins>
    </w:p>
    <w:p w14:paraId="22FECB1D" w14:textId="77777777" w:rsidR="00961AA3" w:rsidRDefault="00506365">
      <w:pPr>
        <w:pStyle w:val="ListParagraph"/>
        <w:spacing w:line="240" w:lineRule="auto"/>
        <w:rPr>
          <w:ins w:id="142" w:author="Pierre Cauchois" w:date="2016-01-14T16:01:00Z"/>
          <w:highlight w:val="yellow"/>
        </w:rPr>
        <w:pPrChange w:id="143" w:author="Pierre Cauchois" w:date="2015-11-09T15:09:00Z">
          <w:pPr>
            <w:spacing w:line="240" w:lineRule="auto"/>
          </w:pPr>
        </w:pPrChange>
      </w:pPr>
      <w:ins w:id="144" w:author="Pierre Cauchois" w:date="2015-11-09T15:05:00Z">
        <w:r w:rsidRPr="00506365">
          <w:rPr>
            <w:highlight w:val="yellow"/>
            <w:rPrChange w:id="145" w:author="Pierre Cauchois" w:date="2015-11-09T15:09:00Z">
              <w:rPr>
                <w:b/>
                <w:highlight w:val="green"/>
              </w:rPr>
            </w:rPrChange>
          </w:rPr>
          <w:tab/>
          <w:t>False if the caller intends to manually settle messages</w:t>
        </w:r>
      </w:ins>
    </w:p>
    <w:p w14:paraId="104E9F41" w14:textId="02F023E5" w:rsidR="00506365" w:rsidRPr="00506365" w:rsidRDefault="00961AA3">
      <w:pPr>
        <w:pStyle w:val="ListParagraph"/>
        <w:spacing w:line="240" w:lineRule="auto"/>
        <w:rPr>
          <w:ins w:id="146" w:author="Pierre Cauchois" w:date="2015-11-09T15:07:00Z"/>
          <w:highlight w:val="yellow"/>
          <w:rPrChange w:id="147" w:author="Pierre Cauchois" w:date="2015-11-09T15:09:00Z">
            <w:rPr>
              <w:ins w:id="148" w:author="Pierre Cauchois" w:date="2015-11-09T15:07:00Z"/>
              <w:b/>
              <w:highlight w:val="green"/>
            </w:rPr>
          </w:rPrChange>
        </w:rPr>
        <w:pPrChange w:id="149" w:author="Pierre Cauchois" w:date="2015-11-09T15:09:00Z">
          <w:pPr>
            <w:spacing w:line="240" w:lineRule="auto"/>
          </w:pPr>
        </w:pPrChange>
      </w:pPr>
      <w:ins w:id="150" w:author="Pierre Cauchois" w:date="2016-01-14T16:01:00Z">
        <w:r>
          <w:rPr>
            <w:highlight w:val="yellow"/>
          </w:rPr>
          <w:t>A string containing the version of the SDK used for telemetry purposes</w:t>
        </w:r>
      </w:ins>
      <w:ins w:id="151" w:author="Pierre Cauchois" w:date="2015-11-09T15:02:00Z">
        <w:r w:rsidR="00506365" w:rsidRPr="00506365">
          <w:rPr>
            <w:b/>
            <w:highlight w:val="yellow"/>
            <w:rPrChange w:id="152" w:author="Pierre Cauchois" w:date="2015-11-09T15:09:00Z">
              <w:rPr>
                <w:b/>
                <w:highlight w:val="green"/>
              </w:rPr>
            </w:rPrChange>
          </w:rPr>
          <w:t>]</w:t>
        </w:r>
        <w:r w:rsidR="00506365" w:rsidRPr="00506365">
          <w:rPr>
            <w:b/>
            <w:rPrChange w:id="153" w:author="Pierre Cauchois" w:date="2015-11-09T15:09:00Z">
              <w:rPr>
                <w:b/>
                <w:highlight w:val="green"/>
              </w:rPr>
            </w:rPrChange>
          </w:rPr>
          <w:t xml:space="preserve"> </w:t>
        </w:r>
      </w:ins>
    </w:p>
    <w:p w14:paraId="1B8364A2" w14:textId="77777777" w:rsidR="00506365" w:rsidRDefault="00506365" w:rsidP="00506365">
      <w:pPr>
        <w:pStyle w:val="Heading2"/>
        <w:rPr>
          <w:ins w:id="154" w:author="Pierre Cauchois" w:date="2015-11-09T15:09:00Z"/>
        </w:rPr>
      </w:pPr>
      <w:ins w:id="155" w:author="Pierre Cauchois" w:date="2015-11-09T15:07:00Z">
        <w:r>
          <w:t>c</w:t>
        </w:r>
        <w:r w:rsidRPr="00506365">
          <w:rPr>
            <w:rPrChange w:id="156" w:author="Pierre Cauchois" w:date="2015-11-09T15:07:00Z">
              <w:rPr>
                <w:b/>
                <w:highlight w:val="green"/>
              </w:rPr>
            </w:rPrChange>
          </w:rPr>
          <w:t>onnect(done)</w:t>
        </w:r>
      </w:ins>
    </w:p>
    <w:p w14:paraId="25BE858D" w14:textId="0E41589A" w:rsidR="00506365" w:rsidRPr="00506365" w:rsidRDefault="004449EF">
      <w:pPr>
        <w:rPr>
          <w:ins w:id="157" w:author="Pierre Cauchois" w:date="2015-11-09T15:09:00Z"/>
          <w:rPrChange w:id="158" w:author="Pierre Cauchois" w:date="2015-11-09T15:09:00Z">
            <w:rPr>
              <w:ins w:id="159" w:author="Pierre Cauchois" w:date="2015-11-09T15:09:00Z"/>
            </w:rPr>
          </w:rPrChange>
        </w:rPr>
        <w:pPrChange w:id="160" w:author="Pierre Cauchois" w:date="2015-11-09T15:09:00Z">
          <w:pPr>
            <w:pStyle w:val="Heading2"/>
          </w:pPr>
        </w:pPrChange>
      </w:pPr>
      <w:ins w:id="161" w:author="Pierre Cauchois" w:date="2015-11-09T15:18:00Z">
        <w:r>
          <w:t>E</w:t>
        </w:r>
      </w:ins>
      <w:ins w:id="162" w:author="Pierre Cauchois" w:date="2015-11-09T15:10:00Z">
        <w:r w:rsidR="00506365">
          <w:t>stablishes</w:t>
        </w:r>
      </w:ins>
      <w:ins w:id="163" w:author="Pierre Cauchois" w:date="2015-11-09T15:09:00Z">
        <w:r w:rsidR="00506365">
          <w:t xml:space="preserve"> </w:t>
        </w:r>
      </w:ins>
      <w:ins w:id="164" w:author="Pierre Cauchois" w:date="2015-11-09T15:10:00Z">
        <w:r w:rsidR="00506365">
          <w:t>a connection using the AMQP protocol with the IoT Hub instance.</w:t>
        </w:r>
      </w:ins>
    </w:p>
    <w:p w14:paraId="76D35158" w14:textId="63A8A7A5" w:rsidR="004449EF" w:rsidRPr="008477F9" w:rsidRDefault="002F4230" w:rsidP="004449EF">
      <w:pPr>
        <w:rPr>
          <w:ins w:id="165" w:author="Pierre Cauchois" w:date="2015-11-09T15:13:00Z"/>
          <w:b/>
          <w:highlight w:val="yellow"/>
          <w:rPrChange w:id="166" w:author="Pierre Cauchois" w:date="2015-11-09T15:37:00Z">
            <w:rPr>
              <w:ins w:id="167" w:author="Pierre Cauchois" w:date="2015-11-09T15:13:00Z"/>
              <w:b/>
            </w:rPr>
          </w:rPrChange>
        </w:rPr>
      </w:pPr>
      <w:ins w:id="168" w:author="Pierre Cauchois" w:date="2015-11-13T11:13:00Z">
        <w:r>
          <w:rPr>
            <w:b/>
            <w:highlight w:val="yellow"/>
          </w:rPr>
          <w:t>SRS_NODE_COMMON_AMQP_</w:t>
        </w:r>
      </w:ins>
      <w:ins w:id="169" w:author="Pierre Cauchois" w:date="2015-11-09T15:09:00Z">
        <w:r w:rsidR="00506365" w:rsidRPr="008477F9">
          <w:rPr>
            <w:b/>
            <w:highlight w:val="yellow"/>
            <w:rPrChange w:id="170" w:author="Pierre Cauchois" w:date="2015-11-09T15:37:00Z">
              <w:rPr/>
            </w:rPrChange>
          </w:rPr>
          <w:t>16_002: [</w:t>
        </w:r>
      </w:ins>
      <w:ins w:id="171" w:author="Pierre Cauchois" w:date="2015-11-09T15:11:00Z">
        <w:r w:rsidR="004449EF" w:rsidRPr="008477F9">
          <w:rPr>
            <w:highlight w:val="yellow"/>
            <w:rPrChange w:id="172" w:author="Pierre Cauchois" w:date="2015-11-09T15:37:00Z">
              <w:rPr>
                <w:b/>
              </w:rPr>
            </w:rPrChange>
          </w:rPr>
          <w:t xml:space="preserve">The connect </w:t>
        </w:r>
      </w:ins>
      <w:ins w:id="173" w:author="Pierre Cauchois" w:date="2015-11-09T15:13:00Z">
        <w:r w:rsidR="004449EF" w:rsidRPr="008477F9">
          <w:rPr>
            <w:highlight w:val="yellow"/>
            <w:rPrChange w:id="174" w:author="Pierre Cauchois" w:date="2015-11-09T15:37:00Z">
              <w:rPr/>
            </w:rPrChange>
          </w:rPr>
          <w:t xml:space="preserve">method </w:t>
        </w:r>
      </w:ins>
      <w:ins w:id="175" w:author="Pierre Cauchois" w:date="2015-11-09T15:11:00Z">
        <w:r w:rsidR="004449EF" w:rsidRPr="008477F9">
          <w:rPr>
            <w:highlight w:val="yellow"/>
            <w:rPrChange w:id="176" w:author="Pierre Cauchois" w:date="2015-11-09T15:37:00Z">
              <w:rPr>
                <w:b/>
              </w:rPr>
            </w:rPrChange>
          </w:rPr>
          <w:t xml:space="preserve">shall </w:t>
        </w:r>
      </w:ins>
      <w:ins w:id="177" w:author="Pierre Cauchois" w:date="2015-11-09T15:12:00Z">
        <w:r w:rsidR="004449EF" w:rsidRPr="008477F9">
          <w:rPr>
            <w:highlight w:val="yellow"/>
            <w:rPrChange w:id="178" w:author="Pierre Cauchois" w:date="2015-11-09T15:37:00Z">
              <w:rPr>
                <w:b/>
              </w:rPr>
            </w:rPrChange>
          </w:rPr>
          <w:t xml:space="preserve">establish a connection with the IoT hub instance and call the done() </w:t>
        </w:r>
      </w:ins>
      <w:ins w:id="179" w:author="Pierre Cauchois" w:date="2015-11-09T15:13:00Z">
        <w:r w:rsidR="004449EF" w:rsidRPr="008477F9">
          <w:rPr>
            <w:highlight w:val="yellow"/>
            <w:rPrChange w:id="180" w:author="Pierre Cauchois" w:date="2015-11-09T15:37:00Z">
              <w:rPr/>
            </w:rPrChange>
          </w:rPr>
          <w:t>callback</w:t>
        </w:r>
      </w:ins>
      <w:ins w:id="181" w:author="Pierre Cauchois" w:date="2015-11-09T15:12:00Z">
        <w:r w:rsidR="004449EF" w:rsidRPr="008477F9">
          <w:rPr>
            <w:highlight w:val="yellow"/>
            <w:rPrChange w:id="182" w:author="Pierre Cauchois" w:date="2015-11-09T15:37:00Z">
              <w:rPr>
                <w:b/>
              </w:rPr>
            </w:rPrChange>
          </w:rPr>
          <w:t xml:space="preserve"> if given as argument</w:t>
        </w:r>
      </w:ins>
      <w:ins w:id="183" w:author="Pierre Cauchois" w:date="2015-11-09T15:09:00Z">
        <w:r w:rsidR="00506365" w:rsidRPr="008477F9">
          <w:rPr>
            <w:b/>
            <w:highlight w:val="yellow"/>
            <w:rPrChange w:id="184" w:author="Pierre Cauchois" w:date="2015-11-09T15:37:00Z">
              <w:rPr/>
            </w:rPrChange>
          </w:rPr>
          <w:t>]</w:t>
        </w:r>
      </w:ins>
    </w:p>
    <w:p w14:paraId="27E8D46C" w14:textId="79C7BEB1" w:rsidR="002A774A" w:rsidRPr="00506365" w:rsidRDefault="002F4230">
      <w:pPr>
        <w:rPr>
          <w:ins w:id="185" w:author="Pierre Cauchois" w:date="2015-11-09T15:07:00Z"/>
          <w:b/>
          <w:rPrChange w:id="186" w:author="Pierre Cauchois" w:date="2015-11-09T15:09:00Z">
            <w:rPr>
              <w:ins w:id="187" w:author="Pierre Cauchois" w:date="2015-11-09T15:07:00Z"/>
            </w:rPr>
          </w:rPrChange>
        </w:rPr>
        <w:pPrChange w:id="188" w:author="Pierre Cauchois" w:date="2015-11-09T15:09:00Z">
          <w:pPr>
            <w:spacing w:line="240" w:lineRule="auto"/>
          </w:pPr>
        </w:pPrChange>
      </w:pPr>
      <w:ins w:id="189" w:author="Pierre Cauchois" w:date="2015-11-13T11:13:00Z">
        <w:r>
          <w:rPr>
            <w:b/>
            <w:highlight w:val="yellow"/>
          </w:rPr>
          <w:lastRenderedPageBreak/>
          <w:t>SRS_NODE_COMMON_AMQP_</w:t>
        </w:r>
      </w:ins>
      <w:ins w:id="190" w:author="Pierre Cauchois" w:date="2015-11-09T15:13:00Z">
        <w:r w:rsidR="004449EF" w:rsidRPr="008477F9">
          <w:rPr>
            <w:b/>
            <w:highlight w:val="yellow"/>
            <w:rPrChange w:id="191" w:author="Pierre Cauchois" w:date="2015-11-09T15:37:00Z">
              <w:rPr>
                <w:b/>
              </w:rPr>
            </w:rPrChange>
          </w:rPr>
          <w:t>16_003: [</w:t>
        </w:r>
        <w:r w:rsidR="004449EF" w:rsidRPr="008477F9">
          <w:rPr>
            <w:highlight w:val="yellow"/>
            <w:rPrChange w:id="192" w:author="Pierre Cauchois" w:date="2015-11-09T15:37:00Z">
              <w:rPr>
                <w:b/>
              </w:rPr>
            </w:rPrChange>
          </w:rPr>
          <w:t>The connect method shall call the done callback if the connection fails.</w:t>
        </w:r>
        <w:r w:rsidR="004449EF" w:rsidRPr="008477F9">
          <w:rPr>
            <w:b/>
            <w:highlight w:val="yellow"/>
            <w:rPrChange w:id="193" w:author="Pierre Cauchois" w:date="2015-11-09T15:37:00Z">
              <w:rPr>
                <w:b/>
              </w:rPr>
            </w:rPrChange>
          </w:rPr>
          <w:t>]</w:t>
        </w:r>
      </w:ins>
    </w:p>
    <w:p w14:paraId="7E586E89" w14:textId="4F3B1C60" w:rsidR="00506365" w:rsidRDefault="00506365">
      <w:pPr>
        <w:pStyle w:val="Heading2"/>
        <w:rPr>
          <w:ins w:id="194" w:author="Pierre Cauchois" w:date="2015-11-09T15:17:00Z"/>
        </w:rPr>
        <w:pPrChange w:id="195" w:author="Pierre Cauchois" w:date="2015-11-09T15:07:00Z">
          <w:pPr>
            <w:spacing w:line="240" w:lineRule="auto"/>
          </w:pPr>
        </w:pPrChange>
      </w:pPr>
      <w:ins w:id="196" w:author="Pierre Cauchois" w:date="2015-11-09T15:07:00Z">
        <w:r>
          <w:t>disc</w:t>
        </w:r>
        <w:r w:rsidRPr="009F6E9E">
          <w:t>onnect(done)</w:t>
        </w:r>
      </w:ins>
    </w:p>
    <w:p w14:paraId="3CE4B1DE" w14:textId="610639E6" w:rsidR="004449EF" w:rsidRPr="004449EF" w:rsidRDefault="004449EF">
      <w:pPr>
        <w:rPr>
          <w:ins w:id="197" w:author="Pierre Cauchois" w:date="2015-11-09T15:14:00Z"/>
        </w:rPr>
        <w:pPrChange w:id="198" w:author="Pierre Cauchois" w:date="2015-11-09T15:17:00Z">
          <w:pPr>
            <w:spacing w:line="240" w:lineRule="auto"/>
          </w:pPr>
        </w:pPrChange>
      </w:pPr>
      <w:ins w:id="199" w:author="Pierre Cauchois" w:date="2015-11-09T15:17:00Z">
        <w:r>
          <w:t>Disconnects the application or device from the IoT Hub instance.</w:t>
        </w:r>
      </w:ins>
    </w:p>
    <w:p w14:paraId="1BB27B14" w14:textId="6AF71102" w:rsidR="004449EF" w:rsidRPr="008477F9" w:rsidRDefault="002F4230">
      <w:pPr>
        <w:rPr>
          <w:ins w:id="200" w:author="Pierre Cauchois" w:date="2015-11-09T15:15:00Z"/>
          <w:b/>
          <w:highlight w:val="yellow"/>
          <w:rPrChange w:id="201" w:author="Pierre Cauchois" w:date="2015-11-09T15:37:00Z">
            <w:rPr>
              <w:ins w:id="202" w:author="Pierre Cauchois" w:date="2015-11-09T15:15:00Z"/>
              <w:b/>
            </w:rPr>
          </w:rPrChange>
        </w:rPr>
        <w:pPrChange w:id="203" w:author="Pierre Cauchois" w:date="2015-11-09T15:14:00Z">
          <w:pPr>
            <w:spacing w:line="240" w:lineRule="auto"/>
          </w:pPr>
        </w:pPrChange>
      </w:pPr>
      <w:ins w:id="204" w:author="Pierre Cauchois" w:date="2015-11-13T11:13:00Z">
        <w:r>
          <w:rPr>
            <w:b/>
            <w:highlight w:val="yellow"/>
          </w:rPr>
          <w:t>SRS_NODE_COMMON_AMQP_</w:t>
        </w:r>
      </w:ins>
      <w:ins w:id="205" w:author="Pierre Cauchois" w:date="2015-11-09T15:15:00Z">
        <w:r w:rsidR="004449EF" w:rsidRPr="008477F9">
          <w:rPr>
            <w:b/>
            <w:highlight w:val="yellow"/>
            <w:rPrChange w:id="206" w:author="Pierre Cauchois" w:date="2015-11-09T15:37:00Z">
              <w:rPr>
                <w:b/>
              </w:rPr>
            </w:rPrChange>
          </w:rPr>
          <w:t>16_004: [</w:t>
        </w:r>
        <w:r w:rsidR="004449EF" w:rsidRPr="008477F9">
          <w:rPr>
            <w:highlight w:val="yellow"/>
            <w:rPrChange w:id="207" w:author="Pierre Cauchois" w:date="2015-11-09T15:37:00Z">
              <w:rPr/>
            </w:rPrChange>
          </w:rPr>
          <w:t>The disconnect method shall call the done callback when the application/service has been successfully disconnected from the service</w:t>
        </w:r>
        <w:r w:rsidR="004449EF" w:rsidRPr="008477F9">
          <w:rPr>
            <w:b/>
            <w:highlight w:val="yellow"/>
            <w:rPrChange w:id="208" w:author="Pierre Cauchois" w:date="2015-11-09T15:37:00Z">
              <w:rPr>
                <w:b/>
              </w:rPr>
            </w:rPrChange>
          </w:rPr>
          <w:t>]</w:t>
        </w:r>
      </w:ins>
    </w:p>
    <w:p w14:paraId="71FF70F9" w14:textId="6E359674" w:rsidR="004449EF" w:rsidRPr="004449EF" w:rsidRDefault="002F4230">
      <w:pPr>
        <w:rPr>
          <w:ins w:id="209" w:author="Pierre Cauchois" w:date="2015-11-09T15:02:00Z"/>
          <w:rPrChange w:id="210" w:author="Pierre Cauchois" w:date="2015-11-09T15:16:00Z">
            <w:rPr>
              <w:ins w:id="211" w:author="Pierre Cauchois" w:date="2015-11-09T15:02:00Z"/>
              <w:b/>
              <w:highlight w:val="green"/>
            </w:rPr>
          </w:rPrChange>
        </w:rPr>
        <w:pPrChange w:id="212" w:author="Pierre Cauchois" w:date="2015-11-09T15:14:00Z">
          <w:pPr>
            <w:spacing w:line="240" w:lineRule="auto"/>
          </w:pPr>
        </w:pPrChange>
      </w:pPr>
      <w:ins w:id="213" w:author="Pierre Cauchois" w:date="2015-11-13T11:13:00Z">
        <w:r>
          <w:rPr>
            <w:b/>
            <w:highlight w:val="yellow"/>
          </w:rPr>
          <w:t>SRS_NODE_COMMON_AMQP_</w:t>
        </w:r>
      </w:ins>
      <w:ins w:id="214" w:author="Pierre Cauchois" w:date="2015-11-09T15:16:00Z">
        <w:r w:rsidR="004449EF" w:rsidRPr="008477F9">
          <w:rPr>
            <w:b/>
            <w:highlight w:val="yellow"/>
            <w:rPrChange w:id="215" w:author="Pierre Cauchois" w:date="2015-11-09T15:37:00Z">
              <w:rPr>
                <w:b/>
              </w:rPr>
            </w:rPrChange>
          </w:rPr>
          <w:t>16_005: [</w:t>
        </w:r>
        <w:r w:rsidR="004449EF" w:rsidRPr="008477F9">
          <w:rPr>
            <w:highlight w:val="yellow"/>
            <w:rPrChange w:id="216" w:author="Pierre Cauchois" w:date="2015-11-09T15:37:00Z">
              <w:rPr/>
            </w:rPrChange>
          </w:rPr>
          <w:t>The disconnect method shall call the done callback and pass the error as a parameter if the disconnection is unsuccessful</w:t>
        </w:r>
        <w:r w:rsidR="004449EF" w:rsidRPr="008477F9">
          <w:rPr>
            <w:b/>
            <w:highlight w:val="yellow"/>
            <w:rPrChange w:id="217" w:author="Pierre Cauchois" w:date="2015-11-09T15:37:00Z">
              <w:rPr>
                <w:b/>
              </w:rPr>
            </w:rPrChange>
          </w:rPr>
          <w:t>]</w:t>
        </w:r>
        <w:r w:rsidR="004449EF">
          <w:rPr>
            <w:b/>
          </w:rPr>
          <w:t xml:space="preserve"> </w:t>
        </w:r>
      </w:ins>
    </w:p>
    <w:p w14:paraId="5AF1577C" w14:textId="35C4B15C" w:rsidR="007878FF" w:rsidRPr="00F63FB3" w:rsidDel="00506365" w:rsidRDefault="007878FF" w:rsidP="004031A9">
      <w:pPr>
        <w:spacing w:line="240" w:lineRule="auto"/>
        <w:rPr>
          <w:del w:id="218" w:author="Pierre Cauchois" w:date="2015-11-09T15:06:00Z"/>
          <w:highlight w:val="green"/>
        </w:rPr>
      </w:pPr>
      <w:del w:id="219" w:author="Pierre Cauchois" w:date="2015-11-09T15:06:00Z">
        <w:r w:rsidRPr="00F63FB3" w:rsidDel="00506365">
          <w:rPr>
            <w:b/>
            <w:highlight w:val="green"/>
          </w:rPr>
          <w:delText>SRS_NODE_IOTHUB_HTTPS_05_001: [</w:delText>
        </w:r>
        <w:r w:rsidRPr="00F63FB3" w:rsidDel="00506365">
          <w:rPr>
            <w:highlight w:val="green"/>
          </w:rPr>
          <w:delText xml:space="preserve">The Https constructor shall </w:delText>
        </w:r>
        <w:r w:rsidR="0033681C" w:rsidRPr="00F63FB3" w:rsidDel="00506365">
          <w:rPr>
            <w:highlight w:val="green"/>
          </w:rPr>
          <w:delText>accept</w:delText>
        </w:r>
        <w:r w:rsidRPr="00F63FB3" w:rsidDel="00506365">
          <w:rPr>
            <w:highlight w:val="green"/>
          </w:rPr>
          <w:delText xml:space="preserve"> a config object with three properties:</w:delText>
        </w:r>
      </w:del>
    </w:p>
    <w:p w14:paraId="0943401C" w14:textId="0D77EDE1" w:rsidR="00D644DE" w:rsidRPr="00F63FB3" w:rsidDel="00506365" w:rsidRDefault="00305B3D" w:rsidP="00305B3D">
      <w:pPr>
        <w:spacing w:line="240" w:lineRule="auto"/>
        <w:ind w:left="360"/>
        <w:rPr>
          <w:moveFrom w:id="220" w:author="Pierre Cauchois" w:date="2015-11-09T15:05:00Z"/>
          <w:highlight w:val="green"/>
        </w:rPr>
      </w:pPr>
      <w:moveFromRangeStart w:id="221" w:author="Pierre Cauchois" w:date="2015-11-09T15:05:00Z" w:name="move434844883"/>
      <w:moveFrom w:id="222" w:author="Pierre Cauchois" w:date="2015-11-09T15:05:00Z">
        <w:r w:rsidRPr="00F63FB3" w:rsidDel="00506365">
          <w:rPr>
            <w:rFonts w:ascii="Courier New" w:hAnsi="Courier New" w:cs="Courier New"/>
            <w:highlight w:val="green"/>
          </w:rPr>
          <w:t>h</w:t>
        </w:r>
        <w:r w:rsidR="007878FF" w:rsidRPr="00F63FB3" w:rsidDel="00506365">
          <w:rPr>
            <w:rFonts w:ascii="Courier New" w:hAnsi="Courier New" w:cs="Courier New"/>
            <w:highlight w:val="green"/>
          </w:rPr>
          <w:t>ost</w:t>
        </w:r>
        <w:r w:rsidRPr="00F63FB3" w:rsidDel="00506365">
          <w:rPr>
            <w:highlight w:val="green"/>
          </w:rPr>
          <w:t xml:space="preserve"> –</w:t>
        </w:r>
        <w:r w:rsidR="007878FF" w:rsidRPr="00F63FB3" w:rsidDel="00506365">
          <w:rPr>
            <w:highlight w:val="green"/>
          </w:rPr>
          <w:t xml:space="preserve"> </w:t>
        </w:r>
        <w:r w:rsidRPr="00F63FB3" w:rsidDel="00506365">
          <w:rPr>
            <w:highlight w:val="green"/>
          </w:rPr>
          <w:t xml:space="preserve">(string) </w:t>
        </w:r>
        <w:r w:rsidR="007878FF" w:rsidRPr="00F63FB3" w:rsidDel="00506365">
          <w:rPr>
            <w:highlight w:val="green"/>
          </w:rPr>
          <w:t>the fully-qualified DNS hostname of an IoT Hub</w:t>
        </w:r>
        <w:r w:rsidRPr="00F63FB3" w:rsidDel="00506365">
          <w:rPr>
            <w:highlight w:val="green"/>
          </w:rPr>
          <w:br/>
        </w:r>
        <w:r w:rsidR="007878FF" w:rsidRPr="00701E58" w:rsidDel="00506365">
          <w:rPr>
            <w:rFonts w:ascii="Courier New" w:hAnsi="Courier New" w:cs="Courier New"/>
            <w:highlight w:val="green"/>
          </w:rPr>
          <w:t>device</w:t>
        </w:r>
        <w:r w:rsidR="000E0ABF" w:rsidRPr="00701E58" w:rsidDel="00506365">
          <w:rPr>
            <w:rFonts w:ascii="Courier New" w:hAnsi="Courier New" w:cs="Courier New"/>
            <w:highlight w:val="green"/>
          </w:rPr>
          <w:t>Id</w:t>
        </w:r>
        <w:r w:rsidRPr="00701E58" w:rsidDel="00506365">
          <w:rPr>
            <w:highlight w:val="green"/>
          </w:rPr>
          <w:t xml:space="preserve"> –</w:t>
        </w:r>
        <w:r w:rsidR="007878FF" w:rsidRPr="00701E58" w:rsidDel="00506365">
          <w:rPr>
            <w:highlight w:val="green"/>
          </w:rPr>
          <w:t xml:space="preserve"> </w:t>
        </w:r>
        <w:r w:rsidRPr="00701E58" w:rsidDel="00506365">
          <w:rPr>
            <w:highlight w:val="green"/>
          </w:rPr>
          <w:t xml:space="preserve">(string) </w:t>
        </w:r>
        <w:r w:rsidR="00701E58" w:rsidRPr="001376A7" w:rsidDel="00506365">
          <w:rPr>
            <w:highlight w:val="green"/>
          </w:rPr>
          <w:t>the identifier of a device registered with the IoT Hub, or the name of an authorization policy</w:t>
        </w:r>
        <w:r w:rsidRPr="00701E58" w:rsidDel="00506365">
          <w:rPr>
            <w:highlight w:val="green"/>
          </w:rPr>
          <w:br/>
        </w:r>
        <w:r w:rsidR="00616057" w:rsidRPr="00701E58" w:rsidDel="00506365">
          <w:rPr>
            <w:rFonts w:ascii="Courier New" w:hAnsi="Courier New" w:cs="Courier New"/>
            <w:highlight w:val="green"/>
          </w:rPr>
          <w:t>password</w:t>
        </w:r>
        <w:r w:rsidR="00616057" w:rsidRPr="00701E58" w:rsidDel="00506365">
          <w:rPr>
            <w:highlight w:val="green"/>
          </w:rPr>
          <w:t xml:space="preserve"> – (string)</w:t>
        </w:r>
        <w:r w:rsidR="00701E58" w:rsidRPr="001376A7" w:rsidDel="00506365">
          <w:rPr>
            <w:highlight w:val="green"/>
          </w:rPr>
          <w:t xml:space="preserve"> the key associated with the device registration or authorization policy</w:t>
        </w:r>
        <w:r w:rsidR="00616057" w:rsidRPr="00701E58" w:rsidDel="00506365">
          <w:rPr>
            <w:highlight w:val="green"/>
          </w:rPr>
          <w:t>.</w:t>
        </w:r>
        <w:r w:rsidR="00D644DE" w:rsidRPr="00701E58" w:rsidDel="00506365">
          <w:rPr>
            <w:b/>
            <w:highlight w:val="green"/>
          </w:rPr>
          <w:t>]</w:t>
        </w:r>
      </w:moveFrom>
    </w:p>
    <w:moveFromRangeEnd w:id="221"/>
    <w:p w14:paraId="5A363A58" w14:textId="1814A370" w:rsidR="00506365" w:rsidRPr="00506365" w:rsidRDefault="00867253">
      <w:pPr>
        <w:pStyle w:val="Heading2"/>
      </w:pPr>
      <w:r>
        <w:t>send</w:t>
      </w:r>
      <w:ins w:id="223" w:author="Pierre Cauchois" w:date="2015-11-13T13:47:00Z">
        <w:r w:rsidR="005A3D30" w:rsidDel="005A3D30">
          <w:t xml:space="preserve"> </w:t>
        </w:r>
      </w:ins>
      <w:del w:id="224" w:author="Pierre Cauchois" w:date="2015-11-13T13:47:00Z">
        <w:r w:rsidDel="005A3D30">
          <w:delText>Event</w:delText>
        </w:r>
      </w:del>
      <w:r w:rsidR="0033681C" w:rsidRPr="008461F3">
        <w:t xml:space="preserve">(message, </w:t>
      </w:r>
      <w:ins w:id="225" w:author="Pierre Cauchois" w:date="2015-11-09T15:19:00Z">
        <w:r w:rsidR="004449EF">
          <w:t xml:space="preserve">endpoint, to, </w:t>
        </w:r>
      </w:ins>
      <w:r w:rsidR="0033681C" w:rsidRPr="008461F3">
        <w:t>done)</w:t>
      </w:r>
    </w:p>
    <w:p w14:paraId="526DF610" w14:textId="2080C3AB" w:rsidR="00890A04" w:rsidRPr="00851683" w:rsidRDefault="0033681C">
      <w:del w:id="226" w:author="Pierre Cauchois" w:date="2015-11-09T15:18:00Z">
        <w:r w:rsidRPr="00851683" w:rsidDel="004449EF">
          <w:delText xml:space="preserve">The </w:delText>
        </w:r>
        <w:r w:rsidR="00867253" w:rsidRPr="00851683" w:rsidDel="004449EF">
          <w:delText>sendEvent</w:delText>
        </w:r>
        <w:r w:rsidRPr="00851683" w:rsidDel="004449EF">
          <w:delText xml:space="preserve"> </w:delText>
        </w:r>
        <w:r w:rsidR="00F07B4D" w:rsidRPr="00851683" w:rsidDel="004449EF">
          <w:delText xml:space="preserve">method </w:delText>
        </w:r>
        <w:r w:rsidR="0014522A" w:rsidRPr="00851683" w:rsidDel="004449EF">
          <w:delText>s</w:delText>
        </w:r>
      </w:del>
      <w:ins w:id="227" w:author="Pierre Cauchois" w:date="2015-11-09T15:20:00Z">
        <w:r w:rsidR="004449EF">
          <w:t>Builds and sends</w:t>
        </w:r>
      </w:ins>
      <w:del w:id="228" w:author="Pierre Cauchois" w:date="2015-11-09T15:20:00Z">
        <w:r w:rsidR="0014522A" w:rsidRPr="00851683" w:rsidDel="004449EF">
          <w:delText>ends</w:delText>
        </w:r>
      </w:del>
      <w:r w:rsidR="0014522A" w:rsidRPr="00851683">
        <w:t xml:space="preserve"> </w:t>
      </w:r>
      <w:del w:id="229" w:author="Pierre Cauchois" w:date="2015-11-09T15:19:00Z">
        <w:r w:rsidR="0014522A" w:rsidRPr="00851683" w:rsidDel="004449EF">
          <w:delText>a</w:delText>
        </w:r>
        <w:r w:rsidR="00A60FA3" w:rsidRPr="00851683" w:rsidDel="004449EF">
          <w:delText>n event</w:delText>
        </w:r>
      </w:del>
      <w:ins w:id="230" w:author="Pierre Cauchois" w:date="2015-11-09T15:20:00Z">
        <w:r w:rsidR="004449EF">
          <w:t>an AMQP</w:t>
        </w:r>
      </w:ins>
      <w:ins w:id="231" w:author="Pierre Cauchois" w:date="2015-11-09T15:19:00Z">
        <w:r w:rsidR="004449EF">
          <w:t xml:space="preserve"> message </w:t>
        </w:r>
      </w:ins>
      <w:ins w:id="232" w:author="Pierre Cauchois" w:date="2015-11-09T15:20:00Z">
        <w:r w:rsidR="004449EF">
          <w:t>with the body set to the message parameter</w:t>
        </w:r>
      </w:ins>
      <w:r w:rsidR="00A60FA3" w:rsidRPr="00851683">
        <w:t xml:space="preserve"> </w:t>
      </w:r>
      <w:r w:rsidR="0014522A" w:rsidRPr="00851683">
        <w:t>to the IoT Hub</w:t>
      </w:r>
      <w:ins w:id="233" w:author="Pierre Cauchois" w:date="2015-11-09T15:19:00Z">
        <w:r w:rsidR="004449EF">
          <w:t xml:space="preserve"> service</w:t>
        </w:r>
      </w:ins>
      <w:ins w:id="234" w:author="Pierre Cauchois" w:date="2015-11-09T15:20:00Z">
        <w:r w:rsidR="004449EF">
          <w:t xml:space="preserve">, using the endpoint </w:t>
        </w:r>
      </w:ins>
      <w:ins w:id="235" w:author="Pierre Cauchois" w:date="2015-11-09T15:21:00Z">
        <w:r w:rsidR="004449EF">
          <w:t xml:space="preserve">and </w:t>
        </w:r>
        <w:r w:rsidR="002A774A">
          <w:t>destination passed as arguments</w:t>
        </w:r>
      </w:ins>
      <w:ins w:id="236" w:author="Pierre Cauchois" w:date="2015-11-09T15:18:00Z">
        <w:r w:rsidR="004449EF">
          <w:t>.</w:t>
        </w:r>
      </w:ins>
      <w:del w:id="237" w:author="Pierre Cauchois" w:date="2015-11-09T15:18:00Z">
        <w:r w:rsidR="0014522A" w:rsidRPr="00851683" w:rsidDel="004449EF">
          <w:delText xml:space="preserve"> as the device indicated in the constructor argument.</w:delText>
        </w:r>
      </w:del>
    </w:p>
    <w:p w14:paraId="63933367" w14:textId="6ACEB063" w:rsidR="002A774A" w:rsidRPr="008477F9" w:rsidRDefault="002F4230" w:rsidP="002A774A">
      <w:pPr>
        <w:spacing w:after="0"/>
        <w:rPr>
          <w:ins w:id="238" w:author="Pierre Cauchois" w:date="2015-11-09T15:23:00Z"/>
          <w:rFonts w:ascii="Courier New" w:hAnsi="Courier New" w:cs="Courier New"/>
          <w:highlight w:val="yellow"/>
          <w:rPrChange w:id="239" w:author="Pierre Cauchois" w:date="2015-11-09T15:37:00Z">
            <w:rPr>
              <w:ins w:id="240" w:author="Pierre Cauchois" w:date="2015-11-09T15:23:00Z"/>
              <w:rFonts w:ascii="Courier New" w:hAnsi="Courier New" w:cs="Courier New"/>
            </w:rPr>
          </w:rPrChange>
        </w:rPr>
      </w:pPr>
      <w:ins w:id="241" w:author="Pierre Cauchois" w:date="2015-11-13T11:13:00Z">
        <w:r>
          <w:rPr>
            <w:b/>
            <w:highlight w:val="yellow"/>
          </w:rPr>
          <w:t>SRS_NODE_COMMON_AMQP_</w:t>
        </w:r>
      </w:ins>
      <w:ins w:id="242" w:author="Pierre Cauchois" w:date="2015-11-09T15:23:00Z">
        <w:r w:rsidR="002A774A" w:rsidRPr="008477F9">
          <w:rPr>
            <w:b/>
            <w:highlight w:val="yellow"/>
            <w:rPrChange w:id="243" w:author="Pierre Cauchois" w:date="2015-11-09T15:37:00Z">
              <w:rPr>
                <w:b/>
              </w:rPr>
            </w:rPrChange>
          </w:rPr>
          <w:t>16_006: [</w:t>
        </w:r>
        <w:r w:rsidR="002A774A" w:rsidRPr="008477F9">
          <w:rPr>
            <w:highlight w:val="yellow"/>
            <w:rPrChange w:id="244" w:author="Pierre Cauchois" w:date="2015-11-09T15:37:00Z">
              <w:rPr/>
            </w:rPrChange>
          </w:rPr>
          <w:t>The send method shall construct an AMQP message using information supplied by the caller, as follows:</w:t>
        </w:r>
      </w:ins>
    </w:p>
    <w:p w14:paraId="2127F187" w14:textId="77777777" w:rsidR="002A774A" w:rsidRPr="008477F9" w:rsidRDefault="002A774A" w:rsidP="002A774A">
      <w:pPr>
        <w:spacing w:after="0"/>
        <w:rPr>
          <w:ins w:id="245" w:author="Pierre Cauchois" w:date="2015-11-09T15:23:00Z"/>
          <w:highlight w:val="yellow"/>
          <w:rPrChange w:id="246" w:author="Pierre Cauchois" w:date="2015-11-09T15:37:00Z">
            <w:rPr>
              <w:ins w:id="247" w:author="Pierre Cauchois" w:date="2015-11-09T15:23:00Z"/>
            </w:rPr>
          </w:rPrChange>
        </w:rPr>
      </w:pPr>
      <w:ins w:id="248" w:author="Pierre Cauchois" w:date="2015-11-09T15:23:00Z">
        <w:r w:rsidRPr="008477F9">
          <w:rPr>
            <w:rFonts w:ascii="Courier New" w:hAnsi="Courier New" w:cs="Courier New"/>
            <w:highlight w:val="yellow"/>
            <w:rPrChange w:id="249" w:author="Pierre Cauchois" w:date="2015-11-09T15:37:00Z">
              <w:rPr>
                <w:rFonts w:ascii="Courier New" w:hAnsi="Courier New" w:cs="Courier New"/>
              </w:rPr>
            </w:rPrChange>
          </w:rPr>
          <w:tab/>
        </w:r>
        <w:r w:rsidRPr="008477F9">
          <w:rPr>
            <w:highlight w:val="yellow"/>
            <w:rPrChange w:id="250" w:author="Pierre Cauchois" w:date="2015-11-09T15:37:00Z">
              <w:rPr/>
            </w:rPrChange>
          </w:rPr>
          <w:t>The ‘to’ field of the message should be set to the ‘to’ argument.</w:t>
        </w:r>
      </w:ins>
    </w:p>
    <w:p w14:paraId="2F4BD2FC" w14:textId="30357226" w:rsidR="0022148A" w:rsidRPr="008477F9" w:rsidDel="002A774A" w:rsidRDefault="002A774A" w:rsidP="002A774A">
      <w:pPr>
        <w:rPr>
          <w:del w:id="251" w:author="Pierre Cauchois" w:date="2015-11-09T15:21:00Z"/>
          <w:rFonts w:ascii="Courier New" w:hAnsi="Courier New" w:cs="Courier New"/>
          <w:highlight w:val="yellow"/>
          <w:rPrChange w:id="252" w:author="Pierre Cauchois" w:date="2015-11-09T15:37:00Z">
            <w:rPr>
              <w:del w:id="253" w:author="Pierre Cauchois" w:date="2015-11-09T15:21:00Z"/>
              <w:rFonts w:ascii="Courier New" w:hAnsi="Courier New" w:cs="Courier New"/>
              <w:highlight w:val="green"/>
            </w:rPr>
          </w:rPrChange>
        </w:rPr>
      </w:pPr>
      <w:ins w:id="254" w:author="Pierre Cauchois" w:date="2015-11-09T15:23:00Z">
        <w:r w:rsidRPr="008477F9">
          <w:rPr>
            <w:highlight w:val="yellow"/>
            <w:rPrChange w:id="255" w:author="Pierre Cauchois" w:date="2015-11-09T15:37:00Z">
              <w:rPr/>
            </w:rPrChange>
          </w:rPr>
          <w:tab/>
          <w:t>The ‘body’ of the message should be built using the message argument.</w:t>
        </w:r>
        <w:r w:rsidRPr="008477F9">
          <w:rPr>
            <w:b/>
            <w:highlight w:val="yellow"/>
            <w:rPrChange w:id="256" w:author="Pierre Cauchois" w:date="2015-11-09T15:37:00Z">
              <w:rPr>
                <w:b/>
              </w:rPr>
            </w:rPrChange>
          </w:rPr>
          <w:t xml:space="preserve">] </w:t>
        </w:r>
      </w:ins>
      <w:del w:id="257" w:author="Pierre Cauchois" w:date="2015-11-09T15:23:00Z">
        <w:r w:rsidR="0022148A" w:rsidRPr="008477F9" w:rsidDel="002A774A">
          <w:rPr>
            <w:b/>
            <w:highlight w:val="yellow"/>
            <w:rPrChange w:id="258" w:author="Pierre Cauchois" w:date="2015-11-09T15:37:00Z">
              <w:rPr>
                <w:b/>
                <w:highlight w:val="green"/>
              </w:rPr>
            </w:rPrChange>
          </w:rPr>
          <w:delText>SRS_NODE_IOTHUB_HTTPS_05_002: [</w:delText>
        </w:r>
        <w:r w:rsidR="0022148A" w:rsidRPr="008477F9" w:rsidDel="002A774A">
          <w:rPr>
            <w:highlight w:val="yellow"/>
            <w:rPrChange w:id="259" w:author="Pierre Cauchois" w:date="2015-11-09T15:37:00Z">
              <w:rPr>
                <w:highlight w:val="green"/>
              </w:rPr>
            </w:rPrChange>
          </w:rPr>
          <w:delText xml:space="preserve">The </w:delText>
        </w:r>
        <w:r w:rsidR="00867253" w:rsidRPr="008477F9" w:rsidDel="002A774A">
          <w:rPr>
            <w:highlight w:val="yellow"/>
            <w:rPrChange w:id="260" w:author="Pierre Cauchois" w:date="2015-11-09T15:37:00Z">
              <w:rPr>
                <w:highlight w:val="green"/>
              </w:rPr>
            </w:rPrChange>
          </w:rPr>
          <w:delText>sendEvent</w:delText>
        </w:r>
        <w:r w:rsidR="0022148A" w:rsidRPr="008477F9" w:rsidDel="002A774A">
          <w:rPr>
            <w:highlight w:val="yellow"/>
            <w:rPrChange w:id="261" w:author="Pierre Cauchois" w:date="2015-11-09T15:37:00Z">
              <w:rPr>
                <w:highlight w:val="green"/>
              </w:rPr>
            </w:rPrChange>
          </w:rPr>
          <w:delText xml:space="preserve"> </w:delText>
        </w:r>
        <w:r w:rsidR="00F07B4D" w:rsidRPr="008477F9" w:rsidDel="002A774A">
          <w:rPr>
            <w:highlight w:val="yellow"/>
            <w:rPrChange w:id="262" w:author="Pierre Cauchois" w:date="2015-11-09T15:37:00Z">
              <w:rPr>
                <w:highlight w:val="green"/>
              </w:rPr>
            </w:rPrChange>
          </w:rPr>
          <w:delText xml:space="preserve">method </w:delText>
        </w:r>
        <w:r w:rsidR="0022148A" w:rsidRPr="008477F9" w:rsidDel="002A774A">
          <w:rPr>
            <w:highlight w:val="yellow"/>
            <w:rPrChange w:id="263" w:author="Pierre Cauchois" w:date="2015-11-09T15:37:00Z">
              <w:rPr>
                <w:highlight w:val="green"/>
              </w:rPr>
            </w:rPrChange>
          </w:rPr>
          <w:delText xml:space="preserve">shall construct an </w:delText>
        </w:r>
      </w:del>
      <w:del w:id="264" w:author="Pierre Cauchois" w:date="2015-11-09T15:19:00Z">
        <w:r w:rsidR="0022148A" w:rsidRPr="008477F9" w:rsidDel="004449EF">
          <w:rPr>
            <w:highlight w:val="yellow"/>
            <w:rPrChange w:id="265" w:author="Pierre Cauchois" w:date="2015-11-09T15:37:00Z">
              <w:rPr>
                <w:highlight w:val="green"/>
              </w:rPr>
            </w:rPrChange>
          </w:rPr>
          <w:delText xml:space="preserve">HTTP request </w:delText>
        </w:r>
      </w:del>
      <w:del w:id="266" w:author="Pierre Cauchois" w:date="2015-11-09T15:23:00Z">
        <w:r w:rsidR="0022148A" w:rsidRPr="008477F9" w:rsidDel="002A774A">
          <w:rPr>
            <w:highlight w:val="yellow"/>
            <w:rPrChange w:id="267" w:author="Pierre Cauchois" w:date="2015-11-09T15:37:00Z">
              <w:rPr>
                <w:highlight w:val="green"/>
              </w:rPr>
            </w:rPrChange>
          </w:rPr>
          <w:delText>using information supplied by the caller, as follows:</w:delText>
        </w:r>
      </w:del>
    </w:p>
    <w:p w14:paraId="4B05A764" w14:textId="4E346C63" w:rsidR="00890A04" w:rsidRPr="008477F9" w:rsidRDefault="0022148A">
      <w:pPr>
        <w:spacing w:after="0"/>
        <w:rPr>
          <w:rFonts w:ascii="Courier New" w:hAnsi="Courier New" w:cs="Courier New"/>
          <w:highlight w:val="yellow"/>
          <w:rPrChange w:id="268" w:author="Pierre Cauchois" w:date="2015-11-09T15:37:00Z">
            <w:rPr>
              <w:rFonts w:ascii="Courier New" w:hAnsi="Courier New" w:cs="Courier New"/>
              <w:highlight w:val="green"/>
            </w:rPr>
          </w:rPrChange>
        </w:rPr>
        <w:pPrChange w:id="269" w:author="Pierre Cauchois" w:date="2015-11-09T15:22:00Z">
          <w:pPr/>
        </w:pPrChange>
      </w:pPr>
      <w:del w:id="270" w:author="Pierre Cauchois" w:date="2015-11-09T15:21:00Z">
        <w:r w:rsidRPr="008477F9" w:rsidDel="002A774A">
          <w:rPr>
            <w:rFonts w:ascii="Courier New" w:hAnsi="Courier New" w:cs="Courier New"/>
            <w:highlight w:val="yellow"/>
            <w:rPrChange w:id="271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</w:delText>
        </w:r>
        <w:r w:rsidR="00EF0467" w:rsidRPr="008477F9" w:rsidDel="002A774A">
          <w:rPr>
            <w:rFonts w:ascii="Courier New" w:hAnsi="Courier New" w:cs="Courier New"/>
            <w:highlight w:val="yellow"/>
            <w:rPrChange w:id="272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8477F9" w:rsidDel="002A774A">
          <w:rPr>
            <w:rFonts w:ascii="Courier New" w:hAnsi="Courier New" w:cs="Courier New"/>
            <w:highlight w:val="yellow"/>
            <w:rPrChange w:id="273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&gt;/messages/events?api-version=&lt;version&gt; HTTP/1.1</w:delText>
        </w:r>
        <w:r w:rsidRPr="008477F9" w:rsidDel="002A774A">
          <w:rPr>
            <w:rFonts w:ascii="Courier New" w:hAnsi="Courier New" w:cs="Courier New"/>
            <w:highlight w:val="yellow"/>
            <w:rPrChange w:id="274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</w:delText>
        </w:r>
        <w:r w:rsidR="00616057" w:rsidRPr="008477F9" w:rsidDel="002A774A">
          <w:rPr>
            <w:rFonts w:ascii="Courier New" w:hAnsi="Courier New" w:cs="Courier New"/>
            <w:highlight w:val="yellow"/>
            <w:rPrChange w:id="275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token generated from config</w:delText>
        </w:r>
        <w:r w:rsidRPr="008477F9" w:rsidDel="002A774A">
          <w:rPr>
            <w:rFonts w:ascii="Courier New" w:hAnsi="Courier New" w:cs="Courier New"/>
            <w:highlight w:val="yellow"/>
            <w:rPrChange w:id="276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</w:delText>
        </w:r>
        <w:r w:rsidRPr="008477F9" w:rsidDel="002A774A">
          <w:rPr>
            <w:rFonts w:ascii="Courier New" w:hAnsi="Courier New" w:cs="Courier New"/>
            <w:highlight w:val="yellow"/>
            <w:rPrChange w:id="277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</w:delText>
        </w:r>
        <w:r w:rsidR="00B637F7" w:rsidRPr="008477F9" w:rsidDel="002A774A">
          <w:rPr>
            <w:rFonts w:ascii="Courier New" w:hAnsi="Courier New" w:cs="Courier New"/>
            <w:highlight w:val="yellow"/>
            <w:rPrChange w:id="278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8477F9" w:rsidDel="002A774A">
          <w:rPr>
            <w:rFonts w:ascii="Courier New" w:hAnsi="Courier New" w:cs="Courier New"/>
            <w:highlight w:val="yellow"/>
            <w:rPrChange w:id="279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&gt;/messages/events</w:delText>
        </w:r>
        <w:r w:rsidRPr="008477F9" w:rsidDel="002A774A">
          <w:rPr>
            <w:rFonts w:ascii="Courier New" w:hAnsi="Courier New" w:cs="Courier New"/>
            <w:highlight w:val="yellow"/>
            <w:rPrChange w:id="280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8477F9" w:rsidDel="002A774A">
          <w:rPr>
            <w:rFonts w:ascii="Courier New" w:hAnsi="Courier New" w:cs="Courier New"/>
            <w:highlight w:val="yellow"/>
            <w:rPrChange w:id="281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8477F9" w:rsidDel="002A774A">
          <w:rPr>
            <w:rFonts w:ascii="Courier New" w:hAnsi="Courier New" w:cs="Courier New"/>
            <w:highlight w:val="yellow"/>
            <w:rPrChange w:id="282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&lt;message&gt;</w:delText>
        </w:r>
      </w:del>
      <w:r w:rsidRPr="008477F9">
        <w:rPr>
          <w:rFonts w:ascii="Courier New" w:hAnsi="Courier New" w:cs="Courier New"/>
          <w:highlight w:val="yellow"/>
          <w:rPrChange w:id="283" w:author="Pierre Cauchois" w:date="2015-11-09T15:37:00Z">
            <w:rPr>
              <w:rFonts w:ascii="Courier New" w:hAnsi="Courier New" w:cs="Courier New"/>
              <w:highlight w:val="green"/>
            </w:rPr>
          </w:rPrChange>
        </w:rPr>
        <w:br/>
      </w:r>
      <w:del w:id="284" w:author="Pierre Cauchois" w:date="2015-11-09T15:23:00Z">
        <w:r w:rsidRPr="008477F9" w:rsidDel="002A774A">
          <w:rPr>
            <w:rFonts w:ascii="Courier New" w:hAnsi="Courier New" w:cs="Courier New"/>
            <w:b/>
            <w:highlight w:val="yellow"/>
            <w:rPrChange w:id="285" w:author="Pierre Cauchois" w:date="2015-11-09T15:37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</w:del>
    </w:p>
    <w:p w14:paraId="261153F2" w14:textId="5F5C791D" w:rsidR="002A774A" w:rsidRPr="002A774A" w:rsidDel="005A3D30" w:rsidRDefault="0022148A" w:rsidP="00F3479C">
      <w:pPr>
        <w:rPr>
          <w:del w:id="286" w:author="Pierre Cauchois" w:date="2015-11-13T13:48:00Z"/>
          <w:rPrChange w:id="287" w:author="Pierre Cauchois" w:date="2015-11-09T15:30:00Z">
            <w:rPr>
              <w:del w:id="288" w:author="Pierre Cauchois" w:date="2015-11-13T13:48:00Z"/>
              <w:highlight w:val="green"/>
            </w:rPr>
          </w:rPrChange>
        </w:rPr>
        <w:pPrChange w:id="289" w:author="Pierre Cauchois" w:date="2016-01-31T14:19:00Z">
          <w:pPr/>
        </w:pPrChange>
      </w:pPr>
      <w:del w:id="290" w:author="Pierre Cauchois" w:date="2015-11-09T15:23:00Z">
        <w:r w:rsidRPr="008477F9" w:rsidDel="002A774A">
          <w:rPr>
            <w:b/>
            <w:highlight w:val="yellow"/>
            <w:rPrChange w:id="291" w:author="Pierre Cauchois" w:date="2015-11-09T15:37:00Z">
              <w:rPr>
                <w:b/>
                <w:highlight w:val="green"/>
              </w:rPr>
            </w:rPrChange>
          </w:rPr>
          <w:delText>SRS_NODE_IOTHUB_HTTPS_05_003: [</w:delText>
        </w:r>
      </w:del>
      <w:del w:id="292" w:author="Pierre Cauchois" w:date="2015-11-09T15:24:00Z">
        <w:r w:rsidRPr="008477F9" w:rsidDel="002A774A">
          <w:rPr>
            <w:highlight w:val="yellow"/>
            <w:rPrChange w:id="293" w:author="Pierre Cauchois" w:date="2015-11-09T15:37:00Z">
              <w:rPr>
                <w:highlight w:val="green"/>
              </w:rPr>
            </w:rPrChange>
          </w:rPr>
          <w:delText xml:space="preserve">If </w:delText>
        </w:r>
        <w:r w:rsidR="00867253" w:rsidRPr="008477F9" w:rsidDel="002A774A">
          <w:rPr>
            <w:highlight w:val="yellow"/>
            <w:rPrChange w:id="294" w:author="Pierre Cauchois" w:date="2015-11-09T15:37:00Z">
              <w:rPr>
                <w:highlight w:val="green"/>
              </w:rPr>
            </w:rPrChange>
          </w:rPr>
          <w:delText>sendEvent</w:delText>
        </w:r>
        <w:r w:rsidRPr="008477F9" w:rsidDel="002A774A">
          <w:rPr>
            <w:highlight w:val="yellow"/>
            <w:rPrChange w:id="295" w:author="Pierre Cauchois" w:date="2015-11-09T15:37:00Z">
              <w:rPr>
                <w:highlight w:val="green"/>
              </w:rPr>
            </w:rPrChange>
          </w:rPr>
          <w:delText xml:space="preserve"> encounters an error before it can send the request, it shall invoke the </w:delText>
        </w:r>
        <w:r w:rsidRPr="008477F9" w:rsidDel="002A774A">
          <w:rPr>
            <w:rFonts w:ascii="Courier New" w:hAnsi="Courier New" w:cs="Courier New"/>
            <w:highlight w:val="yellow"/>
            <w:rPrChange w:id="296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8477F9" w:rsidDel="002A774A">
          <w:rPr>
            <w:highlight w:val="yellow"/>
            <w:rPrChange w:id="297" w:author="Pierre Cauchois" w:date="2015-11-09T15:37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8477F9" w:rsidDel="002A774A">
          <w:rPr>
            <w:rFonts w:ascii="Courier New" w:hAnsi="Courier New" w:cs="Courier New"/>
            <w:highlight w:val="yellow"/>
            <w:rPrChange w:id="298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8477F9" w:rsidDel="002A774A">
          <w:rPr>
            <w:highlight w:val="yellow"/>
            <w:rPrChange w:id="299" w:author="Pierre Cauchois" w:date="2015-11-09T15:37:00Z">
              <w:rPr>
                <w:highlight w:val="green"/>
              </w:rPr>
            </w:rPrChange>
          </w:rPr>
          <w:delText>).</w:delText>
        </w:r>
      </w:del>
      <w:del w:id="300" w:author="Pierre Cauchois" w:date="2015-11-09T15:23:00Z">
        <w:r w:rsidRPr="008477F9" w:rsidDel="002A774A">
          <w:rPr>
            <w:b/>
            <w:highlight w:val="yellow"/>
            <w:rPrChange w:id="301" w:author="Pierre Cauchois" w:date="2015-11-09T15:37:00Z">
              <w:rPr>
                <w:b/>
                <w:highlight w:val="green"/>
              </w:rPr>
            </w:rPrChange>
          </w:rPr>
          <w:delText>]</w:delText>
        </w:r>
      </w:del>
      <w:ins w:id="302" w:author="Pierre Cauchois" w:date="2015-11-13T11:13:00Z">
        <w:r w:rsidR="002F4230">
          <w:rPr>
            <w:b/>
            <w:highlight w:val="yellow"/>
          </w:rPr>
          <w:t>SRS_NODE_COMMON_AMQP_</w:t>
        </w:r>
      </w:ins>
      <w:ins w:id="303" w:author="Pierre Cauchois" w:date="2015-11-09T15:24:00Z">
        <w:r w:rsidR="002A774A" w:rsidRPr="008477F9">
          <w:rPr>
            <w:b/>
            <w:highlight w:val="yellow"/>
            <w:rPrChange w:id="304" w:author="Pierre Cauchois" w:date="2015-11-09T15:37:00Z">
              <w:rPr>
                <w:b/>
              </w:rPr>
            </w:rPrChange>
          </w:rPr>
          <w:t>16_007: [</w:t>
        </w:r>
        <w:r w:rsidR="002A774A" w:rsidRPr="008477F9">
          <w:rPr>
            <w:highlight w:val="yellow"/>
            <w:rPrChange w:id="305" w:author="Pierre Cauchois" w:date="2015-11-09T15:37:00Z">
              <w:rPr/>
            </w:rPrChange>
          </w:rPr>
          <w:t xml:space="preserve">If send encounters an error before it can send the request, it shall invoke the </w:t>
        </w:r>
        <w:r w:rsidR="002A774A" w:rsidRPr="008477F9">
          <w:rPr>
            <w:rFonts w:ascii="Courier New" w:hAnsi="Courier New" w:cs="Courier New"/>
            <w:highlight w:val="yellow"/>
            <w:rPrChange w:id="306" w:author="Pierre Cauchois" w:date="2015-11-09T15:37:00Z">
              <w:rPr>
                <w:rFonts w:ascii="Courier New" w:hAnsi="Courier New" w:cs="Courier New"/>
              </w:rPr>
            </w:rPrChange>
          </w:rPr>
          <w:t>done</w:t>
        </w:r>
        <w:r w:rsidR="002A774A" w:rsidRPr="008477F9">
          <w:rPr>
            <w:highlight w:val="yellow"/>
            <w:rPrChange w:id="307" w:author="Pierre Cauchois" w:date="2015-11-09T15:37:00Z">
              <w:rPr/>
            </w:rPrChange>
          </w:rPr>
          <w:t xml:space="preserve"> callback function and pass the standard JavaScript Error object with a text description of the error (</w:t>
        </w:r>
        <w:r w:rsidR="002A774A" w:rsidRPr="008477F9">
          <w:rPr>
            <w:rFonts w:ascii="Courier New" w:hAnsi="Courier New" w:cs="Courier New"/>
            <w:highlight w:val="yellow"/>
            <w:rPrChange w:id="308" w:author="Pierre Cauchois" w:date="2015-11-09T15:37:00Z">
              <w:rPr>
                <w:rFonts w:ascii="Courier New" w:hAnsi="Courier New" w:cs="Courier New"/>
              </w:rPr>
            </w:rPrChange>
          </w:rPr>
          <w:t>err.message</w:t>
        </w:r>
        <w:r w:rsidR="002A774A" w:rsidRPr="008477F9">
          <w:rPr>
            <w:highlight w:val="yellow"/>
            <w:rPrChange w:id="309" w:author="Pierre Cauchois" w:date="2015-11-09T15:37:00Z">
              <w:rPr/>
            </w:rPrChange>
          </w:rPr>
          <w:t>).</w:t>
        </w:r>
        <w:r w:rsidR="002A774A" w:rsidRPr="008477F9">
          <w:rPr>
            <w:b/>
            <w:highlight w:val="yellow"/>
            <w:rPrChange w:id="310" w:author="Pierre Cauchois" w:date="2015-11-09T15:37:00Z">
              <w:rPr>
                <w:b/>
              </w:rPr>
            </w:rPrChange>
          </w:rPr>
          <w:t xml:space="preserve">] </w:t>
        </w:r>
      </w:ins>
      <w:r w:rsidRPr="008477F9">
        <w:rPr>
          <w:b/>
          <w:highlight w:val="yellow"/>
          <w:rPrChange w:id="311" w:author="Pierre Cauchois" w:date="2015-11-09T15:37:00Z">
            <w:rPr>
              <w:b/>
              <w:highlight w:val="green"/>
            </w:rPr>
          </w:rPrChange>
        </w:rPr>
        <w:t xml:space="preserve"> </w:t>
      </w:r>
      <w:bookmarkStart w:id="312" w:name="_GoBack"/>
      <w:bookmarkEnd w:id="312"/>
    </w:p>
    <w:p w14:paraId="49BD94BD" w14:textId="2A0FA054" w:rsidR="0022148A" w:rsidRPr="00F63FB3" w:rsidDel="002A774A" w:rsidRDefault="0022148A" w:rsidP="00F3479C">
      <w:pPr>
        <w:rPr>
          <w:del w:id="313" w:author="Pierre Cauchois" w:date="2015-11-09T15:27:00Z"/>
          <w:highlight w:val="green"/>
        </w:rPr>
        <w:pPrChange w:id="314" w:author="Pierre Cauchois" w:date="2016-01-31T14:19:00Z">
          <w:pPr/>
        </w:pPrChange>
      </w:pPr>
      <w:del w:id="315" w:author="Pierre Cauchois" w:date="2015-11-09T15:27:00Z">
        <w:r w:rsidRPr="00F63FB3" w:rsidDel="002A774A">
          <w:rPr>
            <w:b/>
            <w:highlight w:val="green"/>
          </w:rPr>
          <w:delText>SRS_NODE_IOTHUB_HTTPS_05_004: [</w:delText>
        </w:r>
        <w:r w:rsidRPr="00F63FB3" w:rsidDel="002A774A">
          <w:rPr>
            <w:highlight w:val="green"/>
          </w:rPr>
          <w:delText xml:space="preserve">When </w:delText>
        </w:r>
        <w:r w:rsidR="00867253" w:rsidDel="002A774A">
          <w:rPr>
            <w:highlight w:val="green"/>
          </w:rPr>
          <w:delText>sendEvent</w:delText>
        </w:r>
        <w:r w:rsidRPr="00F63FB3" w:rsidDel="002A774A">
          <w:rPr>
            <w:highlight w:val="green"/>
          </w:rPr>
          <w:delText xml:space="preserve"> receives an HTTP response with a status code &gt;= 300, it shall invoke the </w:delText>
        </w:r>
        <w:r w:rsidRPr="00F63FB3" w:rsidDel="002A774A">
          <w:rPr>
            <w:rFonts w:ascii="Courier New" w:hAnsi="Courier New" w:cs="Courier New"/>
            <w:highlight w:val="green"/>
          </w:rPr>
          <w:delText>done</w:delText>
        </w:r>
        <w:r w:rsidRPr="00F63FB3" w:rsidDel="002A774A">
          <w:rPr>
            <w:highlight w:val="green"/>
          </w:rPr>
          <w:delText xml:space="preserve"> callback function with the following arguments:</w:delText>
        </w:r>
      </w:del>
    </w:p>
    <w:p w14:paraId="4057D3D9" w14:textId="4EE29539" w:rsidR="000068DE" w:rsidRPr="00F63FB3" w:rsidDel="002A774A" w:rsidRDefault="0022148A" w:rsidP="00F3479C">
      <w:pPr>
        <w:rPr>
          <w:del w:id="316" w:author="Pierre Cauchois" w:date="2015-11-09T15:27:00Z"/>
          <w:highlight w:val="green"/>
        </w:rPr>
        <w:pPrChange w:id="317" w:author="Pierre Cauchois" w:date="2016-01-31T14:19:00Z">
          <w:pPr>
            <w:ind w:left="720"/>
          </w:pPr>
        </w:pPrChange>
      </w:pPr>
      <w:del w:id="318" w:author="Pierre Cauchois" w:date="2015-11-09T15:27:00Z">
        <w:r w:rsidRPr="00F63FB3" w:rsidDel="002A774A">
          <w:rPr>
            <w:rFonts w:ascii="Courier New" w:hAnsi="Courier New" w:cs="Courier New"/>
            <w:highlight w:val="green"/>
          </w:rPr>
          <w:delText>err</w:delText>
        </w:r>
        <w:r w:rsidRPr="00F63FB3" w:rsidDel="002A774A">
          <w:rPr>
            <w:highlight w:val="green"/>
          </w:rPr>
          <w:delText xml:space="preserve"> - the standard JavaScript Error object</w:delText>
        </w:r>
        <w:r w:rsidRPr="00F63FB3" w:rsidDel="002A774A">
          <w:rPr>
            <w:highlight w:val="green"/>
          </w:rPr>
          <w:br/>
        </w:r>
        <w:r w:rsidRPr="00F63FB3" w:rsidDel="002A774A">
          <w:rPr>
            <w:rFonts w:ascii="Courier New" w:hAnsi="Courier New" w:cs="Courier New"/>
            <w:highlight w:val="green"/>
          </w:rPr>
          <w:delText>res</w:delText>
        </w:r>
        <w:r w:rsidRPr="00F63FB3" w:rsidDel="002A774A">
          <w:rPr>
            <w:highlight w:val="green"/>
          </w:rPr>
          <w:delText xml:space="preserve"> - the Node.js </w:delText>
        </w:r>
        <w:r w:rsidRPr="00F63FB3" w:rsidDel="002A774A">
          <w:rPr>
            <w:rFonts w:ascii="Courier New" w:hAnsi="Courier New" w:cs="Courier New"/>
            <w:highlight w:val="green"/>
          </w:rPr>
          <w:delText>http.ServerResponse</w:delText>
        </w:r>
        <w:r w:rsidRPr="00F63FB3" w:rsidDel="002A774A">
          <w:rPr>
            <w:highlight w:val="green"/>
          </w:rPr>
          <w:delText xml:space="preserve"> object returned by the transport</w:delText>
        </w:r>
        <w:r w:rsidRPr="00F63FB3" w:rsidDel="002A774A">
          <w:rPr>
            <w:b/>
            <w:highlight w:val="green"/>
          </w:rPr>
          <w:delText xml:space="preserve">] </w:delText>
        </w:r>
      </w:del>
    </w:p>
    <w:p w14:paraId="09F9D41F" w14:textId="426A6DE9" w:rsidR="0022148A" w:rsidRPr="00F63FB3" w:rsidDel="002A774A" w:rsidRDefault="0022148A" w:rsidP="00F3479C">
      <w:pPr>
        <w:rPr>
          <w:del w:id="319" w:author="Pierre Cauchois" w:date="2015-11-09T15:27:00Z"/>
          <w:highlight w:val="green"/>
        </w:rPr>
        <w:pPrChange w:id="320" w:author="Pierre Cauchois" w:date="2016-01-31T14:19:00Z">
          <w:pPr/>
        </w:pPrChange>
      </w:pPr>
      <w:del w:id="321" w:author="Pierre Cauchois" w:date="2015-11-09T15:27:00Z">
        <w:r w:rsidRPr="00F63FB3" w:rsidDel="002A774A">
          <w:rPr>
            <w:b/>
            <w:highlight w:val="green"/>
          </w:rPr>
          <w:delText>SRS_NODE_IOTHUB_HTTPS_05_005: [</w:delText>
        </w:r>
        <w:r w:rsidRPr="00F63FB3" w:rsidDel="002A774A">
          <w:rPr>
            <w:highlight w:val="green"/>
          </w:rPr>
          <w:delText xml:space="preserve">When </w:delText>
        </w:r>
        <w:r w:rsidR="00867253" w:rsidDel="002A774A">
          <w:rPr>
            <w:highlight w:val="green"/>
          </w:rPr>
          <w:delText>sendEvent</w:delText>
        </w:r>
        <w:r w:rsidRPr="00F63FB3" w:rsidDel="002A774A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0AE3C75D" w14:textId="0CC945D6" w:rsidR="0057657E" w:rsidDel="002A774A" w:rsidRDefault="0022148A" w:rsidP="00F3479C">
      <w:pPr>
        <w:rPr>
          <w:del w:id="322" w:author="Pierre Cauchois" w:date="2015-11-09T15:27:00Z"/>
          <w:b/>
        </w:rPr>
        <w:pPrChange w:id="323" w:author="Pierre Cauchois" w:date="2016-01-31T14:19:00Z">
          <w:pPr>
            <w:ind w:left="720"/>
          </w:pPr>
        </w:pPrChange>
      </w:pPr>
      <w:del w:id="324" w:author="Pierre Cauchois" w:date="2015-11-09T15:27:00Z">
        <w:r w:rsidRPr="00F63FB3" w:rsidDel="002A774A">
          <w:rPr>
            <w:rFonts w:ascii="Courier New" w:hAnsi="Courier New" w:cs="Courier New"/>
            <w:highlight w:val="green"/>
          </w:rPr>
          <w:delText>err</w:delText>
        </w:r>
        <w:r w:rsidRPr="00F63FB3" w:rsidDel="002A774A">
          <w:rPr>
            <w:highlight w:val="green"/>
          </w:rPr>
          <w:delText xml:space="preserve"> - null</w:delText>
        </w:r>
        <w:r w:rsidRPr="00F63FB3" w:rsidDel="002A774A">
          <w:rPr>
            <w:highlight w:val="green"/>
          </w:rPr>
          <w:br/>
        </w:r>
        <w:r w:rsidRPr="00F63FB3" w:rsidDel="002A774A">
          <w:rPr>
            <w:rFonts w:ascii="Courier New" w:hAnsi="Courier New" w:cs="Courier New"/>
            <w:highlight w:val="green"/>
          </w:rPr>
          <w:delText>res</w:delText>
        </w:r>
        <w:r w:rsidRPr="00F63FB3" w:rsidDel="002A774A">
          <w:rPr>
            <w:highlight w:val="green"/>
          </w:rPr>
          <w:delText xml:space="preserve"> - the Node.js </w:delText>
        </w:r>
        <w:r w:rsidRPr="00F63FB3" w:rsidDel="002A774A">
          <w:rPr>
            <w:rFonts w:ascii="Courier New" w:hAnsi="Courier New" w:cs="Courier New"/>
            <w:highlight w:val="green"/>
          </w:rPr>
          <w:delText>http.ServerResponse</w:delText>
        </w:r>
        <w:r w:rsidRPr="00F63FB3" w:rsidDel="002A774A">
          <w:rPr>
            <w:highlight w:val="green"/>
          </w:rPr>
          <w:delText xml:space="preserve"> object returned by the transport</w:delText>
        </w:r>
        <w:r w:rsidRPr="00F63FB3" w:rsidDel="002A774A">
          <w:rPr>
            <w:b/>
            <w:highlight w:val="green"/>
          </w:rPr>
          <w:delText>]</w:delText>
        </w:r>
        <w:r w:rsidDel="002A774A">
          <w:rPr>
            <w:b/>
          </w:rPr>
          <w:delText xml:space="preserve"> </w:delText>
        </w:r>
      </w:del>
    </w:p>
    <w:p w14:paraId="69DF3580" w14:textId="24511A9B" w:rsidR="001376A7" w:rsidRPr="008461F3" w:rsidDel="005A3D30" w:rsidRDefault="0037444F" w:rsidP="00F3479C">
      <w:pPr>
        <w:rPr>
          <w:del w:id="325" w:author="Pierre Cauchois" w:date="2015-11-13T13:48:00Z"/>
        </w:rPr>
        <w:pPrChange w:id="326" w:author="Pierre Cauchois" w:date="2016-01-31T14:19:00Z">
          <w:pPr>
            <w:pStyle w:val="Heading2"/>
          </w:pPr>
        </w:pPrChange>
      </w:pPr>
      <w:del w:id="327" w:author="Pierre Cauchois" w:date="2015-11-13T13:48:00Z">
        <w:r w:rsidRPr="008461F3" w:rsidDel="005A3D30">
          <w:delText>send</w:delText>
        </w:r>
        <w:r w:rsidDel="005A3D30">
          <w:delText>EventBatch</w:delText>
        </w:r>
        <w:r w:rsidR="001376A7" w:rsidRPr="008461F3" w:rsidDel="005A3D30">
          <w:delText>(message, done)</w:delText>
        </w:r>
      </w:del>
    </w:p>
    <w:p w14:paraId="33146969" w14:textId="3E1E0BFC" w:rsidR="001376A7" w:rsidRPr="00B5197F" w:rsidRDefault="001376A7" w:rsidP="00F3479C">
      <w:pPr>
        <w:pPrChange w:id="328" w:author="Pierre Cauchois" w:date="2016-01-31T14:19:00Z">
          <w:pPr/>
        </w:pPrChange>
      </w:pPr>
      <w:del w:id="329" w:author="Pierre Cauchois" w:date="2015-11-13T13:48:00Z">
        <w:r w:rsidRPr="00B5197F" w:rsidDel="005A3D30">
          <w:delText xml:space="preserve">The </w:delText>
        </w:r>
        <w:r w:rsidR="0037444F" w:rsidRPr="00B5197F" w:rsidDel="005A3D30">
          <w:delText>send</w:delText>
        </w:r>
        <w:r w:rsidR="0037444F" w:rsidDel="005A3D30">
          <w:delText>EventBatch</w:delText>
        </w:r>
        <w:r w:rsidR="0037444F" w:rsidRPr="00B5197F" w:rsidDel="005A3D30">
          <w:delText xml:space="preserve"> </w:delText>
        </w:r>
        <w:r w:rsidRPr="00B5197F" w:rsidDel="005A3D30">
          <w:delText xml:space="preserve">method sends </w:delText>
        </w:r>
        <w:r w:rsidDel="005A3D30">
          <w:delText xml:space="preserve">a list of </w:delText>
        </w:r>
        <w:r w:rsidR="0037444F" w:rsidDel="005A3D30">
          <w:delText xml:space="preserve">events </w:delText>
        </w:r>
        <w:r w:rsidRPr="00B5197F" w:rsidDel="005A3D30">
          <w:delText>to the IoT Hub</w:delText>
        </w:r>
      </w:del>
      <w:del w:id="330" w:author="Pierre Cauchois" w:date="2015-11-09T15:27:00Z">
        <w:r w:rsidRPr="00B5197F" w:rsidDel="002A774A">
          <w:delText xml:space="preserve"> as the device indicated in the constructor argument</w:delText>
        </w:r>
      </w:del>
      <w:del w:id="331" w:author="Pierre Cauchois" w:date="2015-11-13T13:48:00Z">
        <w:r w:rsidRPr="00B5197F" w:rsidDel="005A3D30">
          <w:delText>.</w:delText>
        </w:r>
      </w:del>
    </w:p>
    <w:p w14:paraId="1C5EBF43" w14:textId="5CBCF4ED" w:rsidR="000019F9" w:rsidRPr="002A774A" w:rsidDel="002A774A" w:rsidRDefault="002A774A">
      <w:pPr>
        <w:pStyle w:val="Heading2"/>
        <w:rPr>
          <w:del w:id="332" w:author="Pierre Cauchois" w:date="2015-11-09T15:27:00Z"/>
          <w:rPrChange w:id="333" w:author="Pierre Cauchois" w:date="2015-11-09T15:27:00Z">
            <w:rPr>
              <w:del w:id="334" w:author="Pierre Cauchois" w:date="2015-11-09T15:27:00Z"/>
              <w:highlight w:val="green"/>
            </w:rPr>
          </w:rPrChange>
        </w:rPr>
        <w:pPrChange w:id="335" w:author="Pierre Cauchois" w:date="2015-11-09T15:27:00Z">
          <w:pPr/>
        </w:pPrChange>
      </w:pPr>
      <w:ins w:id="336" w:author="Pierre Cauchois" w:date="2015-11-09T15:27:00Z">
        <w:r w:rsidRPr="002A774A">
          <w:rPr>
            <w:rPrChange w:id="337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t>getReceiver</w:t>
        </w:r>
      </w:ins>
      <w:del w:id="338" w:author="Pierre Cauchois" w:date="2015-11-09T15:27:00Z">
        <w:r w:rsidR="000019F9" w:rsidRPr="002A774A" w:rsidDel="002A774A">
          <w:rPr>
            <w:rPrChange w:id="339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delText>SRS_NODE_IOTHUB_HTTPS_07_006: [</w:delText>
        </w:r>
        <w:r w:rsidR="000019F9" w:rsidRPr="002A774A" w:rsidDel="002A774A">
          <w:rPr>
            <w:rPrChange w:id="340" w:author="Pierre Cauchois" w:date="2015-11-09T15:27:00Z">
              <w:rPr>
                <w:highlight w:val="green"/>
              </w:rPr>
            </w:rPrChange>
          </w:rPr>
          <w:delText xml:space="preserve">The </w:delText>
        </w:r>
        <w:r w:rsidR="0037444F" w:rsidRPr="002A774A" w:rsidDel="002A774A">
          <w:rPr>
            <w:rPrChange w:id="341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="000019F9" w:rsidRPr="002A774A" w:rsidDel="002A774A">
          <w:rPr>
            <w:rPrChange w:id="342" w:author="Pierre Cauchois" w:date="2015-11-09T15:27:00Z">
              <w:rPr>
                <w:highlight w:val="green"/>
              </w:rPr>
            </w:rPrChange>
          </w:rPr>
          <w:delText>method shall construct an HTTP request using information supplied by the caller, as follows:</w:delText>
        </w:r>
      </w:del>
    </w:p>
    <w:p w14:paraId="79DC2635" w14:textId="3BCA345F" w:rsidR="000019F9" w:rsidRPr="002A774A" w:rsidDel="002A774A" w:rsidRDefault="000019F9">
      <w:pPr>
        <w:pStyle w:val="Heading2"/>
        <w:rPr>
          <w:del w:id="343" w:author="Pierre Cauchois" w:date="2015-11-09T15:27:00Z"/>
          <w:rPrChange w:id="344" w:author="Pierre Cauchois" w:date="2015-11-09T15:27:00Z">
            <w:rPr>
              <w:del w:id="345" w:author="Pierre Cauchois" w:date="2015-11-09T15:27:00Z"/>
              <w:rFonts w:ascii="Courier New" w:hAnsi="Courier New" w:cs="Courier New"/>
              <w:highlight w:val="green"/>
            </w:rPr>
          </w:rPrChange>
        </w:rPr>
        <w:pPrChange w:id="346" w:author="Pierre Cauchois" w:date="2015-11-09T15:27:00Z">
          <w:pPr>
            <w:spacing w:after="0"/>
          </w:pPr>
        </w:pPrChange>
      </w:pPr>
      <w:del w:id="347" w:author="Pierre Cauchois" w:date="2015-11-09T15:27:00Z">
        <w:r w:rsidRPr="002A774A" w:rsidDel="002A774A">
          <w:rPr>
            <w:rPrChange w:id="348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&lt;config.host&gt;/devices/&lt;config.keyName&gt;/messages/events?api-version=&lt;version&gt; HTTP/1.1</w:delText>
        </w:r>
        <w:r w:rsidRPr="002A774A" w:rsidDel="002A774A">
          <w:rPr>
            <w:rPrChange w:id="349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&lt;token generated from config&gt;</w:delText>
        </w:r>
        <w:r w:rsidRPr="002A774A" w:rsidDel="002A774A">
          <w:rPr>
            <w:rPrChange w:id="350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/devices/&lt;config.keyName&gt;/messages/events</w:delText>
        </w:r>
      </w:del>
    </w:p>
    <w:p w14:paraId="33896663" w14:textId="4E552679" w:rsidR="001376A7" w:rsidRPr="002A774A" w:rsidDel="002A774A" w:rsidRDefault="000019F9">
      <w:pPr>
        <w:pStyle w:val="Heading2"/>
        <w:rPr>
          <w:del w:id="351" w:author="Pierre Cauchois" w:date="2015-11-09T15:27:00Z"/>
          <w:rPrChange w:id="352" w:author="Pierre Cauchois" w:date="2015-11-09T15:27:00Z">
            <w:rPr>
              <w:del w:id="353" w:author="Pierre Cauchois" w:date="2015-11-09T15:27:00Z"/>
              <w:rFonts w:ascii="Courier New" w:hAnsi="Courier New" w:cs="Courier New"/>
            </w:rPr>
          </w:rPrChange>
        </w:rPr>
        <w:pPrChange w:id="354" w:author="Pierre Cauchois" w:date="2015-11-09T15:27:00Z">
          <w:pPr/>
        </w:pPrChange>
      </w:pPr>
      <w:del w:id="355" w:author="Pierre Cauchois" w:date="2015-11-09T15:27:00Z">
        <w:r w:rsidRPr="002A774A" w:rsidDel="002A774A">
          <w:rPr>
            <w:rPrChange w:id="356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Content-Type: ‘application/vnd.microsoft.iothub.json’</w:delText>
        </w:r>
        <w:r w:rsidRPr="002A774A" w:rsidDel="002A774A">
          <w:rPr>
            <w:rPrChange w:id="357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2A774A" w:rsidDel="002A774A">
          <w:rPr>
            <w:rPrChange w:id="358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2A774A" w:rsidDel="002A774A">
          <w:rPr>
            <w:rPrChange w:id="359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{“body”:”&lt;Base64 Message1&gt;”,”properties”:{“&lt;key&gt;”:”&lt;value”}},{ “body”:&lt;Base64 Message1&gt;”}…</w:delText>
        </w:r>
        <w:r w:rsidRPr="002A774A" w:rsidDel="002A774A">
          <w:rPr>
            <w:rPrChange w:id="360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  <w:r w:rsidRPr="002A774A" w:rsidDel="002A774A">
          <w:rPr>
            <w:rPrChange w:id="361" w:author="Pierre Cauchois" w:date="2015-11-09T15:27:00Z">
              <w:rPr>
                <w:rFonts w:ascii="Courier New" w:hAnsi="Courier New" w:cs="Courier New"/>
                <w:b/>
              </w:rPr>
            </w:rPrChange>
          </w:rPr>
          <w:delText xml:space="preserve"> </w:delText>
        </w:r>
      </w:del>
    </w:p>
    <w:p w14:paraId="0D1E4B4F" w14:textId="6E3EFF24" w:rsidR="001463E1" w:rsidRPr="002A774A" w:rsidDel="002A774A" w:rsidRDefault="001463E1">
      <w:pPr>
        <w:pStyle w:val="Heading2"/>
        <w:rPr>
          <w:del w:id="362" w:author="Pierre Cauchois" w:date="2015-11-09T15:27:00Z"/>
          <w:rPrChange w:id="363" w:author="Pierre Cauchois" w:date="2015-11-09T15:27:00Z">
            <w:rPr>
              <w:del w:id="364" w:author="Pierre Cauchois" w:date="2015-11-09T15:27:00Z"/>
              <w:highlight w:val="green"/>
            </w:rPr>
          </w:rPrChange>
        </w:rPr>
        <w:pPrChange w:id="365" w:author="Pierre Cauchois" w:date="2015-11-09T15:27:00Z">
          <w:pPr/>
        </w:pPrChange>
      </w:pPr>
      <w:del w:id="366" w:author="Pierre Cauchois" w:date="2015-11-09T15:27:00Z">
        <w:r w:rsidRPr="002A774A" w:rsidDel="002A774A">
          <w:rPr>
            <w:rPrChange w:id="367" w:author="Pierre Cauchois" w:date="2015-11-09T15:27:00Z">
              <w:rPr>
                <w:b/>
                <w:highlight w:val="green"/>
              </w:rPr>
            </w:rPrChange>
          </w:rPr>
          <w:delText>SRS_NODE_IOTHUB_HTTPS_07_007: [</w:delText>
        </w:r>
        <w:r w:rsidRPr="002A774A" w:rsidDel="002A774A">
          <w:rPr>
            <w:rPrChange w:id="368" w:author="Pierre Cauchois" w:date="2015-11-09T15:27:00Z">
              <w:rPr>
                <w:highlight w:val="green"/>
              </w:rPr>
            </w:rPrChange>
          </w:rPr>
          <w:delText xml:space="preserve">If </w:delText>
        </w:r>
        <w:r w:rsidR="0037444F" w:rsidRPr="002A774A" w:rsidDel="002A774A">
          <w:rPr>
            <w:rPrChange w:id="369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370" w:author="Pierre Cauchois" w:date="2015-11-09T15:27:00Z">
              <w:rPr>
                <w:highlight w:val="green"/>
              </w:rPr>
            </w:rPrChange>
          </w:rPr>
          <w:delText xml:space="preserve">encounters an error before it can send the request, it shall invoke the </w:delText>
        </w:r>
        <w:r w:rsidRPr="002A774A" w:rsidDel="002A774A">
          <w:rPr>
            <w:rPrChange w:id="371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2A774A" w:rsidDel="002A774A">
          <w:rPr>
            <w:rPrChange w:id="372" w:author="Pierre Cauchois" w:date="2015-11-09T15:27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2A774A" w:rsidDel="002A774A">
          <w:rPr>
            <w:rPrChange w:id="373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2A774A" w:rsidDel="002A774A">
          <w:rPr>
            <w:rPrChange w:id="374" w:author="Pierre Cauchois" w:date="2015-11-09T15:27:00Z">
              <w:rPr>
                <w:highlight w:val="green"/>
              </w:rPr>
            </w:rPrChange>
          </w:rPr>
          <w:delText>).</w:delText>
        </w:r>
        <w:r w:rsidR="00B5197F" w:rsidRPr="002A774A" w:rsidDel="002A774A">
          <w:rPr>
            <w:rPrChange w:id="375" w:author="Pierre Cauchois" w:date="2015-11-09T15:27:00Z">
              <w:rPr>
                <w:highlight w:val="green"/>
              </w:rPr>
            </w:rPrChange>
          </w:rPr>
          <w:delText>]</w:delText>
        </w:r>
      </w:del>
    </w:p>
    <w:p w14:paraId="7F9AD648" w14:textId="70D491CB" w:rsidR="00DC60B8" w:rsidRPr="002A774A" w:rsidDel="002A774A" w:rsidRDefault="00DC60B8">
      <w:pPr>
        <w:pStyle w:val="Heading2"/>
        <w:rPr>
          <w:del w:id="376" w:author="Pierre Cauchois" w:date="2015-11-09T15:27:00Z"/>
          <w:rPrChange w:id="377" w:author="Pierre Cauchois" w:date="2015-11-09T15:27:00Z">
            <w:rPr>
              <w:del w:id="378" w:author="Pierre Cauchois" w:date="2015-11-09T15:27:00Z"/>
              <w:highlight w:val="green"/>
            </w:rPr>
          </w:rPrChange>
        </w:rPr>
        <w:pPrChange w:id="379" w:author="Pierre Cauchois" w:date="2015-11-09T15:27:00Z">
          <w:pPr/>
        </w:pPrChange>
      </w:pPr>
      <w:del w:id="380" w:author="Pierre Cauchois" w:date="2015-11-09T15:27:00Z">
        <w:r w:rsidRPr="002A774A" w:rsidDel="002A774A">
          <w:rPr>
            <w:rPrChange w:id="381" w:author="Pierre Cauchois" w:date="2015-11-09T15:27:00Z">
              <w:rPr>
                <w:b/>
                <w:highlight w:val="green"/>
              </w:rPr>
            </w:rPrChange>
          </w:rPr>
          <w:delText>SRS_NODE_IOTHUB_HTTPS_07_009: [</w:delText>
        </w:r>
        <w:r w:rsidRPr="002A774A" w:rsidDel="002A774A">
          <w:rPr>
            <w:rPrChange w:id="382" w:author="Pierre Cauchois" w:date="2015-11-09T15:27:00Z">
              <w:rPr>
                <w:highlight w:val="green"/>
              </w:rPr>
            </w:rPrChange>
          </w:rPr>
          <w:delText xml:space="preserve">When </w:delText>
        </w:r>
        <w:r w:rsidR="0037444F" w:rsidRPr="002A774A" w:rsidDel="002A774A">
          <w:rPr>
            <w:rPrChange w:id="383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384" w:author="Pierre Cauchois" w:date="2015-11-09T15:27:00Z">
              <w:rPr>
                <w:highlight w:val="green"/>
              </w:rPr>
            </w:rPrChange>
          </w:rPr>
          <w:delText xml:space="preserve">receives an HTTP response with a status code &gt;= 300, it shall invoke the </w:delText>
        </w:r>
        <w:r w:rsidRPr="002A774A" w:rsidDel="002A774A">
          <w:rPr>
            <w:rPrChange w:id="385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2A774A" w:rsidDel="002A774A">
          <w:rPr>
            <w:rPrChange w:id="386" w:author="Pierre Cauchois" w:date="2015-11-09T15:27:00Z">
              <w:rPr>
                <w:highlight w:val="green"/>
              </w:rPr>
            </w:rPrChange>
          </w:rPr>
          <w:delText xml:space="preserve"> callback function with the following arguments:</w:delText>
        </w:r>
      </w:del>
    </w:p>
    <w:p w14:paraId="08199A82" w14:textId="09DC9E59" w:rsidR="001376A7" w:rsidRPr="002A774A" w:rsidDel="002A774A" w:rsidRDefault="00DC60B8">
      <w:pPr>
        <w:pStyle w:val="Heading2"/>
        <w:rPr>
          <w:del w:id="387" w:author="Pierre Cauchois" w:date="2015-11-09T15:27:00Z"/>
          <w:rPrChange w:id="388" w:author="Pierre Cauchois" w:date="2015-11-09T15:27:00Z">
            <w:rPr>
              <w:del w:id="389" w:author="Pierre Cauchois" w:date="2015-11-09T15:27:00Z"/>
            </w:rPr>
          </w:rPrChange>
        </w:rPr>
        <w:pPrChange w:id="390" w:author="Pierre Cauchois" w:date="2015-11-09T15:27:00Z">
          <w:pPr>
            <w:ind w:left="720"/>
          </w:pPr>
        </w:pPrChange>
      </w:pPr>
      <w:del w:id="391" w:author="Pierre Cauchois" w:date="2015-11-09T15:27:00Z">
        <w:r w:rsidRPr="002A774A" w:rsidDel="002A774A">
          <w:rPr>
            <w:rPrChange w:id="392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2A774A" w:rsidDel="002A774A">
          <w:rPr>
            <w:rPrChange w:id="393" w:author="Pierre Cauchois" w:date="2015-11-09T15:27:00Z">
              <w:rPr>
                <w:highlight w:val="green"/>
              </w:rPr>
            </w:rPrChange>
          </w:rPr>
          <w:delText xml:space="preserve"> - the standard JavaScript Error object</w:delText>
        </w:r>
        <w:r w:rsidRPr="002A774A" w:rsidDel="002A774A">
          <w:rPr>
            <w:rPrChange w:id="394" w:author="Pierre Cauchois" w:date="2015-11-09T15:27:00Z">
              <w:rPr>
                <w:highlight w:val="green"/>
              </w:rPr>
            </w:rPrChange>
          </w:rPr>
          <w:br/>
        </w:r>
        <w:r w:rsidRPr="002A774A" w:rsidDel="002A774A">
          <w:rPr>
            <w:rPrChange w:id="395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2A774A" w:rsidDel="002A774A">
          <w:rPr>
            <w:rPrChange w:id="396" w:author="Pierre Cauchois" w:date="2015-11-09T15:27:00Z">
              <w:rPr>
                <w:highlight w:val="green"/>
              </w:rPr>
            </w:rPrChange>
          </w:rPr>
          <w:delText xml:space="preserve"> - the Node.js </w:delText>
        </w:r>
        <w:r w:rsidRPr="002A774A" w:rsidDel="002A774A">
          <w:rPr>
            <w:rPrChange w:id="397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2A774A" w:rsidDel="002A774A">
          <w:rPr>
            <w:rPrChange w:id="398" w:author="Pierre Cauchois" w:date="2015-11-09T15:27:00Z">
              <w:rPr>
                <w:highlight w:val="green"/>
              </w:rPr>
            </w:rPrChange>
          </w:rPr>
          <w:delText xml:space="preserve"> object returned by the transport</w:delText>
        </w:r>
        <w:r w:rsidRPr="002A774A" w:rsidDel="002A774A">
          <w:rPr>
            <w:rPrChange w:id="399" w:author="Pierre Cauchois" w:date="2015-11-09T15:27:00Z">
              <w:rPr>
                <w:b/>
                <w:highlight w:val="green"/>
              </w:rPr>
            </w:rPrChange>
          </w:rPr>
          <w:delText xml:space="preserve">] </w:delText>
        </w:r>
        <w:r w:rsidR="001463E1" w:rsidRPr="002A774A" w:rsidDel="002A774A">
          <w:rPr>
            <w:rPrChange w:id="400" w:author="Pierre Cauchois" w:date="2015-11-09T15:27:00Z">
              <w:rPr>
                <w:b/>
              </w:rPr>
            </w:rPrChange>
          </w:rPr>
          <w:delText xml:space="preserve"> </w:delText>
        </w:r>
      </w:del>
    </w:p>
    <w:p w14:paraId="55F392EA" w14:textId="58758CBA" w:rsidR="001463E1" w:rsidRPr="002A774A" w:rsidDel="002A774A" w:rsidRDefault="001463E1">
      <w:pPr>
        <w:pStyle w:val="Heading2"/>
        <w:rPr>
          <w:del w:id="401" w:author="Pierre Cauchois" w:date="2015-11-09T15:27:00Z"/>
          <w:rPrChange w:id="402" w:author="Pierre Cauchois" w:date="2015-11-09T15:27:00Z">
            <w:rPr>
              <w:del w:id="403" w:author="Pierre Cauchois" w:date="2015-11-09T15:27:00Z"/>
              <w:highlight w:val="green"/>
            </w:rPr>
          </w:rPrChange>
        </w:rPr>
        <w:pPrChange w:id="404" w:author="Pierre Cauchois" w:date="2015-11-09T15:27:00Z">
          <w:pPr/>
        </w:pPrChange>
      </w:pPr>
      <w:del w:id="405" w:author="Pierre Cauchois" w:date="2015-11-09T15:27:00Z">
        <w:r w:rsidRPr="002A774A" w:rsidDel="002A774A">
          <w:rPr>
            <w:rPrChange w:id="406" w:author="Pierre Cauchois" w:date="2015-11-09T15:27:00Z">
              <w:rPr>
                <w:b/>
                <w:highlight w:val="green"/>
              </w:rPr>
            </w:rPrChange>
          </w:rPr>
          <w:delText>SRS_NODE_IOTHUB_HTTPS_07_008: [</w:delText>
        </w:r>
        <w:r w:rsidRPr="002A774A" w:rsidDel="002A774A">
          <w:rPr>
            <w:rPrChange w:id="407" w:author="Pierre Cauchois" w:date="2015-11-09T15:27:00Z">
              <w:rPr>
                <w:highlight w:val="green"/>
              </w:rPr>
            </w:rPrChange>
          </w:rPr>
          <w:delText xml:space="preserve">When </w:delText>
        </w:r>
        <w:r w:rsidR="0037444F" w:rsidRPr="002A774A" w:rsidDel="002A774A">
          <w:rPr>
            <w:rPrChange w:id="408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409" w:author="Pierre Cauchois" w:date="2015-11-09T15:27:00Z">
              <w:rPr>
                <w:highlight w:val="green"/>
              </w:rPr>
            </w:rPrChange>
          </w:rPr>
          <w:delText>receives an HTTP response with a status code &lt; 300, it shall invoke the done callback function with the following arguments:</w:delText>
        </w:r>
      </w:del>
    </w:p>
    <w:p w14:paraId="25F60309" w14:textId="6F77A9E0" w:rsidR="001376A7" w:rsidRPr="002A774A" w:rsidDel="002A774A" w:rsidRDefault="001463E1">
      <w:pPr>
        <w:pStyle w:val="Heading2"/>
        <w:rPr>
          <w:del w:id="410" w:author="Pierre Cauchois" w:date="2015-11-09T15:27:00Z"/>
          <w:rPrChange w:id="411" w:author="Pierre Cauchois" w:date="2015-11-09T15:27:00Z">
            <w:rPr>
              <w:del w:id="412" w:author="Pierre Cauchois" w:date="2015-11-09T15:27:00Z"/>
            </w:rPr>
          </w:rPrChange>
        </w:rPr>
        <w:pPrChange w:id="413" w:author="Pierre Cauchois" w:date="2015-11-09T15:27:00Z">
          <w:pPr/>
        </w:pPrChange>
      </w:pPr>
      <w:del w:id="414" w:author="Pierre Cauchois" w:date="2015-11-09T15:27:00Z">
        <w:r w:rsidRPr="002A774A" w:rsidDel="002A774A">
          <w:rPr>
            <w:rPrChange w:id="415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2A774A" w:rsidDel="002A774A">
          <w:rPr>
            <w:rPrChange w:id="416" w:author="Pierre Cauchois" w:date="2015-11-09T15:27:00Z">
              <w:rPr>
                <w:highlight w:val="green"/>
              </w:rPr>
            </w:rPrChange>
          </w:rPr>
          <w:delText xml:space="preserve"> - null</w:delText>
        </w:r>
        <w:r w:rsidRPr="002A774A" w:rsidDel="002A774A">
          <w:rPr>
            <w:rPrChange w:id="417" w:author="Pierre Cauchois" w:date="2015-11-09T15:27:00Z">
              <w:rPr>
                <w:highlight w:val="green"/>
              </w:rPr>
            </w:rPrChange>
          </w:rPr>
          <w:br/>
        </w:r>
        <w:r w:rsidRPr="002A774A" w:rsidDel="002A774A">
          <w:rPr>
            <w:rPrChange w:id="418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2A774A" w:rsidDel="002A774A">
          <w:rPr>
            <w:rPrChange w:id="419" w:author="Pierre Cauchois" w:date="2015-11-09T15:27:00Z">
              <w:rPr>
                <w:highlight w:val="green"/>
              </w:rPr>
            </w:rPrChange>
          </w:rPr>
          <w:delText xml:space="preserve"> - the Node.js </w:delText>
        </w:r>
        <w:r w:rsidRPr="002A774A" w:rsidDel="002A774A">
          <w:rPr>
            <w:rPrChange w:id="420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2A774A" w:rsidDel="002A774A">
          <w:rPr>
            <w:rPrChange w:id="421" w:author="Pierre Cauchois" w:date="2015-11-09T15:27:00Z">
              <w:rPr>
                <w:highlight w:val="green"/>
              </w:rPr>
            </w:rPrChange>
          </w:rPr>
          <w:delText xml:space="preserve"> object returned by the transport</w:delText>
        </w:r>
        <w:r w:rsidRPr="002A774A" w:rsidDel="002A774A">
          <w:rPr>
            <w:rPrChange w:id="422" w:author="Pierre Cauchois" w:date="2015-11-09T15:27:00Z">
              <w:rPr>
                <w:b/>
                <w:highlight w:val="green"/>
              </w:rPr>
            </w:rPrChange>
          </w:rPr>
          <w:delText>]</w:delText>
        </w:r>
        <w:r w:rsidRPr="002A774A" w:rsidDel="002A774A">
          <w:rPr>
            <w:rPrChange w:id="423" w:author="Pierre Cauchois" w:date="2015-11-09T15:27:00Z">
              <w:rPr>
                <w:b/>
              </w:rPr>
            </w:rPrChange>
          </w:rPr>
          <w:delText xml:space="preserve"> </w:delText>
        </w:r>
      </w:del>
    </w:p>
    <w:p w14:paraId="5405A38E" w14:textId="580D205B" w:rsidR="0057657E" w:rsidRDefault="00867253">
      <w:pPr>
        <w:pStyle w:val="Heading2"/>
      </w:pPr>
      <w:del w:id="424" w:author="Pierre Cauchois" w:date="2015-11-09T15:27:00Z">
        <w:r w:rsidRPr="002A774A" w:rsidDel="002A774A">
          <w:delText>receive</w:delText>
        </w:r>
      </w:del>
      <w:r w:rsidR="00F07B4D" w:rsidRPr="002A774A">
        <w:t>(</w:t>
      </w:r>
      <w:ins w:id="425" w:author="Pierre Cauchois" w:date="2015-11-09T15:28:00Z">
        <w:r w:rsidR="002A774A">
          <w:t xml:space="preserve">endpoint, </w:t>
        </w:r>
      </w:ins>
      <w:r w:rsidR="00F07B4D">
        <w:t>done)</w:t>
      </w:r>
    </w:p>
    <w:p w14:paraId="74F3270E" w14:textId="77777777" w:rsidR="008477F9" w:rsidRDefault="00F07B4D" w:rsidP="00F07B4D">
      <w:pPr>
        <w:rPr>
          <w:ins w:id="426" w:author="Pierre Cauchois" w:date="2015-11-09T15:32:00Z"/>
        </w:rPr>
      </w:pPr>
      <w:del w:id="427" w:author="Pierre Cauchois" w:date="2015-11-09T15:28:00Z">
        <w:r w:rsidRPr="008461F3" w:rsidDel="002A774A">
          <w:delText xml:space="preserve">The </w:delText>
        </w:r>
        <w:r w:rsidR="00867253" w:rsidDel="002A774A">
          <w:delText>receive</w:delText>
        </w:r>
        <w:r w:rsidRPr="00F07B4D" w:rsidDel="002A774A">
          <w:delText xml:space="preserve"> </w:delText>
        </w:r>
        <w:r w:rsidDel="002A774A">
          <w:delText>method</w:delText>
        </w:r>
        <w:r w:rsidRPr="008461F3" w:rsidDel="002A774A">
          <w:delText xml:space="preserve"> </w:delText>
        </w:r>
      </w:del>
      <w:ins w:id="428" w:author="Pierre Cauchois" w:date="2015-11-09T15:28:00Z">
        <w:r w:rsidR="002A774A">
          <w:t xml:space="preserve">Configures an AmqpReceiver object to use the endpoint </w:t>
        </w:r>
        <w:r w:rsidR="008477F9">
          <w:t>passed as a parameter and calls</w:t>
        </w:r>
        <w:r w:rsidR="002A774A">
          <w:t xml:space="preserve"> the done callback </w:t>
        </w:r>
      </w:ins>
      <w:ins w:id="429" w:author="Pierre Cauchois" w:date="2015-11-09T15:32:00Z">
        <w:r w:rsidR="008477F9">
          <w:t>with</w:t>
        </w:r>
      </w:ins>
      <w:ins w:id="430" w:author="Pierre Cauchois" w:date="2015-11-09T15:28:00Z">
        <w:r w:rsidR="002A774A">
          <w:t xml:space="preserve"> the receiver instance</w:t>
        </w:r>
      </w:ins>
      <w:del w:id="431" w:author="Pierre Cauchois" w:date="2015-11-09T15:28:00Z">
        <w:r w:rsidDel="002A774A">
          <w:delText>queries the IoT Hub (</w:delText>
        </w:r>
        <w:r w:rsidRPr="00F95306" w:rsidDel="002A774A">
          <w:delText>as the device indicated in the constructor argument</w:delText>
        </w:r>
        <w:r w:rsidDel="002A774A">
          <w:delText xml:space="preserve">) for the next </w:delText>
        </w:r>
        <w:r w:rsidR="00D01632" w:rsidDel="002A774A">
          <w:delText>message</w:delText>
        </w:r>
        <w:r w:rsidDel="002A774A">
          <w:delText xml:space="preserve"> in the queue</w:delText>
        </w:r>
      </w:del>
      <w:ins w:id="432" w:author="Pierre Cauchois" w:date="2015-11-09T15:32:00Z">
        <w:r w:rsidR="008477F9">
          <w:t xml:space="preserve"> as an argument.</w:t>
        </w:r>
      </w:ins>
    </w:p>
    <w:p w14:paraId="243A7D13" w14:textId="18676F20" w:rsidR="008477F9" w:rsidRPr="008477F9" w:rsidRDefault="002F4230" w:rsidP="00F07B4D">
      <w:pPr>
        <w:rPr>
          <w:ins w:id="433" w:author="Pierre Cauchois" w:date="2015-11-09T15:33:00Z"/>
          <w:highlight w:val="yellow"/>
          <w:rPrChange w:id="434" w:author="Pierre Cauchois" w:date="2015-11-09T15:37:00Z">
            <w:rPr>
              <w:ins w:id="435" w:author="Pierre Cauchois" w:date="2015-11-09T15:33:00Z"/>
            </w:rPr>
          </w:rPrChange>
        </w:rPr>
      </w:pPr>
      <w:ins w:id="436" w:author="Pierre Cauchois" w:date="2015-11-13T11:13:00Z">
        <w:r>
          <w:rPr>
            <w:b/>
            <w:highlight w:val="yellow"/>
          </w:rPr>
          <w:t>SRS_NODE_COMMON_AMQP_</w:t>
        </w:r>
      </w:ins>
      <w:ins w:id="437" w:author="Pierre Cauchois" w:date="2015-11-09T15:36:00Z">
        <w:r w:rsidR="008477F9" w:rsidRPr="008477F9">
          <w:rPr>
            <w:b/>
            <w:highlight w:val="yellow"/>
            <w:rPrChange w:id="438" w:author="Pierre Cauchois" w:date="2015-11-09T15:37:00Z">
              <w:rPr>
                <w:b/>
              </w:rPr>
            </w:rPrChange>
          </w:rPr>
          <w:t>16_009: [</w:t>
        </w:r>
        <w:r w:rsidR="008477F9" w:rsidRPr="008477F9">
          <w:rPr>
            <w:highlight w:val="yellow"/>
            <w:rPrChange w:id="439" w:author="Pierre Cauchois" w:date="2015-11-09T15:37:00Z">
              <w:rPr/>
            </w:rPrChange>
          </w:rPr>
          <w:t>If a receiver for this endpoint has already been created, the getReceiver method should call the done() method with the existing instance as an argument.</w:t>
        </w:r>
        <w:r w:rsidR="008477F9" w:rsidRPr="008477F9">
          <w:rPr>
            <w:b/>
            <w:highlight w:val="yellow"/>
            <w:rPrChange w:id="440" w:author="Pierre Cauchois" w:date="2015-11-09T15:37:00Z">
              <w:rPr>
                <w:b/>
              </w:rPr>
            </w:rPrChange>
          </w:rPr>
          <w:t xml:space="preserve">] </w:t>
        </w:r>
      </w:ins>
    </w:p>
    <w:p w14:paraId="5F0C91EA" w14:textId="58241C69" w:rsidR="008477F9" w:rsidRPr="008477F9" w:rsidRDefault="002F4230" w:rsidP="00F07B4D">
      <w:pPr>
        <w:rPr>
          <w:ins w:id="441" w:author="Pierre Cauchois" w:date="2015-11-09T15:35:00Z"/>
        </w:rPr>
      </w:pPr>
      <w:ins w:id="442" w:author="Pierre Cauchois" w:date="2015-11-13T11:13:00Z">
        <w:r>
          <w:rPr>
            <w:b/>
            <w:highlight w:val="yellow"/>
          </w:rPr>
          <w:t>SRS_NODE_COMMON_AMQP_</w:t>
        </w:r>
      </w:ins>
      <w:ins w:id="443" w:author="Pierre Cauchois" w:date="2015-11-09T15:36:00Z">
        <w:r w:rsidR="008477F9" w:rsidRPr="008477F9">
          <w:rPr>
            <w:b/>
            <w:highlight w:val="yellow"/>
            <w:rPrChange w:id="444" w:author="Pierre Cauchois" w:date="2015-11-09T15:37:00Z">
              <w:rPr>
                <w:b/>
              </w:rPr>
            </w:rPrChange>
          </w:rPr>
          <w:t>16_010: [</w:t>
        </w:r>
        <w:r w:rsidR="008477F9" w:rsidRPr="008477F9">
          <w:rPr>
            <w:highlight w:val="yellow"/>
            <w:rPrChange w:id="445" w:author="Pierre Cauchois" w:date="2015-11-09T15:37:00Z">
              <w:rPr/>
            </w:rPrChange>
          </w:rPr>
          <w:t>If a receiver for this endpoint doesn’t exist, the getReceiver method should create a new AmqpReceiver object and then call the done() method with the object that was just created as an argument.</w:t>
        </w:r>
        <w:r w:rsidR="008477F9" w:rsidRPr="008477F9">
          <w:rPr>
            <w:b/>
            <w:highlight w:val="yellow"/>
            <w:rPrChange w:id="446" w:author="Pierre Cauchois" w:date="2015-11-09T15:37:00Z">
              <w:rPr>
                <w:b/>
              </w:rPr>
            </w:rPrChange>
          </w:rPr>
          <w:t>]</w:t>
        </w:r>
        <w:r w:rsidR="008477F9">
          <w:rPr>
            <w:b/>
          </w:rPr>
          <w:t xml:space="preserve"> </w:t>
        </w:r>
      </w:ins>
    </w:p>
    <w:p w14:paraId="20F7E364" w14:textId="29C45AB5" w:rsidR="00F07B4D" w:rsidRPr="008461F3" w:rsidDel="008477F9" w:rsidRDefault="00F07B4D">
      <w:pPr>
        <w:rPr>
          <w:del w:id="447" w:author="Pierre Cauchois" w:date="2015-11-09T15:36:00Z"/>
        </w:rPr>
      </w:pPr>
      <w:del w:id="448" w:author="Pierre Cauchois" w:date="2015-11-09T15:32:00Z">
        <w:r w:rsidDel="008477F9">
          <w:delText>.</w:delText>
        </w:r>
      </w:del>
    </w:p>
    <w:p w14:paraId="54B5898F" w14:textId="558D6460" w:rsidR="00BA1728" w:rsidRPr="008461F3" w:rsidDel="008477F9" w:rsidRDefault="00BA1728">
      <w:pPr>
        <w:rPr>
          <w:del w:id="449" w:author="Pierre Cauchois" w:date="2015-11-09T15:36:00Z"/>
          <w:highlight w:val="green"/>
        </w:rPr>
      </w:pPr>
      <w:del w:id="450" w:author="Pierre Cauchois" w:date="2015-11-09T15:36:00Z">
        <w:r w:rsidRPr="008461F3" w:rsidDel="008477F9">
          <w:rPr>
            <w:b/>
            <w:highlight w:val="green"/>
          </w:rPr>
          <w:delText>SRS_NODE_IOTHUB_HTTPS_05_006: [</w:delText>
        </w:r>
        <w:r w:rsidRPr="008461F3" w:rsidDel="008477F9">
          <w:rPr>
            <w:highlight w:val="green"/>
          </w:rPr>
          <w:delText xml:space="preserve">The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55FBB583" w14:textId="628FC7E0" w:rsidR="00F07B4D" w:rsidRPr="00A42714" w:rsidDel="008477F9" w:rsidRDefault="00BA1728">
      <w:pPr>
        <w:rPr>
          <w:del w:id="451" w:author="Pierre Cauchois" w:date="2015-11-09T15:36:00Z"/>
          <w:rFonts w:ascii="Courier New" w:hAnsi="Courier New" w:cs="Courier New"/>
          <w:highlight w:val="green"/>
        </w:rPr>
      </w:pPr>
      <w:del w:id="452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GET &lt;config.host&gt;/devices/&lt;config.</w:delText>
        </w:r>
        <w:r w:rsidR="0059038A" w:rsidDel="008477F9">
          <w:rPr>
            <w:rFonts w:ascii="Courier New" w:hAnsi="Courier New" w:cs="Courier New"/>
            <w:highlight w:val="green"/>
          </w:rPr>
          <w:delText>keyName</w:delText>
        </w:r>
        <w:r w:rsidRPr="008461F3" w:rsidDel="008477F9">
          <w:rPr>
            <w:rFonts w:ascii="Courier New" w:hAnsi="Courier New" w:cs="Courier New"/>
            <w:highlight w:val="green"/>
          </w:rPr>
          <w:delText>&gt;/messages/devicebound?api-version=&lt;version&gt; HTTP/1.1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iothub-to: /devices/&lt;config.</w:delText>
        </w:r>
        <w:r w:rsidR="007309F2" w:rsidDel="008477F9">
          <w:rPr>
            <w:rFonts w:ascii="Courier New" w:hAnsi="Courier New" w:cs="Courier New"/>
            <w:highlight w:val="green"/>
          </w:rPr>
          <w:delText>keyName</w:delText>
        </w:r>
        <w:r w:rsidRPr="008461F3" w:rsidDel="008477F9">
          <w:rPr>
            <w:rFonts w:ascii="Courier New" w:hAnsi="Courier New" w:cs="Courier New"/>
            <w:highlight w:val="green"/>
          </w:rPr>
          <w:delText>&gt;/messages/devicebound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8461F3" w:rsidDel="008477F9">
          <w:rPr>
            <w:rFonts w:ascii="Courier New" w:hAnsi="Courier New" w:cs="Courier New"/>
            <w:highlight w:val="green"/>
          </w:rPr>
          <w:br/>
        </w:r>
        <w:r w:rsidRPr="008461F3" w:rsidDel="008477F9">
          <w:rPr>
            <w:b/>
            <w:highlight w:val="green"/>
          </w:rPr>
          <w:delText>]</w:delText>
        </w:r>
      </w:del>
    </w:p>
    <w:p w14:paraId="346F39F5" w14:textId="4D22A94A" w:rsidR="00F07B4D" w:rsidRPr="00A42714" w:rsidDel="008477F9" w:rsidRDefault="00BA1728">
      <w:pPr>
        <w:rPr>
          <w:del w:id="453" w:author="Pierre Cauchois" w:date="2015-11-09T15:36:00Z"/>
          <w:highlight w:val="green"/>
        </w:rPr>
      </w:pPr>
      <w:del w:id="454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_007: [</w:delText>
        </w:r>
        <w:r w:rsidRPr="008461F3" w:rsidDel="008477F9">
          <w:rPr>
            <w:highlight w:val="green"/>
          </w:rPr>
          <w:delText xml:space="preserve">If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encounters an error before it can send the request, it shall invoke the </w:delText>
        </w:r>
        <w:r w:rsidRPr="008461F3" w:rsidDel="008477F9">
          <w:rPr>
            <w:rFonts w:ascii="Courier New" w:hAnsi="Courier New" w:cs="Courier New"/>
            <w:highlight w:val="green"/>
          </w:rPr>
          <w:delText>done</w:delText>
        </w:r>
        <w:r w:rsidRPr="008461F3" w:rsidDel="008477F9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461F3" w:rsidDel="008477F9">
          <w:rPr>
            <w:rFonts w:ascii="Courier New" w:hAnsi="Courier New" w:cs="Courier New"/>
            <w:highlight w:val="green"/>
          </w:rPr>
          <w:delText>err.message</w:delText>
        </w:r>
        <w:r w:rsidRPr="008461F3" w:rsidDel="008477F9">
          <w:rPr>
            <w:highlight w:val="green"/>
          </w:rPr>
          <w:delText>).</w:delText>
        </w:r>
        <w:r w:rsidRPr="008461F3" w:rsidDel="008477F9">
          <w:rPr>
            <w:b/>
            <w:highlight w:val="green"/>
          </w:rPr>
          <w:delText>]</w:delText>
        </w:r>
      </w:del>
    </w:p>
    <w:p w14:paraId="2E69DB11" w14:textId="56783CDC" w:rsidR="00BA1728" w:rsidRPr="008461F3" w:rsidDel="008477F9" w:rsidRDefault="00BA1728">
      <w:pPr>
        <w:rPr>
          <w:del w:id="455" w:author="Pierre Cauchois" w:date="2015-11-09T15:36:00Z"/>
          <w:highlight w:val="green"/>
        </w:rPr>
      </w:pPr>
      <w:del w:id="456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_008: [</w:delText>
        </w:r>
        <w:r w:rsidRPr="008461F3" w:rsidDel="008477F9">
          <w:rPr>
            <w:highlight w:val="green"/>
          </w:rPr>
          <w:delText xml:space="preserve">When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receives an HTTP response with a status code &gt;= 300, it shall invoke the </w:delText>
        </w:r>
        <w:r w:rsidRPr="008461F3" w:rsidDel="008477F9">
          <w:rPr>
            <w:rFonts w:ascii="Courier New" w:hAnsi="Courier New" w:cs="Courier New"/>
            <w:highlight w:val="green"/>
          </w:rPr>
          <w:delText>done</w:delText>
        </w:r>
        <w:r w:rsidRPr="008461F3" w:rsidDel="008477F9">
          <w:rPr>
            <w:highlight w:val="green"/>
          </w:rPr>
          <w:delText xml:space="preserve"> callback function with the following arguments:</w:delText>
        </w:r>
      </w:del>
    </w:p>
    <w:p w14:paraId="25C68EDA" w14:textId="1E233B73" w:rsidR="00F07B4D" w:rsidRPr="00A42714" w:rsidDel="008477F9" w:rsidRDefault="00BA1728">
      <w:pPr>
        <w:rPr>
          <w:del w:id="457" w:author="Pierre Cauchois" w:date="2015-11-09T15:36:00Z"/>
          <w:highlight w:val="green"/>
        </w:rPr>
        <w:pPrChange w:id="458" w:author="Pierre Cauchois" w:date="2015-11-09T15:36:00Z">
          <w:pPr>
            <w:ind w:left="720"/>
          </w:pPr>
        </w:pPrChange>
      </w:pPr>
      <w:del w:id="459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err</w:delText>
        </w:r>
        <w:r w:rsidRPr="008461F3" w:rsidDel="008477F9">
          <w:rPr>
            <w:highlight w:val="green"/>
          </w:rPr>
          <w:delText xml:space="preserve"> - the standard JavaScript Error object</w:delText>
        </w:r>
        <w:r w:rsidRPr="008461F3" w:rsidDel="008477F9">
          <w:rPr>
            <w:highlight w:val="green"/>
          </w:rPr>
          <w:br/>
        </w:r>
        <w:r w:rsidRPr="008461F3" w:rsidDel="008477F9">
          <w:rPr>
            <w:rFonts w:ascii="Courier New" w:hAnsi="Courier New" w:cs="Courier New"/>
            <w:highlight w:val="green"/>
          </w:rPr>
          <w:delText>res</w:delText>
        </w:r>
        <w:r w:rsidRPr="008461F3" w:rsidDel="008477F9">
          <w:rPr>
            <w:highlight w:val="green"/>
          </w:rPr>
          <w:delText xml:space="preserve"> - the Node.js </w:delText>
        </w:r>
        <w:r w:rsidRPr="008461F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8477F9">
          <w:rPr>
            <w:highlight w:val="green"/>
          </w:rPr>
          <w:delText xml:space="preserve"> object returned by the transport</w:delText>
        </w:r>
        <w:r w:rsidRPr="008461F3" w:rsidDel="008477F9">
          <w:rPr>
            <w:b/>
            <w:highlight w:val="green"/>
          </w:rPr>
          <w:delText>]</w:delText>
        </w:r>
      </w:del>
    </w:p>
    <w:p w14:paraId="3917D5A4" w14:textId="052745E5" w:rsidR="00BA1728" w:rsidRPr="008461F3" w:rsidDel="008477F9" w:rsidRDefault="00BA1728">
      <w:pPr>
        <w:rPr>
          <w:del w:id="460" w:author="Pierre Cauchois" w:date="2015-11-09T15:36:00Z"/>
          <w:highlight w:val="green"/>
        </w:rPr>
      </w:pPr>
      <w:del w:id="461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_009: [</w:delText>
        </w:r>
        <w:r w:rsidRPr="008461F3" w:rsidDel="008477F9">
          <w:rPr>
            <w:highlight w:val="green"/>
          </w:rPr>
          <w:delText xml:space="preserve">When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5D04ECA8" w14:textId="35A80461" w:rsidR="00F07B4D" w:rsidDel="008477F9" w:rsidRDefault="00BA1728">
      <w:pPr>
        <w:rPr>
          <w:del w:id="462" w:author="Pierre Cauchois" w:date="2015-11-09T15:36:00Z"/>
          <w:b/>
        </w:rPr>
        <w:pPrChange w:id="463" w:author="Pierre Cauchois" w:date="2015-11-09T15:36:00Z">
          <w:pPr>
            <w:ind w:left="720"/>
          </w:pPr>
        </w:pPrChange>
      </w:pPr>
      <w:del w:id="464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err</w:delText>
        </w:r>
        <w:r w:rsidRPr="008461F3" w:rsidDel="008477F9">
          <w:rPr>
            <w:highlight w:val="green"/>
          </w:rPr>
          <w:delText xml:space="preserve"> - null</w:delText>
        </w:r>
        <w:r w:rsidRPr="008461F3" w:rsidDel="008477F9">
          <w:rPr>
            <w:highlight w:val="green"/>
          </w:rPr>
          <w:br/>
        </w:r>
        <w:r w:rsidRPr="008461F3" w:rsidDel="008477F9">
          <w:rPr>
            <w:rFonts w:ascii="Courier New" w:hAnsi="Courier New" w:cs="Courier New"/>
            <w:highlight w:val="green"/>
          </w:rPr>
          <w:delText>res</w:delText>
        </w:r>
        <w:r w:rsidRPr="008461F3" w:rsidDel="008477F9">
          <w:rPr>
            <w:highlight w:val="green"/>
          </w:rPr>
          <w:delText xml:space="preserve"> - the Node.js </w:delText>
        </w:r>
        <w:r w:rsidRPr="008461F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8477F9">
          <w:rPr>
            <w:highlight w:val="green"/>
          </w:rPr>
          <w:delText xml:space="preserve"> object returned by the transport</w:delText>
        </w:r>
        <w:r w:rsidRPr="008461F3" w:rsidDel="008477F9">
          <w:rPr>
            <w:highlight w:val="green"/>
          </w:rPr>
          <w:br/>
        </w:r>
        <w:r w:rsidRPr="001F4DBF" w:rsidDel="008477F9">
          <w:rPr>
            <w:rFonts w:ascii="Courier New" w:hAnsi="Courier New" w:cs="Courier New"/>
            <w:highlight w:val="green"/>
          </w:rPr>
          <w:delText>msg</w:delText>
        </w:r>
        <w:r w:rsidRPr="001F4DBF" w:rsidDel="008477F9">
          <w:rPr>
            <w:highlight w:val="green"/>
          </w:rPr>
          <w:delText xml:space="preserve"> – the response body, i.e. the content of the </w:delText>
        </w:r>
        <w:r w:rsidR="00D01632" w:rsidDel="008477F9">
          <w:rPr>
            <w:highlight w:val="green"/>
          </w:rPr>
          <w:delText>message</w:delText>
        </w:r>
        <w:r w:rsidRPr="001F4DBF" w:rsidDel="008477F9">
          <w:rPr>
            <w:highlight w:val="green"/>
          </w:rPr>
          <w:delText xml:space="preserve"> received from IoT Hub</w:delText>
        </w:r>
        <w:r w:rsidR="001F4DBF" w:rsidRPr="001376A7" w:rsidDel="008477F9">
          <w:rPr>
            <w:highlight w:val="green"/>
          </w:rPr>
          <w:delText>, as an iothub.Message object</w:delText>
        </w:r>
        <w:r w:rsidRPr="001F4DBF" w:rsidDel="008477F9">
          <w:rPr>
            <w:b/>
            <w:highlight w:val="green"/>
          </w:rPr>
          <w:delText>]</w:delText>
        </w:r>
      </w:del>
    </w:p>
    <w:p w14:paraId="1A43CA6F" w14:textId="41C448D1" w:rsidR="006C5B61" w:rsidDel="008477F9" w:rsidRDefault="006C5B61">
      <w:pPr>
        <w:rPr>
          <w:del w:id="465" w:author="Pierre Cauchois" w:date="2015-11-09T15:36:00Z"/>
        </w:rPr>
        <w:pPrChange w:id="466" w:author="Pierre Cauchois" w:date="2015-11-09T15:36:00Z">
          <w:pPr>
            <w:pStyle w:val="Heading2"/>
          </w:pPr>
        </w:pPrChange>
      </w:pPr>
      <w:del w:id="467" w:author="Pierre Cauchois" w:date="2015-11-09T15:36:00Z">
        <w:r w:rsidDel="008477F9">
          <w:delText>sendFeedback(</w:delText>
        </w:r>
        <w:r w:rsidR="00750D93" w:rsidDel="008477F9">
          <w:delText>action</w:delText>
        </w:r>
        <w:r w:rsidDel="008477F9">
          <w:delText>, lockToken, done)</w:delText>
        </w:r>
      </w:del>
    </w:p>
    <w:p w14:paraId="35B9B734" w14:textId="1B331B68" w:rsidR="006C5B61" w:rsidRPr="008461F3" w:rsidDel="008477F9" w:rsidRDefault="006C5B61">
      <w:pPr>
        <w:rPr>
          <w:del w:id="468" w:author="Pierre Cauchois" w:date="2015-11-09T15:36:00Z"/>
        </w:rPr>
      </w:pPr>
      <w:del w:id="469" w:author="Pierre Cauchois" w:date="2015-11-09T15:36:00Z">
        <w:r w:rsidRPr="008461F3" w:rsidDel="008477F9">
          <w:delText xml:space="preserve">The </w:delText>
        </w:r>
        <w:r w:rsidDel="008477F9">
          <w:delText>sendFeedback</w:delText>
        </w:r>
        <w:r w:rsidRPr="00F07B4D" w:rsidDel="008477F9">
          <w:delText xml:space="preserve"> </w:delText>
        </w:r>
        <w:r w:rsidDel="008477F9">
          <w:delText>method</w:delText>
        </w:r>
        <w:r w:rsidRPr="008461F3" w:rsidDel="008477F9">
          <w:delText xml:space="preserve"> </w:delText>
        </w:r>
        <w:r w:rsidDel="008477F9">
          <w:delText xml:space="preserve">sends the feedback </w:delText>
        </w:r>
        <w:r w:rsidR="0030396E" w:rsidDel="008477F9">
          <w:delText xml:space="preserve">action </w:delText>
        </w:r>
        <w:r w:rsidDel="008477F9">
          <w:delText>to the Io</w:delText>
        </w:r>
        <w:r w:rsidR="0030396E" w:rsidDel="008477F9">
          <w:delText xml:space="preserve">T </w:delText>
        </w:r>
        <w:r w:rsidDel="008477F9">
          <w:delText>Hub.</w:delText>
        </w:r>
      </w:del>
    </w:p>
    <w:p w14:paraId="7689A9CB" w14:textId="4E21090B" w:rsidR="006C5B61" w:rsidRPr="001376A7" w:rsidDel="008477F9" w:rsidRDefault="0014517D">
      <w:pPr>
        <w:rPr>
          <w:del w:id="470" w:author="Pierre Cauchois" w:date="2015-11-09T15:36:00Z"/>
          <w:highlight w:val="yellow"/>
        </w:rPr>
      </w:pPr>
      <w:del w:id="471" w:author="Pierre Cauchois" w:date="2015-11-09T15:36:00Z">
        <w:r w:rsidRPr="001376A7" w:rsidDel="008477F9">
          <w:rPr>
            <w:b/>
            <w:highlight w:val="yellow"/>
          </w:rPr>
          <w:delText>SRS_NODE_IOTHUB_HTTPS_07_005: [</w:delText>
        </w:r>
        <w:r w:rsidRPr="001376A7" w:rsidDel="008477F9">
          <w:rPr>
            <w:highlight w:val="yellow"/>
          </w:rPr>
          <w:delText>The sendFeedback method shall verify the lockToken and shall call done with an error.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6EBE47FF" w14:textId="0303E57C" w:rsidR="000A2258" w:rsidRPr="001376A7" w:rsidDel="008477F9" w:rsidRDefault="007F627F">
      <w:pPr>
        <w:rPr>
          <w:del w:id="472" w:author="Pierre Cauchois" w:date="2015-11-09T15:36:00Z"/>
          <w:highlight w:val="yellow"/>
        </w:rPr>
      </w:pPr>
      <w:del w:id="473" w:author="Pierre Cauchois" w:date="2015-11-09T15:36:00Z">
        <w:r w:rsidRPr="001376A7" w:rsidDel="008477F9">
          <w:rPr>
            <w:b/>
            <w:highlight w:val="yellow"/>
          </w:rPr>
          <w:delText>SRS_NODE_IOTHUB_HTTPS_07_001: [</w:delText>
        </w:r>
        <w:r w:rsidRPr="001376A7" w:rsidDel="008477F9">
          <w:rPr>
            <w:highlight w:val="yellow"/>
          </w:rPr>
          <w:delText>On abandon sendFeedback will send a POST message with the following path PATH + lockToken + ‘/abandon?api-version=</w:delText>
        </w:r>
        <w:r w:rsidR="00420DD3" w:rsidDel="008477F9">
          <w:rPr>
            <w:highlight w:val="yellow"/>
          </w:rPr>
          <w:delText>2015-08-15-preview</w:delText>
        </w:r>
        <w:r w:rsidRPr="001376A7" w:rsidDel="008477F9">
          <w:rPr>
            <w:highlight w:val="yellow"/>
          </w:rPr>
          <w:delText>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78B0CFAF" w14:textId="1639D271" w:rsidR="00DC5C27" w:rsidRPr="001376A7" w:rsidDel="008477F9" w:rsidRDefault="007F627F">
      <w:pPr>
        <w:rPr>
          <w:del w:id="474" w:author="Pierre Cauchois" w:date="2015-11-09T15:36:00Z"/>
          <w:highlight w:val="yellow"/>
        </w:rPr>
      </w:pPr>
      <w:del w:id="475" w:author="Pierre Cauchois" w:date="2015-11-09T15:36:00Z">
        <w:r w:rsidRPr="001376A7" w:rsidDel="008477F9">
          <w:rPr>
            <w:b/>
            <w:highlight w:val="yellow"/>
          </w:rPr>
          <w:delText>SRS_NODE_IOTHUB_HTTPS_07_002: [</w:delText>
        </w:r>
        <w:r w:rsidRPr="001376A7" w:rsidDel="008477F9">
          <w:rPr>
            <w:highlight w:val="yellow"/>
          </w:rPr>
          <w:delText>On reject the sendFeedback method will send a DELETE message with the following path PATH + lockToken + ‘?api-version=</w:delText>
        </w:r>
        <w:r w:rsidR="00420DD3" w:rsidDel="008477F9">
          <w:rPr>
            <w:highlight w:val="yellow"/>
          </w:rPr>
          <w:delText>2015-08-15-preview</w:delText>
        </w:r>
        <w:r w:rsidR="00420DD3" w:rsidRPr="001376A7" w:rsidDel="008477F9">
          <w:rPr>
            <w:highlight w:val="yellow"/>
          </w:rPr>
          <w:delText xml:space="preserve"> </w:delText>
        </w:r>
        <w:r w:rsidRPr="001376A7" w:rsidDel="008477F9">
          <w:rPr>
            <w:highlight w:val="yellow"/>
          </w:rPr>
          <w:delText>&amp;reject’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20DD75E3" w14:textId="0330961C" w:rsidR="00DC5C27" w:rsidRPr="001376A7" w:rsidDel="008477F9" w:rsidRDefault="007F627F">
      <w:pPr>
        <w:rPr>
          <w:del w:id="476" w:author="Pierre Cauchois" w:date="2015-11-09T15:36:00Z"/>
          <w:b/>
          <w:highlight w:val="yellow"/>
        </w:rPr>
      </w:pPr>
      <w:del w:id="477" w:author="Pierre Cauchois" w:date="2015-11-09T15:36:00Z">
        <w:r w:rsidRPr="001376A7" w:rsidDel="008477F9">
          <w:rPr>
            <w:b/>
            <w:highlight w:val="yellow"/>
          </w:rPr>
          <w:delText>SRS_NODE_IOTHUB_HTTPS_07_003: [</w:delText>
        </w:r>
        <w:r w:rsidRPr="001376A7" w:rsidDel="008477F9">
          <w:rPr>
            <w:highlight w:val="yellow"/>
          </w:rPr>
          <w:delText>On complete the sendFeedback method will send a DELETE message with the following path PATH + lockToken + ‘api-version=</w:delText>
        </w:r>
        <w:r w:rsidR="00420DD3" w:rsidDel="008477F9">
          <w:rPr>
            <w:highlight w:val="yellow"/>
          </w:rPr>
          <w:delText>2015-08-15-preview</w:delText>
        </w:r>
        <w:r w:rsidR="00420DD3" w:rsidRPr="001376A7" w:rsidDel="008477F9">
          <w:rPr>
            <w:highlight w:val="yellow"/>
          </w:rPr>
          <w:delText xml:space="preserve"> </w:delText>
        </w:r>
        <w:r w:rsidRPr="001376A7" w:rsidDel="008477F9">
          <w:rPr>
            <w:highlight w:val="yellow"/>
          </w:rPr>
          <w:delText>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21E85418" w14:textId="0A41C022" w:rsidR="00131F86" w:rsidDel="008477F9" w:rsidRDefault="007F627F">
      <w:pPr>
        <w:rPr>
          <w:del w:id="478" w:author="Pierre Cauchois" w:date="2015-11-09T15:36:00Z"/>
          <w:b/>
        </w:rPr>
      </w:pPr>
      <w:del w:id="479" w:author="Pierre Cauchois" w:date="2015-11-09T15:36:00Z">
        <w:r w:rsidRPr="001376A7" w:rsidDel="008477F9">
          <w:rPr>
            <w:b/>
            <w:highlight w:val="yellow"/>
          </w:rPr>
          <w:delText>SRS_NODE_IOTHUB_HTTPS_07_004: [</w:delText>
        </w:r>
        <w:r w:rsidRPr="001376A7" w:rsidDel="008477F9">
          <w:rPr>
            <w:highlight w:val="yellow"/>
          </w:rPr>
          <w:delText>If sendFeedback encounters an error before it can send the request, it shall invoke the done callback function and pass the standard JavaScript Error object with a text description of the error (err.message)</w:delText>
        </w:r>
        <w:r w:rsidRPr="001376A7" w:rsidDel="008477F9">
          <w:rPr>
            <w:b/>
            <w:highlight w:val="yellow"/>
          </w:rPr>
          <w:delText>]</w:delText>
        </w:r>
      </w:del>
    </w:p>
    <w:p w14:paraId="197D752F" w14:textId="6FB19854" w:rsidR="0040662D" w:rsidDel="008477F9" w:rsidRDefault="0040662D">
      <w:pPr>
        <w:rPr>
          <w:del w:id="480" w:author="Pierre Cauchois" w:date="2015-11-09T15:36:00Z"/>
        </w:rPr>
        <w:pPrChange w:id="481" w:author="Pierre Cauchois" w:date="2015-11-09T15:36:00Z">
          <w:pPr>
            <w:pStyle w:val="Heading2"/>
          </w:pPr>
        </w:pPrChange>
      </w:pPr>
      <w:del w:id="482" w:author="Pierre Cauchois" w:date="2015-11-09T15:36:00Z">
        <w:r w:rsidDel="008477F9">
          <w:delText>getDevice(path, config, done)</w:delText>
        </w:r>
      </w:del>
    </w:p>
    <w:p w14:paraId="7D054C49" w14:textId="7518B4C4" w:rsidR="0040662D" w:rsidDel="008477F9" w:rsidRDefault="0040662D">
      <w:pPr>
        <w:rPr>
          <w:del w:id="483" w:author="Pierre Cauchois" w:date="2015-11-09T15:36:00Z"/>
        </w:rPr>
        <w:pPrChange w:id="484" w:author="Pierre Cauchois" w:date="2015-11-09T15:36:00Z">
          <w:pPr>
            <w:pStyle w:val="Heading2"/>
          </w:pPr>
        </w:pPrChange>
      </w:pPr>
      <w:del w:id="485" w:author="Pierre Cauchois" w:date="2015-11-09T15:36:00Z">
        <w:r w:rsidDel="008477F9">
          <w:delText>listDevice(path, config, done)</w:delText>
        </w:r>
      </w:del>
    </w:p>
    <w:p w14:paraId="4F4C7FE9" w14:textId="3BB66C2F" w:rsidR="0040662D" w:rsidDel="008477F9" w:rsidRDefault="0040662D">
      <w:pPr>
        <w:rPr>
          <w:del w:id="486" w:author="Pierre Cauchois" w:date="2015-11-09T15:36:00Z"/>
        </w:rPr>
        <w:pPrChange w:id="487" w:author="Pierre Cauchois" w:date="2015-11-09T15:36:00Z">
          <w:pPr>
            <w:pStyle w:val="Heading2"/>
          </w:pPr>
        </w:pPrChange>
      </w:pPr>
      <w:del w:id="488" w:author="Pierre Cauchois" w:date="2015-11-09T15:36:00Z">
        <w:r w:rsidDel="008477F9">
          <w:delText>deleteDevice(path, config, done)</w:delText>
        </w:r>
      </w:del>
    </w:p>
    <w:p w14:paraId="0937DB3B" w14:textId="2193EBCC" w:rsidR="00131F86" w:rsidDel="008477F9" w:rsidRDefault="00131F86">
      <w:pPr>
        <w:rPr>
          <w:del w:id="489" w:author="Pierre Cauchois" w:date="2015-11-09T15:36:00Z"/>
        </w:rPr>
      </w:pPr>
      <w:del w:id="490" w:author="Pierre Cauchois" w:date="2015-11-09T15:36:00Z">
        <w:r w:rsidDel="008477F9">
          <w:delText xml:space="preserve">The </w:delText>
        </w:r>
        <w:r w:rsidR="0040662D" w:rsidDel="008477F9">
          <w:delText xml:space="preserve">receive device </w:delText>
        </w:r>
        <w:r w:rsidDel="008477F9">
          <w:delText>method</w:delText>
        </w:r>
        <w:r w:rsidR="0040662D" w:rsidDel="008477F9">
          <w:delText>s</w:delText>
        </w:r>
        <w:r w:rsidDel="008477F9">
          <w:delText xml:space="preserve"> requests metadata (in the form of a Device object) from IoT Hub about the device with the given ID.</w:delText>
        </w:r>
      </w:del>
    </w:p>
    <w:p w14:paraId="4748DE08" w14:textId="61376E96" w:rsidR="006B5BA2" w:rsidRPr="00851683" w:rsidDel="008477F9" w:rsidRDefault="006B5BA2">
      <w:pPr>
        <w:rPr>
          <w:del w:id="491" w:author="Pierre Cauchois" w:date="2015-11-09T15:36:00Z"/>
          <w:highlight w:val="green"/>
        </w:rPr>
      </w:pPr>
      <w:del w:id="492" w:author="Pierre Cauchois" w:date="2015-11-09T15:36:00Z">
        <w:r w:rsidRPr="00851683" w:rsidDel="008477F9">
          <w:rPr>
            <w:b/>
            <w:highlight w:val="green"/>
          </w:rPr>
          <w:delText>SRS_NODE_IOTHUB_HTTPS_05_010: [</w:delText>
        </w:r>
        <w:r w:rsidRPr="00851683" w:rsidDel="008477F9">
          <w:rPr>
            <w:highlight w:val="green"/>
          </w:rPr>
          <w:delText xml:space="preserve">The </w:delText>
        </w:r>
        <w:r w:rsidR="0040662D" w:rsidDel="008477F9">
          <w:rPr>
            <w:highlight w:val="green"/>
          </w:rPr>
          <w:delText xml:space="preserve">device </w:delText>
        </w:r>
        <w:r w:rsidRPr="00851683" w:rsidDel="008477F9">
          <w:rPr>
            <w:highlight w:val="green"/>
          </w:rPr>
          <w:delText>method shall construct an HTTP request using information supplied by the caller, as follows:</w:delText>
        </w:r>
      </w:del>
    </w:p>
    <w:p w14:paraId="4124084E" w14:textId="22FEE577" w:rsidR="006B5BA2" w:rsidRPr="001376A7" w:rsidDel="008477F9" w:rsidRDefault="00851683">
      <w:pPr>
        <w:rPr>
          <w:del w:id="493" w:author="Pierre Cauchois" w:date="2015-11-09T15:36:00Z"/>
          <w:rFonts w:ascii="Courier New" w:hAnsi="Courier New" w:cs="Courier New"/>
        </w:rPr>
      </w:pPr>
      <w:del w:id="494" w:author="Pierre Cauchois" w:date="2015-11-09T15:36:00Z">
        <w:r w:rsidRPr="00851683" w:rsidDel="008477F9">
          <w:rPr>
            <w:rFonts w:ascii="Courier New" w:hAnsi="Courier New" w:cs="Courier New"/>
            <w:highlight w:val="green"/>
          </w:rPr>
          <w:delText>OPERATION &lt;path&gt;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delText>?api-version=&lt;version&gt; HTTP/1.1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iothub-</w:delText>
        </w:r>
        <w:r w:rsidRPr="00851683" w:rsidDel="008477F9">
          <w:rPr>
            <w:rFonts w:ascii="Courier New" w:hAnsi="Courier New" w:cs="Courier New"/>
            <w:highlight w:val="green"/>
          </w:rPr>
          <w:delText>name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delText xml:space="preserve">: </w:delText>
        </w:r>
        <w:r w:rsidRPr="00851683" w:rsidDel="008477F9">
          <w:rPr>
            <w:rFonts w:ascii="Courier New" w:hAnsi="Courier New" w:cs="Courier New"/>
            <w:highlight w:val="green"/>
          </w:rPr>
          <w:delText>config.hubname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</w:r>
        <w:r w:rsidR="006B5BA2" w:rsidRPr="00851683" w:rsidDel="008477F9">
          <w:rPr>
            <w:b/>
            <w:highlight w:val="green"/>
          </w:rPr>
          <w:delText>]</w:delText>
        </w:r>
      </w:del>
    </w:p>
    <w:p w14:paraId="3D12C60A" w14:textId="3533CE12" w:rsidR="006B5BA2" w:rsidRPr="001C003C" w:rsidDel="008477F9" w:rsidRDefault="001C003C">
      <w:pPr>
        <w:rPr>
          <w:del w:id="495" w:author="Pierre Cauchois" w:date="2015-11-09T15:36:00Z"/>
        </w:rPr>
      </w:pPr>
      <w:del w:id="496" w:author="Pierre Cauchois" w:date="2015-11-09T15:36:00Z">
        <w:r w:rsidRPr="00851683" w:rsidDel="008477F9">
          <w:rPr>
            <w:b/>
            <w:highlight w:val="green"/>
          </w:rPr>
          <w:delText>SRS_NODE_IOTHUB_HTTPS_05_011: [</w:delText>
        </w:r>
        <w:r w:rsidRPr="00851683" w:rsidDel="008477F9">
          <w:rPr>
            <w:highlight w:val="green"/>
          </w:rPr>
          <w:delText xml:space="preserve">If </w:delText>
        </w:r>
        <w:r w:rsidR="0040662D" w:rsidDel="008477F9">
          <w:rPr>
            <w:highlight w:val="green"/>
          </w:rPr>
          <w:delText>device</w:delText>
        </w:r>
        <w:r w:rsidR="0040662D" w:rsidRPr="0040662D" w:rsidDel="008477F9">
          <w:rPr>
            <w:highlight w:val="green"/>
          </w:rPr>
          <w:delText xml:space="preserve"> </w:delText>
        </w:r>
        <w:r w:rsidR="0040662D" w:rsidDel="008477F9">
          <w:rPr>
            <w:highlight w:val="green"/>
          </w:rPr>
          <w:delText>method</w:delText>
        </w:r>
        <w:r w:rsidR="0040662D" w:rsidRPr="00851683" w:rsidDel="008477F9">
          <w:rPr>
            <w:highlight w:val="green"/>
          </w:rPr>
          <w:delText xml:space="preserve"> </w:delText>
        </w:r>
        <w:r w:rsidRPr="00851683" w:rsidDel="008477F9">
          <w:rPr>
            <w:highlight w:val="green"/>
          </w:rPr>
          <w:delText xml:space="preserve">encounters an error before it can send the request, it shall invoke the </w:delText>
        </w:r>
        <w:r w:rsidRPr="00851683" w:rsidDel="008477F9">
          <w:rPr>
            <w:rFonts w:ascii="Courier New" w:hAnsi="Courier New" w:cs="Courier New"/>
            <w:highlight w:val="green"/>
          </w:rPr>
          <w:delText>done</w:delText>
        </w:r>
        <w:r w:rsidRPr="00851683" w:rsidDel="008477F9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51683" w:rsidDel="008477F9">
          <w:rPr>
            <w:rFonts w:ascii="Courier New" w:hAnsi="Courier New" w:cs="Courier New"/>
            <w:highlight w:val="green"/>
          </w:rPr>
          <w:delText>err.message</w:delText>
        </w:r>
        <w:r w:rsidRPr="00851683" w:rsidDel="008477F9">
          <w:rPr>
            <w:highlight w:val="green"/>
          </w:rPr>
          <w:delText>).</w:delText>
        </w:r>
        <w:r w:rsidRPr="00851683" w:rsidDel="008477F9">
          <w:rPr>
            <w:b/>
            <w:highlight w:val="green"/>
          </w:rPr>
          <w:delText>]</w:delText>
        </w:r>
        <w:r w:rsidDel="008477F9">
          <w:rPr>
            <w:b/>
          </w:rPr>
          <w:delText xml:space="preserve"> </w:delText>
        </w:r>
      </w:del>
    </w:p>
    <w:p w14:paraId="075CE02C" w14:textId="23E9D5FB" w:rsidR="001C003C" w:rsidRPr="00851683" w:rsidDel="008477F9" w:rsidRDefault="001C003C">
      <w:pPr>
        <w:rPr>
          <w:del w:id="497" w:author="Pierre Cauchois" w:date="2015-11-09T15:36:00Z"/>
          <w:highlight w:val="green"/>
        </w:rPr>
      </w:pPr>
      <w:del w:id="498" w:author="Pierre Cauchois" w:date="2015-11-09T15:36:00Z">
        <w:r w:rsidRPr="00851683" w:rsidDel="008477F9">
          <w:rPr>
            <w:b/>
            <w:highlight w:val="green"/>
          </w:rPr>
          <w:delText>SRS_NODE_IOTHUB_HTTPS_05_012: [</w:delText>
        </w:r>
        <w:r w:rsidRPr="00851683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 xml:space="preserve">device method </w:delText>
        </w:r>
        <w:r w:rsidRPr="00851683" w:rsidDel="008477F9">
          <w:rPr>
            <w:highlight w:val="green"/>
          </w:rPr>
          <w:delText xml:space="preserve">receives an HTTP response with a status code &gt;= 300, it shall invoke the </w:delText>
        </w:r>
        <w:r w:rsidRPr="00851683" w:rsidDel="008477F9">
          <w:rPr>
            <w:rFonts w:ascii="Courier New" w:hAnsi="Courier New" w:cs="Courier New"/>
            <w:highlight w:val="green"/>
          </w:rPr>
          <w:delText>done</w:delText>
        </w:r>
        <w:r w:rsidRPr="00851683" w:rsidDel="008477F9">
          <w:rPr>
            <w:highlight w:val="green"/>
          </w:rPr>
          <w:delText xml:space="preserve"> callback function with the following arguments:</w:delText>
        </w:r>
      </w:del>
    </w:p>
    <w:p w14:paraId="45A9C13A" w14:textId="0AF750FD" w:rsidR="006B5BA2" w:rsidRPr="00630738" w:rsidDel="008477F9" w:rsidRDefault="001C003C">
      <w:pPr>
        <w:rPr>
          <w:del w:id="499" w:author="Pierre Cauchois" w:date="2015-11-09T15:36:00Z"/>
          <w:highlight w:val="green"/>
        </w:rPr>
        <w:pPrChange w:id="500" w:author="Pierre Cauchois" w:date="2015-11-09T15:36:00Z">
          <w:pPr>
            <w:ind w:left="720"/>
          </w:pPr>
        </w:pPrChange>
      </w:pPr>
      <w:del w:id="501" w:author="Pierre Cauchois" w:date="2015-11-09T15:36:00Z">
        <w:r w:rsidRPr="00851683" w:rsidDel="008477F9">
          <w:rPr>
            <w:rFonts w:ascii="Courier New" w:hAnsi="Courier New" w:cs="Courier New"/>
            <w:highlight w:val="green"/>
          </w:rPr>
          <w:delText>err</w:delText>
        </w:r>
        <w:r w:rsidRPr="00851683" w:rsidDel="008477F9">
          <w:rPr>
            <w:highlight w:val="green"/>
          </w:rPr>
          <w:delText xml:space="preserve"> - the standard JavaScript Error object</w:delText>
        </w:r>
        <w:r w:rsidRPr="00851683" w:rsidDel="008477F9">
          <w:rPr>
            <w:highlight w:val="green"/>
          </w:rPr>
          <w:br/>
        </w:r>
        <w:r w:rsidRPr="00851683" w:rsidDel="008477F9">
          <w:rPr>
            <w:rFonts w:ascii="Courier New" w:hAnsi="Courier New" w:cs="Courier New"/>
            <w:highlight w:val="green"/>
          </w:rPr>
          <w:delText>res</w:delText>
        </w:r>
        <w:r w:rsidRPr="00851683" w:rsidDel="008477F9">
          <w:rPr>
            <w:highlight w:val="green"/>
          </w:rPr>
          <w:delText xml:space="preserve"> - the Node.js </w:delText>
        </w:r>
        <w:r w:rsidRPr="0085168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51683" w:rsidDel="008477F9">
          <w:rPr>
            <w:highlight w:val="green"/>
          </w:rPr>
          <w:delText xml:space="preserve"> object returned by the transport</w:delText>
        </w:r>
        <w:r w:rsidRPr="00851683" w:rsidDel="008477F9">
          <w:rPr>
            <w:b/>
            <w:highlight w:val="green"/>
          </w:rPr>
          <w:delText>]</w:delText>
        </w:r>
        <w:r w:rsidRPr="001376A7" w:rsidDel="008477F9">
          <w:rPr>
            <w:b/>
            <w:highlight w:val="green"/>
          </w:rPr>
          <w:delText xml:space="preserve"> </w:delText>
        </w:r>
      </w:del>
    </w:p>
    <w:p w14:paraId="09C41D44" w14:textId="4B15E74B" w:rsidR="001C003C" w:rsidRPr="009A00DC" w:rsidDel="008477F9" w:rsidRDefault="001C003C">
      <w:pPr>
        <w:rPr>
          <w:del w:id="502" w:author="Pierre Cauchois" w:date="2015-11-09T15:36:00Z"/>
          <w:highlight w:val="green"/>
        </w:rPr>
      </w:pPr>
      <w:del w:id="503" w:author="Pierre Cauchois" w:date="2015-11-09T15:36:00Z">
        <w:r w:rsidRPr="009A00DC" w:rsidDel="008477F9">
          <w:rPr>
            <w:b/>
            <w:highlight w:val="green"/>
          </w:rPr>
          <w:delText>SRS_NODE_IOTHUB_HTTPS_05_013: [</w:delText>
        </w:r>
        <w:r w:rsidRPr="009A00DC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</w:delText>
        </w:r>
        <w:r w:rsidR="0040662D" w:rsidRPr="009A00DC" w:rsidDel="008477F9">
          <w:rPr>
            <w:highlight w:val="green"/>
          </w:rPr>
          <w:delText xml:space="preserve"> </w:delText>
        </w:r>
        <w:r w:rsidRPr="009A00DC" w:rsidDel="008477F9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C183105" w14:textId="13A7ADF8" w:rsidR="006B5BA2" w:rsidRPr="001C003C" w:rsidDel="008477F9" w:rsidRDefault="001C003C">
      <w:pPr>
        <w:rPr>
          <w:del w:id="504" w:author="Pierre Cauchois" w:date="2015-11-09T15:36:00Z"/>
        </w:rPr>
        <w:pPrChange w:id="505" w:author="Pierre Cauchois" w:date="2015-11-09T15:36:00Z">
          <w:pPr>
            <w:ind w:left="720"/>
          </w:pPr>
        </w:pPrChange>
      </w:pPr>
      <w:del w:id="506" w:author="Pierre Cauchois" w:date="2015-11-09T15:36:00Z">
        <w:r w:rsidRPr="009A00DC" w:rsidDel="008477F9">
          <w:rPr>
            <w:rFonts w:ascii="Courier New" w:hAnsi="Courier New" w:cs="Courier New"/>
            <w:highlight w:val="green"/>
          </w:rPr>
          <w:delText>err</w:delText>
        </w:r>
        <w:r w:rsidRPr="009A00DC" w:rsidDel="008477F9">
          <w:rPr>
            <w:highlight w:val="green"/>
          </w:rPr>
          <w:delText xml:space="preserve"> - null</w:delText>
        </w:r>
        <w:r w:rsidRPr="009A00DC" w:rsidDel="008477F9">
          <w:rPr>
            <w:highlight w:val="green"/>
          </w:rPr>
          <w:br/>
        </w:r>
        <w:r w:rsidRPr="009A00DC" w:rsidDel="008477F9">
          <w:rPr>
            <w:rFonts w:ascii="Courier New" w:hAnsi="Courier New" w:cs="Courier New"/>
            <w:highlight w:val="green"/>
          </w:rPr>
          <w:delText>res</w:delText>
        </w:r>
        <w:r w:rsidRPr="009A00DC" w:rsidDel="008477F9">
          <w:rPr>
            <w:highlight w:val="green"/>
          </w:rPr>
          <w:delText xml:space="preserve"> - the Node.js </w:delText>
        </w:r>
        <w:r w:rsidRPr="009A00DC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9A00DC" w:rsidDel="008477F9">
          <w:rPr>
            <w:highlight w:val="green"/>
          </w:rPr>
          <w:delText xml:space="preserve"> object returned by the transport</w:delText>
        </w:r>
        <w:r w:rsidR="00204D80" w:rsidRPr="009A00DC" w:rsidDel="008477F9">
          <w:rPr>
            <w:highlight w:val="green"/>
          </w:rPr>
          <w:br/>
        </w:r>
        <w:r w:rsidR="00204D80" w:rsidRPr="009A00DC" w:rsidDel="008477F9">
          <w:rPr>
            <w:rFonts w:ascii="Courier New" w:hAnsi="Courier New" w:cs="Courier New"/>
            <w:highlight w:val="green"/>
          </w:rPr>
          <w:delText>msg</w:delText>
        </w:r>
        <w:r w:rsidR="00204D80" w:rsidRPr="009A00DC" w:rsidDel="008477F9">
          <w:rPr>
            <w:highlight w:val="green"/>
          </w:rPr>
          <w:delText xml:space="preserve"> - the response body, i.e. metadata representing the device, as an iothub.Message object</w:delText>
        </w:r>
        <w:r w:rsidRPr="009A00DC" w:rsidDel="008477F9">
          <w:rPr>
            <w:b/>
            <w:highlight w:val="green"/>
          </w:rPr>
          <w:delText>]</w:delText>
        </w:r>
        <w:r w:rsidDel="008477F9">
          <w:rPr>
            <w:b/>
          </w:rPr>
          <w:delText xml:space="preserve"> </w:delText>
        </w:r>
      </w:del>
    </w:p>
    <w:p w14:paraId="74011FF5" w14:textId="28823E98" w:rsidR="009A00DC" w:rsidDel="008477F9" w:rsidRDefault="009A00DC">
      <w:pPr>
        <w:rPr>
          <w:del w:id="507" w:author="Pierre Cauchois" w:date="2015-11-09T15:36:00Z"/>
        </w:rPr>
        <w:pPrChange w:id="508" w:author="Pierre Cauchois" w:date="2015-11-09T15:36:00Z">
          <w:pPr>
            <w:pStyle w:val="Heading2"/>
          </w:pPr>
        </w:pPrChange>
      </w:pPr>
      <w:del w:id="509" w:author="Pierre Cauchois" w:date="2015-11-09T15:36:00Z">
        <w:r w:rsidDel="008477F9">
          <w:delText>sendHttpInfo(path, operation, deviceBody, config, headerItems, done)</w:delText>
        </w:r>
      </w:del>
    </w:p>
    <w:p w14:paraId="79DCF73E" w14:textId="7568A4BA" w:rsidR="0040662D" w:rsidDel="008477F9" w:rsidRDefault="0040662D">
      <w:pPr>
        <w:rPr>
          <w:del w:id="510" w:author="Pierre Cauchois" w:date="2015-11-09T15:36:00Z"/>
        </w:rPr>
        <w:pPrChange w:id="511" w:author="Pierre Cauchois" w:date="2015-11-09T15:36:00Z">
          <w:pPr>
            <w:pStyle w:val="Heading2"/>
          </w:pPr>
        </w:pPrChange>
      </w:pPr>
      <w:del w:id="512" w:author="Pierre Cauchois" w:date="2015-11-09T15:36:00Z">
        <w:r w:rsidDel="008477F9">
          <w:delText>createDevice(path, deviceInfo, config, done)</w:delText>
        </w:r>
      </w:del>
    </w:p>
    <w:p w14:paraId="78523C3A" w14:textId="54BC574C" w:rsidR="0040662D" w:rsidRPr="0040662D" w:rsidDel="008477F9" w:rsidRDefault="0040662D">
      <w:pPr>
        <w:rPr>
          <w:del w:id="513" w:author="Pierre Cauchois" w:date="2015-11-09T15:36:00Z"/>
        </w:rPr>
        <w:pPrChange w:id="514" w:author="Pierre Cauchois" w:date="2015-11-09T15:36:00Z">
          <w:pPr>
            <w:pStyle w:val="Heading2"/>
          </w:pPr>
        </w:pPrChange>
      </w:pPr>
      <w:del w:id="515" w:author="Pierre Cauchois" w:date="2015-11-09T15:36:00Z">
        <w:r w:rsidDel="008477F9">
          <w:delText>updateDevice(path, deviceInfo, config, done)</w:delText>
        </w:r>
      </w:del>
    </w:p>
    <w:p w14:paraId="6A33FDCD" w14:textId="31CE21BF" w:rsidR="009A00DC" w:rsidDel="008477F9" w:rsidRDefault="009A00DC">
      <w:pPr>
        <w:rPr>
          <w:del w:id="516" w:author="Pierre Cauchois" w:date="2015-11-09T15:36:00Z"/>
        </w:rPr>
      </w:pPr>
      <w:del w:id="517" w:author="Pierre Cauchois" w:date="2015-11-09T15:36:00Z">
        <w:r w:rsidDel="008477F9">
          <w:delText xml:space="preserve">The </w:delText>
        </w:r>
        <w:r w:rsidR="0040662D" w:rsidDel="008477F9">
          <w:delText xml:space="preserve">send device </w:delText>
        </w:r>
        <w:r w:rsidDel="008477F9">
          <w:delText>method</w:delText>
        </w:r>
        <w:r w:rsidR="0040662D" w:rsidDel="008477F9">
          <w:delText>s</w:delText>
        </w:r>
        <w:r w:rsidDel="008477F9">
          <w:delText xml:space="preserve"> sends metadata (in the form of a Device object JSON) to the IoTHub.</w:delText>
        </w:r>
      </w:del>
    </w:p>
    <w:p w14:paraId="7F212AA0" w14:textId="7E61374E" w:rsidR="00AD6E96" w:rsidRPr="00B454D7" w:rsidDel="008477F9" w:rsidRDefault="00AD6E96">
      <w:pPr>
        <w:rPr>
          <w:del w:id="518" w:author="Pierre Cauchois" w:date="2015-11-09T15:36:00Z"/>
          <w:highlight w:val="green"/>
        </w:rPr>
      </w:pPr>
      <w:del w:id="519" w:author="Pierre Cauchois" w:date="2015-11-09T15:36:00Z">
        <w:r w:rsidDel="008477F9">
          <w:rPr>
            <w:rFonts w:ascii="Courier New" w:hAnsi="Courier New" w:cs="Courier New"/>
            <w:b/>
            <w:highlight w:val="green"/>
          </w:rPr>
          <w:delText>SRS_NODE_IOTHUB_HTTPS_07_010: [</w:delText>
        </w:r>
        <w:r w:rsidRPr="00B454D7" w:rsidDel="008477F9">
          <w:rPr>
            <w:highlight w:val="green"/>
          </w:rPr>
          <w:delText xml:space="preserve">The </w:delText>
        </w:r>
        <w:r w:rsidR="0040662D" w:rsidDel="008477F9">
          <w:rPr>
            <w:highlight w:val="green"/>
          </w:rPr>
          <w:delText xml:space="preserve">device </w:delText>
        </w:r>
        <w:r w:rsidRPr="00B454D7" w:rsidDel="008477F9">
          <w:rPr>
            <w:highlight w:val="green"/>
          </w:rPr>
          <w:delText>method</w:delText>
        </w:r>
        <w:r w:rsidR="0040662D" w:rsidDel="008477F9">
          <w:rPr>
            <w:highlight w:val="green"/>
          </w:rPr>
          <w:delText>s</w:delText>
        </w:r>
        <w:r w:rsidRPr="00B454D7" w:rsidDel="008477F9">
          <w:rPr>
            <w:highlight w:val="green"/>
          </w:rPr>
          <w:delText xml:space="preserve"> shall construct an HTTP request using information supplied by the caller, as follows:</w:delText>
        </w:r>
      </w:del>
    </w:p>
    <w:p w14:paraId="366D368F" w14:textId="24CCCE9B" w:rsidR="00AD6E96" w:rsidDel="008477F9" w:rsidRDefault="00AD6E96">
      <w:pPr>
        <w:rPr>
          <w:del w:id="520" w:author="Pierre Cauchois" w:date="2015-11-09T15:36:00Z"/>
          <w:rFonts w:ascii="Courier New" w:hAnsi="Courier New" w:cs="Courier New"/>
          <w:highlight w:val="green"/>
        </w:rPr>
        <w:pPrChange w:id="521" w:author="Pierre Cauchois" w:date="2015-11-09T15:36:00Z">
          <w:pPr>
            <w:spacing w:after="0"/>
          </w:pPr>
        </w:pPrChange>
      </w:pPr>
      <w:del w:id="522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OPERATION &lt;path&gt;?api-version=&lt;version&gt; HTTP/1.1</w:delText>
        </w:r>
        <w:r w:rsidRPr="00B454D7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454D7" w:rsidDel="008477F9">
          <w:rPr>
            <w:rFonts w:ascii="Courier New" w:hAnsi="Courier New" w:cs="Courier New"/>
            <w:highlight w:val="green"/>
          </w:rPr>
          <w:br/>
          <w:delText>iothub-name: config.hubname</w:delText>
        </w:r>
      </w:del>
    </w:p>
    <w:p w14:paraId="7C1EDC1B" w14:textId="1766DA21" w:rsidR="009A00DC" w:rsidRPr="001376A7" w:rsidDel="008477F9" w:rsidRDefault="00AD6E96">
      <w:pPr>
        <w:rPr>
          <w:del w:id="523" w:author="Pierre Cauchois" w:date="2015-11-09T15:36:00Z"/>
          <w:rFonts w:ascii="Courier New" w:hAnsi="Courier New" w:cs="Courier New"/>
        </w:rPr>
      </w:pPr>
      <w:del w:id="524" w:author="Pierre Cauchois" w:date="2015-11-09T15:36:00Z">
        <w:r w:rsidRPr="006651C8" w:rsidDel="008477F9">
          <w:rPr>
            <w:rFonts w:ascii="Courier New" w:hAnsi="Courier New" w:cs="Courier New"/>
            <w:highlight w:val="green"/>
          </w:rPr>
          <w:delText>Content-Type:</w:delText>
        </w:r>
        <w:r w:rsidRPr="0040662D" w:rsidDel="008477F9">
          <w:rPr>
            <w:highlight w:val="green"/>
          </w:rPr>
          <w:delText xml:space="preserve"> </w:delText>
        </w:r>
        <w:r w:rsidRPr="0040662D" w:rsidDel="008477F9">
          <w:rPr>
            <w:rFonts w:ascii="Courier New" w:hAnsi="Courier New" w:cs="Courier New"/>
            <w:highlight w:val="green"/>
          </w:rPr>
          <w:delText>'application/json; charset=utf-8'</w:delText>
        </w:r>
        <w:r w:rsidRPr="006651C8" w:rsidDel="008477F9">
          <w:rPr>
            <w:rFonts w:ascii="Courier New" w:hAnsi="Courier New" w:cs="Courier New"/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Host: &lt;config.host&gt;</w:delText>
        </w:r>
        <w:r w:rsidDel="008477F9">
          <w:rPr>
            <w:rFonts w:ascii="Courier New" w:hAnsi="Courier New" w:cs="Courier New"/>
            <w:b/>
            <w:highlight w:val="green"/>
          </w:rPr>
          <w:delText>]</w:delText>
        </w:r>
        <w:r w:rsidR="009A00DC" w:rsidRPr="00B454D7" w:rsidDel="008477F9">
          <w:rPr>
            <w:rFonts w:ascii="Courier New" w:hAnsi="Courier New" w:cs="Courier New"/>
            <w:highlight w:val="green"/>
          </w:rPr>
          <w:br/>
        </w:r>
      </w:del>
    </w:p>
    <w:p w14:paraId="46EEFA42" w14:textId="067EFF8C" w:rsidR="009A00DC" w:rsidRPr="00AD6E96" w:rsidDel="008477F9" w:rsidRDefault="00AD6E96">
      <w:pPr>
        <w:rPr>
          <w:del w:id="525" w:author="Pierre Cauchois" w:date="2015-11-09T15:36:00Z"/>
        </w:rPr>
      </w:pPr>
      <w:del w:id="526" w:author="Pierre Cauchois" w:date="2015-11-09T15:36:00Z">
        <w:r w:rsidRPr="0040662D" w:rsidDel="008477F9">
          <w:rPr>
            <w:b/>
            <w:highlight w:val="green"/>
          </w:rPr>
          <w:delText>SRS_NODE_IOTHUB_HTTPS_07_011: [</w:delText>
        </w:r>
        <w:r w:rsidR="0040662D" w:rsidDel="008477F9">
          <w:rPr>
            <w:highlight w:val="green"/>
          </w:rPr>
          <w:delText>Device methods</w:delText>
        </w:r>
        <w:r w:rsidR="0040662D" w:rsidRPr="00AD6E96" w:rsidDel="008477F9">
          <w:rPr>
            <w:highlight w:val="green"/>
          </w:rPr>
          <w:delText xml:space="preserve"> </w:delText>
        </w:r>
        <w:r w:rsidRPr="00AD6E96" w:rsidDel="008477F9">
          <w:rPr>
            <w:highlight w:val="green"/>
          </w:rPr>
          <w:delText>shall append the headerItems to the header object if any are defined.</w:delText>
        </w:r>
        <w:r w:rsidRPr="00AD6E96" w:rsidDel="008477F9">
          <w:rPr>
            <w:b/>
            <w:highlight w:val="green"/>
          </w:rPr>
          <w:delText xml:space="preserve">] </w:delText>
        </w:r>
      </w:del>
    </w:p>
    <w:p w14:paraId="41D89252" w14:textId="473D1AD8" w:rsidR="00AD6E96" w:rsidRPr="00B454D7" w:rsidDel="008477F9" w:rsidRDefault="00AD6E96">
      <w:pPr>
        <w:rPr>
          <w:del w:id="527" w:author="Pierre Cauchois" w:date="2015-11-09T15:36:00Z"/>
          <w:highlight w:val="green"/>
        </w:rPr>
      </w:pPr>
      <w:del w:id="528" w:author="Pierre Cauchois" w:date="2015-11-09T15:36:00Z">
        <w:r w:rsidDel="008477F9">
          <w:rPr>
            <w:b/>
            <w:highlight w:val="green"/>
          </w:rPr>
          <w:delText>SRS_NODE_IOTHUB_HTTPS_07_012: [</w:delText>
        </w:r>
        <w:r w:rsidRPr="00B454D7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methods</w:delText>
        </w:r>
        <w:r w:rsidR="0040662D" w:rsidRPr="00B454D7" w:rsidDel="008477F9">
          <w:rPr>
            <w:highlight w:val="green"/>
          </w:rPr>
          <w:delText xml:space="preserve"> </w:delText>
        </w:r>
        <w:r w:rsidRPr="00B454D7" w:rsidDel="008477F9">
          <w:rPr>
            <w:highlight w:val="green"/>
          </w:rPr>
          <w:delText xml:space="preserve">receives an HTTP response with a status code &gt;= 300, it shall invoke the </w:delText>
        </w:r>
        <w:r w:rsidRPr="00B454D7" w:rsidDel="008477F9">
          <w:rPr>
            <w:rFonts w:ascii="Courier New" w:hAnsi="Courier New" w:cs="Courier New"/>
            <w:highlight w:val="green"/>
          </w:rPr>
          <w:delText>done</w:delText>
        </w:r>
        <w:r w:rsidRPr="00B454D7" w:rsidDel="008477F9">
          <w:rPr>
            <w:highlight w:val="green"/>
          </w:rPr>
          <w:delText xml:space="preserve"> callback function with the following arguments:</w:delText>
        </w:r>
      </w:del>
    </w:p>
    <w:p w14:paraId="7A0FC6D1" w14:textId="7CD8428A" w:rsidR="009A00DC" w:rsidRPr="00630738" w:rsidDel="008477F9" w:rsidRDefault="00AD6E96">
      <w:pPr>
        <w:rPr>
          <w:del w:id="529" w:author="Pierre Cauchois" w:date="2015-11-09T15:36:00Z"/>
          <w:highlight w:val="green"/>
        </w:rPr>
        <w:pPrChange w:id="530" w:author="Pierre Cauchois" w:date="2015-11-09T15:36:00Z">
          <w:pPr>
            <w:ind w:left="720"/>
          </w:pPr>
        </w:pPrChange>
      </w:pPr>
      <w:del w:id="531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err</w:delText>
        </w:r>
        <w:r w:rsidRPr="00B454D7" w:rsidDel="008477F9">
          <w:rPr>
            <w:highlight w:val="green"/>
          </w:rPr>
          <w:delText xml:space="preserve"> - the standard JavaScript Error object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res</w:delText>
        </w:r>
        <w:r w:rsidRPr="00B454D7" w:rsidDel="008477F9">
          <w:rPr>
            <w:highlight w:val="green"/>
          </w:rPr>
          <w:delText xml:space="preserve"> - the Node.js </w:delText>
        </w:r>
        <w:r w:rsidRPr="00B454D7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8477F9">
          <w:rPr>
            <w:highlight w:val="green"/>
          </w:rPr>
          <w:delText xml:space="preserve"> object returned by the transport</w:delText>
        </w:r>
        <w:r w:rsidDel="008477F9">
          <w:rPr>
            <w:b/>
            <w:highlight w:val="green"/>
          </w:rPr>
          <w:delText xml:space="preserve">] </w:delText>
        </w:r>
        <w:r w:rsidR="009A00DC" w:rsidRPr="001376A7" w:rsidDel="008477F9">
          <w:rPr>
            <w:b/>
            <w:highlight w:val="green"/>
          </w:rPr>
          <w:delText xml:space="preserve"> </w:delText>
        </w:r>
      </w:del>
    </w:p>
    <w:p w14:paraId="002BC786" w14:textId="2BBD1163" w:rsidR="00AD6E96" w:rsidRPr="00B454D7" w:rsidDel="008477F9" w:rsidRDefault="00AD6E96">
      <w:pPr>
        <w:rPr>
          <w:del w:id="532" w:author="Pierre Cauchois" w:date="2015-11-09T15:36:00Z"/>
          <w:highlight w:val="green"/>
        </w:rPr>
      </w:pPr>
      <w:del w:id="533" w:author="Pierre Cauchois" w:date="2015-11-09T15:36:00Z">
        <w:r w:rsidRPr="0040662D" w:rsidDel="008477F9">
          <w:rPr>
            <w:b/>
            <w:highlight w:val="green"/>
          </w:rPr>
          <w:delText>SRS_NODE_IOTHUB_HTTPS_07_013: [</w:delText>
        </w:r>
        <w:r w:rsidRPr="00B454D7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methods</w:delText>
        </w:r>
        <w:r w:rsidR="0040662D" w:rsidRPr="00B454D7" w:rsidDel="008477F9">
          <w:rPr>
            <w:highlight w:val="green"/>
          </w:rPr>
          <w:delText xml:space="preserve"> </w:delText>
        </w:r>
        <w:r w:rsidRPr="00B454D7" w:rsidDel="008477F9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5FA4B527" w14:textId="174EEC35" w:rsidR="006B5BA2" w:rsidRPr="00AD6E96" w:rsidRDefault="00AD6E96">
      <w:del w:id="534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err</w:delText>
        </w:r>
        <w:r w:rsidRPr="00B454D7" w:rsidDel="008477F9">
          <w:rPr>
            <w:highlight w:val="green"/>
          </w:rPr>
          <w:delText xml:space="preserve"> - null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res</w:delText>
        </w:r>
        <w:r w:rsidRPr="00B454D7" w:rsidDel="008477F9">
          <w:rPr>
            <w:highlight w:val="green"/>
          </w:rPr>
          <w:delText xml:space="preserve"> - the Node.js </w:delText>
        </w:r>
        <w:r w:rsidRPr="00B454D7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8477F9">
          <w:rPr>
            <w:highlight w:val="green"/>
          </w:rPr>
          <w:delText xml:space="preserve"> object returned by the transport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msg</w:delText>
        </w:r>
        <w:r w:rsidRPr="00B454D7" w:rsidDel="008477F9">
          <w:rPr>
            <w:highlight w:val="green"/>
          </w:rPr>
          <w:delText xml:space="preserve"> - the response body, i.e. metadata representing the device, as an iothub.Message object</w:delText>
        </w:r>
        <w:r w:rsidDel="008477F9">
          <w:rPr>
            <w:b/>
            <w:highlight w:val="green"/>
          </w:rPr>
          <w:delText xml:space="preserve">] </w:delText>
        </w:r>
      </w:del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D4594A5" w14:textId="77777777" w:rsidR="00505CC0" w:rsidRDefault="00505CC0" w:rsidP="008A7EA3">
      <w:pPr>
        <w:spacing w:after="0" w:line="240" w:lineRule="auto"/>
      </w:pPr>
      <w:r>
        <w:separator/>
      </w:r>
    </w:p>
  </w:endnote>
  <w:endnote w:type="continuationSeparator" w:id="0">
    <w:p w14:paraId="72C1B73B" w14:textId="77777777" w:rsidR="00505CC0" w:rsidRDefault="00505CC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A66FB12" w14:textId="77777777" w:rsidR="00505CC0" w:rsidRDefault="00505CC0" w:rsidP="008A7EA3">
      <w:pPr>
        <w:spacing w:after="0" w:line="240" w:lineRule="auto"/>
      </w:pPr>
      <w:r>
        <w:separator/>
      </w:r>
    </w:p>
  </w:footnote>
  <w:footnote w:type="continuationSeparator" w:id="0">
    <w:p w14:paraId="2B422A0C" w14:textId="77777777" w:rsidR="00505CC0" w:rsidRDefault="00505CC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1170CDF"/>
    <w:multiLevelType w:val="hybridMultilevel"/>
    <w:tmpl w:val="A234439C"/>
    <w:lvl w:ilvl="0" w:tplc="07BAE0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23114"/>
    <w:rsid w:val="000238C0"/>
    <w:rsid w:val="00024ED7"/>
    <w:rsid w:val="00026421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79EE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758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774A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230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2FF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0AC"/>
    <w:rsid w:val="004328F5"/>
    <w:rsid w:val="00434E01"/>
    <w:rsid w:val="00436F32"/>
    <w:rsid w:val="004370BA"/>
    <w:rsid w:val="004431DA"/>
    <w:rsid w:val="004449EF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1BCD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5CC0"/>
    <w:rsid w:val="00506365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5CE4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0E5B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3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37AA0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7F9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0F14"/>
    <w:rsid w:val="008916D1"/>
    <w:rsid w:val="0089314F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1AA3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68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0441"/>
    <w:rsid w:val="00C21B6E"/>
    <w:rsid w:val="00C23754"/>
    <w:rsid w:val="00C30492"/>
    <w:rsid w:val="00C30AA8"/>
    <w:rsid w:val="00C321C6"/>
    <w:rsid w:val="00C354E0"/>
    <w:rsid w:val="00C4246E"/>
    <w:rsid w:val="00C43644"/>
    <w:rsid w:val="00C46556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557B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479C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044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rsid w:val="00C20441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54719C-112D-4289-92B0-0B9E4C0516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204</TotalTime>
  <Pages>3</Pages>
  <Words>1858</Words>
  <Characters>10591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36</cp:revision>
  <dcterms:created xsi:type="dcterms:W3CDTF">2015-08-18T16:47:00Z</dcterms:created>
  <dcterms:modified xsi:type="dcterms:W3CDTF">2016-01-31T22:19:00Z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SRS_NODE_COMMON_AMQP_</vt:lpwstr>
  </property>
  <property fmtid="{D5CDD505-2E9C-101B-9397-08002B2CF9AE}" pid="12" name="lastreqid_16">
    <vt:i4>11</vt:i4>
  </property>
</Properties>
</file>