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497307E" w:rsidR="003B5465" w:rsidRDefault="003559F9" w:rsidP="00662FD8">
      <w:pPr>
        <w:pStyle w:val="Title"/>
        <w:jc w:val="both"/>
      </w:pPr>
      <w:r>
        <w:t>IoTHub</w:t>
      </w:r>
      <w:r w:rsidR="0065226E">
        <w:t>HTTP</w:t>
      </w:r>
      <w:r w:rsidR="003852D0">
        <w:t>Transport</w:t>
      </w:r>
      <w:r w:rsidR="004E1AD7">
        <w:t xml:space="preserve"> </w:t>
      </w:r>
      <w:r w:rsidR="003B5465">
        <w:t>Requirements</w:t>
      </w: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0952CDBB" w14:textId="4FB41EDD" w:rsidR="003F3BA9" w:rsidRDefault="003B5465" w:rsidP="003F3BA9">
      <w:pPr>
        <w:pStyle w:val="Heading1"/>
        <w:jc w:val="both"/>
      </w:pPr>
      <w:r>
        <w:lastRenderedPageBreak/>
        <w:t>Overview</w:t>
      </w:r>
    </w:p>
    <w:p w14:paraId="1DF0D1EF" w14:textId="77777777" w:rsidR="002A77D0" w:rsidRPr="006D6520" w:rsidRDefault="002A77D0" w:rsidP="006D6520"/>
    <w:p w14:paraId="624344BA" w14:textId="254AB455" w:rsidR="003852D0" w:rsidDel="00797DBA" w:rsidRDefault="00797DBA" w:rsidP="006D6520">
      <w:pPr>
        <w:rPr>
          <w:del w:id="0" w:author="Tony Ercolano" w:date="2015-09-23T16:06:00Z"/>
        </w:rPr>
      </w:pPr>
      <w:r>
        <w:object w:dxaOrig="6675" w:dyaOrig="8580" w14:anchorId="1B838B0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31.2pt;height:6in" o:ole="">
            <v:imagedata r:id="rId9" o:title=""/>
          </v:shape>
          <o:OLEObject Type="Embed" ProgID="Visio.Drawing.15" ShapeID="_x0000_i1027" DrawAspect="Content" ObjectID="_1504529610" r:id="rId10"/>
        </w:object>
      </w:r>
      <w:bookmarkStart w:id="1" w:name="_GoBack"/>
      <w:bookmarkEnd w:id="1"/>
    </w:p>
    <w:p w14:paraId="10B3F73C" w14:textId="4544CB68" w:rsidR="00E45F50" w:rsidDel="00797DBA" w:rsidRDefault="00E45F50" w:rsidP="00662FD8">
      <w:pPr>
        <w:pStyle w:val="Heading1"/>
        <w:jc w:val="both"/>
        <w:rPr>
          <w:del w:id="2" w:author="Tony Ercolano" w:date="2015-09-23T16:06:00Z"/>
        </w:rPr>
      </w:pPr>
      <w:del w:id="3" w:author="Tony Ercolano" w:date="2015-09-23T16:06:00Z">
        <w:r w:rsidDel="00797DBA">
          <w:delText>References</w:delText>
        </w:r>
      </w:del>
    </w:p>
    <w:p w14:paraId="563FF080" w14:textId="303F5C10" w:rsidR="001F3870" w:rsidDel="00797DBA" w:rsidRDefault="00025883" w:rsidP="00E972E0">
      <w:pPr>
        <w:rPr>
          <w:del w:id="4" w:author="Tony Ercolano" w:date="2015-09-23T16:06:00Z"/>
        </w:rPr>
      </w:pPr>
      <w:del w:id="5" w:author="Tony Ercolano" w:date="2015-09-23T16:06:00Z">
        <w:r w:rsidDel="00797DBA">
          <w:fldChar w:fldCharType="begin"/>
        </w:r>
        <w:r w:rsidDel="00797DBA">
          <w:delInstrText xml:space="preserve"> HYPERLINK "https://microsoft.sharepoint.com/teams/Azure_IoT/_layouts/15/WopiFrame.aspx?sourcedoc=%7bBB1E2642-9331-4C83-AF5A-6DB0E081D625%7d&amp;file=IoTGatewayPMspecs-Aug.docx&amp;action=default&amp;DefaultItemOpen=1" </w:delInstrText>
        </w:r>
        <w:r w:rsidDel="00797DBA">
          <w:fldChar w:fldCharType="separate"/>
        </w:r>
        <w:r w:rsidR="001F3870" w:rsidRPr="001F3870" w:rsidDel="00797DBA">
          <w:rPr>
            <w:rStyle w:val="Hyperlink"/>
          </w:rPr>
          <w:delText>IoTGatewayPMspecs-Aug</w:delText>
        </w:r>
        <w:r w:rsidDel="00797DBA">
          <w:rPr>
            <w:rStyle w:val="Hyperlink"/>
          </w:rPr>
          <w:fldChar w:fldCharType="end"/>
        </w:r>
        <w:r w:rsidR="001F3870" w:rsidDel="00797DBA">
          <w:delText xml:space="preserve"> </w:delText>
        </w:r>
      </w:del>
    </w:p>
    <w:p w14:paraId="2CB78ED0" w14:textId="6A2B96F2" w:rsidR="001F2013" w:rsidRPr="00E972E0" w:rsidRDefault="00025883" w:rsidP="00E972E0">
      <w:del w:id="6" w:author="Tony Ercolano" w:date="2015-09-23T16:06:00Z">
        <w:r w:rsidDel="00797DBA">
          <w:fldChar w:fldCharType="begin"/>
        </w:r>
        <w:r w:rsidDel="00797DBA">
          <w:delInstrText xml:space="preserve"> HYPERLINK "http://tool</w:delInstrText>
        </w:r>
        <w:r w:rsidDel="00797DBA">
          <w:delInstrText xml:space="preserve">s.ietf.org/html/rfc7232" \l "section-2.3" </w:delInstrText>
        </w:r>
        <w:r w:rsidDel="00797DBA">
          <w:fldChar w:fldCharType="separate"/>
        </w:r>
        <w:r w:rsidR="001F2013" w:rsidRPr="001F2013" w:rsidDel="00797DBA">
          <w:rPr>
            <w:rStyle w:val="Hyperlink"/>
          </w:rPr>
          <w:delText>ETag header specification</w:delText>
        </w:r>
        <w:r w:rsidDel="00797DBA">
          <w:rPr>
            <w:rStyle w:val="Hyperlink"/>
          </w:rPr>
          <w:fldChar w:fldCharType="end"/>
        </w:r>
        <w:r w:rsidR="001F2013" w:rsidDel="00797DBA">
          <w:delText xml:space="preserve"> (the "weak" version does not apply to this document, it is not used)</w:delText>
        </w:r>
      </w:del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E6BB4F4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#ifndef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IOTHUBTRANSPORTHTTP_H</w:t>
      </w:r>
    </w:p>
    <w:p w14:paraId="4509CC88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6F008A"/>
          <w:sz w:val="20"/>
          <w:szCs w:val="20"/>
        </w:rPr>
        <w:t>IOTHUBTRANSPORTHTTP_H</w:t>
      </w:r>
    </w:p>
    <w:p w14:paraId="23F859B8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996B94B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#include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A31515"/>
          <w:sz w:val="20"/>
          <w:szCs w:val="20"/>
        </w:rPr>
        <w:t>"iothub_client_private.h"</w:t>
      </w:r>
    </w:p>
    <w:p w14:paraId="764F36BA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57F37E85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#ifdef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6F008A"/>
          <w:sz w:val="20"/>
          <w:szCs w:val="20"/>
        </w:rPr>
        <w:t>__cplusplus</w:t>
      </w:r>
    </w:p>
    <w:p w14:paraId="3349A562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A31515"/>
          <w:sz w:val="20"/>
          <w:szCs w:val="20"/>
        </w:rPr>
        <w:t>"C"</w:t>
      </w:r>
    </w:p>
    <w:p w14:paraId="2B5A7E1D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49A4EC63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#endif</w:t>
      </w:r>
    </w:p>
    <w:p w14:paraId="375841BE" w14:textId="44E783DA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FDEF508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76B1A09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lastRenderedPageBreak/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IoTHubTransportHttp_Create(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IOTHUBTRANSPORT_CONFIG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22D294DA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IoTHubTransportHttp_Destroy(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3A530E9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3521995" w14:textId="3D765C7B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2FAC5926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IoTHubTransportHttp_Unsubscribe(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1E4CF90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1FB891A" w14:textId="751BF276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IoTHubTransportHttp_DoWork(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</w:t>
      </w:r>
      <w:r w:rsidR="007E5DFB" w:rsidRPr="009D30E3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7E5DFB" w:rsidRPr="009D30E3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="007E5DFB" w:rsidRPr="009D30E3">
        <w:rPr>
          <w:rFonts w:ascii="Consolas" w:eastAsia="Times New Roman" w:hAnsi="Consolas" w:cs="Consolas"/>
          <w:color w:val="000000"/>
          <w:sz w:val="20"/>
          <w:szCs w:val="20"/>
        </w:rPr>
        <w:t> iotHubClientHandle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69C7705B" w14:textId="77777777" w:rsid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F8D1437" w14:textId="624D7837" w:rsidR="00F85FDA" w:rsidRDefault="00F85FDA" w:rsidP="00F85F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IoTHubTransportHttp_GetSendStatus(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665E08DF" w14:textId="1BE5DC4C" w:rsidR="00275DC9" w:rsidRPr="00275DC9" w:rsidRDefault="00275DC9" w:rsidP="00275D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IoTHubTransportHttp_SetOption(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* option</w:t>
      </w:r>
      <w:r w:rsidR="006E145D">
        <w:rPr>
          <w:rFonts w:ascii="Consolas" w:eastAsia="Times New Roman" w:hAnsi="Consolas" w:cs="Consolas"/>
          <w:color w:val="000000"/>
          <w:sz w:val="20"/>
          <w:szCs w:val="20"/>
        </w:rPr>
        <w:t>Name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4158A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121818D2" w14:textId="77777777" w:rsidR="00F85FDA" w:rsidRDefault="00F85FDA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87CE6CE" w14:textId="66B6E673" w:rsidR="00490EAE" w:rsidRPr="00490EAE" w:rsidRDefault="00490EAE" w:rsidP="00490E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                                               </w:t>
      </w:r>
      <w:r w:rsidRPr="00490EA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490EAE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490EAE">
        <w:rPr>
          <w:rFonts w:ascii="Consolas" w:eastAsia="Times New Roman" w:hAnsi="Consolas" w:cs="Consolas"/>
          <w:color w:val="2B91AF"/>
          <w:sz w:val="20"/>
          <w:szCs w:val="20"/>
        </w:rPr>
        <w:t>TRANSPORT_PROVIDER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="00BD18BA">
        <w:rPr>
          <w:rFonts w:ascii="Consolas" w:eastAsia="Times New Roman" w:hAnsi="Consolas" w:cs="Consolas"/>
          <w:color w:val="000000"/>
          <w:sz w:val="20"/>
          <w:szCs w:val="20"/>
        </w:rPr>
        <w:t>HTTP_Protocol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490EAE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0D7AB79" w14:textId="77777777" w:rsidR="00490EAE" w:rsidRPr="009D30E3" w:rsidRDefault="00490EAE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32E2F99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#ifdef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6F008A"/>
          <w:sz w:val="20"/>
          <w:szCs w:val="20"/>
        </w:rPr>
        <w:t>__cplusplus</w:t>
      </w:r>
    </w:p>
    <w:p w14:paraId="3DE4C092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}</w:t>
      </w:r>
    </w:p>
    <w:p w14:paraId="0BBC7F87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#endif</w:t>
      </w:r>
    </w:p>
    <w:p w14:paraId="59751364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C946525" w14:textId="55217BAE" w:rsidR="00393EBD" w:rsidRDefault="009D30E3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#endif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8000"/>
          <w:sz w:val="20"/>
          <w:szCs w:val="20"/>
        </w:rPr>
        <w:t>/*IOTHUBTRANSPORTHTTP_H*/</w:t>
      </w:r>
    </w:p>
    <w:p w14:paraId="53F90426" w14:textId="0C053617" w:rsidR="00393EBD" w:rsidRDefault="00393EBD" w:rsidP="002F230D">
      <w:pPr>
        <w:pStyle w:val="Heading1"/>
      </w:pPr>
      <w:r>
        <w:t>R</w:t>
      </w:r>
      <w:r w:rsidR="00E11D59">
        <w:t>elev</w:t>
      </w:r>
      <w:r>
        <w:t>ant parts of API from iothub_client_private.h:</w:t>
      </w:r>
    </w:p>
    <w:p w14:paraId="3CF78872" w14:textId="77777777" w:rsidR="00657354" w:rsidRPr="00657354" w:rsidRDefault="00657354" w:rsidP="006573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2B54BEC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struct</w:t>
      </w:r>
      <w:r>
        <w:rPr>
          <w:rFonts w:ascii="Consolas" w:hAnsi="Consolas" w:cs="Consolas"/>
          <w:color w:val="000000"/>
        </w:rPr>
        <w:t> IOTHUBTRANSPORT_CONFIG_TAG</w:t>
      </w:r>
    </w:p>
    <w:p w14:paraId="402E8410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{</w:t>
      </w:r>
    </w:p>
    <w:p w14:paraId="538D1FCB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IOTHUB_CLIENT_CONFIG* upperConfig;</w:t>
      </w:r>
    </w:p>
    <w:p w14:paraId="6809A19C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PDLIST_ENTRY waitingToSend;</w:t>
      </w:r>
    </w:p>
    <w:p w14:paraId="5489C8F8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}IOTHUBTRANSPORT_CONFIG;</w:t>
      </w:r>
    </w:p>
    <w:p w14:paraId="3A44BA41" w14:textId="77777777" w:rsidR="00ED2A55" w:rsidRPr="00657354" w:rsidRDefault="00ED2A55" w:rsidP="00ED2A5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56DE1524" w14:textId="77777777" w:rsidR="00CB2698" w:rsidRDefault="00393EBD" w:rsidP="00CB269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</w:p>
    <w:p w14:paraId="7CBB491D" w14:textId="283D9EED" w:rsidR="00393EBD" w:rsidRPr="00393EBD" w:rsidRDefault="00CB2698" w:rsidP="00CB269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00"/>
        </w:rPr>
        <w:t>IoTHubClient_LL_SendComplete</w:t>
      </w:r>
      <w:r w:rsidRPr="00393EBD" w:rsidDel="00CB269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="00393EBD" w:rsidRPr="00393EBD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="00393EBD" w:rsidRPr="00393EBD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="00393EBD" w:rsidRPr="00393EBD">
        <w:rPr>
          <w:rFonts w:ascii="Consolas" w:eastAsia="Times New Roman" w:hAnsi="Consolas" w:cs="Consolas"/>
          <w:color w:val="000000"/>
          <w:sz w:val="20"/>
          <w:szCs w:val="20"/>
        </w:rPr>
        <w:t> completed, </w:t>
      </w:r>
      <w:r w:rsidR="00393EBD" w:rsidRPr="00393EBD">
        <w:rPr>
          <w:rFonts w:ascii="Consolas" w:eastAsia="Times New Roman" w:hAnsi="Consolas" w:cs="Consolas"/>
          <w:color w:val="2B91AF"/>
          <w:sz w:val="20"/>
          <w:szCs w:val="20"/>
        </w:rPr>
        <w:t>IOTHUB_BATCHSTATE</w:t>
      </w:r>
      <w:r w:rsidR="00393EBD" w:rsidRPr="00393EBD">
        <w:rPr>
          <w:rFonts w:ascii="Consolas" w:eastAsia="Times New Roman" w:hAnsi="Consolas" w:cs="Consolas"/>
          <w:color w:val="000000"/>
          <w:sz w:val="20"/>
          <w:szCs w:val="20"/>
        </w:rPr>
        <w:t> result);</w:t>
      </w:r>
    </w:p>
    <w:p w14:paraId="37F0D5F2" w14:textId="02A494CA" w:rsidR="00393EBD" w:rsidRPr="00393EBD" w:rsidRDefault="00393EBD" w:rsidP="00393E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IoTHubClient_</w:t>
      </w:r>
      <w:r w:rsidR="00C60C13">
        <w:rPr>
          <w:rFonts w:ascii="Consolas" w:eastAsia="Times New Roman" w:hAnsi="Consolas" w:cs="Consolas"/>
          <w:color w:val="000000"/>
          <w:sz w:val="20"/>
          <w:szCs w:val="20"/>
        </w:rPr>
        <w:t>LL_</w:t>
      </w:r>
      <w:r w:rsidR="00EB2006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Callback(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C60C13">
        <w:rPr>
          <w:rFonts w:ascii="Consolas" w:eastAsia="Times New Roman" w:hAnsi="Consolas" w:cs="Consolas"/>
          <w:color w:val="2B91AF"/>
          <w:sz w:val="20"/>
          <w:szCs w:val="20"/>
        </w:rPr>
        <w:t>LL_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EB2006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essage);</w:t>
      </w:r>
    </w:p>
    <w:p w14:paraId="2D4C7ADC" w14:textId="77777777" w:rsidR="00393EBD" w:rsidRPr="00393EBD" w:rsidRDefault="00393EBD" w:rsidP="00393E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5FFDEF7F" w14:textId="0092B348" w:rsidR="003852D0" w:rsidRDefault="00393EBD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01AF0535" w14:textId="3D09F706" w:rsidR="004158E8" w:rsidRDefault="004158E8" w:rsidP="004158E8">
      <w:pPr>
        <w:pStyle w:val="Heading1"/>
      </w:pPr>
      <w:r>
        <w:t xml:space="preserve">Relevant parts of API from </w:t>
      </w:r>
      <w:r w:rsidRPr="004158E8">
        <w:t>iothub_client_ll.h</w:t>
      </w:r>
      <w:r>
        <w:t>:</w:t>
      </w:r>
    </w:p>
    <w:p w14:paraId="5DB5AF09" w14:textId="77777777" w:rsidR="004158E8" w:rsidRDefault="004158E8" w:rsidP="00700B1E"/>
    <w:p w14:paraId="41015E0C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struct</w:t>
      </w:r>
      <w:r>
        <w:rPr>
          <w:rFonts w:ascii="Consolas" w:hAnsi="Consolas" w:cs="Consolas"/>
          <w:color w:val="000000"/>
        </w:rPr>
        <w:t> IOTHUB_CLIENT_CONFIG_TAG</w:t>
      </w:r>
    </w:p>
    <w:p w14:paraId="6C81D2A4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{</w:t>
      </w:r>
    </w:p>
    <w:p w14:paraId="4B7AC714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IOTHUB_CLIENT_TRANSPORT_PROVIDER protocol;</w:t>
      </w:r>
    </w:p>
    <w:p w14:paraId="40341A84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deviceId;</w:t>
      </w:r>
    </w:p>
    <w:p w14:paraId="29EA0209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deviceKey;</w:t>
      </w:r>
    </w:p>
    <w:p w14:paraId="115CE312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iotHubName;</w:t>
      </w:r>
    </w:p>
    <w:p w14:paraId="4DE0F682" w14:textId="7E5888BF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iotHubSuffix;</w:t>
      </w:r>
    </w:p>
    <w:p w14:paraId="4A5DC1FA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} IOTHUB_CLIENT_CONFIG;</w:t>
      </w:r>
    </w:p>
    <w:p w14:paraId="4D0F4253" w14:textId="1B5348EB" w:rsidR="00597349" w:rsidRDefault="0034142B" w:rsidP="002F230D">
      <w:pPr>
        <w:pStyle w:val="Heading1"/>
      </w:pPr>
      <w:r w:rsidRPr="009D30E3">
        <w:lastRenderedPageBreak/>
        <w:t>IoTHubTransportHttp_Create</w:t>
      </w:r>
    </w:p>
    <w:p w14:paraId="746BA307" w14:textId="40EE1FBA" w:rsidR="009E0CC4" w:rsidRDefault="0034142B" w:rsidP="004031A9">
      <w:pPr>
        <w:spacing w:line="240" w:lineRule="auto"/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IoTHubTransportHttp_Create(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IOTHUBTRANSPORT_CONFIG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605A40BF" w14:textId="71A4A81C" w:rsidR="009E0CC4" w:rsidRDefault="009E0CC4" w:rsidP="004031A9">
      <w:pPr>
        <w:spacing w:line="240" w:lineRule="auto"/>
      </w:pPr>
      <w:r>
        <w:t>IoTHubTransportHttp_Create shall create a TRANSPORT_HANDLE that can be further used in the calls to this module's APIs.</w:t>
      </w:r>
    </w:p>
    <w:p w14:paraId="2C3B1516" w14:textId="54496086" w:rsidR="009E0CC4" w:rsidRPr="00E72095" w:rsidRDefault="00E72095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SRS_IOTHUBTRANSPORTTHTTP_02_001: [</w:t>
      </w:r>
      <w:r w:rsidRPr="002F230D">
        <w:rPr>
          <w:highlight w:val="green"/>
        </w:rPr>
        <w:t xml:space="preserve">If parameter config is NULL then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2E2B5E1" w14:textId="44E85CA6" w:rsidR="009D1D37" w:rsidRPr="00E72095" w:rsidRDefault="00E72095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SRS_IOTHUBTRANSPORTTHTTP_02_002: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 if any fields o</w:t>
      </w:r>
      <w:r w:rsidR="006D652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f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the config structure are NULL.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05263C5" w14:textId="71BCF5DF" w:rsidR="008128F9" w:rsidRPr="00015EE3" w:rsidRDefault="00E72095" w:rsidP="00015EE3">
      <w:pPr>
        <w:pStyle w:val="HTMLPreformatted"/>
        <w:shd w:val="clear" w:color="auto" w:fill="FFFFFF"/>
        <w:rPr>
          <w:rFonts w:ascii="Consolas" w:hAnsi="Consolas" w:cs="Consolas"/>
          <w:color w:val="A31515"/>
          <w:sz w:val="19"/>
          <w:szCs w:val="19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SRS_IOTHUBTRANSPORTTHTTP_02_003: [</w:t>
      </w:r>
      <w:r w:rsidRPr="002F230D">
        <w:rPr>
          <w:rFonts w:ascii="Consolas" w:hAnsi="Consolas" w:cs="Consolas"/>
          <w:color w:val="000000"/>
          <w:highlight w:val="green"/>
        </w:rPr>
        <w:t>Otherwise IoTHubTransportHttp_Create shall create an immutable string (further called "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2F230D">
        <w:rPr>
          <w:rFonts w:ascii="Consolas" w:hAnsi="Consolas" w:cs="Consolas"/>
          <w:color w:val="000000"/>
          <w:highlight w:val="green"/>
        </w:rPr>
        <w:t xml:space="preserve"> HTTP relative path") from the </w:t>
      </w:r>
      <w:r w:rsidR="00D81E06" w:rsidRPr="002F230D">
        <w:rPr>
          <w:rFonts w:ascii="Consolas" w:hAnsi="Consolas" w:cs="Consolas"/>
          <w:color w:val="000000"/>
          <w:highlight w:val="green"/>
        </w:rPr>
        <w:t>following pieces</w:t>
      </w:r>
      <w:r w:rsidRPr="002F230D">
        <w:rPr>
          <w:rFonts w:ascii="Consolas" w:hAnsi="Consolas" w:cs="Consolas"/>
          <w:color w:val="000000"/>
          <w:highlight w:val="green"/>
        </w:rPr>
        <w:t xml:space="preserve">: "/devices/" + </w:t>
      </w:r>
      <w:r w:rsidR="003C0723">
        <w:rPr>
          <w:rFonts w:ascii="Consolas" w:hAnsi="Consolas" w:cs="Consolas"/>
          <w:color w:val="000000"/>
          <w:highlight w:val="green"/>
        </w:rPr>
        <w:t>URL_ENCODED(</w:t>
      </w:r>
      <w:r w:rsidRPr="002F230D">
        <w:rPr>
          <w:rFonts w:ascii="Consolas" w:hAnsi="Consolas" w:cs="Consolas"/>
          <w:color w:val="000000"/>
          <w:highlight w:val="green"/>
        </w:rPr>
        <w:t>config-&gt;</w:t>
      </w:r>
      <w:r w:rsidR="00B57FDB">
        <w:rPr>
          <w:rFonts w:ascii="Consolas" w:hAnsi="Consolas" w:cs="Consolas"/>
          <w:color w:val="000000"/>
          <w:highlight w:val="green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>deviceId</w:t>
      </w:r>
      <w:r w:rsidR="003C0723">
        <w:rPr>
          <w:rFonts w:ascii="Consolas" w:hAnsi="Consolas" w:cs="Consolas"/>
          <w:color w:val="000000"/>
          <w:highlight w:val="green"/>
        </w:rPr>
        <w:t>)</w:t>
      </w:r>
      <w:r w:rsidRPr="002F230D">
        <w:rPr>
          <w:rFonts w:ascii="Consolas" w:hAnsi="Consolas" w:cs="Consolas"/>
          <w:color w:val="000000"/>
          <w:highlight w:val="green"/>
        </w:rPr>
        <w:t xml:space="preserve"> + "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/messages/events</w:t>
      </w:r>
      <w:r w:rsidRPr="002F230D">
        <w:rPr>
          <w:rFonts w:ascii="Consolas" w:hAnsi="Consolas" w:cs="Consolas"/>
          <w:color w:val="A31515"/>
          <w:highlight w:val="green"/>
        </w:rPr>
        <w:t>?</w:t>
      </w:r>
      <w:r w:rsidR="00406233" w:rsidRPr="00406233">
        <w:rPr>
          <w:rFonts w:ascii="Consolas" w:hAnsi="Consolas" w:cs="Consolas"/>
          <w:color w:val="A31515"/>
          <w:highlight w:val="green"/>
        </w:rPr>
        <w:t xml:space="preserve"> 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".</w:t>
      </w: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A31515"/>
          <w:sz w:val="19"/>
          <w:szCs w:val="19"/>
        </w:rPr>
        <w:t xml:space="preserve"> </w:t>
      </w:r>
    </w:p>
    <w:p w14:paraId="53C94C4E" w14:textId="18F7F0DA" w:rsidR="008128F9" w:rsidRDefault="00E72095" w:rsidP="008128F9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SRS_IOTHUBTRANSPORTTHTTP_02_004: [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If creating the string fail for any reason then </w:t>
      </w:r>
      <w:r w:rsidRPr="002F230D">
        <w:rPr>
          <w:rFonts w:ascii="Consolas" w:hAnsi="Consolas" w:cs="Consolas"/>
          <w:color w:val="000000"/>
          <w:highlight w:val="green"/>
        </w:rPr>
        <w:t>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97B7DC3" w14:textId="7EECBF41" w:rsidR="00D81E06" w:rsidRPr="00D81E06" w:rsidRDefault="00D81E06" w:rsidP="008128F9">
      <w:pPr>
        <w:pStyle w:val="HTMLPreformatted"/>
        <w:shd w:val="clear" w:color="auto" w:fill="FFFFFF"/>
        <w:rPr>
          <w:rFonts w:ascii="Consolas" w:hAnsi="Consolas" w:cs="Consolas"/>
          <w:color w:val="A31515"/>
          <w:sz w:val="19"/>
          <w:szCs w:val="19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SRS_IOTHUBTRANSPORTTHTTP_02_034: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an immutable string (further called "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>
        <w:rPr>
          <w:rFonts w:ascii="Consolas" w:hAnsi="Consolas" w:cs="Consolas"/>
          <w:color w:val="000000"/>
          <w:highlight w:val="green"/>
        </w:rPr>
        <w:t xml:space="preserve"> HTTP relative path") from the following pieces: "/devices/" + </w:t>
      </w:r>
      <w:r w:rsidR="00A13BDC">
        <w:rPr>
          <w:rFonts w:ascii="Consolas" w:hAnsi="Consolas" w:cs="Consolas"/>
          <w:color w:val="000000"/>
          <w:highlight w:val="green"/>
        </w:rPr>
        <w:t>URL_ENCODED(</w:t>
      </w:r>
      <w:r w:rsidRPr="002F230D">
        <w:rPr>
          <w:rFonts w:ascii="Consolas" w:hAnsi="Consolas" w:cs="Consolas"/>
          <w:color w:val="000000"/>
          <w:highlight w:val="green"/>
        </w:rPr>
        <w:t>config-&gt;</w:t>
      </w:r>
      <w:r w:rsidR="00A56F55">
        <w:rPr>
          <w:rFonts w:ascii="Consolas" w:hAnsi="Consolas" w:cs="Consolas"/>
          <w:color w:val="000000"/>
          <w:highlight w:val="green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>deviceId</w:t>
      </w:r>
      <w:r w:rsidR="00A13BDC">
        <w:rPr>
          <w:rFonts w:ascii="Consolas" w:hAnsi="Consolas" w:cs="Consolas"/>
          <w:color w:val="000000"/>
          <w:highlight w:val="green"/>
        </w:rPr>
        <w:t>)</w:t>
      </w:r>
      <w:r w:rsidRPr="002F230D">
        <w:rPr>
          <w:rFonts w:ascii="Consolas" w:hAnsi="Consolas" w:cs="Consolas"/>
          <w:color w:val="000000"/>
          <w:highlight w:val="green"/>
        </w:rPr>
        <w:t xml:space="preserve"> + "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/messages/devicebound</w:t>
      </w:r>
      <w:r w:rsidR="00E0485B" w:rsidRPr="002F230D">
        <w:rPr>
          <w:rFonts w:ascii="Consolas" w:hAnsi="Consolas" w:cs="Consolas"/>
          <w:color w:val="A31515"/>
          <w:highlight w:val="green"/>
        </w:rPr>
        <w:t>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="00F145DC"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"</w:t>
      </w:r>
      <w:r w:rsidR="0064203A">
        <w:rPr>
          <w:rFonts w:ascii="Consolas" w:hAnsi="Consolas" w:cs="Consolas"/>
          <w:color w:val="A31515"/>
          <w:sz w:val="19"/>
          <w:szCs w:val="19"/>
          <w:highlight w:val="green"/>
        </w:rPr>
        <w:t>.</w:t>
      </w: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A31515"/>
          <w:sz w:val="19"/>
          <w:szCs w:val="19"/>
        </w:rPr>
        <w:t xml:space="preserve"> </w:t>
      </w:r>
    </w:p>
    <w:p w14:paraId="1685627B" w14:textId="5B721175" w:rsidR="00D81E06" w:rsidRPr="00D81E06" w:rsidRDefault="00D81E06" w:rsidP="008128F9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SRS_IOTHUBTRANSPORTTHTTP_02_035: [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If creating the </w:t>
      </w:r>
      <w:r w:rsidR="00EB2006">
        <w:rPr>
          <w:rFonts w:ascii="Consolas" w:hAnsi="Consolas" w:cs="Consolas"/>
          <w:color w:val="A31515"/>
          <w:sz w:val="19"/>
          <w:szCs w:val="19"/>
          <w:highlight w:val="green"/>
        </w:rPr>
        <w:t>message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 HTTP relative path fails, then </w:t>
      </w:r>
      <w:r w:rsidRPr="002F230D">
        <w:rPr>
          <w:rFonts w:ascii="Consolas" w:hAnsi="Consolas" w:cs="Consolas"/>
          <w:color w:val="000000"/>
          <w:highlight w:val="green"/>
        </w:rPr>
        <w:t>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21FC194" w14:textId="79317367" w:rsidR="00E72095" w:rsidRPr="002F230D" w:rsidRDefault="00E72095" w:rsidP="00E72095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A31515"/>
          <w:highlight w:val="green"/>
        </w:rPr>
        <w:t>SRS_IOTHUBTRANSPORTTHTTP_02_005: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 set of HTTP headers (further on called "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headers") consisting of the following fixed field names and values:</w:t>
      </w:r>
    </w:p>
    <w:p w14:paraId="37520D87" w14:textId="789A9662" w:rsidR="00E72095" w:rsidRPr="002F230D" w:rsidRDefault="00E72095" w:rsidP="00015EE3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A31515"/>
          <w:highlight w:val="green"/>
        </w:rPr>
        <w:t>"iothub-to"</w:t>
      </w:r>
      <w:r w:rsidRPr="002F230D">
        <w:rPr>
          <w:rFonts w:ascii="Consolas" w:hAnsi="Consolas" w:cs="Consolas"/>
          <w:color w:val="000000"/>
          <w:highlight w:val="green"/>
        </w:rPr>
        <w:t xml:space="preserve">:"/devices/" + </w:t>
      </w:r>
      <w:r w:rsidR="00A13BDC">
        <w:rPr>
          <w:rFonts w:ascii="Consolas" w:hAnsi="Consolas" w:cs="Consolas"/>
          <w:color w:val="000000"/>
          <w:highlight w:val="green"/>
        </w:rPr>
        <w:t>URL_ENCODED(</w:t>
      </w:r>
      <w:r w:rsidRPr="002F230D">
        <w:rPr>
          <w:rFonts w:ascii="Consolas" w:hAnsi="Consolas" w:cs="Consolas"/>
          <w:color w:val="000000"/>
          <w:highlight w:val="green"/>
        </w:rPr>
        <w:t>config-&gt;</w:t>
      </w:r>
      <w:r w:rsidR="00E3702B">
        <w:rPr>
          <w:rFonts w:ascii="Consolas" w:hAnsi="Consolas" w:cs="Consolas"/>
          <w:color w:val="000000"/>
          <w:highlight w:val="green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>deviceId</w:t>
      </w:r>
      <w:r w:rsidR="00A13BDC">
        <w:rPr>
          <w:rFonts w:ascii="Consolas" w:hAnsi="Consolas" w:cs="Consolas"/>
          <w:color w:val="000000"/>
          <w:highlight w:val="green"/>
        </w:rPr>
        <w:t>)</w:t>
      </w:r>
      <w:r w:rsidRPr="002F230D">
        <w:rPr>
          <w:rFonts w:ascii="Consolas" w:hAnsi="Consolas" w:cs="Consolas"/>
          <w:color w:val="000000"/>
          <w:highlight w:val="green"/>
        </w:rPr>
        <w:t xml:space="preserve"> + "/messages/events";</w:t>
      </w:r>
    </w:p>
    <w:p w14:paraId="61DDC7D0" w14:textId="790DA955" w:rsidR="00E72095" w:rsidRPr="002F230D" w:rsidRDefault="00E72095" w:rsidP="00015EE3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"Authorization":</w:t>
      </w:r>
      <w:r w:rsidR="000B1C39">
        <w:rPr>
          <w:rFonts w:ascii="Consolas" w:hAnsi="Consolas" w:cs="Consolas"/>
          <w:color w:val="000000"/>
          <w:highlight w:val="green"/>
        </w:rPr>
        <w:t>""</w:t>
      </w:r>
    </w:p>
    <w:p w14:paraId="0F518C2E" w14:textId="77777777" w:rsidR="00E72095" w:rsidRPr="002F230D" w:rsidRDefault="00E72095" w:rsidP="00E72095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"Accept":"application/json"</w:t>
      </w:r>
    </w:p>
    <w:p w14:paraId="3B38C2F8" w14:textId="089B2D52" w:rsidR="00CA51F6" w:rsidRPr="00015EE3" w:rsidRDefault="00E72095" w:rsidP="00E7209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"Connection":"Keep-Alive"]</w:t>
      </w:r>
      <w:r w:rsidRPr="00015EE3">
        <w:rPr>
          <w:rFonts w:ascii="Consolas" w:hAnsi="Consolas" w:cs="Consolas"/>
          <w:color w:val="000000"/>
        </w:rPr>
        <w:t xml:space="preserve"> </w:t>
      </w:r>
    </w:p>
    <w:p w14:paraId="0596B99F" w14:textId="79253F4F" w:rsidR="00FC1FAA" w:rsidRPr="00E72095" w:rsidRDefault="00E72095" w:rsidP="00CA51F6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SRS_IOTHUBTRANSPORTTHTTP_02_006: [</w:t>
      </w:r>
      <w:r w:rsidRPr="002F230D">
        <w:rPr>
          <w:rFonts w:ascii="Consolas" w:hAnsi="Consolas" w:cs="Consolas"/>
          <w:color w:val="000000"/>
          <w:highlight w:val="green"/>
        </w:rPr>
        <w:t xml:space="preserve">If creating the 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 fails, then 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E686A7D" w14:textId="4F7212A8" w:rsidR="003413F9" w:rsidRPr="00E72095" w:rsidRDefault="00E72095" w:rsidP="00FC1FAA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SRS_IOTHUBTRANSPORTTHTTP_02_007: [</w:t>
      </w:r>
      <w:r w:rsidRPr="002F230D">
        <w:rPr>
          <w:rFonts w:ascii="Consolas" w:hAnsi="Consolas" w:cs="Consolas"/>
          <w:color w:val="000000"/>
          <w:highlight w:val="green"/>
        </w:rPr>
        <w:t xml:space="preserve">Otherwise, IoTHubTransportHttp_Create shall create an immutable string (further called hostname) containing </w:t>
      </w:r>
      <w:r w:rsidRPr="002F230D">
        <w:rPr>
          <w:rFonts w:ascii="Consolas" w:hAnsi="Consolas" w:cs="Consolas"/>
          <w:color w:val="808080"/>
          <w:highlight w:val="green"/>
        </w:rPr>
        <w:t>config</w:t>
      </w:r>
      <w:r w:rsidRPr="002F230D">
        <w:rPr>
          <w:rFonts w:ascii="Consolas" w:hAnsi="Consolas" w:cs="Consolas"/>
          <w:color w:val="000000"/>
          <w:highlight w:val="green"/>
        </w:rPr>
        <w:t>-&gt;</w:t>
      </w:r>
      <w:r w:rsidR="00F15B1B">
        <w:rPr>
          <w:rFonts w:ascii="Consolas" w:hAnsi="Consolas" w:cs="Consolas"/>
          <w:color w:val="000000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 xml:space="preserve">iotHubName + </w:t>
      </w:r>
      <w:r w:rsidR="00ED2A55">
        <w:rPr>
          <w:rFonts w:ascii="Consolas" w:hAnsi="Consolas" w:cs="Consolas"/>
          <w:color w:val="000000"/>
          <w:highlight w:val="green"/>
        </w:rPr>
        <w:t>config-&gt;</w:t>
      </w:r>
      <w:r w:rsidR="00F15B1B">
        <w:rPr>
          <w:rFonts w:ascii="Consolas" w:hAnsi="Consolas" w:cs="Consolas"/>
          <w:color w:val="000000"/>
          <w:highlight w:val="green"/>
        </w:rPr>
        <w:t>upperConfig-&gt;</w:t>
      </w:r>
      <w:r w:rsidR="00ED2A55">
        <w:rPr>
          <w:rFonts w:ascii="Consolas" w:hAnsi="Consolas" w:cs="Consolas"/>
          <w:color w:val="000000"/>
          <w:highlight w:val="green"/>
        </w:rPr>
        <w:t>iotHubSuffix</w:t>
      </w:r>
      <w:r w:rsidRPr="002F230D">
        <w:rPr>
          <w:rFonts w:ascii="Consolas" w:hAnsi="Consolas" w:cs="Consolas"/>
          <w:color w:val="000000"/>
          <w:highlight w:val="green"/>
        </w:rPr>
        <w:t>.]</w:t>
      </w:r>
      <w:r>
        <w:rPr>
          <w:rFonts w:ascii="Consolas" w:hAnsi="Consolas" w:cs="Consolas"/>
          <w:b/>
          <w:color w:val="A31515"/>
          <w:sz w:val="19"/>
          <w:szCs w:val="19"/>
        </w:rPr>
        <w:t xml:space="preserve"> </w:t>
      </w: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SRS_IOTHUBTRANSPORTTHTTP_02_008: [</w:t>
      </w:r>
      <w:r w:rsidRPr="002F230D">
        <w:rPr>
          <w:rFonts w:ascii="Consolas" w:hAnsi="Consolas" w:cs="Consolas"/>
          <w:color w:val="000000"/>
          <w:highlight w:val="green"/>
        </w:rPr>
        <w:t>If creating the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hostname fails then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DD0BC45" w14:textId="54D7DD45" w:rsidR="009265BB" w:rsidRDefault="00E72095" w:rsidP="00FC1FAA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SRS_IOTHUBTRANSPORTTHTTP_02_009: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 HTTPAPIEX_HANDLE by a call to HTTPAPIEX_Create passing for hostName the hostname so far constructed by IoTHubTransportHttp_Create.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SRS_IOTHUBTRANSPORTTHTTP_02_010: [</w:t>
      </w:r>
      <w:r w:rsidRPr="002F230D">
        <w:rPr>
          <w:rFonts w:ascii="Consolas" w:hAnsi="Consolas" w:cs="Consolas"/>
          <w:color w:val="000000"/>
          <w:highlight w:val="green"/>
        </w:rPr>
        <w:t>If creating the HTTPAPIEX_HANDLE fails then 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66BDF659" w14:textId="42149530" w:rsidR="00B9285D" w:rsidRPr="002F230D" w:rsidRDefault="00B9285D" w:rsidP="00B9285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SRS_IOTHUBTRANSPORTTHTTP_02_059: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 set of HTTP headers (further on called "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headers") consisting of the following fixed field names and values:</w:t>
      </w:r>
    </w:p>
    <w:p w14:paraId="0396FE3D" w14:textId="69F0E515" w:rsidR="00F2042C" w:rsidRDefault="00B9285D" w:rsidP="00B9285D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"</w:t>
      </w:r>
      <w:r w:rsidRPr="002F230D">
        <w:rPr>
          <w:highlight w:val="green"/>
        </w:rPr>
        <w:t xml:space="preserve">Authorization": </w:t>
      </w:r>
      <w:r w:rsidR="003D6B7D">
        <w:rPr>
          <w:rFonts w:ascii="Consolas" w:hAnsi="Consolas" w:cs="Consolas"/>
          <w:color w:val="000000"/>
          <w:highlight w:val="green"/>
        </w:rPr>
        <w:t>""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0BEF924" w14:textId="2AAC2A8E" w:rsidR="00143377" w:rsidRDefault="00143377" w:rsidP="00B9285D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 xml:space="preserve">SRS_IOTHUBTRANSPORTTHTTP_02_060: [If creating 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 </w:t>
      </w:r>
      <w:r w:rsidRPr="00143377">
        <w:rPr>
          <w:rFonts w:ascii="Consolas" w:hAnsi="Consolas" w:cs="Consolas"/>
          <w:color w:val="000000"/>
          <w:highlight w:val="green"/>
        </w:rPr>
        <w:t>then IoTHubTransportHttp_Create shall fail and return NULL.</w:t>
      </w:r>
      <w:r w:rsidRPr="00143377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7EE14EAB" w14:textId="0F263E32" w:rsidR="0058655D" w:rsidRPr="00A45421" w:rsidRDefault="00A45421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SRS_IOTHUBTRANSPORTTHTTP_02_061: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a STRING containing: "/devices/" + </w:t>
      </w:r>
      <w:r w:rsidR="003D6B7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URL_ENCODED(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device id</w:t>
      </w:r>
      <w:r w:rsidR="003D6B7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)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+"/messages/deviceBound/" called abandonHTTPrelativePathBegin.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AE31A1C" w14:textId="11EB5099" w:rsidR="00DE6106" w:rsidRDefault="009D656E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SRS_IOTHUBTRANSPORTTHTTP_02_062: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creating the abandonHTTPrelativePathBegin fails then IoTHubTransportHttp_Create shall fail and return NULL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5F32186" w14:textId="65CC6492" w:rsidR="000626BC" w:rsidRPr="00B964D6" w:rsidRDefault="00912C7C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SRS_IOTHUBTRANSPORTTHTTP_06_001: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URL_EncodeString with an argument of device id.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0626BC">
        <w:rPr>
          <w:rFonts w:ascii="Consolas" w:hAnsi="Consolas" w:cs="Consolas"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SRS_IOTHUBTRANSPORTTHTTP_06_002: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encode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9C2D02">
        <w:rPr>
          <w:rFonts w:ascii="Consolas" w:eastAsia="Times New Roman" w:hAnsi="Consolas" w:cs="Consolas"/>
          <w:color w:val="000000"/>
          <w:sz w:val="20"/>
          <w:szCs w:val="20"/>
        </w:rPr>
        <w:t xml:space="preserve">  The result of the URL_EncodeString shall be known as keyName.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SRS_IOTHUBTRANSPORTTHTTP_06_003: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STRING_clone using the previously created hostname.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F6380F">
        <w:rPr>
          <w:rFonts w:ascii="Consolas" w:hAnsi="Consolas" w:cs="Consolas"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SRS_IOTHUBTRANSPORTTHTTP_06_004: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clone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The result of the clone shall be known as uriResouce.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SRS_IOTHUBTRANSPORTTHTTP_06_005: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STRING_concat with arguments uriResource and the string "/devices/".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 w:rsidR="00F477DC">
        <w:rPr>
          <w:rFonts w:ascii="Consolas" w:hAnsi="Consolas" w:cs="Consolas"/>
          <w:b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SRS_IOTHUBTRANSPORTTHTTP_06_006: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concat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SRS_IOTHUBTRANSPORTTHTTP_06_007: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STRING_concat_with_STRING with arguments uriResource and keyName.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 w:rsidR="00893C15">
        <w:rPr>
          <w:rFonts w:ascii="Consolas" w:hAnsi="Consolas" w:cs="Consolas"/>
          <w:b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SRS_IOTHUBTRANSPORTTHTTP_06_008: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STRING_concat_with_STRING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SRS_IOTHUBTRANSPORTTHTTP_06_009: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STRING_construct with an argument of config-&gt;upperConfig-&gt;deviceKey.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 w:rsidR="00CA588D">
        <w:rPr>
          <w:rFonts w:ascii="Consolas" w:hAnsi="Consolas" w:cs="Consolas"/>
          <w:b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SRS_IOTHUBTRANSPORTTHTTP_06_010: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STRING_construct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The result of the STRING_construct shall be known as key.  </w:t>
      </w:r>
      <w:r w:rsidR="00103FE2" w:rsidRPr="0044331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SRS_IOTHUBTRANSPORTTHTTP_06_013: [</w:t>
      </w:r>
      <w:r w:rsidR="00103FE2" w:rsidRPr="0044331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keyName is shortened to zero length, if that fails then IoTHubTransportHttp_Create shall fail and return NULL.</w:t>
      </w:r>
      <w:r w:rsidR="00103FE2" w:rsidRPr="0044331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103FE2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 xml:space="preserve">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SRS_IOTHUBTRANSPORTTHTTP_06_011: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HTTPAPIEX_SAS_Create with arguments key, uriResource, and keyName.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SRS_IOTHUBTRANSPORTTHTTP_06_012: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HTTPAPIEX_SAS_Create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14E70E19" w14:textId="29E95471" w:rsidR="009B75BD" w:rsidRPr="00015EE3" w:rsidRDefault="00E72095" w:rsidP="00FC1FAA">
      <w:pPr>
        <w:pStyle w:val="HTMLPreformatted"/>
        <w:shd w:val="clear" w:color="auto" w:fill="FFFFFF"/>
        <w:rPr>
          <w:rFonts w:ascii="Consolas" w:hAnsi="Consolas" w:cs="Consolas"/>
          <w:color w:val="A31515"/>
          <w:sz w:val="19"/>
          <w:szCs w:val="19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SRS_IOTHUBTRANSPORTTHTTP_02_011: [</w:t>
      </w:r>
      <w:r w:rsidRPr="002F230D">
        <w:rPr>
          <w:rFonts w:ascii="Consolas" w:hAnsi="Consolas" w:cs="Consolas"/>
          <w:color w:val="000000"/>
          <w:highlight w:val="green"/>
        </w:rPr>
        <w:t xml:space="preserve">Otherwise, IoTHubTransportHttp_Create shall </w:t>
      </w:r>
      <w:r w:rsidR="00313080" w:rsidRPr="002F230D">
        <w:rPr>
          <w:rFonts w:ascii="Consolas" w:hAnsi="Consolas" w:cs="Consolas"/>
          <w:color w:val="000000"/>
          <w:highlight w:val="green"/>
        </w:rPr>
        <w:t>set a flag called "DoWork_Pull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="00313080" w:rsidRPr="002F230D">
        <w:rPr>
          <w:rFonts w:ascii="Consolas" w:hAnsi="Consolas" w:cs="Consolas"/>
          <w:color w:val="000000"/>
          <w:highlight w:val="green"/>
        </w:rPr>
        <w:t xml:space="preserve">" to false, </w:t>
      </w:r>
      <w:r w:rsidRPr="002F230D">
        <w:rPr>
          <w:rFonts w:ascii="Consolas" w:hAnsi="Consolas" w:cs="Consolas"/>
          <w:color w:val="000000"/>
          <w:highlight w:val="green"/>
        </w:rPr>
        <w:t>succeed and return a non-NULL value.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4A374C33" w14:textId="53AE5363" w:rsidR="00FC1FAA" w:rsidRPr="00CA51F6" w:rsidRDefault="00FC1FAA" w:rsidP="00CA51F6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0FA6CE9" w14:textId="482DD319" w:rsidR="00CA51F6" w:rsidRPr="00CA51F6" w:rsidRDefault="00CA51F6" w:rsidP="00015E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6987D45A" w14:textId="276D8F16" w:rsidR="00CA51F6" w:rsidRDefault="006E58F2" w:rsidP="00015EE3">
      <w:pPr>
        <w:pStyle w:val="Heading1"/>
      </w:pPr>
      <w:r>
        <w:t>IoTHubTransportHttp_Destroy</w:t>
      </w:r>
    </w:p>
    <w:p w14:paraId="5C2FA77D" w14:textId="2B394E90" w:rsidR="006E58F2" w:rsidRDefault="006E58F2" w:rsidP="00015E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IoTHubTransportHttp_Destroy(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3116FA30" w14:textId="77777777" w:rsidR="006E58F2" w:rsidRDefault="006E58F2" w:rsidP="00015E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5E7BBC1" w14:textId="5EB44909" w:rsidR="009D1D37" w:rsidRPr="00E72095" w:rsidRDefault="00E72095" w:rsidP="004031A9">
      <w:pPr>
        <w:spacing w:line="240" w:lineRule="auto"/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IoTHubTransportHttp_Destroy shall do nothing if parameter handle is NULL.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SRS_IOTHUBTRANSPORTTHTTP_02_013: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 IoTHubTransportHttp_Destroy shall free all the resources currently in use.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C486B5E" w14:textId="77777777" w:rsidR="006E58F2" w:rsidRDefault="006E58F2" w:rsidP="004031A9">
      <w:pPr>
        <w:spacing w:line="240" w:lineRule="auto"/>
      </w:pPr>
    </w:p>
    <w:p w14:paraId="4A132F3D" w14:textId="6DD90E76" w:rsidR="006E58F2" w:rsidRDefault="006E58F2" w:rsidP="00015EE3">
      <w:pPr>
        <w:pStyle w:val="Heading1"/>
      </w:pPr>
      <w:r w:rsidRPr="009D30E3">
        <w:t>IoTHubTransportHttp_Subscribe</w:t>
      </w:r>
    </w:p>
    <w:p w14:paraId="3B0CA7FF" w14:textId="0577E384" w:rsidR="006E58F2" w:rsidRDefault="006E58F2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</w:t>
      </w:r>
    </w:p>
    <w:p w14:paraId="4E168E63" w14:textId="77593822" w:rsidR="006E58F2" w:rsidRDefault="006E58F2" w:rsidP="004031A9">
      <w:pPr>
        <w:spacing w:line="240" w:lineRule="auto"/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IoTHubTransportHttp_Subscribe</w:t>
      </w:r>
      <w:r w:rsidDel="009E0CC4">
        <w:t xml:space="preserve"> </w:t>
      </w:r>
      <w:r>
        <w:t xml:space="preserve">instructs the IoTHubHttpTransport to start pulling </w:t>
      </w:r>
      <w:r w:rsidR="00EB2006">
        <w:t>message</w:t>
      </w:r>
      <w:r>
        <w:t>s from the iothub.</w:t>
      </w:r>
    </w:p>
    <w:p w14:paraId="663857ED" w14:textId="3E1DE630" w:rsidR="006E58F2" w:rsidRPr="00E72095" w:rsidRDefault="00E72095" w:rsidP="004031A9">
      <w:pPr>
        <w:spacing w:line="240" w:lineRule="auto"/>
      </w:pPr>
      <w:r w:rsidRPr="002F230D">
        <w:rPr>
          <w:b/>
          <w:highlight w:val="green"/>
        </w:rPr>
        <w:t>SRS_IOTHUBTRANSPORTTHTTP_02_014: [</w:t>
      </w:r>
      <w:r w:rsidRPr="002F230D">
        <w:rPr>
          <w:highlight w:val="green"/>
        </w:rPr>
        <w:t xml:space="preserve">If parameter handle is NULL then </w:t>
      </w:r>
      <w:r w:rsidR="004D415B" w:rsidRPr="002F230D">
        <w:rPr>
          <w:highlight w:val="green"/>
        </w:rPr>
        <w:t>IoTHubTransportHttp_Subscribe</w:t>
      </w:r>
      <w:r w:rsidRPr="002F230D">
        <w:rPr>
          <w:highlight w:val="green"/>
        </w:rPr>
        <w:t xml:space="preserve"> shall fail and return a non-zero value.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6AA29CAF" w14:textId="34CB5C53" w:rsidR="006E58F2" w:rsidRPr="00313080" w:rsidRDefault="00313080" w:rsidP="004031A9">
      <w:pPr>
        <w:spacing w:line="240" w:lineRule="auto"/>
      </w:pPr>
      <w:r w:rsidRPr="002F230D">
        <w:rPr>
          <w:b/>
          <w:highlight w:val="green"/>
        </w:rPr>
        <w:lastRenderedPageBreak/>
        <w:t>SRS_IOTHUBTRANSPORTTHTTP_02_056: [</w:t>
      </w:r>
      <w:r w:rsidRPr="002F230D">
        <w:rPr>
          <w:highlight w:val="green"/>
        </w:rPr>
        <w:t>Otherwise, IoTHubTransportHttp_Subscribe shall set the flag called DoWork_Pull</w:t>
      </w:r>
      <w:r w:rsidR="00EB2006">
        <w:rPr>
          <w:highlight w:val="green"/>
        </w:rPr>
        <w:t>Message</w:t>
      </w:r>
      <w:r w:rsidRPr="002F230D">
        <w:rPr>
          <w:highlight w:val="green"/>
        </w:rPr>
        <w:t>s to true and succeed.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6E1043BF" w14:textId="77777777" w:rsidR="006E58F2" w:rsidRDefault="006E58F2" w:rsidP="00015EE3">
      <w:pPr>
        <w:pStyle w:val="Heading1"/>
      </w:pPr>
      <w:r w:rsidRPr="009D30E3">
        <w:t>IoTHubTransportHttp_Unsubscribe</w:t>
      </w:r>
    </w:p>
    <w:p w14:paraId="7517DC34" w14:textId="0E62E443" w:rsidR="006E58F2" w:rsidRDefault="006E58F2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IoTHubTransportHttp_Unsubscribe(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2DBA4ED" w14:textId="78A1AC3F" w:rsidR="006E58F2" w:rsidRDefault="006E58F2" w:rsidP="004031A9">
      <w:pPr>
        <w:spacing w:line="240" w:lineRule="auto"/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IoTHubTransportHttp_Unsubscribe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instructs </w:t>
      </w:r>
      <w:r>
        <w:t xml:space="preserve">IoTHubHttpTransport to stop pull </w:t>
      </w:r>
      <w:r w:rsidR="00EB2006">
        <w:t>message</w:t>
      </w:r>
      <w:r>
        <w:t>s from the iothub.</w:t>
      </w:r>
    </w:p>
    <w:p w14:paraId="6106430F" w14:textId="4FBDAB6F" w:rsidR="006E58F2" w:rsidRPr="00E72095" w:rsidRDefault="00E72095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SRS_IOTHUBTRANSPORTTHTTP_02_016: [</w:t>
      </w:r>
      <w:r w:rsidRPr="002F230D">
        <w:rPr>
          <w:highlight w:val="green"/>
        </w:rPr>
        <w:t xml:space="preserve">If parameter handle is NULL then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IoTHubTransportHttp_Unsubscribe shall do nothing.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7945364" w14:textId="6D59F3C1" w:rsidR="006E58F2" w:rsidRPr="004D415B" w:rsidRDefault="004D415B" w:rsidP="004031A9">
      <w:pPr>
        <w:spacing w:line="240" w:lineRule="auto"/>
      </w:pPr>
      <w:r w:rsidRPr="002F230D">
        <w:rPr>
          <w:b/>
          <w:highlight w:val="green"/>
        </w:rPr>
        <w:t>SRS_IOTHUBTRANSPORTTHTTP_02_058: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 it shall set the flag </w:t>
      </w:r>
      <w:r w:rsidRPr="002F230D">
        <w:rPr>
          <w:rFonts w:ascii="Consolas" w:hAnsi="Consolas" w:cs="Consolas"/>
          <w:color w:val="000000"/>
          <w:highlight w:val="green"/>
        </w:rPr>
        <w:t>DoWork_Pull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 w:rsidDel="00313080">
        <w:rPr>
          <w:highlight w:val="green"/>
        </w:rPr>
        <w:t xml:space="preserve"> </w:t>
      </w:r>
      <w:r w:rsidRPr="002F230D">
        <w:rPr>
          <w:highlight w:val="green"/>
        </w:rPr>
        <w:t>to false.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44ABFCA3" w14:textId="5D55F287" w:rsidR="00C3707F" w:rsidRDefault="00C3707F" w:rsidP="00015EE3">
      <w:pPr>
        <w:pStyle w:val="Heading1"/>
      </w:pPr>
      <w:r w:rsidRPr="009D30E3">
        <w:t>IoTHubTransportHttp_DoWork</w:t>
      </w:r>
    </w:p>
    <w:p w14:paraId="0268141F" w14:textId="7367DF2E" w:rsidR="00BC2B5E" w:rsidRDefault="00C3707F">
      <w:pPr>
        <w:rPr>
          <w:b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IoTHubTransportHttp_DoWork(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</w:t>
      </w:r>
      <w:r w:rsidR="00CA25E0" w:rsidRPr="009D30E3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CA25E0" w:rsidRPr="009D30E3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="00CA25E0" w:rsidRPr="009D30E3">
        <w:rPr>
          <w:rFonts w:ascii="Consolas" w:eastAsia="Times New Roman" w:hAnsi="Consolas" w:cs="Consolas"/>
          <w:color w:val="000000"/>
          <w:sz w:val="20"/>
          <w:szCs w:val="20"/>
        </w:rPr>
        <w:t> iotHubClientHandle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);</w:t>
      </w:r>
      <w:r w:rsidR="00BC2B5E">
        <w:rPr>
          <w:b/>
        </w:rPr>
        <w:t xml:space="preserve"> </w:t>
      </w:r>
    </w:p>
    <w:p w14:paraId="5B776FA6" w14:textId="2EE93185" w:rsidR="003413F9" w:rsidRDefault="003413F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IoTHubTransportHttp_DoWork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performs all the work of the iothub HTTP transport.</w:t>
      </w:r>
      <w:r w:rsidR="00D27577">
        <w:rPr>
          <w:rFonts w:ascii="Consolas" w:eastAsia="Times New Roman" w:hAnsi="Consolas" w:cs="Consolas"/>
          <w:color w:val="000000"/>
          <w:sz w:val="20"/>
          <w:szCs w:val="20"/>
        </w:rPr>
        <w:t xml:space="preserve"> This includes sending </w:t>
      </w:r>
      <w:r w:rsidR="00456B70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="00D27577">
        <w:rPr>
          <w:rFonts w:ascii="Consolas" w:eastAsia="Times New Roman" w:hAnsi="Consolas" w:cs="Consolas"/>
          <w:color w:val="000000"/>
          <w:sz w:val="20"/>
          <w:szCs w:val="20"/>
        </w:rPr>
        <w:t xml:space="preserve"> messages, filtering "too big" messages, pulling </w:t>
      </w:r>
      <w:r w:rsidR="00EB2006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="00D27577">
        <w:rPr>
          <w:rFonts w:ascii="Consolas" w:eastAsia="Times New Roman" w:hAnsi="Consolas" w:cs="Consolas"/>
          <w:color w:val="000000"/>
          <w:sz w:val="20"/>
          <w:szCs w:val="20"/>
        </w:rPr>
        <w:t>s, pushing them to the upper layer and conveying the answer from the upper layer to iothub.</w:t>
      </w:r>
    </w:p>
    <w:p w14:paraId="12711BB0" w14:textId="4B9AD22A" w:rsidR="003413F9" w:rsidRPr="00E72095" w:rsidRDefault="00E7209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SRS_IOTHUBTRANSPORTTHTTP_02_017: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</w:t>
      </w:r>
      <w:r w:rsidR="00FD6426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or parameter iotHubClientHandle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then IoTHubTransportHttp_DoWork shall immeditely return.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6EF7325" w14:textId="43C790B6" w:rsidR="003413F9" w:rsidRDefault="003413F9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Otherwise, IoTHubTransportHttp shall perform the following actions:</w:t>
      </w:r>
    </w:p>
    <w:p w14:paraId="292B8E48" w14:textId="40EBADFA" w:rsidR="00D27577" w:rsidRPr="00015EE3" w:rsidRDefault="00D27577">
      <w:pPr>
        <w:rPr>
          <w:b/>
        </w:rPr>
      </w:pPr>
      <w:r>
        <w:rPr>
          <w:b/>
        </w:rPr>
        <w:t>"Send</w:t>
      </w:r>
      <w:r w:rsidR="00456B70">
        <w:rPr>
          <w:b/>
        </w:rPr>
        <w:t>Event</w:t>
      </w:r>
      <w:r w:rsidR="0047288A">
        <w:rPr>
          <w:b/>
        </w:rPr>
        <w:t>" a</w:t>
      </w:r>
      <w:r>
        <w:rPr>
          <w:b/>
        </w:rPr>
        <w:t>ction:</w:t>
      </w:r>
    </w:p>
    <w:p w14:paraId="611A29EF" w14:textId="182F747D" w:rsidR="003413F9" w:rsidRPr="002F230D" w:rsidRDefault="00E72095" w:rsidP="00015EE3">
      <w:pPr>
        <w:pStyle w:val="ListParagraph"/>
        <w:numPr>
          <w:ilvl w:val="0"/>
          <w:numId w:val="6"/>
        </w:numPr>
        <w:rPr>
          <w:b/>
          <w:highlight w:val="green"/>
        </w:rPr>
      </w:pPr>
      <w:r w:rsidRPr="002F230D">
        <w:rPr>
          <w:b/>
          <w:highlight w:val="green"/>
        </w:rPr>
        <w:t>SRS_IOTHUBTRANSPORTTHTTP_02_018: [</w:t>
      </w:r>
      <w:r w:rsidRPr="002F230D">
        <w:rPr>
          <w:highlight w:val="green"/>
        </w:rPr>
        <w:t>It shall inspect the "waitingToSend" DLIST passed in config structure.</w:t>
      </w:r>
      <w:r w:rsidRPr="002F230D">
        <w:rPr>
          <w:b/>
          <w:highlight w:val="green"/>
        </w:rPr>
        <w:t xml:space="preserve">] </w:t>
      </w:r>
    </w:p>
    <w:p w14:paraId="659DA868" w14:textId="177FC8CF" w:rsidR="00D27577" w:rsidRPr="002F230D" w:rsidRDefault="00E72095" w:rsidP="00015EE3">
      <w:pPr>
        <w:pStyle w:val="ListParagraph"/>
        <w:numPr>
          <w:ilvl w:val="1"/>
          <w:numId w:val="6"/>
        </w:numPr>
        <w:rPr>
          <w:b/>
          <w:highlight w:val="green"/>
        </w:rPr>
      </w:pPr>
      <w:r w:rsidRPr="002F230D">
        <w:rPr>
          <w:b/>
          <w:highlight w:val="green"/>
        </w:rPr>
        <w:t>SRS_IOTHUBTRANSPORTTHTTP_02_019: [</w:t>
      </w:r>
      <w:r w:rsidRPr="002F230D">
        <w:rPr>
          <w:highlight w:val="green"/>
        </w:rPr>
        <w:t xml:space="preserve">If the list is empty then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IoTHubTransportHttp_DoWork </w:t>
      </w:r>
      <w:r w:rsidRPr="002F230D">
        <w:rPr>
          <w:highlight w:val="green"/>
        </w:rPr>
        <w:t>shall proceed to the following action.</w:t>
      </w:r>
      <w:r w:rsidRPr="002F230D">
        <w:rPr>
          <w:b/>
          <w:highlight w:val="green"/>
        </w:rPr>
        <w:t xml:space="preserve">] </w:t>
      </w:r>
    </w:p>
    <w:p w14:paraId="166D9BF0" w14:textId="2C7E25FD" w:rsidR="003064BB" w:rsidRPr="00EC7D6E" w:rsidRDefault="003064BB" w:rsidP="00EC7D6E">
      <w:pPr>
        <w:pStyle w:val="Heading2"/>
      </w:pPr>
      <w:r w:rsidRPr="00EC7D6E">
        <w:t xml:space="preserve">Batched </w:t>
      </w:r>
      <w:r w:rsidR="00456B70">
        <w:t>Event</w:t>
      </w:r>
    </w:p>
    <w:p w14:paraId="6505F877" w14:textId="7E843066" w:rsidR="003064BB" w:rsidRDefault="003064BB">
      <w:pPr>
        <w:rPr>
          <w:b/>
        </w:rPr>
      </w:pPr>
      <w:r w:rsidRPr="00EC7D6E">
        <w:rPr>
          <w:b/>
          <w:highlight w:val="green"/>
        </w:rPr>
        <w:t>SRS_IOTHUBTRANSPORTTHTTP_02_101: [</w:t>
      </w:r>
      <w:r w:rsidRPr="00EC7D6E">
        <w:rPr>
          <w:highlight w:val="green"/>
        </w:rPr>
        <w:t xml:space="preserve">If option SetBatching is true then _Dowork shall send batched </w:t>
      </w:r>
      <w:r w:rsidR="00456B70">
        <w:rPr>
          <w:highlight w:val="green"/>
        </w:rPr>
        <w:t>event</w:t>
      </w:r>
      <w:r w:rsidRPr="00EC7D6E">
        <w:rPr>
          <w:highlight w:val="green"/>
        </w:rPr>
        <w:t xml:space="preserve"> message as specced below.</w:t>
      </w:r>
      <w:r w:rsidRPr="00EC7D6E">
        <w:rPr>
          <w:b/>
          <w:highlight w:val="green"/>
        </w:rPr>
        <w:t>]</w:t>
      </w:r>
      <w:r>
        <w:rPr>
          <w:b/>
        </w:rPr>
        <w:t xml:space="preserve"> </w:t>
      </w:r>
    </w:p>
    <w:p w14:paraId="3E1008EC" w14:textId="1A6FA04A" w:rsidR="003064BB" w:rsidRPr="00EC7D6E" w:rsidRDefault="003064BB">
      <w:r w:rsidRPr="00EC7D6E">
        <w:rPr>
          <w:b/>
          <w:highlight w:val="green"/>
        </w:rPr>
        <w:t>SRS_IOTHUBTRANSPORTTHTTP_02_102: [</w:t>
      </w:r>
      <w:r w:rsidRPr="00EC7D6E">
        <w:rPr>
          <w:highlight w:val="green"/>
        </w:rPr>
        <w:t>Request HTTP headers shall have the value of "Content-Type" created or updated to "application/vnd.microsoft.iothub.json" by a call to HTTPHeaders_ReplaceHeaderNameValuePair.</w:t>
      </w:r>
      <w:r w:rsidRPr="00EC7D6E">
        <w:rPr>
          <w:b/>
          <w:highlight w:val="green"/>
        </w:rPr>
        <w:t>]</w:t>
      </w:r>
      <w:r>
        <w:rPr>
          <w:b/>
        </w:rPr>
        <w:t xml:space="preserve"> S</w:t>
      </w:r>
      <w:r w:rsidRPr="00EC7D6E">
        <w:rPr>
          <w:b/>
          <w:highlight w:val="green"/>
        </w:rPr>
        <w:t>RS_IOTHUBTRANSPORTTHTTP_02_103: [</w:t>
      </w:r>
      <w:r w:rsidRPr="00EC7D6E">
        <w:rPr>
          <w:highlight w:val="green"/>
        </w:rPr>
        <w:t>If updating Content-Type fails for any reason, then _DoWork shall advance to the next action.</w:t>
      </w:r>
      <w:r w:rsidRPr="00EC7D6E">
        <w:rPr>
          <w:b/>
          <w:highlight w:val="green"/>
        </w:rPr>
        <w:t>]</w:t>
      </w:r>
      <w:r>
        <w:rPr>
          <w:b/>
        </w:rPr>
        <w:t xml:space="preserve"> </w:t>
      </w:r>
    </w:p>
    <w:p w14:paraId="04BD36AC" w14:textId="15358E85" w:rsidR="00E6212F" w:rsidRDefault="00914923" w:rsidP="00015EE3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SRS_IOTHUBTRANSPORTTHTTP_02_070: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IoTHubTransportHttp_DoWork shall build the following string:[{"body":"base64 encoding of the message1 content"},{"body":"base64 encoding of the message2 content"}...]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120F983" w14:textId="34EEDF1A" w:rsidR="00EC7D6E" w:rsidRPr="00456B70" w:rsidRDefault="004F3B08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SRS_IOTHUBTRANSPORTTHTTP_02_113: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If a messages to be send has type IOTHUBMESSAGE_STRING, then its serialization shall be {"body":"JSON encoding of the string", "base64Encoded":false}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5FEF6907" w14:textId="4DED9AC7" w:rsidR="00F9676C" w:rsidRDefault="00F9676C" w:rsidP="00015EE3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SRS_IOTHUBTRANSPORTTHTTP_02_075: [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IoTHubMessage 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has properties, then they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shall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serialized at the same level as "body"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using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the following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pattern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: "properties":{"</w:t>
      </w:r>
      <w:r w:rsid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iothub-app-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name1":"value1","</w:t>
      </w:r>
      <w:r w:rsid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iothub-app-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name2":"value2"}</w:t>
      </w:r>
      <w:r w:rsidR="008822ED"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68F43B0C" w14:textId="79459FB4" w:rsidR="00626D47" w:rsidRPr="00626D47" w:rsidRDefault="00626D47" w:rsidP="00626D47">
      <w:r w:rsidRPr="00EB2006">
        <w:rPr>
          <w:b/>
          <w:highlight w:val="green"/>
        </w:rPr>
        <w:t>SRS_IOTHUBTRANSPORTTHTTP_02_118: [</w:t>
      </w:r>
      <w:r w:rsidRPr="00EB20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message size shall be limited to 255KB - 1 byte.</w:t>
      </w:r>
      <w:r w:rsidRPr="00EB20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SRS_IOTHUBTRANSPORTTHTTP_02_119: [</w:t>
      </w:r>
      <w:r w:rsidRPr="00EB2006">
        <w:rPr>
          <w:highlight w:val="green"/>
        </w:rPr>
        <w:t>The message size is computed from the length of the payload + 384.</w:t>
      </w:r>
      <w:r w:rsidRPr="00EB2006">
        <w:rPr>
          <w:b/>
          <w:highlight w:val="green"/>
        </w:rPr>
        <w:t>] SRS_IOTHUBTRANSPORTTHTTP_02_120: [</w:t>
      </w:r>
      <w:r w:rsidRPr="00EB2006">
        <w:rPr>
          <w:highlight w:val="green"/>
        </w:rPr>
        <w:t>Every property name shall add to the message size the length of the property name + the length of the property value + 16 bytes.</w:t>
      </w:r>
      <w:r w:rsidRPr="00EB2006">
        <w:rPr>
          <w:b/>
          <w:highlight w:val="green"/>
        </w:rPr>
        <w:t>]</w:t>
      </w:r>
      <w:r>
        <w:rPr>
          <w:b/>
        </w:rPr>
        <w:t xml:space="preserve"> </w:t>
      </w:r>
    </w:p>
    <w:p w14:paraId="36A073C7" w14:textId="20EA2B2B" w:rsidR="00C07F9B" w:rsidRDefault="00B35A8D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384 is a magic overhead added by the service with every message in a batch.</w:t>
      </w:r>
    </w:p>
    <w:p w14:paraId="1E258849" w14:textId="51176D72" w:rsidR="00B35A8D" w:rsidRPr="00EB2006" w:rsidRDefault="00B35A8D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16 is a magic overhead added by the service to every </w:t>
      </w:r>
      <w:r w:rsidR="0047393F">
        <w:rPr>
          <w:rFonts w:ascii="Consolas" w:eastAsia="Times New Roman" w:hAnsi="Consolas" w:cs="Consolas"/>
          <w:color w:val="000000"/>
          <w:sz w:val="20"/>
          <w:szCs w:val="20"/>
        </w:rPr>
        <w:t>property</w:t>
      </w:r>
      <w:r>
        <w:rPr>
          <w:rFonts w:ascii="Consolas" w:eastAsia="Times New Roman" w:hAnsi="Consolas" w:cs="Consolas"/>
          <w:color w:val="000000"/>
          <w:sz w:val="20"/>
          <w:szCs w:val="20"/>
        </w:rPr>
        <w:t>.</w:t>
      </w:r>
    </w:p>
    <w:p w14:paraId="43185AD8" w14:textId="3F3504DD" w:rsidR="008822ED" w:rsidRPr="008822ED" w:rsidRDefault="008822ED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SRS_IOTHUBTRANSPORTTHTTP_02_076: [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IoTHubMessage does not have properties, then "properties":{...} shall be missing from the payload.</w:t>
      </w:r>
      <w:r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91B0C93" w14:textId="77CDA3F5" w:rsidR="000F3482" w:rsidRPr="00914923" w:rsidRDefault="00914923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SRS_IOTHUBTRANSPORTTHTTP_02_071: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oldest message in waitingToSend causes the message </w:t>
      </w:r>
      <w:r w:rsidR="001A045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size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to exceed </w:t>
      </w:r>
      <w:r w:rsidR="0077787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the </w:t>
      </w:r>
      <w:r w:rsidR="002F042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message size </w:t>
      </w:r>
      <w:r w:rsidR="0077787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limit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then it shall be removed from waitingToSend, an</w:t>
      </w:r>
      <w:r w:rsidRPr="00CB269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d </w:t>
      </w:r>
      <w:r w:rsidR="00CB2698" w:rsidRPr="00700B1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IoTHubClient_LL_SendComplete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be called. Parameter PDLIST_ENTRY completed shall point to a list containing only the oldest item, and parameter IOTHUB_BATCHSTATE result shall be set to IOTHUB_BATCHSTATE_FAILED.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C86CCF2" w14:textId="2F21CE43" w:rsidR="009265BB" w:rsidRDefault="0091492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at any point during construction of the string there are errors, IoTHubTransportHttp_DoWork shall use the so far constructed string as payload.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SRS_IOTHUBTRANSPORTTHTTP_02_073: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there is no valid payload, IoTHubTransportHttp_DoWork shall advance to the next activity.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7ED833D3" w14:textId="59C4D5A2" w:rsidR="00842A99" w:rsidRPr="000E2BC4" w:rsidRDefault="000E2BC4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SRS_IOTHUBTRANSPORTTHTTP_02_031: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Once a final payload has been obtained, IoTHubTransportHttp_DoWork shall call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passing the following parameters: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1774ABA0" w14:textId="2BA74464" w:rsidR="002F4DD9" w:rsidRDefault="002F4DD9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requestType: POST</w:t>
      </w:r>
    </w:p>
    <w:p w14:paraId="0D9BC37D" w14:textId="3041C2ED" w:rsidR="002F4DD9" w:rsidRDefault="002F4DD9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relativePath: the </w:t>
      </w:r>
      <w:r w:rsidR="00456B70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="00D81E06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relative path constructed by 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</w:t>
      </w:r>
      <w:r>
        <w:rPr>
          <w:rFonts w:ascii="Consolas" w:eastAsia="Times New Roman" w:hAnsi="Consolas" w:cs="Consolas"/>
          <w:color w:val="000000"/>
          <w:sz w:val="20"/>
          <w:szCs w:val="20"/>
        </w:rPr>
        <w:t>_Create API</w:t>
      </w:r>
    </w:p>
    <w:p w14:paraId="5B6AA4D7" w14:textId="6F5A6513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requestHttpHeadersHandle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: the request HTTP headers build by IoTHubTransport_Create API</w:t>
      </w:r>
    </w:p>
    <w:p w14:paraId="12DE25BC" w14:textId="2701A27F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requestContent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: a BUFFER representation of the batch string build by 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IoTHubTransportHttp_DoWork</w:t>
      </w:r>
      <w:r>
        <w:rPr>
          <w:rFonts w:ascii="Consolas" w:eastAsia="Times New Roman" w:hAnsi="Consolas" w:cs="Consolas"/>
          <w:color w:val="000000"/>
          <w:sz w:val="20"/>
          <w:szCs w:val="20"/>
        </w:rPr>
        <w:t>.</w:t>
      </w:r>
    </w:p>
    <w:p w14:paraId="2769F5A6" w14:textId="5E77B7E5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statusCode: a pointer to unsigned int which shall be later examined</w:t>
      </w:r>
    </w:p>
    <w:p w14:paraId="04C396AA" w14:textId="1E5AB25D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responseHeadearsHandle: </w:t>
      </w:r>
      <w:r w:rsidR="00E72095">
        <w:rPr>
          <w:rFonts w:ascii="Consolas" w:eastAsia="Times New Roman" w:hAnsi="Consolas" w:cs="Consolas"/>
          <w:color w:val="000000"/>
          <w:sz w:val="20"/>
          <w:szCs w:val="20"/>
        </w:rPr>
        <w:t>NULL</w:t>
      </w:r>
    </w:p>
    <w:p w14:paraId="31D6B89D" w14:textId="02D4BB27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responseContent: </w:t>
      </w:r>
      <w:r w:rsidR="00E72095">
        <w:rPr>
          <w:rFonts w:ascii="Consolas" w:eastAsia="Times New Roman" w:hAnsi="Consolas" w:cs="Consolas"/>
          <w:color w:val="000000"/>
          <w:sz w:val="20"/>
          <w:szCs w:val="20"/>
        </w:rPr>
        <w:t>NULL</w:t>
      </w:r>
    </w:p>
    <w:p w14:paraId="50EEA3ED" w14:textId="23FC2292" w:rsidR="00C62DBB" w:rsidRDefault="00C62DBB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</w:p>
    <w:p w14:paraId="1D69F418" w14:textId="6F447B78" w:rsidR="00A42F16" w:rsidRPr="00C62DBB" w:rsidRDefault="00C62DBB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SRS_IOTHUBTRANSPORTTHTTP_02_065: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ExecuteRequest fails </w:t>
      </w:r>
      <w:r w:rsidR="00A5527D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or the http status code &gt;=300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then IoTHubTransportHttp_DoWork shall not do any other action (it is assumed at the next _DoWork it shall be retried).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6240ECF" w14:textId="31419FB5" w:rsidR="00CB2698" w:rsidRPr="00CB2698" w:rsidRDefault="00C62DBB" w:rsidP="00CB2698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SRS_IOTHUBTRANSPORTTHTTP_02_067: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ExecuteRequest does not fail and http status code &lt;300 then IoTHubTransportHttp_DoWork shall call </w:t>
      </w:r>
    </w:p>
    <w:p w14:paraId="5F8051C8" w14:textId="3DD6D88B" w:rsidR="00C62DBB" w:rsidRDefault="00CB2698" w:rsidP="00CB2698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CB269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lastRenderedPageBreak/>
        <w:t>IoTHubClient_LL_SendComplete</w:t>
      </w:r>
      <w:r w:rsidR="00C62DBB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 Parameter PDLIST_ENTRY completed shall point to a list containing all the items batched, and parameter IOTHUB_BATCHSTATE result shall be set to IOTHUB_BATCHSTATE_OK. The batched items shall be removed from waitingToSend.</w:t>
      </w:r>
      <w:r w:rsidR="00C62DBB"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C62DBB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EE4C97B" w14:textId="65DFB9F7" w:rsidR="003064BB" w:rsidRPr="00EC7D6E" w:rsidRDefault="003064BB" w:rsidP="00EC7D6E">
      <w:pPr>
        <w:pStyle w:val="Heading2"/>
      </w:pPr>
      <w:r w:rsidRPr="00EC7D6E">
        <w:t xml:space="preserve">NonBatched </w:t>
      </w:r>
      <w:r w:rsidR="00456B70">
        <w:t>Event</w:t>
      </w:r>
    </w:p>
    <w:p w14:paraId="0C452B38" w14:textId="52EE1797" w:rsidR="003064BB" w:rsidRDefault="00D5108D" w:rsidP="00CB2698">
      <w:pPr>
        <w:rPr>
          <w:b/>
        </w:rPr>
      </w:pPr>
      <w:r w:rsidRPr="00EC7D6E">
        <w:rPr>
          <w:b/>
          <w:highlight w:val="green"/>
        </w:rPr>
        <w:t>SRS_IOTHUBTRANSPORTTHTTP_02_104: [</w:t>
      </w:r>
      <w:r w:rsidRPr="00EC7D6E">
        <w:rPr>
          <w:highlight w:val="green"/>
        </w:rPr>
        <w:t xml:space="preserve">If option SetBatching is false then _Dowork shall send individual </w:t>
      </w:r>
      <w:r w:rsidR="00456B70">
        <w:rPr>
          <w:highlight w:val="green"/>
        </w:rPr>
        <w:t>event</w:t>
      </w:r>
      <w:r w:rsidRPr="00EC7D6E">
        <w:rPr>
          <w:highlight w:val="green"/>
        </w:rPr>
        <w:t xml:space="preserve"> message as specced below.</w:t>
      </w:r>
      <w:r w:rsidRPr="00EC7D6E">
        <w:rPr>
          <w:b/>
          <w:highlight w:val="green"/>
        </w:rPr>
        <w:t>]</w:t>
      </w:r>
      <w:r>
        <w:rPr>
          <w:b/>
        </w:rPr>
        <w:t xml:space="preserve"> </w:t>
      </w:r>
    </w:p>
    <w:p w14:paraId="21D3E4B8" w14:textId="02EAE0F3" w:rsidR="00C538E0" w:rsidRPr="00EB2006" w:rsidRDefault="001D402A" w:rsidP="00CB2698">
      <w:pPr>
        <w:rPr>
          <w:highlight w:val="green"/>
        </w:rPr>
      </w:pPr>
      <w:r w:rsidRPr="00EB2006">
        <w:rPr>
          <w:b/>
          <w:highlight w:val="green"/>
        </w:rPr>
        <w:t>SRS_IOTHUBTRANSPORTTHTTP_02_121: [</w:t>
      </w:r>
      <w:r w:rsidRPr="00EB2006">
        <w:rPr>
          <w:highlight w:val="green"/>
        </w:rPr>
        <w:t>The message size shall be limited to 255KB -1 bytes.</w:t>
      </w:r>
      <w:r w:rsidRPr="00EB2006">
        <w:rPr>
          <w:b/>
          <w:highlight w:val="green"/>
        </w:rPr>
        <w:t xml:space="preserve">] </w:t>
      </w:r>
    </w:p>
    <w:p w14:paraId="553B583A" w14:textId="755E868B" w:rsidR="00777878" w:rsidRPr="001D402A" w:rsidRDefault="001D402A" w:rsidP="00CB2698">
      <w:r w:rsidRPr="00EB2006">
        <w:rPr>
          <w:b/>
          <w:highlight w:val="green"/>
        </w:rPr>
        <w:t>SRS_IOTHUBTRANSPORTTHTTP_02_122: [</w:t>
      </w:r>
      <w:r w:rsidRPr="00EB2006">
        <w:rPr>
          <w:highlight w:val="green"/>
        </w:rPr>
        <w:t>The message size is computed from the length of the payload + 384.</w:t>
      </w:r>
      <w:r w:rsidRPr="00EB2006">
        <w:rPr>
          <w:b/>
          <w:highlight w:val="green"/>
        </w:rPr>
        <w:t>]</w:t>
      </w:r>
      <w:r w:rsidRPr="00EB2006">
        <w:rPr>
          <w:b/>
          <w:highlight w:val="red"/>
        </w:rPr>
        <w:t xml:space="preserve"> </w:t>
      </w:r>
      <w:r w:rsidRPr="00EB2006">
        <w:rPr>
          <w:b/>
          <w:highlight w:val="green"/>
        </w:rPr>
        <w:t>SRS_IOTHUBTRANSPORTTHTTP_02_123: [</w:t>
      </w:r>
      <w:r w:rsidRPr="00EB2006">
        <w:rPr>
          <w:highlight w:val="green"/>
        </w:rPr>
        <w:t>Every property name shall add  to the message size the length of the property name + the length of the property value + 16 bytes.</w:t>
      </w:r>
      <w:r w:rsidRPr="00EB2006">
        <w:rPr>
          <w:b/>
          <w:highlight w:val="green"/>
        </w:rPr>
        <w:t>]</w:t>
      </w:r>
      <w:r>
        <w:rPr>
          <w:b/>
        </w:rPr>
        <w:t xml:space="preserve"> </w:t>
      </w:r>
    </w:p>
    <w:p w14:paraId="18F7FCEE" w14:textId="4FAF8513" w:rsidR="00EC633A" w:rsidRPr="00D5108D" w:rsidRDefault="00EC633A" w:rsidP="00EC633A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SRS_IOTHUBTRANSPORTTHTTP_02_109: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oldest message in waitingToSend causes the message to exceed </w:t>
      </w:r>
      <w:r w:rsidR="00B34DA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message size limit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then it shall be removed from waitingToSend, and IoTHubClient_LL_SendComplete shall be called. Parameter PDLIST_ENTRY completed shall point to a list containing only the oldest item, and parameter IOTHUB_BATCHSTATE result shall be set to IOTHUB_BATCHSTATE_FAILED.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9E7A1F0" w14:textId="130BD40D" w:rsidR="003064BB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SRS_IOTHUBTRANSPORTTHTTP_02_105: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A clone of the </w:t>
      </w:r>
      <w:r w:rsidR="00456B7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HTTP request headers shall be created.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SRS_IOTHUBTRANSPORTTHTTP_02_106: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cloned HTTP headers shall have the HTTP header "Content-Type" set to "application/octet-stream".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63C2B42" w14:textId="68F80F42" w:rsidR="003064BB" w:rsidRPr="00D5108D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SRS_IOTHUBTRANSPORTTHTTP_02_107: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Every message property "property":"value" shall be added to the HTTP headers as an individual header "iothub-app-property":"value".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ED16FD3" w14:textId="64688AD7" w:rsidR="003064BB" w:rsidRPr="00D5108D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SRS_IOTHUBTRANSPORTTHTTP_02_108: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any HTTP header operation fails, _DoWork shall advance to the next action.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F743C51" w14:textId="6AD6BEE2" w:rsidR="00D75AB7" w:rsidRPr="00D5108D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SRS_IOTHUBTRANSPORTTHTTP_02_110: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IoTHubTransportHttp_DoWork shall call HTTPAPIEX_SAS_ExecuteRequest passing the following parameters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A5EECC4" w14:textId="77777777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requestType: POST</w:t>
      </w:r>
    </w:p>
    <w:p w14:paraId="06AE0D8C" w14:textId="47D2A22E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relativePath: the </w:t>
      </w:r>
      <w:r w:rsidR="00456B70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relative path constructed by 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</w:t>
      </w:r>
      <w:r>
        <w:rPr>
          <w:rFonts w:ascii="Consolas" w:eastAsia="Times New Roman" w:hAnsi="Consolas" w:cs="Consolas"/>
          <w:color w:val="000000"/>
          <w:sz w:val="20"/>
          <w:szCs w:val="20"/>
        </w:rPr>
        <w:t>_Create API</w:t>
      </w:r>
    </w:p>
    <w:p w14:paraId="5E4A6E60" w14:textId="608EEA05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requestHttpHeadersHandle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: the </w:t>
      </w:r>
      <w:r w:rsidR="00D5108D">
        <w:rPr>
          <w:rFonts w:ascii="Consolas" w:eastAsia="Times New Roman" w:hAnsi="Consolas" w:cs="Consolas"/>
          <w:color w:val="000000"/>
          <w:sz w:val="20"/>
          <w:szCs w:val="20"/>
        </w:rPr>
        <w:t>HTTP headers containing the application properties</w:t>
      </w:r>
    </w:p>
    <w:p w14:paraId="687953C1" w14:textId="30200633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requestContent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: a BUFFER representation of the </w:t>
      </w:r>
      <w:r w:rsidR="00D5108D">
        <w:rPr>
          <w:rFonts w:ascii="Consolas" w:eastAsia="Times New Roman" w:hAnsi="Consolas" w:cs="Consolas"/>
          <w:color w:val="000000"/>
          <w:sz w:val="20"/>
          <w:szCs w:val="20"/>
        </w:rPr>
        <w:t xml:space="preserve">oldest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IoTHubMessage.</w:t>
      </w:r>
    </w:p>
    <w:p w14:paraId="118F0F1F" w14:textId="77777777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statusCode: a pointer to unsigned int which shall be later examined</w:t>
      </w:r>
    </w:p>
    <w:p w14:paraId="3843E357" w14:textId="77777777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responseHeadearsHandle: NULL</w:t>
      </w:r>
    </w:p>
    <w:p w14:paraId="509E0CD3" w14:textId="1F755A99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responseContent: NULL</w:t>
      </w:r>
    </w:p>
    <w:p w14:paraId="0ABAC091" w14:textId="70B6D0F4" w:rsidR="00D5108D" w:rsidRPr="00EC7D6E" w:rsidRDefault="00D5108D" w:rsidP="00D75AB7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SRS_IOTHUBTRANSPORTTHTTP_02_111: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HTTPAPIEX_SAS_ExecuteRequest fails or the http status code &gt;=300 then IoTHubTransportHttp_DoWork shall not do any other action (it is assumed at the next _DoWork it shall be retried).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636886C1" w14:textId="61FD06B4" w:rsidR="00D5108D" w:rsidRPr="00D5108D" w:rsidRDefault="00D5108D" w:rsidP="00D5108D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SRS_IOTHUBTRANSPORTTHTTP_02_112: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HTTPAPIEX_SAS_ExecuteRequest does not fail and http status code &lt;300 then IoTHubTransportHttp_DoWork shall call IoTHubClient_LL_SendComplete. Parameter PDLIST_ENTRY completed shall point to a list the item send, and parameter IOTHUB_BATCHSTATE result shall be set to IOTHUB_BATCHSTATE_</w:t>
      </w:r>
      <w:r w:rsidR="007A40F4"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SUCCESS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 The item shall be removed from waitingToSend.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BA436B8" w14:textId="431D7F47" w:rsidR="00E72095" w:rsidRDefault="0047288A">
      <w:pPr>
        <w:rPr>
          <w:b/>
        </w:rPr>
      </w:pPr>
      <w:r>
        <w:rPr>
          <w:b/>
        </w:rPr>
        <w:lastRenderedPageBreak/>
        <w:t>"Execute</w:t>
      </w:r>
      <w:r w:rsidR="00EB2006">
        <w:rPr>
          <w:b/>
        </w:rPr>
        <w:t>Message</w:t>
      </w:r>
      <w:r>
        <w:rPr>
          <w:b/>
        </w:rPr>
        <w:t>" action:</w:t>
      </w:r>
    </w:p>
    <w:p w14:paraId="0392DC74" w14:textId="5DA896F7" w:rsidR="00313080" w:rsidRPr="00E972E0" w:rsidRDefault="00313080">
      <w:r w:rsidRPr="002F230D">
        <w:rPr>
          <w:b/>
          <w:highlight w:val="green"/>
        </w:rPr>
        <w:t>SRS_IOTHUBTRANSPORTTHTTP_02_057: [</w:t>
      </w:r>
      <w:r w:rsidRPr="002F230D">
        <w:rPr>
          <w:highlight w:val="green"/>
        </w:rPr>
        <w:t>If flag DoWork_Pull</w:t>
      </w:r>
      <w:r w:rsidR="00EB2006">
        <w:rPr>
          <w:highlight w:val="green"/>
        </w:rPr>
        <w:t>Message</w:t>
      </w:r>
      <w:r w:rsidRPr="002F230D">
        <w:rPr>
          <w:highlight w:val="green"/>
        </w:rPr>
        <w:t xml:space="preserve"> is set to false then _DoWork shall advance to the next action.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390F6769" w14:textId="3D98B8FF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SRS_IOTHUBTRANSPORTTHTTP_02_036: [</w:t>
      </w:r>
      <w:r w:rsidR="00313080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</w:t>
      </w:r>
      <w:r w:rsidR="00313080"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IoTHubTransportHttp_DoWork shall call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passing the following parameters</w:t>
      </w:r>
    </w:p>
    <w:p w14:paraId="1EFF0628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requestType: GET</w:t>
      </w:r>
    </w:p>
    <w:p w14:paraId="389BEC4C" w14:textId="27B46935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relativePath: the </w:t>
      </w:r>
      <w:r w:rsidR="00EB20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HTTP relative path</w:t>
      </w:r>
    </w:p>
    <w:p w14:paraId="2D32BE84" w14:textId="4F34EA2C" w:rsidR="0072518C" w:rsidRPr="002F230D" w:rsidRDefault="0072518C" w:rsidP="00B9285D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requestHttpHeadersHandle: </w:t>
      </w:r>
      <w:r w:rsidR="00EB20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B9285D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HTTP request headers</w:t>
      </w:r>
      <w:r w:rsidR="00B9285D" w:rsidRPr="002F230D" w:rsidDel="00B9285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B9285D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created by _Create</w:t>
      </w:r>
    </w:p>
    <w:p w14:paraId="0EC38CE5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requestContent: NULL</w:t>
      </w:r>
    </w:p>
    <w:p w14:paraId="7F00F6D8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statusCode: a pointer to unsigned int which shall be later examined</w:t>
      </w:r>
    </w:p>
    <w:p w14:paraId="630AAB83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responseHeadearsHandle: a new instance of HTTP headers</w:t>
      </w:r>
    </w:p>
    <w:p w14:paraId="6D25CCE1" w14:textId="01EAB2B4" w:rsidR="00D81E06" w:rsidRPr="0072518C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responseContent: a new instance of buffer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0DE121A" w14:textId="26FDEB1A" w:rsidR="00D81E06" w:rsidRPr="0072518C" w:rsidRDefault="0072518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SRS_IOTHUBTRANSPORTTHTTP_02_037: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call to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did not executed successfully or building any part of the prerequisites of the call fails, then _DoWork shall advance to the next action in this description.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3FED83E" w14:textId="7630FD76" w:rsidR="00C9501F" w:rsidRPr="0072518C" w:rsidRDefault="0072518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SRS_IOTHUBTRANSPORTTHTTP_02_038: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executed successfully then status code shall be examined. Any status code different than 20</w:t>
      </w:r>
      <w:r w:rsidR="00B53F56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0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causes _DoWork to advance to the next action.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DA475CD" w14:textId="77777777" w:rsidR="00B964D6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SRS_IOTHUBTRANSPORTTHTTP_02_039: [</w:t>
      </w:r>
      <w:r w:rsidRPr="002F230D">
        <w:rPr>
          <w:rFonts w:ascii="Consolas" w:hAnsi="Consolas" w:cs="Consolas"/>
          <w:color w:val="000000"/>
          <w:highlight w:val="green"/>
        </w:rPr>
        <w:t xml:space="preserve">If status code is 200, then _DoWork shall </w:t>
      </w:r>
      <w:r w:rsidR="00262BA9" w:rsidRPr="002F230D">
        <w:rPr>
          <w:rFonts w:ascii="Consolas" w:hAnsi="Consolas" w:cs="Consolas"/>
          <w:color w:val="000000"/>
          <w:highlight w:val="green"/>
        </w:rPr>
        <w:t xml:space="preserve">make a copy of </w:t>
      </w:r>
      <w:r w:rsidRPr="002F230D">
        <w:rPr>
          <w:rFonts w:ascii="Consolas" w:hAnsi="Consolas" w:cs="Consolas"/>
          <w:color w:val="000000"/>
          <w:highlight w:val="green"/>
        </w:rPr>
        <w:t>the value of the "</w:t>
      </w:r>
      <w:r w:rsidR="002F6102" w:rsidRPr="002F230D">
        <w:rPr>
          <w:rFonts w:ascii="Consolas" w:hAnsi="Consolas" w:cs="Consolas"/>
          <w:color w:val="000000"/>
          <w:highlight w:val="green"/>
        </w:rPr>
        <w:t>ET</w:t>
      </w:r>
      <w:r w:rsidR="00221BAD" w:rsidRPr="002F230D">
        <w:rPr>
          <w:rFonts w:ascii="Consolas" w:hAnsi="Consolas" w:cs="Consolas"/>
          <w:color w:val="000000"/>
          <w:highlight w:val="green"/>
        </w:rPr>
        <w:t>ag</w:t>
      </w:r>
      <w:r w:rsidRPr="002F230D">
        <w:rPr>
          <w:rFonts w:ascii="Consolas" w:hAnsi="Consolas" w:cs="Consolas"/>
          <w:color w:val="000000"/>
          <w:highlight w:val="green"/>
        </w:rPr>
        <w:t>" http header.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SRS_IOTHUBTRANSPORTTHTTP_02_040: [</w:t>
      </w:r>
      <w:r w:rsidRPr="002F230D">
        <w:rPr>
          <w:rFonts w:ascii="Consolas" w:hAnsi="Consolas" w:cs="Consolas"/>
          <w:color w:val="000000"/>
          <w:highlight w:val="green"/>
        </w:rPr>
        <w:t>If no such header is found</w:t>
      </w:r>
      <w:r w:rsidR="001F2013">
        <w:rPr>
          <w:rFonts w:ascii="Consolas" w:hAnsi="Consolas" w:cs="Consolas"/>
          <w:color w:val="000000"/>
          <w:highlight w:val="green"/>
        </w:rPr>
        <w:t xml:space="preserve"> or is invalid</w:t>
      </w:r>
      <w:r w:rsidRPr="002F230D">
        <w:rPr>
          <w:rFonts w:ascii="Consolas" w:hAnsi="Consolas" w:cs="Consolas"/>
          <w:color w:val="000000"/>
          <w:highlight w:val="green"/>
        </w:rPr>
        <w:t>, then _DoWork shall advance to the next action.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4BFB9B36" w14:textId="5A838424" w:rsidR="002F230D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SRS_IOTHUBTRANSPORTTHTTP_02_041: [</w:t>
      </w:r>
      <w:r w:rsidRPr="002F230D">
        <w:rPr>
          <w:rFonts w:ascii="Consolas" w:hAnsi="Consolas" w:cs="Consolas"/>
          <w:color w:val="000000"/>
          <w:highlight w:val="green"/>
        </w:rPr>
        <w:t>_DoWork shall assemble an IOTHUBMESSAGE_HANDLE from the received HTTP content (using the responseContent buffer).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701F5B" w:rsidRPr="007D79E0">
        <w:rPr>
          <w:rFonts w:ascii="Consolas" w:hAnsi="Consolas" w:cs="Consolas"/>
          <w:b/>
          <w:color w:val="000000"/>
          <w:highlight w:val="green"/>
        </w:rPr>
        <w:t>SRS_IOTHUBTRANSPORTTHTTP_02_087: [</w:t>
      </w:r>
      <w:r w:rsidR="00701F5B" w:rsidRPr="007D79E0">
        <w:rPr>
          <w:rFonts w:ascii="Consolas" w:hAnsi="Consolas" w:cs="Consolas"/>
          <w:color w:val="000000"/>
          <w:highlight w:val="green"/>
        </w:rPr>
        <w:t>All the HTTP headers of the form iothub-app-name:somecontent shall be transformed in message properties {name, somecontent}.</w:t>
      </w:r>
      <w:r w:rsidR="00701F5B" w:rsidRPr="007D79E0">
        <w:rPr>
          <w:rFonts w:ascii="Consolas" w:hAnsi="Consolas" w:cs="Consolas"/>
          <w:b/>
          <w:color w:val="000000"/>
          <w:highlight w:val="green"/>
        </w:rPr>
        <w:t>]</w:t>
      </w:r>
      <w:r w:rsidR="00701F5B"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SRS_IOTHUBTRANSPORTTHTTP_02_042: [</w:t>
      </w:r>
      <w:r w:rsidRPr="002F230D">
        <w:rPr>
          <w:rFonts w:ascii="Consolas" w:hAnsi="Consolas" w:cs="Consolas"/>
          <w:color w:val="000000"/>
          <w:highlight w:val="green"/>
        </w:rPr>
        <w:t>If assembling the message fails in any way, then _DoWork shall "abandon" the message.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SRS_IOTHUBTRANSPORTTHTTP_02_043: [</w:t>
      </w:r>
      <w:r w:rsidRPr="002F230D">
        <w:rPr>
          <w:rFonts w:ascii="Consolas" w:hAnsi="Consolas" w:cs="Consolas"/>
          <w:color w:val="000000"/>
          <w:highlight w:val="green"/>
        </w:rPr>
        <w:t xml:space="preserve">Otherwise, _DoWork shall call </w:t>
      </w:r>
      <w:r w:rsidR="00F64251" w:rsidRPr="00E95EB3">
        <w:rPr>
          <w:rFonts w:ascii="Consolas" w:hAnsi="Consolas" w:cs="Consolas"/>
          <w:color w:val="000000"/>
          <w:highlight w:val="green"/>
        </w:rPr>
        <w:t>IoTHubClient_LL_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="00F64251" w:rsidRPr="00E95EB3">
        <w:rPr>
          <w:rFonts w:ascii="Consolas" w:hAnsi="Consolas" w:cs="Consolas"/>
          <w:color w:val="000000"/>
          <w:highlight w:val="green"/>
        </w:rPr>
        <w:t>Callback</w:t>
      </w:r>
      <w:r w:rsidR="00F64251" w:rsidRPr="00F64251" w:rsidDel="00F64251">
        <w:rPr>
          <w:rFonts w:ascii="Consolas" w:hAnsi="Consolas" w:cs="Consolas"/>
          <w:color w:val="000000"/>
          <w:highlight w:val="green"/>
        </w:rPr>
        <w:t xml:space="preserve"> </w:t>
      </w:r>
      <w:r w:rsidRPr="00F64251">
        <w:rPr>
          <w:rFonts w:ascii="Consolas" w:hAnsi="Consolas" w:cs="Consolas"/>
          <w:color w:val="000000"/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 xml:space="preserve">with parameters handle = iotHubClientHandle and </w:t>
      </w:r>
      <w:r w:rsidR="00EB2006">
        <w:rPr>
          <w:rFonts w:ascii="Consolas" w:hAnsi="Consolas" w:cs="Consolas"/>
          <w:color w:val="000000"/>
          <w:highlight w:val="green"/>
        </w:rPr>
        <w:t>m</w:t>
      </w:r>
      <w:r w:rsidRPr="002F230D">
        <w:rPr>
          <w:rFonts w:ascii="Consolas" w:hAnsi="Consolas" w:cs="Consolas"/>
          <w:color w:val="000000"/>
          <w:highlight w:val="green"/>
        </w:rPr>
        <w:t>essage = newly created message.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701F5B">
        <w:rPr>
          <w:rFonts w:ascii="Consolas" w:hAnsi="Consolas" w:cs="Consolas"/>
          <w:b/>
          <w:color w:val="000000"/>
          <w:highlight w:val="green"/>
        </w:rPr>
        <w:t>SRS_IOTHUBTRANSPORTTHTTP_02_044: [</w:t>
      </w:r>
      <w:r w:rsidRPr="00701F5B">
        <w:rPr>
          <w:rFonts w:ascii="Consolas" w:hAnsi="Consolas" w:cs="Consolas"/>
          <w:color w:val="000000"/>
          <w:highlight w:val="green"/>
        </w:rPr>
        <w:t>If IoTHubClient_</w:t>
      </w:r>
      <w:r w:rsidR="001B580C" w:rsidRPr="00701F5B">
        <w:rPr>
          <w:rFonts w:ascii="Consolas" w:hAnsi="Consolas" w:cs="Consolas"/>
          <w:color w:val="000000"/>
          <w:highlight w:val="green"/>
        </w:rPr>
        <w:t>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701F5B">
        <w:rPr>
          <w:rFonts w:ascii="Consolas" w:hAnsi="Consolas" w:cs="Consolas"/>
          <w:color w:val="000000"/>
          <w:highlight w:val="green"/>
        </w:rPr>
        <w:t>Callback return</w:t>
      </w:r>
      <w:r w:rsidR="00700B1E">
        <w:rPr>
          <w:rFonts w:ascii="Consolas" w:hAnsi="Consolas" w:cs="Consolas"/>
          <w:color w:val="000000"/>
          <w:highlight w:val="green"/>
        </w:rPr>
        <w:t>s</w:t>
      </w:r>
      <w:r w:rsidR="00AB015E" w:rsidRPr="00701F5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IOTHUBMESSAGE_ACCEPTED</w:t>
      </w:r>
      <w:r w:rsidRPr="00701F5B">
        <w:rPr>
          <w:rFonts w:ascii="Consolas" w:hAnsi="Consolas" w:cs="Consolas"/>
          <w:color w:val="000000"/>
          <w:highlight w:val="green"/>
        </w:rPr>
        <w:t xml:space="preserve"> then _DoWork shall "</w:t>
      </w:r>
      <w:r w:rsidR="004E3B8C" w:rsidRPr="00701F5B">
        <w:rPr>
          <w:rFonts w:ascii="Consolas" w:hAnsi="Consolas" w:cs="Consolas"/>
          <w:color w:val="000000"/>
          <w:highlight w:val="green"/>
        </w:rPr>
        <w:t>accept</w:t>
      </w:r>
      <w:r w:rsidRPr="00701F5B">
        <w:rPr>
          <w:rFonts w:ascii="Consolas" w:hAnsi="Consolas" w:cs="Consolas"/>
          <w:color w:val="000000"/>
          <w:highlight w:val="green"/>
        </w:rPr>
        <w:t>" the message.</w:t>
      </w:r>
      <w:r w:rsidRPr="00701F5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BD71B95" w14:textId="0271359E" w:rsidR="002F230D" w:rsidRDefault="002F230D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701F5B">
        <w:rPr>
          <w:rFonts w:ascii="Consolas" w:hAnsi="Consolas" w:cs="Consolas"/>
          <w:b/>
          <w:color w:val="000000"/>
          <w:highlight w:val="green"/>
        </w:rPr>
        <w:t>SRS_IOTHUBTRANSPORTTHTTP_02_074: [</w:t>
      </w:r>
      <w:r w:rsidRPr="00701F5B">
        <w:rPr>
          <w:rFonts w:ascii="Consolas" w:hAnsi="Consolas" w:cs="Consolas"/>
          <w:color w:val="000000"/>
          <w:highlight w:val="green"/>
        </w:rPr>
        <w:t>If IoTHubClient_</w:t>
      </w:r>
      <w:r w:rsidR="001B580C" w:rsidRPr="00701F5B">
        <w:rPr>
          <w:rFonts w:ascii="Consolas" w:hAnsi="Consolas" w:cs="Consolas"/>
          <w:color w:val="000000"/>
          <w:highlight w:val="green"/>
        </w:rPr>
        <w:t>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701F5B">
        <w:rPr>
          <w:rFonts w:ascii="Consolas" w:hAnsi="Consolas" w:cs="Consolas"/>
          <w:color w:val="000000"/>
          <w:highlight w:val="green"/>
        </w:rPr>
        <w:t xml:space="preserve">Callback returns </w:t>
      </w:r>
      <w:r w:rsidR="00AB015E" w:rsidRPr="00701F5B">
        <w:rPr>
          <w:rFonts w:ascii="Consolas" w:hAnsi="Consolas" w:cs="Consolas"/>
          <w:color w:val="000000"/>
          <w:sz w:val="19"/>
          <w:szCs w:val="19"/>
          <w:highlight w:val="green"/>
        </w:rPr>
        <w:t>IOTHUBMESSAGE_REJECTED</w:t>
      </w:r>
      <w:r w:rsidR="00AB015E" w:rsidRPr="00701F5B" w:rsidDel="00AB015E">
        <w:rPr>
          <w:rFonts w:ascii="Consolas" w:hAnsi="Consolas" w:cs="Consolas"/>
          <w:color w:val="000000"/>
          <w:highlight w:val="green"/>
        </w:rPr>
        <w:t xml:space="preserve"> </w:t>
      </w:r>
      <w:r w:rsidRPr="00701F5B">
        <w:rPr>
          <w:rFonts w:ascii="Consolas" w:hAnsi="Consolas" w:cs="Consolas"/>
          <w:color w:val="000000"/>
          <w:highlight w:val="green"/>
        </w:rPr>
        <w:t>then _DoWork shall "</w:t>
      </w:r>
      <w:r w:rsidR="00B5067C" w:rsidRPr="00701F5B">
        <w:rPr>
          <w:rFonts w:ascii="Consolas" w:hAnsi="Consolas" w:cs="Consolas"/>
          <w:color w:val="000000"/>
          <w:highlight w:val="green"/>
        </w:rPr>
        <w:t>reject</w:t>
      </w:r>
      <w:r w:rsidRPr="00701F5B">
        <w:rPr>
          <w:rFonts w:ascii="Consolas" w:hAnsi="Consolas" w:cs="Consolas"/>
          <w:color w:val="000000"/>
          <w:highlight w:val="green"/>
        </w:rPr>
        <w:t>" the message.</w:t>
      </w:r>
      <w:r w:rsidRPr="00701F5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9381E41" w14:textId="4C22AE63" w:rsidR="00AB015E" w:rsidRPr="005A38DC" w:rsidRDefault="005A38D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1F5B">
        <w:rPr>
          <w:rFonts w:ascii="Consolas" w:hAnsi="Consolas" w:cs="Consolas"/>
          <w:b/>
          <w:color w:val="000000"/>
          <w:highlight w:val="green"/>
        </w:rPr>
        <w:t>SRS_IOTHUBTRANSPORTTHTTP_02_079: [</w:t>
      </w:r>
      <w:r w:rsidRPr="00701F5B">
        <w:rPr>
          <w:rFonts w:ascii="Consolas" w:hAnsi="Consolas" w:cs="Consolas"/>
          <w:color w:val="000000"/>
          <w:highlight w:val="green"/>
        </w:rPr>
        <w:t>If IoTHubClient_LL_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701F5B">
        <w:rPr>
          <w:rFonts w:ascii="Consolas" w:hAnsi="Consolas" w:cs="Consolas"/>
          <w:color w:val="000000"/>
          <w:highlight w:val="green"/>
        </w:rPr>
        <w:t xml:space="preserve">Callback returns </w:t>
      </w:r>
      <w:r w:rsidRPr="00701F5B">
        <w:rPr>
          <w:rFonts w:ascii="Consolas" w:hAnsi="Consolas" w:cs="Consolas"/>
          <w:color w:val="000000"/>
          <w:sz w:val="19"/>
          <w:szCs w:val="19"/>
          <w:highlight w:val="green"/>
        </w:rPr>
        <w:t>IOTHUBMESSAGE_ABANDONED</w:t>
      </w:r>
      <w:r w:rsidRPr="00701F5B" w:rsidDel="00AB015E">
        <w:rPr>
          <w:rFonts w:ascii="Consolas" w:hAnsi="Consolas" w:cs="Consolas"/>
          <w:color w:val="000000"/>
          <w:highlight w:val="green"/>
        </w:rPr>
        <w:t xml:space="preserve"> </w:t>
      </w:r>
      <w:r w:rsidRPr="00701F5B">
        <w:rPr>
          <w:rFonts w:ascii="Consolas" w:hAnsi="Consolas" w:cs="Consolas"/>
          <w:color w:val="000000"/>
          <w:highlight w:val="green"/>
        </w:rPr>
        <w:t>then _DoWork shall "abandon" the message.</w:t>
      </w:r>
      <w:r w:rsidRPr="00701F5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F5186B3" w14:textId="77777777" w:rsidR="00C9501F" w:rsidRDefault="00C9501F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6475473" w14:textId="5933200A" w:rsidR="00B964D6" w:rsidRPr="00B964D6" w:rsidRDefault="00C9501F" w:rsidP="0072518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972E0">
        <w:rPr>
          <w:rFonts w:ascii="Consolas" w:hAnsi="Consolas" w:cs="Consolas"/>
          <w:b/>
          <w:color w:val="000000"/>
        </w:rPr>
        <w:t>Abandoning a message</w:t>
      </w:r>
      <w:r>
        <w:rPr>
          <w:rFonts w:ascii="Consolas" w:hAnsi="Consolas" w:cs="Consolas"/>
          <w:color w:val="000000"/>
        </w:rPr>
        <w:t>.</w:t>
      </w:r>
      <w:r w:rsidR="00F145DC">
        <w:rPr>
          <w:rFonts w:ascii="Consolas" w:hAnsi="Consolas" w:cs="Consolas"/>
          <w:color w:val="000000"/>
        </w:rPr>
        <w:t xml:space="preserve"> </w:t>
      </w:r>
    </w:p>
    <w:p w14:paraId="3C4C5059" w14:textId="097FA981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SRS_IOTHUBTRANSPORTTHTTP_02_050: [</w:t>
      </w:r>
      <w:r w:rsidRPr="002F230D">
        <w:rPr>
          <w:rFonts w:ascii="Consolas" w:hAnsi="Consolas" w:cs="Consolas"/>
          <w:color w:val="000000"/>
          <w:highlight w:val="green"/>
        </w:rPr>
        <w:t>_DoWork shall call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with the following parameters:</w:t>
      </w:r>
    </w:p>
    <w:p w14:paraId="56B34D35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-requestType: POST</w:t>
      </w:r>
    </w:p>
    <w:p w14:paraId="37A5D328" w14:textId="16CB5685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 xml:space="preserve">-relativePath: </w:t>
      </w:r>
      <w:r w:rsidR="00FA679A" w:rsidRPr="002F230D">
        <w:rPr>
          <w:rFonts w:ascii="Consolas" w:hAnsi="Consolas" w:cs="Consolas"/>
          <w:color w:val="000000"/>
          <w:highlight w:val="green"/>
        </w:rPr>
        <w:t>abandon relative path begin</w:t>
      </w:r>
      <w:r w:rsidRPr="002F230D">
        <w:rPr>
          <w:rFonts w:ascii="Consolas" w:hAnsi="Consolas" w:cs="Consolas"/>
          <w:color w:val="000000"/>
          <w:highlight w:val="green"/>
        </w:rPr>
        <w:t xml:space="preserve"> </w:t>
      </w:r>
      <w:r w:rsidR="005B6504" w:rsidRPr="002F230D">
        <w:rPr>
          <w:rFonts w:ascii="Consolas" w:hAnsi="Consolas" w:cs="Consolas"/>
          <w:color w:val="000000"/>
          <w:highlight w:val="green"/>
        </w:rPr>
        <w:t xml:space="preserve">(as created by _Create) </w:t>
      </w:r>
      <w:r w:rsidRPr="002F230D">
        <w:rPr>
          <w:rFonts w:ascii="Consolas" w:hAnsi="Consolas" w:cs="Consolas"/>
          <w:color w:val="000000"/>
          <w:highlight w:val="green"/>
        </w:rPr>
        <w:t xml:space="preserve">+ value of </w:t>
      </w:r>
      <w:r w:rsidR="00076176" w:rsidRPr="002F230D">
        <w:rPr>
          <w:rFonts w:ascii="Consolas" w:hAnsi="Consolas" w:cs="Consolas"/>
          <w:color w:val="000000"/>
          <w:highlight w:val="green"/>
        </w:rPr>
        <w:t>ETag</w:t>
      </w:r>
      <w:r w:rsidRPr="002F230D">
        <w:rPr>
          <w:rFonts w:ascii="Consolas" w:hAnsi="Consolas" w:cs="Consolas"/>
          <w:color w:val="000000"/>
          <w:highlight w:val="green"/>
        </w:rPr>
        <w:t xml:space="preserve"> + "/abandon?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2F230D">
        <w:rPr>
          <w:rFonts w:ascii="Consolas" w:hAnsi="Consolas" w:cs="Consolas"/>
          <w:color w:val="000000"/>
          <w:highlight w:val="green"/>
        </w:rPr>
        <w:t xml:space="preserve">" </w:t>
      </w:r>
    </w:p>
    <w:p w14:paraId="6FA26465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requestHttpHeadersHandle: an HTTP headers instance containing the following</w:t>
      </w:r>
    </w:p>
    <w:p w14:paraId="43F25FBE" w14:textId="0E663C34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Authorization: </w:t>
      </w:r>
      <w:r w:rsidR="007052E7">
        <w:rPr>
          <w:rFonts w:ascii="Consolas" w:hAnsi="Consolas" w:cs="Consolas"/>
          <w:color w:val="000000"/>
          <w:highlight w:val="green"/>
        </w:rPr>
        <w:t>" "</w:t>
      </w:r>
    </w:p>
    <w:p w14:paraId="444FC8FA" w14:textId="6EE37E11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If-Match: value of </w:t>
      </w:r>
      <w:r w:rsidR="00C21B47" w:rsidRPr="002F230D">
        <w:rPr>
          <w:rFonts w:ascii="Consolas" w:hAnsi="Consolas" w:cs="Consolas"/>
          <w:color w:val="000000"/>
          <w:highlight w:val="green"/>
        </w:rPr>
        <w:t>ETag</w:t>
      </w:r>
    </w:p>
    <w:p w14:paraId="43DDE733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lastRenderedPageBreak/>
        <w:t>-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requestContent: NULL</w:t>
      </w:r>
    </w:p>
    <w:p w14:paraId="32FB7B33" w14:textId="6BA61AD4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- statusCode: a pointer to unsigned int which </w:t>
      </w:r>
      <w:r w:rsidRPr="002F230D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might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examined for logging</w:t>
      </w:r>
    </w:p>
    <w:p w14:paraId="74B22E0A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- responseHeadearsHandle: NULL</w:t>
      </w:r>
    </w:p>
    <w:p w14:paraId="16568E7D" w14:textId="10D44AC6" w:rsidR="00837B49" w:rsidRPr="002F230D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 responseContent: NULL</w:t>
      </w:r>
      <w:r w:rsidRPr="002F230D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64F74382" w14:textId="4265A237" w:rsidR="0072518C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SRS_IOTHUBTRANSPORTTHTTP_02_052: [</w:t>
      </w:r>
      <w:r w:rsidRPr="002F230D">
        <w:rPr>
          <w:rFonts w:ascii="Consolas" w:hAnsi="Consolas" w:cs="Consolas"/>
          <w:color w:val="000000"/>
          <w:highlight w:val="green"/>
        </w:rPr>
        <w:t>Abandoning the message is considered successful if the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doesn't fail and the statusCode is 204.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</w:p>
    <w:p w14:paraId="6CC5BADE" w14:textId="77777777" w:rsidR="0072518C" w:rsidRPr="0072518C" w:rsidRDefault="007251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9F90BF0" w14:textId="77777777" w:rsidR="0028552D" w:rsidRDefault="003E349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972E0">
        <w:rPr>
          <w:rFonts w:ascii="Consolas" w:hAnsi="Consolas" w:cs="Consolas"/>
          <w:b/>
          <w:color w:val="000000"/>
        </w:rPr>
        <w:t>Accepting a message</w:t>
      </w:r>
      <w:r>
        <w:rPr>
          <w:rFonts w:ascii="Consolas" w:hAnsi="Consolas" w:cs="Consolas"/>
          <w:color w:val="000000"/>
        </w:rPr>
        <w:t xml:space="preserve">. </w:t>
      </w:r>
    </w:p>
    <w:p w14:paraId="4E728B8F" w14:textId="24E232D5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>
        <w:rPr>
          <w:rFonts w:ascii="Consolas" w:hAnsi="Consolas" w:cs="Consolas"/>
          <w:b/>
          <w:color w:val="000000"/>
        </w:rPr>
        <w:t xml:space="preserve">SRS_IOTHUBTRANSPORTTHTTP_02_051: </w:t>
      </w:r>
      <w:r w:rsidRPr="002F230D">
        <w:rPr>
          <w:rFonts w:ascii="Consolas" w:hAnsi="Consolas" w:cs="Consolas"/>
          <w:b/>
          <w:color w:val="000000"/>
          <w:highlight w:val="green"/>
        </w:rPr>
        <w:t>[</w:t>
      </w:r>
      <w:r w:rsidRPr="002F230D">
        <w:rPr>
          <w:rFonts w:ascii="Consolas" w:hAnsi="Consolas" w:cs="Consolas"/>
          <w:color w:val="000000"/>
          <w:highlight w:val="green"/>
        </w:rPr>
        <w:t>_DoWork shall call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with the following parameters:</w:t>
      </w:r>
    </w:p>
    <w:p w14:paraId="1B60CF42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-requestType: DELETE</w:t>
      </w:r>
    </w:p>
    <w:p w14:paraId="6BFBD670" w14:textId="11C2ED48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 xml:space="preserve">-relativePath: </w:t>
      </w:r>
      <w:r w:rsidR="0049140F" w:rsidRPr="002F230D">
        <w:rPr>
          <w:rFonts w:ascii="Consolas" w:hAnsi="Consolas" w:cs="Consolas"/>
          <w:color w:val="000000"/>
          <w:highlight w:val="green"/>
        </w:rPr>
        <w:t xml:space="preserve">abandon relative path begin </w:t>
      </w:r>
      <w:r w:rsidRPr="002F230D">
        <w:rPr>
          <w:rFonts w:ascii="Consolas" w:hAnsi="Consolas" w:cs="Consolas"/>
          <w:color w:val="000000"/>
          <w:highlight w:val="green"/>
        </w:rPr>
        <w:t xml:space="preserve">+ value of </w:t>
      </w:r>
      <w:r w:rsidR="00B814DA" w:rsidRPr="002F230D">
        <w:rPr>
          <w:rFonts w:ascii="Consolas" w:hAnsi="Consolas" w:cs="Consolas"/>
          <w:color w:val="000000"/>
          <w:highlight w:val="green"/>
        </w:rPr>
        <w:t>ETag</w:t>
      </w:r>
      <w:r w:rsidRPr="002F230D">
        <w:rPr>
          <w:rFonts w:ascii="Consolas" w:hAnsi="Consolas" w:cs="Consolas"/>
          <w:color w:val="000000"/>
          <w:highlight w:val="green"/>
        </w:rPr>
        <w:t xml:space="preserve"> + "?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2F230D">
        <w:rPr>
          <w:rFonts w:ascii="Consolas" w:hAnsi="Consolas" w:cs="Consolas"/>
          <w:color w:val="000000"/>
          <w:highlight w:val="green"/>
        </w:rPr>
        <w:t xml:space="preserve">" </w:t>
      </w:r>
    </w:p>
    <w:p w14:paraId="375E811F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requestHttpHeadersHandle: an HTTP headers instance containing the following</w:t>
      </w:r>
    </w:p>
    <w:p w14:paraId="3F8C549C" w14:textId="4C295E1E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Authorization: </w:t>
      </w:r>
      <w:r w:rsidR="007052E7">
        <w:rPr>
          <w:rFonts w:ascii="Consolas" w:hAnsi="Consolas" w:cs="Consolas"/>
          <w:color w:val="000000"/>
          <w:highlight w:val="green"/>
        </w:rPr>
        <w:t>" "</w:t>
      </w:r>
    </w:p>
    <w:p w14:paraId="0596B00E" w14:textId="5D0DCC3E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If-Match: value of </w:t>
      </w:r>
      <w:r w:rsidR="00550847" w:rsidRPr="002F230D">
        <w:rPr>
          <w:rFonts w:ascii="Consolas" w:hAnsi="Consolas" w:cs="Consolas"/>
          <w:color w:val="000000"/>
          <w:highlight w:val="green"/>
        </w:rPr>
        <w:t>ETag</w:t>
      </w:r>
    </w:p>
    <w:p w14:paraId="00ECB23A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requestContent: NULL</w:t>
      </w:r>
    </w:p>
    <w:p w14:paraId="137E03D6" w14:textId="0F387596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- statusCode: a pointer to unsigned int which </w:t>
      </w:r>
      <w:r w:rsidRPr="002F230D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might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used by logging</w:t>
      </w:r>
    </w:p>
    <w:p w14:paraId="6465D506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- responseHeadearsHandle: NULL</w:t>
      </w:r>
    </w:p>
    <w:p w14:paraId="5CE43292" w14:textId="6A7D5373" w:rsidR="003E349C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- responseContent: NULL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789EB4FB" w14:textId="500CEBAD" w:rsidR="0072518C" w:rsidRPr="00E972E0" w:rsidRDefault="007251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SRS_IOTHUBTRANSPORTTHTTP_02_054: [</w:t>
      </w:r>
      <w:r w:rsidRPr="002F230D">
        <w:rPr>
          <w:rFonts w:ascii="Consolas" w:hAnsi="Consolas" w:cs="Consolas"/>
          <w:color w:val="000000"/>
          <w:highlight w:val="green"/>
        </w:rPr>
        <w:t>Accepting a message is successful when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completes successfully and the status code is 204.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3097477" w14:textId="77777777" w:rsidR="0072518C" w:rsidRDefault="007251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43BC05EF" w14:textId="77777777" w:rsidR="00653262" w:rsidRDefault="00653262" w:rsidP="00653262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67790A">
        <w:rPr>
          <w:rFonts w:ascii="Consolas" w:hAnsi="Consolas" w:cs="Consolas"/>
          <w:b/>
          <w:color w:val="000000"/>
        </w:rPr>
        <w:t>Rejecting a message</w:t>
      </w:r>
    </w:p>
    <w:p w14:paraId="1F3C6A95" w14:textId="1ABA2191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b/>
          <w:color w:val="000000"/>
          <w:highlight w:val="green"/>
        </w:rPr>
        <w:t>SRS_IOTHUBTRANSPORTTHTTP_02_077: [</w:t>
      </w:r>
      <w:r w:rsidRPr="008B6988">
        <w:rPr>
          <w:rFonts w:ascii="Consolas" w:hAnsi="Consolas" w:cs="Consolas"/>
          <w:color w:val="000000"/>
          <w:highlight w:val="green"/>
        </w:rPr>
        <w:t>_DoWork shall call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8B6988">
        <w:rPr>
          <w:rFonts w:ascii="Consolas" w:hAnsi="Consolas" w:cs="Consolas"/>
          <w:color w:val="000000"/>
          <w:highlight w:val="green"/>
        </w:rPr>
        <w:t>ExecuteRequest with the following parameters:</w:t>
      </w:r>
    </w:p>
    <w:p w14:paraId="6BD197EA" w14:textId="77777777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-requestType: DELETE</w:t>
      </w:r>
    </w:p>
    <w:p w14:paraId="62BDD847" w14:textId="7E15A923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-relativePath: abandon relative path begin + value of ETag +"?reject" + "?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8B6988">
        <w:rPr>
          <w:rFonts w:ascii="Consolas" w:hAnsi="Consolas" w:cs="Consolas"/>
          <w:color w:val="000000"/>
          <w:highlight w:val="green"/>
        </w:rPr>
        <w:t xml:space="preserve">" </w:t>
      </w:r>
    </w:p>
    <w:p w14:paraId="281F07C4" w14:textId="77777777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</w:t>
      </w:r>
      <w:r w:rsidRPr="008B6988">
        <w:rPr>
          <w:highlight w:val="green"/>
        </w:rPr>
        <w:t xml:space="preserve"> </w:t>
      </w:r>
      <w:r w:rsidRPr="008B6988">
        <w:rPr>
          <w:rFonts w:ascii="Consolas" w:hAnsi="Consolas" w:cs="Consolas"/>
          <w:color w:val="000000"/>
          <w:highlight w:val="green"/>
        </w:rPr>
        <w:t>requestHttpHeadersHandle: an HTTP headers instance containing the following</w:t>
      </w:r>
    </w:p>
    <w:p w14:paraId="4979BA3A" w14:textId="05AA219D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ab/>
        <w:t xml:space="preserve">Authorization: </w:t>
      </w:r>
      <w:r w:rsidR="007052E7">
        <w:rPr>
          <w:rFonts w:ascii="Consolas" w:hAnsi="Consolas" w:cs="Consolas"/>
          <w:color w:val="000000"/>
          <w:highlight w:val="green"/>
        </w:rPr>
        <w:t>" "</w:t>
      </w:r>
    </w:p>
    <w:p w14:paraId="5DEA1C9C" w14:textId="77777777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ab/>
        <w:t>If-Match: value of ETag</w:t>
      </w:r>
    </w:p>
    <w:p w14:paraId="795868D5" w14:textId="77777777" w:rsidR="00653262" w:rsidRPr="008B6988" w:rsidRDefault="00653262" w:rsidP="00653262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</w:t>
      </w: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requestContent: NULL</w:t>
      </w:r>
    </w:p>
    <w:p w14:paraId="4FBA9D41" w14:textId="77777777" w:rsidR="00653262" w:rsidRPr="008B6988" w:rsidRDefault="00653262" w:rsidP="00653262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- statusCode: a pointer to unsigned int which </w:t>
      </w:r>
      <w:r w:rsidRPr="008B6988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might</w:t>
      </w: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used by logging</w:t>
      </w:r>
    </w:p>
    <w:p w14:paraId="452F936A" w14:textId="77777777" w:rsidR="00653262" w:rsidRPr="008B6988" w:rsidRDefault="00653262" w:rsidP="00653262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- responseHeadearsHandle: NULL</w:t>
      </w:r>
    </w:p>
    <w:p w14:paraId="4D372A51" w14:textId="77777777" w:rsidR="00653262" w:rsidRPr="0067790A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8B6988">
        <w:rPr>
          <w:rFonts w:ascii="Consolas" w:hAnsi="Consolas" w:cs="Consolas"/>
          <w:color w:val="000000"/>
          <w:highlight w:val="green"/>
        </w:rPr>
        <w:t>- responseContent: NULL</w:t>
      </w:r>
      <w:r w:rsidRPr="008B6988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85F32FA" w14:textId="71A689B8" w:rsidR="00653262" w:rsidRPr="0067790A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8B6988">
        <w:rPr>
          <w:rFonts w:ascii="Consolas" w:hAnsi="Consolas" w:cs="Consolas"/>
          <w:b/>
          <w:color w:val="000000"/>
          <w:highlight w:val="green"/>
        </w:rPr>
        <w:t>SRS_IOTHUBTRANSPORTTHTTP_02_078: [</w:t>
      </w:r>
      <w:r w:rsidRPr="008B6988">
        <w:rPr>
          <w:rFonts w:ascii="Consolas" w:hAnsi="Consolas" w:cs="Consolas"/>
          <w:color w:val="000000"/>
          <w:highlight w:val="green"/>
        </w:rPr>
        <w:t>Rejecting a message is successful when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8B6988">
        <w:rPr>
          <w:rFonts w:ascii="Consolas" w:hAnsi="Consolas" w:cs="Consolas"/>
          <w:color w:val="000000"/>
          <w:highlight w:val="green"/>
        </w:rPr>
        <w:t>ExecuteRequest completes successfully and the status code is 204.</w:t>
      </w:r>
      <w:r w:rsidRPr="008B6988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624B55F" w14:textId="77777777" w:rsidR="00653262" w:rsidRDefault="0065326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94EEBE1" w14:textId="77777777" w:rsidR="00653262" w:rsidRPr="0072518C" w:rsidRDefault="0065326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1C65E29C" w14:textId="59BC5D8B" w:rsidR="00837B49" w:rsidRDefault="00EA0C53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972E0">
        <w:rPr>
          <w:rFonts w:ascii="Consolas" w:hAnsi="Consolas" w:cs="Consolas"/>
          <w:b/>
          <w:color w:val="000000"/>
        </w:rPr>
        <w:t>"Last action" action:</w:t>
      </w:r>
      <w:r>
        <w:rPr>
          <w:rFonts w:ascii="Consolas" w:hAnsi="Consolas" w:cs="Consolas"/>
          <w:color w:val="000000"/>
        </w:rPr>
        <w:t xml:space="preserve"> return;</w:t>
      </w:r>
    </w:p>
    <w:p w14:paraId="39709D96" w14:textId="77777777" w:rsidR="00ED086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178E0325" w14:textId="2E5B7AFE" w:rsidR="007D4202" w:rsidRDefault="007D4202" w:rsidP="001F2013">
      <w:pPr>
        <w:pStyle w:val="Heading1"/>
      </w:pPr>
      <w:r w:rsidRPr="007D4202">
        <w:t>IoTHubTransportHttp_GetSendStatus</w:t>
      </w:r>
    </w:p>
    <w:p w14:paraId="45182764" w14:textId="77777777" w:rsidR="007D4202" w:rsidRDefault="007D420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764F1E28" w14:textId="5133A8DF" w:rsidR="007D4202" w:rsidRDefault="007D4202" w:rsidP="007D420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IoTHubTransportHttp_GetSendStatus(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0120574D" w14:textId="77777777" w:rsidR="00993C8C" w:rsidRDefault="00993C8C" w:rsidP="00993C8C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</w:p>
    <w:p w14:paraId="0E3C9476" w14:textId="0E201CEF" w:rsidR="007D4202" w:rsidRPr="001F2013" w:rsidRDefault="00993C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1F2013">
        <w:rPr>
          <w:rFonts w:ascii="Consolas" w:hAnsi="Consolas" w:cs="Consolas"/>
          <w:b/>
          <w:color w:val="000000"/>
          <w:highlight w:val="green"/>
        </w:rPr>
        <w:t>SRS_IOTHUBTRANSPORTTHTTP_09_001: [</w:t>
      </w:r>
      <w:r w:rsidRPr="001F2013">
        <w:rPr>
          <w:rFonts w:ascii="Consolas" w:hAnsi="Consolas" w:cs="Consolas"/>
          <w:color w:val="000000"/>
          <w:highlight w:val="green"/>
        </w:rPr>
        <w:t>IoTHubTransportHttp_GetSendStatus shall return IOTHUB_CLIENT_INVALID_ARG if called with NULL parameter</w:t>
      </w:r>
      <w:r w:rsidRPr="001F2013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0D77FED3" w14:textId="77777777" w:rsidR="007D4202" w:rsidRPr="001F2013" w:rsidRDefault="007D420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</w:p>
    <w:p w14:paraId="37EA01D4" w14:textId="76A4A609" w:rsidR="00993C8C" w:rsidRPr="001F2013" w:rsidRDefault="00993C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1F2013">
        <w:rPr>
          <w:rFonts w:ascii="Consolas" w:hAnsi="Consolas" w:cs="Consolas"/>
          <w:b/>
          <w:color w:val="000000"/>
          <w:highlight w:val="green"/>
        </w:rPr>
        <w:t>SRS_IOTHUBTRANSPORTTHTTP_09_002: [</w:t>
      </w:r>
      <w:r w:rsidRPr="001F2013">
        <w:rPr>
          <w:rFonts w:ascii="Consolas" w:hAnsi="Consolas" w:cs="Consolas"/>
          <w:color w:val="000000"/>
          <w:highlight w:val="green"/>
        </w:rPr>
        <w:t xml:space="preserve">IoTHubTransportHttp_GetSendStatus shall return IOTHUB_CLIENT_OK and status IOTHUB_CLIENT_SEND_STATUS_IDLE if there are currently no 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1F2013">
        <w:rPr>
          <w:rFonts w:ascii="Consolas" w:hAnsi="Consolas" w:cs="Consolas"/>
          <w:color w:val="000000"/>
          <w:highlight w:val="green"/>
        </w:rPr>
        <w:t xml:space="preserve"> items to be sent or being sent</w:t>
      </w:r>
      <w:r w:rsidRPr="001F2013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7D197A42" w14:textId="77777777" w:rsidR="00993C8C" w:rsidRPr="001F2013" w:rsidRDefault="00993C8C" w:rsidP="00993C8C">
      <w:pPr>
        <w:pStyle w:val="HTMLPreformatted"/>
        <w:shd w:val="clear" w:color="auto" w:fill="FFFFFF"/>
        <w:rPr>
          <w:rFonts w:ascii="Consolas" w:hAnsi="Consolas" w:cs="Consolas"/>
          <w:b/>
          <w:color w:val="000000"/>
          <w:highlight w:val="green"/>
        </w:rPr>
      </w:pPr>
    </w:p>
    <w:p w14:paraId="59978E98" w14:textId="2582939E" w:rsidR="00993C8C" w:rsidRDefault="00993C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1F2013">
        <w:rPr>
          <w:rFonts w:ascii="Consolas" w:hAnsi="Consolas" w:cs="Consolas"/>
          <w:b/>
          <w:color w:val="000000"/>
          <w:highlight w:val="green"/>
        </w:rPr>
        <w:t>SRS_IOTHUBTRANSPORTTHTTP_09_003: [</w:t>
      </w:r>
      <w:r w:rsidRPr="001F2013">
        <w:rPr>
          <w:rFonts w:ascii="Consolas" w:hAnsi="Consolas" w:cs="Consolas"/>
          <w:color w:val="000000"/>
          <w:highlight w:val="green"/>
        </w:rPr>
        <w:t xml:space="preserve">IoTHubTransportHttp_GetSendStatus shall return IOTHUB_CLIENT_OK and status IOTHUB_CLIENT_SEND_STATUS_BUSY if there are currently 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1F2013">
        <w:rPr>
          <w:rFonts w:ascii="Consolas" w:hAnsi="Consolas" w:cs="Consolas"/>
          <w:color w:val="000000"/>
          <w:highlight w:val="green"/>
        </w:rPr>
        <w:t xml:space="preserve"> items to be sent or being sent</w:t>
      </w:r>
      <w:r w:rsidRPr="001F2013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E933042" w14:textId="77777777" w:rsidR="00993C8C" w:rsidRDefault="00993C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144883D8" w14:textId="6F05D34E" w:rsidR="00275DC9" w:rsidRPr="00275DC9" w:rsidRDefault="00275DC9" w:rsidP="00700B1E">
      <w:pPr>
        <w:pStyle w:val="Heading1"/>
      </w:pPr>
      <w:r w:rsidRPr="00275DC9">
        <w:t>IoTHubTransportHttp_SetOption</w:t>
      </w:r>
    </w:p>
    <w:p w14:paraId="1176DDC4" w14:textId="250A648A" w:rsidR="00275DC9" w:rsidRPr="00275DC9" w:rsidRDefault="00275DC9" w:rsidP="00275D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IoTHubTransportHttp_SetOption(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* option</w:t>
      </w:r>
      <w:r>
        <w:rPr>
          <w:rFonts w:ascii="Consolas" w:eastAsia="Times New Roman" w:hAnsi="Consolas" w:cs="Consolas"/>
          <w:color w:val="000000"/>
          <w:sz w:val="20"/>
          <w:szCs w:val="20"/>
        </w:rPr>
        <w:t>Name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4158A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0874919" w14:textId="75C453B4" w:rsidR="00275DC9" w:rsidRDefault="00275DC9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75DC9">
        <w:rPr>
          <w:rFonts w:ascii="Consolas" w:hAnsi="Consolas" w:cs="Consolas"/>
          <w:color w:val="000000"/>
        </w:rPr>
        <w:t>IoTHubTransportHttp_SetOption</w:t>
      </w:r>
      <w:r>
        <w:rPr>
          <w:rFonts w:ascii="Consolas" w:hAnsi="Consolas" w:cs="Consolas"/>
          <w:color w:val="000000"/>
        </w:rPr>
        <w:t xml:space="preserve"> sets the runtime option "optionName" to the value pointed to by value. </w:t>
      </w:r>
    </w:p>
    <w:p w14:paraId="78086980" w14:textId="20CC6F6C" w:rsidR="00275DC9" w:rsidRPr="002A1360" w:rsidRDefault="002A1360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SRS_IOTHUBTRANSPORTTHTTP_02_080: [</w:t>
      </w:r>
      <w:r w:rsidRPr="00700B1E">
        <w:rPr>
          <w:rFonts w:ascii="Consolas" w:hAnsi="Consolas" w:cs="Consolas"/>
          <w:color w:val="000000"/>
          <w:highlight w:val="green"/>
        </w:rPr>
        <w:t>If handle parameter is NULL then IoTHubTransportHttp_SetOption shall return IOTHUB_CLIENT_INVALID_ARG.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1189D24" w14:textId="5259AC65" w:rsidR="00275DC9" w:rsidRPr="002A1360" w:rsidRDefault="002A1360" w:rsidP="00275DC9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SRS_IOTHUBTRANSPORTTHTTP_02_081: [</w:t>
      </w:r>
      <w:r w:rsidRPr="00700B1E">
        <w:rPr>
          <w:rFonts w:ascii="Consolas" w:hAnsi="Consolas" w:cs="Consolas"/>
          <w:color w:val="000000"/>
          <w:highlight w:val="green"/>
        </w:rPr>
        <w:t>If option parameter is NULL then IoTHubTransportHttp_SetOption shall return IOTHUB_CLIENT_INVALID_ARG.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9FA5CF8" w14:textId="65213FF3" w:rsidR="00E440F8" w:rsidRPr="002A1360" w:rsidRDefault="002A1360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SRS_IOTHUBTRANSPORTTHTTP_02_082: [</w:t>
      </w:r>
      <w:r w:rsidRPr="00700B1E">
        <w:rPr>
          <w:rFonts w:ascii="Consolas" w:hAnsi="Consolas" w:cs="Consolas"/>
          <w:color w:val="000000"/>
          <w:highlight w:val="green"/>
        </w:rPr>
        <w:t>If value parameter is NULL then IoTHubTransportHttp_SetOption shall return IOTHUB_CLIENT_INVALID_ARG.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68C28E58" w14:textId="016306C8" w:rsidR="004048B4" w:rsidRPr="00800C6D" w:rsidRDefault="00800C6D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C7D6E">
        <w:rPr>
          <w:rFonts w:ascii="Consolas" w:hAnsi="Consolas" w:cs="Consolas"/>
          <w:b/>
          <w:color w:val="000000"/>
          <w:highlight w:val="green"/>
        </w:rPr>
        <w:t>SRS_IOTHUBTRANSPORTTHTTP_02_083: [</w:t>
      </w:r>
      <w:r w:rsidRPr="00EC7D6E">
        <w:rPr>
          <w:rFonts w:ascii="Consolas" w:hAnsi="Consolas" w:cs="Consolas"/>
          <w:color w:val="000000"/>
          <w:highlight w:val="green"/>
        </w:rPr>
        <w:t>If optionName is an option handled by IoTHubTransportHttp then it shall be set.</w:t>
      </w:r>
      <w:r w:rsidRPr="00EC7D6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0EF04606" w14:textId="07CFB638" w:rsidR="004048B4" w:rsidRDefault="00800C6D" w:rsidP="00E440F8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SRS_IOTHUBTRANSPORTTHTTP_02_084: [</w:t>
      </w:r>
      <w:r w:rsidRPr="00700B1E">
        <w:rPr>
          <w:rFonts w:ascii="Consolas" w:hAnsi="Consolas" w:cs="Consolas"/>
          <w:color w:val="000000"/>
          <w:highlight w:val="green"/>
        </w:rPr>
        <w:t>Otherwise, IoTHubTransport_Http shall cal</w:t>
      </w:r>
      <w:r w:rsidR="00386FBA" w:rsidRPr="00700B1E">
        <w:rPr>
          <w:rFonts w:ascii="Consolas" w:hAnsi="Consolas" w:cs="Consolas"/>
          <w:color w:val="000000"/>
          <w:highlight w:val="green"/>
        </w:rPr>
        <w:t>l HTTPAPIEX_SetOption with the same parameters and return the translated code.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24BA0C7" w14:textId="4B69E261" w:rsidR="00386FBA" w:rsidRPr="00386FBA" w:rsidRDefault="00386FBA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SRS_IOTHUBTRANSPORTTHTTP_02_086: [</w:t>
      </w:r>
      <w:r w:rsidRPr="00700B1E">
        <w:rPr>
          <w:rFonts w:ascii="Consolas" w:hAnsi="Consolas" w:cs="Consolas"/>
          <w:color w:val="000000"/>
          <w:highlight w:val="green"/>
        </w:rPr>
        <w:t>The following table translates HTTPAPIEX return codes to IOTHUB_CLIENT_RESULT return codes: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AF031EA" w14:textId="3FB64FDE" w:rsidR="00386FBA" w:rsidRPr="00386FBA" w:rsidRDefault="00386FBA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386FBA" w14:paraId="0AE94635" w14:textId="77777777" w:rsidTr="00386FBA">
        <w:tc>
          <w:tcPr>
            <w:tcW w:w="4675" w:type="dxa"/>
          </w:tcPr>
          <w:p w14:paraId="598F5B60" w14:textId="5022D77B" w:rsidR="00386FBA" w:rsidRDefault="00386FBA" w:rsidP="00E440F8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 return code</w:t>
            </w:r>
          </w:p>
        </w:tc>
        <w:tc>
          <w:tcPr>
            <w:tcW w:w="4675" w:type="dxa"/>
          </w:tcPr>
          <w:p w14:paraId="6BB14677" w14:textId="28650B44" w:rsidR="00386FBA" w:rsidRDefault="00386FBA" w:rsidP="00E440F8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IOTHUB_CLIENT_RESULT</w:t>
            </w:r>
          </w:p>
        </w:tc>
      </w:tr>
      <w:tr w:rsidR="00386FBA" w14:paraId="0BEEDC46" w14:textId="77777777" w:rsidTr="00386FBA">
        <w:tc>
          <w:tcPr>
            <w:tcW w:w="4675" w:type="dxa"/>
          </w:tcPr>
          <w:p w14:paraId="32372636" w14:textId="0CA6E7D8" w:rsidR="00386FBA" w:rsidRP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HTTPAPIEX_OK</w:t>
            </w:r>
          </w:p>
        </w:tc>
        <w:tc>
          <w:tcPr>
            <w:tcW w:w="4675" w:type="dxa"/>
          </w:tcPr>
          <w:p w14:paraId="08C1BFFC" w14:textId="7A1908C8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IOTHUB_CLIENT_OK</w:t>
            </w:r>
          </w:p>
        </w:tc>
      </w:tr>
      <w:tr w:rsidR="00386FBA" w14:paraId="0A0F93CE" w14:textId="77777777" w:rsidTr="00386FBA">
        <w:tc>
          <w:tcPr>
            <w:tcW w:w="4675" w:type="dxa"/>
          </w:tcPr>
          <w:p w14:paraId="658525F8" w14:textId="5387FB06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HTTPAPIEX_ERROR</w:t>
            </w:r>
          </w:p>
        </w:tc>
        <w:tc>
          <w:tcPr>
            <w:tcW w:w="4675" w:type="dxa"/>
          </w:tcPr>
          <w:p w14:paraId="400E924E" w14:textId="48DE780D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IOTHUB_CLIENT_ERROR</w:t>
            </w:r>
          </w:p>
        </w:tc>
      </w:tr>
      <w:tr w:rsidR="00386FBA" w14:paraId="60D7B777" w14:textId="77777777" w:rsidTr="00386FBA">
        <w:tc>
          <w:tcPr>
            <w:tcW w:w="4675" w:type="dxa"/>
          </w:tcPr>
          <w:p w14:paraId="12A5F4AB" w14:textId="650F1E6D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HTTPAPIEX_INVALID</w:t>
            </w:r>
            <w:r w:rsidR="00EE1117">
              <w:rPr>
                <w:rFonts w:ascii="Consolas" w:hAnsi="Consolas" w:cs="Consolas"/>
                <w:color w:val="000000"/>
              </w:rPr>
              <w:t>_</w:t>
            </w:r>
            <w:r>
              <w:rPr>
                <w:rFonts w:ascii="Consolas" w:hAnsi="Consolas" w:cs="Consolas"/>
                <w:color w:val="000000"/>
              </w:rPr>
              <w:t>ARG</w:t>
            </w:r>
          </w:p>
        </w:tc>
        <w:tc>
          <w:tcPr>
            <w:tcW w:w="4675" w:type="dxa"/>
          </w:tcPr>
          <w:p w14:paraId="03A80BC2" w14:textId="2E1765FB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IOTHUB_CLIENT_INVALID_ARG</w:t>
            </w:r>
          </w:p>
        </w:tc>
      </w:tr>
      <w:tr w:rsidR="00386FBA" w14:paraId="4F715369" w14:textId="77777777" w:rsidTr="00386FBA">
        <w:tc>
          <w:tcPr>
            <w:tcW w:w="4675" w:type="dxa"/>
          </w:tcPr>
          <w:p w14:paraId="1934A215" w14:textId="325018A7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Any other error code</w:t>
            </w:r>
          </w:p>
        </w:tc>
        <w:tc>
          <w:tcPr>
            <w:tcW w:w="4675" w:type="dxa"/>
          </w:tcPr>
          <w:p w14:paraId="133ABD00" w14:textId="4E0BDE17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IOTHUB_CLIENT_ERROR</w:t>
            </w:r>
          </w:p>
        </w:tc>
      </w:tr>
    </w:tbl>
    <w:p w14:paraId="2EFFA4EF" w14:textId="341168DA" w:rsidR="00386FBA" w:rsidRPr="00386FBA" w:rsidRDefault="00386FBA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EC51360" w14:textId="2E16D129" w:rsidR="00275DC9" w:rsidRDefault="00275DC9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479F4C48" w14:textId="7F7A9332" w:rsidR="002A1360" w:rsidRDefault="002A1360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Options currently handled by IoTHubTransportHttp: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653"/>
        <w:gridCol w:w="1076"/>
        <w:gridCol w:w="968"/>
        <w:gridCol w:w="3653"/>
      </w:tblGrid>
      <w:tr w:rsidR="00B90C81" w14:paraId="2D54755F" w14:textId="117577CC" w:rsidTr="00456B70">
        <w:tc>
          <w:tcPr>
            <w:tcW w:w="3653" w:type="dxa"/>
          </w:tcPr>
          <w:p w14:paraId="72A26519" w14:textId="594FA2E5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Name</w:t>
            </w:r>
          </w:p>
        </w:tc>
        <w:tc>
          <w:tcPr>
            <w:tcW w:w="1076" w:type="dxa"/>
          </w:tcPr>
          <w:p w14:paraId="5B0D6E7C" w14:textId="45FA5B53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Type</w:t>
            </w:r>
          </w:p>
        </w:tc>
        <w:tc>
          <w:tcPr>
            <w:tcW w:w="968" w:type="dxa"/>
          </w:tcPr>
          <w:p w14:paraId="224C0E66" w14:textId="7C12F458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Default Value</w:t>
            </w:r>
          </w:p>
        </w:tc>
        <w:tc>
          <w:tcPr>
            <w:tcW w:w="3653" w:type="dxa"/>
          </w:tcPr>
          <w:p w14:paraId="62819663" w14:textId="69C2B075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meaning</w:t>
            </w:r>
          </w:p>
        </w:tc>
      </w:tr>
      <w:tr w:rsidR="00B90C81" w14:paraId="485278A4" w14:textId="20734688" w:rsidTr="00456B70">
        <w:tc>
          <w:tcPr>
            <w:tcW w:w="3653" w:type="dxa"/>
          </w:tcPr>
          <w:p w14:paraId="1C278DB0" w14:textId="2ABF2973" w:rsidR="00B90C81" w:rsidRPr="00B90C81" w:rsidRDefault="00B90C81" w:rsidP="00076B1C">
            <w:pPr>
              <w:pStyle w:val="HTMLPreformatted"/>
              <w:jc w:val="right"/>
              <w:rPr>
                <w:rFonts w:ascii="Consolas" w:hAnsi="Consolas" w:cs="Consolas"/>
                <w:color w:val="000000"/>
              </w:rPr>
            </w:pPr>
            <w:r w:rsidRPr="00EC7D6E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SRS_IOTHUBTRANSPORTTHTTP_02_097: [</w:t>
            </w:r>
            <w:r w:rsidR="005234E1" w:rsidRPr="00EC7D6E">
              <w:rPr>
                <w:rFonts w:ascii="Consolas" w:hAnsi="Consolas" w:cs="Consolas"/>
                <w:b/>
                <w:color w:val="000000"/>
                <w:highlight w:val="green"/>
              </w:rPr>
              <w:t>"</w:t>
            </w:r>
            <w:r w:rsidRPr="00EC7D6E">
              <w:rPr>
                <w:rFonts w:ascii="Consolas" w:hAnsi="Consolas" w:cs="Consolas"/>
                <w:color w:val="000000"/>
                <w:highlight w:val="green"/>
              </w:rPr>
              <w:t>Batching</w:t>
            </w:r>
            <w:r w:rsidR="005234E1" w:rsidRPr="00EC7D6E">
              <w:rPr>
                <w:rFonts w:ascii="Consolas" w:hAnsi="Consolas" w:cs="Consolas"/>
                <w:color w:val="000000"/>
                <w:highlight w:val="green"/>
              </w:rPr>
              <w:t>"</w:t>
            </w:r>
            <w:r w:rsidRPr="00EC7D6E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</w:tc>
        <w:tc>
          <w:tcPr>
            <w:tcW w:w="1076" w:type="dxa"/>
          </w:tcPr>
          <w:p w14:paraId="34735A0D" w14:textId="1E9250A6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bool</w:t>
            </w:r>
          </w:p>
        </w:tc>
        <w:tc>
          <w:tcPr>
            <w:tcW w:w="968" w:type="dxa"/>
          </w:tcPr>
          <w:p w14:paraId="26586830" w14:textId="66017521" w:rsidR="00B90C81" w:rsidRPr="00386FBA" w:rsidRDefault="00083BEB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F</w:t>
            </w:r>
            <w:r w:rsidR="00B90C81">
              <w:rPr>
                <w:rFonts w:ascii="Consolas" w:hAnsi="Consolas" w:cs="Consolas"/>
                <w:color w:val="000000"/>
              </w:rPr>
              <w:t>alse</w:t>
            </w:r>
          </w:p>
        </w:tc>
        <w:tc>
          <w:tcPr>
            <w:tcW w:w="3653" w:type="dxa"/>
          </w:tcPr>
          <w:p w14:paraId="01659ED6" w14:textId="1D65E10D" w:rsidR="00B90C81" w:rsidRPr="00386FBA" w:rsidRDefault="00B90C81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 xml:space="preserve">Set the option to true to enable </w:t>
            </w:r>
            <w:r w:rsidR="00456B70">
              <w:rPr>
                <w:rFonts w:ascii="Consolas" w:hAnsi="Consolas" w:cs="Consolas"/>
                <w:color w:val="000000"/>
              </w:rPr>
              <w:t>event</w:t>
            </w:r>
            <w:r w:rsidR="00C84C54">
              <w:rPr>
                <w:rFonts w:ascii="Consolas" w:hAnsi="Consolas" w:cs="Consolas"/>
                <w:color w:val="000000"/>
              </w:rPr>
              <w:t xml:space="preserve"> </w:t>
            </w:r>
            <w:r>
              <w:rPr>
                <w:rFonts w:ascii="Consolas" w:hAnsi="Consolas" w:cs="Consolas"/>
                <w:color w:val="000000"/>
              </w:rPr>
              <w:t>batch</w:t>
            </w:r>
            <w:r w:rsidR="00C84C54">
              <w:rPr>
                <w:rFonts w:ascii="Consolas" w:hAnsi="Consolas" w:cs="Consolas"/>
                <w:color w:val="000000"/>
              </w:rPr>
              <w:t>ed</w:t>
            </w:r>
            <w:r>
              <w:rPr>
                <w:rFonts w:ascii="Consolas" w:hAnsi="Consolas" w:cs="Consolas"/>
                <w:color w:val="000000"/>
              </w:rPr>
              <w:t xml:space="preserve"> transfers in HTTP.</w:t>
            </w:r>
          </w:p>
        </w:tc>
      </w:tr>
      <w:tr w:rsidR="00B90C81" w14:paraId="3ECD7465" w14:textId="328B1989" w:rsidTr="00456B70">
        <w:tc>
          <w:tcPr>
            <w:tcW w:w="3653" w:type="dxa"/>
          </w:tcPr>
          <w:p w14:paraId="1EEB1634" w14:textId="02A5F3A7" w:rsidR="00B90C81" w:rsidRPr="00A50916" w:rsidRDefault="00A50916" w:rsidP="00076B1C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SRS_IOTHUBTRANSPORTTHTTP_02_114: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"MinimumPollingTime"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</w:tc>
        <w:tc>
          <w:tcPr>
            <w:tcW w:w="1076" w:type="dxa"/>
          </w:tcPr>
          <w:p w14:paraId="3BBF8E93" w14:textId="3B392830" w:rsidR="00B90C81" w:rsidRDefault="00A50916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unsigned int</w:t>
            </w:r>
          </w:p>
        </w:tc>
        <w:tc>
          <w:tcPr>
            <w:tcW w:w="968" w:type="dxa"/>
          </w:tcPr>
          <w:p w14:paraId="5DC0FB30" w14:textId="666BC282" w:rsidR="00B90C81" w:rsidRPr="00386FBA" w:rsidRDefault="00D41F32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1500</w:t>
            </w:r>
          </w:p>
        </w:tc>
        <w:tc>
          <w:tcPr>
            <w:tcW w:w="3653" w:type="dxa"/>
          </w:tcPr>
          <w:p w14:paraId="681BF2D3" w14:textId="77777777" w:rsidR="00A50916" w:rsidRDefault="00A50916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Set the option to the minimum number of seconds between 2 consecutive GET service requests.</w:t>
            </w:r>
          </w:p>
          <w:p w14:paraId="5066AFC1" w14:textId="77777777" w:rsidR="00A50916" w:rsidRDefault="00417F8A">
            <w:pPr>
              <w:pStyle w:val="HTMLPreformatted"/>
              <w:rPr>
                <w:rFonts w:ascii="Consolas" w:hAnsi="Consolas" w:cs="Consolas"/>
                <w:b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SRS_IOTHUBTRANSPORTTHTTP_02_115: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A GET request that happens earlier than GetMinimumPollingTime shall be ignored.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  <w:p w14:paraId="0E715B47" w14:textId="77777777" w:rsidR="00417F8A" w:rsidRDefault="00417F8A">
            <w:pPr>
              <w:pStyle w:val="HTMLPreformatted"/>
              <w:rPr>
                <w:rFonts w:ascii="Consolas" w:hAnsi="Consolas" w:cs="Consolas"/>
                <w:b/>
                <w:color w:val="000000"/>
              </w:rPr>
            </w:pPr>
          </w:p>
          <w:p w14:paraId="1F3BCA47" w14:textId="77777777" w:rsidR="00417F8A" w:rsidRDefault="00417F8A">
            <w:pPr>
              <w:pStyle w:val="HTMLPreformatted"/>
              <w:rPr>
                <w:rFonts w:ascii="Consolas" w:hAnsi="Consolas" w:cs="Consolas"/>
                <w:b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SRS_IOTHUBTRANSPORTTHTTP_02_116: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After client creation, the first GET shall be allowed no matter what the value of GetMinimumPollingTime.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  <w:p w14:paraId="1D5F738A" w14:textId="1F38CA14" w:rsidR="008F5460" w:rsidRPr="008F5460" w:rsidRDefault="008F5460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SRS_IOTHUBTRANSPORTTHTTP_02_117: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If time is not available then all calls shall be treated as if they are the first one.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</w:tc>
      </w:tr>
      <w:tr w:rsidR="00F845F3" w14:paraId="52E727EF" w14:textId="77777777" w:rsidTr="00456B70">
        <w:tc>
          <w:tcPr>
            <w:tcW w:w="3653" w:type="dxa"/>
          </w:tcPr>
          <w:p w14:paraId="62B1B1F1" w14:textId="26FF8A6B" w:rsidR="00F845F3" w:rsidRPr="0044331A" w:rsidRDefault="00F845F3" w:rsidP="00076B1C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lastRenderedPageBreak/>
              <w:t>“TrustedCerts”</w:t>
            </w:r>
          </w:p>
        </w:tc>
        <w:tc>
          <w:tcPr>
            <w:tcW w:w="1076" w:type="dxa"/>
          </w:tcPr>
          <w:p w14:paraId="56044CA2" w14:textId="0EF75852" w:rsidR="00F845F3" w:rsidRPr="0044331A" w:rsidRDefault="00F845F3" w:rsidP="0021728E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Char*</w:t>
            </w:r>
          </w:p>
        </w:tc>
        <w:tc>
          <w:tcPr>
            <w:tcW w:w="968" w:type="dxa"/>
          </w:tcPr>
          <w:p w14:paraId="7DFCB3C5" w14:textId="23F476F6" w:rsidR="00F845F3" w:rsidRPr="0044331A" w:rsidRDefault="00F845F3" w:rsidP="0021728E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NULL</w:t>
            </w:r>
          </w:p>
        </w:tc>
        <w:tc>
          <w:tcPr>
            <w:tcW w:w="3653" w:type="dxa"/>
          </w:tcPr>
          <w:p w14:paraId="0BD1AFEE" w14:textId="77777777" w:rsidR="00F845F3" w:rsidRPr="0044331A" w:rsidRDefault="00F845F3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Sets a string that should be used as trusted certificates by the transport, freeing any previous TrustedCerts option value.</w:t>
            </w:r>
          </w:p>
          <w:p w14:paraId="6289935C" w14:textId="52A2FF71" w:rsidR="00F845F3" w:rsidRPr="0044331A" w:rsidRDefault="00F845F3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NULL shall be allowed.  This option is passed down to the lower layer that needs the information (Proton for example).</w:t>
            </w:r>
          </w:p>
        </w:tc>
      </w:tr>
    </w:tbl>
    <w:p w14:paraId="4925E9FE" w14:textId="77777777" w:rsidR="009047EE" w:rsidRDefault="009047EE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D1E0118" w14:textId="6AD5313C" w:rsidR="009047EE" w:rsidRPr="002710AF" w:rsidRDefault="002710AF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</w:rPr>
        <w:t xml:space="preserve"> </w:t>
      </w:r>
    </w:p>
    <w:p w14:paraId="305A5BAF" w14:textId="3F8E358E" w:rsidR="00ED086D" w:rsidRDefault="00BD18BA" w:rsidP="002F230D">
      <w:pPr>
        <w:pStyle w:val="Heading1"/>
      </w:pPr>
      <w:r>
        <w:t>HTTP_Protocol</w:t>
      </w:r>
    </w:p>
    <w:p w14:paraId="77832298" w14:textId="4DA965CC" w:rsidR="00DC12CD" w:rsidRPr="00DC12CD" w:rsidRDefault="00DC12CD" w:rsidP="00DC12C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="00BD18BA">
        <w:rPr>
          <w:rFonts w:ascii="Consolas" w:eastAsia="Times New Roman" w:hAnsi="Consolas" w:cs="Consolas"/>
          <w:color w:val="000000"/>
          <w:sz w:val="20"/>
          <w:szCs w:val="20"/>
        </w:rPr>
        <w:t>HTTP_Protocol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550D7C04" w14:textId="2584180B" w:rsidR="00ED086D" w:rsidRDefault="00ED086D" w:rsidP="002F230D">
      <w:pPr>
        <w:pStyle w:val="HTMLPreformatted"/>
        <w:shd w:val="clear" w:color="auto" w:fill="FFFFFF"/>
        <w:jc w:val="right"/>
        <w:rPr>
          <w:rFonts w:ascii="Consolas" w:hAnsi="Consolas" w:cs="Consolas"/>
          <w:color w:val="000000"/>
        </w:rPr>
      </w:pPr>
    </w:p>
    <w:p w14:paraId="28D4C729" w14:textId="61908509" w:rsidR="00ED086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This function provides a structure containing the function pointers of this implementation.</w:t>
      </w:r>
    </w:p>
    <w:p w14:paraId="05E9488A" w14:textId="77777777" w:rsidR="00ED086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04C9F3D" w14:textId="077184BF" w:rsidR="00ED086D" w:rsidRPr="002F230D" w:rsidRDefault="00DE3E55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SRS_IOTHUBTRANSPORTTHTTP_02_069: [</w:t>
      </w:r>
      <w:r w:rsidRPr="002F230D">
        <w:rPr>
          <w:rFonts w:ascii="Consolas" w:hAnsi="Consolas" w:cs="Consolas"/>
          <w:color w:val="000000"/>
          <w:highlight w:val="green"/>
        </w:rPr>
        <w:t>This function shall return a pointer to a structure of type TRANSPORT_PROVIDER having the following values for its fields:</w:t>
      </w:r>
      <w:r w:rsidRPr="002F230D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5086D3FD" w14:textId="77777777" w:rsidR="00ED086D" w:rsidRPr="002F230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</w:p>
    <w:p w14:paraId="3C8960E6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IoTHubTransport_Create = IoTHubTransportHttp_Create</w:t>
      </w:r>
    </w:p>
    <w:p w14:paraId="7D573044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IoTHubTransport_Destroy = IoTHubTransportHttp_Destroy</w:t>
      </w:r>
    </w:p>
    <w:p w14:paraId="14E3A34E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IoTHubTransport_Subscribe = IoTHubTransportHttp_Subscribe</w:t>
      </w:r>
    </w:p>
    <w:p w14:paraId="7BFCB1E3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IoTHubTransport_Unsubscribe = IoTHubTransportHttp_Unsubscribe</w:t>
      </w:r>
    </w:p>
    <w:p w14:paraId="3593E068" w14:textId="28414767" w:rsidR="00ED086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IoTHubTransport_DoWork = IoTHubTransportHttp_DoWork</w:t>
      </w:r>
    </w:p>
    <w:p w14:paraId="1AD6C2E7" w14:textId="63A87FA2" w:rsidR="00483800" w:rsidRPr="00E972E0" w:rsidRDefault="00483800" w:rsidP="00ED086D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color w:val="000000"/>
          <w:highlight w:val="green"/>
        </w:rPr>
        <w:t>IoTHubTransport_SetOption = IoTHubTransportHttp_SetOption.</w:t>
      </w:r>
    </w:p>
    <w:sectPr w:rsidR="00483800" w:rsidRPr="00E972E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3302907" w14:textId="77777777" w:rsidR="00025883" w:rsidRDefault="00025883" w:rsidP="008A7EA3">
      <w:pPr>
        <w:spacing w:after="0" w:line="240" w:lineRule="auto"/>
      </w:pPr>
      <w:r>
        <w:separator/>
      </w:r>
    </w:p>
  </w:endnote>
  <w:endnote w:type="continuationSeparator" w:id="0">
    <w:p w14:paraId="31AF8AD3" w14:textId="77777777" w:rsidR="00025883" w:rsidRDefault="0002588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6DC6F3D" w14:textId="77777777" w:rsidR="00025883" w:rsidRDefault="00025883" w:rsidP="008A7EA3">
      <w:pPr>
        <w:spacing w:after="0" w:line="240" w:lineRule="auto"/>
      </w:pPr>
      <w:r>
        <w:separator/>
      </w:r>
    </w:p>
  </w:footnote>
  <w:footnote w:type="continuationSeparator" w:id="0">
    <w:p w14:paraId="0D8C9C13" w14:textId="77777777" w:rsidR="00025883" w:rsidRDefault="0002588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45069D"/>
    <w:multiLevelType w:val="hybridMultilevel"/>
    <w:tmpl w:val="289AFBF0"/>
    <w:lvl w:ilvl="0" w:tplc="D34478F8">
      <w:start w:val="3"/>
      <w:numFmt w:val="bullet"/>
      <w:lvlText w:val="-"/>
      <w:lvlJc w:val="left"/>
      <w:pPr>
        <w:ind w:left="720" w:hanging="360"/>
      </w:pPr>
      <w:rPr>
        <w:rFonts w:ascii="Consolas" w:eastAsia="Times New Roman" w:hAnsi="Consolas" w:cs="Consola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FC5220B"/>
    <w:multiLevelType w:val="hybridMultilevel"/>
    <w:tmpl w:val="E624AD42"/>
    <w:lvl w:ilvl="0" w:tplc="FD821020">
      <w:numFmt w:val="bullet"/>
      <w:lvlText w:val="-"/>
      <w:lvlJc w:val="left"/>
      <w:pPr>
        <w:ind w:left="360" w:hanging="360"/>
      </w:pPr>
      <w:rPr>
        <w:rFonts w:ascii="Consolas" w:eastAsia="Times New Roman" w:hAnsi="Consolas" w:cs="Consolas" w:hint="default"/>
        <w:b w:val="0"/>
        <w:color w:val="000000"/>
        <w:sz w:val="20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5"/>
  </w:num>
  <w:num w:numId="7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AB6"/>
    <w:rsid w:val="00005DEB"/>
    <w:rsid w:val="000101ED"/>
    <w:rsid w:val="000113A9"/>
    <w:rsid w:val="00011E38"/>
    <w:rsid w:val="000125A1"/>
    <w:rsid w:val="00012D0C"/>
    <w:rsid w:val="00014209"/>
    <w:rsid w:val="00015EE3"/>
    <w:rsid w:val="00023114"/>
    <w:rsid w:val="000238C0"/>
    <w:rsid w:val="00024ED7"/>
    <w:rsid w:val="00025883"/>
    <w:rsid w:val="00027B5E"/>
    <w:rsid w:val="0003447B"/>
    <w:rsid w:val="00035B67"/>
    <w:rsid w:val="00035E8E"/>
    <w:rsid w:val="00036921"/>
    <w:rsid w:val="00037811"/>
    <w:rsid w:val="000378B6"/>
    <w:rsid w:val="000400E8"/>
    <w:rsid w:val="000438E7"/>
    <w:rsid w:val="00044CFE"/>
    <w:rsid w:val="00045572"/>
    <w:rsid w:val="00046D21"/>
    <w:rsid w:val="000505B5"/>
    <w:rsid w:val="00050872"/>
    <w:rsid w:val="00050D21"/>
    <w:rsid w:val="00052802"/>
    <w:rsid w:val="00056BCD"/>
    <w:rsid w:val="0006034D"/>
    <w:rsid w:val="000614F4"/>
    <w:rsid w:val="00062090"/>
    <w:rsid w:val="000622E1"/>
    <w:rsid w:val="000626BC"/>
    <w:rsid w:val="00062B7D"/>
    <w:rsid w:val="000633F1"/>
    <w:rsid w:val="00065824"/>
    <w:rsid w:val="00070CEA"/>
    <w:rsid w:val="00070D52"/>
    <w:rsid w:val="00076176"/>
    <w:rsid w:val="00076B1C"/>
    <w:rsid w:val="00082625"/>
    <w:rsid w:val="00083BEB"/>
    <w:rsid w:val="00084B48"/>
    <w:rsid w:val="000868B0"/>
    <w:rsid w:val="00086C05"/>
    <w:rsid w:val="0009046F"/>
    <w:rsid w:val="00092390"/>
    <w:rsid w:val="000946BE"/>
    <w:rsid w:val="000957D6"/>
    <w:rsid w:val="00096D87"/>
    <w:rsid w:val="000A18C0"/>
    <w:rsid w:val="000A52DC"/>
    <w:rsid w:val="000A573D"/>
    <w:rsid w:val="000A70CC"/>
    <w:rsid w:val="000A76CA"/>
    <w:rsid w:val="000B14D4"/>
    <w:rsid w:val="000B1C39"/>
    <w:rsid w:val="000B2BFB"/>
    <w:rsid w:val="000B56B8"/>
    <w:rsid w:val="000B72F8"/>
    <w:rsid w:val="000C2C45"/>
    <w:rsid w:val="000C3966"/>
    <w:rsid w:val="000C470B"/>
    <w:rsid w:val="000C75D2"/>
    <w:rsid w:val="000D10C4"/>
    <w:rsid w:val="000D37F9"/>
    <w:rsid w:val="000D7462"/>
    <w:rsid w:val="000E03BB"/>
    <w:rsid w:val="000E2BC4"/>
    <w:rsid w:val="000E3616"/>
    <w:rsid w:val="000E5C1F"/>
    <w:rsid w:val="000F18D3"/>
    <w:rsid w:val="000F1C7D"/>
    <w:rsid w:val="000F1D93"/>
    <w:rsid w:val="000F2240"/>
    <w:rsid w:val="000F3482"/>
    <w:rsid w:val="000F5E1C"/>
    <w:rsid w:val="000F6B60"/>
    <w:rsid w:val="000F7B9F"/>
    <w:rsid w:val="00100E7E"/>
    <w:rsid w:val="00101354"/>
    <w:rsid w:val="00101A8B"/>
    <w:rsid w:val="00101DF4"/>
    <w:rsid w:val="00102DF4"/>
    <w:rsid w:val="00103FE2"/>
    <w:rsid w:val="00104E41"/>
    <w:rsid w:val="00105686"/>
    <w:rsid w:val="001063E4"/>
    <w:rsid w:val="00107156"/>
    <w:rsid w:val="00110233"/>
    <w:rsid w:val="001108EA"/>
    <w:rsid w:val="001144A7"/>
    <w:rsid w:val="00116F33"/>
    <w:rsid w:val="00122A64"/>
    <w:rsid w:val="00123277"/>
    <w:rsid w:val="0012397E"/>
    <w:rsid w:val="00123B83"/>
    <w:rsid w:val="00123E9A"/>
    <w:rsid w:val="001240F5"/>
    <w:rsid w:val="00124411"/>
    <w:rsid w:val="001255A3"/>
    <w:rsid w:val="00126ABC"/>
    <w:rsid w:val="00130D55"/>
    <w:rsid w:val="00131ED2"/>
    <w:rsid w:val="00134472"/>
    <w:rsid w:val="001367F8"/>
    <w:rsid w:val="001374AA"/>
    <w:rsid w:val="00137A8A"/>
    <w:rsid w:val="001402EC"/>
    <w:rsid w:val="00140363"/>
    <w:rsid w:val="001430AE"/>
    <w:rsid w:val="00143377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450"/>
    <w:rsid w:val="001A0521"/>
    <w:rsid w:val="001A44BF"/>
    <w:rsid w:val="001A600B"/>
    <w:rsid w:val="001A614C"/>
    <w:rsid w:val="001A6FC5"/>
    <w:rsid w:val="001A733B"/>
    <w:rsid w:val="001A7D53"/>
    <w:rsid w:val="001B03F7"/>
    <w:rsid w:val="001B074E"/>
    <w:rsid w:val="001B0997"/>
    <w:rsid w:val="001B3E0E"/>
    <w:rsid w:val="001B4462"/>
    <w:rsid w:val="001B580C"/>
    <w:rsid w:val="001B6914"/>
    <w:rsid w:val="001B6967"/>
    <w:rsid w:val="001C610A"/>
    <w:rsid w:val="001C6B77"/>
    <w:rsid w:val="001C7144"/>
    <w:rsid w:val="001C7AA2"/>
    <w:rsid w:val="001D335E"/>
    <w:rsid w:val="001D402A"/>
    <w:rsid w:val="001D50BD"/>
    <w:rsid w:val="001D5303"/>
    <w:rsid w:val="001D5F55"/>
    <w:rsid w:val="001E20AE"/>
    <w:rsid w:val="001E20DE"/>
    <w:rsid w:val="001E2591"/>
    <w:rsid w:val="001F097A"/>
    <w:rsid w:val="001F118E"/>
    <w:rsid w:val="001F2013"/>
    <w:rsid w:val="001F3870"/>
    <w:rsid w:val="001F490F"/>
    <w:rsid w:val="001F5A41"/>
    <w:rsid w:val="001F684E"/>
    <w:rsid w:val="001F727B"/>
    <w:rsid w:val="002010F0"/>
    <w:rsid w:val="0020325C"/>
    <w:rsid w:val="002111E8"/>
    <w:rsid w:val="00211257"/>
    <w:rsid w:val="00214172"/>
    <w:rsid w:val="00214F62"/>
    <w:rsid w:val="002153F4"/>
    <w:rsid w:val="00221BAD"/>
    <w:rsid w:val="00222060"/>
    <w:rsid w:val="00222D13"/>
    <w:rsid w:val="00222E75"/>
    <w:rsid w:val="00224D3D"/>
    <w:rsid w:val="0022695E"/>
    <w:rsid w:val="00230458"/>
    <w:rsid w:val="00230947"/>
    <w:rsid w:val="00231EE3"/>
    <w:rsid w:val="00233029"/>
    <w:rsid w:val="0023399A"/>
    <w:rsid w:val="00235B60"/>
    <w:rsid w:val="00236EBB"/>
    <w:rsid w:val="00240B53"/>
    <w:rsid w:val="00240D17"/>
    <w:rsid w:val="00243A2A"/>
    <w:rsid w:val="00244E9D"/>
    <w:rsid w:val="0024582B"/>
    <w:rsid w:val="00246A40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BA9"/>
    <w:rsid w:val="00263755"/>
    <w:rsid w:val="00263D18"/>
    <w:rsid w:val="002644DE"/>
    <w:rsid w:val="00264EFE"/>
    <w:rsid w:val="00264F0B"/>
    <w:rsid w:val="002659A8"/>
    <w:rsid w:val="00266E03"/>
    <w:rsid w:val="00267AB1"/>
    <w:rsid w:val="002710AF"/>
    <w:rsid w:val="00274206"/>
    <w:rsid w:val="002748D2"/>
    <w:rsid w:val="002751FA"/>
    <w:rsid w:val="00275DC9"/>
    <w:rsid w:val="00276C88"/>
    <w:rsid w:val="00277125"/>
    <w:rsid w:val="00277242"/>
    <w:rsid w:val="00280EB4"/>
    <w:rsid w:val="00282105"/>
    <w:rsid w:val="002827A6"/>
    <w:rsid w:val="00283028"/>
    <w:rsid w:val="0028516C"/>
    <w:rsid w:val="0028552D"/>
    <w:rsid w:val="0028725C"/>
    <w:rsid w:val="00292C84"/>
    <w:rsid w:val="00294C8E"/>
    <w:rsid w:val="00294DCC"/>
    <w:rsid w:val="00296508"/>
    <w:rsid w:val="002A00C2"/>
    <w:rsid w:val="002A1360"/>
    <w:rsid w:val="002A2FB7"/>
    <w:rsid w:val="002A3F02"/>
    <w:rsid w:val="002A4B76"/>
    <w:rsid w:val="002A5324"/>
    <w:rsid w:val="002A563C"/>
    <w:rsid w:val="002A77D0"/>
    <w:rsid w:val="002B21D4"/>
    <w:rsid w:val="002B269F"/>
    <w:rsid w:val="002B4AC8"/>
    <w:rsid w:val="002B6A57"/>
    <w:rsid w:val="002B6F53"/>
    <w:rsid w:val="002B7421"/>
    <w:rsid w:val="002B7606"/>
    <w:rsid w:val="002C23D3"/>
    <w:rsid w:val="002C4CE4"/>
    <w:rsid w:val="002C4EB8"/>
    <w:rsid w:val="002C77F4"/>
    <w:rsid w:val="002D0D97"/>
    <w:rsid w:val="002D3666"/>
    <w:rsid w:val="002D6547"/>
    <w:rsid w:val="002D7A5A"/>
    <w:rsid w:val="002D7B9E"/>
    <w:rsid w:val="002D7E36"/>
    <w:rsid w:val="002E1D09"/>
    <w:rsid w:val="002E3B21"/>
    <w:rsid w:val="002E3B7F"/>
    <w:rsid w:val="002E7B20"/>
    <w:rsid w:val="002F0107"/>
    <w:rsid w:val="002F0429"/>
    <w:rsid w:val="002F230D"/>
    <w:rsid w:val="002F4DD9"/>
    <w:rsid w:val="002F6102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064BB"/>
    <w:rsid w:val="00310CF7"/>
    <w:rsid w:val="003122FA"/>
    <w:rsid w:val="00313080"/>
    <w:rsid w:val="0031319F"/>
    <w:rsid w:val="0031321C"/>
    <w:rsid w:val="00313FEC"/>
    <w:rsid w:val="00314CF6"/>
    <w:rsid w:val="0031525E"/>
    <w:rsid w:val="00316C39"/>
    <w:rsid w:val="00321367"/>
    <w:rsid w:val="00325BED"/>
    <w:rsid w:val="003271BC"/>
    <w:rsid w:val="00327CAF"/>
    <w:rsid w:val="0033009E"/>
    <w:rsid w:val="0033099B"/>
    <w:rsid w:val="0033144E"/>
    <w:rsid w:val="00333482"/>
    <w:rsid w:val="00335485"/>
    <w:rsid w:val="003413F9"/>
    <w:rsid w:val="0034142B"/>
    <w:rsid w:val="003432CC"/>
    <w:rsid w:val="00343599"/>
    <w:rsid w:val="003451F3"/>
    <w:rsid w:val="00346283"/>
    <w:rsid w:val="003468A3"/>
    <w:rsid w:val="00347432"/>
    <w:rsid w:val="003474AA"/>
    <w:rsid w:val="00353B6F"/>
    <w:rsid w:val="003559F9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0F8B"/>
    <w:rsid w:val="00372864"/>
    <w:rsid w:val="003762D4"/>
    <w:rsid w:val="003779F1"/>
    <w:rsid w:val="00380AF2"/>
    <w:rsid w:val="00380CFA"/>
    <w:rsid w:val="00381A2B"/>
    <w:rsid w:val="0038210D"/>
    <w:rsid w:val="0038330D"/>
    <w:rsid w:val="003833F2"/>
    <w:rsid w:val="003836FF"/>
    <w:rsid w:val="003852D0"/>
    <w:rsid w:val="0038668E"/>
    <w:rsid w:val="00386E60"/>
    <w:rsid w:val="00386FBA"/>
    <w:rsid w:val="00387ABC"/>
    <w:rsid w:val="0039146D"/>
    <w:rsid w:val="00391C4B"/>
    <w:rsid w:val="00391F1A"/>
    <w:rsid w:val="00393EBD"/>
    <w:rsid w:val="00395567"/>
    <w:rsid w:val="003A4542"/>
    <w:rsid w:val="003A6361"/>
    <w:rsid w:val="003A6541"/>
    <w:rsid w:val="003A7B79"/>
    <w:rsid w:val="003B2C44"/>
    <w:rsid w:val="003B424F"/>
    <w:rsid w:val="003B4A44"/>
    <w:rsid w:val="003B5465"/>
    <w:rsid w:val="003B5BDE"/>
    <w:rsid w:val="003B62AC"/>
    <w:rsid w:val="003B6E12"/>
    <w:rsid w:val="003B765B"/>
    <w:rsid w:val="003C0723"/>
    <w:rsid w:val="003C1CE1"/>
    <w:rsid w:val="003C1FC6"/>
    <w:rsid w:val="003D1130"/>
    <w:rsid w:val="003D3093"/>
    <w:rsid w:val="003D30B2"/>
    <w:rsid w:val="003D30C0"/>
    <w:rsid w:val="003D3C72"/>
    <w:rsid w:val="003D43AC"/>
    <w:rsid w:val="003D5528"/>
    <w:rsid w:val="003D5ED5"/>
    <w:rsid w:val="003D6B7D"/>
    <w:rsid w:val="003E08B4"/>
    <w:rsid w:val="003E1484"/>
    <w:rsid w:val="003E1F76"/>
    <w:rsid w:val="003E3345"/>
    <w:rsid w:val="003E3392"/>
    <w:rsid w:val="003E349C"/>
    <w:rsid w:val="003E5412"/>
    <w:rsid w:val="003E697A"/>
    <w:rsid w:val="003E6A67"/>
    <w:rsid w:val="003E6CA2"/>
    <w:rsid w:val="003E79FE"/>
    <w:rsid w:val="003F11B7"/>
    <w:rsid w:val="003F2AF7"/>
    <w:rsid w:val="003F2BF6"/>
    <w:rsid w:val="003F3BA9"/>
    <w:rsid w:val="003F4B7D"/>
    <w:rsid w:val="003F5B1C"/>
    <w:rsid w:val="003F61EC"/>
    <w:rsid w:val="00401652"/>
    <w:rsid w:val="004031A9"/>
    <w:rsid w:val="004048B4"/>
    <w:rsid w:val="00404FF0"/>
    <w:rsid w:val="00406233"/>
    <w:rsid w:val="004146ED"/>
    <w:rsid w:val="004158AF"/>
    <w:rsid w:val="004158E8"/>
    <w:rsid w:val="0041704D"/>
    <w:rsid w:val="0041751E"/>
    <w:rsid w:val="00417DDB"/>
    <w:rsid w:val="00417F8A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56AE"/>
    <w:rsid w:val="00436F32"/>
    <w:rsid w:val="004370BA"/>
    <w:rsid w:val="004431DA"/>
    <w:rsid w:val="0044331A"/>
    <w:rsid w:val="00444B06"/>
    <w:rsid w:val="00445B5E"/>
    <w:rsid w:val="00446D2F"/>
    <w:rsid w:val="0045151B"/>
    <w:rsid w:val="0045665B"/>
    <w:rsid w:val="00456B70"/>
    <w:rsid w:val="00456E32"/>
    <w:rsid w:val="00457AF1"/>
    <w:rsid w:val="00460E31"/>
    <w:rsid w:val="00465D2F"/>
    <w:rsid w:val="004678AD"/>
    <w:rsid w:val="00467FB6"/>
    <w:rsid w:val="0047288A"/>
    <w:rsid w:val="0047393F"/>
    <w:rsid w:val="004745C8"/>
    <w:rsid w:val="004777FF"/>
    <w:rsid w:val="00477C3A"/>
    <w:rsid w:val="00477CD4"/>
    <w:rsid w:val="00480B6F"/>
    <w:rsid w:val="00483800"/>
    <w:rsid w:val="00484200"/>
    <w:rsid w:val="00484FDB"/>
    <w:rsid w:val="0048645E"/>
    <w:rsid w:val="00490624"/>
    <w:rsid w:val="00490EAE"/>
    <w:rsid w:val="0049140F"/>
    <w:rsid w:val="004916F5"/>
    <w:rsid w:val="00491D6A"/>
    <w:rsid w:val="004936AC"/>
    <w:rsid w:val="00494A91"/>
    <w:rsid w:val="004A0A7F"/>
    <w:rsid w:val="004A1297"/>
    <w:rsid w:val="004A228D"/>
    <w:rsid w:val="004A2AF6"/>
    <w:rsid w:val="004A33B2"/>
    <w:rsid w:val="004A4C0D"/>
    <w:rsid w:val="004B0A4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415B"/>
    <w:rsid w:val="004D5EE5"/>
    <w:rsid w:val="004E145A"/>
    <w:rsid w:val="004E1AD7"/>
    <w:rsid w:val="004E1E37"/>
    <w:rsid w:val="004E1EC0"/>
    <w:rsid w:val="004E2E1D"/>
    <w:rsid w:val="004E3B8C"/>
    <w:rsid w:val="004E418F"/>
    <w:rsid w:val="004E4B02"/>
    <w:rsid w:val="004E597A"/>
    <w:rsid w:val="004E5C46"/>
    <w:rsid w:val="004E5DAA"/>
    <w:rsid w:val="004F0672"/>
    <w:rsid w:val="004F3B08"/>
    <w:rsid w:val="004F4070"/>
    <w:rsid w:val="004F5649"/>
    <w:rsid w:val="004F6740"/>
    <w:rsid w:val="00503266"/>
    <w:rsid w:val="005041DE"/>
    <w:rsid w:val="00505F04"/>
    <w:rsid w:val="00506934"/>
    <w:rsid w:val="005115F3"/>
    <w:rsid w:val="00511A46"/>
    <w:rsid w:val="005144D3"/>
    <w:rsid w:val="00515463"/>
    <w:rsid w:val="00516EC8"/>
    <w:rsid w:val="00517B6C"/>
    <w:rsid w:val="00520F61"/>
    <w:rsid w:val="005216F4"/>
    <w:rsid w:val="00522312"/>
    <w:rsid w:val="005234E1"/>
    <w:rsid w:val="00524972"/>
    <w:rsid w:val="00524B0A"/>
    <w:rsid w:val="0053092F"/>
    <w:rsid w:val="00531986"/>
    <w:rsid w:val="005330E0"/>
    <w:rsid w:val="00533A63"/>
    <w:rsid w:val="00534174"/>
    <w:rsid w:val="00534A50"/>
    <w:rsid w:val="00535738"/>
    <w:rsid w:val="00540E98"/>
    <w:rsid w:val="00542697"/>
    <w:rsid w:val="00546839"/>
    <w:rsid w:val="00547CF7"/>
    <w:rsid w:val="00550847"/>
    <w:rsid w:val="00551223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1D3"/>
    <w:rsid w:val="0057772D"/>
    <w:rsid w:val="0058015B"/>
    <w:rsid w:val="005811AC"/>
    <w:rsid w:val="0058165B"/>
    <w:rsid w:val="005816A4"/>
    <w:rsid w:val="005820CE"/>
    <w:rsid w:val="00584446"/>
    <w:rsid w:val="00585122"/>
    <w:rsid w:val="005852E5"/>
    <w:rsid w:val="00585549"/>
    <w:rsid w:val="0058655D"/>
    <w:rsid w:val="00586D7F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2929"/>
    <w:rsid w:val="005A3390"/>
    <w:rsid w:val="005A38DC"/>
    <w:rsid w:val="005A3DE9"/>
    <w:rsid w:val="005A4E05"/>
    <w:rsid w:val="005A672A"/>
    <w:rsid w:val="005B00EB"/>
    <w:rsid w:val="005B1399"/>
    <w:rsid w:val="005B181C"/>
    <w:rsid w:val="005B2163"/>
    <w:rsid w:val="005B53D8"/>
    <w:rsid w:val="005B6504"/>
    <w:rsid w:val="005B735C"/>
    <w:rsid w:val="005C0D8C"/>
    <w:rsid w:val="005C140C"/>
    <w:rsid w:val="005C184A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0C54"/>
    <w:rsid w:val="005F1B62"/>
    <w:rsid w:val="005F2353"/>
    <w:rsid w:val="005F335E"/>
    <w:rsid w:val="005F5D0F"/>
    <w:rsid w:val="005F5ED0"/>
    <w:rsid w:val="005F6D84"/>
    <w:rsid w:val="005F7AE0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3A38"/>
    <w:rsid w:val="006166AF"/>
    <w:rsid w:val="0061717D"/>
    <w:rsid w:val="00617874"/>
    <w:rsid w:val="00617A94"/>
    <w:rsid w:val="006203E8"/>
    <w:rsid w:val="00621D42"/>
    <w:rsid w:val="00623DE0"/>
    <w:rsid w:val="00626540"/>
    <w:rsid w:val="00626D47"/>
    <w:rsid w:val="00627F93"/>
    <w:rsid w:val="00630DD3"/>
    <w:rsid w:val="006340E3"/>
    <w:rsid w:val="00635243"/>
    <w:rsid w:val="00640912"/>
    <w:rsid w:val="0064203A"/>
    <w:rsid w:val="00642559"/>
    <w:rsid w:val="00643536"/>
    <w:rsid w:val="00643CE9"/>
    <w:rsid w:val="00644174"/>
    <w:rsid w:val="00644AB5"/>
    <w:rsid w:val="0064727E"/>
    <w:rsid w:val="00651B72"/>
    <w:rsid w:val="0065226E"/>
    <w:rsid w:val="00653262"/>
    <w:rsid w:val="00653B41"/>
    <w:rsid w:val="00656B9F"/>
    <w:rsid w:val="00657354"/>
    <w:rsid w:val="00657C4C"/>
    <w:rsid w:val="0066261F"/>
    <w:rsid w:val="00662FD8"/>
    <w:rsid w:val="00663EA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2A82"/>
    <w:rsid w:val="00683FC2"/>
    <w:rsid w:val="0068671F"/>
    <w:rsid w:val="00687114"/>
    <w:rsid w:val="00695552"/>
    <w:rsid w:val="006976FF"/>
    <w:rsid w:val="006A0489"/>
    <w:rsid w:val="006A3CCF"/>
    <w:rsid w:val="006A4C12"/>
    <w:rsid w:val="006B032A"/>
    <w:rsid w:val="006B0D4F"/>
    <w:rsid w:val="006B2EB3"/>
    <w:rsid w:val="006B61A8"/>
    <w:rsid w:val="006C01D6"/>
    <w:rsid w:val="006C1559"/>
    <w:rsid w:val="006C15DD"/>
    <w:rsid w:val="006C2810"/>
    <w:rsid w:val="006C46F2"/>
    <w:rsid w:val="006D22CD"/>
    <w:rsid w:val="006D2B7B"/>
    <w:rsid w:val="006D5B70"/>
    <w:rsid w:val="006D6520"/>
    <w:rsid w:val="006D7483"/>
    <w:rsid w:val="006E0722"/>
    <w:rsid w:val="006E0E26"/>
    <w:rsid w:val="006E104D"/>
    <w:rsid w:val="006E145D"/>
    <w:rsid w:val="006E1467"/>
    <w:rsid w:val="006E58F2"/>
    <w:rsid w:val="006E6521"/>
    <w:rsid w:val="006E6975"/>
    <w:rsid w:val="006E7D59"/>
    <w:rsid w:val="006E7D74"/>
    <w:rsid w:val="006F1008"/>
    <w:rsid w:val="006F29F0"/>
    <w:rsid w:val="006F3563"/>
    <w:rsid w:val="006F6E02"/>
    <w:rsid w:val="006F7EC1"/>
    <w:rsid w:val="007000A2"/>
    <w:rsid w:val="00700B1E"/>
    <w:rsid w:val="0070183E"/>
    <w:rsid w:val="00701F5B"/>
    <w:rsid w:val="00703564"/>
    <w:rsid w:val="007052E7"/>
    <w:rsid w:val="007065DC"/>
    <w:rsid w:val="007068A8"/>
    <w:rsid w:val="0070724F"/>
    <w:rsid w:val="00710876"/>
    <w:rsid w:val="00710944"/>
    <w:rsid w:val="007113EB"/>
    <w:rsid w:val="007120D3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18C"/>
    <w:rsid w:val="007256F3"/>
    <w:rsid w:val="00730B3D"/>
    <w:rsid w:val="00733537"/>
    <w:rsid w:val="007341A6"/>
    <w:rsid w:val="00735DAA"/>
    <w:rsid w:val="0073629A"/>
    <w:rsid w:val="00741683"/>
    <w:rsid w:val="00741C93"/>
    <w:rsid w:val="00742705"/>
    <w:rsid w:val="00743439"/>
    <w:rsid w:val="007451EB"/>
    <w:rsid w:val="007508E3"/>
    <w:rsid w:val="007532C1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8BA"/>
    <w:rsid w:val="00776458"/>
    <w:rsid w:val="00777878"/>
    <w:rsid w:val="00780390"/>
    <w:rsid w:val="00780BCE"/>
    <w:rsid w:val="00781478"/>
    <w:rsid w:val="00785F43"/>
    <w:rsid w:val="00791AE8"/>
    <w:rsid w:val="00792242"/>
    <w:rsid w:val="00796C62"/>
    <w:rsid w:val="00796E3C"/>
    <w:rsid w:val="007970CC"/>
    <w:rsid w:val="00797DBA"/>
    <w:rsid w:val="007A0C30"/>
    <w:rsid w:val="007A136C"/>
    <w:rsid w:val="007A217A"/>
    <w:rsid w:val="007A25F1"/>
    <w:rsid w:val="007A40F4"/>
    <w:rsid w:val="007B02B8"/>
    <w:rsid w:val="007B183F"/>
    <w:rsid w:val="007B1F0D"/>
    <w:rsid w:val="007B55C1"/>
    <w:rsid w:val="007B7935"/>
    <w:rsid w:val="007C0A2B"/>
    <w:rsid w:val="007C1B59"/>
    <w:rsid w:val="007C2EA1"/>
    <w:rsid w:val="007C3221"/>
    <w:rsid w:val="007C54CE"/>
    <w:rsid w:val="007C76D5"/>
    <w:rsid w:val="007C78C4"/>
    <w:rsid w:val="007D22E7"/>
    <w:rsid w:val="007D4202"/>
    <w:rsid w:val="007D5054"/>
    <w:rsid w:val="007D6554"/>
    <w:rsid w:val="007D75E6"/>
    <w:rsid w:val="007D768F"/>
    <w:rsid w:val="007D79E0"/>
    <w:rsid w:val="007E1F65"/>
    <w:rsid w:val="007E2FF6"/>
    <w:rsid w:val="007E38DB"/>
    <w:rsid w:val="007E4FA8"/>
    <w:rsid w:val="007E5DFB"/>
    <w:rsid w:val="007E64C0"/>
    <w:rsid w:val="007E7812"/>
    <w:rsid w:val="007E7AD4"/>
    <w:rsid w:val="007F0C2A"/>
    <w:rsid w:val="007F0F5D"/>
    <w:rsid w:val="007F2039"/>
    <w:rsid w:val="007F3846"/>
    <w:rsid w:val="007F55D4"/>
    <w:rsid w:val="007F6358"/>
    <w:rsid w:val="00800C6D"/>
    <w:rsid w:val="008011FD"/>
    <w:rsid w:val="00803C76"/>
    <w:rsid w:val="00805810"/>
    <w:rsid w:val="008078D6"/>
    <w:rsid w:val="00811FC3"/>
    <w:rsid w:val="008128F9"/>
    <w:rsid w:val="00814E62"/>
    <w:rsid w:val="00820EE0"/>
    <w:rsid w:val="00821F20"/>
    <w:rsid w:val="008224EA"/>
    <w:rsid w:val="00837B49"/>
    <w:rsid w:val="00837C27"/>
    <w:rsid w:val="008425DD"/>
    <w:rsid w:val="00842A99"/>
    <w:rsid w:val="00844F3B"/>
    <w:rsid w:val="00847A42"/>
    <w:rsid w:val="00850267"/>
    <w:rsid w:val="0085328D"/>
    <w:rsid w:val="00854D33"/>
    <w:rsid w:val="008608FF"/>
    <w:rsid w:val="00860B70"/>
    <w:rsid w:val="0086185D"/>
    <w:rsid w:val="00862799"/>
    <w:rsid w:val="00863408"/>
    <w:rsid w:val="00863CE4"/>
    <w:rsid w:val="00863E94"/>
    <w:rsid w:val="00875432"/>
    <w:rsid w:val="00877872"/>
    <w:rsid w:val="0088118E"/>
    <w:rsid w:val="00881D57"/>
    <w:rsid w:val="008820DE"/>
    <w:rsid w:val="008822ED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3C15"/>
    <w:rsid w:val="0089423B"/>
    <w:rsid w:val="00894A1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6988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3AC"/>
    <w:rsid w:val="008D3084"/>
    <w:rsid w:val="008D3D65"/>
    <w:rsid w:val="008D48AF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98A"/>
    <w:rsid w:val="008F403A"/>
    <w:rsid w:val="008F5460"/>
    <w:rsid w:val="008F7829"/>
    <w:rsid w:val="00901731"/>
    <w:rsid w:val="00902019"/>
    <w:rsid w:val="00902787"/>
    <w:rsid w:val="009047EE"/>
    <w:rsid w:val="00906952"/>
    <w:rsid w:val="00906CFC"/>
    <w:rsid w:val="00912C7C"/>
    <w:rsid w:val="00914923"/>
    <w:rsid w:val="0092032D"/>
    <w:rsid w:val="00921037"/>
    <w:rsid w:val="00924648"/>
    <w:rsid w:val="009265BB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5EEE"/>
    <w:rsid w:val="009662AD"/>
    <w:rsid w:val="00967A1D"/>
    <w:rsid w:val="009704C6"/>
    <w:rsid w:val="009718BC"/>
    <w:rsid w:val="00972940"/>
    <w:rsid w:val="00972ACD"/>
    <w:rsid w:val="00973D12"/>
    <w:rsid w:val="009741F1"/>
    <w:rsid w:val="009778B6"/>
    <w:rsid w:val="00980106"/>
    <w:rsid w:val="009802A0"/>
    <w:rsid w:val="009810F0"/>
    <w:rsid w:val="0098388A"/>
    <w:rsid w:val="00984270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3C8C"/>
    <w:rsid w:val="009949E1"/>
    <w:rsid w:val="009954D2"/>
    <w:rsid w:val="00995F12"/>
    <w:rsid w:val="009A2134"/>
    <w:rsid w:val="009A6E99"/>
    <w:rsid w:val="009A6F48"/>
    <w:rsid w:val="009A7351"/>
    <w:rsid w:val="009B0367"/>
    <w:rsid w:val="009B0E40"/>
    <w:rsid w:val="009B2A6F"/>
    <w:rsid w:val="009B2B9B"/>
    <w:rsid w:val="009B3251"/>
    <w:rsid w:val="009B37E9"/>
    <w:rsid w:val="009B386F"/>
    <w:rsid w:val="009B4D8F"/>
    <w:rsid w:val="009B75BD"/>
    <w:rsid w:val="009C2D02"/>
    <w:rsid w:val="009C6E5D"/>
    <w:rsid w:val="009C7019"/>
    <w:rsid w:val="009C749E"/>
    <w:rsid w:val="009D1BBF"/>
    <w:rsid w:val="009D1D37"/>
    <w:rsid w:val="009D2952"/>
    <w:rsid w:val="009D30E3"/>
    <w:rsid w:val="009D3D05"/>
    <w:rsid w:val="009D4205"/>
    <w:rsid w:val="009D5993"/>
    <w:rsid w:val="009D6271"/>
    <w:rsid w:val="009D656E"/>
    <w:rsid w:val="009D6E1B"/>
    <w:rsid w:val="009E0CC4"/>
    <w:rsid w:val="009F286D"/>
    <w:rsid w:val="009F3750"/>
    <w:rsid w:val="009F7CC2"/>
    <w:rsid w:val="00A008E8"/>
    <w:rsid w:val="00A013BE"/>
    <w:rsid w:val="00A01F05"/>
    <w:rsid w:val="00A05A59"/>
    <w:rsid w:val="00A0669D"/>
    <w:rsid w:val="00A107B5"/>
    <w:rsid w:val="00A11012"/>
    <w:rsid w:val="00A11782"/>
    <w:rsid w:val="00A11EE0"/>
    <w:rsid w:val="00A11F04"/>
    <w:rsid w:val="00A1330C"/>
    <w:rsid w:val="00A13BDC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2F16"/>
    <w:rsid w:val="00A45421"/>
    <w:rsid w:val="00A5040F"/>
    <w:rsid w:val="00A50916"/>
    <w:rsid w:val="00A51686"/>
    <w:rsid w:val="00A537D1"/>
    <w:rsid w:val="00A5527D"/>
    <w:rsid w:val="00A55502"/>
    <w:rsid w:val="00A55FA8"/>
    <w:rsid w:val="00A56F55"/>
    <w:rsid w:val="00A602FC"/>
    <w:rsid w:val="00A60DAE"/>
    <w:rsid w:val="00A62BA9"/>
    <w:rsid w:val="00A647C9"/>
    <w:rsid w:val="00A64AF0"/>
    <w:rsid w:val="00A65D91"/>
    <w:rsid w:val="00A7087B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52AF"/>
    <w:rsid w:val="00A9613E"/>
    <w:rsid w:val="00A9632C"/>
    <w:rsid w:val="00A968D0"/>
    <w:rsid w:val="00AA23B4"/>
    <w:rsid w:val="00AA34B8"/>
    <w:rsid w:val="00AA3550"/>
    <w:rsid w:val="00AA3A77"/>
    <w:rsid w:val="00AA48FD"/>
    <w:rsid w:val="00AA65C6"/>
    <w:rsid w:val="00AA6788"/>
    <w:rsid w:val="00AA6DD9"/>
    <w:rsid w:val="00AA760A"/>
    <w:rsid w:val="00AB015E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04C7"/>
    <w:rsid w:val="00B064D9"/>
    <w:rsid w:val="00B10EDF"/>
    <w:rsid w:val="00B10F85"/>
    <w:rsid w:val="00B11127"/>
    <w:rsid w:val="00B1179C"/>
    <w:rsid w:val="00B15A9E"/>
    <w:rsid w:val="00B17CB4"/>
    <w:rsid w:val="00B17DC4"/>
    <w:rsid w:val="00B24699"/>
    <w:rsid w:val="00B25D58"/>
    <w:rsid w:val="00B30775"/>
    <w:rsid w:val="00B30B21"/>
    <w:rsid w:val="00B31052"/>
    <w:rsid w:val="00B32D11"/>
    <w:rsid w:val="00B33DBA"/>
    <w:rsid w:val="00B34DAF"/>
    <w:rsid w:val="00B35A8D"/>
    <w:rsid w:val="00B367D7"/>
    <w:rsid w:val="00B37324"/>
    <w:rsid w:val="00B413D6"/>
    <w:rsid w:val="00B41D2C"/>
    <w:rsid w:val="00B42CC3"/>
    <w:rsid w:val="00B4391D"/>
    <w:rsid w:val="00B46A69"/>
    <w:rsid w:val="00B5067C"/>
    <w:rsid w:val="00B525CB"/>
    <w:rsid w:val="00B53F56"/>
    <w:rsid w:val="00B54DEF"/>
    <w:rsid w:val="00B57FDB"/>
    <w:rsid w:val="00B60D44"/>
    <w:rsid w:val="00B6314C"/>
    <w:rsid w:val="00B6359B"/>
    <w:rsid w:val="00B72034"/>
    <w:rsid w:val="00B720E9"/>
    <w:rsid w:val="00B72EF7"/>
    <w:rsid w:val="00B73285"/>
    <w:rsid w:val="00B745F7"/>
    <w:rsid w:val="00B75B95"/>
    <w:rsid w:val="00B7685E"/>
    <w:rsid w:val="00B814DA"/>
    <w:rsid w:val="00B836A2"/>
    <w:rsid w:val="00B83BE8"/>
    <w:rsid w:val="00B8429F"/>
    <w:rsid w:val="00B84330"/>
    <w:rsid w:val="00B84C30"/>
    <w:rsid w:val="00B873A4"/>
    <w:rsid w:val="00B90C81"/>
    <w:rsid w:val="00B927A6"/>
    <w:rsid w:val="00B9285D"/>
    <w:rsid w:val="00B92875"/>
    <w:rsid w:val="00B93D9E"/>
    <w:rsid w:val="00B95775"/>
    <w:rsid w:val="00B95F32"/>
    <w:rsid w:val="00B961D8"/>
    <w:rsid w:val="00B964D6"/>
    <w:rsid w:val="00B96C4D"/>
    <w:rsid w:val="00B972B4"/>
    <w:rsid w:val="00B972F8"/>
    <w:rsid w:val="00B976E5"/>
    <w:rsid w:val="00BA0DC3"/>
    <w:rsid w:val="00BA2B00"/>
    <w:rsid w:val="00BA470B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6F6"/>
    <w:rsid w:val="00BC7FED"/>
    <w:rsid w:val="00BD04B3"/>
    <w:rsid w:val="00BD05BA"/>
    <w:rsid w:val="00BD18BA"/>
    <w:rsid w:val="00BD1972"/>
    <w:rsid w:val="00BD51BB"/>
    <w:rsid w:val="00BD78A7"/>
    <w:rsid w:val="00BE0CAD"/>
    <w:rsid w:val="00BE2D50"/>
    <w:rsid w:val="00BE33A7"/>
    <w:rsid w:val="00BE4654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07F9B"/>
    <w:rsid w:val="00C128AC"/>
    <w:rsid w:val="00C1376D"/>
    <w:rsid w:val="00C15171"/>
    <w:rsid w:val="00C15611"/>
    <w:rsid w:val="00C16220"/>
    <w:rsid w:val="00C16F32"/>
    <w:rsid w:val="00C20078"/>
    <w:rsid w:val="00C212EA"/>
    <w:rsid w:val="00C21B47"/>
    <w:rsid w:val="00C21B6E"/>
    <w:rsid w:val="00C23754"/>
    <w:rsid w:val="00C30492"/>
    <w:rsid w:val="00C30AA8"/>
    <w:rsid w:val="00C321C6"/>
    <w:rsid w:val="00C32D8D"/>
    <w:rsid w:val="00C332F3"/>
    <w:rsid w:val="00C354E0"/>
    <w:rsid w:val="00C3707F"/>
    <w:rsid w:val="00C4246E"/>
    <w:rsid w:val="00C43644"/>
    <w:rsid w:val="00C45FC0"/>
    <w:rsid w:val="00C476BD"/>
    <w:rsid w:val="00C50046"/>
    <w:rsid w:val="00C5359C"/>
    <w:rsid w:val="00C538E0"/>
    <w:rsid w:val="00C54A0E"/>
    <w:rsid w:val="00C60C13"/>
    <w:rsid w:val="00C615E4"/>
    <w:rsid w:val="00C6247A"/>
    <w:rsid w:val="00C62DBB"/>
    <w:rsid w:val="00C634BB"/>
    <w:rsid w:val="00C6355C"/>
    <w:rsid w:val="00C6604E"/>
    <w:rsid w:val="00C660F7"/>
    <w:rsid w:val="00C6633F"/>
    <w:rsid w:val="00C67002"/>
    <w:rsid w:val="00C7130D"/>
    <w:rsid w:val="00C7385E"/>
    <w:rsid w:val="00C7475D"/>
    <w:rsid w:val="00C7577D"/>
    <w:rsid w:val="00C779CB"/>
    <w:rsid w:val="00C80E48"/>
    <w:rsid w:val="00C831BE"/>
    <w:rsid w:val="00C84325"/>
    <w:rsid w:val="00C84C54"/>
    <w:rsid w:val="00C851E5"/>
    <w:rsid w:val="00C860AD"/>
    <w:rsid w:val="00C8719C"/>
    <w:rsid w:val="00C90748"/>
    <w:rsid w:val="00C919CF"/>
    <w:rsid w:val="00C93100"/>
    <w:rsid w:val="00C93193"/>
    <w:rsid w:val="00C94B05"/>
    <w:rsid w:val="00C9501F"/>
    <w:rsid w:val="00C95097"/>
    <w:rsid w:val="00C950EC"/>
    <w:rsid w:val="00C970D4"/>
    <w:rsid w:val="00C97898"/>
    <w:rsid w:val="00CA25E0"/>
    <w:rsid w:val="00CA5177"/>
    <w:rsid w:val="00CA51F6"/>
    <w:rsid w:val="00CA55E4"/>
    <w:rsid w:val="00CA56E4"/>
    <w:rsid w:val="00CA588D"/>
    <w:rsid w:val="00CA650A"/>
    <w:rsid w:val="00CB0D9B"/>
    <w:rsid w:val="00CB1F9B"/>
    <w:rsid w:val="00CB2698"/>
    <w:rsid w:val="00CB29E8"/>
    <w:rsid w:val="00CB304C"/>
    <w:rsid w:val="00CB4675"/>
    <w:rsid w:val="00CB720E"/>
    <w:rsid w:val="00CB7360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956"/>
    <w:rsid w:val="00CE120F"/>
    <w:rsid w:val="00CE2541"/>
    <w:rsid w:val="00CE3AB4"/>
    <w:rsid w:val="00CE7001"/>
    <w:rsid w:val="00CF43A1"/>
    <w:rsid w:val="00CF514F"/>
    <w:rsid w:val="00D0117F"/>
    <w:rsid w:val="00D02392"/>
    <w:rsid w:val="00D0304F"/>
    <w:rsid w:val="00D04FA1"/>
    <w:rsid w:val="00D05B9D"/>
    <w:rsid w:val="00D07ECF"/>
    <w:rsid w:val="00D106A3"/>
    <w:rsid w:val="00D11C03"/>
    <w:rsid w:val="00D12A30"/>
    <w:rsid w:val="00D12F2A"/>
    <w:rsid w:val="00D15081"/>
    <w:rsid w:val="00D20635"/>
    <w:rsid w:val="00D248E7"/>
    <w:rsid w:val="00D24ACA"/>
    <w:rsid w:val="00D24F42"/>
    <w:rsid w:val="00D27577"/>
    <w:rsid w:val="00D3144A"/>
    <w:rsid w:val="00D33180"/>
    <w:rsid w:val="00D34414"/>
    <w:rsid w:val="00D356E0"/>
    <w:rsid w:val="00D357AF"/>
    <w:rsid w:val="00D41F32"/>
    <w:rsid w:val="00D4230A"/>
    <w:rsid w:val="00D4275D"/>
    <w:rsid w:val="00D427B5"/>
    <w:rsid w:val="00D434EF"/>
    <w:rsid w:val="00D5108D"/>
    <w:rsid w:val="00D554F8"/>
    <w:rsid w:val="00D560D6"/>
    <w:rsid w:val="00D61BCD"/>
    <w:rsid w:val="00D64C76"/>
    <w:rsid w:val="00D71C62"/>
    <w:rsid w:val="00D72C9F"/>
    <w:rsid w:val="00D741AD"/>
    <w:rsid w:val="00D74F61"/>
    <w:rsid w:val="00D75AB7"/>
    <w:rsid w:val="00D76D3A"/>
    <w:rsid w:val="00D76DEC"/>
    <w:rsid w:val="00D81E06"/>
    <w:rsid w:val="00D870A8"/>
    <w:rsid w:val="00D879F1"/>
    <w:rsid w:val="00D90C2C"/>
    <w:rsid w:val="00D9590F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3BA4"/>
    <w:rsid w:val="00DA454E"/>
    <w:rsid w:val="00DA4CEB"/>
    <w:rsid w:val="00DA545C"/>
    <w:rsid w:val="00DA6A97"/>
    <w:rsid w:val="00DA792F"/>
    <w:rsid w:val="00DA7A83"/>
    <w:rsid w:val="00DB001C"/>
    <w:rsid w:val="00DB0F75"/>
    <w:rsid w:val="00DB6589"/>
    <w:rsid w:val="00DB6E17"/>
    <w:rsid w:val="00DB726C"/>
    <w:rsid w:val="00DC024E"/>
    <w:rsid w:val="00DC09C0"/>
    <w:rsid w:val="00DC0DA8"/>
    <w:rsid w:val="00DC12CD"/>
    <w:rsid w:val="00DC3D9C"/>
    <w:rsid w:val="00DC41C5"/>
    <w:rsid w:val="00DC46A1"/>
    <w:rsid w:val="00DC73B4"/>
    <w:rsid w:val="00DC7F57"/>
    <w:rsid w:val="00DD192A"/>
    <w:rsid w:val="00DD37EE"/>
    <w:rsid w:val="00DD3EE9"/>
    <w:rsid w:val="00DD5704"/>
    <w:rsid w:val="00DD57BC"/>
    <w:rsid w:val="00DD57E3"/>
    <w:rsid w:val="00DE2966"/>
    <w:rsid w:val="00DE2F29"/>
    <w:rsid w:val="00DE3582"/>
    <w:rsid w:val="00DE3E55"/>
    <w:rsid w:val="00DE4B05"/>
    <w:rsid w:val="00DE6106"/>
    <w:rsid w:val="00DF045F"/>
    <w:rsid w:val="00DF1F9A"/>
    <w:rsid w:val="00DF2B39"/>
    <w:rsid w:val="00DF34BB"/>
    <w:rsid w:val="00DF3BCC"/>
    <w:rsid w:val="00DF607D"/>
    <w:rsid w:val="00E01CDC"/>
    <w:rsid w:val="00E028F4"/>
    <w:rsid w:val="00E02CDA"/>
    <w:rsid w:val="00E0485B"/>
    <w:rsid w:val="00E104F6"/>
    <w:rsid w:val="00E10509"/>
    <w:rsid w:val="00E11340"/>
    <w:rsid w:val="00E11406"/>
    <w:rsid w:val="00E11D59"/>
    <w:rsid w:val="00E11E07"/>
    <w:rsid w:val="00E14D7A"/>
    <w:rsid w:val="00E16472"/>
    <w:rsid w:val="00E17A3F"/>
    <w:rsid w:val="00E21178"/>
    <w:rsid w:val="00E2518F"/>
    <w:rsid w:val="00E26549"/>
    <w:rsid w:val="00E2755C"/>
    <w:rsid w:val="00E304A3"/>
    <w:rsid w:val="00E30FBB"/>
    <w:rsid w:val="00E315A3"/>
    <w:rsid w:val="00E31E10"/>
    <w:rsid w:val="00E334BD"/>
    <w:rsid w:val="00E364C5"/>
    <w:rsid w:val="00E36C96"/>
    <w:rsid w:val="00E3702B"/>
    <w:rsid w:val="00E40431"/>
    <w:rsid w:val="00E40D8E"/>
    <w:rsid w:val="00E40F09"/>
    <w:rsid w:val="00E43C91"/>
    <w:rsid w:val="00E43E18"/>
    <w:rsid w:val="00E440F8"/>
    <w:rsid w:val="00E45F50"/>
    <w:rsid w:val="00E46AF4"/>
    <w:rsid w:val="00E478D0"/>
    <w:rsid w:val="00E53A40"/>
    <w:rsid w:val="00E54246"/>
    <w:rsid w:val="00E57F2A"/>
    <w:rsid w:val="00E61B41"/>
    <w:rsid w:val="00E6212F"/>
    <w:rsid w:val="00E72095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5989"/>
    <w:rsid w:val="00E92F02"/>
    <w:rsid w:val="00E9412E"/>
    <w:rsid w:val="00E94992"/>
    <w:rsid w:val="00E95AC6"/>
    <w:rsid w:val="00E95EB3"/>
    <w:rsid w:val="00E972E0"/>
    <w:rsid w:val="00EA0188"/>
    <w:rsid w:val="00EA0C53"/>
    <w:rsid w:val="00EA320B"/>
    <w:rsid w:val="00EA4B49"/>
    <w:rsid w:val="00EA64CF"/>
    <w:rsid w:val="00EA6B2D"/>
    <w:rsid w:val="00EB0F9D"/>
    <w:rsid w:val="00EB2006"/>
    <w:rsid w:val="00EB3F18"/>
    <w:rsid w:val="00EC2029"/>
    <w:rsid w:val="00EC3D93"/>
    <w:rsid w:val="00EC633A"/>
    <w:rsid w:val="00EC7D6E"/>
    <w:rsid w:val="00ED086D"/>
    <w:rsid w:val="00ED09AD"/>
    <w:rsid w:val="00ED1BA4"/>
    <w:rsid w:val="00ED2A55"/>
    <w:rsid w:val="00ED6F9F"/>
    <w:rsid w:val="00ED71BB"/>
    <w:rsid w:val="00EE0D42"/>
    <w:rsid w:val="00EE1117"/>
    <w:rsid w:val="00EE36F5"/>
    <w:rsid w:val="00EE3E54"/>
    <w:rsid w:val="00EE5358"/>
    <w:rsid w:val="00EE6ADA"/>
    <w:rsid w:val="00EE773F"/>
    <w:rsid w:val="00EF041E"/>
    <w:rsid w:val="00EF1030"/>
    <w:rsid w:val="00EF14FE"/>
    <w:rsid w:val="00EF4122"/>
    <w:rsid w:val="00EF57B3"/>
    <w:rsid w:val="00EF648A"/>
    <w:rsid w:val="00F01217"/>
    <w:rsid w:val="00F01B46"/>
    <w:rsid w:val="00F0703F"/>
    <w:rsid w:val="00F104BE"/>
    <w:rsid w:val="00F10566"/>
    <w:rsid w:val="00F10712"/>
    <w:rsid w:val="00F145DC"/>
    <w:rsid w:val="00F15B1B"/>
    <w:rsid w:val="00F2042C"/>
    <w:rsid w:val="00F20BCE"/>
    <w:rsid w:val="00F21628"/>
    <w:rsid w:val="00F21A1B"/>
    <w:rsid w:val="00F22096"/>
    <w:rsid w:val="00F23C85"/>
    <w:rsid w:val="00F27810"/>
    <w:rsid w:val="00F337F5"/>
    <w:rsid w:val="00F343C8"/>
    <w:rsid w:val="00F34716"/>
    <w:rsid w:val="00F35937"/>
    <w:rsid w:val="00F361D7"/>
    <w:rsid w:val="00F37D90"/>
    <w:rsid w:val="00F43CD1"/>
    <w:rsid w:val="00F444B8"/>
    <w:rsid w:val="00F45F70"/>
    <w:rsid w:val="00F4694C"/>
    <w:rsid w:val="00F477DC"/>
    <w:rsid w:val="00F479FB"/>
    <w:rsid w:val="00F47E25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2CD6"/>
    <w:rsid w:val="00F6380F"/>
    <w:rsid w:val="00F63C12"/>
    <w:rsid w:val="00F64251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5F3"/>
    <w:rsid w:val="00F84AFC"/>
    <w:rsid w:val="00F85FDA"/>
    <w:rsid w:val="00F87493"/>
    <w:rsid w:val="00F9676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363"/>
    <w:rsid w:val="00FA5B5B"/>
    <w:rsid w:val="00FA679A"/>
    <w:rsid w:val="00FB108B"/>
    <w:rsid w:val="00FB1572"/>
    <w:rsid w:val="00FB2C2E"/>
    <w:rsid w:val="00FC1A42"/>
    <w:rsid w:val="00FC1FAA"/>
    <w:rsid w:val="00FC42C5"/>
    <w:rsid w:val="00FC5229"/>
    <w:rsid w:val="00FC5A21"/>
    <w:rsid w:val="00FC5BFF"/>
    <w:rsid w:val="00FC6697"/>
    <w:rsid w:val="00FC78A1"/>
    <w:rsid w:val="00FC7ED1"/>
    <w:rsid w:val="00FD4934"/>
    <w:rsid w:val="00FD5F1B"/>
    <w:rsid w:val="00FD61F1"/>
    <w:rsid w:val="00FD6426"/>
    <w:rsid w:val="00FD7C78"/>
    <w:rsid w:val="00FE0B91"/>
    <w:rsid w:val="00FE3F17"/>
    <w:rsid w:val="00FE457C"/>
    <w:rsid w:val="00FE5738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EA4B49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F230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F230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2F230D"/>
    <w:rPr>
      <w:vertAlign w:val="superscript"/>
    </w:rPr>
  </w:style>
  <w:style w:type="table" w:styleId="TableGrid">
    <w:name w:val="Table Grid"/>
    <w:basedOn w:val="TableNormal"/>
    <w:uiPriority w:val="39"/>
    <w:rsid w:val="00386F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ED2A55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2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2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29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80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887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96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30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84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984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40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175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07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4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2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08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25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73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16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87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30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80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0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99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489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8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09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5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2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38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2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52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84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91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package" Target="embeddings/Microsoft_Visio_Drawing.vsdx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CC732D-1414-408A-91F0-015CDCF99C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17505</TotalTime>
  <Pages>1</Pages>
  <Words>3578</Words>
  <Characters>20401</Characters>
  <Application>Microsoft Office Word</Application>
  <DocSecurity>0</DocSecurity>
  <Lines>170</Lines>
  <Paragraphs>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23932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393</cp:revision>
  <dcterms:created xsi:type="dcterms:W3CDTF">2014-09-11T20:00:00Z</dcterms:created>
  <dcterms:modified xsi:type="dcterms:W3CDTF">2015-09-23T23:07:00Z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lastreqid_1">
    <vt:i4>1</vt:i4>
  </property>
  <property fmtid="{D5CDD505-2E9C-101B-9397-08002B2CF9AE}" pid="4" name="lastreqid_2">
    <vt:i4>124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50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specName">
    <vt:lpwstr>SRS_IOTHUBTRANSPORTTHTTP_</vt:lpwstr>
  </property>
  <property fmtid="{D5CDD505-2E9C-101B-9397-08002B2CF9AE}" pid="12" name="lastreqid_9">
    <vt:i4>4</vt:i4>
  </property>
</Properties>
</file>