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184AC80" w14:textId="77777777" w:rsidR="00C71D39" w:rsidRDefault="00C71D39" w:rsidP="00C71D39">
      <w:pPr>
        <w:pStyle w:val="Title"/>
        <w:jc w:val="both"/>
      </w:pPr>
      <w:r>
        <w:t>Lock Requirements</w:t>
      </w:r>
    </w:p>
    <w:p w14:paraId="49DA7D72" w14:textId="77777777" w:rsidR="00C71D39" w:rsidRDefault="00C71D39" w:rsidP="00C71D39">
      <w:pPr>
        <w:jc w:val="both"/>
      </w:pPr>
    </w:p>
    <w:p w14:paraId="5E0B5B2C" w14:textId="2967962B" w:rsidR="00C71D39" w:rsidRPr="00B36085" w:rsidDel="00FD4EBA" w:rsidRDefault="00C71D39" w:rsidP="00C71D39">
      <w:pPr>
        <w:jc w:val="both"/>
        <w:rPr>
          <w:del w:id="0" w:author="Tony Ercolano" w:date="2015-09-23T16:28:00Z"/>
        </w:rPr>
      </w:pPr>
      <w:del w:id="1" w:author="Tony Ercolano" w:date="2015-09-23T16:28:00Z">
        <w:r w:rsidDel="00FD4EBA">
          <w:delText>Author: Vivek Gupta (vivgupta@microsoft.com)</w:delText>
        </w:r>
      </w:del>
    </w:p>
    <w:p w14:paraId="74B5A23D" w14:textId="77777777" w:rsidR="002F7C64" w:rsidRDefault="000C3188"/>
    <w:p w14:paraId="771DF6A4" w14:textId="77777777" w:rsidR="006711CD" w:rsidRDefault="006711CD"/>
    <w:p w14:paraId="538BF4C7" w14:textId="77777777" w:rsidR="006711CD" w:rsidRDefault="006711CD"/>
    <w:p w14:paraId="3B3A523B" w14:textId="77777777" w:rsidR="006711CD" w:rsidRDefault="006711CD"/>
    <w:p w14:paraId="47717667" w14:textId="77777777" w:rsidR="006711CD" w:rsidRDefault="006711CD"/>
    <w:p w14:paraId="66D82681" w14:textId="77777777" w:rsidR="006711CD" w:rsidRDefault="006711CD"/>
    <w:p w14:paraId="0D4A21F2" w14:textId="77777777" w:rsidR="006711CD" w:rsidRDefault="006711CD"/>
    <w:p w14:paraId="7004F6C9" w14:textId="77777777" w:rsidR="006711CD" w:rsidRDefault="006711CD"/>
    <w:p w14:paraId="097C6DDD" w14:textId="77777777" w:rsidR="006711CD" w:rsidRDefault="006711CD"/>
    <w:p w14:paraId="058F800B" w14:textId="77777777" w:rsidR="006711CD" w:rsidRDefault="006711CD"/>
    <w:p w14:paraId="6D2FE7C8" w14:textId="77777777" w:rsidR="006711CD" w:rsidRDefault="006711CD"/>
    <w:p w14:paraId="61DBCFED" w14:textId="77777777" w:rsidR="006711CD" w:rsidRDefault="006711CD"/>
    <w:p w14:paraId="48C4A312" w14:textId="77777777" w:rsidR="006711CD" w:rsidRDefault="006711CD"/>
    <w:p w14:paraId="3AB0B990" w14:textId="77777777" w:rsidR="006711CD" w:rsidRDefault="006711CD"/>
    <w:p w14:paraId="28CBA2DB" w14:textId="77777777" w:rsidR="006711CD" w:rsidRDefault="006711CD"/>
    <w:p w14:paraId="2733615C" w14:textId="77777777" w:rsidR="006711CD" w:rsidRDefault="006711CD"/>
    <w:p w14:paraId="792AC9EE" w14:textId="77777777" w:rsidR="006711CD" w:rsidRDefault="006711CD"/>
    <w:p w14:paraId="7991A28C" w14:textId="77777777" w:rsidR="006711CD" w:rsidRDefault="006711CD"/>
    <w:p w14:paraId="6315D50F" w14:textId="77777777" w:rsidR="006711CD" w:rsidRDefault="006711CD"/>
    <w:p w14:paraId="579B988F" w14:textId="77777777" w:rsidR="006711CD" w:rsidRDefault="006711CD"/>
    <w:p w14:paraId="07388650" w14:textId="77777777" w:rsidR="006711CD" w:rsidRDefault="006711CD"/>
    <w:p w14:paraId="1E854ECE" w14:textId="77777777" w:rsidR="006711CD" w:rsidRDefault="006711CD"/>
    <w:p w14:paraId="7B2D00F6" w14:textId="77777777" w:rsidR="006711CD" w:rsidRDefault="006711CD"/>
    <w:p w14:paraId="088ACC31" w14:textId="77777777" w:rsidR="006711CD" w:rsidRDefault="006711CD"/>
    <w:p w14:paraId="4FC819CA" w14:textId="77777777" w:rsidR="006711CD" w:rsidRDefault="006711CD"/>
    <w:p w14:paraId="4A9237BE" w14:textId="77777777" w:rsidR="006711CD" w:rsidRDefault="006711CD" w:rsidP="006711CD">
      <w:pPr>
        <w:pStyle w:val="Heading1"/>
        <w:jc w:val="both"/>
      </w:pPr>
    </w:p>
    <w:p w14:paraId="66715A4C" w14:textId="77777777" w:rsidR="006711CD" w:rsidRDefault="006711CD" w:rsidP="006711CD">
      <w:pPr>
        <w:pStyle w:val="Heading1"/>
        <w:jc w:val="both"/>
      </w:pPr>
      <w:r>
        <w:t>Overview</w:t>
      </w:r>
    </w:p>
    <w:p w14:paraId="25A2137E" w14:textId="77777777" w:rsidR="006711CD" w:rsidRPr="00E71FA9" w:rsidRDefault="006711CD" w:rsidP="006711CD">
      <w:pPr>
        <w:jc w:val="center"/>
      </w:pPr>
    </w:p>
    <w:p w14:paraId="55D2823E" w14:textId="67E9A75E" w:rsidR="006711CD" w:rsidRDefault="006711CD" w:rsidP="006711CD">
      <w:pPr>
        <w:jc w:val="both"/>
      </w:pPr>
      <w:r>
        <w:t xml:space="preserve">The Lock component is implemented to </w:t>
      </w:r>
      <w:r w:rsidR="00910332">
        <w:t xml:space="preserve">be able to achieve </w:t>
      </w:r>
      <w:r>
        <w:t xml:space="preserve">thread </w:t>
      </w:r>
      <w:r w:rsidR="00452A74">
        <w:t xml:space="preserve">synchronization, as we </w:t>
      </w:r>
      <w:r w:rsidR="00910332">
        <w:t xml:space="preserve">may </w:t>
      </w:r>
      <w:r w:rsidR="00452A74">
        <w:t>have a requirement to consume locks across different platforms .This component will expose some generic APIs so that it can be extended to platform specific implementation .</w:t>
      </w:r>
    </w:p>
    <w:p w14:paraId="07DB6A94" w14:textId="77777777" w:rsidR="006711CD" w:rsidRDefault="006711CD" w:rsidP="006711CD">
      <w:pPr>
        <w:pStyle w:val="Heading1"/>
        <w:jc w:val="both"/>
      </w:pPr>
      <w:r>
        <w:t>Exposed API</w:t>
      </w:r>
    </w:p>
    <w:p w14:paraId="07947261" w14:textId="615053D4" w:rsidR="001F0EF9" w:rsidRDefault="001F0EF9" w:rsidP="001F0EF9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001:[</w:t>
      </w:r>
      <w:r w:rsidRPr="001F0EF9">
        <w:t xml:space="preserve"> </w:t>
      </w:r>
      <w:r>
        <w:t>Lock interface exposes the following API’s</w:t>
      </w:r>
      <w:r>
        <w:rPr>
          <w:b/>
        </w:rPr>
        <w:t>]</w:t>
      </w:r>
    </w:p>
    <w:p w14:paraId="64F4B912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BE03C4">
        <w:rPr>
          <w:rFonts w:ascii="Consolas" w:eastAsia="Times New Roman" w:hAnsi="Consolas" w:cs="Consolas"/>
          <w:color w:val="0000FF"/>
          <w:sz w:val="20"/>
          <w:szCs w:val="20"/>
        </w:rPr>
        <w:t>enum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B91AF"/>
          <w:sz w:val="20"/>
          <w:szCs w:val="20"/>
        </w:rPr>
        <w:t>_RESULT_TAG</w:t>
      </w:r>
    </w:p>
    <w:p w14:paraId="1B6CCC78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37ECE4C5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,</w:t>
      </w:r>
    </w:p>
    <w:p w14:paraId="161136DB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F4F4F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_ERROR</w:t>
      </w:r>
    </w:p>
    <w:p w14:paraId="2D722881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F4F4F"/>
          <w:sz w:val="20"/>
          <w:szCs w:val="20"/>
        </w:rPr>
      </w:pPr>
      <w:r>
        <w:rPr>
          <w:rFonts w:ascii="Consolas" w:eastAsia="Times New Roman" w:hAnsi="Consolas" w:cs="Consolas"/>
          <w:color w:val="2F4F4F"/>
          <w:sz w:val="20"/>
          <w:szCs w:val="20"/>
        </w:rPr>
        <w:t xml:space="preserve">    </w:t>
      </w:r>
    </w:p>
    <w:p w14:paraId="0F88B881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B91AF"/>
          <w:sz w:val="20"/>
          <w:szCs w:val="20"/>
        </w:rPr>
        <w:t>_RESULT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9C69FF0" w14:textId="77777777" w:rsidR="00BF3870" w:rsidRDefault="00BF3870" w:rsidP="001F0EF9"/>
    <w:p w14:paraId="0B1AE5F6" w14:textId="4BF07D97" w:rsidR="005D1D38" w:rsidRDefault="005E7285" w:rsidP="00BF3870">
      <w:pPr>
        <w:pStyle w:val="Heading1"/>
        <w:jc w:val="both"/>
      </w:pPr>
      <w:r>
        <w:t xml:space="preserve">typedef void* </w:t>
      </w:r>
      <w:r w:rsidR="0007060F" w:rsidRPr="0007060F">
        <w:t>HANDLE_LOCK</w:t>
      </w:r>
      <w:r>
        <w:t xml:space="preserve">; </w:t>
      </w:r>
    </w:p>
    <w:p w14:paraId="7C764293" w14:textId="5D919CB1" w:rsidR="00BF3870" w:rsidRPr="00BF3870" w:rsidRDefault="00BF3870" w:rsidP="00BF3870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015:[</w:t>
      </w:r>
      <w:r w:rsidRPr="00BF3870">
        <w:t xml:space="preserve"> </w:t>
      </w:r>
      <w:r>
        <w:t>This is the handle to the different lock instances</w:t>
      </w:r>
      <w:r>
        <w:rPr>
          <w:b/>
        </w:rPr>
        <w:t>]</w:t>
      </w:r>
    </w:p>
    <w:p w14:paraId="21F4D194" w14:textId="77777777" w:rsidR="00452A74" w:rsidRDefault="00452A74" w:rsidP="00452A74">
      <w:pPr>
        <w:pStyle w:val="Heading1"/>
        <w:jc w:val="both"/>
      </w:pPr>
      <w:r>
        <w:t>HANDLE_</w:t>
      </w:r>
      <w:r w:rsidR="00D35B9E">
        <w:t>LOCK</w:t>
      </w:r>
      <w:r>
        <w:t xml:space="preserve"> </w:t>
      </w:r>
      <w:r w:rsidR="00785D87">
        <w:t>Lock</w:t>
      </w:r>
      <w:r>
        <w:t>_Init</w:t>
      </w:r>
      <w:r w:rsidRPr="007C5391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r w:rsidR="00152E9E">
        <w:rPr>
          <w:rFonts w:ascii="Consolas" w:hAnsi="Consolas" w:cs="Consolas"/>
          <w:color w:val="2B91AF"/>
          <w:sz w:val="24"/>
          <w:szCs w:val="24"/>
          <w:highlight w:val="white"/>
        </w:rPr>
        <w:t>void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 xml:space="preserve">; </w:t>
      </w:r>
    </w:p>
    <w:p w14:paraId="4818F1FB" w14:textId="36352158" w:rsidR="00152E9E" w:rsidRDefault="001F0EF9" w:rsidP="00152E9E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002</w:t>
      </w:r>
      <w:r w:rsidR="00152E9E">
        <w:rPr>
          <w:b/>
        </w:rPr>
        <w:t>:[</w:t>
      </w:r>
      <w:r w:rsidR="00152E9E">
        <w:t xml:space="preserve"> This API on success will return a valid lock handle which should be a non NULL value</w:t>
      </w:r>
      <w:r w:rsidR="00152E9E">
        <w:rPr>
          <w:b/>
        </w:rPr>
        <w:t>]</w:t>
      </w:r>
    </w:p>
    <w:p w14:paraId="00081483" w14:textId="2F4D0E27" w:rsidR="00152E9E" w:rsidRPr="00387AE5" w:rsidRDefault="001F0EF9" w:rsidP="00152E9E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003</w:t>
      </w:r>
      <w:r w:rsidR="00387AE5">
        <w:rPr>
          <w:b/>
        </w:rPr>
        <w:t>:[</w:t>
      </w:r>
      <w:r w:rsidR="00387AE5" w:rsidRPr="00387AE5">
        <w:t xml:space="preserve"> </w:t>
      </w:r>
      <w:r w:rsidR="00387AE5">
        <w:t>On Error Should return NULL</w:t>
      </w:r>
      <w:r w:rsidR="00387AE5">
        <w:rPr>
          <w:b/>
        </w:rPr>
        <w:t>]</w:t>
      </w:r>
    </w:p>
    <w:p w14:paraId="51078F66" w14:textId="5A67F196" w:rsidR="005F78FA" w:rsidRDefault="00AA1F93" w:rsidP="005F78FA">
      <w:pPr>
        <w:pStyle w:val="Heading1"/>
        <w:jc w:val="both"/>
      </w:pPr>
      <w:r w:rsidRPr="00AA1F93">
        <w:t>LOCK_RESULT</w:t>
      </w:r>
      <w:r>
        <w:t xml:space="preserve"> </w:t>
      </w:r>
      <w:r w:rsidR="005F78FA">
        <w:t>Lock</w:t>
      </w:r>
      <w:r w:rsidR="005F78FA"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r w:rsidR="00CB7EF8">
        <w:rPr>
          <w:rFonts w:ascii="Consolas" w:hAnsi="Consolas" w:cs="Consolas"/>
          <w:color w:val="2B91AF"/>
          <w:sz w:val="19"/>
          <w:szCs w:val="19"/>
          <w:highlight w:val="white"/>
        </w:rPr>
        <w:t>HANDLE</w:t>
      </w:r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_LOCK</w:t>
      </w:r>
      <w:r w:rsidR="00CB7EF8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CB7EF8"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="005F78FA"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R="005F78FA" w:rsidDel="00FC601E">
        <w:t xml:space="preserve"> </w:t>
      </w:r>
      <w:r w:rsidR="005F78FA">
        <w:t xml:space="preserve">; </w:t>
      </w:r>
    </w:p>
    <w:p w14:paraId="2A152389" w14:textId="3A24B833" w:rsidR="00452A74" w:rsidRDefault="00AA1F93" w:rsidP="00452A74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004:[</w:t>
      </w:r>
      <w:r w:rsidRPr="00AA1F93">
        <w:t xml:space="preserve"> </w:t>
      </w:r>
      <w:r>
        <w:t>This API should be implemented as a mutex lock on specific platforms</w:t>
      </w:r>
      <w:r>
        <w:rPr>
          <w:b/>
        </w:rPr>
        <w:t>]</w:t>
      </w:r>
    </w:p>
    <w:p w14:paraId="0800F9F7" w14:textId="2DBB41B0" w:rsidR="00AA1F93" w:rsidRDefault="00AA1F93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005:[</w:t>
      </w:r>
      <w:r w:rsidRPr="00AA1F93">
        <w:t xml:space="preserve"> </w:t>
      </w:r>
      <w:r>
        <w:t>This API o</w:t>
      </w:r>
      <w:r w:rsidRPr="00AA1F93">
        <w:t>n success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8823F3D" w14:textId="03D3C985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006:[</w:t>
      </w:r>
      <w:r w:rsidRPr="00AA1F93">
        <w:t xml:space="preserve"> </w:t>
      </w:r>
      <w:r>
        <w:t>This API o</w:t>
      </w:r>
      <w:r w:rsidRPr="00AA1F93">
        <w:t xml:space="preserve">n </w:t>
      </w:r>
      <w:r>
        <w:t>error</w:t>
      </w:r>
      <w:r w:rsidRPr="00AA1F93">
        <w:t xml:space="preserve">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7C0DE14" w14:textId="6EE698DA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 w:rsidRPr="00AA1F93">
        <w:rPr>
          <w:b/>
        </w:rPr>
        <w:t>SRS_LOCK_</w:t>
      </w:r>
      <w:r w:rsidR="003160A8">
        <w:rPr>
          <w:b/>
        </w:rPr>
        <w:t>99_</w:t>
      </w:r>
      <w:r w:rsidRPr="00AA1F93">
        <w:rPr>
          <w:b/>
        </w:rPr>
        <w:t>007:[</w:t>
      </w:r>
      <w:r w:rsidRPr="00AA1F93">
        <w:t xml:space="preserve"> 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D1473B8" w14:textId="77777777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</w:p>
    <w:p w14:paraId="04A81424" w14:textId="05C5C7F5" w:rsidR="00AA1F93" w:rsidRDefault="00AA1F93" w:rsidP="00AA1F93">
      <w:pPr>
        <w:pStyle w:val="Heading1"/>
        <w:jc w:val="both"/>
      </w:pPr>
      <w:r w:rsidRPr="00AA1F93">
        <w:t>LOCK_RESULT</w:t>
      </w:r>
      <w:r>
        <w:t xml:space="preserve"> Un</w:t>
      </w:r>
      <w:r w:rsidR="00C82C00">
        <w:t>l</w:t>
      </w:r>
      <w:r>
        <w:t>ock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HANDLE_LOCK</w:t>
      </w:r>
      <w:r w:rsidR="00BF3870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 xml:space="preserve">; </w:t>
      </w:r>
    </w:p>
    <w:p w14:paraId="3F1968B1" w14:textId="1F82E37A" w:rsidR="00AA1F93" w:rsidRPr="00E56820" w:rsidRDefault="00E56820" w:rsidP="00452A74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008:[</w:t>
      </w:r>
      <w:r w:rsidRPr="00E56820">
        <w:t xml:space="preserve"> </w:t>
      </w:r>
      <w:r>
        <w:t xml:space="preserve">This API should be implemented as a mutex </w:t>
      </w:r>
      <w:r w:rsidR="00206BDC">
        <w:t>un</w:t>
      </w:r>
      <w:r>
        <w:t>lock on specific platforms</w:t>
      </w:r>
      <w:r>
        <w:rPr>
          <w:b/>
        </w:rPr>
        <w:t>]</w:t>
      </w:r>
    </w:p>
    <w:p w14:paraId="4CD2304E" w14:textId="7B5D7198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r w:rsidRPr="00E56820">
        <w:rPr>
          <w:b/>
        </w:rPr>
        <w:t>009:[</w:t>
      </w:r>
      <w:r w:rsidRPr="00E56820">
        <w:t xml:space="preserve"> </w:t>
      </w:r>
      <w:r>
        <w:t>This API o</w:t>
      </w:r>
      <w:r w:rsidRPr="00AA1F93">
        <w:t>n success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369410A8" w14:textId="4ADBCFDA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r w:rsidRPr="00E56820">
        <w:rPr>
          <w:b/>
        </w:rPr>
        <w:t>010:[</w:t>
      </w:r>
      <w:r w:rsidRPr="00E56820">
        <w:t xml:space="preserve"> </w:t>
      </w:r>
      <w:r>
        <w:t>This API o</w:t>
      </w:r>
      <w:r w:rsidRPr="00AA1F93">
        <w:t xml:space="preserve">n </w:t>
      </w:r>
      <w:r>
        <w:t>error</w:t>
      </w:r>
      <w:r w:rsidRPr="00AA1F93">
        <w:t xml:space="preserve">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694FBB38" w14:textId="6DC1ACF1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r w:rsidRPr="00E56820">
        <w:rPr>
          <w:b/>
        </w:rPr>
        <w:t>011:[</w:t>
      </w:r>
      <w:r w:rsidRPr="00E56820">
        <w:t xml:space="preserve"> </w:t>
      </w:r>
      <w:r w:rsidRPr="00AA1F93">
        <w:t>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32CE4A68" w14:textId="77777777" w:rsidR="00AA1F93" w:rsidRPr="00AA1F93" w:rsidRDefault="00AA1F93" w:rsidP="00452A74"/>
    <w:p w14:paraId="2F09434F" w14:textId="77777777" w:rsidR="006711CD" w:rsidRDefault="006711CD"/>
    <w:p w14:paraId="11680B23" w14:textId="77777777" w:rsidR="006711CD" w:rsidRDefault="006711CD"/>
    <w:p w14:paraId="5F800498" w14:textId="77777777" w:rsidR="006711CD" w:rsidRDefault="006711CD"/>
    <w:p w14:paraId="4D3D34FA" w14:textId="3DC9BE1B" w:rsidR="00AD5C20" w:rsidRDefault="00AD5C20" w:rsidP="00AD5C20">
      <w:pPr>
        <w:pStyle w:val="Heading1"/>
        <w:jc w:val="both"/>
      </w:pPr>
      <w:r w:rsidRPr="00AA1F93">
        <w:t>LOCK_RESULT</w:t>
      </w:r>
      <w:r>
        <w:t xml:space="preserve"> </w:t>
      </w:r>
      <w:r w:rsidR="000E472F">
        <w:t>Lock_</w:t>
      </w:r>
      <w:r>
        <w:t>De</w:t>
      </w:r>
      <w:r w:rsidR="0012625C">
        <w:t>i</w:t>
      </w:r>
      <w:r>
        <w:t>nit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HANDLE_LOCK</w:t>
      </w:r>
      <w:r w:rsidR="00BF3870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bookmarkStart w:id="2" w:name="_GoBack"/>
      <w:bookmarkEnd w:id="2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 xml:space="preserve">; </w:t>
      </w:r>
    </w:p>
    <w:p w14:paraId="40263B07" w14:textId="3A149615" w:rsidR="006711CD" w:rsidRDefault="0068454B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012:[</w:t>
      </w:r>
      <w:r w:rsidRPr="0068454B">
        <w:t xml:space="preserve"> </w:t>
      </w:r>
      <w:r>
        <w:t>This API frees the memory pointed by handle</w:t>
      </w:r>
      <w:r>
        <w:rPr>
          <w:b/>
        </w:rPr>
        <w:t>]</w:t>
      </w:r>
    </w:p>
    <w:p w14:paraId="15B35E14" w14:textId="42CE7946" w:rsidR="0068454B" w:rsidRDefault="0068454B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013:[</w:t>
      </w:r>
      <w:r w:rsidRPr="0068454B">
        <w:t xml:space="preserve"> </w:t>
      </w:r>
      <w:r w:rsidRPr="00AA1F93">
        <w:t>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1D2CD346" w14:textId="77777777" w:rsidR="0068454B" w:rsidRPr="0068454B" w:rsidRDefault="0068454B"/>
    <w:p w14:paraId="5BB1EC22" w14:textId="77777777" w:rsidR="006711CD" w:rsidRDefault="006711CD"/>
    <w:sectPr w:rsidR="006711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DisplayPageBoundaries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7FA9"/>
    <w:rsid w:val="0007060F"/>
    <w:rsid w:val="000C3188"/>
    <w:rsid w:val="000E472F"/>
    <w:rsid w:val="0012625C"/>
    <w:rsid w:val="001441F3"/>
    <w:rsid w:val="00152E9E"/>
    <w:rsid w:val="001724DE"/>
    <w:rsid w:val="001F0EF9"/>
    <w:rsid w:val="0020042F"/>
    <w:rsid w:val="00206BDC"/>
    <w:rsid w:val="00255A59"/>
    <w:rsid w:val="002A5177"/>
    <w:rsid w:val="003160A8"/>
    <w:rsid w:val="00387AE5"/>
    <w:rsid w:val="00452A74"/>
    <w:rsid w:val="005D1D38"/>
    <w:rsid w:val="005E7285"/>
    <w:rsid w:val="005F78FA"/>
    <w:rsid w:val="0063416C"/>
    <w:rsid w:val="00642C13"/>
    <w:rsid w:val="006711CD"/>
    <w:rsid w:val="0068454B"/>
    <w:rsid w:val="006C3029"/>
    <w:rsid w:val="00785D87"/>
    <w:rsid w:val="007B0935"/>
    <w:rsid w:val="008B3AF6"/>
    <w:rsid w:val="00907BCD"/>
    <w:rsid w:val="00910332"/>
    <w:rsid w:val="00AA1F93"/>
    <w:rsid w:val="00AD5C20"/>
    <w:rsid w:val="00AD6A5F"/>
    <w:rsid w:val="00BD1C1E"/>
    <w:rsid w:val="00BF3870"/>
    <w:rsid w:val="00C71D39"/>
    <w:rsid w:val="00C77FA9"/>
    <w:rsid w:val="00C82C00"/>
    <w:rsid w:val="00CB7EF8"/>
    <w:rsid w:val="00D35B9E"/>
    <w:rsid w:val="00D85EFE"/>
    <w:rsid w:val="00E56820"/>
    <w:rsid w:val="00E7465A"/>
    <w:rsid w:val="00FC02B0"/>
    <w:rsid w:val="00FD3D30"/>
    <w:rsid w:val="00FD4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19C786"/>
  <w15:chartTrackingRefBased/>
  <w15:docId w15:val="{9A96BFB6-F7E7-48A8-B0A2-21437F9063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71D39"/>
  </w:style>
  <w:style w:type="paragraph" w:styleId="Heading1">
    <w:name w:val="heading 1"/>
    <w:basedOn w:val="Normal"/>
    <w:next w:val="Normal"/>
    <w:link w:val="Heading1Char"/>
    <w:uiPriority w:val="9"/>
    <w:qFormat/>
    <w:rsid w:val="006711C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71D3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1D3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711C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728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7285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5E728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728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728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728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7285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42C1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people" Target="people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243</Words>
  <Characters>1387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 Gupta</dc:creator>
  <cp:keywords/>
  <dc:description/>
  <cp:lastModifiedBy>Tony Ercolano</cp:lastModifiedBy>
  <cp:revision>36</cp:revision>
  <dcterms:created xsi:type="dcterms:W3CDTF">2014-04-16T04:40:00Z</dcterms:created>
  <dcterms:modified xsi:type="dcterms:W3CDTF">2015-09-24T22:05:00Z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streqid">
    <vt:i4>16</vt:i4>
  </property>
  <property fmtid="{D5CDD505-2E9C-101B-9397-08002B2CF9AE}" pid="3" name="specName">
    <vt:lpwstr>SRS_LOCK_</vt:lpwstr>
  </property>
</Properties>
</file>