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6" w:author="Ewerton Scaboro da Silva" w:date="2016-02-01T11:21:00Z">
        <w:r w:rsidRPr="008A5AA5">
          <w:rPr>
            <w:b/>
            <w:highlight w:val="yellow"/>
            <w:rPrChange w:id="7" w:author="Ewerton Scaboro da Silva" w:date="2016-02-01T11:22:00Z">
              <w:rPr>
                <w:b/>
              </w:rPr>
            </w:rPrChange>
          </w:rPr>
          <w:t>SRS_IOTHUBTRANSPORTUAMQP_09_150: [</w:t>
        </w:r>
        <w:r w:rsidRPr="008A5AA5">
          <w:rPr>
            <w:highlight w:val="yellow"/>
          </w:rPr>
          <w:t>IoTHubTransportuAMQP_Destroy shall</w:t>
        </w:r>
        <w:r w:rsidRPr="008A5AA5">
          <w:rPr>
            <w:highlight w:val="yellow"/>
            <w:rPrChange w:id="8" w:author="Ewerton Scaboro da Silva" w:date="2016-02-01T11:22:00Z">
              <w:rPr/>
            </w:rPrChange>
          </w:rPr>
          <w:t xml:space="preserve"> destroy the transport instance</w:t>
        </w:r>
        <w:r w:rsidRPr="008A5AA5">
          <w:rPr>
            <w:b/>
            <w:highlight w:val="yellow"/>
            <w:rPrChange w:id="9"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 w:author="Ewerton Scaboro da Silva" w:date="2016-02-02T13:17:00Z"/>
          <w:b/>
          <w:highlight w:val="yellow"/>
        </w:rPr>
      </w:pPr>
    </w:p>
    <w:p w14:paraId="6F0A43E3" w14:textId="77777777" w:rsidR="00CE294A" w:rsidRPr="00335526" w:rsidRDefault="00CE294A" w:rsidP="00CE29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 w:author="Ewerton Scaboro da Silva" w:date="2016-02-02T13:17:00Z"/>
        </w:rPr>
      </w:pPr>
      <w:ins w:id="13" w:author="Ewerton Scaboro da Silva" w:date="2016-02-02T13:17:00Z">
        <w:r>
          <w:rPr>
            <w:b/>
          </w:rPr>
          <w:t>SRS_IOTHUBTRANSPORTUAMQP_06_187: [</w:t>
        </w:r>
        <w:r>
          <w:t>If IotHubTransportuAMQP_DoWork fails to create an attach properties map and assign that map to the link the function will STILL proceed with the attempt to create the message sender.</w:t>
        </w:r>
        <w:r>
          <w:rPr>
            <w:b/>
          </w:rPr>
          <w:t xml:space="preserve">] </w:t>
        </w:r>
      </w:ins>
    </w:p>
    <w:p w14:paraId="7453E31D" w14:textId="77777777" w:rsidR="00CE294A" w:rsidRDefault="00CE294A"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 w:author="Ewerton Scaboro da Silva" w:date="2016-02-02T13:17:00Z"/>
          <w:b/>
          <w:highlight w:val="yellow"/>
        </w:rPr>
      </w:pPr>
    </w:p>
    <w:p w14:paraId="513CD296" w14:textId="77777777" w:rsidR="00CE294A" w:rsidRPr="003C7A7E" w:rsidRDefault="00CE294A"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 w:author="Ewerton Scaboro da Silva" w:date="2016-02-01T13:50:00Z"/>
          <w:b/>
          <w:highlight w:val="yellow"/>
        </w:rPr>
      </w:pPr>
      <w:del w:id="16" w:author="Ewerton Scaboro da Silva" w:date="2016-02-01T13:50:00Z">
        <w:r w:rsidRPr="003C7A7E" w:rsidDel="007B1D7E">
          <w:rPr>
            <w:b/>
            <w:highlight w:val="yellow"/>
          </w:rPr>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18"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19" w:author="Ewerton Scaboro da Silva" w:date="2016-02-01T13:51:00Z">
        <w:r w:rsidR="00915DE7" w:rsidRPr="003C7A7E" w:rsidDel="00345A14">
          <w:rPr>
            <w:highlight w:val="yellow"/>
          </w:rPr>
          <w:delText>delete that</w:delText>
        </w:r>
      </w:del>
      <w:ins w:id="20" w:author="Ewerton Scaboro da Silva" w:date="2016-02-01T13:51:00Z">
        <w:r w:rsidR="00345A14">
          <w:rPr>
            <w:highlight w:val="yellow"/>
          </w:rPr>
          <w:t>roll back the</w:t>
        </w:r>
      </w:ins>
      <w:r w:rsidR="00915DE7" w:rsidRPr="003C7A7E">
        <w:rPr>
          <w:highlight w:val="yellow"/>
        </w:rPr>
        <w:t xml:space="preserve"> event </w:t>
      </w:r>
      <w:ins w:id="21"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 w:author="Ewerton Scaboro da Silva" w:date="2016-02-01T13:50:00Z"/>
          <w:b/>
          <w:highlight w:val="yellow"/>
        </w:rPr>
      </w:pPr>
      <w:del w:id="25"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27"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28"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 w:author="Ewerton Scaboro da Silva" w:date="2016-02-01T13:50:00Z"/>
          <w:b/>
          <w:highlight w:val="yellow"/>
        </w:rPr>
      </w:pPr>
      <w:del w:id="31"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32"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33"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07B47A40"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ins w:id="34" w:author="Ewerton Scaboro da Silva" w:date="2016-02-02T02:18:00Z">
        <w:r w:rsidR="006608EC" w:rsidRPr="006608EC">
          <w:rPr>
            <w:highlight w:val="yellow"/>
            <w:rPrChange w:id="35" w:author="Ewerton Scaboro da Silva" w:date="2016-02-02T02:18:00Z">
              <w:rPr>
                <w:b/>
              </w:rPr>
            </w:rPrChange>
          </w:rPr>
          <w:t>The callback ‘on_message_send_complete’ shall pass to the upper layer callback an IOTHUB_CLIENT_CONFIRMATION_OK if the result received is MESSAGE_SEND_OK</w:t>
        </w:r>
      </w:ins>
      <w:del w:id="36" w:author="Ewerton Scaboro da Silva" w:date="2016-02-02T02:18:00Z">
        <w:r w:rsidRPr="003C7A7E" w:rsidDel="006608EC">
          <w:rPr>
            <w:highlight w:val="yellow"/>
          </w:rPr>
          <w:delText xml:space="preserve">The callback </w:delText>
        </w:r>
        <w:r w:rsidRPr="001347AC" w:rsidDel="006608EC">
          <w:rPr>
            <w:highlight w:val="yellow"/>
          </w:rPr>
          <w:delText>‘on_message_send_complete’ shall</w:delText>
        </w:r>
        <w:r w:rsidRPr="003C7A7E" w:rsidDel="006608EC">
          <w:rPr>
            <w:highlight w:val="yellow"/>
          </w:rPr>
          <w:delText xml:space="preserve"> pass to the upper layer callback an </w:delText>
        </w:r>
        <w:r w:rsidR="00370002" w:rsidRPr="003C7A7E" w:rsidDel="006608EC">
          <w:rPr>
            <w:highlight w:val="yellow"/>
          </w:rPr>
          <w:delText>IOTHUB_BATCHSTATE_SUCCESS</w:delText>
        </w:r>
        <w:r w:rsidRPr="003C7A7E" w:rsidDel="006608EC">
          <w:rPr>
            <w:highlight w:val="yellow"/>
          </w:rPr>
          <w:delText xml:space="preserve"> if the result received is MESSAGE_SEND_OK</w:delText>
        </w:r>
      </w:del>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0D0585A6"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ins w:id="37" w:author="Ewerton Scaboro da Silva" w:date="2016-02-02T02:19:00Z">
        <w:r w:rsidR="00AE3BA5" w:rsidRPr="00AE3BA5">
          <w:rPr>
            <w:highlight w:val="yellow"/>
            <w:rPrChange w:id="38" w:author="Ewerton Scaboro da Silva" w:date="2016-02-02T02:19:00Z">
              <w:rPr>
                <w:b/>
              </w:rPr>
            </w:rPrChange>
          </w:rPr>
          <w:t>The callback ‘on_message_send_complete’ shall pass to the upper layer callback an IOTHUB_CLIENT_CONFIRMATION_ERROR if the result received is MESSAGE_SEND_ERROR</w:t>
        </w:r>
      </w:ins>
      <w:del w:id="39" w:author="Ewerton Scaboro da Silva" w:date="2016-02-02T02:18:00Z">
        <w:r w:rsidRPr="003C7A7E" w:rsidDel="00AE3BA5">
          <w:rPr>
            <w:highlight w:val="yellow"/>
          </w:rPr>
          <w:delText xml:space="preserve">The callback </w:delText>
        </w:r>
        <w:r w:rsidRPr="000D0B5F" w:rsidDel="00AE3BA5">
          <w:rPr>
            <w:highlight w:val="yellow"/>
          </w:rPr>
          <w:delText>‘on_message_send_complete’ shall</w:delText>
        </w:r>
        <w:r w:rsidRPr="003C7A7E" w:rsidDel="00AE3BA5">
          <w:rPr>
            <w:highlight w:val="yellow"/>
          </w:rPr>
          <w:delText xml:space="preserve"> pass to the upper layer callback an </w:delText>
        </w:r>
        <w:r w:rsidR="000D0B5F" w:rsidRPr="003C7A7E" w:rsidDel="00AE3BA5">
          <w:rPr>
            <w:highlight w:val="yellow"/>
          </w:rPr>
          <w:delText>IOTHUB_BATCHSTATE_FAILED</w:delText>
        </w:r>
        <w:r w:rsidRPr="003C7A7E" w:rsidDel="00AE3BA5">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3C89639D"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ins w:id="40" w:author="Ewerton Scaboro da Silva" w:date="2016-02-02T02:19:00Z">
        <w:r w:rsidR="000714AA" w:rsidRPr="000714AA">
          <w:rPr>
            <w:highlight w:val="yellow"/>
            <w:rPrChange w:id="41" w:author="Ewerton Scaboro da Silva" w:date="2016-02-02T02:19:00Z">
              <w:rPr>
                <w:b/>
              </w:rPr>
            </w:rPrChange>
          </w:rPr>
          <w:t>The callback ‘on_message_send_complete’ shall invoke the upper layer callback for message received if provided</w:t>
        </w:r>
      </w:ins>
      <w:del w:id="42" w:author="Ewerton Scaboro da Silva" w:date="2016-02-02T02:19:00Z">
        <w:r w:rsidR="00B30325" w:rsidRPr="003C7A7E" w:rsidDel="000714AA">
          <w:rPr>
            <w:highlight w:val="yellow"/>
          </w:rPr>
          <w:delText>The callback ‘on_message_send_complete’ shall invoke the upper layer IoTHubClient_LL_SendComplete() passing the client handle, message received and batch state result</w:delText>
        </w:r>
      </w:del>
      <w:r w:rsidRPr="00B30325">
        <w:rPr>
          <w:b/>
          <w:highlight w:val="yellow"/>
        </w:rPr>
        <w:t>]</w:t>
      </w:r>
      <w:r>
        <w:rPr>
          <w:b/>
        </w:rPr>
        <w:t xml:space="preserve"> </w:t>
      </w:r>
    </w:p>
    <w:p w14:paraId="2DA54EB9" w14:textId="77777777" w:rsidR="00B51200" w:rsidRDefault="00B51200" w:rsidP="00B512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3" w:author="Ewerton Scaboro da Silva" w:date="2016-02-02T13:20:00Z"/>
          <w:b/>
        </w:rPr>
      </w:pPr>
    </w:p>
    <w:p w14:paraId="6C031B0F" w14:textId="254F2A41" w:rsidR="00F720C3" w:rsidRPr="00F720C3" w:rsidRDefault="00F720C3" w:rsidP="00F720C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4" w:author="Ewerton Scaboro da Silva" w:date="2016-02-02T13:20:00Z"/>
          <w:highlight w:val="yellow"/>
          <w:rPrChange w:id="45" w:author="Ewerton Scaboro da Silva" w:date="2016-02-02T13:20:00Z">
            <w:rPr>
              <w:ins w:id="46" w:author="Ewerton Scaboro da Silva" w:date="2016-02-02T13:20:00Z"/>
            </w:rPr>
          </w:rPrChange>
        </w:rPr>
      </w:pPr>
      <w:ins w:id="47" w:author="Ewerton Scaboro da Silva" w:date="2016-02-02T13:20:00Z">
        <w:r w:rsidRPr="00F720C3">
          <w:rPr>
            <w:b/>
            <w:highlight w:val="yellow"/>
            <w:rPrChange w:id="48" w:author="Ewerton Scaboro da Silva" w:date="2016-02-02T13:20:00Z">
              <w:rPr>
                <w:b/>
              </w:rPr>
            </w:rPrChange>
          </w:rPr>
          <w:t>SRS_IOTHUBTRANSPORTUAMQP_09_151: [</w:t>
        </w:r>
        <w:r w:rsidRPr="00F720C3">
          <w:rPr>
            <w:highlight w:val="yellow"/>
            <w:rPrChange w:id="49" w:author="Ewerton Scaboro da Silva" w:date="2016-02-02T13:20:00Z">
              <w:rPr>
                <w:highlight w:val="yellow"/>
              </w:rPr>
            </w:rPrChange>
          </w:rPr>
          <w:t>The callback ‘on_message_send_complete’ shall destroy the message handle (IOTHUB_MESSAGE_HANDLE) using IoTHubMessage_Destroy()</w:t>
        </w:r>
        <w:r w:rsidRPr="00F720C3">
          <w:rPr>
            <w:b/>
            <w:highlight w:val="yellow"/>
            <w:rPrChange w:id="50" w:author="Ewerton Scaboro da Silva" w:date="2016-02-02T13:20:00Z">
              <w:rPr>
                <w:b/>
              </w:rPr>
            </w:rPrChange>
          </w:rPr>
          <w:t xml:space="preserve">] </w:t>
        </w:r>
      </w:ins>
    </w:p>
    <w:p w14:paraId="24E60364" w14:textId="77777777" w:rsidR="00F720C3" w:rsidRPr="00F720C3" w:rsidRDefault="00F720C3" w:rsidP="00F720C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 w:author="Ewerton Scaboro da Silva" w:date="2016-02-02T13:20:00Z"/>
          <w:b/>
          <w:highlight w:val="yellow"/>
          <w:rPrChange w:id="52" w:author="Ewerton Scaboro da Silva" w:date="2016-02-02T13:20:00Z">
            <w:rPr>
              <w:ins w:id="53" w:author="Ewerton Scaboro da Silva" w:date="2016-02-02T13:20:00Z"/>
              <w:b/>
            </w:rPr>
          </w:rPrChange>
        </w:rPr>
      </w:pPr>
    </w:p>
    <w:p w14:paraId="6F18C90E" w14:textId="202E0016" w:rsidR="00F720C3" w:rsidRPr="00DD6B3D" w:rsidRDefault="00F720C3" w:rsidP="00F720C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4" w:author="Ewerton Scaboro da Silva" w:date="2016-02-02T13:20:00Z"/>
        </w:rPr>
      </w:pPr>
      <w:ins w:id="55" w:author="Ewerton Scaboro da Silva" w:date="2016-02-02T13:20:00Z">
        <w:r w:rsidRPr="00F720C3">
          <w:rPr>
            <w:b/>
            <w:highlight w:val="yellow"/>
            <w:rPrChange w:id="56" w:author="Ewerton Scaboro da Silva" w:date="2016-02-02T13:20:00Z">
              <w:rPr>
                <w:b/>
              </w:rPr>
            </w:rPrChange>
          </w:rPr>
          <w:t>SRS_IOTHUBTRANSPORTUAMQP_09_152: [</w:t>
        </w:r>
        <w:r w:rsidRPr="00F720C3">
          <w:rPr>
            <w:highlight w:val="yellow"/>
            <w:rPrChange w:id="57" w:author="Ewerton Scaboro da Silva" w:date="2016-02-02T13:20:00Z">
              <w:rPr>
                <w:highlight w:val="yellow"/>
              </w:rPr>
            </w:rPrChange>
          </w:rPr>
          <w:t>The callback ‘on_message_send_complete’ shall destroy the IOTHUB_MESSAGE_LIST instance</w:t>
        </w:r>
        <w:r w:rsidRPr="00F720C3">
          <w:rPr>
            <w:b/>
            <w:highlight w:val="yellow"/>
            <w:rPrChange w:id="58" w:author="Ewerton Scaboro da Silva" w:date="2016-02-02T13:20:00Z">
              <w:rPr>
                <w:b/>
              </w:rPr>
            </w:rPrChange>
          </w:rPr>
          <w:t>]</w:t>
        </w:r>
        <w:r>
          <w:rPr>
            <w:b/>
          </w:rPr>
          <w:t xml:space="preserve"> </w:t>
        </w:r>
      </w:ins>
    </w:p>
    <w:p w14:paraId="4C204622" w14:textId="77777777" w:rsidR="00F720C3" w:rsidRDefault="00F720C3" w:rsidP="00B512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 w:author="Ewerton Scaboro da Silva" w:date="2016-02-02T13:19:00Z"/>
          <w:b/>
        </w:rPr>
      </w:pPr>
    </w:p>
    <w:p w14:paraId="33A80B19" w14:textId="3AB10937" w:rsidR="00B51200" w:rsidRPr="00B51200" w:rsidDel="00F720C3" w:rsidRDefault="00B5120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0" w:author="Ewerton Scaboro da Silva" w:date="2016-02-02T13:20:00Z"/>
          <w:rPrChange w:id="61" w:author="Ewerton Scaboro da Silva" w:date="2016-02-02T13:19:00Z">
            <w:rPr>
              <w:del w:id="62" w:author="Ewerton Scaboro da Silva" w:date="2016-02-02T13:20:00Z"/>
              <w:b/>
            </w:rPr>
          </w:rPrChange>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bookmarkStart w:id="63" w:name="_GoBack"/>
      <w:bookmarkEnd w:id="63"/>
      <w:r w:rsidRPr="003C7A7E">
        <w:rPr>
          <w:b/>
          <w:highlight w:val="yellow"/>
        </w:rPr>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 w:author="Ewerton Scaboro da Silva" w:date="2016-02-02T13:19:00Z"/>
        </w:rPr>
      </w:pPr>
    </w:p>
    <w:p w14:paraId="2A8B7CF3" w14:textId="0591F994" w:rsidR="00F720C3" w:rsidRPr="00F720C3" w:rsidDel="00F720C3" w:rsidRDefault="00F720C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5" w:author="Ewerton Scaboro da Silva" w:date="2016-02-02T13:19:00Z"/>
          <w:rPrChange w:id="66" w:author="Ewerton Scaboro da Silva" w:date="2016-02-02T13:19:00Z">
            <w:rPr>
              <w:del w:id="67" w:author="Ewerton Scaboro da Silva" w:date="2016-02-02T13:19:00Z"/>
            </w:rPr>
          </w:rPrChange>
        </w:rPr>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lastRenderedPageBreak/>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8" w:author="Ewerton Scaboro da Silva" w:date="2016-02-01T00:09:00Z">
            <w:rPr/>
          </w:rPrChange>
        </w:rPr>
      </w:pPr>
      <w:r w:rsidRPr="005703E7">
        <w:rPr>
          <w:b/>
          <w:highlight w:val="green"/>
          <w:rPrChange w:id="69" w:author="Ewerton Scaboro da Silva" w:date="2016-02-01T00:09:00Z">
            <w:rPr>
              <w:b/>
            </w:rPr>
          </w:rPrChange>
        </w:rPr>
        <w:t>SRS_IOTHUBTRANSPORTUAMQP_09_041: [</w:t>
      </w:r>
      <w:r w:rsidRPr="005703E7">
        <w:rPr>
          <w:highlight w:val="green"/>
          <w:rPrChange w:id="70" w:author="Ewerton Scaboro da Silva" w:date="2016-02-01T00:09:00Z">
            <w:rPr/>
          </w:rPrChange>
        </w:rPr>
        <w:t>IoTHubTransportuAMQP_GetSendStatus shall return IOTHUB_CLIENT_INVALID_ARG if called with NULL parameter.</w:t>
      </w:r>
      <w:r w:rsidRPr="005703E7">
        <w:rPr>
          <w:b/>
          <w:highlight w:val="green"/>
          <w:rPrChange w:id="71"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2"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3" w:author="Ewerton Scaboro da Silva" w:date="2016-02-01T00:09:00Z">
            <w:rPr/>
          </w:rPrChange>
        </w:rPr>
      </w:pPr>
      <w:r w:rsidRPr="005703E7">
        <w:rPr>
          <w:b/>
          <w:highlight w:val="green"/>
          <w:rPrChange w:id="74" w:author="Ewerton Scaboro da Silva" w:date="2016-02-01T00:09:00Z">
            <w:rPr>
              <w:b/>
            </w:rPr>
          </w:rPrChange>
        </w:rPr>
        <w:t>SRS_IOTHUBTRANSPORTUAMQP_09_042: [</w:t>
      </w:r>
      <w:r w:rsidRPr="005703E7">
        <w:rPr>
          <w:highlight w:val="green"/>
          <w:rPrChange w:id="75"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76"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77"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78" w:author="Ewerton Scaboro da Silva" w:date="2016-02-01T00:09:00Z">
            <w:rPr>
              <w:b/>
            </w:rPr>
          </w:rPrChange>
        </w:rPr>
        <w:t>SRS_IOTHUBTRANSPORTUAMQP_09_043: [</w:t>
      </w:r>
      <w:r w:rsidRPr="005703E7">
        <w:rPr>
          <w:highlight w:val="green"/>
          <w:rPrChange w:id="79"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80"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1" w:author="Ewerton Scaboro da Silva" w:date="2016-02-01T08:49:00Z">
            <w:rPr/>
          </w:rPrChange>
        </w:rPr>
      </w:pPr>
      <w:r w:rsidRPr="003D1FF2">
        <w:rPr>
          <w:b/>
          <w:highlight w:val="green"/>
          <w:rPrChange w:id="82" w:author="Ewerton Scaboro da Silva" w:date="2016-02-01T08:49:00Z">
            <w:rPr>
              <w:b/>
            </w:rPr>
          </w:rPrChange>
        </w:rPr>
        <w:t>SRS_IOTHUBTRANSPORTUAMQP_09_044: [</w:t>
      </w:r>
      <w:r w:rsidRPr="003D1FF2">
        <w:rPr>
          <w:highlight w:val="green"/>
          <w:rPrChange w:id="83" w:author="Ewerton Scaboro da Silva" w:date="2016-02-01T08:49:00Z">
            <w:rPr/>
          </w:rPrChange>
        </w:rPr>
        <w:t xml:space="preserve">If handle parameter is NULL then </w:t>
      </w:r>
      <w:r w:rsidR="00F70A0F" w:rsidRPr="003D1FF2">
        <w:rPr>
          <w:highlight w:val="green"/>
          <w:rPrChange w:id="84" w:author="Ewerton Scaboro da Silva" w:date="2016-02-01T08:49:00Z">
            <w:rPr/>
          </w:rPrChange>
        </w:rPr>
        <w:t>IoTHubTransportuAMQP_SetOption</w:t>
      </w:r>
      <w:r w:rsidRPr="003D1FF2">
        <w:rPr>
          <w:highlight w:val="green"/>
          <w:rPrChange w:id="85" w:author="Ewerton Scaboro da Silva" w:date="2016-02-01T08:49:00Z">
            <w:rPr/>
          </w:rPrChange>
        </w:rPr>
        <w:t xml:space="preserve"> shall return IOTHUB_CLIENT_INVALID_ARG.</w:t>
      </w:r>
      <w:r w:rsidRPr="003D1FF2">
        <w:rPr>
          <w:b/>
          <w:highlight w:val="green"/>
          <w:rPrChange w:id="86"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7"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8" w:author="Ewerton Scaboro da Silva" w:date="2016-02-01T08:49:00Z">
            <w:rPr/>
          </w:rPrChange>
        </w:rPr>
      </w:pPr>
      <w:r w:rsidRPr="003D1FF2">
        <w:rPr>
          <w:b/>
          <w:highlight w:val="green"/>
          <w:rPrChange w:id="89" w:author="Ewerton Scaboro da Silva" w:date="2016-02-01T08:49:00Z">
            <w:rPr>
              <w:b/>
            </w:rPr>
          </w:rPrChange>
        </w:rPr>
        <w:lastRenderedPageBreak/>
        <w:t>SRS_IOTHUBTRANSPORTUAMQP_09_045: [</w:t>
      </w:r>
      <w:r w:rsidRPr="003D1FF2">
        <w:rPr>
          <w:highlight w:val="green"/>
          <w:rPrChange w:id="90" w:author="Ewerton Scaboro da Silva" w:date="2016-02-01T08:49:00Z">
            <w:rPr/>
          </w:rPrChange>
        </w:rPr>
        <w:t xml:space="preserve">If parameter optionName is NULL then </w:t>
      </w:r>
      <w:r w:rsidR="00F70A0F" w:rsidRPr="003D1FF2">
        <w:rPr>
          <w:highlight w:val="green"/>
          <w:rPrChange w:id="91" w:author="Ewerton Scaboro da Silva" w:date="2016-02-01T08:49:00Z">
            <w:rPr/>
          </w:rPrChange>
        </w:rPr>
        <w:t>IoTHubTransportuAMQP_SetOption</w:t>
      </w:r>
      <w:r w:rsidRPr="003D1FF2">
        <w:rPr>
          <w:highlight w:val="green"/>
          <w:rPrChange w:id="92" w:author="Ewerton Scaboro da Silva" w:date="2016-02-01T08:49:00Z">
            <w:rPr/>
          </w:rPrChange>
        </w:rPr>
        <w:t xml:space="preserve"> shall return IOTHUB_CLIENT_INVALID_ARG.</w:t>
      </w:r>
      <w:r w:rsidRPr="003D1FF2">
        <w:rPr>
          <w:b/>
          <w:highlight w:val="green"/>
          <w:rPrChange w:id="93"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4"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5" w:author="Ewerton Scaboro da Silva" w:date="2016-02-01T08:49:00Z">
            <w:rPr/>
          </w:rPrChange>
        </w:rPr>
      </w:pPr>
      <w:r w:rsidRPr="003D1FF2">
        <w:rPr>
          <w:b/>
          <w:highlight w:val="green"/>
          <w:rPrChange w:id="96" w:author="Ewerton Scaboro da Silva" w:date="2016-02-01T08:49:00Z">
            <w:rPr>
              <w:b/>
            </w:rPr>
          </w:rPrChange>
        </w:rPr>
        <w:t>SRS_IOTHUBTRANSPORTUAMQP_09_046: [</w:t>
      </w:r>
      <w:r w:rsidRPr="003D1FF2">
        <w:rPr>
          <w:highlight w:val="green"/>
          <w:rPrChange w:id="97" w:author="Ewerton Scaboro da Silva" w:date="2016-02-01T08:49:00Z">
            <w:rPr/>
          </w:rPrChange>
        </w:rPr>
        <w:t xml:space="preserve">If parameter value is NULL then </w:t>
      </w:r>
      <w:r w:rsidR="00F70A0F" w:rsidRPr="003D1FF2">
        <w:rPr>
          <w:highlight w:val="green"/>
          <w:rPrChange w:id="98" w:author="Ewerton Scaboro da Silva" w:date="2016-02-01T08:49:00Z">
            <w:rPr/>
          </w:rPrChange>
        </w:rPr>
        <w:t>IoTHubTransportuAMQP_SetOption</w:t>
      </w:r>
      <w:r w:rsidRPr="003D1FF2">
        <w:rPr>
          <w:highlight w:val="green"/>
          <w:rPrChange w:id="99" w:author="Ewerton Scaboro da Silva" w:date="2016-02-01T08:49:00Z">
            <w:rPr/>
          </w:rPrChange>
        </w:rPr>
        <w:t xml:space="preserve"> shall return IOTHUB_CLIENT_INVALID_ARG.</w:t>
      </w:r>
      <w:r w:rsidRPr="003D1FF2">
        <w:rPr>
          <w:b/>
          <w:highlight w:val="green"/>
          <w:rPrChange w:id="100"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1"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102" w:author="Ewerton Scaboro da Silva" w:date="2016-02-01T08:49:00Z">
            <w:rPr>
              <w:b/>
            </w:rPr>
          </w:rPrChange>
        </w:rPr>
        <w:t>SRS_IOTHUBTRANSPORTUAMQP_09_047: [</w:t>
      </w:r>
      <w:r w:rsidRPr="003D1FF2">
        <w:rPr>
          <w:highlight w:val="green"/>
          <w:rPrChange w:id="103" w:author="Ewerton Scaboro da Silva" w:date="2016-02-01T08:49:00Z">
            <w:rPr/>
          </w:rPrChange>
        </w:rPr>
        <w:t xml:space="preserve">If optionName is not an option supported then </w:t>
      </w:r>
      <w:r w:rsidR="00F70A0F" w:rsidRPr="003D1FF2">
        <w:rPr>
          <w:highlight w:val="green"/>
          <w:rPrChange w:id="104" w:author="Ewerton Scaboro da Silva" w:date="2016-02-01T08:49:00Z">
            <w:rPr/>
          </w:rPrChange>
        </w:rPr>
        <w:t>IoTHubTransportuAMQP_SetOption</w:t>
      </w:r>
      <w:r w:rsidRPr="003D1FF2">
        <w:rPr>
          <w:highlight w:val="green"/>
          <w:rPrChange w:id="105" w:author="Ewerton Scaboro da Silva" w:date="2016-02-01T08:49:00Z">
            <w:rPr/>
          </w:rPrChange>
        </w:rPr>
        <w:t xml:space="preserve"> shall return IOTHUB_CLIENT_INVALID_ARG.</w:t>
      </w:r>
      <w:r w:rsidRPr="003D1FF2">
        <w:rPr>
          <w:b/>
          <w:highlight w:val="green"/>
          <w:rPrChange w:id="106"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7" w:author="Ewerton Scaboro da Silva" w:date="2016-02-01T08:35:00Z">
            <w:rPr/>
          </w:rPrChange>
        </w:rPr>
      </w:pPr>
      <w:r w:rsidRPr="00E705B7">
        <w:rPr>
          <w:b/>
          <w:highlight w:val="yellow"/>
          <w:rPrChange w:id="108" w:author="Ewerton Scaboro da Silva" w:date="2016-02-01T00:29:00Z">
            <w:rPr>
              <w:b/>
            </w:rPr>
          </w:rPrChange>
        </w:rPr>
        <w:t>SRS_IOTHUBTRANSPORTUAMQ</w:t>
      </w:r>
      <w:r w:rsidRPr="00151E4A">
        <w:rPr>
          <w:b/>
          <w:highlight w:val="yellow"/>
          <w:rPrChange w:id="109" w:author="Ewerton Scaboro da Silva" w:date="2016-02-01T08:35:00Z">
            <w:rPr>
              <w:b/>
            </w:rPr>
          </w:rPrChange>
        </w:rPr>
        <w:t>P_09_048: [</w:t>
      </w:r>
      <w:r w:rsidR="00F70A0F" w:rsidRPr="00151E4A">
        <w:rPr>
          <w:highlight w:val="yellow"/>
          <w:rPrChange w:id="110" w:author="Ewerton Scaboro da Silva" w:date="2016-02-01T08:35:00Z">
            <w:rPr/>
          </w:rPrChange>
        </w:rPr>
        <w:t>IoTHubTransportuAMQP_SetOption</w:t>
      </w:r>
      <w:r w:rsidRPr="00151E4A">
        <w:rPr>
          <w:highlight w:val="yellow"/>
          <w:rPrChange w:id="111" w:author="Ewerton Scaboro da Silva" w:date="2016-02-01T08:35:00Z">
            <w:rPr/>
          </w:rPrChange>
        </w:rPr>
        <w:t xml:space="preserve"> shall </w:t>
      </w:r>
      <w:del w:id="112" w:author="Ewerton Scaboro da Silva" w:date="2016-02-01T08:31:00Z">
        <w:r w:rsidRPr="00151E4A" w:rsidDel="00151E4A">
          <w:rPr>
            <w:highlight w:val="yellow"/>
            <w:rPrChange w:id="113" w:author="Ewerton Scaboro da Silva" w:date="2016-02-01T08:35:00Z">
              <w:rPr/>
            </w:rPrChange>
          </w:rPr>
          <w:delText xml:space="preserve">set </w:delText>
        </w:r>
      </w:del>
      <w:ins w:id="114" w:author="Ewerton Scaboro da Silva" w:date="2016-02-01T08:31:00Z">
        <w:r w:rsidR="00151E4A" w:rsidRPr="00151E4A">
          <w:rPr>
            <w:highlight w:val="yellow"/>
          </w:rPr>
          <w:t xml:space="preserve">save and apply </w:t>
        </w:r>
      </w:ins>
      <w:ins w:id="115" w:author="Ewerton Scaboro da Silva" w:date="2016-02-01T08:32:00Z">
        <w:r w:rsidR="00151E4A" w:rsidRPr="00151E4A">
          <w:rPr>
            <w:highlight w:val="yellow"/>
          </w:rPr>
          <w:t xml:space="preserve">the </w:t>
        </w:r>
      </w:ins>
      <w:ins w:id="116" w:author="Ewerton Scaboro da Silva" w:date="2016-02-01T08:31:00Z">
        <w:r w:rsidR="00151E4A" w:rsidRPr="00151E4A">
          <w:rPr>
            <w:highlight w:val="yellow"/>
          </w:rPr>
          <w:t>value</w:t>
        </w:r>
        <w:r w:rsidR="00151E4A" w:rsidRPr="00151E4A">
          <w:rPr>
            <w:highlight w:val="yellow"/>
            <w:rPrChange w:id="117" w:author="Ewerton Scaboro da Silva" w:date="2016-02-01T08:35:00Z">
              <w:rPr/>
            </w:rPrChange>
          </w:rPr>
          <w:t xml:space="preserve"> </w:t>
        </w:r>
      </w:ins>
      <w:ins w:id="118" w:author="Ewerton Scaboro da Silva" w:date="2016-02-01T08:29:00Z">
        <w:r w:rsidR="000427F0" w:rsidRPr="00151E4A">
          <w:rPr>
            <w:highlight w:val="yellow"/>
          </w:rPr>
          <w:t xml:space="preserve">if </w:t>
        </w:r>
      </w:ins>
      <w:r w:rsidRPr="00151E4A">
        <w:rPr>
          <w:highlight w:val="yellow"/>
          <w:rPrChange w:id="119" w:author="Ewerton Scaboro da Silva" w:date="2016-02-01T08:35:00Z">
            <w:rPr/>
          </w:rPrChange>
        </w:rPr>
        <w:t xml:space="preserve">the option </w:t>
      </w:r>
      <w:ins w:id="120" w:author="Ewerton Scaboro da Silva" w:date="2016-02-01T08:29:00Z">
        <w:r w:rsidR="000427F0" w:rsidRPr="00151E4A">
          <w:rPr>
            <w:highlight w:val="yellow"/>
          </w:rPr>
          <w:t xml:space="preserve">name is </w:t>
        </w:r>
      </w:ins>
      <w:r w:rsidRPr="00151E4A">
        <w:rPr>
          <w:highlight w:val="yellow"/>
          <w:rPrChange w:id="121" w:author="Ewerton Scaboro da Silva" w:date="2016-02-01T08:35:00Z">
            <w:rPr/>
          </w:rPrChange>
        </w:rPr>
        <w:t>"</w:t>
      </w:r>
      <w:ins w:id="122" w:author="Ewerton Scaboro da Silva" w:date="2016-02-01T08:33:00Z">
        <w:r w:rsidR="00151E4A" w:rsidRPr="00151E4A">
          <w:rPr>
            <w:highlight w:val="yellow"/>
            <w:rPrChange w:id="123" w:author="Ewerton Scaboro da Silva" w:date="2016-02-01T08:35:00Z">
              <w:rPr/>
            </w:rPrChange>
          </w:rPr>
          <w:t>sas_token_lifetime</w:t>
        </w:r>
      </w:ins>
      <w:del w:id="124" w:author="Ewerton Scaboro da Silva" w:date="2016-02-01T08:33:00Z">
        <w:r w:rsidRPr="00151E4A" w:rsidDel="00151E4A">
          <w:rPr>
            <w:highlight w:val="yellow"/>
            <w:rPrChange w:id="125" w:author="Ewerton Scaboro da Silva" w:date="2016-02-01T08:35:00Z">
              <w:rPr/>
            </w:rPrChange>
          </w:rPr>
          <w:delText>optionName</w:delText>
        </w:r>
      </w:del>
      <w:r w:rsidRPr="00151E4A">
        <w:rPr>
          <w:highlight w:val="yellow"/>
          <w:rPrChange w:id="126" w:author="Ewerton Scaboro da Silva" w:date="2016-02-01T08:35:00Z">
            <w:rPr/>
          </w:rPrChange>
        </w:rPr>
        <w:t>"</w:t>
      </w:r>
      <w:ins w:id="127" w:author="Ewerton Scaboro da Silva" w:date="2016-02-01T08:31:00Z">
        <w:r w:rsidR="00151E4A" w:rsidRPr="00151E4A">
          <w:rPr>
            <w:highlight w:val="yellow"/>
          </w:rPr>
          <w:t xml:space="preserve">, returning </w:t>
        </w:r>
      </w:ins>
      <w:ins w:id="128" w:author="Ewerton Scaboro da Silva" w:date="2016-02-01T08:32:00Z">
        <w:r w:rsidR="00151E4A" w:rsidRPr="00151E4A">
          <w:rPr>
            <w:highlight w:val="yellow"/>
            <w:rPrChange w:id="129" w:author="Ewerton Scaboro da Silva" w:date="2016-02-01T08:35:00Z">
              <w:rPr/>
            </w:rPrChange>
          </w:rPr>
          <w:t>IOTHUB_CLIENT_OK</w:t>
        </w:r>
      </w:ins>
      <w:del w:id="130" w:author="Ewerton Scaboro da Silva" w:date="2016-02-01T08:29:00Z">
        <w:r w:rsidRPr="00151E4A" w:rsidDel="000427F0">
          <w:rPr>
            <w:highlight w:val="yellow"/>
            <w:rPrChange w:id="131" w:author="Ewerton Scaboro da Silva" w:date="2016-02-01T08:35:00Z">
              <w:rPr/>
            </w:rPrChange>
          </w:rPr>
          <w:delText xml:space="preserve"> to *value</w:delText>
        </w:r>
      </w:del>
      <w:del w:id="132" w:author="Ewerton Scaboro da Silva" w:date="2016-02-01T08:33:00Z">
        <w:r w:rsidRPr="00151E4A" w:rsidDel="00151E4A">
          <w:rPr>
            <w:highlight w:val="yellow"/>
            <w:rPrChange w:id="133" w:author="Ewerton Scaboro da Silva" w:date="2016-02-01T08:35:00Z">
              <w:rPr/>
            </w:rPrChange>
          </w:rPr>
          <w:delText>.</w:delText>
        </w:r>
      </w:del>
      <w:r w:rsidRPr="00151E4A">
        <w:rPr>
          <w:b/>
          <w:highlight w:val="yellow"/>
          <w:rPrChange w:id="134"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35"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 w:author="Ewerton Scaboro da Silva" w:date="2016-02-01T08:34:00Z"/>
          <w:b/>
          <w:highlight w:val="yellow"/>
          <w:rPrChange w:id="137" w:author="Ewerton Scaboro da Silva" w:date="2016-02-01T08:35:00Z">
            <w:rPr>
              <w:ins w:id="138" w:author="Ewerton Scaboro da Silva" w:date="2016-02-01T08:34:00Z"/>
              <w:b/>
            </w:rPr>
          </w:rPrChange>
        </w:rPr>
      </w:pPr>
      <w:r w:rsidRPr="00151E4A">
        <w:rPr>
          <w:b/>
          <w:highlight w:val="yellow"/>
          <w:rPrChange w:id="139" w:author="Ewerton Scaboro da Silva" w:date="2016-02-01T08:35:00Z">
            <w:rPr>
              <w:b/>
            </w:rPr>
          </w:rPrChange>
        </w:rPr>
        <w:t>SRS_IOTHUBTRANSPORTUAMQP_09_049: [</w:t>
      </w:r>
      <w:ins w:id="140"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41"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42" w:author="Ewerton Scaboro da Silva" w:date="2016-02-01T08:35:00Z">
              <w:rPr/>
            </w:rPrChange>
          </w:rPr>
          <w:t>IOTHUB_CLIENT_OK</w:t>
        </w:r>
      </w:ins>
      <w:del w:id="143" w:author="Ewerton Scaboro da Silva" w:date="2016-02-01T08:33:00Z">
        <w:r w:rsidRPr="00151E4A" w:rsidDel="00151E4A">
          <w:rPr>
            <w:highlight w:val="yellow"/>
            <w:rPrChange w:id="144" w:author="Ewerton Scaboro da Silva" w:date="2016-02-01T08:35:00Z">
              <w:rPr/>
            </w:rPrChange>
          </w:rPr>
          <w:delText xml:space="preserve">If any other error occurs while setting the option, </w:delText>
        </w:r>
        <w:r w:rsidR="00F70A0F" w:rsidRPr="00151E4A" w:rsidDel="00151E4A">
          <w:rPr>
            <w:highlight w:val="yellow"/>
            <w:rPrChange w:id="145" w:author="Ewerton Scaboro da Silva" w:date="2016-02-01T08:35:00Z">
              <w:rPr/>
            </w:rPrChange>
          </w:rPr>
          <w:delText>IoTHubTransportuAMQP_SetOption</w:delText>
        </w:r>
        <w:r w:rsidRPr="00151E4A" w:rsidDel="00151E4A">
          <w:rPr>
            <w:highlight w:val="yellow"/>
            <w:rPrChange w:id="146" w:author="Ewerton Scaboro da Silva" w:date="2016-02-01T08:35:00Z">
              <w:rPr/>
            </w:rPrChange>
          </w:rPr>
          <w:delText xml:space="preserve"> shall return IOTHUB_CLIENT_ERROR.</w:delText>
        </w:r>
      </w:del>
      <w:r w:rsidRPr="00151E4A">
        <w:rPr>
          <w:b/>
          <w:highlight w:val="yellow"/>
          <w:rPrChange w:id="147"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 w:author="Ewerton Scaboro da Silva" w:date="2016-02-01T08:34:00Z"/>
          <w:b/>
          <w:highlight w:val="yellow"/>
          <w:rPrChange w:id="149" w:author="Ewerton Scaboro da Silva" w:date="2016-02-01T08:35:00Z">
            <w:rPr>
              <w:ins w:id="150"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1" w:author="Ewerton Scaboro da Silva" w:date="2016-02-01T08:34:00Z"/>
          <w:b/>
          <w:highlight w:val="yellow"/>
          <w:rPrChange w:id="152" w:author="Ewerton Scaboro da Silva" w:date="2016-02-01T08:35:00Z">
            <w:rPr>
              <w:ins w:id="153" w:author="Ewerton Scaboro da Silva" w:date="2016-02-01T08:34:00Z"/>
              <w:b/>
            </w:rPr>
          </w:rPrChange>
        </w:rPr>
      </w:pPr>
      <w:ins w:id="154" w:author="Ewerton Scaboro da Silva" w:date="2016-02-01T08:34:00Z">
        <w:r w:rsidRPr="00151E4A">
          <w:rPr>
            <w:b/>
            <w:highlight w:val="yellow"/>
            <w:rPrChange w:id="155"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56" w:author="Ewerton Scaboro da Silva" w:date="2016-02-01T08:35:00Z">
        <w:r w:rsidRPr="00151E4A">
          <w:rPr>
            <w:highlight w:val="yellow"/>
            <w:rPrChange w:id="157" w:author="Ewerton Scaboro da Silva" w:date="2016-02-01T08:35:00Z">
              <w:rPr/>
            </w:rPrChange>
          </w:rPr>
          <w:t>cbs_request_timeout</w:t>
        </w:r>
      </w:ins>
      <w:ins w:id="158" w:author="Ewerton Scaboro da Silva" w:date="2016-02-01T08:34:00Z">
        <w:r w:rsidRPr="00151E4A">
          <w:rPr>
            <w:highlight w:val="yellow"/>
          </w:rPr>
          <w:t xml:space="preserve">", returning </w:t>
        </w:r>
        <w:r w:rsidRPr="00151E4A">
          <w:rPr>
            <w:highlight w:val="yellow"/>
            <w:rPrChange w:id="159" w:author="Ewerton Scaboro da Silva" w:date="2016-02-01T08:35:00Z">
              <w:rPr/>
            </w:rPrChange>
          </w:rPr>
          <w:t>IOTHUB_CLIENT_OK</w:t>
        </w:r>
        <w:r w:rsidRPr="00151E4A">
          <w:rPr>
            <w:b/>
            <w:highlight w:val="yellow"/>
            <w:rPrChange w:id="160"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 w:author="Ewerton Scaboro da Silva" w:date="2016-02-01T08:34:00Z"/>
          <w:highlight w:val="yellow"/>
          <w:rPrChange w:id="162" w:author="Ewerton Scaboro da Silva" w:date="2016-02-01T08:35:00Z">
            <w:rPr>
              <w:ins w:id="163"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64" w:author="Ewerton Scaboro da Silva" w:date="2016-02-01T08:34:00Z">
        <w:r w:rsidRPr="00151E4A">
          <w:rPr>
            <w:b/>
            <w:highlight w:val="yellow"/>
            <w:rPrChange w:id="165"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66" w:author="Ewerton Scaboro da Silva" w:date="2016-02-01T08:35:00Z">
        <w:r w:rsidRPr="00151E4A">
          <w:rPr>
            <w:highlight w:val="yellow"/>
            <w:rPrChange w:id="167" w:author="Ewerton Scaboro da Silva" w:date="2016-02-01T08:35:00Z">
              <w:rPr/>
            </w:rPrChange>
          </w:rPr>
          <w:t>message_send_timeout</w:t>
        </w:r>
      </w:ins>
      <w:ins w:id="168" w:author="Ewerton Scaboro da Silva" w:date="2016-02-01T08:34:00Z">
        <w:r w:rsidRPr="00151E4A">
          <w:rPr>
            <w:highlight w:val="yellow"/>
          </w:rPr>
          <w:t xml:space="preserve">", returning </w:t>
        </w:r>
        <w:r w:rsidRPr="00151E4A">
          <w:rPr>
            <w:highlight w:val="yellow"/>
            <w:rPrChange w:id="169" w:author="Ewerton Scaboro da Silva" w:date="2016-02-01T08:35:00Z">
              <w:rPr/>
            </w:rPrChange>
          </w:rPr>
          <w:t>IOTHUB_CLIENT_OK</w:t>
        </w:r>
        <w:r w:rsidRPr="00151E4A">
          <w:rPr>
            <w:b/>
            <w:highlight w:val="yellow"/>
            <w:rPrChange w:id="170"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71" w:author="Ewerton Scaboro da Silva" w:date="2016-02-01T00:31:00Z"/>
        </w:rPr>
      </w:pPr>
    </w:p>
    <w:p w14:paraId="0CFB07AF" w14:textId="260EB1FD" w:rsidR="004A7E5A" w:rsidDel="003D708C" w:rsidRDefault="004A7E5A" w:rsidP="004A7E5A">
      <w:pPr>
        <w:pStyle w:val="NoSpacing"/>
        <w:rPr>
          <w:del w:id="172" w:author="Ewerton Scaboro da Silva" w:date="2016-02-01T00:31:00Z"/>
        </w:rPr>
      </w:pPr>
      <w:del w:id="173"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74"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09874E2" w14:textId="77777777" w:rsidR="00117069" w:rsidRDefault="00117069" w:rsidP="008A7EA3">
      <w:pPr>
        <w:spacing w:after="0" w:line="240" w:lineRule="auto"/>
      </w:pPr>
      <w:r>
        <w:separator/>
      </w:r>
    </w:p>
  </w:endnote>
  <w:endnote w:type="continuationSeparator" w:id="0">
    <w:p w14:paraId="39D3136F" w14:textId="77777777" w:rsidR="00117069" w:rsidRDefault="00117069"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537D0D3" w14:textId="77777777" w:rsidR="00117069" w:rsidRDefault="00117069" w:rsidP="008A7EA3">
      <w:pPr>
        <w:spacing w:after="0" w:line="240" w:lineRule="auto"/>
      </w:pPr>
      <w:r>
        <w:separator/>
      </w:r>
    </w:p>
  </w:footnote>
  <w:footnote w:type="continuationSeparator" w:id="0">
    <w:p w14:paraId="532E87C9" w14:textId="77777777" w:rsidR="00117069" w:rsidRDefault="00117069"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14AA"/>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1DE6"/>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069"/>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08E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0152"/>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3BA5"/>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1200"/>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94A"/>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0C3"/>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50098-C6AC-432A-8359-E82F01110C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44111</TotalTime>
  <Pages>1</Pages>
  <Words>4012</Words>
  <Characters>22872</Characters>
  <Application>Microsoft Office Word</Application>
  <DocSecurity>0</DocSecurity>
  <Lines>190</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519</cp:revision>
  <dcterms:created xsi:type="dcterms:W3CDTF">2014-09-11T20:00:00Z</dcterms:created>
  <dcterms:modified xsi:type="dcterms:W3CDTF">2016-02-02T21:21:00Z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153</vt:i4>
  </property>
</Properties>
</file>