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F61A020" w:rsidR="003B5465" w:rsidRDefault="00585235" w:rsidP="007C36B1">
      <w:pPr>
        <w:pStyle w:val="Title"/>
        <w:jc w:val="both"/>
      </w:pPr>
      <w:del w:id="0" w:author="Pierre Cauchois" w:date="2015-11-09T15:45:00Z">
        <w:r w:rsidDel="007F6CDE">
          <w:delText>Https</w:delText>
        </w:r>
        <w:r w:rsidR="004E1AD7" w:rsidDel="007F6CDE">
          <w:delText xml:space="preserve"> </w:delText>
        </w:r>
      </w:del>
      <w:ins w:id="1" w:author="Pierre Cauchois" w:date="2015-11-09T15:45:00Z">
        <w:r w:rsidR="007F6CDE">
          <w:t>Amqp</w:t>
        </w:r>
      </w:ins>
      <w:ins w:id="2" w:author="Pierre Cauchois" w:date="2015-12-10T18:17:00Z">
        <w:r w:rsidR="007C36B1">
          <w:t>/AmqpWS</w:t>
        </w:r>
      </w:ins>
      <w:ins w:id="3" w:author="Pierre Cauchois" w:date="2015-11-09T15:45:00Z">
        <w:r w:rsidR="007C36B1">
          <w:t xml:space="preserve"> </w:t>
        </w:r>
      </w:ins>
      <w:r w:rsidR="003B5465">
        <w:t>Requirements</w:t>
      </w:r>
      <w:ins w:id="4" w:author="Pierre Cauchois" w:date="2015-11-09T16:51:00Z">
        <w:r w:rsidR="007C36B1">
          <w:t xml:space="preserve"> </w:t>
        </w:r>
        <w:r w:rsidR="000161E6">
          <w:t>(Device SDK)</w:t>
        </w:r>
      </w:ins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21B2670" w14:textId="02A96426" w:rsidR="009D729C" w:rsidRDefault="00585235" w:rsidP="002C23D3">
      <w:pPr>
        <w:rPr>
          <w:ins w:id="5" w:author="Pierre Cauchois" w:date="2015-11-09T16:29:00Z"/>
        </w:rPr>
      </w:pPr>
      <w:del w:id="6" w:author="Pierre Cauchois [2]" w:date="2015-11-03T13:46:00Z">
        <w:r w:rsidDel="00236ACC">
          <w:delText xml:space="preserve">Https </w:delText>
        </w:r>
      </w:del>
      <w:ins w:id="7" w:author="Pierre Cauchois [2]" w:date="2015-11-03T13:46:00Z">
        <w:r w:rsidR="00236ACC">
          <w:t xml:space="preserve">Amqp </w:t>
        </w:r>
      </w:ins>
      <w:r>
        <w:t xml:space="preserve">provides transport functionality for </w:t>
      </w:r>
      <w:del w:id="8" w:author="Pierre Cauchois" w:date="2015-11-09T16:53:00Z">
        <w:r w:rsidDel="007C16E3">
          <w:delText xml:space="preserve">applications </w:delText>
        </w:r>
      </w:del>
      <w:ins w:id="9" w:author="Pierre Cauchois" w:date="2015-11-09T16:53:00Z">
        <w:r w:rsidR="007C16E3">
          <w:t xml:space="preserve">devices </w:t>
        </w:r>
      </w:ins>
      <w:r>
        <w:t>that want to communicate with an Azure IoT Hub</w:t>
      </w:r>
      <w:ins w:id="10" w:author="Pierre Cauchois" w:date="2015-11-09T15:47:00Z">
        <w:r w:rsidR="007F6CDE">
          <w:t xml:space="preserve"> using the AMQP protocol. It provides an additional level of abstraction on top of the </w:t>
        </w:r>
      </w:ins>
      <w:ins w:id="11" w:author="Pierre Cauchois" w:date="2015-11-13T13:35:00Z">
        <w:r w:rsidR="006B629C">
          <w:t xml:space="preserve">common </w:t>
        </w:r>
      </w:ins>
      <w:ins w:id="12" w:author="Pierre Cauchois" w:date="2015-11-09T15:47:00Z">
        <w:r w:rsidR="007F6CDE">
          <w:t>Amqp class</w:t>
        </w:r>
      </w:ins>
      <w:ins w:id="13" w:author="Pierre Cauchois" w:date="2015-11-13T13:35:00Z">
        <w:r w:rsidR="006B629C">
          <w:t xml:space="preserve"> (azure-iot-common.</w:t>
        </w:r>
      </w:ins>
      <w:ins w:id="14" w:author="Pierre Cauchois" w:date="2015-11-13T13:36:00Z">
        <w:r w:rsidR="006B629C">
          <w:t>Amqp)</w:t>
        </w:r>
      </w:ins>
      <w:ins w:id="15" w:author="Pierre Cauchois" w:date="2015-11-09T15:47:00Z">
        <w:r w:rsidR="007F6CDE">
          <w:t xml:space="preserve"> which is not specific </w:t>
        </w:r>
      </w:ins>
      <w:ins w:id="16" w:author="Pierre Cauchois" w:date="2015-11-09T15:48:00Z">
        <w:r w:rsidR="007F6CDE">
          <w:t>to the device or service.</w:t>
        </w:r>
      </w:ins>
    </w:p>
    <w:p w14:paraId="6222CD50" w14:textId="6403681A" w:rsidR="005B2163" w:rsidRDefault="009D729C" w:rsidP="002C23D3">
      <w:pPr>
        <w:rPr>
          <w:ins w:id="17" w:author="Pierre Cauchois" w:date="2015-12-10T18:17:00Z"/>
        </w:rPr>
      </w:pPr>
      <w:ins w:id="18" w:author="Pierre Cauchois" w:date="2015-11-09T16:29:00Z">
        <w:r>
          <w:t xml:space="preserve">Based on the configuration parameters given to the constructor, the Amqp object will build the SASL-Plain URL used to communicate with the IoT Hub instance, as well as </w:t>
        </w:r>
      </w:ins>
      <w:del w:id="19" w:author="Pierre Cauchois" w:date="2015-11-09T15:47:00Z">
        <w:r w:rsidR="00F57225" w:rsidDel="007F6CDE">
          <w:delText>.</w:delText>
        </w:r>
      </w:del>
      <w:ins w:id="20" w:author="Pierre Cauchois" w:date="2015-11-09T16:29:00Z">
        <w:r>
          <w:t xml:space="preserve">the sending and receiving endpoints, and will </w:t>
        </w:r>
      </w:ins>
      <w:ins w:id="21" w:author="Pierre Cauchois" w:date="2015-11-09T16:30:00Z">
        <w:r w:rsidR="006B629C">
          <w:t>instantiate a base</w:t>
        </w:r>
      </w:ins>
      <w:ins w:id="22" w:author="Pierre Cauchois" w:date="2015-11-09T16:29:00Z">
        <w:r>
          <w:t xml:space="preserve"> Amqp object </w:t>
        </w:r>
      </w:ins>
      <w:ins w:id="23" w:author="Pierre Cauchois" w:date="2015-11-09T16:30:00Z">
        <w:r>
          <w:t>to use with these parameters.</w:t>
        </w:r>
      </w:ins>
    </w:p>
    <w:p w14:paraId="71BDA3E7" w14:textId="5E6765A9" w:rsidR="007C36B1" w:rsidRDefault="007C36B1" w:rsidP="002C23D3">
      <w:ins w:id="24" w:author="Pierre Cauchois" w:date="2015-12-10T18:17:00Z">
        <w:r>
          <w:t xml:space="preserve">AmqpWS works exactly the same way and provides AMQP transport over websockets. </w:t>
        </w:r>
      </w:ins>
      <w:ins w:id="25" w:author="Pierre Cauchois" w:date="2015-12-10T18:18:00Z">
        <w:r>
          <w:t xml:space="preserve">Requirements are the same. </w:t>
        </w:r>
      </w:ins>
      <w:bookmarkStart w:id="26" w:name="_GoBack"/>
      <w:bookmarkEnd w:id="26"/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1ACF4D9B" w14:textId="1B29844B" w:rsidR="007F6CDE" w:rsidRDefault="0073431E" w:rsidP="00260F20">
      <w:pPr>
        <w:rPr>
          <w:ins w:id="27" w:author="Pierre Cauchois" w:date="2015-11-09T15:49:00Z"/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del w:id="28" w:author="Pierre Cauchois [2]" w:date="2015-11-03T13:46:00Z">
        <w:r w:rsidR="00E868C3" w:rsidDel="00236ACC">
          <w:rPr>
            <w:rFonts w:ascii="Courier New" w:hAnsi="Courier New" w:cs="Courier New"/>
          </w:rPr>
          <w:delText xml:space="preserve">Https </w:delText>
        </w:r>
      </w:del>
      <w:ins w:id="29" w:author="Pierre Cauchois [2]" w:date="2015-11-03T13:46:00Z">
        <w:r w:rsidR="00236ACC">
          <w:rPr>
            <w:rFonts w:ascii="Courier New" w:hAnsi="Courier New" w:cs="Courier New"/>
          </w:rPr>
          <w:t>Am</w:t>
        </w:r>
      </w:ins>
      <w:ins w:id="30" w:author="Pierre Cauchois [2]" w:date="2015-11-03T13:47:00Z">
        <w:r w:rsidR="00236ACC">
          <w:rPr>
            <w:rFonts w:ascii="Courier New" w:hAnsi="Courier New" w:cs="Courier New"/>
          </w:rPr>
          <w:t>qp</w:t>
        </w:r>
      </w:ins>
      <w:ins w:id="31" w:author="Pierre Cauchois [2]" w:date="2015-11-03T13:46:00Z">
        <w:r w:rsidR="00236ACC">
          <w:rPr>
            <w:rFonts w:ascii="Courier New" w:hAnsi="Courier New" w:cs="Courier New"/>
          </w:rPr>
          <w:t xml:space="preserve"> </w:t>
        </w:r>
      </w:ins>
      <w:r w:rsidR="00E868C3">
        <w:rPr>
          <w:rFonts w:ascii="Courier New" w:hAnsi="Courier New" w:cs="Courier New"/>
        </w:rPr>
        <w:t>= require('.</w:t>
      </w:r>
      <w:r w:rsidRPr="0073431E">
        <w:rPr>
          <w:rFonts w:ascii="Courier New" w:hAnsi="Courier New" w:cs="Courier New"/>
        </w:rPr>
        <w:t>/</w:t>
      </w:r>
      <w:del w:id="32" w:author="Pierre Cauchois [2]" w:date="2015-11-03T13:48:00Z">
        <w:r w:rsidRPr="0073431E" w:rsidDel="00236ACC">
          <w:rPr>
            <w:rFonts w:ascii="Courier New" w:hAnsi="Courier New" w:cs="Courier New"/>
          </w:rPr>
          <w:delText>src</w:delText>
        </w:r>
      </w:del>
      <w:ins w:id="33" w:author="Pierre Cauchois [2]" w:date="2015-11-03T13:48:00Z">
        <w:r w:rsidR="00236ACC">
          <w:rPr>
            <w:rFonts w:ascii="Courier New" w:hAnsi="Courier New" w:cs="Courier New"/>
          </w:rPr>
          <w:t>lib</w:t>
        </w:r>
      </w:ins>
      <w:r w:rsidRPr="0073431E">
        <w:rPr>
          <w:rFonts w:ascii="Courier New" w:hAnsi="Courier New" w:cs="Courier New"/>
        </w:rPr>
        <w:t>/</w:t>
      </w:r>
      <w:ins w:id="34" w:author="Pierre Cauchois [2]" w:date="2015-11-03T13:48:00Z">
        <w:r w:rsidR="00236ACC">
          <w:rPr>
            <w:rFonts w:ascii="Courier New" w:hAnsi="Courier New" w:cs="Courier New"/>
          </w:rPr>
          <w:t>amqp</w:t>
        </w:r>
      </w:ins>
      <w:del w:id="35" w:author="Pierre Cauchois [2]" w:date="2015-11-03T13:48:00Z">
        <w:r w:rsidRPr="0073431E" w:rsidDel="00236ACC">
          <w:rPr>
            <w:rFonts w:ascii="Courier New" w:hAnsi="Courier New" w:cs="Courier New"/>
          </w:rPr>
          <w:delText>iothub_https</w:delText>
        </w:r>
      </w:del>
      <w:r w:rsidRPr="0073431E">
        <w:rPr>
          <w:rFonts w:ascii="Courier New" w:hAnsi="Courier New" w:cs="Courier New"/>
        </w:rPr>
        <w:t>').</w:t>
      </w:r>
      <w:del w:id="36" w:author="Pierre Cauchois" w:date="2015-11-09T15:48:00Z">
        <w:r w:rsidRPr="0073431E" w:rsidDel="007F6CDE">
          <w:rPr>
            <w:rFonts w:ascii="Courier New" w:hAnsi="Courier New" w:cs="Courier New"/>
          </w:rPr>
          <w:delText>Https</w:delText>
        </w:r>
      </w:del>
      <w:ins w:id="37" w:author="Pierre Cauchois" w:date="2015-11-09T15:48:00Z">
        <w:r w:rsidR="007F6CDE">
          <w:rPr>
            <w:rFonts w:ascii="Courier New" w:hAnsi="Courier New" w:cs="Courier New"/>
          </w:rPr>
          <w:t>Amqp</w:t>
        </w:r>
      </w:ins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r w:rsidR="006C5B61">
        <w:rPr>
          <w:rFonts w:ascii="Courier New" w:hAnsi="Courier New" w:cs="Courier New"/>
        </w:rPr>
        <w:t>var Message = require(</w:t>
      </w:r>
      <w:r w:rsidR="00E868C3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.</w:t>
      </w:r>
      <w:r w:rsidR="00E868C3">
        <w:rPr>
          <w:rFonts w:ascii="Courier New" w:hAnsi="Courier New" w:cs="Courier New"/>
        </w:rPr>
        <w:t>/</w:t>
      </w:r>
      <w:del w:id="38" w:author="Pierre Cauchois [2]" w:date="2015-11-03T13:48:00Z">
        <w:r w:rsidR="00E868C3" w:rsidDel="00236ACC">
          <w:rPr>
            <w:rFonts w:ascii="Courier New" w:hAnsi="Courier New" w:cs="Courier New"/>
          </w:rPr>
          <w:delText>src</w:delText>
        </w:r>
      </w:del>
      <w:ins w:id="39" w:author="Pierre Cauchois [2]" w:date="2015-11-03T13:48:00Z">
        <w:r w:rsidR="00236ACC">
          <w:rPr>
            <w:rFonts w:ascii="Courier New" w:hAnsi="Courier New" w:cs="Courier New"/>
          </w:rPr>
          <w:t>lib</w:t>
        </w:r>
      </w:ins>
      <w:r w:rsidR="006C5B61">
        <w:rPr>
          <w:rFonts w:ascii="Courier New" w:hAnsi="Courier New" w:cs="Courier New"/>
        </w:rPr>
        <w:t>/</w:t>
      </w:r>
      <w:del w:id="40" w:author="Pierre Cauchois [2]" w:date="2015-11-03T13:48:00Z">
        <w:r w:rsidR="00E868C3" w:rsidDel="00236ACC">
          <w:rPr>
            <w:rFonts w:ascii="Courier New" w:hAnsi="Courier New" w:cs="Courier New"/>
          </w:rPr>
          <w:delText>iothub</w:delText>
        </w:r>
        <w:r w:rsidR="00E868C3" w:rsidRPr="0073431E" w:rsidDel="00236ACC">
          <w:rPr>
            <w:rFonts w:ascii="Courier New" w:hAnsi="Courier New" w:cs="Courier New"/>
          </w:rPr>
          <w:delText>'</w:delText>
        </w:r>
      </w:del>
      <w:ins w:id="41" w:author="Pierre Cauchois [2]" w:date="2015-11-03T13:48:00Z">
        <w:r w:rsidR="00236ACC">
          <w:rPr>
            <w:rFonts w:ascii="Courier New" w:hAnsi="Courier New" w:cs="Courier New"/>
          </w:rPr>
          <w:t>message</w:t>
        </w:r>
        <w:r w:rsidR="00236ACC" w:rsidRPr="0073431E">
          <w:rPr>
            <w:rFonts w:ascii="Courier New" w:hAnsi="Courier New" w:cs="Courier New"/>
          </w:rPr>
          <w:t>'</w:t>
        </w:r>
      </w:ins>
      <w:r w:rsidR="006C5B61">
        <w:rPr>
          <w:rFonts w:ascii="Courier New" w:hAnsi="Courier New" w:cs="Courier New"/>
        </w:rPr>
        <w:t>)</w:t>
      </w:r>
      <w:r w:rsidR="00E868C3">
        <w:rPr>
          <w:rFonts w:ascii="Courier New" w:hAnsi="Courier New" w:cs="Courier New"/>
        </w:rPr>
        <w:t>.Message</w:t>
      </w:r>
      <w:r w:rsidR="006C5B61">
        <w:rPr>
          <w:rFonts w:ascii="Courier New" w:hAnsi="Courier New" w:cs="Courier New"/>
        </w:rPr>
        <w:t>;</w:t>
      </w:r>
      <w:r w:rsidR="001F4DBF">
        <w:rPr>
          <w:rFonts w:ascii="Courier New" w:hAnsi="Courier New" w:cs="Courier New"/>
        </w:rPr>
        <w:br/>
      </w:r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697BE0">
        <w:rPr>
          <w:rFonts w:ascii="Courier New" w:hAnsi="Courier New" w:cs="Courier New"/>
        </w:rPr>
        <w:t>deviceC</w:t>
      </w:r>
      <w:r w:rsidR="00CA15CB" w:rsidRPr="00D644DE">
        <w:rPr>
          <w:rFonts w:ascii="Courier New" w:hAnsi="Courier New" w:cs="Courier New"/>
        </w:rPr>
        <w:t>onfig 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'hostname'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del w:id="42" w:author="Pierre Cauchois" w:date="2015-11-13T13:37:00Z">
        <w:r w:rsidDel="006F3282">
          <w:rPr>
            <w:rFonts w:ascii="Courier New" w:hAnsi="Courier New" w:cs="Courier New"/>
          </w:rPr>
          <w:delText>keyName</w:delText>
        </w:r>
      </w:del>
      <w:ins w:id="43" w:author="Pierre Cauchois" w:date="2015-11-13T13:37:00Z">
        <w:r w:rsidR="006F3282">
          <w:rPr>
            <w:rFonts w:ascii="Courier New" w:hAnsi="Courier New" w:cs="Courier New"/>
          </w:rPr>
          <w:t>deviceId</w:t>
        </w:r>
      </w:ins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'deviceId'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del w:id="44" w:author="Pierre Cauchois" w:date="2015-11-13T13:37:00Z">
        <w:r w:rsidDel="006F3282">
          <w:rPr>
            <w:rFonts w:ascii="Courier New" w:hAnsi="Courier New" w:cs="Courier New"/>
          </w:rPr>
          <w:delText>key</w:delText>
        </w:r>
      </w:del>
      <w:ins w:id="45" w:author="Pierre Cauchois" w:date="2015-11-13T13:37:00Z">
        <w:r w:rsidR="006F3282">
          <w:rPr>
            <w:rFonts w:ascii="Courier New" w:hAnsi="Courier New" w:cs="Courier New"/>
          </w:rPr>
          <w:t>sharedAccessSignature</w:t>
        </w:r>
      </w:ins>
      <w:r w:rsidR="00CA15CB" w:rsidRPr="00D644DE">
        <w:rPr>
          <w:rFonts w:ascii="Courier New" w:hAnsi="Courier New" w:cs="Courier New"/>
        </w:rPr>
        <w:t xml:space="preserve">: </w:t>
      </w:r>
      <w:r w:rsidRPr="00D644D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deviceKey</w:t>
      </w:r>
      <w:r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46" w:author="Pierre Cauchois [2]" w:date="2015-11-03T13:48:00Z">
        <w:r w:rsidR="00341D88" w:rsidDel="00236ACC">
          <w:rPr>
            <w:rFonts w:ascii="Courier New" w:hAnsi="Courier New" w:cs="Courier New"/>
          </w:rPr>
          <w:delText>devH</w:delText>
        </w:r>
        <w:r w:rsidR="00CA15CB" w:rsidRPr="00D644DE" w:rsidDel="00236ACC">
          <w:rPr>
            <w:rFonts w:ascii="Courier New" w:hAnsi="Courier New" w:cs="Courier New"/>
          </w:rPr>
          <w:delText>ttps</w:delText>
        </w:r>
        <w:r w:rsidR="001433E7" w:rsidRPr="00D644DE" w:rsidDel="00236ACC">
          <w:rPr>
            <w:rFonts w:ascii="Courier New" w:hAnsi="Courier New" w:cs="Courier New"/>
          </w:rPr>
          <w:delText xml:space="preserve"> </w:delText>
        </w:r>
      </w:del>
      <w:ins w:id="47" w:author="Pierre Cauchois [2]" w:date="2015-11-03T13:48:00Z">
        <w:r w:rsidR="00236ACC">
          <w:rPr>
            <w:rFonts w:ascii="Courier New" w:hAnsi="Courier New" w:cs="Courier New"/>
          </w:rPr>
          <w:t>devAmqp</w:t>
        </w:r>
        <w:r w:rsidR="00236ACC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del w:id="48" w:author="Pierre Cauchois [2]" w:date="2015-11-03T13:48:00Z">
        <w:r w:rsidR="001433E7" w:rsidRPr="00D644DE" w:rsidDel="00236ACC">
          <w:rPr>
            <w:rFonts w:ascii="Courier New" w:hAnsi="Courier New" w:cs="Courier New"/>
          </w:rPr>
          <w:delText>Https</w:delText>
        </w:r>
      </w:del>
      <w:ins w:id="49" w:author="Pierre Cauchois [2]" w:date="2015-11-03T13:48:00Z">
        <w:r w:rsidR="00236ACC">
          <w:rPr>
            <w:rFonts w:ascii="Courier New" w:hAnsi="Courier New" w:cs="Courier New"/>
          </w:rPr>
          <w:t>Amqp</w:t>
        </w:r>
      </w:ins>
      <w:r w:rsidR="001433E7" w:rsidRPr="00D644DE">
        <w:rPr>
          <w:rFonts w:ascii="Courier New" w:hAnsi="Courier New" w:cs="Courier New"/>
        </w:rPr>
        <w:t>(</w:t>
      </w:r>
      <w:r w:rsidR="00697BE0">
        <w:rPr>
          <w:rFonts w:ascii="Courier New" w:hAnsi="Courier New" w:cs="Courier New"/>
        </w:rPr>
        <w:t>deviceC</w:t>
      </w:r>
      <w:r w:rsidR="001433E7" w:rsidRPr="00D644DE">
        <w:rPr>
          <w:rFonts w:ascii="Courier New" w:hAnsi="Courier New" w:cs="Courier New"/>
        </w:rPr>
        <w:t>onfig);</w:t>
      </w:r>
      <w:r w:rsidR="001433E7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ins w:id="50" w:author="Pierre Cauchois [2]" w:date="2015-11-03T13:49:00Z">
        <w:r w:rsidR="00236ACC">
          <w:rPr>
            <w:rFonts w:ascii="Courier New" w:hAnsi="Courier New" w:cs="Courier New"/>
          </w:rPr>
          <w:t>devAmqp</w:t>
        </w:r>
      </w:ins>
      <w:del w:id="51" w:author="Pierre Cauchois [2]" w:date="2015-11-03T13:49:00Z">
        <w:r w:rsidR="00341D88" w:rsidDel="00236ACC">
          <w:rPr>
            <w:rFonts w:ascii="Courier New" w:hAnsi="Courier New" w:cs="Courier New"/>
          </w:rPr>
          <w:delText>devH</w:delText>
        </w:r>
        <w:r w:rsidR="00341D88" w:rsidRPr="00D644DE" w:rsidDel="00236ACC">
          <w:rPr>
            <w:rFonts w:ascii="Courier New" w:hAnsi="Courier New" w:cs="Courier New"/>
          </w:rPr>
          <w:delText>ttps</w:delText>
        </w:r>
      </w:del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sendEvent</w:t>
      </w:r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F07B4D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ins w:id="52" w:author="Pierre Cauchois [2]" w:date="2015-11-03T13:51:00Z">
        <w:del w:id="53" w:author="Pierre Cauchois" w:date="2015-11-09T15:49:00Z">
          <w:r w:rsidR="00236ACC" w:rsidDel="007F6CDE">
            <w:rPr>
              <w:rFonts w:ascii="Courier New" w:hAnsi="Courier New" w:cs="Courier New"/>
            </w:rPr>
            <w:delText xml:space="preserve">var receiver = </w:delText>
          </w:r>
        </w:del>
      </w:ins>
      <w:ins w:id="54" w:author="Pierre Cauchois [2]" w:date="2015-11-03T13:49:00Z">
        <w:r w:rsidR="00236ACC">
          <w:rPr>
            <w:rFonts w:ascii="Courier New" w:hAnsi="Courier New" w:cs="Courier New"/>
          </w:rPr>
          <w:t>devAmqp</w:t>
        </w:r>
      </w:ins>
      <w:del w:id="55" w:author="Pierre Cauchois [2]" w:date="2015-11-03T13:49:00Z">
        <w:r w:rsidR="00341D88" w:rsidDel="00236ACC">
          <w:rPr>
            <w:rFonts w:ascii="Courier New" w:hAnsi="Courier New" w:cs="Courier New"/>
          </w:rPr>
          <w:delText>devH</w:delText>
        </w:r>
        <w:r w:rsidR="00341D88" w:rsidRPr="00D644DE" w:rsidDel="00236ACC">
          <w:rPr>
            <w:rFonts w:ascii="Courier New" w:hAnsi="Courier New" w:cs="Courier New"/>
          </w:rPr>
          <w:delText>ttps</w:delText>
        </w:r>
      </w:del>
      <w:r w:rsidR="00F07B4D">
        <w:rPr>
          <w:rFonts w:ascii="Courier New" w:hAnsi="Courier New" w:cs="Courier New"/>
        </w:rPr>
        <w:t>.</w:t>
      </w:r>
      <w:ins w:id="56" w:author="Pierre Cauchois [2]" w:date="2015-11-03T13:49:00Z">
        <w:r w:rsidR="00236ACC">
          <w:rPr>
            <w:rFonts w:ascii="Courier New" w:hAnsi="Courier New" w:cs="Courier New"/>
          </w:rPr>
          <w:t>getR</w:t>
        </w:r>
      </w:ins>
      <w:del w:id="57" w:author="Pierre Cauchois [2]" w:date="2015-11-03T13:49:00Z">
        <w:r w:rsidR="00867253" w:rsidDel="00236ACC">
          <w:rPr>
            <w:rFonts w:ascii="Courier New" w:hAnsi="Courier New" w:cs="Courier New"/>
          </w:rPr>
          <w:delText>r</w:delText>
        </w:r>
      </w:del>
      <w:r w:rsidR="00867253">
        <w:rPr>
          <w:rFonts w:ascii="Courier New" w:hAnsi="Courier New" w:cs="Courier New"/>
        </w:rPr>
        <w:t>eceive</w:t>
      </w:r>
      <w:ins w:id="58" w:author="Pierre Cauchois [2]" w:date="2015-11-03T13:49:00Z">
        <w:r w:rsidR="00236ACC">
          <w:rPr>
            <w:rFonts w:ascii="Courier New" w:hAnsi="Courier New" w:cs="Courier New"/>
          </w:rPr>
          <w:t>r</w:t>
        </w:r>
      </w:ins>
      <w:r w:rsidR="00F07B4D">
        <w:rPr>
          <w:rFonts w:ascii="Courier New" w:hAnsi="Courier New" w:cs="Courier New"/>
        </w:rPr>
        <w:t>(</w:t>
      </w:r>
      <w:ins w:id="59" w:author="Pierre Cauchois" w:date="2015-11-09T15:49:00Z">
        <w:r w:rsidR="007F6CDE">
          <w:rPr>
            <w:rFonts w:ascii="Courier New" w:hAnsi="Courier New" w:cs="Courier New"/>
          </w:rPr>
          <w:t>function (receiver) {</w:t>
        </w:r>
      </w:ins>
    </w:p>
    <w:p w14:paraId="4EB27768" w14:textId="77777777" w:rsidR="007F6CDE" w:rsidRDefault="007F6CDE">
      <w:pPr>
        <w:ind w:left="720"/>
        <w:rPr>
          <w:ins w:id="60" w:author="Pierre Cauchois" w:date="2015-11-09T15:49:00Z"/>
          <w:rFonts w:ascii="Courier New" w:hAnsi="Courier New" w:cs="Courier New"/>
        </w:rPr>
        <w:pPrChange w:id="61" w:author="Pierre Cauchois" w:date="2015-11-09T15:49:00Z">
          <w:pPr/>
        </w:pPrChange>
      </w:pPr>
      <w:ins w:id="62" w:author="Pierre Cauchois" w:date="2015-11-09T15:49:00Z">
        <w:r>
          <w:rPr>
            <w:rFonts w:ascii="Courier New" w:hAnsi="Courier New" w:cs="Courier New"/>
          </w:rPr>
          <w:t>receiver.on('message', function (msg) {</w:t>
        </w:r>
        <w:r>
          <w:rPr>
            <w:rFonts w:ascii="Courier New" w:hAnsi="Courier New" w:cs="Courier New"/>
          </w:rPr>
          <w:br/>
          <w:t xml:space="preserve">  devAmqp.sendFeedback(</w:t>
        </w:r>
        <w:r w:rsidRPr="001F4DBF">
          <w:rPr>
            <w:rFonts w:ascii="Courier New" w:hAnsi="Courier New" w:cs="Courier New"/>
          </w:rPr>
          <w:t>'complete'</w:t>
        </w:r>
        <w:r>
          <w:rPr>
            <w:rFonts w:ascii="Courier New" w:hAnsi="Courier New" w:cs="Courier New"/>
          </w:rPr>
          <w:t xml:space="preserve">, msg.lockToken, print); </w:t>
        </w:r>
        <w:r w:rsidRPr="00D644DE">
          <w:rPr>
            <w:rFonts w:ascii="Courier New" w:hAnsi="Courier New" w:cs="Courier New"/>
          </w:rPr>
          <w:br/>
          <w:t>})</w:t>
        </w:r>
        <w:r>
          <w:rPr>
            <w:rFonts w:ascii="Courier New" w:hAnsi="Courier New" w:cs="Courier New"/>
          </w:rPr>
          <w:t>;</w:t>
        </w:r>
      </w:ins>
    </w:p>
    <w:p w14:paraId="4E0270E9" w14:textId="2F9BA5AD" w:rsidR="007F6CDE" w:rsidRDefault="007F6CDE">
      <w:pPr>
        <w:ind w:left="720"/>
        <w:rPr>
          <w:ins w:id="63" w:author="Pierre Cauchois" w:date="2015-11-09T15:49:00Z"/>
          <w:rFonts w:ascii="Courier New" w:hAnsi="Courier New" w:cs="Courier New"/>
        </w:rPr>
        <w:pPrChange w:id="64" w:author="Pierre Cauchois" w:date="2015-11-09T15:49:00Z">
          <w:pPr/>
        </w:pPrChange>
      </w:pPr>
      <w:ins w:id="65" w:author="Pierre Cauchois" w:date="2015-11-09T15:49:00Z">
        <w:r>
          <w:rPr>
            <w:rFonts w:ascii="Courier New" w:hAnsi="Courier New" w:cs="Courier New"/>
          </w:rPr>
          <w:t>receiver.on('errorReceived', function (err) {</w:t>
        </w:r>
        <w:r>
          <w:rPr>
            <w:rFonts w:ascii="Courier New" w:hAnsi="Courier New" w:cs="Courier New"/>
          </w:rPr>
          <w:br/>
          <w:t xml:space="preserve">  print(err);</w:t>
        </w:r>
        <w:r w:rsidRPr="00D644DE">
          <w:rPr>
            <w:rFonts w:ascii="Courier New" w:hAnsi="Courier New" w:cs="Courier New"/>
          </w:rPr>
          <w:t xml:space="preserve"> </w:t>
        </w:r>
        <w:r w:rsidRPr="00D644DE">
          <w:rPr>
            <w:rFonts w:ascii="Courier New" w:hAnsi="Courier New" w:cs="Courier New"/>
          </w:rPr>
          <w:br/>
          <w:t>});</w:t>
        </w:r>
      </w:ins>
    </w:p>
    <w:p w14:paraId="14F203A6" w14:textId="1DE0E5AA" w:rsidR="00236ACC" w:rsidRDefault="007F6CDE" w:rsidP="00260F20">
      <w:pPr>
        <w:rPr>
          <w:ins w:id="66" w:author="Pierre Cauchois [2]" w:date="2015-11-03T13:51:00Z"/>
          <w:rFonts w:ascii="Courier New" w:hAnsi="Courier New" w:cs="Courier New"/>
        </w:rPr>
      </w:pPr>
      <w:ins w:id="67" w:author="Pierre Cauchois" w:date="2015-11-09T15:49:00Z">
        <w:r>
          <w:rPr>
            <w:rFonts w:ascii="Courier New" w:hAnsi="Courier New" w:cs="Courier New"/>
          </w:rPr>
          <w:t>}</w:t>
        </w:r>
      </w:ins>
      <w:ins w:id="68" w:author="Pierre Cauchois [2]" w:date="2015-11-03T13:51:00Z">
        <w:r w:rsidR="00236ACC">
          <w:rPr>
            <w:rFonts w:ascii="Courier New" w:hAnsi="Courier New" w:cs="Courier New"/>
          </w:rPr>
          <w:t>);</w:t>
        </w:r>
      </w:ins>
    </w:p>
    <w:p w14:paraId="746409AD" w14:textId="6EC418F2" w:rsidR="00D475C3" w:rsidDel="007F6CDE" w:rsidRDefault="00236ACC">
      <w:pPr>
        <w:rPr>
          <w:ins w:id="69" w:author="Pierre Cauchois [2]" w:date="2015-11-03T14:09:00Z"/>
          <w:del w:id="70" w:author="Pierre Cauchois" w:date="2015-11-09T15:49:00Z"/>
          <w:rFonts w:ascii="Courier New" w:hAnsi="Courier New" w:cs="Courier New"/>
        </w:rPr>
      </w:pPr>
      <w:ins w:id="71" w:author="Pierre Cauchois [2]" w:date="2015-11-03T13:52:00Z">
        <w:del w:id="72" w:author="Pierre Cauchois" w:date="2015-11-09T15:49:00Z">
          <w:r w:rsidDel="007F6CDE">
            <w:rPr>
              <w:rFonts w:ascii="Courier New" w:hAnsi="Courier New" w:cs="Courier New"/>
            </w:rPr>
            <w:delText>r</w:delText>
          </w:r>
        </w:del>
      </w:ins>
      <w:ins w:id="73" w:author="Pierre Cauchois [2]" w:date="2015-11-03T13:51:00Z">
        <w:del w:id="74" w:author="Pierre Cauchois" w:date="2015-11-09T15:49:00Z">
          <w:r w:rsidDel="007F6CDE">
            <w:rPr>
              <w:rFonts w:ascii="Courier New" w:hAnsi="Courier New" w:cs="Courier New"/>
            </w:rPr>
            <w:delText>eceiver.on('</w:delText>
          </w:r>
        </w:del>
      </w:ins>
      <w:ins w:id="75" w:author="Pierre Cauchois [2]" w:date="2015-11-03T13:52:00Z">
        <w:del w:id="76" w:author="Pierre Cauchois" w:date="2015-11-09T15:49:00Z">
          <w:r w:rsidDel="007F6CDE">
            <w:rPr>
              <w:rFonts w:ascii="Courier New" w:hAnsi="Courier New" w:cs="Courier New"/>
            </w:rPr>
            <w:delText xml:space="preserve">message', </w:delText>
          </w:r>
        </w:del>
      </w:ins>
      <w:del w:id="77" w:author="Pierre Cauchois" w:date="2015-11-09T15:49:00Z">
        <w:r w:rsidR="00F07B4D" w:rsidDel="007F6CDE">
          <w:rPr>
            <w:rFonts w:ascii="Courier New" w:hAnsi="Courier New" w:cs="Courier New"/>
          </w:rPr>
          <w:delText>function (err, res, msg) {</w:delText>
        </w:r>
        <w:r w:rsidR="001F4DBF" w:rsidDel="007F6CDE">
          <w:rPr>
            <w:rFonts w:ascii="Courier New" w:hAnsi="Courier New" w:cs="Courier New"/>
          </w:rPr>
          <w:br/>
          <w:delText xml:space="preserve">  print(err, res);</w:delText>
        </w:r>
        <w:r w:rsidR="00F07B4D" w:rsidDel="007F6CDE">
          <w:rPr>
            <w:rFonts w:ascii="Courier New" w:hAnsi="Courier New" w:cs="Courier New"/>
          </w:rPr>
          <w:br/>
          <w:delText xml:space="preserve">  if (msg) console.log('Notification</w:delText>
        </w:r>
      </w:del>
      <w:ins w:id="78" w:author="Tony Ercolano" w:date="2015-09-18T13:26:00Z">
        <w:del w:id="79" w:author="Pierre Cauchois" w:date="2015-11-09T15:49:00Z">
          <w:r w:rsidR="00D01632" w:rsidDel="007F6CDE">
            <w:rPr>
              <w:rFonts w:ascii="Courier New" w:hAnsi="Courier New" w:cs="Courier New"/>
            </w:rPr>
            <w:delText>Message</w:delText>
          </w:r>
        </w:del>
      </w:ins>
      <w:del w:id="80" w:author="Pierre Cauchois" w:date="2015-11-09T15:49:00Z">
        <w:r w:rsidR="00F07B4D" w:rsidDel="007F6CDE">
          <w:rPr>
            <w:rFonts w:ascii="Courier New" w:hAnsi="Courier New" w:cs="Courier New"/>
          </w:rPr>
          <w:delText>: ' + msg);</w:delText>
        </w:r>
        <w:r w:rsidR="001F4DBF" w:rsidDel="007F6CDE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R="001F4DBF" w:rsidDel="007F6CDE">
          <w:rPr>
            <w:rFonts w:ascii="Courier New" w:hAnsi="Courier New" w:cs="Courier New"/>
          </w:rPr>
          <w:br/>
          <w:delText xml:space="preserve">    </w:delText>
        </w:r>
        <w:r w:rsidR="00341D88" w:rsidDel="007F6CDE">
          <w:rPr>
            <w:rFonts w:ascii="Courier New" w:hAnsi="Courier New" w:cs="Courier New"/>
          </w:rPr>
          <w:delText>devH</w:delText>
        </w:r>
        <w:r w:rsidR="00341D88" w:rsidRPr="00D644DE" w:rsidDel="007F6CDE">
          <w:rPr>
            <w:rFonts w:ascii="Courier New" w:hAnsi="Courier New" w:cs="Courier New"/>
          </w:rPr>
          <w:delText>ttps</w:delText>
        </w:r>
      </w:del>
      <w:ins w:id="81" w:author="Pierre Cauchois [2]" w:date="2015-11-03T14:08:00Z">
        <w:del w:id="82" w:author="Pierre Cauchois" w:date="2015-11-09T15:49:00Z">
          <w:r w:rsidR="00D475C3" w:rsidDel="007F6CDE">
            <w:rPr>
              <w:rFonts w:ascii="Courier New" w:hAnsi="Courier New" w:cs="Courier New"/>
            </w:rPr>
            <w:delText>Amqp</w:delText>
          </w:r>
        </w:del>
      </w:ins>
      <w:del w:id="83" w:author="Pierre Cauchois" w:date="2015-11-09T15:49:00Z">
        <w:r w:rsidR="001F4DBF" w:rsidDel="007F6CDE">
          <w:rPr>
            <w:rFonts w:ascii="Courier New" w:hAnsi="Courier New" w:cs="Courier New"/>
          </w:rPr>
          <w:delText>.sendFeedback(</w:delText>
        </w:r>
        <w:r w:rsidR="001F4DBF" w:rsidRPr="001F4DBF" w:rsidDel="007F6CDE">
          <w:rPr>
            <w:rFonts w:ascii="Courier New" w:hAnsi="Courier New" w:cs="Courier New"/>
          </w:rPr>
          <w:delText>'complete'</w:delText>
        </w:r>
        <w:r w:rsidR="001F4DBF" w:rsidDel="007F6CDE">
          <w:rPr>
            <w:rFonts w:ascii="Courier New" w:hAnsi="Courier New" w:cs="Courier New"/>
          </w:rPr>
          <w:delText>, msg.lockToken, print);</w:delText>
        </w:r>
        <w:r w:rsidR="001F4DBF" w:rsidDel="007F6CDE">
          <w:rPr>
            <w:rFonts w:ascii="Courier New" w:hAnsi="Courier New" w:cs="Courier New"/>
          </w:rPr>
          <w:br/>
          <w:delText xml:space="preserve">  }</w:delText>
        </w:r>
        <w:r w:rsidR="00F07B4D" w:rsidRPr="00D644DE" w:rsidDel="007F6CDE">
          <w:rPr>
            <w:rFonts w:ascii="Courier New" w:hAnsi="Courier New" w:cs="Courier New"/>
          </w:rPr>
          <w:br/>
          <w:delText>})</w:delText>
        </w:r>
      </w:del>
      <w:ins w:id="84" w:author="Pierre Cauchois [2]" w:date="2015-11-03T14:09:00Z">
        <w:del w:id="85" w:author="Pierre Cauchois" w:date="2015-11-09T15:49:00Z">
          <w:r w:rsidR="00D475C3" w:rsidDel="007F6CDE">
            <w:rPr>
              <w:rFonts w:ascii="Courier New" w:hAnsi="Courier New" w:cs="Courier New"/>
            </w:rPr>
            <w:delText>;</w:delText>
          </w:r>
        </w:del>
      </w:ins>
    </w:p>
    <w:p w14:paraId="23C7DE47" w14:textId="39856863" w:rsidR="00F07B4D" w:rsidRDefault="00D475C3">
      <w:pPr>
        <w:rPr>
          <w:rFonts w:ascii="Courier New" w:hAnsi="Courier New" w:cs="Courier New"/>
        </w:rPr>
      </w:pPr>
      <w:ins w:id="86" w:author="Pierre Cauchois [2]" w:date="2015-11-03T14:09:00Z">
        <w:del w:id="87" w:author="Pierre Cauchois" w:date="2015-11-09T15:49:00Z">
          <w:r w:rsidDel="007F6CDE">
            <w:rPr>
              <w:rFonts w:ascii="Courier New" w:hAnsi="Courier New" w:cs="Courier New"/>
            </w:rPr>
            <w:delText>receiver</w:delText>
          </w:r>
        </w:del>
      </w:ins>
      <w:del w:id="88" w:author="Pierre Cauchois" w:date="2015-11-09T15:49:00Z">
        <w:r w:rsidR="00F07B4D" w:rsidRPr="00D644DE" w:rsidDel="007F6CDE">
          <w:rPr>
            <w:rFonts w:ascii="Courier New" w:hAnsi="Courier New" w:cs="Courier New"/>
          </w:rPr>
          <w:delText>;</w:delText>
        </w:r>
      </w:del>
      <w:ins w:id="89" w:author="Pierre Cauchois [2]" w:date="2015-11-03T13:52:00Z">
        <w:del w:id="90" w:author="Pierre Cauchois" w:date="2015-11-09T15:49:00Z">
          <w:r w:rsidR="00236ACC" w:rsidDel="007F6CDE">
            <w:rPr>
              <w:rFonts w:ascii="Courier New" w:hAnsi="Courier New" w:cs="Courier New"/>
            </w:rPr>
            <w:delText>.on('errorReceived', function (err) {</w:delText>
          </w:r>
          <w:r w:rsidDel="007F6CDE">
            <w:rPr>
              <w:rFonts w:ascii="Courier New" w:hAnsi="Courier New" w:cs="Courier New"/>
            </w:rPr>
            <w:br/>
            <w:delText xml:space="preserve">  print(err</w:delText>
          </w:r>
          <w:r w:rsidR="00236ACC" w:rsidDel="007F6CDE">
            <w:rPr>
              <w:rFonts w:ascii="Courier New" w:hAnsi="Courier New" w:cs="Courier New"/>
            </w:rPr>
            <w:delText>);</w:delText>
          </w:r>
        </w:del>
      </w:ins>
      <w:ins w:id="91" w:author="Pierre Cauchois [2]" w:date="2015-11-03T14:09:00Z">
        <w:del w:id="92" w:author="Pierre Cauchois" w:date="2015-11-09T15:49:00Z">
          <w:r w:rsidRPr="00D644DE" w:rsidDel="007F6CDE">
            <w:rPr>
              <w:rFonts w:ascii="Courier New" w:hAnsi="Courier New" w:cs="Courier New"/>
            </w:rPr>
            <w:delText xml:space="preserve"> </w:delText>
          </w:r>
        </w:del>
      </w:ins>
      <w:ins w:id="93" w:author="Pierre Cauchois [2]" w:date="2015-11-03T13:52:00Z">
        <w:del w:id="94" w:author="Pierre Cauchois" w:date="2015-11-09T15:49:00Z">
          <w:r w:rsidR="00236ACC" w:rsidRPr="00D644DE" w:rsidDel="007F6CDE">
            <w:rPr>
              <w:rFonts w:ascii="Courier New" w:hAnsi="Courier New" w:cs="Courier New"/>
            </w:rPr>
            <w:br/>
            <w:delText>});</w:delText>
          </w:r>
        </w:del>
      </w:ins>
      <w:del w:id="95" w:author="Pierre Cauchois [2]" w:date="2015-11-03T14:09:00Z"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  <w:delText>var serviceConfig = {</w:delText>
        </w:r>
        <w:r w:rsidR="007E07C8" w:rsidDel="00D475C3">
          <w:rPr>
            <w:rFonts w:ascii="Courier New" w:hAnsi="Courier New" w:cs="Courier New"/>
          </w:rPr>
          <w:br/>
          <w:delText xml:space="preserve">  host: 'hostname',</w:delText>
        </w:r>
        <w:r w:rsidR="007E07C8" w:rsidDel="00D475C3">
          <w:rPr>
            <w:rFonts w:ascii="Courier New" w:hAnsi="Courier New" w:cs="Courier New"/>
          </w:rPr>
          <w:br/>
          <w:delText xml:space="preserve">  keyName: 'policy',</w:delText>
        </w:r>
        <w:r w:rsidR="007E07C8" w:rsidDel="00D475C3">
          <w:rPr>
            <w:rFonts w:ascii="Courier New" w:hAnsi="Courier New" w:cs="Courier New"/>
          </w:rPr>
          <w:br/>
          <w:delText xml:space="preserve">  key: 'policyKey'</w:delText>
        </w:r>
        <w:r w:rsidR="007E07C8" w:rsidDel="00D475C3">
          <w:rPr>
            <w:rFonts w:ascii="Courier New" w:hAnsi="Courier New" w:cs="Courier New"/>
          </w:rPr>
          <w:br/>
          <w:delText>};</w:delText>
        </w:r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</w:r>
        <w:r w:rsidR="00341D88" w:rsidDel="00D475C3">
          <w:rPr>
            <w:rFonts w:ascii="Courier New" w:hAnsi="Courier New" w:cs="Courier New"/>
          </w:rPr>
          <w:delText>var svcHttps</w:delText>
        </w:r>
        <w:r w:rsidR="007E07C8" w:rsidDel="00D475C3">
          <w:rPr>
            <w:rFonts w:ascii="Courier New" w:hAnsi="Courier New" w:cs="Courier New"/>
          </w:rPr>
          <w:delText xml:space="preserve"> = new Https(config);</w:delText>
        </w:r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</w:r>
        <w:r w:rsidR="00341D88" w:rsidDel="00D475C3">
          <w:rPr>
            <w:rFonts w:ascii="Courier New" w:hAnsi="Courier New" w:cs="Courier New"/>
          </w:rPr>
          <w:delText>svcHttps</w:delText>
        </w:r>
        <w:r w:rsidR="007E07C8" w:rsidDel="00D475C3">
          <w:rPr>
            <w:rFonts w:ascii="Courier New" w:hAnsi="Courier New" w:cs="Courier New"/>
          </w:rPr>
          <w:delText>.getDevice('deviceId', function (err, res, dev) {</w:delText>
        </w:r>
        <w:r w:rsidR="007E07C8" w:rsidDel="00D475C3">
          <w:rPr>
            <w:rFonts w:ascii="Courier New" w:hAnsi="Courier New" w:cs="Courier New"/>
          </w:rPr>
          <w:br/>
          <w:delText xml:space="preserve">  print(err, res);</w:delText>
        </w:r>
        <w:r w:rsidR="007E07C8" w:rsidDel="00D475C3">
          <w:rPr>
            <w:rFonts w:ascii="Courier New" w:hAnsi="Courier New" w:cs="Courier New"/>
          </w:rPr>
          <w:br/>
          <w:delText xml:space="preserve">  if (!err) {</w:delText>
        </w:r>
        <w:r w:rsidR="007E07C8" w:rsidDel="00D475C3">
          <w:rPr>
            <w:rFonts w:ascii="Courier New" w:hAnsi="Courier New" w:cs="Courier New"/>
          </w:rPr>
          <w:br/>
          <w:delText xml:space="preserve">    console.log(dev.id);</w:delText>
        </w:r>
        <w:r w:rsidR="007E07C8" w:rsidDel="00D475C3">
          <w:rPr>
            <w:rFonts w:ascii="Courier New" w:hAnsi="Courier New" w:cs="Courier New"/>
          </w:rPr>
          <w:br/>
          <w:delText xml:space="preserve">  }</w:delText>
        </w:r>
        <w:r w:rsidR="007E07C8" w:rsidDel="00D475C3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D644DE" w:rsidRDefault="006B6162" w:rsidP="001376A7">
      <w:pPr>
        <w:pStyle w:val="Heading1"/>
      </w:pPr>
      <w:r>
        <w:lastRenderedPageBreak/>
        <w:t>Public Interface</w:t>
      </w:r>
    </w:p>
    <w:p w14:paraId="4D0F4253" w14:textId="72B0EB18" w:rsidR="00597349" w:rsidRDefault="00FB4DC5" w:rsidP="00DB001C">
      <w:pPr>
        <w:pStyle w:val="Heading2"/>
      </w:pPr>
      <w:del w:id="96" w:author="Pierre Cauchois" w:date="2015-11-09T16:57:00Z">
        <w:r w:rsidDel="000174AA">
          <w:delText xml:space="preserve">Https </w:delText>
        </w:r>
      </w:del>
      <w:ins w:id="97" w:author="Pierre Cauchois" w:date="2015-11-09T16:57:00Z">
        <w:r w:rsidR="000174AA">
          <w:t xml:space="preserve">Amqp </w:t>
        </w:r>
      </w:ins>
      <w:r>
        <w:t>constructor</w:t>
      </w:r>
    </w:p>
    <w:p w14:paraId="14E8AE72" w14:textId="578FD064" w:rsidR="007F6CDE" w:rsidRPr="000174AA" w:rsidRDefault="00E2710D" w:rsidP="007F6CDE">
      <w:pPr>
        <w:spacing w:line="240" w:lineRule="auto"/>
        <w:rPr>
          <w:ins w:id="98" w:author="Pierre Cauchois" w:date="2015-11-09T15:50:00Z"/>
          <w:highlight w:val="yellow"/>
          <w:rPrChange w:id="99" w:author="Pierre Cauchois" w:date="2015-11-09T16:57:00Z">
            <w:rPr>
              <w:ins w:id="100" w:author="Pierre Cauchois" w:date="2015-11-09T15:50:00Z"/>
            </w:rPr>
          </w:rPrChange>
        </w:rPr>
      </w:pPr>
      <w:ins w:id="101" w:author="Pierre Cauchois" w:date="2015-11-13T11:35:00Z">
        <w:r>
          <w:rPr>
            <w:b/>
            <w:highlight w:val="yellow"/>
          </w:rPr>
          <w:t>SRS_NODE_DEVICE_AMQP</w:t>
        </w:r>
      </w:ins>
      <w:ins w:id="102" w:author="Pierre Cauchois" w:date="2015-11-09T15:50:00Z">
        <w:r w:rsidR="007F6CDE" w:rsidRPr="000174AA">
          <w:rPr>
            <w:b/>
            <w:highlight w:val="yellow"/>
            <w:rPrChange w:id="103" w:author="Pierre Cauchois" w:date="2015-11-09T16:57:00Z">
              <w:rPr>
                <w:b/>
              </w:rPr>
            </w:rPrChange>
          </w:rPr>
          <w:t>_16_001: [</w:t>
        </w:r>
        <w:r w:rsidR="007F6CDE" w:rsidRPr="000174AA">
          <w:rPr>
            <w:highlight w:val="yellow"/>
            <w:rPrChange w:id="104" w:author="Pierre Cauchois" w:date="2015-11-09T16:57:00Z">
              <w:rPr/>
            </w:rPrChange>
          </w:rPr>
          <w:t xml:space="preserve">The Amqp constructor shall accept a config object with </w:t>
        </w:r>
      </w:ins>
      <w:ins w:id="105" w:author="Pierre Cauchois" w:date="2015-11-12T19:35:00Z">
        <w:r w:rsidR="00FD691D">
          <w:rPr>
            <w:highlight w:val="yellow"/>
          </w:rPr>
          <w:t>four</w:t>
        </w:r>
      </w:ins>
      <w:ins w:id="106" w:author="Pierre Cauchois" w:date="2015-11-09T15:50:00Z">
        <w:r w:rsidR="007F6CDE" w:rsidRPr="000174AA">
          <w:rPr>
            <w:highlight w:val="yellow"/>
            <w:rPrChange w:id="107" w:author="Pierre Cauchois" w:date="2015-11-09T16:57:00Z">
              <w:rPr/>
            </w:rPrChange>
          </w:rPr>
          <w:t xml:space="preserve"> properties:</w:t>
        </w:r>
      </w:ins>
    </w:p>
    <w:p w14:paraId="173B43F8" w14:textId="6763E10C" w:rsidR="00FD691D" w:rsidRDefault="007F6CDE" w:rsidP="00FD691D">
      <w:pPr>
        <w:spacing w:line="240" w:lineRule="auto"/>
        <w:ind w:left="360"/>
        <w:rPr>
          <w:ins w:id="108" w:author="Pierre Cauchois" w:date="2015-11-12T19:35:00Z"/>
        </w:rPr>
      </w:pPr>
      <w:ins w:id="109" w:author="Pierre Cauchois" w:date="2015-11-09T15:50:00Z">
        <w:r w:rsidRPr="000174AA">
          <w:rPr>
            <w:rFonts w:ascii="Courier New" w:hAnsi="Courier New" w:cs="Courier New"/>
            <w:highlight w:val="yellow"/>
            <w:rPrChange w:id="110" w:author="Pierre Cauchois" w:date="2015-11-09T16:57:00Z">
              <w:rPr>
                <w:rFonts w:ascii="Courier New" w:hAnsi="Courier New" w:cs="Courier New"/>
              </w:rPr>
            </w:rPrChange>
          </w:rPr>
          <w:t>host</w:t>
        </w:r>
        <w:r w:rsidRPr="000174AA">
          <w:rPr>
            <w:highlight w:val="yellow"/>
            <w:rPrChange w:id="111" w:author="Pierre Cauchois" w:date="2015-11-09T16:57:00Z">
              <w:rPr/>
            </w:rPrChange>
          </w:rPr>
          <w:t xml:space="preserve"> – (string) the fully-qualified DNS hostname of an IoT Hub</w:t>
        </w:r>
      </w:ins>
      <w:ins w:id="112" w:author="Pierre Cauchois" w:date="2015-11-12T19:35:00Z">
        <w:r w:rsidR="00FD691D" w:rsidRPr="00FD691D">
          <w:t xml:space="preserve"> </w:t>
        </w:r>
      </w:ins>
    </w:p>
    <w:p w14:paraId="57AB39F7" w14:textId="77777777" w:rsidR="00FD691D" w:rsidRPr="00FD691D" w:rsidRDefault="00FD691D">
      <w:pPr>
        <w:spacing w:after="0" w:line="240" w:lineRule="auto"/>
        <w:ind w:left="360"/>
        <w:rPr>
          <w:ins w:id="113" w:author="Pierre Cauchois" w:date="2015-11-12T19:35:00Z"/>
          <w:highlight w:val="yellow"/>
          <w:rPrChange w:id="114" w:author="Pierre Cauchois" w:date="2015-11-12T19:35:00Z">
            <w:rPr>
              <w:ins w:id="115" w:author="Pierre Cauchois" w:date="2015-11-12T19:35:00Z"/>
            </w:rPr>
          </w:rPrChange>
        </w:rPr>
        <w:pPrChange w:id="116" w:author="Pierre Cauchois" w:date="2015-11-12T19:35:00Z">
          <w:pPr>
            <w:spacing w:line="240" w:lineRule="auto"/>
            <w:ind w:left="360"/>
          </w:pPr>
        </w:pPrChange>
      </w:pPr>
      <w:ins w:id="117" w:author="Pierre Cauchois" w:date="2015-11-12T19:35:00Z">
        <w:r w:rsidRPr="00FD691D">
          <w:rPr>
            <w:highlight w:val="yellow"/>
            <w:rPrChange w:id="118" w:author="Pierre Cauchois" w:date="2015-11-12T19:35:00Z">
              <w:rPr/>
            </w:rPrChange>
          </w:rPr>
          <w:t>hubName - (string) the name of the IoT Hub instance (without suffix such as .azure-devices.net).</w:t>
        </w:r>
      </w:ins>
    </w:p>
    <w:p w14:paraId="5EDB8D66" w14:textId="77777777" w:rsidR="00FD691D" w:rsidRPr="00FD691D" w:rsidRDefault="00FD691D" w:rsidP="00FD691D">
      <w:pPr>
        <w:spacing w:line="240" w:lineRule="auto"/>
        <w:ind w:left="360"/>
        <w:rPr>
          <w:ins w:id="119" w:author="Pierre Cauchois" w:date="2015-11-12T19:35:00Z"/>
          <w:highlight w:val="yellow"/>
          <w:rPrChange w:id="120" w:author="Pierre Cauchois" w:date="2015-11-12T19:35:00Z">
            <w:rPr>
              <w:ins w:id="121" w:author="Pierre Cauchois" w:date="2015-11-12T19:35:00Z"/>
            </w:rPr>
          </w:rPrChange>
        </w:rPr>
      </w:pPr>
      <w:ins w:id="122" w:author="Pierre Cauchois" w:date="2015-11-12T19:35:00Z">
        <w:r w:rsidRPr="00FD691D">
          <w:rPr>
            <w:highlight w:val="yellow"/>
            <w:rPrChange w:id="123" w:author="Pierre Cauchois" w:date="2015-11-12T19:35:00Z">
              <w:rPr/>
            </w:rPrChange>
          </w:rPr>
          <w:t>deviceId – (string) the identifier of a device registered with the IoT Hub</w:t>
        </w:r>
      </w:ins>
    </w:p>
    <w:p w14:paraId="5AF1577C" w14:textId="27CC65A3" w:rsidR="007878FF" w:rsidRPr="00D475C3" w:rsidDel="007F6CDE" w:rsidRDefault="00FD691D" w:rsidP="00FD691D">
      <w:pPr>
        <w:spacing w:line="240" w:lineRule="auto"/>
        <w:rPr>
          <w:del w:id="124" w:author="Pierre Cauchois" w:date="2015-11-09T15:50:00Z"/>
          <w:rPrChange w:id="125" w:author="Pierre Cauchois [2]" w:date="2015-11-03T14:10:00Z">
            <w:rPr>
              <w:del w:id="126" w:author="Pierre Cauchois" w:date="2015-11-09T15:50:00Z"/>
              <w:highlight w:val="green"/>
            </w:rPr>
          </w:rPrChange>
        </w:rPr>
      </w:pPr>
      <w:ins w:id="127" w:author="Pierre Cauchois" w:date="2015-11-12T19:35:00Z">
        <w:r w:rsidRPr="00FD691D">
          <w:rPr>
            <w:highlight w:val="yellow"/>
            <w:rPrChange w:id="128" w:author="Pierre Cauchois" w:date="2015-11-12T19:35:00Z">
              <w:rPr/>
            </w:rPrChange>
          </w:rPr>
          <w:t>sharedAccessSignature – (string) the shared access signature associated with the device registration.</w:t>
        </w:r>
      </w:ins>
      <w:ins w:id="129" w:author="Pierre Cauchois" w:date="2015-11-09T15:50:00Z">
        <w:r w:rsidR="007F6CDE" w:rsidRPr="00FD691D">
          <w:rPr>
            <w:highlight w:val="yellow"/>
            <w:rPrChange w:id="130" w:author="Pierre Cauchois" w:date="2015-11-12T19:35:00Z">
              <w:rPr/>
            </w:rPrChange>
          </w:rPr>
          <w:t>.</w:t>
        </w:r>
        <w:r w:rsidR="007F6CDE" w:rsidRPr="00FD691D">
          <w:rPr>
            <w:b/>
            <w:highlight w:val="yellow"/>
            <w:rPrChange w:id="131" w:author="Pierre Cauchois" w:date="2015-11-12T19:35:00Z">
              <w:rPr>
                <w:b/>
              </w:rPr>
            </w:rPrChange>
          </w:rPr>
          <w:t>]</w:t>
        </w:r>
        <w:r w:rsidR="007F6CDE">
          <w:rPr>
            <w:b/>
          </w:rPr>
          <w:t xml:space="preserve"> </w:t>
        </w:r>
      </w:ins>
      <w:del w:id="132" w:author="Pierre Cauchois" w:date="2015-11-09T15:50:00Z">
        <w:r w:rsidR="007878FF" w:rsidRPr="00D475C3" w:rsidDel="007F6CDE">
          <w:rPr>
            <w:b/>
            <w:rPrChange w:id="133" w:author="Pierre Cauchois [2]" w:date="2015-11-03T14:10:00Z">
              <w:rPr>
                <w:b/>
                <w:highlight w:val="green"/>
              </w:rPr>
            </w:rPrChange>
          </w:rPr>
          <w:delText>SRS_NODE_IOTHUB_HTTPS</w:delText>
        </w:r>
      </w:del>
      <w:ins w:id="134" w:author="Pierre Cauchois [2]" w:date="2015-11-03T14:10:00Z">
        <w:del w:id="135" w:author="Pierre Cauchois" w:date="2015-11-09T15:50:00Z">
          <w:r w:rsidR="00D475C3" w:rsidDel="007F6CDE">
            <w:rPr>
              <w:b/>
            </w:rPr>
            <w:delText>AMQP</w:delText>
          </w:r>
        </w:del>
      </w:ins>
      <w:del w:id="136" w:author="Pierre Cauchois" w:date="2015-11-09T15:50:00Z">
        <w:r w:rsidR="007878FF" w:rsidRPr="00D475C3" w:rsidDel="007F6CDE">
          <w:rPr>
            <w:b/>
            <w:rPrChange w:id="137" w:author="Pierre Cauchois [2]" w:date="2015-11-03T14:10:00Z">
              <w:rPr>
                <w:b/>
                <w:highlight w:val="green"/>
              </w:rPr>
            </w:rPrChange>
          </w:rPr>
          <w:delText>_05_001: [</w:delText>
        </w:r>
        <w:r w:rsidR="007878FF" w:rsidRPr="00D475C3" w:rsidDel="007F6CDE">
          <w:rPr>
            <w:rPrChange w:id="138" w:author="Pierre Cauchois [2]" w:date="2015-11-03T14:10:00Z">
              <w:rPr>
                <w:highlight w:val="green"/>
              </w:rPr>
            </w:rPrChange>
          </w:rPr>
          <w:delText xml:space="preserve">The Https </w:delText>
        </w:r>
      </w:del>
      <w:ins w:id="139" w:author="Pierre Cauchois [2]" w:date="2015-11-03T14:11:00Z">
        <w:del w:id="140" w:author="Pierre Cauchois" w:date="2015-11-09T15:50:00Z">
          <w:r w:rsidR="00D475C3" w:rsidDel="007F6CDE">
            <w:delText>Amqp</w:delText>
          </w:r>
          <w:r w:rsidR="00D475C3" w:rsidRPr="00D475C3" w:rsidDel="007F6CDE">
            <w:rPr>
              <w:rPrChange w:id="141" w:author="Pierre Cauchois [2]" w:date="2015-11-03T14:10:00Z">
                <w:rPr>
                  <w:highlight w:val="green"/>
                </w:rPr>
              </w:rPrChange>
            </w:rPr>
            <w:delText xml:space="preserve"> </w:delText>
          </w:r>
        </w:del>
      </w:ins>
      <w:del w:id="142" w:author="Pierre Cauchois" w:date="2015-11-09T15:50:00Z">
        <w:r w:rsidR="007878FF" w:rsidRPr="00D475C3" w:rsidDel="007F6CDE">
          <w:rPr>
            <w:rPrChange w:id="143" w:author="Pierre Cauchois [2]" w:date="2015-11-03T14:10:00Z">
              <w:rPr>
                <w:highlight w:val="green"/>
              </w:rPr>
            </w:rPrChange>
          </w:rPr>
          <w:delText xml:space="preserve">constructor shall </w:delText>
        </w:r>
        <w:r w:rsidR="0033681C" w:rsidRPr="00D475C3" w:rsidDel="007F6CDE">
          <w:rPr>
            <w:rPrChange w:id="144" w:author="Pierre Cauchois [2]" w:date="2015-11-03T14:10:00Z">
              <w:rPr>
                <w:highlight w:val="green"/>
              </w:rPr>
            </w:rPrChange>
          </w:rPr>
          <w:delText>accept</w:delText>
        </w:r>
        <w:r w:rsidR="007878FF" w:rsidRPr="00D475C3" w:rsidDel="007F6CDE">
          <w:rPr>
            <w:rPrChange w:id="145" w:author="Pierre Cauchois [2]" w:date="2015-11-03T14:10:00Z">
              <w:rPr>
                <w:highlight w:val="green"/>
              </w:rPr>
            </w:rPrChange>
          </w:rPr>
          <w:delText xml:space="preserve"> a config object with three properties:</w:delText>
        </w:r>
      </w:del>
    </w:p>
    <w:p w14:paraId="0943401C" w14:textId="34BAE576" w:rsidR="00D644DE" w:rsidRPr="00D475C3" w:rsidRDefault="00305B3D" w:rsidP="00305B3D">
      <w:pPr>
        <w:spacing w:line="240" w:lineRule="auto"/>
        <w:ind w:left="360"/>
        <w:rPr>
          <w:rPrChange w:id="146" w:author="Pierre Cauchois [2]" w:date="2015-11-03T14:10:00Z">
            <w:rPr>
              <w:highlight w:val="green"/>
            </w:rPr>
          </w:rPrChange>
        </w:rPr>
      </w:pPr>
      <w:del w:id="147" w:author="Pierre Cauchois" w:date="2015-11-09T15:50:00Z">
        <w:r w:rsidRPr="00D475C3" w:rsidDel="007F6CDE">
          <w:rPr>
            <w:rFonts w:ascii="Courier New" w:hAnsi="Courier New" w:cs="Courier New"/>
            <w:rPrChange w:id="148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h</w:delText>
        </w:r>
        <w:r w:rsidR="007878FF" w:rsidRPr="00D475C3" w:rsidDel="007F6CDE">
          <w:rPr>
            <w:rFonts w:ascii="Courier New" w:hAnsi="Courier New" w:cs="Courier New"/>
            <w:rPrChange w:id="149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ost</w:delText>
        </w:r>
        <w:r w:rsidRPr="00D475C3" w:rsidDel="007F6CDE">
          <w:rPr>
            <w:rPrChange w:id="150" w:author="Pierre Cauchois [2]" w:date="2015-11-03T14:10:00Z">
              <w:rPr>
                <w:highlight w:val="green"/>
              </w:rPr>
            </w:rPrChange>
          </w:rPr>
          <w:delText xml:space="preserve"> –</w:delText>
        </w:r>
        <w:r w:rsidR="007878FF" w:rsidRPr="00D475C3" w:rsidDel="007F6CDE">
          <w:rPr>
            <w:rPrChange w:id="151" w:author="Pierre Cauchois [2]" w:date="2015-11-03T14:10:00Z">
              <w:rPr>
                <w:highlight w:val="green"/>
              </w:rPr>
            </w:rPrChange>
          </w:rPr>
          <w:delText xml:space="preserve"> </w:delText>
        </w:r>
        <w:r w:rsidRPr="00D475C3" w:rsidDel="007F6CDE">
          <w:rPr>
            <w:rPrChange w:id="152" w:author="Pierre Cauchois [2]" w:date="2015-11-03T14:10:00Z">
              <w:rPr>
                <w:highlight w:val="green"/>
              </w:rPr>
            </w:rPrChange>
          </w:rPr>
          <w:delText xml:space="preserve">(string) </w:delText>
        </w:r>
        <w:r w:rsidR="007878FF" w:rsidRPr="00D475C3" w:rsidDel="007F6CDE">
          <w:rPr>
            <w:rPrChange w:id="153" w:author="Pierre Cauchois [2]" w:date="2015-11-03T14:10:00Z">
              <w:rPr>
                <w:highlight w:val="green"/>
              </w:rPr>
            </w:rPrChange>
          </w:rPr>
          <w:delText>the fully-qualified DNS hostname of an IoT Hub</w:delText>
        </w:r>
        <w:r w:rsidRPr="00D475C3" w:rsidDel="007F6CDE">
          <w:rPr>
            <w:rPrChange w:id="154" w:author="Pierre Cauchois [2]" w:date="2015-11-03T14:10:00Z">
              <w:rPr>
                <w:highlight w:val="green"/>
              </w:rPr>
            </w:rPrChange>
          </w:rPr>
          <w:br/>
        </w:r>
        <w:r w:rsidR="007878FF" w:rsidRPr="00D475C3" w:rsidDel="007F6CDE">
          <w:rPr>
            <w:rFonts w:ascii="Courier New" w:hAnsi="Courier New" w:cs="Courier New"/>
            <w:rPrChange w:id="155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device</w:delText>
        </w:r>
        <w:r w:rsidR="000E0ABF" w:rsidRPr="00D475C3" w:rsidDel="007F6CDE">
          <w:rPr>
            <w:rFonts w:ascii="Courier New" w:hAnsi="Courier New" w:cs="Courier New"/>
            <w:rPrChange w:id="156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Id</w:delText>
        </w:r>
        <w:r w:rsidRPr="00D475C3" w:rsidDel="007F6CDE">
          <w:rPr>
            <w:rPrChange w:id="157" w:author="Pierre Cauchois [2]" w:date="2015-11-03T14:10:00Z">
              <w:rPr>
                <w:highlight w:val="green"/>
              </w:rPr>
            </w:rPrChange>
          </w:rPr>
          <w:delText xml:space="preserve"> –</w:delText>
        </w:r>
        <w:r w:rsidR="007878FF" w:rsidRPr="00D475C3" w:rsidDel="007F6CDE">
          <w:rPr>
            <w:rPrChange w:id="158" w:author="Pierre Cauchois [2]" w:date="2015-11-03T14:10:00Z">
              <w:rPr>
                <w:highlight w:val="green"/>
              </w:rPr>
            </w:rPrChange>
          </w:rPr>
          <w:delText xml:space="preserve"> </w:delText>
        </w:r>
        <w:r w:rsidRPr="00D475C3" w:rsidDel="007F6CDE">
          <w:rPr>
            <w:rPrChange w:id="159" w:author="Pierre Cauchois [2]" w:date="2015-11-03T14:10:00Z">
              <w:rPr>
                <w:highlight w:val="green"/>
              </w:rPr>
            </w:rPrChange>
          </w:rPr>
          <w:delText xml:space="preserve">(string) </w:delText>
        </w:r>
        <w:r w:rsidR="00701E58" w:rsidRPr="00D475C3" w:rsidDel="007F6CDE">
          <w:rPr>
            <w:rPrChange w:id="160" w:author="Pierre Cauchois [2]" w:date="2015-11-03T14:10:00Z">
              <w:rPr>
                <w:highlight w:val="green"/>
              </w:rPr>
            </w:rPrChange>
          </w:rPr>
          <w:delText>the identifier of a device registered with the IoT Hub, or the name of an authorization policy</w:delText>
        </w:r>
        <w:r w:rsidRPr="00D475C3" w:rsidDel="007F6CDE">
          <w:rPr>
            <w:rPrChange w:id="161" w:author="Pierre Cauchois [2]" w:date="2015-11-03T14:10:00Z">
              <w:rPr>
                <w:highlight w:val="green"/>
              </w:rPr>
            </w:rPrChange>
          </w:rPr>
          <w:br/>
        </w:r>
        <w:r w:rsidR="00616057" w:rsidRPr="00D475C3" w:rsidDel="007F6CDE">
          <w:rPr>
            <w:rFonts w:ascii="Courier New" w:hAnsi="Courier New" w:cs="Courier New"/>
            <w:rPrChange w:id="162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password</w:delText>
        </w:r>
        <w:r w:rsidR="00616057" w:rsidRPr="00D475C3" w:rsidDel="007F6CDE">
          <w:rPr>
            <w:rPrChange w:id="163" w:author="Pierre Cauchois [2]" w:date="2015-11-03T14:10:00Z">
              <w:rPr>
                <w:highlight w:val="green"/>
              </w:rPr>
            </w:rPrChange>
          </w:rPr>
          <w:delText xml:space="preserve"> – (string)</w:delText>
        </w:r>
        <w:r w:rsidR="00701E58" w:rsidRPr="00D475C3" w:rsidDel="007F6CDE">
          <w:rPr>
            <w:rPrChange w:id="164" w:author="Pierre Cauchois [2]" w:date="2015-11-03T14:10:00Z">
              <w:rPr>
                <w:highlight w:val="green"/>
              </w:rPr>
            </w:rPrChange>
          </w:rPr>
          <w:delText xml:space="preserve"> the key associated with the device registration or authorization policy</w:delText>
        </w:r>
        <w:r w:rsidR="00616057" w:rsidRPr="00D475C3" w:rsidDel="007F6CDE">
          <w:rPr>
            <w:rPrChange w:id="165" w:author="Pierre Cauchois [2]" w:date="2015-11-03T14:10:00Z">
              <w:rPr>
                <w:highlight w:val="green"/>
              </w:rPr>
            </w:rPrChange>
          </w:rPr>
          <w:delText>.</w:delText>
        </w:r>
      </w:del>
      <w:del w:id="166" w:author="Pierre Cauchois" w:date="2015-11-09T15:49:00Z">
        <w:r w:rsidR="00D644DE" w:rsidRPr="00D475C3" w:rsidDel="007F6CDE">
          <w:rPr>
            <w:b/>
            <w:rPrChange w:id="167" w:author="Pierre Cauchois [2]" w:date="2015-11-03T14:10:00Z">
              <w:rPr>
                <w:b/>
                <w:highlight w:val="green"/>
              </w:rPr>
            </w:rPrChange>
          </w:rPr>
          <w:delText>]</w:delText>
        </w:r>
      </w:del>
    </w:p>
    <w:p w14:paraId="7501A4BF" w14:textId="77777777" w:rsidR="005213DE" w:rsidRDefault="005213DE" w:rsidP="005213DE">
      <w:pPr>
        <w:pStyle w:val="Heading2"/>
        <w:rPr>
          <w:ins w:id="168" w:author="Pierre Cauchois" w:date="2015-11-12T19:31:00Z"/>
        </w:rPr>
      </w:pPr>
      <w:ins w:id="169" w:author="Pierre Cauchois" w:date="2015-11-12T19:31:00Z">
        <w:r>
          <w:t>connect(done)</w:t>
        </w:r>
      </w:ins>
    </w:p>
    <w:p w14:paraId="5B1A3191" w14:textId="77777777" w:rsidR="005213DE" w:rsidRDefault="005213DE" w:rsidP="005213DE">
      <w:pPr>
        <w:rPr>
          <w:ins w:id="170" w:author="Pierre Cauchois" w:date="2015-11-12T19:31:00Z"/>
        </w:rPr>
      </w:pPr>
      <w:ins w:id="171" w:author="Pierre Cauchois" w:date="2015-11-12T19:31:00Z">
        <w:r>
          <w:t xml:space="preserve">The connect method establishes a connection with the Azure IoT Hub instance. </w:t>
        </w:r>
      </w:ins>
    </w:p>
    <w:p w14:paraId="16EC5D06" w14:textId="380FE454" w:rsidR="005213DE" w:rsidRPr="00604BEB" w:rsidRDefault="00E2710D" w:rsidP="005213DE">
      <w:pPr>
        <w:rPr>
          <w:ins w:id="172" w:author="Pierre Cauchois" w:date="2015-11-12T19:31:00Z"/>
          <w:highlight w:val="yellow"/>
        </w:rPr>
      </w:pPr>
      <w:ins w:id="173" w:author="Pierre Cauchois" w:date="2015-11-13T11:35:00Z">
        <w:r>
          <w:rPr>
            <w:b/>
            <w:highlight w:val="yellow"/>
          </w:rPr>
          <w:t>SRS_NODE_DEVICE_AMQP</w:t>
        </w:r>
      </w:ins>
      <w:ins w:id="174" w:author="Pierre Cauchois" w:date="2015-11-12T19:31:00Z">
        <w:r w:rsidR="00604BEB">
          <w:rPr>
            <w:b/>
            <w:highlight w:val="yellow"/>
          </w:rPr>
          <w:t>_16_008: [</w:t>
        </w:r>
        <w:r w:rsidR="00604BEB" w:rsidRPr="000114F7">
          <w:rPr>
            <w:highlight w:val="yellow"/>
          </w:rPr>
          <w:t>The done callback method passed in argument shall be called if the connection is established</w:t>
        </w:r>
        <w:r w:rsidR="00604BEB">
          <w:rPr>
            <w:b/>
            <w:highlight w:val="yellow"/>
          </w:rPr>
          <w:t xml:space="preserve">] </w:t>
        </w:r>
      </w:ins>
    </w:p>
    <w:p w14:paraId="04B95E63" w14:textId="142DFB19" w:rsidR="005213DE" w:rsidRPr="00604BEB" w:rsidRDefault="00E2710D" w:rsidP="005213DE">
      <w:pPr>
        <w:rPr>
          <w:ins w:id="175" w:author="Pierre Cauchois" w:date="2015-11-12T19:31:00Z"/>
        </w:rPr>
      </w:pPr>
      <w:ins w:id="176" w:author="Pierre Cauchois" w:date="2015-11-13T11:35:00Z">
        <w:r>
          <w:rPr>
            <w:b/>
            <w:highlight w:val="yellow"/>
          </w:rPr>
          <w:t>SRS_NODE_DEVICE_AMQP</w:t>
        </w:r>
      </w:ins>
      <w:ins w:id="177" w:author="Pierre Cauchois" w:date="2015-11-12T19:31:00Z">
        <w:r w:rsidR="00604BEB" w:rsidRPr="00BA6E7E">
          <w:rPr>
            <w:b/>
            <w:highlight w:val="yellow"/>
            <w:rPrChange w:id="178" w:author="Pierre Cauchois" w:date="2015-11-12T19:33:00Z">
              <w:rPr>
                <w:b/>
              </w:rPr>
            </w:rPrChange>
          </w:rPr>
          <w:t>_16_009: [</w:t>
        </w:r>
        <w:r w:rsidR="00604BEB" w:rsidRPr="00BA6E7E">
          <w:rPr>
            <w:highlight w:val="yellow"/>
          </w:rPr>
          <w:t>The done callback method passed in argument shall be called with an error object if the connection fails</w:t>
        </w:r>
        <w:r w:rsidR="00604BEB" w:rsidRPr="00BA6E7E">
          <w:rPr>
            <w:b/>
            <w:highlight w:val="yellow"/>
          </w:rPr>
          <w:t xml:space="preserve">] </w:t>
        </w:r>
      </w:ins>
    </w:p>
    <w:p w14:paraId="5666C013" w14:textId="77777777" w:rsidR="005213DE" w:rsidRDefault="005213DE" w:rsidP="005213DE">
      <w:pPr>
        <w:pStyle w:val="Heading2"/>
        <w:rPr>
          <w:ins w:id="179" w:author="Pierre Cauchois" w:date="2015-11-12T19:31:00Z"/>
        </w:rPr>
      </w:pPr>
      <w:ins w:id="180" w:author="Pierre Cauchois" w:date="2015-11-12T19:31:00Z">
        <w:r>
          <w:t>disconnect(done)</w:t>
        </w:r>
      </w:ins>
    </w:p>
    <w:p w14:paraId="3EE37703" w14:textId="77777777" w:rsidR="005213DE" w:rsidRDefault="005213DE" w:rsidP="005213DE">
      <w:pPr>
        <w:rPr>
          <w:ins w:id="181" w:author="Pierre Cauchois" w:date="2015-11-12T19:31:00Z"/>
        </w:rPr>
      </w:pPr>
      <w:ins w:id="182" w:author="Pierre Cauchois" w:date="2015-11-12T19:31:00Z">
        <w:r>
          <w:t>the disconnect method terminates the connection with the Azure IoT Hub instance.</w:t>
        </w:r>
      </w:ins>
    </w:p>
    <w:p w14:paraId="37598D53" w14:textId="71D52C95" w:rsidR="005213DE" w:rsidRPr="00604BEB" w:rsidRDefault="00E2710D" w:rsidP="005213DE">
      <w:pPr>
        <w:rPr>
          <w:ins w:id="183" w:author="Pierre Cauchois" w:date="2015-11-12T19:31:00Z"/>
          <w:highlight w:val="yellow"/>
        </w:rPr>
      </w:pPr>
      <w:ins w:id="184" w:author="Pierre Cauchois" w:date="2015-11-13T11:35:00Z">
        <w:r>
          <w:rPr>
            <w:b/>
            <w:highlight w:val="yellow"/>
          </w:rPr>
          <w:t>SRS_NODE_DEVICE_AMQP</w:t>
        </w:r>
      </w:ins>
      <w:ins w:id="185" w:author="Pierre Cauchois" w:date="2015-11-12T19:31:00Z">
        <w:r w:rsidR="00604BEB">
          <w:rPr>
            <w:b/>
            <w:highlight w:val="yellow"/>
          </w:rPr>
          <w:t>_16_010: [</w:t>
        </w:r>
        <w:r w:rsidR="00604BEB" w:rsidRPr="000114F7">
          <w:rPr>
            <w:highlight w:val="yellow"/>
          </w:rPr>
          <w:t xml:space="preserve">The done callback method passed in argument shall be called </w:t>
        </w:r>
        <w:r w:rsidR="00604BEB">
          <w:rPr>
            <w:highlight w:val="yellow"/>
          </w:rPr>
          <w:t>when disconnected</w:t>
        </w:r>
        <w:r w:rsidR="00604BEB">
          <w:rPr>
            <w:b/>
            <w:highlight w:val="yellow"/>
          </w:rPr>
          <w:t xml:space="preserve">] </w:t>
        </w:r>
      </w:ins>
    </w:p>
    <w:p w14:paraId="018F7DD3" w14:textId="4959F49C" w:rsidR="005213DE" w:rsidRPr="00604BEB" w:rsidRDefault="00E2710D" w:rsidP="005213DE">
      <w:pPr>
        <w:rPr>
          <w:ins w:id="186" w:author="Pierre Cauchois" w:date="2015-11-12T19:31:00Z"/>
        </w:rPr>
      </w:pPr>
      <w:ins w:id="187" w:author="Pierre Cauchois" w:date="2015-11-13T11:35:00Z">
        <w:r>
          <w:rPr>
            <w:b/>
            <w:highlight w:val="yellow"/>
          </w:rPr>
          <w:t>SRS_NODE_DEVICE_AMQP</w:t>
        </w:r>
      </w:ins>
      <w:ins w:id="188" w:author="Pierre Cauchois" w:date="2015-11-12T19:31:00Z">
        <w:r w:rsidR="00604BEB" w:rsidRPr="00BA6E7E">
          <w:rPr>
            <w:b/>
            <w:highlight w:val="yellow"/>
            <w:rPrChange w:id="189" w:author="Pierre Cauchois" w:date="2015-11-12T19:33:00Z">
              <w:rPr>
                <w:b/>
              </w:rPr>
            </w:rPrChange>
          </w:rPr>
          <w:t>_16_011: [</w:t>
        </w:r>
        <w:r w:rsidR="00604BEB" w:rsidRPr="00BA6E7E">
          <w:rPr>
            <w:highlight w:val="yellow"/>
          </w:rPr>
          <w:t>The done callback method passed in argument shall be called with an error object if disconnecting fails</w:t>
        </w:r>
        <w:r w:rsidR="00604BEB" w:rsidRPr="00BA6E7E">
          <w:rPr>
            <w:b/>
            <w:highlight w:val="yellow"/>
          </w:rPr>
          <w:t xml:space="preserve">] </w:t>
        </w:r>
      </w:ins>
    </w:p>
    <w:p w14:paraId="0FA9828A" w14:textId="77777777" w:rsidR="005213DE" w:rsidRDefault="005213DE" w:rsidP="00AB0685">
      <w:pPr>
        <w:pStyle w:val="Heading2"/>
        <w:rPr>
          <w:ins w:id="190" w:author="Pierre Cauchois" w:date="2015-11-12T19:31:00Z"/>
        </w:rPr>
      </w:pPr>
    </w:p>
    <w:p w14:paraId="797823B9" w14:textId="40F5EA13" w:rsidR="00597349" w:rsidRPr="008461F3" w:rsidRDefault="00867253" w:rsidP="00AB0685">
      <w:pPr>
        <w:pStyle w:val="Heading2"/>
      </w:pPr>
      <w:r>
        <w:t>sendEvent</w:t>
      </w:r>
      <w:r w:rsidR="0033681C" w:rsidRPr="008461F3">
        <w:t>(message, done)</w:t>
      </w:r>
    </w:p>
    <w:p w14:paraId="526DF610" w14:textId="6728A553" w:rsidR="00890A04" w:rsidRPr="00851683" w:rsidRDefault="0033681C">
      <w:r w:rsidRPr="00851683">
        <w:t xml:space="preserve">The </w:t>
      </w:r>
      <w:r w:rsidR="00867253" w:rsidRPr="00851683">
        <w:t>sendEvent</w:t>
      </w:r>
      <w:r w:rsidRPr="00851683">
        <w:t xml:space="preserve"> </w:t>
      </w:r>
      <w:r w:rsidR="00F07B4D" w:rsidRPr="00851683">
        <w:t xml:space="preserve">method </w:t>
      </w:r>
      <w:r w:rsidR="0014522A" w:rsidRPr="00851683">
        <w:t>sends a</w:t>
      </w:r>
      <w:r w:rsidR="00A60FA3" w:rsidRPr="00851683">
        <w:t xml:space="preserve">n event </w:t>
      </w:r>
      <w:r w:rsidR="0014522A" w:rsidRPr="00851683">
        <w:t>to the IoT Hub as the device indicated in the constructor argument.</w:t>
      </w:r>
    </w:p>
    <w:p w14:paraId="2BD5BD8D" w14:textId="67255CAE" w:rsidR="00571B1C" w:rsidRPr="00571B1C" w:rsidRDefault="0022148A" w:rsidP="0022148A">
      <w:pPr>
        <w:rPr>
          <w:ins w:id="191" w:author="Pierre Cauchois" w:date="2015-11-09T16:09:00Z"/>
          <w:highlight w:val="yellow"/>
          <w:rPrChange w:id="192" w:author="Pierre Cauchois" w:date="2015-11-09T16:11:00Z">
            <w:rPr>
              <w:ins w:id="193" w:author="Pierre Cauchois" w:date="2015-11-09T16:09:00Z"/>
            </w:rPr>
          </w:rPrChange>
        </w:rPr>
      </w:pPr>
      <w:del w:id="194" w:author="Pierre Cauchois" w:date="2015-11-09T15:51:00Z">
        <w:r w:rsidRPr="00571B1C" w:rsidDel="007F6CDE">
          <w:rPr>
            <w:b/>
            <w:highlight w:val="yellow"/>
            <w:rPrChange w:id="195" w:author="Pierre Cauchois" w:date="2015-11-09T16:11:00Z">
              <w:rPr>
                <w:b/>
                <w:highlight w:val="green"/>
              </w:rPr>
            </w:rPrChange>
          </w:rPr>
          <w:delText>SRS_NODE_IOTHUB_HTTPS</w:delText>
        </w:r>
      </w:del>
      <w:ins w:id="196" w:author="Pierre Cauchois [2]" w:date="2015-11-03T14:13:00Z">
        <w:del w:id="197" w:author="Pierre Cauchois" w:date="2015-11-09T15:51:00Z">
          <w:r w:rsidR="00D475C3" w:rsidRPr="00571B1C" w:rsidDel="007F6CDE">
            <w:rPr>
              <w:b/>
              <w:highlight w:val="yellow"/>
              <w:rPrChange w:id="198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199" w:author="Pierre Cauchois" w:date="2015-11-09T15:51:00Z">
        <w:r w:rsidRPr="00571B1C" w:rsidDel="007F6CDE">
          <w:rPr>
            <w:b/>
            <w:highlight w:val="yellow"/>
            <w:rPrChange w:id="200" w:author="Pierre Cauchois" w:date="2015-11-09T16:11:00Z">
              <w:rPr>
                <w:b/>
                <w:highlight w:val="green"/>
              </w:rPr>
            </w:rPrChange>
          </w:rPr>
          <w:delText>_05_002: [</w:delText>
        </w:r>
      </w:del>
      <w:del w:id="201" w:author="Pierre Cauchois" w:date="2015-11-09T16:11:00Z">
        <w:r w:rsidRPr="00571B1C" w:rsidDel="00571B1C">
          <w:rPr>
            <w:highlight w:val="yellow"/>
            <w:rPrChange w:id="202" w:author="Pierre Cauchois" w:date="2015-11-09T16:11:00Z">
              <w:rPr>
                <w:highlight w:val="green"/>
              </w:rPr>
            </w:rPrChange>
          </w:rPr>
          <w:delText xml:space="preserve">The </w:delText>
        </w:r>
        <w:r w:rsidR="00867253" w:rsidRPr="00571B1C" w:rsidDel="00571B1C">
          <w:rPr>
            <w:highlight w:val="yellow"/>
            <w:rPrChange w:id="203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204" w:author="Pierre Cauchois" w:date="2015-11-09T16:11:00Z">
              <w:rPr>
                <w:highlight w:val="green"/>
              </w:rPr>
            </w:rPrChange>
          </w:rPr>
          <w:delText xml:space="preserve"> </w:delText>
        </w:r>
        <w:r w:rsidR="00F07B4D" w:rsidRPr="00571B1C" w:rsidDel="00571B1C">
          <w:rPr>
            <w:highlight w:val="yellow"/>
            <w:rPrChange w:id="205" w:author="Pierre Cauchois" w:date="2015-11-09T16:11:00Z">
              <w:rPr>
                <w:highlight w:val="green"/>
              </w:rPr>
            </w:rPrChange>
          </w:rPr>
          <w:delText xml:space="preserve">method </w:delText>
        </w:r>
        <w:r w:rsidRPr="00571B1C" w:rsidDel="00571B1C">
          <w:rPr>
            <w:highlight w:val="yellow"/>
            <w:rPrChange w:id="206" w:author="Pierre Cauchois" w:date="2015-11-09T16:11:00Z">
              <w:rPr>
                <w:highlight w:val="green"/>
              </w:rPr>
            </w:rPrChange>
          </w:rPr>
          <w:delText xml:space="preserve">shall construct an HTTP </w:delText>
        </w:r>
      </w:del>
      <w:ins w:id="207" w:author="Pierre Cauchois [2]" w:date="2015-11-03T14:13:00Z">
        <w:del w:id="208" w:author="Pierre Cauchois" w:date="2015-11-09T16:11:00Z">
          <w:r w:rsidR="00D475C3" w:rsidRPr="00571B1C" w:rsidDel="00571B1C">
            <w:rPr>
              <w:highlight w:val="yellow"/>
              <w:rPrChange w:id="209" w:author="Pierre Cauchois" w:date="2015-11-09T16:11:00Z">
                <w:rPr>
                  <w:highlight w:val="green"/>
                </w:rPr>
              </w:rPrChange>
            </w:rPr>
            <w:delText xml:space="preserve">AMQP </w:delText>
          </w:r>
        </w:del>
      </w:ins>
      <w:del w:id="210" w:author="Pierre Cauchois" w:date="2015-11-09T16:11:00Z">
        <w:r w:rsidRPr="00571B1C" w:rsidDel="00571B1C">
          <w:rPr>
            <w:highlight w:val="yellow"/>
            <w:rPrChange w:id="211" w:author="Pierre Cauchois" w:date="2015-11-09T16:11:00Z">
              <w:rPr>
                <w:highlight w:val="green"/>
              </w:rPr>
            </w:rPrChange>
          </w:rPr>
          <w:delText xml:space="preserve">request using </w:delText>
        </w:r>
      </w:del>
      <w:del w:id="212" w:author="Pierre Cauchois" w:date="2015-11-09T15:51:00Z">
        <w:r w:rsidRPr="00571B1C" w:rsidDel="007F6CDE">
          <w:rPr>
            <w:highlight w:val="yellow"/>
            <w:rPrChange w:id="213" w:author="Pierre Cauchois" w:date="2015-11-09T16:11:00Z">
              <w:rPr>
                <w:highlight w:val="green"/>
              </w:rPr>
            </w:rPrChange>
          </w:rPr>
          <w:delText xml:space="preserve">information </w:delText>
        </w:r>
      </w:del>
      <w:ins w:id="214" w:author="Pierre Cauchois" w:date="2015-11-13T11:35:00Z">
        <w:r w:rsidR="00E2710D">
          <w:rPr>
            <w:b/>
            <w:highlight w:val="yellow"/>
          </w:rPr>
          <w:t>SRS_NODE_DEVICE_AMQP</w:t>
        </w:r>
      </w:ins>
      <w:ins w:id="215" w:author="Pierre Cauchois" w:date="2015-11-09T16:11:00Z">
        <w:r w:rsidR="00571B1C" w:rsidRPr="00571B1C">
          <w:rPr>
            <w:b/>
            <w:highlight w:val="yellow"/>
            <w:rPrChange w:id="216" w:author="Pierre Cauchois" w:date="2015-11-09T16:11:00Z">
              <w:rPr>
                <w:b/>
              </w:rPr>
            </w:rPrChange>
          </w:rPr>
          <w:t>_16_002: [</w:t>
        </w:r>
        <w:r w:rsidR="00571B1C" w:rsidRPr="00571B1C">
          <w:rPr>
            <w:highlight w:val="yellow"/>
            <w:rPrChange w:id="217" w:author="Pierre Cauchois" w:date="2015-11-09T16:11:00Z">
              <w:rPr/>
            </w:rPrChange>
          </w:rPr>
          <w:t>The sendEvent method shall construct an AMQP request using the message passed in argument as the body of the message.</w:t>
        </w:r>
        <w:r w:rsidR="00571B1C" w:rsidRPr="00571B1C">
          <w:rPr>
            <w:b/>
            <w:highlight w:val="yellow"/>
            <w:rPrChange w:id="218" w:author="Pierre Cauchois" w:date="2015-11-09T16:11:00Z">
              <w:rPr>
                <w:b/>
              </w:rPr>
            </w:rPrChange>
          </w:rPr>
          <w:t xml:space="preserve">] </w:t>
        </w:r>
      </w:ins>
    </w:p>
    <w:p w14:paraId="241363A8" w14:textId="760F28F8" w:rsidR="00571B1C" w:rsidRPr="00571B1C" w:rsidRDefault="0022148A" w:rsidP="0022148A">
      <w:pPr>
        <w:rPr>
          <w:ins w:id="219" w:author="Pierre Cauchois" w:date="2015-11-09T16:09:00Z"/>
          <w:highlight w:val="yellow"/>
          <w:rPrChange w:id="220" w:author="Pierre Cauchois" w:date="2015-11-09T16:11:00Z">
            <w:rPr>
              <w:ins w:id="221" w:author="Pierre Cauchois" w:date="2015-11-09T16:09:00Z"/>
            </w:rPr>
          </w:rPrChange>
        </w:rPr>
      </w:pPr>
      <w:del w:id="222" w:author="Pierre Cauchois" w:date="2015-11-09T15:52:00Z">
        <w:r w:rsidRPr="00571B1C" w:rsidDel="007F6CDE">
          <w:rPr>
            <w:highlight w:val="yellow"/>
            <w:rPrChange w:id="223" w:author="Pierre Cauchois" w:date="2015-11-09T16:11:00Z">
              <w:rPr>
                <w:highlight w:val="green"/>
              </w:rPr>
            </w:rPrChange>
          </w:rPr>
          <w:delText>supplied by the caller, as follows</w:delText>
        </w:r>
      </w:del>
      <w:ins w:id="224" w:author="Pierre Cauchois" w:date="2015-11-13T11:35:00Z">
        <w:r w:rsidR="00E2710D">
          <w:rPr>
            <w:b/>
            <w:highlight w:val="yellow"/>
          </w:rPr>
          <w:t>SRS_NODE_DEVICE_AMQP</w:t>
        </w:r>
      </w:ins>
      <w:ins w:id="225" w:author="Pierre Cauchois" w:date="2015-11-09T16:11:00Z">
        <w:r w:rsidR="00571B1C" w:rsidRPr="00571B1C">
          <w:rPr>
            <w:b/>
            <w:highlight w:val="yellow"/>
            <w:rPrChange w:id="226" w:author="Pierre Cauchois" w:date="2015-11-09T16:11:00Z">
              <w:rPr>
                <w:b/>
              </w:rPr>
            </w:rPrChange>
          </w:rPr>
          <w:t>_16_003: [</w:t>
        </w:r>
        <w:r w:rsidR="00571B1C" w:rsidRPr="00571B1C">
          <w:rPr>
            <w:highlight w:val="yellow"/>
            <w:rPrChange w:id="227" w:author="Pierre Cauchois" w:date="2015-11-09T16:11:00Z">
              <w:rPr/>
            </w:rPrChange>
          </w:rPr>
          <w:t>The sendEvent method shall call the done() callback with no arguments when the message has been successfully sent.</w:t>
        </w:r>
        <w:r w:rsidR="00571B1C" w:rsidRPr="00571B1C">
          <w:rPr>
            <w:b/>
            <w:highlight w:val="yellow"/>
            <w:rPrChange w:id="228" w:author="Pierre Cauchois" w:date="2015-11-09T16:11:00Z">
              <w:rPr>
                <w:b/>
              </w:rPr>
            </w:rPrChange>
          </w:rPr>
          <w:t xml:space="preserve">] </w:t>
        </w:r>
      </w:ins>
    </w:p>
    <w:p w14:paraId="2F4BD2FC" w14:textId="4156CF44" w:rsidR="0022148A" w:rsidRPr="00571B1C" w:rsidDel="00571B1C" w:rsidRDefault="0022148A" w:rsidP="0022148A">
      <w:pPr>
        <w:rPr>
          <w:del w:id="229" w:author="Pierre Cauchois" w:date="2015-11-09T16:10:00Z"/>
          <w:highlight w:val="yellow"/>
          <w:rPrChange w:id="230" w:author="Pierre Cauchois" w:date="2015-11-09T16:11:00Z">
            <w:rPr>
              <w:del w:id="231" w:author="Pierre Cauchois" w:date="2015-11-09T16:10:00Z"/>
              <w:highlight w:val="green"/>
            </w:rPr>
          </w:rPrChange>
        </w:rPr>
      </w:pPr>
      <w:del w:id="232" w:author="Pierre Cauchois" w:date="2015-11-09T15:52:00Z">
        <w:r w:rsidRPr="00571B1C" w:rsidDel="007F6CDE">
          <w:rPr>
            <w:highlight w:val="yellow"/>
            <w:rPrChange w:id="233" w:author="Pierre Cauchois" w:date="2015-11-09T16:11:00Z">
              <w:rPr>
                <w:highlight w:val="green"/>
              </w:rPr>
            </w:rPrChange>
          </w:rPr>
          <w:delText>:</w:delText>
        </w:r>
      </w:del>
    </w:p>
    <w:p w14:paraId="4B05A764" w14:textId="3A5A2B09" w:rsidR="00890A04" w:rsidRPr="00571B1C" w:rsidDel="00571B1C" w:rsidRDefault="0022148A" w:rsidP="0022148A">
      <w:pPr>
        <w:rPr>
          <w:del w:id="234" w:author="Pierre Cauchois" w:date="2015-11-09T16:10:00Z"/>
          <w:rFonts w:ascii="Courier New" w:hAnsi="Courier New" w:cs="Courier New"/>
          <w:highlight w:val="yellow"/>
          <w:rPrChange w:id="235" w:author="Pierre Cauchois" w:date="2015-11-09T16:11:00Z">
            <w:rPr>
              <w:del w:id="236" w:author="Pierre Cauchois" w:date="2015-11-09T16:10:00Z"/>
              <w:rFonts w:ascii="Courier New" w:hAnsi="Courier New" w:cs="Courier New"/>
              <w:highlight w:val="green"/>
            </w:rPr>
          </w:rPrChange>
        </w:rPr>
      </w:pPr>
      <w:del w:id="237" w:author="Pierre Cauchois" w:date="2015-11-09T15:51:00Z">
        <w:r w:rsidRPr="00571B1C" w:rsidDel="007F6CDE">
          <w:rPr>
            <w:rFonts w:ascii="Courier New" w:hAnsi="Courier New" w:cs="Courier New"/>
            <w:highlight w:val="yellow"/>
            <w:rPrChange w:id="238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</w:delText>
        </w:r>
        <w:r w:rsidR="00EF0467" w:rsidRPr="00571B1C" w:rsidDel="007F6CDE">
          <w:rPr>
            <w:rFonts w:ascii="Courier New" w:hAnsi="Courier New" w:cs="Courier New"/>
            <w:highlight w:val="yellow"/>
            <w:rPrChange w:id="23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571B1C" w:rsidDel="007F6CDE">
          <w:rPr>
            <w:rFonts w:ascii="Courier New" w:hAnsi="Courier New" w:cs="Courier New"/>
            <w:highlight w:val="yellow"/>
            <w:rPrChange w:id="24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&gt;/messages/events?api-version=&lt;version&gt; HTTP/1.1</w:delText>
        </w:r>
        <w:r w:rsidRPr="00571B1C" w:rsidDel="007F6CDE">
          <w:rPr>
            <w:rFonts w:ascii="Courier New" w:hAnsi="Courier New" w:cs="Courier New"/>
            <w:highlight w:val="yellow"/>
            <w:rPrChange w:id="24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</w:delText>
        </w:r>
        <w:r w:rsidR="00616057" w:rsidRPr="00571B1C" w:rsidDel="007F6CDE">
          <w:rPr>
            <w:rFonts w:ascii="Courier New" w:hAnsi="Courier New" w:cs="Courier New"/>
            <w:highlight w:val="yellow"/>
            <w:rPrChange w:id="24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token generated from config</w:delText>
        </w:r>
        <w:r w:rsidRPr="00571B1C" w:rsidDel="007F6CDE">
          <w:rPr>
            <w:rFonts w:ascii="Courier New" w:hAnsi="Courier New" w:cs="Courier New"/>
            <w:highlight w:val="yellow"/>
            <w:rPrChange w:id="24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</w:delText>
        </w:r>
        <w:r w:rsidRPr="00571B1C" w:rsidDel="007F6CDE">
          <w:rPr>
            <w:rFonts w:ascii="Courier New" w:hAnsi="Courier New" w:cs="Courier New"/>
            <w:highlight w:val="yellow"/>
            <w:rPrChange w:id="24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</w:delText>
        </w:r>
        <w:r w:rsidR="00B637F7" w:rsidRPr="00571B1C" w:rsidDel="007F6CDE">
          <w:rPr>
            <w:rFonts w:ascii="Courier New" w:hAnsi="Courier New" w:cs="Courier New"/>
            <w:highlight w:val="yellow"/>
            <w:rPrChange w:id="245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571B1C" w:rsidDel="007F6CDE">
          <w:rPr>
            <w:rFonts w:ascii="Courier New" w:hAnsi="Courier New" w:cs="Courier New"/>
            <w:highlight w:val="yellow"/>
            <w:rPrChange w:id="246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&gt;/messages/events</w:delText>
        </w:r>
        <w:r w:rsidRPr="00571B1C" w:rsidDel="007F6CDE">
          <w:rPr>
            <w:rFonts w:ascii="Courier New" w:hAnsi="Courier New" w:cs="Courier New"/>
            <w:highlight w:val="yellow"/>
            <w:rPrChange w:id="24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571B1C" w:rsidDel="007F6CDE">
          <w:rPr>
            <w:rFonts w:ascii="Courier New" w:hAnsi="Courier New" w:cs="Courier New"/>
            <w:highlight w:val="yellow"/>
            <w:rPrChange w:id="248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571B1C" w:rsidDel="007F6CDE">
          <w:rPr>
            <w:rFonts w:ascii="Courier New" w:hAnsi="Courier New" w:cs="Courier New"/>
            <w:highlight w:val="yellow"/>
            <w:rPrChange w:id="24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&lt;message&gt;</w:delText>
        </w:r>
      </w:del>
      <w:del w:id="250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25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</w:del>
      <w:del w:id="252" w:author="Pierre Cauchois" w:date="2015-11-09T15:51:00Z">
        <w:r w:rsidRPr="00571B1C" w:rsidDel="007F6CDE">
          <w:rPr>
            <w:rFonts w:ascii="Courier New" w:hAnsi="Courier New" w:cs="Courier New"/>
            <w:b/>
            <w:highlight w:val="yellow"/>
            <w:rPrChange w:id="253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</w:del>
    </w:p>
    <w:p w14:paraId="31DDD588" w14:textId="534B3CBB" w:rsidR="00890A04" w:rsidRPr="00571B1C" w:rsidDel="00571B1C" w:rsidRDefault="0022148A" w:rsidP="000068DE">
      <w:pPr>
        <w:rPr>
          <w:del w:id="254" w:author="Pierre Cauchois" w:date="2015-11-09T16:10:00Z"/>
          <w:highlight w:val="yellow"/>
          <w:rPrChange w:id="255" w:author="Pierre Cauchois" w:date="2015-11-09T16:11:00Z">
            <w:rPr>
              <w:del w:id="256" w:author="Pierre Cauchois" w:date="2015-11-09T16:10:00Z"/>
              <w:highlight w:val="green"/>
            </w:rPr>
          </w:rPrChange>
        </w:rPr>
      </w:pPr>
      <w:del w:id="257" w:author="Pierre Cauchois" w:date="2015-11-09T16:10:00Z">
        <w:r w:rsidRPr="00571B1C" w:rsidDel="00571B1C">
          <w:rPr>
            <w:b/>
            <w:highlight w:val="yellow"/>
            <w:rPrChange w:id="258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259" w:author="Pierre Cauchois [2]" w:date="2015-11-03T14:13:00Z">
        <w:del w:id="260" w:author="Pierre Cauchois" w:date="2015-11-09T16:10:00Z">
          <w:r w:rsidR="00D475C3" w:rsidRPr="00571B1C" w:rsidDel="00571B1C">
            <w:rPr>
              <w:b/>
              <w:highlight w:val="yellow"/>
              <w:rPrChange w:id="261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262" w:author="Pierre Cauchois" w:date="2015-11-09T16:10:00Z">
        <w:r w:rsidRPr="00571B1C" w:rsidDel="00571B1C">
          <w:rPr>
            <w:b/>
            <w:highlight w:val="yellow"/>
            <w:rPrChange w:id="263" w:author="Pierre Cauchois" w:date="2015-11-09T16:11:00Z">
              <w:rPr>
                <w:b/>
                <w:highlight w:val="green"/>
              </w:rPr>
            </w:rPrChange>
          </w:rPr>
          <w:delText>HTTPS_05_003: [</w:delText>
        </w:r>
      </w:del>
      <w:del w:id="264" w:author="Pierre Cauchois" w:date="2015-11-09T16:11:00Z">
        <w:r w:rsidRPr="00571B1C" w:rsidDel="00571B1C">
          <w:rPr>
            <w:highlight w:val="yellow"/>
            <w:rPrChange w:id="265" w:author="Pierre Cauchois" w:date="2015-11-09T16:11:00Z">
              <w:rPr>
                <w:highlight w:val="green"/>
              </w:rPr>
            </w:rPrChange>
          </w:rPr>
          <w:delText xml:space="preserve">If </w:delText>
        </w:r>
        <w:r w:rsidR="00867253" w:rsidRPr="00571B1C" w:rsidDel="00571B1C">
          <w:rPr>
            <w:highlight w:val="yellow"/>
            <w:rPrChange w:id="266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267" w:author="Pierre Cauchois" w:date="2015-11-09T16:11:00Z">
              <w:rPr>
                <w:highlight w:val="green"/>
              </w:rPr>
            </w:rPrChange>
          </w:rPr>
          <w:delText xml:space="preserve"> encounters an error before it can send the request, it shall invoke the </w:delText>
        </w:r>
        <w:r w:rsidRPr="00571B1C" w:rsidDel="00571B1C">
          <w:rPr>
            <w:rFonts w:ascii="Courier New" w:hAnsi="Courier New" w:cs="Courier New"/>
            <w:highlight w:val="yellow"/>
            <w:rPrChange w:id="268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571B1C">
          <w:rPr>
            <w:highlight w:val="yellow"/>
            <w:rPrChange w:id="269" w:author="Pierre Cauchois" w:date="2015-11-09T16:11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571B1C" w:rsidDel="00571B1C">
          <w:rPr>
            <w:rFonts w:ascii="Courier New" w:hAnsi="Courier New" w:cs="Courier New"/>
            <w:highlight w:val="yellow"/>
            <w:rPrChange w:id="27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571B1C" w:rsidDel="00571B1C">
          <w:rPr>
            <w:highlight w:val="yellow"/>
            <w:rPrChange w:id="271" w:author="Pierre Cauchois" w:date="2015-11-09T16:11:00Z">
              <w:rPr>
                <w:highlight w:val="green"/>
              </w:rPr>
            </w:rPrChange>
          </w:rPr>
          <w:delText>).</w:delText>
        </w:r>
      </w:del>
      <w:del w:id="272" w:author="Pierre Cauchois" w:date="2015-11-09T16:10:00Z">
        <w:r w:rsidRPr="00571B1C" w:rsidDel="00571B1C">
          <w:rPr>
            <w:b/>
            <w:highlight w:val="yellow"/>
            <w:rPrChange w:id="273" w:author="Pierre Cauchois" w:date="2015-11-09T16:11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9BD94BD" w14:textId="4A996585" w:rsidR="0022148A" w:rsidRPr="00571B1C" w:rsidDel="00571B1C" w:rsidRDefault="0022148A">
      <w:pPr>
        <w:rPr>
          <w:del w:id="274" w:author="Pierre Cauchois" w:date="2015-11-09T16:10:00Z"/>
          <w:highlight w:val="yellow"/>
          <w:rPrChange w:id="275" w:author="Pierre Cauchois" w:date="2015-11-09T16:11:00Z">
            <w:rPr>
              <w:del w:id="276" w:author="Pierre Cauchois" w:date="2015-11-09T16:10:00Z"/>
              <w:highlight w:val="green"/>
            </w:rPr>
          </w:rPrChange>
        </w:rPr>
      </w:pPr>
      <w:del w:id="277" w:author="Pierre Cauchois" w:date="2015-11-09T16:10:00Z">
        <w:r w:rsidRPr="00571B1C" w:rsidDel="00571B1C">
          <w:rPr>
            <w:b/>
            <w:highlight w:val="yellow"/>
            <w:rPrChange w:id="278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279" w:author="Pierre Cauchois [2]" w:date="2015-11-03T14:13:00Z">
        <w:del w:id="280" w:author="Pierre Cauchois" w:date="2015-11-09T16:10:00Z">
          <w:r w:rsidR="00D475C3" w:rsidRPr="00571B1C" w:rsidDel="00571B1C">
            <w:rPr>
              <w:b/>
              <w:highlight w:val="yellow"/>
              <w:rPrChange w:id="281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282" w:author="Pierre Cauchois" w:date="2015-11-09T16:10:00Z">
        <w:r w:rsidRPr="00571B1C" w:rsidDel="00571B1C">
          <w:rPr>
            <w:b/>
            <w:highlight w:val="yellow"/>
            <w:rPrChange w:id="283" w:author="Pierre Cauchois" w:date="2015-11-09T16:11:00Z">
              <w:rPr>
                <w:b/>
                <w:highlight w:val="green"/>
              </w:rPr>
            </w:rPrChange>
          </w:rPr>
          <w:delText>HTTPS_05_004: [</w:delText>
        </w:r>
        <w:r w:rsidRPr="00571B1C" w:rsidDel="00571B1C">
          <w:rPr>
            <w:highlight w:val="yellow"/>
            <w:rPrChange w:id="284" w:author="Pierre Cauchois" w:date="2015-11-09T16:11:00Z">
              <w:rPr>
                <w:highlight w:val="green"/>
              </w:rPr>
            </w:rPrChange>
          </w:rPr>
          <w:delText xml:space="preserve">When </w:delText>
        </w:r>
        <w:r w:rsidR="00867253" w:rsidRPr="00571B1C" w:rsidDel="00571B1C">
          <w:rPr>
            <w:highlight w:val="yellow"/>
            <w:rPrChange w:id="285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286" w:author="Pierre Cauchois" w:date="2015-11-09T16:11:00Z">
              <w:rPr>
                <w:highlight w:val="green"/>
              </w:rPr>
            </w:rPrChange>
          </w:rPr>
          <w:delText xml:space="preserve"> receives an HTTP response with a status code &gt;= 300, it shall invoke the </w:delText>
        </w:r>
        <w:r w:rsidRPr="00571B1C" w:rsidDel="00571B1C">
          <w:rPr>
            <w:rFonts w:ascii="Courier New" w:hAnsi="Courier New" w:cs="Courier New"/>
            <w:highlight w:val="yellow"/>
            <w:rPrChange w:id="28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571B1C">
          <w:rPr>
            <w:highlight w:val="yellow"/>
            <w:rPrChange w:id="288" w:author="Pierre Cauchois" w:date="2015-11-09T16:11:00Z">
              <w:rPr>
                <w:highlight w:val="green"/>
              </w:rPr>
            </w:rPrChange>
          </w:rPr>
          <w:delText xml:space="preserve"> callback function with the following arguments:</w:delText>
        </w:r>
      </w:del>
    </w:p>
    <w:p w14:paraId="4057D3D9" w14:textId="25C469C1" w:rsidR="000068DE" w:rsidRPr="00571B1C" w:rsidDel="00571B1C" w:rsidRDefault="0022148A">
      <w:pPr>
        <w:rPr>
          <w:del w:id="289" w:author="Pierre Cauchois" w:date="2015-11-09T16:10:00Z"/>
          <w:highlight w:val="yellow"/>
          <w:rPrChange w:id="290" w:author="Pierre Cauchois" w:date="2015-11-09T16:11:00Z">
            <w:rPr>
              <w:del w:id="291" w:author="Pierre Cauchois" w:date="2015-11-09T16:10:00Z"/>
              <w:highlight w:val="green"/>
            </w:rPr>
          </w:rPrChange>
        </w:rPr>
        <w:pPrChange w:id="292" w:author="Pierre Cauchois" w:date="2015-11-09T16:10:00Z">
          <w:pPr>
            <w:ind w:left="720"/>
          </w:pPr>
        </w:pPrChange>
      </w:pPr>
      <w:del w:id="293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29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571B1C" w:rsidDel="00571B1C">
          <w:rPr>
            <w:highlight w:val="yellow"/>
            <w:rPrChange w:id="295" w:author="Pierre Cauchois" w:date="2015-11-09T16:11:00Z">
              <w:rPr>
                <w:highlight w:val="green"/>
              </w:rPr>
            </w:rPrChange>
          </w:rPr>
          <w:delText xml:space="preserve"> - the standard JavaScript Error object</w:delText>
        </w:r>
        <w:r w:rsidRPr="00571B1C" w:rsidDel="00571B1C">
          <w:rPr>
            <w:highlight w:val="yellow"/>
            <w:rPrChange w:id="296" w:author="Pierre Cauchois" w:date="2015-11-09T16:11:00Z">
              <w:rPr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29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571B1C" w:rsidDel="00571B1C">
          <w:rPr>
            <w:highlight w:val="yellow"/>
            <w:rPrChange w:id="298" w:author="Pierre Cauchois" w:date="2015-11-09T16:11:00Z">
              <w:rPr>
                <w:highlight w:val="green"/>
              </w:rPr>
            </w:rPrChange>
          </w:rPr>
          <w:delText xml:space="preserve"> - the Node.js </w:delText>
        </w:r>
        <w:r w:rsidRPr="00571B1C" w:rsidDel="00571B1C">
          <w:rPr>
            <w:rFonts w:ascii="Courier New" w:hAnsi="Courier New" w:cs="Courier New"/>
            <w:highlight w:val="yellow"/>
            <w:rPrChange w:id="29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571B1C" w:rsidDel="00571B1C">
          <w:rPr>
            <w:highlight w:val="yellow"/>
            <w:rPrChange w:id="300" w:author="Pierre Cauchois" w:date="2015-11-09T16:11:00Z">
              <w:rPr>
                <w:highlight w:val="green"/>
              </w:rPr>
            </w:rPrChange>
          </w:rPr>
          <w:delText xml:space="preserve"> object returned by the transport</w:delText>
        </w:r>
        <w:r w:rsidRPr="00571B1C" w:rsidDel="00571B1C">
          <w:rPr>
            <w:b/>
            <w:highlight w:val="yellow"/>
            <w:rPrChange w:id="301" w:author="Pierre Cauchois" w:date="2015-11-09T16:11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09F9D41F" w14:textId="0A68D8C8" w:rsidR="0022148A" w:rsidRPr="00571B1C" w:rsidDel="00571B1C" w:rsidRDefault="0022148A">
      <w:pPr>
        <w:rPr>
          <w:del w:id="302" w:author="Pierre Cauchois" w:date="2015-11-09T16:10:00Z"/>
          <w:highlight w:val="yellow"/>
          <w:rPrChange w:id="303" w:author="Pierre Cauchois" w:date="2015-11-09T16:11:00Z">
            <w:rPr>
              <w:del w:id="304" w:author="Pierre Cauchois" w:date="2015-11-09T16:10:00Z"/>
              <w:highlight w:val="green"/>
            </w:rPr>
          </w:rPrChange>
        </w:rPr>
      </w:pPr>
      <w:del w:id="305" w:author="Pierre Cauchois" w:date="2015-11-09T16:10:00Z">
        <w:r w:rsidRPr="00571B1C" w:rsidDel="00571B1C">
          <w:rPr>
            <w:b/>
            <w:highlight w:val="yellow"/>
            <w:rPrChange w:id="306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307" w:author="Pierre Cauchois [2]" w:date="2015-11-03T14:13:00Z">
        <w:del w:id="308" w:author="Pierre Cauchois" w:date="2015-11-09T16:10:00Z">
          <w:r w:rsidR="00D475C3" w:rsidRPr="00571B1C" w:rsidDel="00571B1C">
            <w:rPr>
              <w:b/>
              <w:highlight w:val="yellow"/>
              <w:rPrChange w:id="309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310" w:author="Pierre Cauchois" w:date="2015-11-09T16:10:00Z">
        <w:r w:rsidRPr="00571B1C" w:rsidDel="00571B1C">
          <w:rPr>
            <w:b/>
            <w:highlight w:val="yellow"/>
            <w:rPrChange w:id="311" w:author="Pierre Cauchois" w:date="2015-11-09T16:11:00Z">
              <w:rPr>
                <w:b/>
                <w:highlight w:val="green"/>
              </w:rPr>
            </w:rPrChange>
          </w:rPr>
          <w:delText>HTTPS_05_005: [</w:delText>
        </w:r>
        <w:r w:rsidRPr="00571B1C" w:rsidDel="00571B1C">
          <w:rPr>
            <w:highlight w:val="yellow"/>
            <w:rPrChange w:id="312" w:author="Pierre Cauchois" w:date="2015-11-09T16:11:00Z">
              <w:rPr>
                <w:highlight w:val="green"/>
              </w:rPr>
            </w:rPrChange>
          </w:rPr>
          <w:delText xml:space="preserve">When </w:delText>
        </w:r>
        <w:r w:rsidR="00867253" w:rsidRPr="00571B1C" w:rsidDel="00571B1C">
          <w:rPr>
            <w:highlight w:val="yellow"/>
            <w:rPrChange w:id="313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314" w:author="Pierre Cauchois" w:date="2015-11-09T16:11:00Z">
              <w:rPr>
                <w:highlight w:val="green"/>
              </w:rPr>
            </w:rPrChange>
          </w:rPr>
          <w:delText xml:space="preserve"> receives an HTTP response with a status code &lt; 300, it shall invoke the done callback function with the following arguments:</w:delText>
        </w:r>
      </w:del>
    </w:p>
    <w:p w14:paraId="0AE3C75D" w14:textId="2538EA9B" w:rsidR="0057657E" w:rsidRDefault="0022148A">
      <w:pPr>
        <w:rPr>
          <w:b/>
        </w:rPr>
        <w:pPrChange w:id="315" w:author="Pierre Cauchois" w:date="2015-11-09T16:10:00Z">
          <w:pPr>
            <w:ind w:left="720"/>
          </w:pPr>
        </w:pPrChange>
      </w:pPr>
      <w:del w:id="316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31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571B1C" w:rsidDel="00571B1C">
          <w:rPr>
            <w:highlight w:val="yellow"/>
            <w:rPrChange w:id="318" w:author="Pierre Cauchois" w:date="2015-11-09T16:11:00Z">
              <w:rPr>
                <w:highlight w:val="green"/>
              </w:rPr>
            </w:rPrChange>
          </w:rPr>
          <w:delText xml:space="preserve"> - null</w:delText>
        </w:r>
        <w:r w:rsidRPr="00571B1C" w:rsidDel="00571B1C">
          <w:rPr>
            <w:highlight w:val="yellow"/>
            <w:rPrChange w:id="319" w:author="Pierre Cauchois" w:date="2015-11-09T16:11:00Z">
              <w:rPr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32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571B1C" w:rsidDel="00571B1C">
          <w:rPr>
            <w:highlight w:val="yellow"/>
            <w:rPrChange w:id="321" w:author="Pierre Cauchois" w:date="2015-11-09T16:11:00Z">
              <w:rPr>
                <w:highlight w:val="green"/>
              </w:rPr>
            </w:rPrChange>
          </w:rPr>
          <w:delText xml:space="preserve"> - the Node.js </w:delText>
        </w:r>
        <w:r w:rsidRPr="00571B1C" w:rsidDel="00571B1C">
          <w:rPr>
            <w:rFonts w:ascii="Courier New" w:hAnsi="Courier New" w:cs="Courier New"/>
            <w:highlight w:val="yellow"/>
            <w:rPrChange w:id="32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571B1C" w:rsidDel="00571B1C">
          <w:rPr>
            <w:highlight w:val="yellow"/>
            <w:rPrChange w:id="323" w:author="Pierre Cauchois" w:date="2015-11-09T16:11:00Z">
              <w:rPr>
                <w:highlight w:val="green"/>
              </w:rPr>
            </w:rPrChange>
          </w:rPr>
          <w:delText xml:space="preserve"> object returned by the transport</w:delText>
        </w:r>
        <w:r w:rsidRPr="00571B1C" w:rsidDel="00571B1C">
          <w:rPr>
            <w:b/>
            <w:highlight w:val="yellow"/>
            <w:rPrChange w:id="324" w:author="Pierre Cauchois" w:date="2015-11-09T16:11:00Z">
              <w:rPr>
                <w:b/>
                <w:highlight w:val="green"/>
              </w:rPr>
            </w:rPrChange>
          </w:rPr>
          <w:delText>]</w:delText>
        </w:r>
      </w:del>
      <w:ins w:id="325" w:author="Pierre Cauchois" w:date="2015-11-13T11:35:00Z">
        <w:r w:rsidR="00E2710D">
          <w:rPr>
            <w:b/>
            <w:highlight w:val="yellow"/>
          </w:rPr>
          <w:t>SRS_NODE_DEVICE_AMQP</w:t>
        </w:r>
      </w:ins>
      <w:ins w:id="326" w:author="Pierre Cauchois" w:date="2015-11-09T16:11:00Z">
        <w:r w:rsidR="00571B1C" w:rsidRPr="00571B1C">
          <w:rPr>
            <w:b/>
            <w:highlight w:val="yellow"/>
            <w:rPrChange w:id="327" w:author="Pierre Cauchois" w:date="2015-11-09T16:11:00Z">
              <w:rPr>
                <w:b/>
              </w:rPr>
            </w:rPrChange>
          </w:rPr>
          <w:t>_16_004: [</w:t>
        </w:r>
        <w:r w:rsidR="00571B1C" w:rsidRPr="00571B1C">
          <w:rPr>
            <w:highlight w:val="yellow"/>
            <w:rPrChange w:id="328" w:author="Pierre Cauchois" w:date="2015-11-09T16:11:00Z">
              <w:rPr/>
            </w:rPrChange>
          </w:rPr>
          <w:t xml:space="preserve">If sendEvent encounters an error before it can send the request, it shall invoke the </w:t>
        </w:r>
        <w:r w:rsidR="00571B1C" w:rsidRPr="00571B1C">
          <w:rPr>
            <w:rFonts w:ascii="Courier New" w:hAnsi="Courier New" w:cs="Courier New"/>
            <w:highlight w:val="yellow"/>
            <w:rPrChange w:id="329" w:author="Pierre Cauchois" w:date="2015-11-09T16:11:00Z">
              <w:rPr>
                <w:rFonts w:ascii="Courier New" w:hAnsi="Courier New" w:cs="Courier New"/>
              </w:rPr>
            </w:rPrChange>
          </w:rPr>
          <w:t>done</w:t>
        </w:r>
        <w:r w:rsidR="00571B1C" w:rsidRPr="00571B1C">
          <w:rPr>
            <w:highlight w:val="yellow"/>
            <w:rPrChange w:id="330" w:author="Pierre Cauchois" w:date="2015-11-09T16:11:00Z">
              <w:rPr/>
            </w:rPrChange>
          </w:rPr>
          <w:t xml:space="preserve"> callback function and pass the standard JavaScript Error object with a text description of the error (</w:t>
        </w:r>
        <w:r w:rsidR="00571B1C" w:rsidRPr="00571B1C">
          <w:rPr>
            <w:rFonts w:ascii="Courier New" w:hAnsi="Courier New" w:cs="Courier New"/>
            <w:highlight w:val="yellow"/>
            <w:rPrChange w:id="331" w:author="Pierre Cauchois" w:date="2015-11-09T16:11:00Z">
              <w:rPr>
                <w:rFonts w:ascii="Courier New" w:hAnsi="Courier New" w:cs="Courier New"/>
              </w:rPr>
            </w:rPrChange>
          </w:rPr>
          <w:t>err.message</w:t>
        </w:r>
        <w:r w:rsidR="00571B1C" w:rsidRPr="00571B1C">
          <w:rPr>
            <w:highlight w:val="yellow"/>
            <w:rPrChange w:id="332" w:author="Pierre Cauchois" w:date="2015-11-09T16:11:00Z">
              <w:rPr/>
            </w:rPrChange>
          </w:rPr>
          <w:t>).</w:t>
        </w:r>
        <w:r w:rsidR="00571B1C" w:rsidRPr="00571B1C">
          <w:rPr>
            <w:b/>
            <w:highlight w:val="yellow"/>
            <w:rPrChange w:id="333" w:author="Pierre Cauchois" w:date="2015-11-09T16:11:00Z">
              <w:rPr>
                <w:b/>
              </w:rPr>
            </w:rPrChange>
          </w:rPr>
          <w:t xml:space="preserve"> ]</w:t>
        </w:r>
        <w:r w:rsidR="00571B1C">
          <w:rPr>
            <w:b/>
          </w:rPr>
          <w:t xml:space="preserve"> </w:t>
        </w:r>
      </w:ins>
      <w:r>
        <w:rPr>
          <w:b/>
        </w:rPr>
        <w:t xml:space="preserve"> </w:t>
      </w:r>
    </w:p>
    <w:p w14:paraId="69DF3580" w14:textId="34588151" w:rsidR="001376A7" w:rsidRPr="008461F3" w:rsidRDefault="0037444F" w:rsidP="001376A7">
      <w:pPr>
        <w:pStyle w:val="Heading2"/>
      </w:pPr>
      <w:r w:rsidRPr="008461F3">
        <w:t>send</w:t>
      </w:r>
      <w:r>
        <w:t>EventBatch</w:t>
      </w:r>
      <w:r w:rsidR="001376A7" w:rsidRPr="008461F3">
        <w:t>(message</w:t>
      </w:r>
      <w:ins w:id="334" w:author="Pierre Cauchois" w:date="2015-11-09T17:02:00Z">
        <w:r w:rsidR="000174AA">
          <w:t>s</w:t>
        </w:r>
      </w:ins>
      <w:r w:rsidR="001376A7" w:rsidRPr="008461F3">
        <w:t>, done)</w:t>
      </w:r>
    </w:p>
    <w:p w14:paraId="33146969" w14:textId="3C1526F1" w:rsidR="001376A7" w:rsidRPr="00B5197F" w:rsidRDefault="001376A7" w:rsidP="001376A7">
      <w:r w:rsidRPr="00B5197F">
        <w:t xml:space="preserve">The </w:t>
      </w:r>
      <w:r w:rsidR="0037444F" w:rsidRPr="00B5197F">
        <w:t>send</w:t>
      </w:r>
      <w:r w:rsidR="0037444F">
        <w:t>EventBatch</w:t>
      </w:r>
      <w:r w:rsidR="0037444F" w:rsidRPr="00B5197F">
        <w:t xml:space="preserve"> </w:t>
      </w:r>
      <w:r w:rsidRPr="00B5197F">
        <w:t xml:space="preserve">method sends </w:t>
      </w:r>
      <w:r>
        <w:t xml:space="preserve">a list of </w:t>
      </w:r>
      <w:r w:rsidR="0037444F">
        <w:t xml:space="preserve">events </w:t>
      </w:r>
      <w:r w:rsidRPr="00B5197F">
        <w:t>to the IoT Hub as the device indicated in the constructor argument.</w:t>
      </w:r>
    </w:p>
    <w:p w14:paraId="1C5EBF43" w14:textId="26722329" w:rsidR="000019F9" w:rsidRPr="00571B1C" w:rsidDel="00571B1C" w:rsidRDefault="00E2710D" w:rsidP="000019F9">
      <w:pPr>
        <w:rPr>
          <w:del w:id="335" w:author="Pierre Cauchois" w:date="2015-11-09T16:11:00Z"/>
          <w:highlight w:val="yellow"/>
          <w:rPrChange w:id="336" w:author="Pierre Cauchois" w:date="2015-11-09T16:11:00Z">
            <w:rPr>
              <w:del w:id="337" w:author="Pierre Cauchois" w:date="2015-11-09T16:11:00Z"/>
              <w:highlight w:val="green"/>
            </w:rPr>
          </w:rPrChange>
        </w:rPr>
      </w:pPr>
      <w:ins w:id="338" w:author="Pierre Cauchois" w:date="2015-11-13T11:35:00Z">
        <w:r>
          <w:rPr>
            <w:b/>
            <w:highlight w:val="yellow"/>
          </w:rPr>
          <w:lastRenderedPageBreak/>
          <w:t>SRS_NODE_DEVICE_AMQP</w:t>
        </w:r>
      </w:ins>
      <w:ins w:id="339" w:author="Pierre Cauchois" w:date="2015-11-09T16:31:00Z">
        <w:r w:rsidR="00000350" w:rsidRPr="00000350">
          <w:rPr>
            <w:b/>
            <w:highlight w:val="yellow"/>
            <w:rPrChange w:id="340" w:author="Pierre Cauchois" w:date="2015-11-09T16:31:00Z">
              <w:rPr>
                <w:rFonts w:ascii="Courier New" w:hAnsi="Courier New" w:cs="Courier New"/>
                <w:b/>
                <w:highlight w:val="yellow"/>
              </w:rPr>
            </w:rPrChange>
          </w:rPr>
          <w:t>_16_005:</w:t>
        </w:r>
        <w:r w:rsidR="00000350">
          <w:rPr>
            <w:rFonts w:ascii="Courier New" w:hAnsi="Courier New" w:cs="Courier New"/>
            <w:b/>
            <w:highlight w:val="yellow"/>
          </w:rPr>
          <w:t xml:space="preserve"> [</w:t>
        </w:r>
        <w:r w:rsidR="00000350" w:rsidRPr="00CF0D6B">
          <w:rPr>
            <w:highlight w:val="yellow"/>
          </w:rPr>
          <w:t xml:space="preserve">If sendEventBatch encounters an error before it can send the request, it shall invoke the </w:t>
        </w:r>
        <w:r w:rsidR="00000350" w:rsidRPr="00CF0D6B">
          <w:rPr>
            <w:rFonts w:ascii="Courier New" w:hAnsi="Courier New" w:cs="Courier New"/>
            <w:highlight w:val="yellow"/>
          </w:rPr>
          <w:t>done</w:t>
        </w:r>
        <w:r w:rsidR="00000350" w:rsidRPr="00CF0D6B">
          <w:rPr>
            <w:highlight w:val="yellow"/>
          </w:rPr>
          <w:t xml:space="preserve"> callback function and pass the standard JavaScript Error object with a text description of the error (</w:t>
        </w:r>
        <w:r w:rsidR="00000350" w:rsidRPr="00CF0D6B">
          <w:rPr>
            <w:rFonts w:ascii="Courier New" w:hAnsi="Courier New" w:cs="Courier New"/>
            <w:highlight w:val="yellow"/>
          </w:rPr>
          <w:t>err.message</w:t>
        </w:r>
        <w:r w:rsidR="00000350" w:rsidRPr="00CF0D6B">
          <w:rPr>
            <w:highlight w:val="yellow"/>
          </w:rPr>
          <w:t>).</w:t>
        </w:r>
        <w:r w:rsidR="00000350">
          <w:rPr>
            <w:b/>
            <w:highlight w:val="yellow"/>
          </w:rPr>
          <w:t xml:space="preserve">] </w:t>
        </w:r>
      </w:ins>
      <w:del w:id="341" w:author="Pierre Cauchois" w:date="2015-11-09T16:11:00Z">
        <w:r w:rsidR="000019F9" w:rsidRPr="00571B1C" w:rsidDel="00571B1C">
          <w:rPr>
            <w:rFonts w:ascii="Courier New" w:hAnsi="Courier New" w:cs="Courier New"/>
            <w:b/>
            <w:highlight w:val="yellow"/>
            <w:rPrChange w:id="342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SRS_NODE_IOTHUB_HTTPS_07_006: [</w:delText>
        </w:r>
        <w:r w:rsidR="000019F9" w:rsidRPr="00571B1C" w:rsidDel="00571B1C">
          <w:rPr>
            <w:highlight w:val="yellow"/>
            <w:rPrChange w:id="343" w:author="Pierre Cauchois" w:date="2015-11-09T16:11:00Z">
              <w:rPr>
                <w:highlight w:val="green"/>
              </w:rPr>
            </w:rPrChange>
          </w:rPr>
          <w:delText xml:space="preserve">The </w:delText>
        </w:r>
        <w:r w:rsidR="0037444F" w:rsidRPr="00571B1C" w:rsidDel="00571B1C">
          <w:rPr>
            <w:highlight w:val="yellow"/>
            <w:rPrChange w:id="344" w:author="Pierre Cauchois" w:date="2015-11-09T16:11:00Z">
              <w:rPr>
                <w:highlight w:val="green"/>
              </w:rPr>
            </w:rPrChange>
          </w:rPr>
          <w:delText xml:space="preserve">sendEventBatch </w:delText>
        </w:r>
        <w:r w:rsidR="000019F9" w:rsidRPr="00571B1C" w:rsidDel="00571B1C">
          <w:rPr>
            <w:highlight w:val="yellow"/>
            <w:rPrChange w:id="345" w:author="Pierre Cauchois" w:date="2015-11-09T16:11:00Z">
              <w:rPr>
                <w:highlight w:val="green"/>
              </w:rPr>
            </w:rPrChange>
          </w:rPr>
          <w:delText>method shall construct an HTTP request using information supplied by the caller, as follows:</w:delText>
        </w:r>
      </w:del>
    </w:p>
    <w:p w14:paraId="79DC2635" w14:textId="6DCE866B" w:rsidR="000019F9" w:rsidRPr="00571B1C" w:rsidDel="00571B1C" w:rsidRDefault="000019F9" w:rsidP="000019F9">
      <w:pPr>
        <w:spacing w:after="0"/>
        <w:rPr>
          <w:del w:id="346" w:author="Pierre Cauchois" w:date="2015-11-09T16:11:00Z"/>
          <w:rFonts w:ascii="Courier New" w:hAnsi="Courier New" w:cs="Courier New"/>
          <w:highlight w:val="yellow"/>
          <w:rPrChange w:id="347" w:author="Pierre Cauchois" w:date="2015-11-09T16:11:00Z">
            <w:rPr>
              <w:del w:id="348" w:author="Pierre Cauchois" w:date="2015-11-09T16:11:00Z"/>
              <w:rFonts w:ascii="Courier New" w:hAnsi="Courier New" w:cs="Courier New"/>
              <w:highlight w:val="green"/>
            </w:rPr>
          </w:rPrChange>
        </w:rPr>
      </w:pPr>
      <w:del w:id="349" w:author="Pierre Cauchois" w:date="2015-11-09T16:11:00Z">
        <w:r w:rsidRPr="00571B1C" w:rsidDel="00571B1C">
          <w:rPr>
            <w:rFonts w:ascii="Courier New" w:hAnsi="Courier New" w:cs="Courier New"/>
            <w:highlight w:val="yellow"/>
            <w:rPrChange w:id="35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&lt;config.host&gt;/devices/&lt;config.keyName&gt;/messages/events?api-version=&lt;version&gt; HTTP/1.1</w:delText>
        </w:r>
        <w:r w:rsidRPr="00571B1C" w:rsidDel="00571B1C">
          <w:rPr>
            <w:rFonts w:ascii="Courier New" w:hAnsi="Courier New" w:cs="Courier New"/>
            <w:highlight w:val="yellow"/>
            <w:rPrChange w:id="35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&lt;token generated from config&gt;</w:delText>
        </w:r>
        <w:r w:rsidRPr="00571B1C" w:rsidDel="00571B1C">
          <w:rPr>
            <w:rFonts w:ascii="Courier New" w:hAnsi="Courier New" w:cs="Courier New"/>
            <w:highlight w:val="yellow"/>
            <w:rPrChange w:id="35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/devices/&lt;config.keyName&gt;/messages/events</w:delText>
        </w:r>
      </w:del>
    </w:p>
    <w:p w14:paraId="33896663" w14:textId="04DCEA85" w:rsidR="001376A7" w:rsidRPr="00571B1C" w:rsidDel="00571B1C" w:rsidRDefault="000019F9" w:rsidP="000019F9">
      <w:pPr>
        <w:rPr>
          <w:del w:id="353" w:author="Pierre Cauchois" w:date="2015-11-09T16:11:00Z"/>
          <w:rFonts w:ascii="Courier New" w:hAnsi="Courier New" w:cs="Courier New"/>
          <w:highlight w:val="yellow"/>
          <w:rPrChange w:id="354" w:author="Pierre Cauchois" w:date="2015-11-09T16:11:00Z">
            <w:rPr>
              <w:del w:id="355" w:author="Pierre Cauchois" w:date="2015-11-09T16:11:00Z"/>
              <w:rFonts w:ascii="Courier New" w:hAnsi="Courier New" w:cs="Courier New"/>
            </w:rPr>
          </w:rPrChange>
        </w:rPr>
      </w:pPr>
      <w:del w:id="356" w:author="Pierre Cauchois" w:date="2015-11-09T16:11:00Z">
        <w:r w:rsidRPr="00571B1C" w:rsidDel="00571B1C">
          <w:rPr>
            <w:rFonts w:ascii="Courier New" w:hAnsi="Courier New" w:cs="Courier New"/>
            <w:highlight w:val="yellow"/>
            <w:rPrChange w:id="35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Content-Type: ‘application/vnd.microsoft.iothub.json’</w:delText>
        </w:r>
        <w:r w:rsidRPr="00571B1C" w:rsidDel="00571B1C">
          <w:rPr>
            <w:rFonts w:ascii="Courier New" w:hAnsi="Courier New" w:cs="Courier New"/>
            <w:highlight w:val="yellow"/>
            <w:rPrChange w:id="358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571B1C" w:rsidDel="00571B1C">
          <w:rPr>
            <w:rFonts w:ascii="Courier New" w:hAnsi="Courier New" w:cs="Courier New"/>
            <w:highlight w:val="yellow"/>
            <w:rPrChange w:id="35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36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{“body”:”&lt;Base64 Message1&gt;”,”properties”:{“&lt;key&gt;”:”&lt;value”}},{ “body”:&lt;Base64 Message1&gt;”}…</w:delText>
        </w:r>
        <w:r w:rsidRPr="00571B1C" w:rsidDel="00571B1C">
          <w:rPr>
            <w:rFonts w:ascii="Courier New" w:hAnsi="Courier New" w:cs="Courier New"/>
            <w:b/>
            <w:highlight w:val="yellow"/>
            <w:rPrChange w:id="361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  <w:r w:rsidRPr="00571B1C" w:rsidDel="00571B1C">
          <w:rPr>
            <w:rFonts w:ascii="Courier New" w:hAnsi="Courier New" w:cs="Courier New"/>
            <w:b/>
            <w:highlight w:val="yellow"/>
            <w:rPrChange w:id="362" w:author="Pierre Cauchois" w:date="2015-11-09T16:11:00Z">
              <w:rPr>
                <w:rFonts w:ascii="Courier New" w:hAnsi="Courier New" w:cs="Courier New"/>
                <w:b/>
              </w:rPr>
            </w:rPrChange>
          </w:rPr>
          <w:delText xml:space="preserve"> </w:delText>
        </w:r>
      </w:del>
    </w:p>
    <w:p w14:paraId="0D1E4B4F" w14:textId="5A61DDA5" w:rsidR="001463E1" w:rsidRPr="00571B1C" w:rsidRDefault="001463E1" w:rsidP="001463E1">
      <w:pPr>
        <w:rPr>
          <w:highlight w:val="yellow"/>
          <w:rPrChange w:id="363" w:author="Pierre Cauchois" w:date="2015-11-09T16:11:00Z">
            <w:rPr>
              <w:highlight w:val="green"/>
            </w:rPr>
          </w:rPrChange>
        </w:rPr>
      </w:pPr>
      <w:del w:id="364" w:author="Pierre Cauchois" w:date="2015-11-09T16:31:00Z">
        <w:r w:rsidRPr="00571B1C" w:rsidDel="00000350">
          <w:rPr>
            <w:b/>
            <w:highlight w:val="yellow"/>
            <w:rPrChange w:id="365" w:author="Pierre Cauchois" w:date="2015-11-09T16:11:00Z">
              <w:rPr>
                <w:b/>
                <w:highlight w:val="green"/>
              </w:rPr>
            </w:rPrChange>
          </w:rPr>
          <w:delText>SRS_NODE_IOTHUB_HTTPS_07_007: [</w:delText>
        </w:r>
        <w:r w:rsidRPr="00571B1C" w:rsidDel="00000350">
          <w:rPr>
            <w:highlight w:val="yellow"/>
            <w:rPrChange w:id="366" w:author="Pierre Cauchois" w:date="2015-11-09T16:11:00Z">
              <w:rPr>
                <w:highlight w:val="green"/>
              </w:rPr>
            </w:rPrChange>
          </w:rPr>
          <w:delText xml:space="preserve">If </w:delText>
        </w:r>
        <w:r w:rsidR="0037444F" w:rsidRPr="00571B1C" w:rsidDel="00000350">
          <w:rPr>
            <w:highlight w:val="yellow"/>
            <w:rPrChange w:id="367" w:author="Pierre Cauchois" w:date="2015-11-09T16:11:00Z">
              <w:rPr>
                <w:highlight w:val="green"/>
              </w:rPr>
            </w:rPrChange>
          </w:rPr>
          <w:delText xml:space="preserve">sendEventBatch </w:delText>
        </w:r>
        <w:r w:rsidRPr="00571B1C" w:rsidDel="00000350">
          <w:rPr>
            <w:highlight w:val="yellow"/>
            <w:rPrChange w:id="368" w:author="Pierre Cauchois" w:date="2015-11-09T16:11:00Z">
              <w:rPr>
                <w:highlight w:val="green"/>
              </w:rPr>
            </w:rPrChange>
          </w:rPr>
          <w:delText xml:space="preserve">encounters an error before it can send the request, it shall invoke the </w:delText>
        </w:r>
        <w:r w:rsidRPr="00571B1C" w:rsidDel="00000350">
          <w:rPr>
            <w:rFonts w:ascii="Courier New" w:hAnsi="Courier New" w:cs="Courier New"/>
            <w:highlight w:val="yellow"/>
            <w:rPrChange w:id="36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000350">
          <w:rPr>
            <w:highlight w:val="yellow"/>
            <w:rPrChange w:id="370" w:author="Pierre Cauchois" w:date="2015-11-09T16:11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571B1C" w:rsidDel="00000350">
          <w:rPr>
            <w:rFonts w:ascii="Courier New" w:hAnsi="Courier New" w:cs="Courier New"/>
            <w:highlight w:val="yellow"/>
            <w:rPrChange w:id="37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571B1C" w:rsidDel="00000350">
          <w:rPr>
            <w:highlight w:val="yellow"/>
            <w:rPrChange w:id="372" w:author="Pierre Cauchois" w:date="2015-11-09T16:11:00Z">
              <w:rPr>
                <w:highlight w:val="green"/>
              </w:rPr>
            </w:rPrChange>
          </w:rPr>
          <w:delText>).</w:delText>
        </w:r>
        <w:r w:rsidR="00B5197F" w:rsidRPr="00571B1C" w:rsidDel="00000350">
          <w:rPr>
            <w:highlight w:val="yellow"/>
            <w:rPrChange w:id="373" w:author="Pierre Cauchois" w:date="2015-11-09T16:11:00Z">
              <w:rPr>
                <w:highlight w:val="green"/>
              </w:rPr>
            </w:rPrChange>
          </w:rPr>
          <w:delText>]</w:delText>
        </w:r>
      </w:del>
    </w:p>
    <w:p w14:paraId="2DE6483C" w14:textId="2EFC59DD" w:rsidR="009D729C" w:rsidRDefault="009D729C" w:rsidP="009D729C">
      <w:pPr>
        <w:pStyle w:val="Heading2"/>
        <w:rPr>
          <w:ins w:id="374" w:author="Pierre Cauchois" w:date="2015-11-09T16:22:00Z"/>
        </w:rPr>
      </w:pPr>
      <w:ins w:id="375" w:author="Pierre Cauchois" w:date="2015-11-09T16:22:00Z">
        <w:r w:rsidRPr="00D67CA1">
          <w:t>getReceiver</w:t>
        </w:r>
        <w:r w:rsidRPr="002A774A">
          <w:t>(</w:t>
        </w:r>
        <w:r>
          <w:t>done)</w:t>
        </w:r>
      </w:ins>
    </w:p>
    <w:p w14:paraId="766E0062" w14:textId="717E3744" w:rsidR="009D729C" w:rsidRDefault="009D729C" w:rsidP="009D729C">
      <w:pPr>
        <w:rPr>
          <w:ins w:id="376" w:author="Pierre Cauchois" w:date="2015-11-09T16:22:00Z"/>
        </w:rPr>
      </w:pPr>
      <w:ins w:id="377" w:author="Pierre Cauchois" w:date="2015-11-09T16:22:00Z">
        <w:r>
          <w:t>Gets the AmqpReceiver object used to subscribe to messages and errors sent to this device and to settle those messages.</w:t>
        </w:r>
      </w:ins>
    </w:p>
    <w:p w14:paraId="7511A097" w14:textId="4FAE47B5" w:rsidR="009D729C" w:rsidRPr="00000350" w:rsidRDefault="00E2710D" w:rsidP="009D729C">
      <w:pPr>
        <w:rPr>
          <w:ins w:id="378" w:author="Pierre Cauchois" w:date="2015-11-09T16:22:00Z"/>
          <w:highlight w:val="yellow"/>
        </w:rPr>
      </w:pPr>
      <w:ins w:id="379" w:author="Pierre Cauchois" w:date="2015-11-13T11:35:00Z">
        <w:r>
          <w:rPr>
            <w:b/>
            <w:highlight w:val="yellow"/>
          </w:rPr>
          <w:t>SRS_NODE_DEVICE_AMQP</w:t>
        </w:r>
      </w:ins>
      <w:ins w:id="380" w:author="Pierre Cauchois" w:date="2015-11-09T16:31:00Z">
        <w:r w:rsidR="00000350">
          <w:rPr>
            <w:b/>
            <w:highlight w:val="yellow"/>
          </w:rPr>
          <w:t>_16_006: [</w:t>
        </w:r>
        <w:r w:rsidR="00000350" w:rsidRPr="00D67CA1">
          <w:rPr>
            <w:highlight w:val="yellow"/>
          </w:rPr>
          <w:t>If a receiver for this endpoint has already been created, the getReceiver method should call the done() method with the existing instance as an argument.</w:t>
        </w:r>
        <w:r w:rsidR="00000350">
          <w:rPr>
            <w:b/>
            <w:highlight w:val="yellow"/>
          </w:rPr>
          <w:t xml:space="preserve">] </w:t>
        </w:r>
      </w:ins>
    </w:p>
    <w:p w14:paraId="7F9AD648" w14:textId="19DFF867" w:rsidR="00DC60B8" w:rsidRPr="00C80491" w:rsidDel="00571B1C" w:rsidRDefault="00E2710D" w:rsidP="00DC60B8">
      <w:pPr>
        <w:rPr>
          <w:del w:id="381" w:author="Pierre Cauchois" w:date="2015-11-09T16:11:00Z"/>
          <w:rPrChange w:id="382" w:author="Pierre Cauchois" w:date="2015-11-12T19:34:00Z">
            <w:rPr>
              <w:del w:id="383" w:author="Pierre Cauchois" w:date="2015-11-09T16:11:00Z"/>
              <w:highlight w:val="green"/>
            </w:rPr>
          </w:rPrChange>
        </w:rPr>
      </w:pPr>
      <w:ins w:id="384" w:author="Pierre Cauchois" w:date="2015-11-13T11:35:00Z">
        <w:r>
          <w:rPr>
            <w:b/>
            <w:highlight w:val="yellow"/>
          </w:rPr>
          <w:t>SRS_NODE_DEVICE_AMQP</w:t>
        </w:r>
      </w:ins>
      <w:ins w:id="385" w:author="Pierre Cauchois" w:date="2015-11-09T16:31:00Z">
        <w:r w:rsidR="00000350" w:rsidRPr="00BA6E7E">
          <w:rPr>
            <w:b/>
            <w:highlight w:val="yellow"/>
            <w:rPrChange w:id="386" w:author="Pierre Cauchois" w:date="2015-11-12T19:34:00Z">
              <w:rPr>
                <w:b/>
              </w:rPr>
            </w:rPrChange>
          </w:rPr>
          <w:t>_16_007: [</w:t>
        </w:r>
        <w:r w:rsidR="00000350" w:rsidRPr="00BA6E7E">
          <w:rPr>
            <w:highlight w:val="yellow"/>
          </w:rPr>
          <w:t>If a receiver for this endpoint doesn’t exist, the getReceiver method should create a new AmqpReceiver object and then call the done() method with the object that was just created as an argument.</w:t>
        </w:r>
        <w:r w:rsidR="00000350" w:rsidRPr="00BA6E7E">
          <w:rPr>
            <w:b/>
            <w:highlight w:val="yellow"/>
          </w:rPr>
          <w:t xml:space="preserve">] </w:t>
        </w:r>
      </w:ins>
      <w:del w:id="387" w:author="Pierre Cauchois" w:date="2015-11-09T16:11:00Z">
        <w:r w:rsidR="00DC60B8" w:rsidDel="00571B1C">
          <w:rPr>
            <w:b/>
            <w:highlight w:val="green"/>
          </w:rPr>
          <w:delText>SRS_NODE_IOTHUB_HTTPS_07_009: [</w:delText>
        </w:r>
        <w:r w:rsidR="00DC60B8" w:rsidRPr="00B5197F" w:rsidDel="00571B1C">
          <w:rPr>
            <w:highlight w:val="green"/>
          </w:rPr>
          <w:delText xml:space="preserve">When </w:delText>
        </w:r>
        <w:r w:rsidR="0037444F" w:rsidRPr="00B5197F" w:rsidDel="00571B1C">
          <w:rPr>
            <w:highlight w:val="green"/>
          </w:rPr>
          <w:delText>send</w:delText>
        </w:r>
        <w:r w:rsidR="0037444F" w:rsidDel="00571B1C">
          <w:rPr>
            <w:highlight w:val="green"/>
          </w:rPr>
          <w:delText>Event</w:delText>
        </w:r>
        <w:r w:rsidR="0037444F" w:rsidRPr="00B5197F" w:rsidDel="00571B1C">
          <w:rPr>
            <w:highlight w:val="green"/>
          </w:rPr>
          <w:delText xml:space="preserve">Batch </w:delText>
        </w:r>
        <w:r w:rsidR="00DC60B8" w:rsidRPr="00B5197F" w:rsidDel="00571B1C">
          <w:rPr>
            <w:highlight w:val="green"/>
          </w:rPr>
          <w:delText xml:space="preserve">receives an HTTP response with a status code &gt;= 300, it shall invoke the </w:delText>
        </w:r>
        <w:r w:rsidR="00DC60B8" w:rsidRPr="00B5197F" w:rsidDel="00571B1C">
          <w:rPr>
            <w:rFonts w:ascii="Courier New" w:hAnsi="Courier New" w:cs="Courier New"/>
            <w:highlight w:val="green"/>
          </w:rPr>
          <w:delText>done</w:delText>
        </w:r>
        <w:r w:rsidR="00DC60B8" w:rsidRPr="00B5197F" w:rsidDel="00571B1C">
          <w:rPr>
            <w:highlight w:val="green"/>
          </w:rPr>
          <w:delText xml:space="preserve"> callback function with the following arguments:</w:delText>
        </w:r>
      </w:del>
    </w:p>
    <w:p w14:paraId="08199A82" w14:textId="23F44BC6" w:rsidR="001376A7" w:rsidRPr="00B5197F" w:rsidDel="00571B1C" w:rsidRDefault="00DC60B8" w:rsidP="00DC60B8">
      <w:pPr>
        <w:ind w:left="720"/>
        <w:rPr>
          <w:del w:id="388" w:author="Pierre Cauchois" w:date="2015-11-09T16:11:00Z"/>
        </w:rPr>
      </w:pPr>
      <w:del w:id="389" w:author="Pierre Cauchois" w:date="2015-11-09T16:11:00Z">
        <w:r w:rsidRPr="00B5197F" w:rsidDel="00571B1C">
          <w:rPr>
            <w:rFonts w:ascii="Courier New" w:hAnsi="Courier New" w:cs="Courier New"/>
            <w:highlight w:val="green"/>
          </w:rPr>
          <w:delText>err</w:delText>
        </w:r>
        <w:r w:rsidRPr="00B5197F" w:rsidDel="00571B1C">
          <w:rPr>
            <w:highlight w:val="green"/>
          </w:rPr>
          <w:delText xml:space="preserve"> - the standard JavaScript Error object</w:delText>
        </w:r>
        <w:r w:rsidRPr="00B5197F" w:rsidDel="00571B1C">
          <w:rPr>
            <w:highlight w:val="green"/>
          </w:rPr>
          <w:br/>
        </w:r>
        <w:r w:rsidRPr="00B5197F" w:rsidDel="00571B1C">
          <w:rPr>
            <w:rFonts w:ascii="Courier New" w:hAnsi="Courier New" w:cs="Courier New"/>
            <w:highlight w:val="green"/>
          </w:rPr>
          <w:delText>res</w:delText>
        </w:r>
        <w:r w:rsidRPr="00B5197F" w:rsidDel="00571B1C">
          <w:rPr>
            <w:highlight w:val="green"/>
          </w:rPr>
          <w:delText xml:space="preserve"> - the Node.js </w:delText>
        </w:r>
        <w:r w:rsidRPr="00B5197F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5197F" w:rsidDel="00571B1C">
          <w:rPr>
            <w:highlight w:val="green"/>
          </w:rPr>
          <w:delText xml:space="preserve"> object returned by the transport</w:delText>
        </w:r>
        <w:r w:rsidDel="00571B1C">
          <w:rPr>
            <w:b/>
            <w:highlight w:val="green"/>
          </w:rPr>
          <w:delText xml:space="preserve">] </w:delText>
        </w:r>
        <w:r w:rsidR="001463E1" w:rsidDel="00571B1C">
          <w:rPr>
            <w:b/>
          </w:rPr>
          <w:delText xml:space="preserve"> </w:delText>
        </w:r>
      </w:del>
    </w:p>
    <w:p w14:paraId="55F392EA" w14:textId="434292A1" w:rsidR="001463E1" w:rsidRPr="00B5197F" w:rsidDel="00571B1C" w:rsidRDefault="001463E1" w:rsidP="001463E1">
      <w:pPr>
        <w:rPr>
          <w:del w:id="390" w:author="Pierre Cauchois" w:date="2015-11-09T16:11:00Z"/>
          <w:highlight w:val="green"/>
        </w:rPr>
      </w:pPr>
      <w:del w:id="391" w:author="Pierre Cauchois" w:date="2015-11-09T16:11:00Z">
        <w:r w:rsidRPr="00B5197F" w:rsidDel="00571B1C">
          <w:rPr>
            <w:b/>
            <w:highlight w:val="green"/>
          </w:rPr>
          <w:delText>SRS_NODE_IOTHUB_HTTPS_07_008: [</w:delText>
        </w:r>
        <w:r w:rsidRPr="00B5197F" w:rsidDel="00571B1C">
          <w:rPr>
            <w:highlight w:val="green"/>
          </w:rPr>
          <w:delText xml:space="preserve">When </w:delText>
        </w:r>
        <w:r w:rsidR="0037444F" w:rsidRPr="00B5197F" w:rsidDel="00571B1C">
          <w:rPr>
            <w:highlight w:val="green"/>
          </w:rPr>
          <w:delText>send</w:delText>
        </w:r>
        <w:r w:rsidR="0037444F" w:rsidDel="00571B1C">
          <w:rPr>
            <w:highlight w:val="green"/>
          </w:rPr>
          <w:delText>Event</w:delText>
        </w:r>
        <w:r w:rsidR="0037444F" w:rsidRPr="00B5197F" w:rsidDel="00571B1C">
          <w:rPr>
            <w:highlight w:val="green"/>
          </w:rPr>
          <w:delText xml:space="preserve">Batch </w:delText>
        </w:r>
        <w:r w:rsidRPr="00B5197F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5F60309" w14:textId="72A1A13E" w:rsidR="001376A7" w:rsidRPr="001463E1" w:rsidDel="00571B1C" w:rsidRDefault="001463E1" w:rsidP="00B5197F">
      <w:pPr>
        <w:rPr>
          <w:del w:id="392" w:author="Pierre Cauchois" w:date="2015-11-09T16:11:00Z"/>
        </w:rPr>
      </w:pPr>
      <w:del w:id="393" w:author="Pierre Cauchois" w:date="2015-11-09T16:11:00Z">
        <w:r w:rsidRPr="00B5197F" w:rsidDel="00571B1C">
          <w:rPr>
            <w:rFonts w:ascii="Courier New" w:hAnsi="Courier New" w:cs="Courier New"/>
            <w:highlight w:val="green"/>
          </w:rPr>
          <w:delText>err</w:delText>
        </w:r>
        <w:r w:rsidRPr="00B5197F" w:rsidDel="00571B1C">
          <w:rPr>
            <w:highlight w:val="green"/>
          </w:rPr>
          <w:delText xml:space="preserve"> - null</w:delText>
        </w:r>
        <w:r w:rsidRPr="00B5197F" w:rsidDel="00571B1C">
          <w:rPr>
            <w:highlight w:val="green"/>
          </w:rPr>
          <w:br/>
        </w:r>
        <w:r w:rsidRPr="00B5197F" w:rsidDel="00571B1C">
          <w:rPr>
            <w:rFonts w:ascii="Courier New" w:hAnsi="Courier New" w:cs="Courier New"/>
            <w:highlight w:val="green"/>
          </w:rPr>
          <w:delText>res</w:delText>
        </w:r>
        <w:r w:rsidRPr="00B5197F" w:rsidDel="00571B1C">
          <w:rPr>
            <w:highlight w:val="green"/>
          </w:rPr>
          <w:delText xml:space="preserve"> - the Node.js </w:delText>
        </w:r>
        <w:r w:rsidRPr="00B5197F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5197F" w:rsidDel="00571B1C">
          <w:rPr>
            <w:highlight w:val="green"/>
          </w:rPr>
          <w:delText xml:space="preserve"> object returned by the transport</w:delText>
        </w:r>
        <w:r w:rsidRPr="00B5197F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5405A38E" w14:textId="6E891FDA" w:rsidR="0057657E" w:rsidDel="00571B1C" w:rsidRDefault="00867253" w:rsidP="008461F3">
      <w:pPr>
        <w:pStyle w:val="Heading2"/>
        <w:rPr>
          <w:del w:id="394" w:author="Pierre Cauchois" w:date="2015-11-09T16:12:00Z"/>
        </w:rPr>
      </w:pPr>
      <w:del w:id="395" w:author="Pierre Cauchois" w:date="2015-11-09T16:12:00Z">
        <w:r w:rsidDel="00571B1C">
          <w:delText>receive</w:delText>
        </w:r>
        <w:r w:rsidR="00F07B4D" w:rsidDel="00571B1C">
          <w:delText>(done)</w:delText>
        </w:r>
      </w:del>
    </w:p>
    <w:p w14:paraId="20F7E364" w14:textId="709BA0FA" w:rsidR="00F07B4D" w:rsidRPr="008461F3" w:rsidDel="00571B1C" w:rsidRDefault="00F07B4D" w:rsidP="00F07B4D">
      <w:pPr>
        <w:rPr>
          <w:del w:id="396" w:author="Pierre Cauchois" w:date="2015-11-09T16:12:00Z"/>
        </w:rPr>
      </w:pPr>
      <w:del w:id="397" w:author="Pierre Cauchois" w:date="2015-11-09T16:12:00Z">
        <w:r w:rsidRPr="008461F3" w:rsidDel="00571B1C">
          <w:delText xml:space="preserve">The </w:delText>
        </w:r>
        <w:r w:rsidR="00867253" w:rsidDel="00571B1C">
          <w:delText>receive</w:delText>
        </w:r>
        <w:r w:rsidRPr="00F07B4D" w:rsidDel="00571B1C">
          <w:delText xml:space="preserve"> </w:delText>
        </w:r>
        <w:r w:rsidDel="00571B1C">
          <w:delText>method</w:delText>
        </w:r>
        <w:r w:rsidRPr="008461F3" w:rsidDel="00571B1C">
          <w:delText xml:space="preserve"> </w:delText>
        </w:r>
        <w:r w:rsidDel="00571B1C">
          <w:delText>queries the IoT Hub (</w:delText>
        </w:r>
        <w:r w:rsidRPr="00F95306" w:rsidDel="00571B1C">
          <w:delText>as the device indicated in the constructor argument</w:delText>
        </w:r>
        <w:r w:rsidDel="00571B1C">
          <w:delText>) for the next notification</w:delText>
        </w:r>
      </w:del>
      <w:ins w:id="398" w:author="Tony Ercolano" w:date="2015-09-18T13:26:00Z">
        <w:del w:id="399" w:author="Pierre Cauchois" w:date="2015-11-09T16:12:00Z">
          <w:r w:rsidR="00D01632" w:rsidDel="00571B1C">
            <w:delText>message</w:delText>
          </w:r>
        </w:del>
      </w:ins>
      <w:del w:id="400" w:author="Pierre Cauchois" w:date="2015-11-09T16:12:00Z">
        <w:r w:rsidDel="00571B1C">
          <w:delText xml:space="preserve"> in the queue.</w:delText>
        </w:r>
      </w:del>
    </w:p>
    <w:p w14:paraId="54B5898F" w14:textId="471E7F20" w:rsidR="00BA1728" w:rsidRPr="008461F3" w:rsidDel="00571B1C" w:rsidRDefault="00BA1728" w:rsidP="00BA1728">
      <w:pPr>
        <w:rPr>
          <w:del w:id="401" w:author="Pierre Cauchois" w:date="2015-11-09T16:12:00Z"/>
          <w:highlight w:val="green"/>
        </w:rPr>
      </w:pPr>
      <w:del w:id="402" w:author="Pierre Cauchois" w:date="2015-11-09T16:12:00Z">
        <w:r w:rsidRPr="008461F3" w:rsidDel="00571B1C">
          <w:rPr>
            <w:b/>
            <w:highlight w:val="green"/>
          </w:rPr>
          <w:delText>SRS_NODE_IOTHUB_HTTPS_05_006: [</w:delText>
        </w:r>
        <w:r w:rsidRPr="008461F3" w:rsidDel="00571B1C">
          <w:rPr>
            <w:highlight w:val="green"/>
          </w:rPr>
          <w:delText xml:space="preserve">The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55FBB583" w14:textId="65E0F1AD" w:rsidR="00F07B4D" w:rsidRPr="00A42714" w:rsidDel="00571B1C" w:rsidRDefault="00BA1728" w:rsidP="00BA1728">
      <w:pPr>
        <w:rPr>
          <w:del w:id="403" w:author="Pierre Cauchois" w:date="2015-11-09T16:12:00Z"/>
          <w:rFonts w:ascii="Courier New" w:hAnsi="Courier New" w:cs="Courier New"/>
          <w:highlight w:val="green"/>
        </w:rPr>
      </w:pPr>
      <w:del w:id="404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GET &lt;config.host&gt;/devices/&lt;config.</w:delText>
        </w:r>
        <w:r w:rsidR="0059038A" w:rsidDel="00571B1C">
          <w:rPr>
            <w:rFonts w:ascii="Courier New" w:hAnsi="Courier New" w:cs="Courier New"/>
            <w:highlight w:val="green"/>
          </w:rPr>
          <w:delText>keyName</w:delText>
        </w:r>
        <w:r w:rsidRPr="008461F3" w:rsidDel="00571B1C">
          <w:rPr>
            <w:rFonts w:ascii="Courier New" w:hAnsi="Courier New" w:cs="Courier New"/>
            <w:highlight w:val="green"/>
          </w:rPr>
          <w:delText>&gt;/messages/devicebound?api-version=&lt;version&gt; HTTP/1.1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iothub-to: /devices/&lt;config.</w:delText>
        </w:r>
        <w:r w:rsidR="007309F2" w:rsidDel="00571B1C">
          <w:rPr>
            <w:rFonts w:ascii="Courier New" w:hAnsi="Courier New" w:cs="Courier New"/>
            <w:highlight w:val="green"/>
          </w:rPr>
          <w:delText>keyName</w:delText>
        </w:r>
        <w:r w:rsidRPr="008461F3" w:rsidDel="00571B1C">
          <w:rPr>
            <w:rFonts w:ascii="Courier New" w:hAnsi="Courier New" w:cs="Courier New"/>
            <w:highlight w:val="green"/>
          </w:rPr>
          <w:delText>&gt;/messages/devicebound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8461F3" w:rsidDel="00571B1C">
          <w:rPr>
            <w:rFonts w:ascii="Courier New" w:hAnsi="Courier New" w:cs="Courier New"/>
            <w:highlight w:val="green"/>
          </w:rPr>
          <w:br/>
        </w:r>
        <w:r w:rsidRPr="008461F3" w:rsidDel="00571B1C">
          <w:rPr>
            <w:b/>
            <w:highlight w:val="green"/>
          </w:rPr>
          <w:delText>]</w:delText>
        </w:r>
      </w:del>
    </w:p>
    <w:p w14:paraId="346F39F5" w14:textId="6F9CF359" w:rsidR="00F07B4D" w:rsidRPr="00A42714" w:rsidDel="00571B1C" w:rsidRDefault="00BA1728" w:rsidP="00F07B4D">
      <w:pPr>
        <w:rPr>
          <w:del w:id="405" w:author="Pierre Cauchois" w:date="2015-11-09T16:12:00Z"/>
          <w:highlight w:val="green"/>
        </w:rPr>
      </w:pPr>
      <w:del w:id="406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_007: [</w:delText>
        </w:r>
        <w:r w:rsidRPr="008461F3" w:rsidDel="00571B1C">
          <w:rPr>
            <w:highlight w:val="green"/>
          </w:rPr>
          <w:delText xml:space="preserve">If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encounters an error before it can send the request, it shall invoke the </w:delText>
        </w:r>
        <w:r w:rsidRPr="008461F3" w:rsidDel="00571B1C">
          <w:rPr>
            <w:rFonts w:ascii="Courier New" w:hAnsi="Courier New" w:cs="Courier New"/>
            <w:highlight w:val="green"/>
          </w:rPr>
          <w:delText>done</w:delText>
        </w:r>
        <w:r w:rsidRPr="008461F3" w:rsidDel="00571B1C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461F3" w:rsidDel="00571B1C">
          <w:rPr>
            <w:rFonts w:ascii="Courier New" w:hAnsi="Courier New" w:cs="Courier New"/>
            <w:highlight w:val="green"/>
          </w:rPr>
          <w:delText>err.message</w:delText>
        </w:r>
        <w:r w:rsidRPr="008461F3" w:rsidDel="00571B1C">
          <w:rPr>
            <w:highlight w:val="green"/>
          </w:rPr>
          <w:delText>).</w:delText>
        </w:r>
        <w:r w:rsidRPr="008461F3" w:rsidDel="00571B1C">
          <w:rPr>
            <w:b/>
            <w:highlight w:val="green"/>
          </w:rPr>
          <w:delText>]</w:delText>
        </w:r>
      </w:del>
    </w:p>
    <w:p w14:paraId="2E69DB11" w14:textId="5ECBCF5E" w:rsidR="00BA1728" w:rsidRPr="008461F3" w:rsidDel="00571B1C" w:rsidRDefault="00BA1728" w:rsidP="00BA1728">
      <w:pPr>
        <w:rPr>
          <w:del w:id="407" w:author="Pierre Cauchois" w:date="2015-11-09T16:12:00Z"/>
          <w:highlight w:val="green"/>
        </w:rPr>
      </w:pPr>
      <w:del w:id="408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_008: [</w:delText>
        </w:r>
        <w:r w:rsidRPr="008461F3" w:rsidDel="00571B1C">
          <w:rPr>
            <w:highlight w:val="green"/>
          </w:rPr>
          <w:delText xml:space="preserve">When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receives an HTTP response with a status code &gt;= 300, it shall invoke the </w:delText>
        </w:r>
        <w:r w:rsidRPr="008461F3" w:rsidDel="00571B1C">
          <w:rPr>
            <w:rFonts w:ascii="Courier New" w:hAnsi="Courier New" w:cs="Courier New"/>
            <w:highlight w:val="green"/>
          </w:rPr>
          <w:delText>done</w:delText>
        </w:r>
        <w:r w:rsidRPr="008461F3" w:rsidDel="00571B1C">
          <w:rPr>
            <w:highlight w:val="green"/>
          </w:rPr>
          <w:delText xml:space="preserve"> callback function with the following arguments:</w:delText>
        </w:r>
      </w:del>
    </w:p>
    <w:p w14:paraId="25C68EDA" w14:textId="62B40DEE" w:rsidR="00F07B4D" w:rsidRPr="00A42714" w:rsidDel="00571B1C" w:rsidRDefault="00BA1728" w:rsidP="00BA1728">
      <w:pPr>
        <w:ind w:left="720"/>
        <w:rPr>
          <w:del w:id="409" w:author="Pierre Cauchois" w:date="2015-11-09T16:12:00Z"/>
          <w:highlight w:val="green"/>
        </w:rPr>
      </w:pPr>
      <w:del w:id="410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err</w:delText>
        </w:r>
        <w:r w:rsidRPr="008461F3" w:rsidDel="00571B1C">
          <w:rPr>
            <w:highlight w:val="green"/>
          </w:rPr>
          <w:delText xml:space="preserve"> - the standard JavaScript Error object</w:delText>
        </w:r>
        <w:r w:rsidRPr="008461F3" w:rsidDel="00571B1C">
          <w:rPr>
            <w:highlight w:val="green"/>
          </w:rPr>
          <w:br/>
        </w:r>
        <w:r w:rsidRPr="008461F3" w:rsidDel="00571B1C">
          <w:rPr>
            <w:rFonts w:ascii="Courier New" w:hAnsi="Courier New" w:cs="Courier New"/>
            <w:highlight w:val="green"/>
          </w:rPr>
          <w:delText>res</w:delText>
        </w:r>
        <w:r w:rsidRPr="008461F3" w:rsidDel="00571B1C">
          <w:rPr>
            <w:highlight w:val="green"/>
          </w:rPr>
          <w:delText xml:space="preserve"> - the Node.js </w:delText>
        </w:r>
        <w:r w:rsidRPr="008461F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571B1C">
          <w:rPr>
            <w:highlight w:val="green"/>
          </w:rPr>
          <w:delText xml:space="preserve"> object returned by the transport</w:delText>
        </w:r>
        <w:r w:rsidRPr="008461F3" w:rsidDel="00571B1C">
          <w:rPr>
            <w:b/>
            <w:highlight w:val="green"/>
          </w:rPr>
          <w:delText>]</w:delText>
        </w:r>
      </w:del>
    </w:p>
    <w:p w14:paraId="3917D5A4" w14:textId="0466D56C" w:rsidR="00BA1728" w:rsidRPr="008461F3" w:rsidDel="00571B1C" w:rsidRDefault="00BA1728" w:rsidP="00BA1728">
      <w:pPr>
        <w:rPr>
          <w:del w:id="411" w:author="Pierre Cauchois" w:date="2015-11-09T16:12:00Z"/>
          <w:highlight w:val="green"/>
        </w:rPr>
      </w:pPr>
      <w:del w:id="412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_009: [</w:delText>
        </w:r>
        <w:r w:rsidRPr="008461F3" w:rsidDel="00571B1C">
          <w:rPr>
            <w:highlight w:val="green"/>
          </w:rPr>
          <w:delText xml:space="preserve">When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5D04ECA8" w14:textId="2C3056F3" w:rsidR="00F07B4D" w:rsidDel="00571B1C" w:rsidRDefault="00BA1728" w:rsidP="008461F3">
      <w:pPr>
        <w:ind w:left="720"/>
        <w:rPr>
          <w:del w:id="413" w:author="Pierre Cauchois" w:date="2015-11-09T16:12:00Z"/>
          <w:b/>
        </w:rPr>
      </w:pPr>
      <w:del w:id="414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err</w:delText>
        </w:r>
        <w:r w:rsidRPr="008461F3" w:rsidDel="00571B1C">
          <w:rPr>
            <w:highlight w:val="green"/>
          </w:rPr>
          <w:delText xml:space="preserve"> - null</w:delText>
        </w:r>
        <w:r w:rsidRPr="008461F3" w:rsidDel="00571B1C">
          <w:rPr>
            <w:highlight w:val="green"/>
          </w:rPr>
          <w:br/>
        </w:r>
        <w:r w:rsidRPr="008461F3" w:rsidDel="00571B1C">
          <w:rPr>
            <w:rFonts w:ascii="Courier New" w:hAnsi="Courier New" w:cs="Courier New"/>
            <w:highlight w:val="green"/>
          </w:rPr>
          <w:delText>res</w:delText>
        </w:r>
        <w:r w:rsidRPr="008461F3" w:rsidDel="00571B1C">
          <w:rPr>
            <w:highlight w:val="green"/>
          </w:rPr>
          <w:delText xml:space="preserve"> - the Node.js </w:delText>
        </w:r>
        <w:r w:rsidRPr="008461F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571B1C">
          <w:rPr>
            <w:highlight w:val="green"/>
          </w:rPr>
          <w:delText xml:space="preserve"> object returned by the transport</w:delText>
        </w:r>
        <w:r w:rsidRPr="008461F3" w:rsidDel="00571B1C">
          <w:rPr>
            <w:highlight w:val="green"/>
          </w:rPr>
          <w:br/>
        </w:r>
        <w:r w:rsidRPr="001F4DBF" w:rsidDel="00571B1C">
          <w:rPr>
            <w:rFonts w:ascii="Courier New" w:hAnsi="Courier New" w:cs="Courier New"/>
            <w:highlight w:val="green"/>
          </w:rPr>
          <w:delText>msg</w:delText>
        </w:r>
        <w:r w:rsidRPr="001F4DBF" w:rsidDel="00571B1C">
          <w:rPr>
            <w:highlight w:val="green"/>
          </w:rPr>
          <w:delText xml:space="preserve"> – the response body, i.e. the content of the notification</w:delText>
        </w:r>
      </w:del>
      <w:ins w:id="415" w:author="Tony Ercolano" w:date="2015-09-18T13:26:00Z">
        <w:del w:id="416" w:author="Pierre Cauchois" w:date="2015-11-09T16:12:00Z">
          <w:r w:rsidR="00D01632" w:rsidDel="00571B1C">
            <w:rPr>
              <w:highlight w:val="green"/>
            </w:rPr>
            <w:delText>message</w:delText>
          </w:r>
        </w:del>
      </w:ins>
      <w:del w:id="417" w:author="Pierre Cauchois" w:date="2015-11-09T16:12:00Z">
        <w:r w:rsidRPr="001F4DBF" w:rsidDel="00571B1C">
          <w:rPr>
            <w:highlight w:val="green"/>
          </w:rPr>
          <w:delText xml:space="preserve"> received from IoT Hub</w:delText>
        </w:r>
        <w:r w:rsidR="001F4DBF" w:rsidRPr="001376A7" w:rsidDel="00571B1C">
          <w:rPr>
            <w:highlight w:val="green"/>
          </w:rPr>
          <w:delText>, as an iothub.Message object</w:delText>
        </w:r>
        <w:r w:rsidRPr="001F4DBF" w:rsidDel="00571B1C">
          <w:rPr>
            <w:b/>
            <w:highlight w:val="green"/>
          </w:rPr>
          <w:delText>]</w:delText>
        </w:r>
      </w:del>
    </w:p>
    <w:p w14:paraId="1A43CA6F" w14:textId="24B10BE0" w:rsidR="006C5B61" w:rsidDel="00571B1C" w:rsidRDefault="006C5B61" w:rsidP="006C5B61">
      <w:pPr>
        <w:pStyle w:val="Heading2"/>
        <w:rPr>
          <w:del w:id="418" w:author="Pierre Cauchois" w:date="2015-11-09T16:12:00Z"/>
        </w:rPr>
      </w:pPr>
      <w:del w:id="419" w:author="Pierre Cauchois" w:date="2015-11-09T16:12:00Z">
        <w:r w:rsidDel="00571B1C">
          <w:delText>sendFeedback(</w:delText>
        </w:r>
        <w:r w:rsidR="00750D93" w:rsidDel="00571B1C">
          <w:delText>action</w:delText>
        </w:r>
        <w:r w:rsidDel="00571B1C">
          <w:delText>, lockToken, done)</w:delText>
        </w:r>
      </w:del>
    </w:p>
    <w:p w14:paraId="35B9B734" w14:textId="78224457" w:rsidR="006C5B61" w:rsidRPr="008461F3" w:rsidDel="00571B1C" w:rsidRDefault="006C5B61" w:rsidP="006C5B61">
      <w:pPr>
        <w:rPr>
          <w:del w:id="420" w:author="Pierre Cauchois" w:date="2015-11-09T16:12:00Z"/>
        </w:rPr>
      </w:pPr>
      <w:del w:id="421" w:author="Pierre Cauchois" w:date="2015-11-09T16:12:00Z">
        <w:r w:rsidRPr="008461F3" w:rsidDel="00571B1C">
          <w:delText xml:space="preserve">The </w:delText>
        </w:r>
        <w:r w:rsidDel="00571B1C">
          <w:delText>sendFeedback</w:delText>
        </w:r>
        <w:r w:rsidRPr="00F07B4D" w:rsidDel="00571B1C">
          <w:delText xml:space="preserve"> </w:delText>
        </w:r>
        <w:r w:rsidDel="00571B1C">
          <w:delText>method</w:delText>
        </w:r>
        <w:r w:rsidRPr="008461F3" w:rsidDel="00571B1C">
          <w:delText xml:space="preserve"> </w:delText>
        </w:r>
        <w:r w:rsidDel="00571B1C">
          <w:delText xml:space="preserve">sends the feedback </w:delText>
        </w:r>
        <w:r w:rsidR="0030396E" w:rsidDel="00571B1C">
          <w:delText xml:space="preserve">action </w:delText>
        </w:r>
        <w:r w:rsidDel="00571B1C">
          <w:delText>to the Io</w:delText>
        </w:r>
        <w:r w:rsidR="0030396E" w:rsidDel="00571B1C">
          <w:delText xml:space="preserve">T </w:delText>
        </w:r>
        <w:r w:rsidDel="00571B1C">
          <w:delText>Hub.</w:delText>
        </w:r>
      </w:del>
    </w:p>
    <w:p w14:paraId="7689A9CB" w14:textId="0A0776F6" w:rsidR="006C5B61" w:rsidRPr="001376A7" w:rsidDel="00571B1C" w:rsidRDefault="0014517D" w:rsidP="0073431E">
      <w:pPr>
        <w:rPr>
          <w:del w:id="422" w:author="Pierre Cauchois" w:date="2015-11-09T16:12:00Z"/>
          <w:highlight w:val="yellow"/>
        </w:rPr>
      </w:pPr>
      <w:del w:id="423" w:author="Pierre Cauchois" w:date="2015-11-09T16:12:00Z">
        <w:r w:rsidRPr="001376A7" w:rsidDel="00571B1C">
          <w:rPr>
            <w:b/>
            <w:highlight w:val="yellow"/>
          </w:rPr>
          <w:delText>SRS_NODE_IOTHUB_HTTPS_07_005: [</w:delText>
        </w:r>
        <w:r w:rsidRPr="001376A7" w:rsidDel="00571B1C">
          <w:rPr>
            <w:highlight w:val="yellow"/>
          </w:rPr>
          <w:delText>The sendFeedback method shall verify the lockToken and shall call done with an error.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6EBE47FF" w14:textId="59DD2561" w:rsidR="000A2258" w:rsidRPr="001376A7" w:rsidDel="00571B1C" w:rsidRDefault="007F627F" w:rsidP="0073431E">
      <w:pPr>
        <w:rPr>
          <w:del w:id="424" w:author="Pierre Cauchois" w:date="2015-11-09T16:12:00Z"/>
          <w:highlight w:val="yellow"/>
        </w:rPr>
      </w:pPr>
      <w:del w:id="425" w:author="Pierre Cauchois" w:date="2015-11-09T16:12:00Z">
        <w:r w:rsidRPr="001376A7" w:rsidDel="00571B1C">
          <w:rPr>
            <w:b/>
            <w:highlight w:val="yellow"/>
          </w:rPr>
          <w:delText>SRS_NODE_IOTHUB_HTTPS_07_001: [</w:delText>
        </w:r>
        <w:r w:rsidRPr="001376A7" w:rsidDel="00571B1C">
          <w:rPr>
            <w:highlight w:val="yellow"/>
          </w:rPr>
          <w:delText>On abandon sendFeedback will send a POST message with the following path PATH + lockToken + ‘/abandon?api-version=</w:delText>
        </w:r>
        <w:r w:rsidR="00420DD3" w:rsidDel="00571B1C">
          <w:rPr>
            <w:highlight w:val="yellow"/>
          </w:rPr>
          <w:delText>2015-08-15-preview</w:delText>
        </w:r>
        <w:r w:rsidRPr="001376A7" w:rsidDel="00571B1C">
          <w:rPr>
            <w:highlight w:val="yellow"/>
          </w:rPr>
          <w:delText>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78B0CFAF" w14:textId="74AA652F" w:rsidR="00DC5C27" w:rsidRPr="001376A7" w:rsidDel="00571B1C" w:rsidRDefault="007F627F" w:rsidP="0073431E">
      <w:pPr>
        <w:rPr>
          <w:del w:id="426" w:author="Pierre Cauchois" w:date="2015-11-09T16:12:00Z"/>
          <w:highlight w:val="yellow"/>
        </w:rPr>
      </w:pPr>
      <w:del w:id="427" w:author="Pierre Cauchois" w:date="2015-11-09T16:12:00Z">
        <w:r w:rsidRPr="001376A7" w:rsidDel="00571B1C">
          <w:rPr>
            <w:b/>
            <w:highlight w:val="yellow"/>
          </w:rPr>
          <w:delText>SRS_NODE_IOTHUB_HTTPS_07_002: [</w:delText>
        </w:r>
        <w:r w:rsidRPr="001376A7" w:rsidDel="00571B1C">
          <w:rPr>
            <w:highlight w:val="yellow"/>
          </w:rPr>
          <w:delText>On reject the sendFeedback method will send a DELETE message with the following path PATH + lockToken + ‘?api-version=</w:delText>
        </w:r>
        <w:r w:rsidR="00420DD3" w:rsidDel="00571B1C">
          <w:rPr>
            <w:highlight w:val="yellow"/>
          </w:rPr>
          <w:delText>2015-08-15-preview</w:delText>
        </w:r>
        <w:r w:rsidR="00420DD3" w:rsidRPr="001376A7" w:rsidDel="00571B1C">
          <w:rPr>
            <w:highlight w:val="yellow"/>
          </w:rPr>
          <w:delText xml:space="preserve"> </w:delText>
        </w:r>
        <w:r w:rsidRPr="001376A7" w:rsidDel="00571B1C">
          <w:rPr>
            <w:highlight w:val="yellow"/>
          </w:rPr>
          <w:delText>&amp;reject’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20DD75E3" w14:textId="3E71AA87" w:rsidR="00DC5C27" w:rsidRPr="001376A7" w:rsidDel="00571B1C" w:rsidRDefault="007F627F" w:rsidP="0073431E">
      <w:pPr>
        <w:rPr>
          <w:del w:id="428" w:author="Pierre Cauchois" w:date="2015-11-09T16:12:00Z"/>
          <w:b/>
          <w:highlight w:val="yellow"/>
        </w:rPr>
      </w:pPr>
      <w:del w:id="429" w:author="Pierre Cauchois" w:date="2015-11-09T16:12:00Z">
        <w:r w:rsidRPr="001376A7" w:rsidDel="00571B1C">
          <w:rPr>
            <w:b/>
            <w:highlight w:val="yellow"/>
          </w:rPr>
          <w:delText>SRS_NODE_IOTHUB_HTTPS_07_003: [</w:delText>
        </w:r>
        <w:r w:rsidRPr="001376A7" w:rsidDel="00571B1C">
          <w:rPr>
            <w:highlight w:val="yellow"/>
          </w:rPr>
          <w:delText>On complete the sendFeedback method will send a DELETE message with the following path PATH + lockToken + ‘api-version=</w:delText>
        </w:r>
        <w:r w:rsidR="00420DD3" w:rsidDel="00571B1C">
          <w:rPr>
            <w:highlight w:val="yellow"/>
          </w:rPr>
          <w:delText>2015-08-15-preview</w:delText>
        </w:r>
        <w:r w:rsidR="00420DD3" w:rsidRPr="001376A7" w:rsidDel="00571B1C">
          <w:rPr>
            <w:highlight w:val="yellow"/>
          </w:rPr>
          <w:delText xml:space="preserve"> </w:delText>
        </w:r>
        <w:r w:rsidRPr="001376A7" w:rsidDel="00571B1C">
          <w:rPr>
            <w:highlight w:val="yellow"/>
          </w:rPr>
          <w:delText>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21E85418" w14:textId="3F5F0FD3" w:rsidR="00131F86" w:rsidDel="00571B1C" w:rsidRDefault="007F627F" w:rsidP="0073431E">
      <w:pPr>
        <w:rPr>
          <w:del w:id="430" w:author="Pierre Cauchois" w:date="2015-11-09T16:12:00Z"/>
          <w:b/>
        </w:rPr>
      </w:pPr>
      <w:del w:id="431" w:author="Pierre Cauchois" w:date="2015-11-09T16:12:00Z">
        <w:r w:rsidRPr="001376A7" w:rsidDel="00571B1C">
          <w:rPr>
            <w:b/>
            <w:highlight w:val="yellow"/>
          </w:rPr>
          <w:delText>SRS_NODE_IOTHUB_HTTPS_07_004: [</w:delText>
        </w:r>
        <w:r w:rsidRPr="001376A7" w:rsidDel="00571B1C">
          <w:rPr>
            <w:highlight w:val="yellow"/>
          </w:rPr>
          <w:delText>If sendFeedback encounters an error before it can send the request, it shall invoke the done callback function and pass the standard JavaScript Error object with a text description of the error (err.message)</w:delText>
        </w:r>
        <w:r w:rsidRPr="001376A7" w:rsidDel="00571B1C">
          <w:rPr>
            <w:b/>
            <w:highlight w:val="yellow"/>
          </w:rPr>
          <w:delText>]</w:delText>
        </w:r>
      </w:del>
    </w:p>
    <w:p w14:paraId="197D752F" w14:textId="3296CBEC" w:rsidR="0040662D" w:rsidDel="00571B1C" w:rsidRDefault="0040662D" w:rsidP="0040662D">
      <w:pPr>
        <w:pStyle w:val="Heading2"/>
        <w:rPr>
          <w:del w:id="432" w:author="Pierre Cauchois" w:date="2015-11-09T16:12:00Z"/>
        </w:rPr>
      </w:pPr>
      <w:del w:id="433" w:author="Pierre Cauchois" w:date="2015-11-09T16:12:00Z">
        <w:r w:rsidDel="00571B1C">
          <w:delText>getDevice(path, config, done)</w:delText>
        </w:r>
      </w:del>
    </w:p>
    <w:p w14:paraId="7D054C49" w14:textId="25F28D1E" w:rsidR="0040662D" w:rsidDel="00571B1C" w:rsidRDefault="0040662D" w:rsidP="0040662D">
      <w:pPr>
        <w:pStyle w:val="Heading2"/>
        <w:rPr>
          <w:del w:id="434" w:author="Pierre Cauchois" w:date="2015-11-09T16:12:00Z"/>
        </w:rPr>
      </w:pPr>
      <w:del w:id="435" w:author="Pierre Cauchois" w:date="2015-11-09T16:12:00Z">
        <w:r w:rsidDel="00571B1C">
          <w:delText>listDevice(path, config, done)</w:delText>
        </w:r>
      </w:del>
    </w:p>
    <w:p w14:paraId="4F4C7FE9" w14:textId="47FC891F" w:rsidR="0040662D" w:rsidDel="00571B1C" w:rsidRDefault="0040662D" w:rsidP="0040662D">
      <w:pPr>
        <w:pStyle w:val="Heading2"/>
        <w:rPr>
          <w:del w:id="436" w:author="Pierre Cauchois" w:date="2015-11-09T16:12:00Z"/>
        </w:rPr>
      </w:pPr>
      <w:del w:id="437" w:author="Pierre Cauchois" w:date="2015-11-09T16:12:00Z">
        <w:r w:rsidDel="00571B1C">
          <w:delText>deleteDevice(path, config, done)</w:delText>
        </w:r>
      </w:del>
    </w:p>
    <w:p w14:paraId="0937DB3B" w14:textId="6110BB9A" w:rsidR="00131F86" w:rsidDel="00571B1C" w:rsidRDefault="00131F86">
      <w:pPr>
        <w:rPr>
          <w:del w:id="438" w:author="Pierre Cauchois" w:date="2015-11-09T16:12:00Z"/>
        </w:rPr>
      </w:pPr>
      <w:del w:id="439" w:author="Pierre Cauchois" w:date="2015-11-09T16:12:00Z">
        <w:r w:rsidDel="00571B1C">
          <w:delText xml:space="preserve">The </w:delText>
        </w:r>
        <w:r w:rsidR="0040662D" w:rsidDel="00571B1C">
          <w:delText xml:space="preserve">receive device </w:delText>
        </w:r>
        <w:r w:rsidDel="00571B1C">
          <w:delText>method</w:delText>
        </w:r>
        <w:r w:rsidR="0040662D" w:rsidDel="00571B1C">
          <w:delText>s</w:delText>
        </w:r>
        <w:r w:rsidDel="00571B1C">
          <w:delText xml:space="preserve"> requests metadata (in the form of a Device object) from IoT Hub about the device with the given ID.</w:delText>
        </w:r>
      </w:del>
    </w:p>
    <w:p w14:paraId="4748DE08" w14:textId="5D657689" w:rsidR="006B5BA2" w:rsidRPr="00851683" w:rsidDel="00571B1C" w:rsidRDefault="006B5BA2" w:rsidP="006B5BA2">
      <w:pPr>
        <w:rPr>
          <w:del w:id="440" w:author="Pierre Cauchois" w:date="2015-11-09T16:12:00Z"/>
          <w:highlight w:val="green"/>
        </w:rPr>
      </w:pPr>
      <w:del w:id="441" w:author="Pierre Cauchois" w:date="2015-11-09T16:12:00Z">
        <w:r w:rsidRPr="00851683" w:rsidDel="00571B1C">
          <w:rPr>
            <w:b/>
            <w:highlight w:val="green"/>
          </w:rPr>
          <w:delText>SRS_NODE_IOTHUB_HTTPS_05_010: [</w:delText>
        </w:r>
        <w:r w:rsidRPr="00851683" w:rsidDel="00571B1C">
          <w:rPr>
            <w:highlight w:val="green"/>
          </w:rPr>
          <w:delText xml:space="preserve">The </w:delText>
        </w:r>
        <w:r w:rsidR="0040662D" w:rsidDel="00571B1C">
          <w:rPr>
            <w:highlight w:val="green"/>
          </w:rPr>
          <w:delText xml:space="preserve">device </w:delText>
        </w:r>
        <w:r w:rsidRPr="00851683" w:rsidDel="00571B1C">
          <w:rPr>
            <w:highlight w:val="green"/>
          </w:rPr>
          <w:delText>method shall construct an HTTP request using information supplied by the caller, as follows:</w:delText>
        </w:r>
      </w:del>
    </w:p>
    <w:p w14:paraId="4124084E" w14:textId="146BB23B" w:rsidR="006B5BA2" w:rsidRPr="001376A7" w:rsidDel="00571B1C" w:rsidRDefault="00851683">
      <w:pPr>
        <w:rPr>
          <w:del w:id="442" w:author="Pierre Cauchois" w:date="2015-11-09T16:12:00Z"/>
          <w:rFonts w:ascii="Courier New" w:hAnsi="Courier New" w:cs="Courier New"/>
        </w:rPr>
      </w:pPr>
      <w:del w:id="443" w:author="Pierre Cauchois" w:date="2015-11-09T16:12:00Z">
        <w:r w:rsidRPr="00851683" w:rsidDel="00571B1C">
          <w:rPr>
            <w:rFonts w:ascii="Courier New" w:hAnsi="Courier New" w:cs="Courier New"/>
            <w:highlight w:val="green"/>
          </w:rPr>
          <w:delText>OPERATION &lt;path&gt;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delText>?api-version=&lt;version&gt; HTTP/1.1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iothub-</w:delText>
        </w:r>
        <w:r w:rsidRPr="00851683" w:rsidDel="00571B1C">
          <w:rPr>
            <w:rFonts w:ascii="Courier New" w:hAnsi="Courier New" w:cs="Courier New"/>
            <w:highlight w:val="green"/>
          </w:rPr>
          <w:delText>name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delText xml:space="preserve">: </w:delText>
        </w:r>
        <w:r w:rsidRPr="00851683" w:rsidDel="00571B1C">
          <w:rPr>
            <w:rFonts w:ascii="Courier New" w:hAnsi="Courier New" w:cs="Courier New"/>
            <w:highlight w:val="green"/>
          </w:rPr>
          <w:delText>config.hubname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</w:r>
        <w:r w:rsidR="006B5BA2" w:rsidRPr="00851683" w:rsidDel="00571B1C">
          <w:rPr>
            <w:b/>
            <w:highlight w:val="green"/>
          </w:rPr>
          <w:delText>]</w:delText>
        </w:r>
      </w:del>
    </w:p>
    <w:p w14:paraId="3D12C60A" w14:textId="2A456B9C" w:rsidR="006B5BA2" w:rsidRPr="001C003C" w:rsidDel="00571B1C" w:rsidRDefault="001C003C">
      <w:pPr>
        <w:rPr>
          <w:del w:id="444" w:author="Pierre Cauchois" w:date="2015-11-09T16:12:00Z"/>
        </w:rPr>
      </w:pPr>
      <w:del w:id="445" w:author="Pierre Cauchois" w:date="2015-11-09T16:12:00Z">
        <w:r w:rsidRPr="00851683" w:rsidDel="00571B1C">
          <w:rPr>
            <w:b/>
            <w:highlight w:val="green"/>
          </w:rPr>
          <w:delText>SRS_NODE_IOTHUB_HTTPS_05_011: [</w:delText>
        </w:r>
        <w:r w:rsidRPr="00851683" w:rsidDel="00571B1C">
          <w:rPr>
            <w:highlight w:val="green"/>
          </w:rPr>
          <w:delText xml:space="preserve">If </w:delText>
        </w:r>
        <w:r w:rsidR="0040662D" w:rsidDel="00571B1C">
          <w:rPr>
            <w:highlight w:val="green"/>
          </w:rPr>
          <w:delText>device</w:delText>
        </w:r>
        <w:r w:rsidR="0040662D" w:rsidRPr="0040662D" w:rsidDel="00571B1C">
          <w:rPr>
            <w:highlight w:val="green"/>
          </w:rPr>
          <w:delText xml:space="preserve"> </w:delText>
        </w:r>
        <w:r w:rsidR="0040662D" w:rsidDel="00571B1C">
          <w:rPr>
            <w:highlight w:val="green"/>
          </w:rPr>
          <w:delText>method</w:delText>
        </w:r>
        <w:r w:rsidR="0040662D" w:rsidRPr="00851683" w:rsidDel="00571B1C">
          <w:rPr>
            <w:highlight w:val="green"/>
          </w:rPr>
          <w:delText xml:space="preserve"> </w:delText>
        </w:r>
        <w:r w:rsidRPr="00851683" w:rsidDel="00571B1C">
          <w:rPr>
            <w:highlight w:val="green"/>
          </w:rPr>
          <w:delText xml:space="preserve">encounters an error before it can send the request, it shall invoke the </w:delText>
        </w:r>
        <w:r w:rsidRPr="00851683" w:rsidDel="00571B1C">
          <w:rPr>
            <w:rFonts w:ascii="Courier New" w:hAnsi="Courier New" w:cs="Courier New"/>
            <w:highlight w:val="green"/>
          </w:rPr>
          <w:delText>done</w:delText>
        </w:r>
        <w:r w:rsidRPr="00851683" w:rsidDel="00571B1C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51683" w:rsidDel="00571B1C">
          <w:rPr>
            <w:rFonts w:ascii="Courier New" w:hAnsi="Courier New" w:cs="Courier New"/>
            <w:highlight w:val="green"/>
          </w:rPr>
          <w:delText>err.message</w:delText>
        </w:r>
        <w:r w:rsidRPr="00851683" w:rsidDel="00571B1C">
          <w:rPr>
            <w:highlight w:val="green"/>
          </w:rPr>
          <w:delText>).</w:delText>
        </w:r>
        <w:r w:rsidRPr="00851683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075CE02C" w14:textId="784D3DD6" w:rsidR="001C003C" w:rsidRPr="00851683" w:rsidDel="00571B1C" w:rsidRDefault="001C003C" w:rsidP="001C003C">
      <w:pPr>
        <w:rPr>
          <w:del w:id="446" w:author="Pierre Cauchois" w:date="2015-11-09T16:12:00Z"/>
          <w:highlight w:val="green"/>
        </w:rPr>
      </w:pPr>
      <w:del w:id="447" w:author="Pierre Cauchois" w:date="2015-11-09T16:12:00Z">
        <w:r w:rsidRPr="00851683" w:rsidDel="00571B1C">
          <w:rPr>
            <w:b/>
            <w:highlight w:val="green"/>
          </w:rPr>
          <w:delText>SRS_NODE_IOTHUB_HTTPS_05_012: [</w:delText>
        </w:r>
        <w:r w:rsidRPr="00851683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 xml:space="preserve">device method </w:delText>
        </w:r>
        <w:r w:rsidRPr="00851683" w:rsidDel="00571B1C">
          <w:rPr>
            <w:highlight w:val="green"/>
          </w:rPr>
          <w:delText xml:space="preserve">receives an HTTP response with a status code &gt;= 300, it shall invoke the </w:delText>
        </w:r>
        <w:r w:rsidRPr="00851683" w:rsidDel="00571B1C">
          <w:rPr>
            <w:rFonts w:ascii="Courier New" w:hAnsi="Courier New" w:cs="Courier New"/>
            <w:highlight w:val="green"/>
          </w:rPr>
          <w:delText>done</w:delText>
        </w:r>
        <w:r w:rsidRPr="00851683" w:rsidDel="00571B1C">
          <w:rPr>
            <w:highlight w:val="green"/>
          </w:rPr>
          <w:delText xml:space="preserve"> callback function with the following arguments:</w:delText>
        </w:r>
      </w:del>
    </w:p>
    <w:p w14:paraId="45A9C13A" w14:textId="73408A27" w:rsidR="006B5BA2" w:rsidRPr="00630738" w:rsidDel="00571B1C" w:rsidRDefault="001C003C" w:rsidP="001C003C">
      <w:pPr>
        <w:ind w:left="720"/>
        <w:rPr>
          <w:del w:id="448" w:author="Pierre Cauchois" w:date="2015-11-09T16:12:00Z"/>
          <w:highlight w:val="green"/>
        </w:rPr>
      </w:pPr>
      <w:del w:id="449" w:author="Pierre Cauchois" w:date="2015-11-09T16:12:00Z">
        <w:r w:rsidRPr="00851683" w:rsidDel="00571B1C">
          <w:rPr>
            <w:rFonts w:ascii="Courier New" w:hAnsi="Courier New" w:cs="Courier New"/>
            <w:highlight w:val="green"/>
          </w:rPr>
          <w:delText>err</w:delText>
        </w:r>
        <w:r w:rsidRPr="00851683" w:rsidDel="00571B1C">
          <w:rPr>
            <w:highlight w:val="green"/>
          </w:rPr>
          <w:delText xml:space="preserve"> - the standard JavaScript Error object</w:delText>
        </w:r>
        <w:r w:rsidRPr="00851683" w:rsidDel="00571B1C">
          <w:rPr>
            <w:highlight w:val="green"/>
          </w:rPr>
          <w:br/>
        </w:r>
        <w:r w:rsidRPr="00851683" w:rsidDel="00571B1C">
          <w:rPr>
            <w:rFonts w:ascii="Courier New" w:hAnsi="Courier New" w:cs="Courier New"/>
            <w:highlight w:val="green"/>
          </w:rPr>
          <w:delText>res</w:delText>
        </w:r>
        <w:r w:rsidRPr="00851683" w:rsidDel="00571B1C">
          <w:rPr>
            <w:highlight w:val="green"/>
          </w:rPr>
          <w:delText xml:space="preserve"> - the Node.js </w:delText>
        </w:r>
        <w:r w:rsidRPr="0085168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51683" w:rsidDel="00571B1C">
          <w:rPr>
            <w:highlight w:val="green"/>
          </w:rPr>
          <w:delText xml:space="preserve"> object returned by the transport</w:delText>
        </w:r>
        <w:r w:rsidRPr="00851683" w:rsidDel="00571B1C">
          <w:rPr>
            <w:b/>
            <w:highlight w:val="green"/>
          </w:rPr>
          <w:delText>]</w:delText>
        </w:r>
        <w:r w:rsidRPr="001376A7" w:rsidDel="00571B1C">
          <w:rPr>
            <w:b/>
            <w:highlight w:val="green"/>
          </w:rPr>
          <w:delText xml:space="preserve"> </w:delText>
        </w:r>
      </w:del>
    </w:p>
    <w:p w14:paraId="09C41D44" w14:textId="326B712F" w:rsidR="001C003C" w:rsidRPr="009A00DC" w:rsidDel="00571B1C" w:rsidRDefault="001C003C" w:rsidP="001C003C">
      <w:pPr>
        <w:rPr>
          <w:del w:id="450" w:author="Pierre Cauchois" w:date="2015-11-09T16:12:00Z"/>
          <w:highlight w:val="green"/>
        </w:rPr>
      </w:pPr>
      <w:del w:id="451" w:author="Pierre Cauchois" w:date="2015-11-09T16:12:00Z">
        <w:r w:rsidRPr="009A00DC" w:rsidDel="00571B1C">
          <w:rPr>
            <w:b/>
            <w:highlight w:val="green"/>
          </w:rPr>
          <w:delText>SRS_NODE_IOTHUB_HTTPS_05_013: [</w:delText>
        </w:r>
        <w:r w:rsidRPr="009A00DC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</w:delText>
        </w:r>
        <w:r w:rsidR="0040662D" w:rsidRPr="009A00DC" w:rsidDel="00571B1C">
          <w:rPr>
            <w:highlight w:val="green"/>
          </w:rPr>
          <w:delText xml:space="preserve"> </w:delText>
        </w:r>
        <w:r w:rsidRPr="009A00DC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C183105" w14:textId="2107C985" w:rsidR="006B5BA2" w:rsidRPr="001C003C" w:rsidDel="00571B1C" w:rsidRDefault="001C003C" w:rsidP="001376A7">
      <w:pPr>
        <w:ind w:left="720"/>
        <w:rPr>
          <w:del w:id="452" w:author="Pierre Cauchois" w:date="2015-11-09T16:12:00Z"/>
        </w:rPr>
      </w:pPr>
      <w:del w:id="453" w:author="Pierre Cauchois" w:date="2015-11-09T16:12:00Z">
        <w:r w:rsidRPr="009A00DC" w:rsidDel="00571B1C">
          <w:rPr>
            <w:rFonts w:ascii="Courier New" w:hAnsi="Courier New" w:cs="Courier New"/>
            <w:highlight w:val="green"/>
          </w:rPr>
          <w:delText>err</w:delText>
        </w:r>
        <w:r w:rsidRPr="009A00DC" w:rsidDel="00571B1C">
          <w:rPr>
            <w:highlight w:val="green"/>
          </w:rPr>
          <w:delText xml:space="preserve"> - null</w:delText>
        </w:r>
        <w:r w:rsidRPr="009A00DC" w:rsidDel="00571B1C">
          <w:rPr>
            <w:highlight w:val="green"/>
          </w:rPr>
          <w:br/>
        </w:r>
        <w:r w:rsidRPr="009A00DC" w:rsidDel="00571B1C">
          <w:rPr>
            <w:rFonts w:ascii="Courier New" w:hAnsi="Courier New" w:cs="Courier New"/>
            <w:highlight w:val="green"/>
          </w:rPr>
          <w:delText>res</w:delText>
        </w:r>
        <w:r w:rsidRPr="009A00DC" w:rsidDel="00571B1C">
          <w:rPr>
            <w:highlight w:val="green"/>
          </w:rPr>
          <w:delText xml:space="preserve"> - the Node.js </w:delText>
        </w:r>
        <w:r w:rsidRPr="009A00DC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9A00DC" w:rsidDel="00571B1C">
          <w:rPr>
            <w:highlight w:val="green"/>
          </w:rPr>
          <w:delText xml:space="preserve"> object returned by the transport</w:delText>
        </w:r>
        <w:r w:rsidR="00204D80" w:rsidRPr="009A00DC" w:rsidDel="00571B1C">
          <w:rPr>
            <w:highlight w:val="green"/>
          </w:rPr>
          <w:br/>
        </w:r>
        <w:r w:rsidR="00204D80" w:rsidRPr="009A00DC" w:rsidDel="00571B1C">
          <w:rPr>
            <w:rFonts w:ascii="Courier New" w:hAnsi="Courier New" w:cs="Courier New"/>
            <w:highlight w:val="green"/>
          </w:rPr>
          <w:delText>msg</w:delText>
        </w:r>
        <w:r w:rsidR="00204D80" w:rsidRPr="009A00DC" w:rsidDel="00571B1C">
          <w:rPr>
            <w:highlight w:val="green"/>
          </w:rPr>
          <w:delText xml:space="preserve"> - the response body, i.e. metadata representing the device, as an iothub.Message object</w:delText>
        </w:r>
        <w:r w:rsidRPr="009A00DC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74011FF5" w14:textId="7381AA83" w:rsidR="009A00DC" w:rsidDel="00571B1C" w:rsidRDefault="009A00DC" w:rsidP="009A00DC">
      <w:pPr>
        <w:pStyle w:val="Heading2"/>
        <w:rPr>
          <w:del w:id="454" w:author="Pierre Cauchois" w:date="2015-11-09T16:12:00Z"/>
        </w:rPr>
      </w:pPr>
      <w:del w:id="455" w:author="Pierre Cauchois" w:date="2015-11-09T16:12:00Z">
        <w:r w:rsidDel="00571B1C">
          <w:delText>sendHttpInfo(path, operation, deviceBody, config, headerItems, done)</w:delText>
        </w:r>
      </w:del>
    </w:p>
    <w:p w14:paraId="79DCF73E" w14:textId="0AD846FD" w:rsidR="0040662D" w:rsidDel="00571B1C" w:rsidRDefault="0040662D" w:rsidP="0040662D">
      <w:pPr>
        <w:pStyle w:val="Heading2"/>
        <w:rPr>
          <w:del w:id="456" w:author="Pierre Cauchois" w:date="2015-11-09T16:12:00Z"/>
        </w:rPr>
      </w:pPr>
      <w:del w:id="457" w:author="Pierre Cauchois" w:date="2015-11-09T16:12:00Z">
        <w:r w:rsidDel="00571B1C">
          <w:delText>createDevice(path, deviceInfo, config, done)</w:delText>
        </w:r>
      </w:del>
    </w:p>
    <w:p w14:paraId="78523C3A" w14:textId="693B4748" w:rsidR="0040662D" w:rsidRPr="0040662D" w:rsidDel="00571B1C" w:rsidRDefault="0040662D">
      <w:pPr>
        <w:pStyle w:val="Heading2"/>
        <w:rPr>
          <w:del w:id="458" w:author="Pierre Cauchois" w:date="2015-11-09T16:12:00Z"/>
        </w:rPr>
      </w:pPr>
      <w:del w:id="459" w:author="Pierre Cauchois" w:date="2015-11-09T16:12:00Z">
        <w:r w:rsidDel="00571B1C">
          <w:delText>updateDevice(path, deviceInfo, config, done)</w:delText>
        </w:r>
      </w:del>
    </w:p>
    <w:p w14:paraId="6A33FDCD" w14:textId="6BEE48E9" w:rsidR="009A00DC" w:rsidDel="00571B1C" w:rsidRDefault="009A00DC" w:rsidP="009A00DC">
      <w:pPr>
        <w:rPr>
          <w:del w:id="460" w:author="Pierre Cauchois" w:date="2015-11-09T16:12:00Z"/>
        </w:rPr>
      </w:pPr>
      <w:del w:id="461" w:author="Pierre Cauchois" w:date="2015-11-09T16:12:00Z">
        <w:r w:rsidDel="00571B1C">
          <w:delText xml:space="preserve">The </w:delText>
        </w:r>
        <w:r w:rsidR="0040662D" w:rsidDel="00571B1C">
          <w:delText xml:space="preserve">send device </w:delText>
        </w:r>
        <w:r w:rsidDel="00571B1C">
          <w:delText>method</w:delText>
        </w:r>
        <w:r w:rsidR="0040662D" w:rsidDel="00571B1C">
          <w:delText>s</w:delText>
        </w:r>
        <w:r w:rsidDel="00571B1C">
          <w:delText xml:space="preserve"> sends metadata (in the form of a Device object JSON) to the IoTHub.</w:delText>
        </w:r>
      </w:del>
    </w:p>
    <w:p w14:paraId="7F212AA0" w14:textId="5FED5FC0" w:rsidR="00AD6E96" w:rsidRPr="00B454D7" w:rsidDel="00571B1C" w:rsidRDefault="00AD6E96" w:rsidP="00AD6E96">
      <w:pPr>
        <w:rPr>
          <w:del w:id="462" w:author="Pierre Cauchois" w:date="2015-11-09T16:12:00Z"/>
          <w:highlight w:val="green"/>
        </w:rPr>
      </w:pPr>
      <w:del w:id="463" w:author="Pierre Cauchois" w:date="2015-11-09T16:12:00Z">
        <w:r w:rsidDel="00571B1C">
          <w:rPr>
            <w:rFonts w:ascii="Courier New" w:hAnsi="Courier New" w:cs="Courier New"/>
            <w:b/>
            <w:highlight w:val="green"/>
          </w:rPr>
          <w:delText>SRS_NODE_IOTHUB_HTTPS_07_010: [</w:delText>
        </w:r>
        <w:r w:rsidRPr="00B454D7" w:rsidDel="00571B1C">
          <w:rPr>
            <w:highlight w:val="green"/>
          </w:rPr>
          <w:delText xml:space="preserve">The </w:delText>
        </w:r>
        <w:r w:rsidR="0040662D" w:rsidDel="00571B1C">
          <w:rPr>
            <w:highlight w:val="green"/>
          </w:rPr>
          <w:delText xml:space="preserve">device </w:delText>
        </w:r>
        <w:r w:rsidRPr="00B454D7" w:rsidDel="00571B1C">
          <w:rPr>
            <w:highlight w:val="green"/>
          </w:rPr>
          <w:delText>method</w:delText>
        </w:r>
        <w:r w:rsidR="0040662D" w:rsidDel="00571B1C">
          <w:rPr>
            <w:highlight w:val="green"/>
          </w:rPr>
          <w:delText>s</w:delText>
        </w:r>
        <w:r w:rsidRPr="00B454D7" w:rsidDel="00571B1C">
          <w:rPr>
            <w:highlight w:val="green"/>
          </w:rPr>
          <w:delText xml:space="preserve"> shall construct an HTTP request using information supplied by the caller, as follows:</w:delText>
        </w:r>
      </w:del>
    </w:p>
    <w:p w14:paraId="366D368F" w14:textId="6A58EA9E" w:rsidR="00AD6E96" w:rsidDel="00571B1C" w:rsidRDefault="00AD6E96" w:rsidP="00AD6E96">
      <w:pPr>
        <w:spacing w:after="0"/>
        <w:rPr>
          <w:del w:id="464" w:author="Pierre Cauchois" w:date="2015-11-09T16:12:00Z"/>
          <w:rFonts w:ascii="Courier New" w:hAnsi="Courier New" w:cs="Courier New"/>
          <w:highlight w:val="green"/>
        </w:rPr>
      </w:pPr>
      <w:del w:id="465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OPERATION &lt;path&gt;?api-version=&lt;version&gt; HTTP/1.1</w:delText>
        </w:r>
        <w:r w:rsidRPr="00B454D7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454D7" w:rsidDel="00571B1C">
          <w:rPr>
            <w:rFonts w:ascii="Courier New" w:hAnsi="Courier New" w:cs="Courier New"/>
            <w:highlight w:val="green"/>
          </w:rPr>
          <w:br/>
          <w:delText>iothub-name: config.hubname</w:delText>
        </w:r>
      </w:del>
    </w:p>
    <w:p w14:paraId="7C1EDC1B" w14:textId="21A91E8E" w:rsidR="009A00DC" w:rsidRPr="001376A7" w:rsidDel="00571B1C" w:rsidRDefault="00AD6E96" w:rsidP="00AD6E96">
      <w:pPr>
        <w:rPr>
          <w:del w:id="466" w:author="Pierre Cauchois" w:date="2015-11-09T16:12:00Z"/>
          <w:rFonts w:ascii="Courier New" w:hAnsi="Courier New" w:cs="Courier New"/>
        </w:rPr>
      </w:pPr>
      <w:del w:id="467" w:author="Pierre Cauchois" w:date="2015-11-09T16:12:00Z">
        <w:r w:rsidRPr="006651C8" w:rsidDel="00571B1C">
          <w:rPr>
            <w:rFonts w:ascii="Courier New" w:hAnsi="Courier New" w:cs="Courier New"/>
            <w:highlight w:val="green"/>
          </w:rPr>
          <w:delText>Content-Type:</w:delText>
        </w:r>
        <w:r w:rsidRPr="0040662D" w:rsidDel="00571B1C">
          <w:rPr>
            <w:highlight w:val="green"/>
          </w:rPr>
          <w:delText xml:space="preserve"> </w:delText>
        </w:r>
        <w:r w:rsidRPr="0040662D" w:rsidDel="00571B1C">
          <w:rPr>
            <w:rFonts w:ascii="Courier New" w:hAnsi="Courier New" w:cs="Courier New"/>
            <w:highlight w:val="green"/>
          </w:rPr>
          <w:delText>'application/json; charset=utf-8'</w:delText>
        </w:r>
        <w:r w:rsidRPr="006651C8" w:rsidDel="00571B1C">
          <w:rPr>
            <w:rFonts w:ascii="Courier New" w:hAnsi="Courier New" w:cs="Courier New"/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Host: &lt;config.host&gt;</w:delText>
        </w:r>
        <w:r w:rsidDel="00571B1C">
          <w:rPr>
            <w:rFonts w:ascii="Courier New" w:hAnsi="Courier New" w:cs="Courier New"/>
            <w:b/>
            <w:highlight w:val="green"/>
          </w:rPr>
          <w:delText>]</w:delText>
        </w:r>
        <w:r w:rsidR="009A00DC" w:rsidRPr="00B454D7" w:rsidDel="00571B1C">
          <w:rPr>
            <w:rFonts w:ascii="Courier New" w:hAnsi="Courier New" w:cs="Courier New"/>
            <w:highlight w:val="green"/>
          </w:rPr>
          <w:br/>
        </w:r>
      </w:del>
    </w:p>
    <w:p w14:paraId="46EEFA42" w14:textId="25DCBE6E" w:rsidR="009A00DC" w:rsidRPr="00AD6E96" w:rsidDel="00571B1C" w:rsidRDefault="00AD6E96" w:rsidP="009A00DC">
      <w:pPr>
        <w:rPr>
          <w:del w:id="468" w:author="Pierre Cauchois" w:date="2015-11-09T16:12:00Z"/>
        </w:rPr>
      </w:pPr>
      <w:del w:id="469" w:author="Pierre Cauchois" w:date="2015-11-09T16:12:00Z">
        <w:r w:rsidRPr="0040662D" w:rsidDel="00571B1C">
          <w:rPr>
            <w:b/>
            <w:highlight w:val="green"/>
          </w:rPr>
          <w:delText>SRS_NODE_IOTHUB_HTTPS_07_011: [</w:delText>
        </w:r>
        <w:r w:rsidR="0040662D" w:rsidDel="00571B1C">
          <w:rPr>
            <w:highlight w:val="green"/>
          </w:rPr>
          <w:delText>Device methods</w:delText>
        </w:r>
        <w:r w:rsidR="0040662D" w:rsidRPr="00AD6E96" w:rsidDel="00571B1C">
          <w:rPr>
            <w:highlight w:val="green"/>
          </w:rPr>
          <w:delText xml:space="preserve"> </w:delText>
        </w:r>
        <w:r w:rsidRPr="00AD6E96" w:rsidDel="00571B1C">
          <w:rPr>
            <w:highlight w:val="green"/>
          </w:rPr>
          <w:delText>shall append the headerItems to the header object if any are defined.</w:delText>
        </w:r>
        <w:r w:rsidRPr="00AD6E96" w:rsidDel="00571B1C">
          <w:rPr>
            <w:b/>
            <w:highlight w:val="green"/>
          </w:rPr>
          <w:delText xml:space="preserve">] </w:delText>
        </w:r>
      </w:del>
    </w:p>
    <w:p w14:paraId="41D89252" w14:textId="75253B7F" w:rsidR="00AD6E96" w:rsidRPr="00B454D7" w:rsidDel="00571B1C" w:rsidRDefault="00AD6E96" w:rsidP="00AD6E96">
      <w:pPr>
        <w:rPr>
          <w:del w:id="470" w:author="Pierre Cauchois" w:date="2015-11-09T16:12:00Z"/>
          <w:highlight w:val="green"/>
        </w:rPr>
      </w:pPr>
      <w:del w:id="471" w:author="Pierre Cauchois" w:date="2015-11-09T16:12:00Z">
        <w:r w:rsidDel="00571B1C">
          <w:rPr>
            <w:b/>
            <w:highlight w:val="green"/>
          </w:rPr>
          <w:delText>SRS_NODE_IOTHUB_HTTPS_07_012: [</w:delText>
        </w:r>
        <w:r w:rsidRPr="00B454D7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methods</w:delText>
        </w:r>
        <w:r w:rsidR="0040662D" w:rsidRPr="00B454D7" w:rsidDel="00571B1C">
          <w:rPr>
            <w:highlight w:val="green"/>
          </w:rPr>
          <w:delText xml:space="preserve"> </w:delText>
        </w:r>
        <w:r w:rsidRPr="00B454D7" w:rsidDel="00571B1C">
          <w:rPr>
            <w:highlight w:val="green"/>
          </w:rPr>
          <w:delText xml:space="preserve">receives an HTTP response with a status code &gt;= 300, it shall invoke the </w:delText>
        </w:r>
        <w:r w:rsidRPr="00B454D7" w:rsidDel="00571B1C">
          <w:rPr>
            <w:rFonts w:ascii="Courier New" w:hAnsi="Courier New" w:cs="Courier New"/>
            <w:highlight w:val="green"/>
          </w:rPr>
          <w:delText>done</w:delText>
        </w:r>
        <w:r w:rsidRPr="00B454D7" w:rsidDel="00571B1C">
          <w:rPr>
            <w:highlight w:val="green"/>
          </w:rPr>
          <w:delText xml:space="preserve"> callback function with the following arguments:</w:delText>
        </w:r>
      </w:del>
    </w:p>
    <w:p w14:paraId="7A0FC6D1" w14:textId="7A7DEACF" w:rsidR="009A00DC" w:rsidRPr="00630738" w:rsidDel="00571B1C" w:rsidRDefault="00AD6E96">
      <w:pPr>
        <w:ind w:left="720"/>
        <w:rPr>
          <w:del w:id="472" w:author="Pierre Cauchois" w:date="2015-11-09T16:12:00Z"/>
          <w:highlight w:val="green"/>
        </w:rPr>
      </w:pPr>
      <w:del w:id="473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err</w:delText>
        </w:r>
        <w:r w:rsidRPr="00B454D7" w:rsidDel="00571B1C">
          <w:rPr>
            <w:highlight w:val="green"/>
          </w:rPr>
          <w:delText xml:space="preserve"> - the standard JavaScript Error object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res</w:delText>
        </w:r>
        <w:r w:rsidRPr="00B454D7" w:rsidDel="00571B1C">
          <w:rPr>
            <w:highlight w:val="green"/>
          </w:rPr>
          <w:delText xml:space="preserve"> - the Node.js </w:delText>
        </w:r>
        <w:r w:rsidRPr="00B454D7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571B1C">
          <w:rPr>
            <w:highlight w:val="green"/>
          </w:rPr>
          <w:delText xml:space="preserve"> object returned by the transport</w:delText>
        </w:r>
        <w:r w:rsidDel="00571B1C">
          <w:rPr>
            <w:b/>
            <w:highlight w:val="green"/>
          </w:rPr>
          <w:delText xml:space="preserve">] </w:delText>
        </w:r>
        <w:r w:rsidR="009A00DC" w:rsidRPr="001376A7" w:rsidDel="00571B1C">
          <w:rPr>
            <w:b/>
            <w:highlight w:val="green"/>
          </w:rPr>
          <w:delText xml:space="preserve"> </w:delText>
        </w:r>
      </w:del>
    </w:p>
    <w:p w14:paraId="002BC786" w14:textId="1AA099AC" w:rsidR="00AD6E96" w:rsidRPr="00B454D7" w:rsidDel="00571B1C" w:rsidRDefault="00AD6E96" w:rsidP="00AD6E96">
      <w:pPr>
        <w:rPr>
          <w:del w:id="474" w:author="Pierre Cauchois" w:date="2015-11-09T16:12:00Z"/>
          <w:highlight w:val="green"/>
        </w:rPr>
      </w:pPr>
      <w:del w:id="475" w:author="Pierre Cauchois" w:date="2015-11-09T16:12:00Z">
        <w:r w:rsidRPr="0040662D" w:rsidDel="00571B1C">
          <w:rPr>
            <w:b/>
            <w:highlight w:val="green"/>
          </w:rPr>
          <w:delText>SRS_NODE_IOTHUB_HTTPS_07_013: [</w:delText>
        </w:r>
        <w:r w:rsidRPr="00B454D7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methods</w:delText>
        </w:r>
        <w:r w:rsidR="0040662D" w:rsidRPr="00B454D7" w:rsidDel="00571B1C">
          <w:rPr>
            <w:highlight w:val="green"/>
          </w:rPr>
          <w:delText xml:space="preserve"> </w:delText>
        </w:r>
        <w:r w:rsidRPr="00B454D7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5FA4B527" w14:textId="39A39A28" w:rsidR="006B5BA2" w:rsidRPr="00AD6E96" w:rsidRDefault="00AD6E96" w:rsidP="00AD6E96">
      <w:del w:id="476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err</w:delText>
        </w:r>
        <w:r w:rsidRPr="00B454D7" w:rsidDel="00571B1C">
          <w:rPr>
            <w:highlight w:val="green"/>
          </w:rPr>
          <w:delText xml:space="preserve"> - null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res</w:delText>
        </w:r>
        <w:r w:rsidRPr="00B454D7" w:rsidDel="00571B1C">
          <w:rPr>
            <w:highlight w:val="green"/>
          </w:rPr>
          <w:delText xml:space="preserve"> - the Node.js </w:delText>
        </w:r>
        <w:r w:rsidRPr="00B454D7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571B1C">
          <w:rPr>
            <w:highlight w:val="green"/>
          </w:rPr>
          <w:delText xml:space="preserve"> object returned by the transport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msg</w:delText>
        </w:r>
        <w:r w:rsidRPr="00B454D7" w:rsidDel="00571B1C">
          <w:rPr>
            <w:highlight w:val="green"/>
          </w:rPr>
          <w:delText xml:space="preserve"> - the response body, i.e. metadata representing the device, as an iothub.Message object</w:delText>
        </w:r>
        <w:r w:rsidDel="00571B1C">
          <w:rPr>
            <w:b/>
            <w:highlight w:val="green"/>
          </w:rPr>
          <w:delText>]</w:delText>
        </w:r>
      </w:del>
      <w:del w:id="477" w:author="Pierre Cauchois" w:date="2015-11-12T19:34:00Z">
        <w:r w:rsidDel="00C80491">
          <w:rPr>
            <w:b/>
            <w:highlight w:val="green"/>
          </w:rPr>
          <w:delText xml:space="preserve"> </w:delText>
        </w:r>
      </w:del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06C4AF9" w14:textId="77777777" w:rsidR="00507309" w:rsidRDefault="00507309" w:rsidP="008A7EA3">
      <w:pPr>
        <w:spacing w:after="0" w:line="240" w:lineRule="auto"/>
      </w:pPr>
      <w:r>
        <w:separator/>
      </w:r>
    </w:p>
  </w:endnote>
  <w:endnote w:type="continuationSeparator" w:id="0">
    <w:p w14:paraId="687B3C37" w14:textId="77777777" w:rsidR="00507309" w:rsidRDefault="0050730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870FB96" w14:textId="77777777" w:rsidR="00507309" w:rsidRDefault="00507309" w:rsidP="008A7EA3">
      <w:pPr>
        <w:spacing w:after="0" w:line="240" w:lineRule="auto"/>
      </w:pPr>
      <w:r>
        <w:separator/>
      </w:r>
    </w:p>
  </w:footnote>
  <w:footnote w:type="continuationSeparator" w:id="0">
    <w:p w14:paraId="65AD1710" w14:textId="77777777" w:rsidR="00507309" w:rsidRDefault="0050730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Pierre Cauchois [2]">
    <w15:presenceInfo w15:providerId="None" w15:userId="Pierre Cauchois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50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161E6"/>
    <w:rsid w:val="000174AA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2C5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ACC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4C6C"/>
    <w:rsid w:val="00335485"/>
    <w:rsid w:val="0033681C"/>
    <w:rsid w:val="003403C3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6F69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3C5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07309"/>
    <w:rsid w:val="005115F3"/>
    <w:rsid w:val="00511A46"/>
    <w:rsid w:val="005144D3"/>
    <w:rsid w:val="00515463"/>
    <w:rsid w:val="00516EC8"/>
    <w:rsid w:val="00520F61"/>
    <w:rsid w:val="005213DE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B1C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4BEB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B629C"/>
    <w:rsid w:val="006B7FF6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3282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451C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0ACD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6E3"/>
    <w:rsid w:val="007C1B59"/>
    <w:rsid w:val="007C2EA1"/>
    <w:rsid w:val="007C3221"/>
    <w:rsid w:val="007C36B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7F6CDE"/>
    <w:rsid w:val="008011FD"/>
    <w:rsid w:val="00803C76"/>
    <w:rsid w:val="00805810"/>
    <w:rsid w:val="008078D6"/>
    <w:rsid w:val="00811FC3"/>
    <w:rsid w:val="00820EE0"/>
    <w:rsid w:val="00821F20"/>
    <w:rsid w:val="008224EA"/>
    <w:rsid w:val="008244ED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D729C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7B3F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E7E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491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62FA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475C3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10D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0CFE"/>
    <w:rsid w:val="00E61B41"/>
    <w:rsid w:val="00E72651"/>
    <w:rsid w:val="00E7351B"/>
    <w:rsid w:val="00E738CA"/>
    <w:rsid w:val="00E73BED"/>
    <w:rsid w:val="00E73CA1"/>
    <w:rsid w:val="00E7436F"/>
    <w:rsid w:val="00E74C01"/>
    <w:rsid w:val="00E77528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B5B6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4DA6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0444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691D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ACC148-97A3-4BEF-8074-11BD972052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4</Pages>
  <Words>1907</Words>
  <Characters>10876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21</cp:revision>
  <dcterms:created xsi:type="dcterms:W3CDTF">2015-11-03T22:17:00Z</dcterms:created>
  <dcterms:modified xsi:type="dcterms:W3CDTF">2015-12-11T02:18:00Z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SRS_NODE_DEVICE_AMQP_</vt:lpwstr>
  </property>
  <property fmtid="{D5CDD505-2E9C-101B-9397-08002B2CF9AE}" pid="12" name="lastreqid_16">
    <vt:i4>12</vt:i4>
  </property>
</Properties>
</file>