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3A53ED62" w:rsidR="003B5465" w:rsidRDefault="00044CFE" w:rsidP="00662FD8">
      <w:pPr>
        <w:pStyle w:val="Title"/>
        <w:jc w:val="both"/>
      </w:pPr>
      <w:r>
        <w:t>Schema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33CE9805" w14:textId="4487F863" w:rsidR="003B5465" w:rsidRDefault="003B5465" w:rsidP="00662FD8">
      <w:pPr>
        <w:jc w:val="both"/>
      </w:pPr>
      <w:r>
        <w:t xml:space="preserve">The </w:t>
      </w:r>
      <w:r w:rsidR="00BF7B8A">
        <w:t>Schema</w:t>
      </w:r>
      <w:r>
        <w:t xml:space="preserve"> module</w:t>
      </w:r>
      <w:r w:rsidR="00DE2F29">
        <w:t xml:space="preserve"> provides APIs for describing struct types</w:t>
      </w:r>
      <w:r w:rsidR="00180B47">
        <w:t xml:space="preserve"> and </w:t>
      </w:r>
      <w:r w:rsidR="00DE2F29">
        <w:t>model types</w:t>
      </w:r>
      <w:r w:rsidR="00AE1B76">
        <w:t>.</w:t>
      </w:r>
      <w:r w:rsidR="00DE2F29">
        <w:t xml:space="preserve"> A model type can be used to instantiate a specific device.</w:t>
      </w:r>
    </w:p>
    <w:p w14:paraId="4296D4F6" w14:textId="2BD73695" w:rsidR="000378B6" w:rsidRPr="00CE3AB4" w:rsidRDefault="000378B6" w:rsidP="00662FD8">
      <w:pPr>
        <w:jc w:val="both"/>
        <w:rPr>
          <w:b/>
        </w:rPr>
      </w:pPr>
      <w:r w:rsidRPr="00CE3AB4">
        <w:rPr>
          <w:b/>
        </w:rPr>
        <w:t>Below is a layout if a schema:</w:t>
      </w:r>
    </w:p>
    <w:p w14:paraId="5DF3F1F3" w14:textId="6E031F3E" w:rsidR="00A9632C" w:rsidRDefault="000378B6" w:rsidP="00662FD8">
      <w:pPr>
        <w:jc w:val="both"/>
      </w:pPr>
      <w:r>
        <w:t xml:space="preserve">Schema </w:t>
      </w:r>
      <w:r w:rsidR="00A9632C">
        <w:t xml:space="preserve">|--- </w:t>
      </w:r>
      <w:r w:rsidR="00930143">
        <w:t>&lt;</w:t>
      </w:r>
      <w:r w:rsidR="00A9632C">
        <w:t>Schema Namespace</w:t>
      </w:r>
      <w:r w:rsidR="00930143">
        <w:t>&gt;</w:t>
      </w:r>
    </w:p>
    <w:p w14:paraId="2F74B883" w14:textId="51A785A9" w:rsidR="000378B6" w:rsidRDefault="00A9632C" w:rsidP="00CE3AB4">
      <w:pPr>
        <w:ind w:firstLine="720"/>
        <w:jc w:val="both"/>
      </w:pPr>
      <w:r>
        <w:t xml:space="preserve"> </w:t>
      </w:r>
      <w:r w:rsidR="000378B6">
        <w:t>|</w:t>
      </w:r>
      <w:r w:rsidR="002B269F">
        <w:t xml:space="preserve">--- </w:t>
      </w:r>
      <w:r w:rsidR="00930143">
        <w:t>&lt;</w:t>
      </w:r>
      <w:r w:rsidR="009D6E1B">
        <w:t xml:space="preserve">0..n </w:t>
      </w:r>
      <w:r w:rsidR="000378B6">
        <w:t>Struct Type</w:t>
      </w:r>
      <w:r w:rsidR="00930143">
        <w:t>&gt;</w:t>
      </w:r>
      <w:r w:rsidR="00C044E8">
        <w:t xml:space="preserve"> </w:t>
      </w:r>
    </w:p>
    <w:p w14:paraId="3EB5245A" w14:textId="36465771" w:rsidR="00F556A7" w:rsidRDefault="00F556A7" w:rsidP="00CE3AB4">
      <w:pPr>
        <w:ind w:firstLine="720"/>
        <w:jc w:val="both"/>
      </w:pPr>
      <w:r>
        <w:tab/>
        <w:t>| -- &lt;Struct Name&gt;</w:t>
      </w:r>
    </w:p>
    <w:p w14:paraId="3043DB71" w14:textId="02870808" w:rsidR="00F556A7" w:rsidRDefault="00F556A7" w:rsidP="00CE3AB4">
      <w:pPr>
        <w:ind w:firstLine="720"/>
        <w:jc w:val="both"/>
      </w:pPr>
      <w:r>
        <w:tab/>
        <w:t>| -- &lt;0..n Property</w:t>
      </w:r>
      <w:r>
        <w:rPr>
          <w:vertAlign w:val="subscript"/>
        </w:rPr>
        <w:t>2</w:t>
      </w:r>
      <w:r>
        <w:t>&gt; (Primitive, Structs, User Defined)</w:t>
      </w:r>
    </w:p>
    <w:p w14:paraId="0AED154F" w14:textId="5315D19C" w:rsidR="003451F3" w:rsidRDefault="000378B6" w:rsidP="00662FD8">
      <w:pPr>
        <w:jc w:val="both"/>
      </w:pPr>
      <w:r>
        <w:tab/>
        <w:t xml:space="preserve"> |</w:t>
      </w:r>
      <w:r w:rsidR="002B269F">
        <w:t xml:space="preserve">--- </w:t>
      </w:r>
      <w:r w:rsidR="00930143">
        <w:t>&lt;</w:t>
      </w:r>
      <w:r w:rsidR="009D6E1B">
        <w:t xml:space="preserve">0..n </w:t>
      </w:r>
      <w:r w:rsidR="002B269F">
        <w:t>Model Type</w:t>
      </w:r>
      <w:r w:rsidR="00930143">
        <w:t>&gt;</w:t>
      </w:r>
      <w:r w:rsidR="002B269F">
        <w:t xml:space="preserve"> </w:t>
      </w:r>
      <w:r w:rsidR="003451F3">
        <w:t xml:space="preserve">|--- </w:t>
      </w:r>
      <w:r w:rsidR="00930143">
        <w:t>&lt;</w:t>
      </w:r>
      <w:r w:rsidR="003451F3">
        <w:t>Model Name</w:t>
      </w:r>
      <w:r w:rsidR="00930143">
        <w:t>&gt;</w:t>
      </w:r>
    </w:p>
    <w:p w14:paraId="375FFAF2" w14:textId="5760FC1F" w:rsidR="00F21628" w:rsidRDefault="003451F3" w:rsidP="00CE3AB4">
      <w:pPr>
        <w:ind w:left="1440" w:firstLine="720"/>
        <w:jc w:val="both"/>
      </w:pPr>
      <w:r>
        <w:t xml:space="preserve">          </w:t>
      </w:r>
      <w:r w:rsidR="008425DD">
        <w:t xml:space="preserve">   </w:t>
      </w:r>
      <w:r w:rsidR="002B269F">
        <w:t xml:space="preserve">|--- </w:t>
      </w:r>
      <w:r w:rsidR="00930143">
        <w:t>&lt;</w:t>
      </w:r>
      <w:r w:rsidR="00F21628">
        <w:t xml:space="preserve">0..n </w:t>
      </w:r>
      <w:r w:rsidR="000378B6">
        <w:t>Property</w:t>
      </w:r>
      <w:r w:rsidR="00C044E8">
        <w:rPr>
          <w:vertAlign w:val="subscript"/>
        </w:rPr>
        <w:t>2</w:t>
      </w:r>
      <w:r w:rsidR="00930143">
        <w:t>&gt;</w:t>
      </w:r>
      <w:r w:rsidR="00C044E8">
        <w:t xml:space="preserve"> (Primitive, </w:t>
      </w:r>
      <w:r w:rsidR="00F556A7">
        <w:t>Structs, User Defined</w:t>
      </w:r>
      <w:r w:rsidR="00C044E8">
        <w:t xml:space="preserve">) </w:t>
      </w:r>
    </w:p>
    <w:p w14:paraId="43CD2207" w14:textId="1007F28F" w:rsidR="002B269F" w:rsidRDefault="00F21628" w:rsidP="00CE3AB4">
      <w:pPr>
        <w:ind w:left="2160"/>
        <w:jc w:val="both"/>
      </w:pPr>
      <w:r>
        <w:t xml:space="preserve">          </w:t>
      </w:r>
      <w:r w:rsidR="008425DD">
        <w:t xml:space="preserve">   </w:t>
      </w:r>
      <w:r w:rsidR="000378B6">
        <w:t>|</w:t>
      </w:r>
      <w:r w:rsidR="002B269F">
        <w:t>---</w:t>
      </w:r>
      <w:r w:rsidR="000378B6">
        <w:t xml:space="preserve"> </w:t>
      </w:r>
      <w:r w:rsidR="008425DD">
        <w:t>&lt;</w:t>
      </w:r>
      <w:r>
        <w:t xml:space="preserve">0..n </w:t>
      </w:r>
      <w:r w:rsidR="000378B6">
        <w:t>Action</w:t>
      </w:r>
      <w:r w:rsidR="006C15DD">
        <w:t>s</w:t>
      </w:r>
      <w:r w:rsidR="008425DD">
        <w:t>&gt;</w:t>
      </w:r>
    </w:p>
    <w:p w14:paraId="31A68F2B" w14:textId="5DCF2642" w:rsidR="00077782" w:rsidRDefault="00077782" w:rsidP="00CE3AB4">
      <w:pPr>
        <w:ind w:left="2160"/>
        <w:jc w:val="both"/>
      </w:pPr>
      <w:r>
        <w:t xml:space="preserve">             |--- &lt;0..n Models&gt;</w:t>
      </w:r>
    </w:p>
    <w:p w14:paraId="10B3F73C" w14:textId="4F027E78" w:rsidR="00E45F50" w:rsidDel="00460653" w:rsidRDefault="00E45F50" w:rsidP="00662FD8">
      <w:pPr>
        <w:pStyle w:val="Heading1"/>
        <w:jc w:val="both"/>
        <w:rPr>
          <w:del w:id="0" w:author="Tony Ercolano" w:date="2015-09-23T16:23:00Z"/>
        </w:rPr>
      </w:pPr>
      <w:del w:id="1" w:author="Tony Ercolano" w:date="2015-09-23T16:23:00Z">
        <w:r w:rsidDel="00460653">
          <w:delText>References</w:delText>
        </w:r>
      </w:del>
    </w:p>
    <w:p w14:paraId="63207B8E" w14:textId="7B5251E0" w:rsidR="00E45F50" w:rsidRPr="00CE3AB4" w:rsidRDefault="007D1025" w:rsidP="00CE3AB4">
      <w:del w:id="2" w:author="Tony Ercolano" w:date="2015-09-23T16:23:00Z">
        <w:r w:rsidDel="00460653">
          <w:fldChar w:fldCharType="begin"/>
        </w:r>
        <w:r w:rsidDel="00460653">
          <w:delInstrText xml:space="preserve"> HYPERLINK "https://microsoft.sharepoint.com/teams/M2M/_layouts/15/WopiFrame.aspx?sourcedoc=%7bFC2BD335-8FED-4CBF-B25F-F6C920A200AD%7d&amp;file=M2M%20-%20Expressing%20Device%20Models%20as%20OData%20Models.docx&amp;actio</w:delInstrText>
        </w:r>
        <w:r w:rsidDel="00460653">
          <w:delInstrText xml:space="preserve">n=default" </w:delInstrText>
        </w:r>
        <w:r w:rsidDel="00460653">
          <w:fldChar w:fldCharType="separate"/>
        </w:r>
        <w:r w:rsidR="00E45F50" w:rsidRPr="00E45F50" w:rsidDel="00460653">
          <w:rPr>
            <w:rStyle w:val="Hyperlink"/>
          </w:rPr>
          <w:delText>Expressing Device Models as OData Models</w:delText>
        </w:r>
        <w:r w:rsidDel="00460653">
          <w:rPr>
            <w:rStyle w:val="Hyperlink"/>
          </w:rPr>
          <w:fldChar w:fldCharType="end"/>
        </w:r>
      </w:del>
      <w:bookmarkStart w:id="3" w:name="_GoBack"/>
      <w:bookmarkEnd w:id="3"/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99BA29D" w14:textId="2E5752E9" w:rsidR="00BF259C" w:rsidRPr="006A3CCF" w:rsidRDefault="006A3CCF" w:rsidP="00BF259C">
      <w:pPr>
        <w:jc w:val="both"/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095: [</w:t>
      </w:r>
      <w:r>
        <w:rPr>
          <w:highlight w:val="green"/>
        </w:rPr>
        <w:t>Schema</w:t>
      </w:r>
      <w:r w:rsidRPr="0053092F">
        <w:rPr>
          <w:highlight w:val="green"/>
        </w:rPr>
        <w:t xml:space="preserve"> shall expose the following API:</w:t>
      </w:r>
      <w:r>
        <w:rPr>
          <w:b/>
          <w:highlight w:val="green"/>
        </w:rPr>
        <w:t>]</w:t>
      </w:r>
    </w:p>
    <w:p w14:paraId="6952C48F" w14:textId="360349B1" w:rsidR="00F444B8" w:rsidRPr="00F444B8" w:rsidRDefault="00F444B8" w:rsidP="00F444B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F444B8">
        <w:rPr>
          <w:rFonts w:ascii="Consolas" w:hAnsi="Consolas" w:cs="Consolas"/>
          <w:color w:val="0000FF"/>
        </w:rPr>
        <w:t>typedef</w:t>
      </w:r>
      <w:r w:rsidRPr="00F444B8">
        <w:rPr>
          <w:rFonts w:ascii="Consolas" w:hAnsi="Consolas" w:cs="Consolas"/>
          <w:color w:val="000000"/>
        </w:rPr>
        <w:t> </w:t>
      </w:r>
      <w:r w:rsidRPr="00F444B8">
        <w:rPr>
          <w:rFonts w:ascii="Consolas" w:hAnsi="Consolas" w:cs="Consolas"/>
          <w:color w:val="0000FF"/>
        </w:rPr>
        <w:t>void</w:t>
      </w:r>
      <w:r w:rsidRPr="00F444B8">
        <w:rPr>
          <w:rFonts w:ascii="Consolas" w:hAnsi="Consolas" w:cs="Consolas"/>
          <w:color w:val="000000"/>
        </w:rPr>
        <w:t>* </w:t>
      </w:r>
      <w:r w:rsidRPr="00F444B8">
        <w:rPr>
          <w:rFonts w:ascii="Consolas" w:hAnsi="Consolas" w:cs="Consolas"/>
          <w:color w:val="2B91AF"/>
        </w:rPr>
        <w:t>SCHEMA_HANDLE</w:t>
      </w:r>
      <w:r w:rsidRPr="00F444B8">
        <w:rPr>
          <w:rFonts w:ascii="Consolas" w:hAnsi="Consolas" w:cs="Consolas"/>
          <w:color w:val="000000"/>
        </w:rPr>
        <w:t>;</w:t>
      </w:r>
    </w:p>
    <w:p w14:paraId="274B9989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1A4DF2B7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3B651712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3032D70C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CC5314C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970A21B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531C0C8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SCHEMA_RESULT_VALUES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   \</w:t>
      </w:r>
    </w:p>
    <w:p w14:paraId="00BD7EA5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SCHEMA_OK,                      \</w:t>
      </w:r>
    </w:p>
    <w:p w14:paraId="00B02616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SCHEMA_INVALID_ARG,             \</w:t>
      </w:r>
    </w:p>
    <w:p w14:paraId="00B1B891" w14:textId="48DCACED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SCHEMA_DUPLICATE_ELEMENT,       \</w:t>
      </w:r>
    </w:p>
    <w:p w14:paraId="3D0255D9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SCHEMA_ELEMENT_NOT_FOUND,       \</w:t>
      </w:r>
    </w:p>
    <w:p w14:paraId="1DA435C1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SCHEMA_ERROR</w:t>
      </w:r>
    </w:p>
    <w:p w14:paraId="3FAEECCD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4BF5D73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444B8">
        <w:rPr>
          <w:rFonts w:ascii="Consolas" w:eastAsia="Times New Roman" w:hAnsi="Consolas" w:cs="Consolas"/>
          <w:color w:val="6F008A"/>
          <w:sz w:val="20"/>
          <w:szCs w:val="20"/>
        </w:rPr>
        <w:t>SCHEMA_RESULT_VALUES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2C70CA9D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E19A799" w14:textId="6E779C76" w:rsidR="00F444B8" w:rsidRDefault="00F444B8" w:rsidP="002A02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</w:t>
      </w:r>
      <w:r w:rsidR="00714C63">
        <w:rPr>
          <w:rFonts w:ascii="Consolas" w:eastAsia="Times New Roman" w:hAnsi="Consolas" w:cs="Consolas"/>
          <w:color w:val="000000"/>
          <w:sz w:val="20"/>
          <w:szCs w:val="20"/>
        </w:rPr>
        <w:t>Create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schemaNamespace);</w:t>
      </w:r>
    </w:p>
    <w:p w14:paraId="67A24F32" w14:textId="77777777" w:rsidR="00DC555D" w:rsidRPr="00442D86" w:rsidRDefault="00DC555D" w:rsidP="00DC555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20"/>
          <w:szCs w:val="20"/>
          <w:highlight w:val="white"/>
        </w:rPr>
      </w:pPr>
      <w:r w:rsidRPr="00442D86">
        <w:rPr>
          <w:rFonts w:ascii="Consolas" w:hAnsi="Consolas" w:cs="Consolas"/>
          <w:color w:val="0000FF"/>
          <w:sz w:val="20"/>
          <w:szCs w:val="20"/>
          <w:highlight w:val="white"/>
        </w:rPr>
        <w:t>extern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 xml:space="preserve"> </w:t>
      </w:r>
      <w:r w:rsidRPr="00442D86">
        <w:rPr>
          <w:rFonts w:ascii="Consolas" w:hAnsi="Consolas" w:cs="Consolas"/>
          <w:color w:val="2B91AF"/>
          <w:sz w:val="20"/>
          <w:szCs w:val="20"/>
          <w:highlight w:val="white"/>
        </w:rPr>
        <w:t>size_t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 xml:space="preserve"> Schema_GetSchemaCount(</w:t>
      </w:r>
      <w:r w:rsidRPr="00442D86">
        <w:rPr>
          <w:rFonts w:ascii="Consolas" w:hAnsi="Consolas" w:cs="Consolas"/>
          <w:color w:val="0000FF"/>
          <w:sz w:val="20"/>
          <w:szCs w:val="20"/>
          <w:highlight w:val="white"/>
        </w:rPr>
        <w:t>void</w:t>
      </w:r>
      <w:r w:rsidRPr="00442D86">
        <w:rPr>
          <w:rFonts w:ascii="Consolas" w:hAnsi="Consolas" w:cs="Consolas"/>
          <w:color w:val="000000"/>
          <w:sz w:val="20"/>
          <w:szCs w:val="20"/>
          <w:highlight w:val="white"/>
        </w:rPr>
        <w:t>);</w:t>
      </w:r>
    </w:p>
    <w:p w14:paraId="1428D243" w14:textId="5206CD64" w:rsidR="00123163" w:rsidRDefault="00123163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FF"/>
          <w:sz w:val="19"/>
          <w:szCs w:val="19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bookmarkStart w:id="4" w:name="OLE_LINK1"/>
      <w:bookmarkStart w:id="5" w:name="OLE_LINK2"/>
      <w:r w:rsidRPr="00442D86">
        <w:rPr>
          <w:rFonts w:ascii="Consolas" w:eastAsia="Times New Roman" w:hAnsi="Consolas" w:cs="Consolas"/>
          <w:color w:val="000000"/>
          <w:sz w:val="20"/>
          <w:szCs w:val="20"/>
        </w:rPr>
        <w:t>Schema_Get</w:t>
      </w:r>
      <w:bookmarkEnd w:id="4"/>
      <w:bookmarkEnd w:id="5"/>
      <w:r w:rsidR="00302D93">
        <w:rPr>
          <w:rFonts w:ascii="Consolas" w:eastAsia="Times New Roman" w:hAnsi="Consolas" w:cs="Consolas"/>
          <w:color w:val="000000"/>
          <w:sz w:val="20"/>
          <w:szCs w:val="20"/>
        </w:rPr>
        <w:t>SchemaByNamespace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schemaNamespace);</w:t>
      </w:r>
    </w:p>
    <w:p w14:paraId="06B749F5" w14:textId="23DD58D8" w:rsidR="00EB72A6" w:rsidRPr="00F444B8" w:rsidRDefault="00EB72A6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Schema_GetNamespace(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schemaHandle);</w:t>
      </w:r>
    </w:p>
    <w:p w14:paraId="48B7AF86" w14:textId="0BE0D136" w:rsidR="00502BCF" w:rsidRDefault="00502BCF" w:rsidP="00502BC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SCHEMA_RESULT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Schema_AddDeviceRef(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modleTypeHandle);</w:t>
      </w:r>
    </w:p>
    <w:p w14:paraId="393F8C1F" w14:textId="07171CF3" w:rsidR="00F444B8" w:rsidRPr="00F444B8" w:rsidRDefault="00502BCF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Schema_ReleaseDeviceRef(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modleTypeHandle);</w:t>
      </w:r>
    </w:p>
    <w:p w14:paraId="55EF5EB2" w14:textId="55726DC6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Schema_CreateModelType(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modelName);</w:t>
      </w:r>
    </w:p>
    <w:p w14:paraId="330736CA" w14:textId="36CDB8E0" w:rsidR="00EB72A6" w:rsidRDefault="00EB72A6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Schema_GetSchemaForModelType(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modelHandle);</w:t>
      </w:r>
    </w:p>
    <w:p w14:paraId="535E0601" w14:textId="59193EC3" w:rsidR="001E0518" w:rsidRPr="00F444B8" w:rsidRDefault="001E051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Schema_GetModelName(SCHEMA_MODEL_TYPE_HANDLE modelTypeHandle);</w:t>
      </w:r>
    </w:p>
    <w:p w14:paraId="5B10BFE8" w14:textId="1E038DB1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lastRenderedPageBreak/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Schema_CreateStructType(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structTypeName);</w:t>
      </w:r>
    </w:p>
    <w:p w14:paraId="7FC509CA" w14:textId="77777777" w:rsidR="00FD2F2A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73BA52F" w14:textId="763CEEDD" w:rsidR="00FD2F2A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Schema_GetStructTypeName(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SCHEMA_STRUCT_TYPE_HANDLE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structTypeHandle);</w:t>
      </w:r>
    </w:p>
    <w:p w14:paraId="45158FD5" w14:textId="77777777" w:rsidR="00FD2F2A" w:rsidRPr="00F444B8" w:rsidRDefault="00FD2F2A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FC35CD7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Schema_AddStructTypeProperty(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propertyType);</w:t>
      </w:r>
    </w:p>
    <w:p w14:paraId="34CD86A3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2EFA9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Schema_AddModelProperty(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propertyType);</w:t>
      </w:r>
    </w:p>
    <w:p w14:paraId="640E6A57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Schema_AddModelModel(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modelType);</w:t>
      </w:r>
    </w:p>
    <w:p w14:paraId="7BE682BC" w14:textId="40738853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C54E98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Schema_CreateModelAction(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actionName);</w:t>
      </w:r>
    </w:p>
    <w:p w14:paraId="4C64EDFE" w14:textId="77777777" w:rsidR="005B181C" w:rsidRPr="005B181C" w:rsidRDefault="005B181C" w:rsidP="005B18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Schema_AddModelActionArgument(</w:t>
      </w:r>
      <w:r w:rsidRPr="005B181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argumentName,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B181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B181C">
        <w:rPr>
          <w:rFonts w:ascii="Consolas" w:eastAsia="Times New Roman" w:hAnsi="Consolas" w:cs="Consolas"/>
          <w:color w:val="000000"/>
          <w:sz w:val="20"/>
          <w:szCs w:val="20"/>
        </w:rPr>
        <w:t>* argumentType);</w:t>
      </w:r>
    </w:p>
    <w:p w14:paraId="55326646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431E974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RESULT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Schema_GetModelCount(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modelCount);</w:t>
      </w:r>
    </w:p>
    <w:p w14:paraId="29D5C1D0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Schema_GetModelByName(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modelName);</w:t>
      </w:r>
    </w:p>
    <w:p w14:paraId="087904A9" w14:textId="77777777" w:rsidR="002E09A4" w:rsidRPr="009F3750" w:rsidRDefault="002E09A4" w:rsidP="002E09A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Schema_GetModelByIndex(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33A38BAB" w14:textId="77777777" w:rsidR="002E09A4" w:rsidRPr="00F444B8" w:rsidRDefault="002E09A4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98A6E90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propertyCount);</w:t>
      </w:r>
    </w:p>
    <w:p w14:paraId="1EC049B4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51D84B7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Schema_GetModelPropertyByIndex(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179C17A1" w14:textId="4C070179" w:rsidR="00160866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3D08AB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Schema_GetModelModelCount(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modelCount);</w:t>
      </w:r>
    </w:p>
    <w:p w14:paraId="5B826122" w14:textId="77777777" w:rsidR="00160866" w:rsidRPr="00160866" w:rsidRDefault="00160866" w:rsidP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Schema_GetModelModelByName(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43165FA9" w14:textId="2C7BC60A" w:rsidR="009C138B" w:rsidRPr="00F444B8" w:rsidRDefault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  <w:r w:rsidRPr="0016086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Schema_GetModelModelyByIndex(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16086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160866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6001AA49" w14:textId="6118FE00" w:rsidR="009C138B" w:rsidRPr="009C138B" w:rsidRDefault="00245ED8" w:rsidP="009C13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extern </w:t>
      </w:r>
      <w:r w:rsidR="009C138B" w:rsidRPr="009C138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9C138B" w:rsidRPr="009C138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* Schema_GetModelModelPropertyNameByIndex(</w:t>
      </w:r>
      <w:r w:rsidR="009C138B" w:rsidRPr="009C138B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="009C138B" w:rsidRPr="009C138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="009C138B" w:rsidRPr="009C138B">
        <w:rPr>
          <w:rFonts w:ascii="Consolas" w:eastAsia="Times New Roman" w:hAnsi="Consolas" w:cs="Consolas"/>
          <w:color w:val="000000"/>
          <w:sz w:val="20"/>
          <w:szCs w:val="20"/>
        </w:rPr>
        <w:t> index)</w:t>
      </w:r>
    </w:p>
    <w:p w14:paraId="1909883A" w14:textId="77777777" w:rsidR="00160866" w:rsidRPr="00F444B8" w:rsidRDefault="001608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121810CA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actionCount);</w:t>
      </w:r>
    </w:p>
    <w:p w14:paraId="4048CA5C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actionName);</w:t>
      </w:r>
    </w:p>
    <w:p w14:paraId="50E8F36C" w14:textId="1081A40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78D3DFB2" w14:textId="77777777" w:rsidR="001E0518" w:rsidRDefault="001E051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E55EF3E" w14:textId="77777777" w:rsidR="00987352" w:rsidRPr="00F444B8" w:rsidRDefault="00987352" w:rsidP="009873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Schema_GetModelActionName(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actionHandle);</w:t>
      </w:r>
    </w:p>
    <w:p w14:paraId="13CF4BF5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argumentCount);</w:t>
      </w:r>
    </w:p>
    <w:p w14:paraId="66AD37BE" w14:textId="6F2CA6D6" w:rsidR="001A614C" w:rsidRPr="001A614C" w:rsidRDefault="001A614C" w:rsidP="001A614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A614C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Schema_GetModelActionArgumentByName(</w:t>
      </w:r>
      <w:r w:rsidRPr="001A614C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1A614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C7130D">
        <w:rPr>
          <w:rFonts w:ascii="Consolas" w:eastAsia="Times New Roman" w:hAnsi="Consolas" w:cs="Consolas"/>
          <w:color w:val="000000"/>
          <w:sz w:val="20"/>
          <w:szCs w:val="20"/>
        </w:rPr>
        <w:t>actionA</w:t>
      </w:r>
      <w:r w:rsidR="00012D0C">
        <w:rPr>
          <w:rFonts w:ascii="Consolas" w:eastAsia="Times New Roman" w:hAnsi="Consolas" w:cs="Consolas"/>
          <w:color w:val="000000"/>
          <w:sz w:val="20"/>
          <w:szCs w:val="20"/>
        </w:rPr>
        <w:t>rgument</w:t>
      </w:r>
      <w:r w:rsidRPr="001A614C">
        <w:rPr>
          <w:rFonts w:ascii="Consolas" w:eastAsia="Times New Roman" w:hAnsi="Consolas" w:cs="Consolas"/>
          <w:color w:val="000000"/>
          <w:sz w:val="20"/>
          <w:szCs w:val="20"/>
        </w:rPr>
        <w:t>Name);</w:t>
      </w:r>
    </w:p>
    <w:p w14:paraId="5DC4B2CE" w14:textId="2C57DC35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lastRenderedPageBreak/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</w:t>
      </w:r>
      <w:r w:rsidR="009509A3">
        <w:rPr>
          <w:rFonts w:ascii="Consolas" w:eastAsia="Times New Roman" w:hAnsi="Consolas" w:cs="Consolas"/>
          <w:color w:val="2B91AF"/>
          <w:sz w:val="20"/>
          <w:szCs w:val="20"/>
        </w:rPr>
        <w:t>TION_ARGUMENT_HANDLE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Schema_GetModelActionArgument</w:t>
      </w:r>
      <w:r w:rsidR="006F29F0">
        <w:rPr>
          <w:rFonts w:ascii="Consolas" w:eastAsia="Times New Roman" w:hAnsi="Consolas" w:cs="Consolas"/>
          <w:color w:val="000000"/>
          <w:sz w:val="20"/>
          <w:szCs w:val="20"/>
        </w:rPr>
        <w:t>ByIndex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SCHEMA_ACTION_HANDLE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actionHandle,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argumentIndex);</w:t>
      </w:r>
    </w:p>
    <w:p w14:paraId="5E0C68D1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3DAFF0B" w14:textId="33063116" w:rsidR="002D7718" w:rsidRPr="009F3750" w:rsidRDefault="002D7718" w:rsidP="002D77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F3750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RESULT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Schema_Get</w:t>
      </w:r>
      <w:r>
        <w:rPr>
          <w:rFonts w:ascii="Consolas" w:eastAsia="Times New Roman" w:hAnsi="Consolas" w:cs="Consolas"/>
          <w:color w:val="000000"/>
          <w:sz w:val="20"/>
          <w:szCs w:val="20"/>
        </w:rPr>
        <w:t>StructType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Count(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9F3750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="007F0877">
        <w:rPr>
          <w:rFonts w:ascii="Consolas" w:eastAsia="Times New Roman" w:hAnsi="Consolas" w:cs="Consolas"/>
          <w:color w:val="000000"/>
          <w:sz w:val="20"/>
          <w:szCs w:val="20"/>
        </w:rPr>
        <w:t>structType</w:t>
      </w:r>
      <w:r w:rsidRPr="009F3750">
        <w:rPr>
          <w:rFonts w:ascii="Consolas" w:eastAsia="Times New Roman" w:hAnsi="Consolas" w:cs="Consolas"/>
          <w:color w:val="000000"/>
          <w:sz w:val="20"/>
          <w:szCs w:val="20"/>
        </w:rPr>
        <w:t>Count);</w:t>
      </w:r>
    </w:p>
    <w:p w14:paraId="1D1E0DEB" w14:textId="44736382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</w:t>
      </w:r>
      <w:r w:rsidR="00724C67">
        <w:rPr>
          <w:rFonts w:ascii="Consolas" w:eastAsia="Times New Roman" w:hAnsi="Consolas" w:cs="Consolas"/>
          <w:color w:val="000000"/>
          <w:sz w:val="20"/>
          <w:szCs w:val="20"/>
        </w:rPr>
        <w:t>ByName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structTypeName);</w:t>
      </w:r>
    </w:p>
    <w:p w14:paraId="735F9B60" w14:textId="512F694F" w:rsidR="00411CC5" w:rsidRDefault="00411CC5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SCHEMA_STRUCT_TYPE_HANDLE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Schema_GetStructTypeByIndex(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index);</w:t>
      </w:r>
    </w:p>
    <w:p w14:paraId="22E7ED98" w14:textId="77777777" w:rsidR="00411CC5" w:rsidRPr="00F444B8" w:rsidRDefault="00411CC5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508AAB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Schema_GetStructTypePropertyCount(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propertyCount);</w:t>
      </w:r>
    </w:p>
    <w:p w14:paraId="588B019B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Schema_GetStructTypePropertyByName(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propertyName);</w:t>
      </w:r>
    </w:p>
    <w:p w14:paraId="67C97531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Schema_GetStructTypePropertyByIndex(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SCHEMA_STRUCT_TYPE_HANDLE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structTypeHandle, 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36A1C97E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Schema_GetPropertyName(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propertyHandle);</w:t>
      </w:r>
    </w:p>
    <w:p w14:paraId="77BBC7CD" w14:textId="77777777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* Schema_GetPropertyType(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SCHEMA_PROPERTY_HANDLE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propertyHandle);</w:t>
      </w:r>
    </w:p>
    <w:p w14:paraId="1D5A2A86" w14:textId="77777777" w:rsidR="00AE3AAA" w:rsidRPr="00AE3AAA" w:rsidRDefault="00AE3AAA" w:rsidP="00AE3AA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* Schema_GetActionArgumentName(</w:t>
      </w:r>
      <w:r w:rsidRPr="00AE3AAA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271E2069" w14:textId="77777777" w:rsidR="00AE3AAA" w:rsidRPr="00AE3AAA" w:rsidRDefault="00AE3AAA" w:rsidP="00AE3AA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E3AA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* Schema_GetActionArgumentType(</w:t>
      </w:r>
      <w:r w:rsidRPr="00AE3AAA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AE3AAA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79ED0C4A" w14:textId="77777777" w:rsidR="00F444B8" w:rsidRP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5FD66CD" w14:textId="1C9CE9D9" w:rsidR="00F444B8" w:rsidRDefault="00F444B8" w:rsidP="00F444B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444B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Schema_</w:t>
      </w:r>
      <w:r w:rsidR="00714C63" w:rsidRPr="00F444B8">
        <w:rPr>
          <w:rFonts w:ascii="Consolas" w:eastAsia="Times New Roman" w:hAnsi="Consolas" w:cs="Consolas"/>
          <w:color w:val="000000"/>
          <w:sz w:val="20"/>
          <w:szCs w:val="20"/>
        </w:rPr>
        <w:t>De</w:t>
      </w:r>
      <w:r w:rsidR="00714C63">
        <w:rPr>
          <w:rFonts w:ascii="Consolas" w:eastAsia="Times New Roman" w:hAnsi="Consolas" w:cs="Consolas"/>
          <w:color w:val="000000"/>
          <w:sz w:val="20"/>
          <w:szCs w:val="20"/>
        </w:rPr>
        <w:t>stroy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444B8">
        <w:rPr>
          <w:rFonts w:ascii="Consolas" w:eastAsia="Times New Roman" w:hAnsi="Consolas" w:cs="Consolas"/>
          <w:color w:val="2B91AF"/>
          <w:sz w:val="20"/>
          <w:szCs w:val="20"/>
        </w:rPr>
        <w:t>SCHEMA_HANDLE</w:t>
      </w:r>
      <w:r w:rsidRPr="00F444B8">
        <w:rPr>
          <w:rFonts w:ascii="Consolas" w:eastAsia="Times New Roman" w:hAnsi="Consolas" w:cs="Consolas"/>
          <w:color w:val="000000"/>
          <w:sz w:val="20"/>
          <w:szCs w:val="20"/>
        </w:rPr>
        <w:t> schemaHandle);</w:t>
      </w:r>
    </w:p>
    <w:p w14:paraId="166AA136" w14:textId="0BCFE8BA" w:rsidR="005F3C23" w:rsidRDefault="00CA682B">
      <w:pPr>
        <w:rPr>
          <w:rFonts w:asciiTheme="majorHAnsi" w:eastAsiaTheme="majorEastAsia" w:hAnsiTheme="majorHAnsi" w:cstheme="majorBidi"/>
          <w:color w:val="2B91AF"/>
          <w:sz w:val="26"/>
          <w:szCs w:val="26"/>
          <w:highlight w:val="white"/>
        </w:rPr>
      </w:pPr>
      <w:r w:rsidRPr="00CA682B">
        <w:rPr>
          <w:rFonts w:ascii="Consolas" w:hAnsi="Consolas" w:cs="Consolas"/>
          <w:color w:val="0000FF"/>
          <w:sz w:val="19"/>
          <w:szCs w:val="19"/>
        </w:rPr>
        <w:t xml:space="preserve">extern void </w:t>
      </w:r>
      <w:r w:rsidRPr="00460653">
        <w:rPr>
          <w:rFonts w:ascii="Consolas" w:hAnsi="Consolas" w:cs="Consolas"/>
          <w:sz w:val="19"/>
          <w:szCs w:val="19"/>
        </w:rPr>
        <w:t>Schema_De</w:t>
      </w:r>
      <w:r w:rsidR="00502BCF">
        <w:rPr>
          <w:rFonts w:ascii="Consolas" w:hAnsi="Consolas" w:cs="Consolas"/>
          <w:sz w:val="19"/>
          <w:szCs w:val="19"/>
        </w:rPr>
        <w:t>stroyIfUnused</w:t>
      </w:r>
      <w:r w:rsidRPr="00CA682B">
        <w:rPr>
          <w:rFonts w:ascii="Consolas" w:hAnsi="Consolas" w:cs="Consolas"/>
          <w:color w:val="0000FF"/>
          <w:sz w:val="19"/>
          <w:szCs w:val="19"/>
        </w:rPr>
        <w:t>(</w:t>
      </w:r>
      <w:r w:rsidRPr="00460653">
        <w:rPr>
          <w:rFonts w:ascii="Consolas" w:hAnsi="Consolas" w:cs="Consolas"/>
          <w:color w:val="2E74B5" w:themeColor="accent1" w:themeShade="BF"/>
          <w:sz w:val="19"/>
          <w:szCs w:val="19"/>
        </w:rPr>
        <w:t>SCHEMA_MODEL_TYPE_HANDLE</w:t>
      </w:r>
      <w:r w:rsidRPr="00CA682B">
        <w:rPr>
          <w:rFonts w:ascii="Consolas" w:hAnsi="Consolas" w:cs="Consolas"/>
          <w:color w:val="0000FF"/>
          <w:sz w:val="19"/>
          <w:szCs w:val="19"/>
        </w:rPr>
        <w:t xml:space="preserve"> </w:t>
      </w:r>
      <w:r w:rsidRPr="00460653">
        <w:rPr>
          <w:rFonts w:ascii="Consolas" w:hAnsi="Consolas" w:cs="Consolas"/>
          <w:sz w:val="19"/>
          <w:szCs w:val="19"/>
        </w:rPr>
        <w:t>modelHandle</w:t>
      </w:r>
      <w:r w:rsidRPr="00CA682B">
        <w:rPr>
          <w:rFonts w:ascii="Consolas" w:hAnsi="Consolas" w:cs="Consolas"/>
          <w:color w:val="0000FF"/>
          <w:sz w:val="19"/>
          <w:szCs w:val="19"/>
        </w:rPr>
        <w:t>);</w:t>
      </w:r>
      <w:r w:rsidR="005F3C23">
        <w:rPr>
          <w:color w:val="2B91AF"/>
          <w:highlight w:val="white"/>
        </w:rPr>
        <w:br w:type="page"/>
      </w:r>
    </w:p>
    <w:p w14:paraId="03D358ED" w14:textId="4AC3E912" w:rsidR="002C4CE4" w:rsidRDefault="00C4246E" w:rsidP="00A107B5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SCHEMA</w:t>
      </w:r>
      <w:r w:rsidR="002C4CE4">
        <w:rPr>
          <w:color w:val="2B91AF"/>
          <w:highlight w:val="white"/>
        </w:rPr>
        <w:t>_HANDLE</w:t>
      </w:r>
      <w:r w:rsidR="002C4CE4">
        <w:rPr>
          <w:highlight w:val="white"/>
        </w:rPr>
        <w:t xml:space="preserve"> </w:t>
      </w:r>
      <w:r>
        <w:rPr>
          <w:highlight w:val="white"/>
        </w:rPr>
        <w:t>Schema</w:t>
      </w:r>
      <w:r w:rsidR="002C4CE4">
        <w:rPr>
          <w:highlight w:val="white"/>
        </w:rPr>
        <w:t>_</w:t>
      </w:r>
      <w:r w:rsidR="00714C63">
        <w:rPr>
          <w:highlight w:val="white"/>
        </w:rPr>
        <w:t>Create</w:t>
      </w:r>
      <w:r w:rsidR="002C4CE4">
        <w:rPr>
          <w:highlight w:val="white"/>
        </w:rPr>
        <w:t>(</w:t>
      </w:r>
      <w:r w:rsidR="002C4CE4">
        <w:rPr>
          <w:color w:val="0000FF"/>
          <w:highlight w:val="white"/>
        </w:rPr>
        <w:t>const</w:t>
      </w:r>
      <w:r w:rsidR="002C4CE4">
        <w:rPr>
          <w:highlight w:val="white"/>
        </w:rPr>
        <w:t xml:space="preserve"> </w:t>
      </w:r>
      <w:r w:rsidR="002C4CE4">
        <w:rPr>
          <w:color w:val="0000FF"/>
          <w:highlight w:val="white"/>
        </w:rPr>
        <w:t>char</w:t>
      </w:r>
      <w:r w:rsidR="002C4CE4">
        <w:rPr>
          <w:highlight w:val="white"/>
        </w:rPr>
        <w:t>* schemaNamespace);</w:t>
      </w:r>
    </w:p>
    <w:p w14:paraId="545CF036" w14:textId="211888CA" w:rsidR="002C4CE4" w:rsidRDefault="00F361D7" w:rsidP="00A107B5">
      <w:pPr>
        <w:rPr>
          <w:b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001:[</w:t>
      </w:r>
      <w:r w:rsidR="00714C63">
        <w:rPr>
          <w:i/>
          <w:highlight w:val="green"/>
        </w:rPr>
        <w:t>Schema_Create</w:t>
      </w:r>
      <w:r w:rsidRPr="00426A63">
        <w:rPr>
          <w:highlight w:val="green"/>
        </w:rPr>
        <w:t xml:space="preserve"> shall </w:t>
      </w:r>
      <w:r w:rsidR="00714C63">
        <w:rPr>
          <w:highlight w:val="green"/>
        </w:rPr>
        <w:t>create</w:t>
      </w:r>
      <w:r w:rsidR="00714C63" w:rsidRPr="00426A63">
        <w:rPr>
          <w:highlight w:val="green"/>
        </w:rPr>
        <w:t xml:space="preserve"> </w:t>
      </w:r>
      <w:r w:rsidRPr="00426A63">
        <w:rPr>
          <w:highlight w:val="green"/>
        </w:rPr>
        <w:t>a schema with a given namespace.</w:t>
      </w:r>
      <w:r w:rsidRPr="00426A63">
        <w:rPr>
          <w:b/>
          <w:highlight w:val="green"/>
        </w:rPr>
        <w:t>]</w:t>
      </w:r>
      <w:r w:rsidR="00C95097"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002:[</w:t>
      </w:r>
      <w:r w:rsidRPr="00426A63">
        <w:rPr>
          <w:highlight w:val="green"/>
        </w:rPr>
        <w:t>On success a non-NULL handle to the newly created schema shall be returned.</w:t>
      </w:r>
      <w:r w:rsidRPr="00426A63">
        <w:rPr>
          <w:b/>
          <w:highlight w:val="green"/>
        </w:rPr>
        <w:t>]</w:t>
      </w:r>
      <w:r w:rsidR="00CB4675"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003:[</w:t>
      </w:r>
      <w:r w:rsidRPr="00426A63">
        <w:rPr>
          <w:highlight w:val="yellow"/>
        </w:rPr>
        <w:t>On failure, NULL shall be returned.</w:t>
      </w:r>
      <w:r w:rsidRPr="00426A63">
        <w:rPr>
          <w:b/>
          <w:highlight w:val="yellow"/>
        </w:rPr>
        <w:t>]</w:t>
      </w:r>
      <w:r w:rsidR="00F43CD1"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004:[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>schemaNamespace</w:t>
      </w:r>
      <w:r w:rsidRPr="00426A63">
        <w:rPr>
          <w:highlight w:val="green"/>
        </w:rPr>
        <w:t xml:space="preserve"> is NULL, </w:t>
      </w:r>
      <w:r w:rsidR="00714C63">
        <w:rPr>
          <w:i/>
          <w:highlight w:val="green"/>
        </w:rPr>
        <w:t>Schema_Create</w:t>
      </w:r>
      <w:r w:rsidRPr="00426A63">
        <w:rPr>
          <w:highlight w:val="green"/>
        </w:rPr>
        <w:t xml:space="preserve"> shall fail.</w:t>
      </w:r>
      <w:r w:rsidRPr="00426A63">
        <w:rPr>
          <w:b/>
          <w:highlight w:val="green"/>
        </w:rPr>
        <w:t>]</w:t>
      </w:r>
    </w:p>
    <w:p w14:paraId="68F299CF" w14:textId="13EA1C05" w:rsidR="00DC555D" w:rsidRDefault="00DC555D" w:rsidP="00442D86">
      <w:pPr>
        <w:pStyle w:val="Heading2"/>
      </w:pPr>
      <w:r>
        <w:t>size_t Schema_GetSchemaCount(void);</w:t>
      </w:r>
    </w:p>
    <w:p w14:paraId="7BDCC122" w14:textId="45447FCE" w:rsidR="00DC555D" w:rsidRPr="007F2298" w:rsidRDefault="007F2298">
      <w:bookmarkStart w:id="6" w:name="OLE_LINK13"/>
      <w:bookmarkStart w:id="7" w:name="OLE_LINK14"/>
      <w:bookmarkStart w:id="8" w:name="OLE_LINK15"/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153: [</w:t>
      </w:r>
      <w:r w:rsidRPr="00442D86">
        <w:rPr>
          <w:highlight w:val="green"/>
        </w:rPr>
        <w:t>Schema_GetSchemaCount shall return the number of “active” schemas (all schemas created with Schema_Create in the current process, for which Schema_Destroy has not been called).</w:t>
      </w:r>
      <w:r w:rsidRPr="00442D86">
        <w:rPr>
          <w:b/>
          <w:highlight w:val="green"/>
        </w:rPr>
        <w:t>]</w:t>
      </w:r>
      <w:bookmarkEnd w:id="6"/>
      <w:bookmarkEnd w:id="7"/>
      <w:bookmarkEnd w:id="8"/>
    </w:p>
    <w:p w14:paraId="3ECA23C2" w14:textId="1E88C547" w:rsidR="005E1A13" w:rsidRDefault="005E1A13" w:rsidP="00442D86">
      <w:pPr>
        <w:pStyle w:val="Heading2"/>
      </w:pPr>
      <w:bookmarkStart w:id="9" w:name="OLE_LINK3"/>
      <w:bookmarkStart w:id="10" w:name="OLE_LINK4"/>
      <w:r w:rsidRPr="00442D86">
        <w:t>SCHEMA_HANDLE Schema_Get</w:t>
      </w:r>
      <w:r w:rsidR="00587A04" w:rsidRPr="00442D86">
        <w:t>SchemaByNamespace</w:t>
      </w:r>
      <w:r w:rsidRPr="00442D86">
        <w:t>(const char* schemaNamespace);</w:t>
      </w:r>
      <w:bookmarkEnd w:id="9"/>
      <w:bookmarkEnd w:id="10"/>
    </w:p>
    <w:p w14:paraId="124CD343" w14:textId="0FD9F4D2" w:rsidR="005E1A13" w:rsidRPr="00442D86" w:rsidRDefault="006C33D6" w:rsidP="00442D86">
      <w:bookmarkStart w:id="11" w:name="OLE_LINK9"/>
      <w:bookmarkStart w:id="12" w:name="OLE_LINK10"/>
      <w:bookmarkStart w:id="13" w:name="OLE_LINK16"/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148: [</w:t>
      </w:r>
      <w:r w:rsidRPr="00442D86">
        <w:rPr>
          <w:highlight w:val="green"/>
        </w:rPr>
        <w:t>Schema_Get</w:t>
      </w:r>
      <w:r w:rsidR="007A3319" w:rsidRPr="00442D86">
        <w:rPr>
          <w:highlight w:val="green"/>
        </w:rPr>
        <w:t>SchemaByNamespace</w:t>
      </w:r>
      <w:r w:rsidR="00A00AF1" w:rsidRPr="00442D86">
        <w:rPr>
          <w:highlight w:val="green"/>
        </w:rPr>
        <w:t xml:space="preserve"> </w:t>
      </w:r>
      <w:r w:rsidRPr="00442D86">
        <w:rPr>
          <w:highlight w:val="green"/>
        </w:rPr>
        <w:t>sh</w:t>
      </w:r>
      <w:r w:rsidR="00DC555D" w:rsidRPr="00442D86">
        <w:rPr>
          <w:highlight w:val="green"/>
        </w:rPr>
        <w:t>all search all active schemas</w:t>
      </w:r>
      <w:r w:rsidRPr="00442D86">
        <w:rPr>
          <w:highlight w:val="green"/>
        </w:rPr>
        <w:t xml:space="preserve"> and return the schema with the namespace given by the </w:t>
      </w:r>
      <w:r w:rsidRPr="00442D86">
        <w:rPr>
          <w:i/>
          <w:highlight w:val="green"/>
        </w:rPr>
        <w:t>schemaNamespace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bookmarkEnd w:id="11"/>
      <w:bookmarkEnd w:id="12"/>
      <w:bookmarkEnd w:id="13"/>
      <w:r w:rsidR="005E1A13" w:rsidRPr="00442D86">
        <w:rPr>
          <w:highlight w:val="green"/>
        </w:rPr>
        <w:t xml:space="preserve"> </w:t>
      </w:r>
      <w:bookmarkStart w:id="14" w:name="OLE_LINK7"/>
      <w:bookmarkStart w:id="15" w:name="OLE_LINK8"/>
      <w:bookmarkStart w:id="16" w:name="OLE_LINK17"/>
      <w:bookmarkStart w:id="17" w:name="OLE_LINK18"/>
      <w:bookmarkStart w:id="18" w:name="OLE_LINK5"/>
      <w:bookmarkStart w:id="19" w:name="OLE_LINK6"/>
      <w:r w:rsidR="009E7A00">
        <w:rPr>
          <w:highlight w:val="green"/>
        </w:rPr>
        <w:br/>
      </w:r>
      <w:r w:rsidR="00CF473D"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CF473D" w:rsidRPr="00442D86">
        <w:rPr>
          <w:b/>
          <w:highlight w:val="green"/>
        </w:rPr>
        <w:t>151: [</w:t>
      </w:r>
      <w:r w:rsidR="00CF473D" w:rsidRPr="00442D86">
        <w:rPr>
          <w:highlight w:val="green"/>
        </w:rPr>
        <w:t xml:space="preserve">If no active schema matches the </w:t>
      </w:r>
      <w:r w:rsidR="00CF473D" w:rsidRPr="00442D86">
        <w:rPr>
          <w:i/>
          <w:highlight w:val="green"/>
        </w:rPr>
        <w:t>schemaNamespace</w:t>
      </w:r>
      <w:r w:rsidR="00CF473D" w:rsidRPr="00442D86">
        <w:rPr>
          <w:highlight w:val="green"/>
        </w:rPr>
        <w:t xml:space="preserve"> argument, Schema_Get</w:t>
      </w:r>
      <w:r w:rsidR="007A3319" w:rsidRPr="00442D86">
        <w:rPr>
          <w:highlight w:val="green"/>
        </w:rPr>
        <w:t>SchemaByNamespace</w:t>
      </w:r>
      <w:r w:rsidR="00CF473D" w:rsidRPr="00442D86">
        <w:rPr>
          <w:highlight w:val="green"/>
        </w:rPr>
        <w:t xml:space="preserve"> shall return NULL.</w:t>
      </w:r>
      <w:r w:rsidR="00CF473D" w:rsidRPr="00442D86">
        <w:rPr>
          <w:b/>
          <w:highlight w:val="green"/>
        </w:rPr>
        <w:t>]</w:t>
      </w:r>
      <w:bookmarkEnd w:id="14"/>
      <w:bookmarkEnd w:id="15"/>
      <w:bookmarkEnd w:id="16"/>
      <w:bookmarkEnd w:id="17"/>
      <w:r w:rsidR="00CF473D" w:rsidRPr="00442D86">
        <w:rPr>
          <w:b/>
          <w:highlight w:val="green"/>
        </w:rPr>
        <w:t xml:space="preserve"> </w:t>
      </w:r>
      <w:bookmarkStart w:id="20" w:name="OLE_LINK19"/>
      <w:bookmarkStart w:id="21" w:name="OLE_LINK20"/>
      <w:r w:rsidR="009E7A00">
        <w:rPr>
          <w:b/>
          <w:highlight w:val="green"/>
        </w:rPr>
        <w:br/>
      </w:r>
      <w:r w:rsidR="00DB3304"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DB3304" w:rsidRPr="00442D86">
        <w:rPr>
          <w:b/>
          <w:highlight w:val="green"/>
        </w:rPr>
        <w:t>150: [</w:t>
      </w:r>
      <w:r w:rsidR="00DB3304" w:rsidRPr="00442D86">
        <w:rPr>
          <w:highlight w:val="green"/>
        </w:rPr>
        <w:t xml:space="preserve">If the </w:t>
      </w:r>
      <w:r w:rsidR="00DB3304" w:rsidRPr="00442D86">
        <w:rPr>
          <w:i/>
          <w:highlight w:val="green"/>
        </w:rPr>
        <w:t>schemaNamespace</w:t>
      </w:r>
      <w:r w:rsidR="00DB3304" w:rsidRPr="00442D86">
        <w:rPr>
          <w:highlight w:val="green"/>
        </w:rPr>
        <w:t xml:space="preserve"> argument is NULL, Schema_Get</w:t>
      </w:r>
      <w:r w:rsidR="007A3319" w:rsidRPr="00442D86">
        <w:rPr>
          <w:highlight w:val="green"/>
        </w:rPr>
        <w:t>SchemaByNamespace</w:t>
      </w:r>
      <w:r w:rsidR="00A00AF1" w:rsidRPr="00442D86">
        <w:rPr>
          <w:highlight w:val="green"/>
        </w:rPr>
        <w:t xml:space="preserve"> </w:t>
      </w:r>
      <w:r w:rsidR="00DB3304" w:rsidRPr="00442D86">
        <w:rPr>
          <w:highlight w:val="green"/>
        </w:rPr>
        <w:t>shall return NULL.</w:t>
      </w:r>
      <w:r w:rsidR="00DB3304" w:rsidRPr="00442D86">
        <w:rPr>
          <w:b/>
          <w:highlight w:val="green"/>
        </w:rPr>
        <w:t>]</w:t>
      </w:r>
      <w:bookmarkEnd w:id="18"/>
      <w:bookmarkEnd w:id="19"/>
      <w:bookmarkEnd w:id="20"/>
      <w:bookmarkEnd w:id="21"/>
      <w:r w:rsidR="00DB3304">
        <w:rPr>
          <w:b/>
        </w:rPr>
        <w:t xml:space="preserve"> </w:t>
      </w:r>
    </w:p>
    <w:p w14:paraId="7E4677C4" w14:textId="64A17C8F" w:rsidR="00794E49" w:rsidRDefault="00794E49" w:rsidP="00794E49">
      <w:pPr>
        <w:pStyle w:val="Heading2"/>
      </w:pP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Schema_GetNamespace(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schemaHandle);</w:t>
      </w:r>
    </w:p>
    <w:p w14:paraId="706D8B1E" w14:textId="3791DDED" w:rsidR="00794E49" w:rsidRPr="0027150E" w:rsidRDefault="0027150E" w:rsidP="00794E49">
      <w:pPr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129: [</w:t>
      </w:r>
      <w:r w:rsidRPr="00051A04">
        <w:rPr>
          <w:i/>
          <w:highlight w:val="green"/>
        </w:rPr>
        <w:t>Schema_GetNamespace</w:t>
      </w:r>
      <w:r w:rsidRPr="00051A04">
        <w:rPr>
          <w:highlight w:val="green"/>
        </w:rPr>
        <w:t xml:space="preserve"> shall return the namespace for the schema identified by </w:t>
      </w:r>
      <w:r w:rsidRPr="00051A04">
        <w:rPr>
          <w:i/>
          <w:highlight w:val="green"/>
        </w:rPr>
        <w:t>schemaHandle</w:t>
      </w:r>
      <w:r w:rsidRPr="00051A04">
        <w:rPr>
          <w:highlight w:val="green"/>
        </w:rPr>
        <w:t>.</w:t>
      </w:r>
      <w:r>
        <w:rPr>
          <w:b/>
          <w:highlight w:val="green"/>
        </w:rPr>
        <w:t>]</w:t>
      </w:r>
    </w:p>
    <w:p w14:paraId="357EF3E9" w14:textId="71FBAB6E" w:rsidR="00794E49" w:rsidRPr="00C80E85" w:rsidRDefault="00C80E85" w:rsidP="00794E49">
      <w:pPr>
        <w:rPr>
          <w:i/>
        </w:rPr>
      </w:pPr>
      <w:r w:rsidRPr="00714C63">
        <w:rPr>
          <w:b/>
          <w:i/>
          <w:highlight w:val="green"/>
        </w:rPr>
        <w:t>SRS_SCHEMA_</w:t>
      </w:r>
      <w:r w:rsidR="009E7A00">
        <w:rPr>
          <w:b/>
          <w:i/>
          <w:highlight w:val="green"/>
        </w:rPr>
        <w:t>99_</w:t>
      </w:r>
      <w:r w:rsidRPr="00714C63">
        <w:rPr>
          <w:b/>
          <w:i/>
          <w:highlight w:val="green"/>
        </w:rPr>
        <w:t>130: [</w:t>
      </w:r>
      <w:r w:rsidRPr="00C80E85">
        <w:rPr>
          <w:highlight w:val="green"/>
        </w:rPr>
        <w:t xml:space="preserve">If the schemaHandle argument is NULL, </w:t>
      </w:r>
      <w:r w:rsidRPr="00C80E85">
        <w:rPr>
          <w:i/>
          <w:highlight w:val="green"/>
        </w:rPr>
        <w:t>Schema_GetNamespace</w:t>
      </w:r>
      <w:r w:rsidRPr="00C80E85">
        <w:rPr>
          <w:highlight w:val="green"/>
        </w:rPr>
        <w:t xml:space="preserve"> shall </w:t>
      </w:r>
      <w:r w:rsidRPr="00697F95">
        <w:rPr>
          <w:highlight w:val="green"/>
        </w:rPr>
        <w:t>return NULL.</w:t>
      </w:r>
      <w:r>
        <w:rPr>
          <w:b/>
          <w:highlight w:val="green"/>
        </w:rPr>
        <w:t>]</w:t>
      </w:r>
    </w:p>
    <w:p w14:paraId="35486179" w14:textId="424ADA34" w:rsidR="008C2C3F" w:rsidRDefault="00B10F85" w:rsidP="00A107B5">
      <w:pPr>
        <w:pStyle w:val="Heading2"/>
      </w:pPr>
      <w:r>
        <w:rPr>
          <w:color w:val="0000FF"/>
          <w:highlight w:val="white"/>
        </w:rPr>
        <w:t>v</w:t>
      </w:r>
      <w:r w:rsidR="0066261F">
        <w:rPr>
          <w:color w:val="0000FF"/>
          <w:highlight w:val="white"/>
        </w:rPr>
        <w:t>oid</w:t>
      </w:r>
      <w:r w:rsidR="0066261F">
        <w:rPr>
          <w:highlight w:val="white"/>
        </w:rPr>
        <w:t xml:space="preserve"> </w:t>
      </w:r>
      <w:r w:rsidR="00687114">
        <w:rPr>
          <w:highlight w:val="white"/>
        </w:rPr>
        <w:t>Schema</w:t>
      </w:r>
      <w:r w:rsidR="0066261F">
        <w:rPr>
          <w:highlight w:val="white"/>
        </w:rPr>
        <w:t>_De</w:t>
      </w:r>
      <w:r w:rsidR="00714C63">
        <w:rPr>
          <w:highlight w:val="white"/>
        </w:rPr>
        <w:t>stroy</w:t>
      </w:r>
      <w:r w:rsidR="0066261F">
        <w:rPr>
          <w:highlight w:val="white"/>
        </w:rPr>
        <w:t>(</w:t>
      </w:r>
      <w:r w:rsidR="004F0672">
        <w:rPr>
          <w:color w:val="2B91AF"/>
          <w:highlight w:val="white"/>
        </w:rPr>
        <w:t>SCHEMA</w:t>
      </w:r>
      <w:r w:rsidR="0066261F">
        <w:rPr>
          <w:color w:val="2B91AF"/>
          <w:highlight w:val="white"/>
        </w:rPr>
        <w:t>_HANDLE</w:t>
      </w:r>
      <w:r w:rsidR="0066261F">
        <w:rPr>
          <w:highlight w:val="white"/>
        </w:rPr>
        <w:t xml:space="preserve"> </w:t>
      </w:r>
      <w:r w:rsidR="004F0672">
        <w:rPr>
          <w:highlight w:val="white"/>
        </w:rPr>
        <w:t>schema</w:t>
      </w:r>
      <w:r w:rsidR="0066261F">
        <w:rPr>
          <w:highlight w:val="white"/>
        </w:rPr>
        <w:t>Handle);</w:t>
      </w:r>
    </w:p>
    <w:p w14:paraId="3D34F66A" w14:textId="483B8A32" w:rsidR="00AF5FA8" w:rsidRPr="001063E4" w:rsidRDefault="001063E4" w:rsidP="00A107B5"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005:[</w:t>
      </w:r>
      <w:r w:rsidRPr="00426A63">
        <w:rPr>
          <w:i/>
          <w:highlight w:val="yellow"/>
        </w:rPr>
        <w:t>Schema_De</w:t>
      </w:r>
      <w:r w:rsidR="00714C63">
        <w:rPr>
          <w:i/>
          <w:highlight w:val="yellow"/>
        </w:rPr>
        <w:t>stroy</w:t>
      </w:r>
      <w:r w:rsidRPr="00426A63">
        <w:rPr>
          <w:highlight w:val="yellow"/>
        </w:rPr>
        <w:t xml:space="preserve"> shall free all resources associated with a schema.</w:t>
      </w:r>
      <w:r w:rsidRPr="00426A63">
        <w:rPr>
          <w:b/>
          <w:highlight w:val="yellow"/>
        </w:rPr>
        <w:t>]</w:t>
      </w:r>
      <w:r w:rsidR="00AF5FA8" w:rsidRPr="00426A63">
        <w:rPr>
          <w:highlight w:val="yellow"/>
        </w:rPr>
        <w:t xml:space="preserve"> </w:t>
      </w:r>
      <w:r w:rsidR="009E7A00">
        <w:rPr>
          <w:highlight w:val="yellow"/>
        </w:rPr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006:[</w:t>
      </w:r>
      <w:r w:rsidRPr="00426A63">
        <w:rPr>
          <w:highlight w:val="yellow"/>
        </w:rPr>
        <w:t xml:space="preserve">If the </w:t>
      </w:r>
      <w:r w:rsidRPr="00426A63">
        <w:rPr>
          <w:i/>
          <w:highlight w:val="yellow"/>
        </w:rPr>
        <w:t>schemaHandle</w:t>
      </w:r>
      <w:r w:rsidRPr="00426A63">
        <w:rPr>
          <w:highlight w:val="yellow"/>
        </w:rPr>
        <w:t xml:space="preserve"> is NULL, </w:t>
      </w:r>
      <w:r w:rsidRPr="00426A63">
        <w:rPr>
          <w:i/>
          <w:highlight w:val="yellow"/>
        </w:rPr>
        <w:t>Schema_De</w:t>
      </w:r>
      <w:r w:rsidR="00714C63">
        <w:rPr>
          <w:i/>
          <w:highlight w:val="yellow"/>
        </w:rPr>
        <w:t>stroy</w:t>
      </w:r>
      <w:r w:rsidRPr="00426A63">
        <w:rPr>
          <w:highlight w:val="yellow"/>
        </w:rPr>
        <w:t xml:space="preserve"> shall do nothing.</w:t>
      </w:r>
      <w:r w:rsidRPr="00426A63">
        <w:rPr>
          <w:b/>
          <w:highlight w:val="yellow"/>
        </w:rPr>
        <w:t>]</w:t>
      </w:r>
    </w:p>
    <w:p w14:paraId="51D228FC" w14:textId="2E3C90F0" w:rsidR="00B745F7" w:rsidRDefault="00DC78CD" w:rsidP="00442D86">
      <w:pPr>
        <w:pStyle w:val="Heading2"/>
        <w:rPr>
          <w:highlight w:val="white"/>
        </w:rPr>
      </w:pPr>
      <w:bookmarkStart w:id="22" w:name="OLE_LINK11"/>
      <w:bookmarkStart w:id="23" w:name="OLE_LINK12"/>
      <w:r>
        <w:rPr>
          <w:highlight w:val="white"/>
        </w:rPr>
        <w:t>void Schema_DestroyAll(void);</w:t>
      </w:r>
      <w:bookmarkEnd w:id="22"/>
      <w:bookmarkEnd w:id="23"/>
    </w:p>
    <w:p w14:paraId="0568B379" w14:textId="3DEB6779" w:rsidR="00DC78CD" w:rsidRPr="00DC78CD" w:rsidRDefault="00DC78CD">
      <w:pPr>
        <w:rPr>
          <w:highlight w:val="white"/>
        </w:rPr>
      </w:pPr>
      <w:r>
        <w:rPr>
          <w:b/>
          <w:highlight w:val="white"/>
        </w:rPr>
        <w:t>SRS_SCHEMA_</w:t>
      </w:r>
      <w:r w:rsidR="00E751F6">
        <w:rPr>
          <w:b/>
          <w:highlight w:val="white"/>
        </w:rPr>
        <w:t>99_</w:t>
      </w:r>
      <w:r>
        <w:rPr>
          <w:b/>
          <w:highlight w:val="white"/>
        </w:rPr>
        <w:t>152: [</w:t>
      </w:r>
      <w:r>
        <w:rPr>
          <w:highlight w:val="white"/>
        </w:rPr>
        <w:t>Schema_DestroyAll shall free resources associated with all schemas created in the current process for which Schema_Destroy has not been called.</w:t>
      </w:r>
      <w:r>
        <w:rPr>
          <w:b/>
          <w:highlight w:val="white"/>
        </w:rPr>
        <w:t>]</w:t>
      </w:r>
    </w:p>
    <w:p w14:paraId="6CE15329" w14:textId="067DA33C" w:rsidR="00460E31" w:rsidRDefault="00460E31" w:rsidP="00460E31">
      <w:pPr>
        <w:pStyle w:val="Heading2"/>
        <w:rPr>
          <w:b/>
        </w:rPr>
      </w:pP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Schema_CreateModelType(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modelName);</w:t>
      </w:r>
      <w:r w:rsidRPr="0053092F" w:rsidDel="00DC0DA8">
        <w:rPr>
          <w:color w:val="0000FF"/>
          <w:highlight w:val="green"/>
        </w:rPr>
        <w:t xml:space="preserve"> </w:t>
      </w:r>
    </w:p>
    <w:p w14:paraId="1B404D39" w14:textId="7523D2D6" w:rsidR="00460E31" w:rsidRPr="00AC17A3" w:rsidRDefault="00460E31" w:rsidP="00460E31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007:[</w:t>
      </w:r>
      <w:r w:rsidRPr="00426A63">
        <w:rPr>
          <w:i/>
          <w:highlight w:val="green"/>
        </w:rPr>
        <w:t>Schema_CreateModelType</w:t>
      </w:r>
      <w:r w:rsidRPr="00426A63">
        <w:rPr>
          <w:highlight w:val="green"/>
        </w:rPr>
        <w:t xml:space="preserve"> shall create a new model type and return a handle to it.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008:[</w:t>
      </w:r>
      <w:r w:rsidRPr="00426A63">
        <w:rPr>
          <w:highlight w:val="green"/>
        </w:rPr>
        <w:t>On success, a non-NULL handle shall be returned.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426A63">
        <w:rPr>
          <w:b/>
          <w:highlight w:val="yellow"/>
        </w:rPr>
        <w:t>009:[</w:t>
      </w:r>
      <w:r w:rsidRPr="00426A63">
        <w:rPr>
          <w:highlight w:val="yellow"/>
        </w:rPr>
        <w:t xml:space="preserve">On failure, </w:t>
      </w:r>
      <w:r w:rsidRPr="00426A63">
        <w:rPr>
          <w:i/>
          <w:highlight w:val="yellow"/>
        </w:rPr>
        <w:t>Schema_CreateModelType</w:t>
      </w:r>
      <w:r w:rsidRPr="00426A63">
        <w:rPr>
          <w:highlight w:val="yellow"/>
        </w:rPr>
        <w:t xml:space="preserve"> shall return NULL.</w:t>
      </w:r>
      <w:r w:rsidRPr="00426A63">
        <w:rPr>
          <w:b/>
          <w:highlight w:val="yellow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010:[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Schema_CreateModelType</w:t>
      </w:r>
      <w:r w:rsidRPr="00426A63">
        <w:rPr>
          <w:highlight w:val="green"/>
        </w:rPr>
        <w:t xml:space="preserve"> shall fail.</w:t>
      </w:r>
      <w:r w:rsidRPr="00426A63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0F18D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0F18D3">
        <w:rPr>
          <w:b/>
          <w:highlight w:val="green"/>
        </w:rPr>
        <w:t>100: [</w:t>
      </w:r>
      <w:r w:rsidRPr="000F18D3">
        <w:rPr>
          <w:i/>
          <w:highlight w:val="green"/>
        </w:rPr>
        <w:t>Schema_CreateModelType</w:t>
      </w:r>
      <w:r w:rsidRPr="000F18D3">
        <w:rPr>
          <w:highlight w:val="green"/>
        </w:rPr>
        <w:t xml:space="preserve"> shall return SCHEMA_DUPLICATE_ELEMENT if </w:t>
      </w:r>
      <w:r w:rsidRPr="000F18D3">
        <w:rPr>
          <w:i/>
          <w:highlight w:val="green"/>
        </w:rPr>
        <w:t>modelName</w:t>
      </w:r>
      <w:r w:rsidRPr="000F18D3">
        <w:rPr>
          <w:highlight w:val="green"/>
        </w:rPr>
        <w:t xml:space="preserve"> already exists.</w:t>
      </w:r>
      <w:r w:rsidRPr="000F18D3">
        <w:rPr>
          <w:b/>
          <w:highlight w:val="green"/>
        </w:rPr>
        <w:t>]</w:t>
      </w:r>
      <w:r>
        <w:t xml:space="preserve"> </w:t>
      </w:r>
      <w:r w:rsidR="009E7A00">
        <w:br/>
      </w:r>
      <w:r w:rsidRPr="00CE3AB4">
        <w:rPr>
          <w:b/>
          <w:highlight w:val="red"/>
        </w:rPr>
        <w:t>SRS_SCHEMA_</w:t>
      </w:r>
      <w:r w:rsidR="009E7A00">
        <w:rPr>
          <w:b/>
          <w:highlight w:val="red"/>
        </w:rPr>
        <w:t>99_</w:t>
      </w:r>
      <w:r w:rsidRPr="00CE3AB4">
        <w:rPr>
          <w:b/>
          <w:highlight w:val="red"/>
        </w:rPr>
        <w:t>101: [</w:t>
      </w:r>
      <w:r w:rsidRPr="00CE3AB4">
        <w:rPr>
          <w:highlight w:val="red"/>
        </w:rPr>
        <w:t>Schema_CreateModelType shall return SCHEMA_DUPLICATE_ELEMENT i</w:t>
      </w:r>
      <w:r>
        <w:rPr>
          <w:highlight w:val="red"/>
        </w:rPr>
        <w:t>f</w:t>
      </w:r>
      <w:r w:rsidRPr="00CE3AB4">
        <w:rPr>
          <w:highlight w:val="red"/>
        </w:rPr>
        <w:t xml:space="preserve"> a Struct type with same modelName already exists.</w:t>
      </w:r>
      <w:r w:rsidRPr="00CE3AB4">
        <w:rPr>
          <w:b/>
          <w:highlight w:val="red"/>
        </w:rPr>
        <w:t>]</w:t>
      </w:r>
    </w:p>
    <w:p w14:paraId="00595C4E" w14:textId="77777777" w:rsidR="00D94505" w:rsidRDefault="00D94505" w:rsidP="00D94505">
      <w:pPr>
        <w:pStyle w:val="Heading2"/>
        <w:rPr>
          <w:highlight w:val="white"/>
        </w:rPr>
      </w:pPr>
      <w:r>
        <w:rPr>
          <w:highlight w:val="white"/>
        </w:rPr>
        <w:lastRenderedPageBreak/>
        <w:t>SCHEMA_HANDLE Schema_GetSchemaForModelType(SCHEMA_MODEL_TYPE_HANDLE modelTypeHandle);</w:t>
      </w:r>
    </w:p>
    <w:p w14:paraId="380CCB31" w14:textId="34EE746F" w:rsidR="00503266" w:rsidRPr="00714C63" w:rsidRDefault="00B02637" w:rsidP="00714C63">
      <w:pPr>
        <w:rPr>
          <w:highlight w:val="green"/>
        </w:rPr>
      </w:pPr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131: [</w:t>
      </w:r>
      <w:r w:rsidRPr="00051A04">
        <w:rPr>
          <w:i/>
          <w:highlight w:val="green"/>
        </w:rPr>
        <w:t>Schema_GetSchemaForModelType</w:t>
      </w:r>
      <w:r w:rsidRPr="00051A04">
        <w:rPr>
          <w:highlight w:val="green"/>
        </w:rPr>
        <w:t xml:space="preserve"> returns the schema handle for a given model type.</w:t>
      </w:r>
      <w:r>
        <w:rPr>
          <w:b/>
          <w:highlight w:val="green"/>
        </w:rPr>
        <w:t>]</w:t>
      </w:r>
      <w:r>
        <w:rPr>
          <w:highlight w:val="green"/>
        </w:rPr>
        <w:t xml:space="preserve"> </w:t>
      </w:r>
      <w:r w:rsidR="00E02B8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E02B8B">
        <w:rPr>
          <w:b/>
          <w:highlight w:val="green"/>
        </w:rPr>
        <w:t>132: [</w:t>
      </w:r>
      <w:r w:rsidR="00E02B8B" w:rsidRPr="00051A04">
        <w:rPr>
          <w:highlight w:val="green"/>
        </w:rPr>
        <w:t xml:space="preserve">If the </w:t>
      </w:r>
      <w:r w:rsidR="00E02B8B" w:rsidRPr="00051A04">
        <w:rPr>
          <w:i/>
          <w:highlight w:val="green"/>
        </w:rPr>
        <w:t>modelTypeHandle</w:t>
      </w:r>
      <w:r w:rsidR="00E02B8B" w:rsidRPr="00051A04">
        <w:rPr>
          <w:highlight w:val="green"/>
        </w:rPr>
        <w:t xml:space="preserve"> argument is NULL, </w:t>
      </w:r>
      <w:r w:rsidR="00E02B8B" w:rsidRPr="00051A04">
        <w:rPr>
          <w:i/>
          <w:highlight w:val="green"/>
        </w:rPr>
        <w:t>Schema_GetSchemaForModelType</w:t>
      </w:r>
      <w:r w:rsidR="00E02B8B" w:rsidRPr="00051A04">
        <w:rPr>
          <w:highlight w:val="green"/>
        </w:rPr>
        <w:t xml:space="preserve"> shall return NULL.</w:t>
      </w:r>
      <w:r w:rsidR="00E02B8B">
        <w:rPr>
          <w:b/>
          <w:highlight w:val="green"/>
        </w:rPr>
        <w:t>]</w:t>
      </w:r>
    </w:p>
    <w:p w14:paraId="0AAFE056" w14:textId="77777777" w:rsidR="00753C95" w:rsidRDefault="00753C95" w:rsidP="00460653">
      <w:pPr>
        <w:rPr>
          <w:color w:val="2B91AF"/>
          <w:highlight w:val="white"/>
        </w:rPr>
      </w:pPr>
    </w:p>
    <w:p w14:paraId="4D6174D4" w14:textId="0457D951" w:rsidR="001402EC" w:rsidRDefault="001402EC" w:rsidP="00460653">
      <w:pPr>
        <w:rPr>
          <w:highlight w:val="white"/>
        </w:rPr>
      </w:pP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Schema_CreateStructType(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structTypeName);</w:t>
      </w:r>
    </w:p>
    <w:p w14:paraId="2ECBBE23" w14:textId="54780D0B" w:rsidR="001402EC" w:rsidRPr="00FD7C78" w:rsidRDefault="001402EC" w:rsidP="001402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</w:t>
      </w:r>
      <w:r w:rsidRPr="00E77F2B">
        <w:rPr>
          <w:b/>
          <w:highlight w:val="green"/>
        </w:rPr>
        <w:t>SCHEMA_</w:t>
      </w:r>
      <w:r w:rsidR="009E7A00">
        <w:rPr>
          <w:b/>
          <w:highlight w:val="green"/>
        </w:rPr>
        <w:t>99_</w:t>
      </w:r>
      <w:r w:rsidRPr="00E77F2B">
        <w:rPr>
          <w:b/>
          <w:highlight w:val="green"/>
        </w:rPr>
        <w:t>057:[</w:t>
      </w:r>
      <w:r w:rsidRPr="00E77F2B">
        <w:rPr>
          <w:i/>
          <w:highlight w:val="green"/>
        </w:rPr>
        <w:t>Schema_CreateStructType</w:t>
      </w:r>
      <w:r w:rsidRPr="00E77F2B">
        <w:rPr>
          <w:highlight w:val="green"/>
        </w:rPr>
        <w:t xml:space="preserve"> shall create a new struct type and return a handle to it.</w:t>
      </w:r>
      <w:r w:rsidRPr="00E77F2B">
        <w:rPr>
          <w:b/>
          <w:highlight w:val="green"/>
        </w:rPr>
        <w:t>]</w:t>
      </w:r>
      <w:r w:rsidRPr="00077782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E77F2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E77F2B">
        <w:rPr>
          <w:b/>
          <w:highlight w:val="green"/>
        </w:rPr>
        <w:t>058:[</w:t>
      </w:r>
      <w:r w:rsidRPr="00E77F2B">
        <w:rPr>
          <w:highlight w:val="green"/>
        </w:rPr>
        <w:t>On success, a non</w:t>
      </w:r>
      <w:r w:rsidRPr="00426A63">
        <w:rPr>
          <w:highlight w:val="green"/>
        </w:rPr>
        <w:t>-NULL handle shall be returned.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060:[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Schema_CreateStructType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061:[</w:t>
      </w:r>
      <w:r w:rsidRPr="00426A63">
        <w:rPr>
          <w:highlight w:val="green"/>
        </w:rPr>
        <w:t xml:space="preserve">If a struct type with the same name already exists, </w:t>
      </w:r>
      <w:r w:rsidRPr="00426A63">
        <w:rPr>
          <w:i/>
          <w:highlight w:val="green"/>
        </w:rPr>
        <w:t>Schema_CreateStructType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  <w:r>
        <w:rPr>
          <w:b/>
          <w:highlight w:val="green"/>
        </w:rPr>
        <w:t xml:space="preserve"> </w:t>
      </w:r>
      <w:r w:rsidR="009E7A00">
        <w:rPr>
          <w:b/>
          <w:highlight w:val="green"/>
        </w:rPr>
        <w:br/>
      </w:r>
      <w:r w:rsidRPr="00426A63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426A63">
        <w:rPr>
          <w:b/>
          <w:highlight w:val="yellow"/>
        </w:rPr>
        <w:t>066:[</w:t>
      </w:r>
      <w:r w:rsidRPr="00426A63">
        <w:rPr>
          <w:highlight w:val="yellow"/>
        </w:rPr>
        <w:t xml:space="preserve">On any other error, </w:t>
      </w:r>
      <w:r w:rsidRPr="00426A63">
        <w:rPr>
          <w:i/>
          <w:highlight w:val="yellow"/>
        </w:rPr>
        <w:t>Schema_CreateStructType</w:t>
      </w:r>
      <w:r w:rsidRPr="00426A63">
        <w:rPr>
          <w:highlight w:val="yellow"/>
        </w:rPr>
        <w:t xml:space="preserve"> shall return NULL.</w:t>
      </w:r>
      <w:r w:rsidRPr="00426A63">
        <w:rPr>
          <w:b/>
          <w:highlight w:val="yellow"/>
        </w:rPr>
        <w:t>]</w:t>
      </w:r>
    </w:p>
    <w:p w14:paraId="594A0560" w14:textId="77777777" w:rsidR="001402EC" w:rsidRDefault="001402EC" w:rsidP="001402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31A298DC" w14:textId="1EE0A2F7" w:rsidR="00FD2F2A" w:rsidRDefault="0037682C">
      <w:pPr>
        <w:pStyle w:val="Heading2"/>
        <w:rPr>
          <w:highlight w:val="white"/>
        </w:rPr>
      </w:pPr>
      <w:r>
        <w:rPr>
          <w:color w:val="0000FF"/>
          <w:highlight w:val="white"/>
        </w:rPr>
        <w:t>extern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Schema_GetStructTypeName(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structTypeHandle);</w:t>
      </w:r>
    </w:p>
    <w:p w14:paraId="20EF2D01" w14:textId="1C9947AC" w:rsidR="0037682C" w:rsidRPr="002A0237" w:rsidRDefault="00A503B8" w:rsidP="00442D86">
      <w:pPr>
        <w:rPr>
          <w:highlight w:val="white"/>
        </w:rPr>
      </w:pPr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135: [</w:t>
      </w:r>
      <w:r w:rsidRPr="00442D86">
        <w:rPr>
          <w:i/>
          <w:highlight w:val="green"/>
        </w:rPr>
        <w:t>Schema_GetStructTypeName</w:t>
      </w:r>
      <w:r w:rsidRPr="00442D86">
        <w:rPr>
          <w:highlight w:val="green"/>
        </w:rPr>
        <w:t xml:space="preserve"> shall return the name of a struct </w:t>
      </w:r>
      <w:r w:rsidR="002714BA">
        <w:rPr>
          <w:highlight w:val="green"/>
        </w:rPr>
        <w:t xml:space="preserve"> </w:t>
      </w:r>
      <w:r w:rsidRPr="00442D86">
        <w:rPr>
          <w:highlight w:val="green"/>
        </w:rPr>
        <w:t xml:space="preserve">identified by the </w:t>
      </w:r>
      <w:r w:rsidRPr="00442D86">
        <w:rPr>
          <w:i/>
          <w:highlight w:val="green"/>
        </w:rPr>
        <w:t>structTypeHandle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r w:rsidR="0037682C">
        <w:rPr>
          <w:highlight w:val="white"/>
        </w:rPr>
        <w:t xml:space="preserve"> </w:t>
      </w:r>
      <w:r w:rsidR="009E7A00">
        <w:rPr>
          <w:highlight w:val="white"/>
        </w:rPr>
        <w:br/>
      </w:r>
      <w:r w:rsidRPr="00442D86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42D86">
        <w:rPr>
          <w:b/>
          <w:highlight w:val="green"/>
        </w:rPr>
        <w:t>136: [</w:t>
      </w:r>
      <w:r w:rsidRPr="00442D86">
        <w:rPr>
          <w:highlight w:val="green"/>
        </w:rPr>
        <w:t xml:space="preserve">If </w:t>
      </w:r>
      <w:r w:rsidRPr="00442D86">
        <w:rPr>
          <w:i/>
          <w:highlight w:val="green"/>
        </w:rPr>
        <w:t>structTypeHandle</w:t>
      </w:r>
      <w:r w:rsidRPr="00442D86">
        <w:rPr>
          <w:highlight w:val="green"/>
        </w:rPr>
        <w:t xml:space="preserve"> is NULL, </w:t>
      </w:r>
      <w:r w:rsidRPr="00442D86">
        <w:rPr>
          <w:i/>
          <w:highlight w:val="green"/>
        </w:rPr>
        <w:t>Schema_GetStructTypeName</w:t>
      </w:r>
      <w:r w:rsidRPr="00442D86">
        <w:rPr>
          <w:highlight w:val="green"/>
        </w:rPr>
        <w:t xml:space="preserve"> shall return NULL.</w:t>
      </w:r>
      <w:r w:rsidRPr="00442D86">
        <w:rPr>
          <w:b/>
          <w:highlight w:val="green"/>
        </w:rPr>
        <w:t>]</w:t>
      </w:r>
    </w:p>
    <w:p w14:paraId="0242B2BB" w14:textId="77777777" w:rsidR="00BF12C8" w:rsidRDefault="00BF12C8" w:rsidP="00BF12C8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Schema_AddStructTypeProperty(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 xml:space="preserve">* propertyName,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propertyType);</w:t>
      </w:r>
    </w:p>
    <w:p w14:paraId="53CF65A8" w14:textId="3238B7CE" w:rsidR="00BF12C8" w:rsidRPr="00465D2F" w:rsidRDefault="00BF12C8" w:rsidP="00BF12C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070:[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add one property to the struct type identified by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071:[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072:[</w:t>
      </w:r>
      <w:r w:rsidRPr="00426A63">
        <w:rPr>
          <w:highlight w:val="green"/>
        </w:rPr>
        <w:t xml:space="preserve">If any of the arguments is NULL, </w:t>
      </w:r>
      <w:r w:rsidRPr="00426A63">
        <w:rPr>
          <w:i/>
          <w:highlight w:val="green"/>
        </w:rPr>
        <w:t>Schema_AddStructTypeProperty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  <w:r>
        <w:t xml:space="preserve"> </w:t>
      </w:r>
      <w:r w:rsidR="009E7A00">
        <w:br/>
      </w:r>
      <w:r w:rsidRPr="00426A63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426A63">
        <w:rPr>
          <w:b/>
          <w:highlight w:val="yellow"/>
        </w:rPr>
        <w:t>073:[</w:t>
      </w:r>
      <w:r w:rsidRPr="00426A63">
        <w:rPr>
          <w:highlight w:val="yellow"/>
        </w:rPr>
        <w:t xml:space="preserve">On any other error, </w:t>
      </w:r>
      <w:r w:rsidRPr="00426A63">
        <w:rPr>
          <w:i/>
          <w:highlight w:val="yellow"/>
        </w:rPr>
        <w:t>Schema_ AddStructTypeProperty</w:t>
      </w:r>
      <w:r w:rsidRPr="00426A63">
        <w:rPr>
          <w:highlight w:val="yellow"/>
        </w:rPr>
        <w:t xml:space="preserve"> shall return SCHEMA_ERROR.</w:t>
      </w:r>
      <w:r w:rsidRPr="00426A63">
        <w:rPr>
          <w:b/>
          <w:highlight w:val="yellow"/>
        </w:rPr>
        <w:t>]</w:t>
      </w:r>
      <w:r>
        <w:rPr>
          <w:b/>
          <w:highlight w:val="yellow"/>
        </w:rPr>
        <w:t xml:space="preserve"> </w:t>
      </w:r>
      <w:r w:rsidR="009E7A00">
        <w:rPr>
          <w:b/>
          <w:highlight w:val="yellow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074:[</w:t>
      </w:r>
      <w:r w:rsidRPr="00426A63">
        <w:rPr>
          <w:highlight w:val="green"/>
        </w:rPr>
        <w:t>The property name shall be unique per struct type, if the same property name is added twice to a struct type, SCHEMA_</w:t>
      </w:r>
      <w:r w:rsidR="00A90716">
        <w:rPr>
          <w:highlight w:val="green"/>
        </w:rPr>
        <w:t>DUPLICATE_ELEMENT</w:t>
      </w:r>
      <w:r w:rsidRPr="00426A63">
        <w:rPr>
          <w:highlight w:val="green"/>
        </w:rPr>
        <w:t xml:space="preserve"> shall be returned.</w:t>
      </w:r>
      <w:r w:rsidRPr="00426A63">
        <w:rPr>
          <w:b/>
          <w:highlight w:val="green"/>
        </w:rPr>
        <w:t>]</w:t>
      </w:r>
    </w:p>
    <w:p w14:paraId="567BC0F0" w14:textId="77777777" w:rsidR="00BF12C8" w:rsidRDefault="00BF12C8" w:rsidP="00BF12C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5CD60C67" w14:textId="2476C4F7" w:rsidR="00FA2EB7" w:rsidRDefault="00380AF2" w:rsidP="00A107B5">
      <w:pPr>
        <w:pStyle w:val="Heading2"/>
      </w:pPr>
      <w:r>
        <w:rPr>
          <w:color w:val="2B91AF"/>
          <w:highlight w:val="white"/>
        </w:rPr>
        <w:t>SCHEMA</w:t>
      </w:r>
      <w:r w:rsidR="00FA2EB7">
        <w:rPr>
          <w:color w:val="2B91AF"/>
          <w:highlight w:val="white"/>
        </w:rPr>
        <w:t>_RESULT</w:t>
      </w:r>
      <w:r w:rsidR="00FA2EB7">
        <w:rPr>
          <w:highlight w:val="white"/>
        </w:rPr>
        <w:t xml:space="preserve"> </w:t>
      </w:r>
      <w:r>
        <w:rPr>
          <w:highlight w:val="white"/>
        </w:rPr>
        <w:t>Schema</w:t>
      </w:r>
      <w:r w:rsidR="00FA2EB7">
        <w:rPr>
          <w:highlight w:val="white"/>
        </w:rPr>
        <w:t>_AddModelProperty(</w:t>
      </w:r>
      <w:r>
        <w:rPr>
          <w:highlight w:val="white"/>
        </w:rPr>
        <w:t>SCHEMA_</w:t>
      </w:r>
      <w:r w:rsidR="00FA2EB7">
        <w:rPr>
          <w:color w:val="2B91AF"/>
          <w:highlight w:val="white"/>
        </w:rPr>
        <w:t>MODEL_TYPE_HANDLE</w:t>
      </w:r>
      <w:r w:rsidR="00FA2EB7">
        <w:rPr>
          <w:highlight w:val="white"/>
        </w:rPr>
        <w:t xml:space="preserve"> modelTypeHandle, </w:t>
      </w:r>
      <w:r w:rsidR="00FA2EB7">
        <w:rPr>
          <w:color w:val="0000FF"/>
          <w:highlight w:val="white"/>
        </w:rPr>
        <w:t>const</w:t>
      </w:r>
      <w:r w:rsidR="00FA2EB7">
        <w:rPr>
          <w:highlight w:val="white"/>
        </w:rPr>
        <w:t xml:space="preserve"> </w:t>
      </w:r>
      <w:r w:rsidR="00FA2EB7">
        <w:rPr>
          <w:color w:val="0000FF"/>
          <w:highlight w:val="white"/>
        </w:rPr>
        <w:t>char</w:t>
      </w:r>
      <w:r w:rsidR="00FA2EB7">
        <w:rPr>
          <w:highlight w:val="white"/>
        </w:rPr>
        <w:t xml:space="preserve">* propertyName, </w:t>
      </w:r>
      <w:r w:rsidR="00FA2EB7">
        <w:rPr>
          <w:color w:val="0000FF"/>
          <w:highlight w:val="white"/>
        </w:rPr>
        <w:t>const</w:t>
      </w:r>
      <w:r w:rsidR="00FA2EB7">
        <w:rPr>
          <w:highlight w:val="white"/>
        </w:rPr>
        <w:t xml:space="preserve"> </w:t>
      </w:r>
      <w:r w:rsidR="00FA2EB7">
        <w:rPr>
          <w:color w:val="0000FF"/>
          <w:highlight w:val="white"/>
        </w:rPr>
        <w:t>char</w:t>
      </w:r>
      <w:r w:rsidR="00FA2EB7">
        <w:rPr>
          <w:highlight w:val="white"/>
        </w:rPr>
        <w:t>* propertyType);</w:t>
      </w:r>
    </w:p>
    <w:p w14:paraId="56646D8D" w14:textId="12604B4D" w:rsidR="00233029" w:rsidRDefault="0092032D" w:rsidP="00714C63">
      <w:pPr>
        <w:rPr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011:[</w:t>
      </w:r>
      <w:r w:rsidRPr="00426A63">
        <w:rPr>
          <w:i/>
          <w:highlight w:val="green"/>
        </w:rPr>
        <w:t>Schema_AddModelProperty</w:t>
      </w:r>
      <w:r w:rsidRPr="00426A63">
        <w:rPr>
          <w:highlight w:val="green"/>
        </w:rPr>
        <w:t xml:space="preserve"> shall add one property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="00BE2D50">
        <w:t xml:space="preserve"> </w:t>
      </w:r>
      <w:r w:rsidR="009E7A00">
        <w:br/>
      </w:r>
      <w:r w:rsidR="00484FDB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84FDB" w:rsidRPr="00426A63">
        <w:rPr>
          <w:b/>
          <w:highlight w:val="green"/>
        </w:rPr>
        <w:t>012:[</w:t>
      </w:r>
      <w:r w:rsidR="00484FDB" w:rsidRPr="00426A63">
        <w:rPr>
          <w:highlight w:val="green"/>
        </w:rPr>
        <w:t xml:space="preserve">On success, </w:t>
      </w:r>
      <w:r w:rsidR="00484FDB" w:rsidRPr="00426A63">
        <w:rPr>
          <w:i/>
          <w:highlight w:val="green"/>
        </w:rPr>
        <w:t>Schema_AddModelProperty</w:t>
      </w:r>
      <w:r w:rsidR="00484FDB" w:rsidRPr="00426A63">
        <w:rPr>
          <w:highlight w:val="green"/>
        </w:rPr>
        <w:t xml:space="preserve"> shall return SCHEMA_OK.</w:t>
      </w:r>
      <w:r w:rsidR="00484FDB" w:rsidRPr="00426A63">
        <w:rPr>
          <w:b/>
          <w:highlight w:val="green"/>
        </w:rPr>
        <w:t>]</w:t>
      </w:r>
      <w:r w:rsidR="00BE2D50">
        <w:t xml:space="preserve"> </w:t>
      </w:r>
      <w:r w:rsidR="00484FDB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84FDB" w:rsidRPr="00426A63">
        <w:rPr>
          <w:b/>
          <w:highlight w:val="green"/>
        </w:rPr>
        <w:t>013:[</w:t>
      </w:r>
      <w:r w:rsidR="00484FDB" w:rsidRPr="00426A63">
        <w:rPr>
          <w:highlight w:val="green"/>
        </w:rPr>
        <w:t xml:space="preserve">If any of the arguments is NULL, </w:t>
      </w:r>
      <w:r w:rsidR="00484FDB" w:rsidRPr="00426A63">
        <w:rPr>
          <w:i/>
          <w:highlight w:val="green"/>
        </w:rPr>
        <w:t>Schema_AddModelProperty</w:t>
      </w:r>
      <w:r w:rsidR="00484FDB" w:rsidRPr="00426A63">
        <w:rPr>
          <w:highlight w:val="green"/>
        </w:rPr>
        <w:t xml:space="preserve"> shall return SCHEMA_INVALID_ARG.</w:t>
      </w:r>
      <w:r w:rsidR="00484FDB" w:rsidRPr="00426A63">
        <w:rPr>
          <w:b/>
          <w:highlight w:val="green"/>
        </w:rPr>
        <w:t>]</w:t>
      </w:r>
      <w:r w:rsidR="00BE2D50">
        <w:t xml:space="preserve"> </w:t>
      </w:r>
      <w:r w:rsidR="009E7A00">
        <w:br/>
      </w:r>
      <w:r w:rsidR="00484FDB" w:rsidRPr="00426A63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="00484FDB" w:rsidRPr="00426A63">
        <w:rPr>
          <w:b/>
          <w:highlight w:val="yellow"/>
        </w:rPr>
        <w:t>014:[</w:t>
      </w:r>
      <w:r w:rsidR="00484FDB" w:rsidRPr="00426A63">
        <w:rPr>
          <w:highlight w:val="yellow"/>
        </w:rPr>
        <w:t xml:space="preserve">On any other error, </w:t>
      </w:r>
      <w:r w:rsidR="00484FDB" w:rsidRPr="00426A63">
        <w:rPr>
          <w:i/>
          <w:highlight w:val="yellow"/>
        </w:rPr>
        <w:t>Schema_AddModelProperty</w:t>
      </w:r>
      <w:r w:rsidR="00484FDB" w:rsidRPr="00426A63">
        <w:rPr>
          <w:highlight w:val="yellow"/>
        </w:rPr>
        <w:t xml:space="preserve"> shall return SCHEMA_ERROR.</w:t>
      </w:r>
      <w:r w:rsidR="00484FDB" w:rsidRPr="00426A63">
        <w:rPr>
          <w:b/>
          <w:highlight w:val="yellow"/>
        </w:rPr>
        <w:t>]</w:t>
      </w:r>
      <w:r w:rsidR="004678AD">
        <w:rPr>
          <w:b/>
        </w:rPr>
        <w:t xml:space="preserve"> </w:t>
      </w:r>
      <w:r w:rsidR="009E7A00">
        <w:rPr>
          <w:b/>
        </w:rPr>
        <w:br/>
      </w:r>
      <w:r w:rsidR="00B1179C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B1179C" w:rsidRPr="00426A63">
        <w:rPr>
          <w:b/>
          <w:highlight w:val="green"/>
        </w:rPr>
        <w:t>015:[</w:t>
      </w:r>
      <w:r w:rsidR="00B1179C" w:rsidRPr="00426A63">
        <w:rPr>
          <w:highlight w:val="green"/>
        </w:rPr>
        <w:t xml:space="preserve">The property name shall be unique per model, if the same property name is </w:t>
      </w:r>
      <w:r w:rsidR="00B1179C" w:rsidRPr="00426A63">
        <w:rPr>
          <w:highlight w:val="green"/>
        </w:rPr>
        <w:lastRenderedPageBreak/>
        <w:t xml:space="preserve">added twice to </w:t>
      </w:r>
      <w:r w:rsidR="003E3392">
        <w:rPr>
          <w:highlight w:val="green"/>
        </w:rPr>
        <w:t>a model, SCHEMA_PROPERTY_ELEMENT</w:t>
      </w:r>
      <w:r w:rsidR="00B1179C" w:rsidRPr="00426A63">
        <w:rPr>
          <w:highlight w:val="green"/>
        </w:rPr>
        <w:t>_EXISTS shall be returned.</w:t>
      </w:r>
      <w:r w:rsidR="00B1179C" w:rsidRPr="00426A63">
        <w:rPr>
          <w:b/>
          <w:highlight w:val="green"/>
        </w:rPr>
        <w:t>]</w:t>
      </w:r>
      <w:r w:rsidR="006166AF">
        <w:rPr>
          <w:b/>
        </w:rPr>
        <w:t xml:space="preserve"> </w:t>
      </w:r>
      <w:r w:rsidR="009E7A00">
        <w:rPr>
          <w:b/>
        </w:rPr>
        <w:br/>
      </w:r>
    </w:p>
    <w:p w14:paraId="74C90CE0" w14:textId="51E53D77" w:rsidR="00C660F7" w:rsidRDefault="00C660F7" w:rsidP="00815E05">
      <w:pPr>
        <w:pStyle w:val="Heading2"/>
      </w:pPr>
      <w:r w:rsidRPr="005B181C">
        <w:rPr>
          <w:color w:val="2B91AF"/>
        </w:rPr>
        <w:t>SCHEMA_ACTION_HANDLE</w:t>
      </w:r>
      <w:r w:rsidRPr="005B181C">
        <w:t> Schema_CreateModelAction(</w:t>
      </w:r>
      <w:r w:rsidRPr="005B181C">
        <w:rPr>
          <w:color w:val="2B91AF"/>
        </w:rPr>
        <w:t>SCHEMA_MODEL_TYPE_HANDLE</w:t>
      </w:r>
      <w:r w:rsidRPr="005B181C">
        <w:t> modelTypeHandle,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actionName);</w:t>
      </w:r>
    </w:p>
    <w:p w14:paraId="1DF4FF83" w14:textId="0514849C" w:rsidR="00C660F7" w:rsidRPr="00AA23B4" w:rsidRDefault="00AA23B4" w:rsidP="00C660F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102: [</w:t>
      </w:r>
      <w:r w:rsidRPr="00815E05">
        <w:rPr>
          <w:i/>
          <w:highlight w:val="green"/>
        </w:rPr>
        <w:t>Schema_CreateModelAction</w:t>
      </w:r>
      <w:r w:rsidRPr="00815E05">
        <w:rPr>
          <w:highlight w:val="green"/>
        </w:rPr>
        <w:t xml:space="preserve"> shall add one action to the model type identified by modelTypeHandle.</w:t>
      </w:r>
      <w:r w:rsidRPr="00815E05">
        <w:rPr>
          <w:b/>
          <w:highlight w:val="green"/>
        </w:rPr>
        <w:t xml:space="preserve">] </w:t>
      </w:r>
      <w:r w:rsidR="009E7A00">
        <w:rPr>
          <w:b/>
          <w:highlight w:val="green"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103: [</w:t>
      </w:r>
      <w:r w:rsidRPr="00815E05">
        <w:rPr>
          <w:highlight w:val="green"/>
        </w:rPr>
        <w:t xml:space="preserve">On success, </w:t>
      </w:r>
      <w:r w:rsidRPr="00815E05">
        <w:rPr>
          <w:i/>
          <w:highlight w:val="green"/>
        </w:rPr>
        <w:t>Schema_CreateModelAction</w:t>
      </w:r>
      <w:r w:rsidRPr="00815E05">
        <w:rPr>
          <w:highlight w:val="green"/>
        </w:rPr>
        <w:t xml:space="preserve"> shall return a none-NULL SCHEMA_ACTION_HANDLE to the newly created action.</w:t>
      </w:r>
      <w:r w:rsidRPr="00815E05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104: [</w:t>
      </w:r>
      <w:r w:rsidRPr="00815E05">
        <w:rPr>
          <w:highlight w:val="green"/>
        </w:rPr>
        <w:t>If any of the modelTypeHandle or actionName arguments is NULL, Schema_CreateModelAction shall return NULL.</w:t>
      </w:r>
      <w:r w:rsidRPr="00815E05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105: [</w:t>
      </w:r>
      <w:r w:rsidRPr="00815E05">
        <w:rPr>
          <w:highlight w:val="green"/>
        </w:rPr>
        <w:t>The action name shall be unique per model, if the same action name is added twice to a model, Schema_CreateModelAction shall return NULL.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Pr="00815E05">
        <w:rPr>
          <w:b/>
          <w:highlight w:val="yellow"/>
        </w:rPr>
        <w:t>106: [</w:t>
      </w:r>
      <w:r w:rsidRPr="00815E05">
        <w:rPr>
          <w:highlight w:val="yellow"/>
        </w:rPr>
        <w:t>On any other error, Schema_CreateModelAction shall return NULL.</w:t>
      </w:r>
      <w:r w:rsidRPr="00815E05">
        <w:rPr>
          <w:b/>
          <w:highlight w:val="yellow"/>
        </w:rPr>
        <w:t>]</w:t>
      </w:r>
    </w:p>
    <w:p w14:paraId="1B2EE239" w14:textId="77777777" w:rsidR="00C660F7" w:rsidRPr="005B181C" w:rsidRDefault="00C660F7" w:rsidP="00C660F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4E598E6" w14:textId="0AA9CDA7" w:rsidR="00DA6A97" w:rsidRDefault="00C660F7">
      <w:pPr>
        <w:pStyle w:val="Heading2"/>
      </w:pPr>
      <w:r w:rsidRPr="005B181C">
        <w:rPr>
          <w:color w:val="2B91AF"/>
        </w:rPr>
        <w:t>SCHEMA_RESULT</w:t>
      </w:r>
      <w:r w:rsidRPr="005B181C">
        <w:t> Schema_AddModelActionArgument(</w:t>
      </w:r>
      <w:r w:rsidRPr="005B181C">
        <w:rPr>
          <w:color w:val="2B91AF"/>
        </w:rPr>
        <w:t>SCHEMA_ACTION_HANDLE</w:t>
      </w:r>
      <w:r w:rsidRPr="005B181C">
        <w:t> actionHandle,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argumentName, </w:t>
      </w:r>
      <w:r w:rsidRPr="005B181C">
        <w:rPr>
          <w:color w:val="0000FF"/>
        </w:rPr>
        <w:t>const</w:t>
      </w:r>
      <w:r w:rsidRPr="005B181C">
        <w:t> </w:t>
      </w:r>
      <w:r w:rsidRPr="005B181C">
        <w:rPr>
          <w:color w:val="0000FF"/>
        </w:rPr>
        <w:t>char</w:t>
      </w:r>
      <w:r w:rsidRPr="005B181C">
        <w:t>* argumentType);</w:t>
      </w:r>
    </w:p>
    <w:p w14:paraId="73F48A6E" w14:textId="1AE991B6" w:rsidR="00C660F7" w:rsidRPr="00AE3AAA" w:rsidRDefault="00E73BED" w:rsidP="00815E05"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107: [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add one argument name &amp; type to an action identified by actionHandle.</w:t>
      </w:r>
      <w:r w:rsidRPr="00815E05">
        <w:rPr>
          <w:b/>
          <w:highlight w:val="green"/>
        </w:rPr>
        <w:t>]</w:t>
      </w:r>
      <w:r w:rsidR="006E6521">
        <w:rPr>
          <w:b/>
        </w:rPr>
        <w:t xml:space="preserve"> </w:t>
      </w:r>
      <w:r w:rsidR="009E7A00">
        <w:rPr>
          <w:b/>
        </w:rPr>
        <w:br/>
      </w:r>
      <w:r w:rsidR="008A458B" w:rsidRPr="00815E05">
        <w:rPr>
          <w:b/>
          <w:highlight w:val="yellow"/>
        </w:rPr>
        <w:t>SRS_SCHEMA_</w:t>
      </w:r>
      <w:r w:rsidR="009E7A00">
        <w:rPr>
          <w:b/>
          <w:highlight w:val="yellow"/>
        </w:rPr>
        <w:t>99_</w:t>
      </w:r>
      <w:r w:rsidR="008A458B" w:rsidRPr="00815E05">
        <w:rPr>
          <w:b/>
          <w:highlight w:val="yellow"/>
        </w:rPr>
        <w:t>119: [</w:t>
      </w:r>
      <w:r w:rsidR="008A458B" w:rsidRPr="00815E05">
        <w:rPr>
          <w:highlight w:val="yellow"/>
        </w:rPr>
        <w:t>Schema_AddModelActionArgument shall preserve the order of the action arguments according to the order in which they were added, starting with index 0 for the first added argument.</w:t>
      </w:r>
      <w:r w:rsidR="008A458B" w:rsidRPr="00815E05">
        <w:rPr>
          <w:b/>
          <w:highlight w:val="yellow"/>
        </w:rPr>
        <w:t>]</w:t>
      </w:r>
      <w:r w:rsidR="003F5B1C"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108: [</w:t>
      </w:r>
      <w:r w:rsidRPr="00815E05">
        <w:rPr>
          <w:highlight w:val="green"/>
        </w:rPr>
        <w:t xml:space="preserve">On success, </w:t>
      </w:r>
      <w:r w:rsidRPr="00815E05">
        <w:rPr>
          <w:i/>
          <w:highlight w:val="green"/>
        </w:rPr>
        <w:t>Schema_AddModelActionArgunent</w:t>
      </w:r>
      <w:r w:rsidRPr="00815E05">
        <w:rPr>
          <w:highlight w:val="green"/>
        </w:rPr>
        <w:t xml:space="preserve"> shall return SCHEMA_OK.</w:t>
      </w:r>
      <w:r w:rsidRPr="00815E05">
        <w:rPr>
          <w:b/>
          <w:highlight w:val="green"/>
        </w:rPr>
        <w:t>]</w:t>
      </w:r>
      <w:r w:rsidR="007D75E6"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109: [</w:t>
      </w:r>
      <w:r w:rsidRPr="00815E05">
        <w:rPr>
          <w:highlight w:val="green"/>
        </w:rPr>
        <w:t xml:space="preserve">If any of the arguments is NULL, 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return SCHEMA_INVALID_ARG.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110: [</w:t>
      </w:r>
      <w:r w:rsidRPr="00815E05">
        <w:rPr>
          <w:highlight w:val="green"/>
        </w:rPr>
        <w:t>The argument name shall be unique per action, if the same name is added twice to an action, SCHEMA_</w:t>
      </w:r>
      <w:r w:rsidR="00306082" w:rsidRPr="00815E05">
        <w:rPr>
          <w:highlight w:val="green"/>
        </w:rPr>
        <w:t>DUPLICATE_ELEMENT</w:t>
      </w:r>
      <w:r w:rsidRPr="00815E05">
        <w:rPr>
          <w:highlight w:val="green"/>
        </w:rPr>
        <w:t xml:space="preserve"> shall be returned.</w:t>
      </w:r>
      <w:r w:rsidRPr="00815E05">
        <w:rPr>
          <w:b/>
          <w:highlight w:val="green"/>
        </w:rPr>
        <w:t>]</w:t>
      </w:r>
      <w:r w:rsidRPr="00815E05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111: [</w:t>
      </w:r>
      <w:r w:rsidRPr="00815E05">
        <w:rPr>
          <w:i/>
          <w:highlight w:val="green"/>
        </w:rPr>
        <w:t>Schema_AddModelActionArgument</w:t>
      </w:r>
      <w:r w:rsidRPr="00815E05">
        <w:rPr>
          <w:highlight w:val="green"/>
        </w:rPr>
        <w:t xml:space="preserve"> shall accept arguments with different names of the same type.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yellow"/>
        </w:rPr>
        <w:t>SRS_SCHEMA_</w:t>
      </w:r>
      <w:r w:rsidR="009E7A00" w:rsidRPr="00180B47">
        <w:rPr>
          <w:b/>
          <w:highlight w:val="yellow"/>
        </w:rPr>
        <w:t>99_</w:t>
      </w:r>
      <w:r w:rsidRPr="00815E05">
        <w:rPr>
          <w:b/>
          <w:highlight w:val="yellow"/>
        </w:rPr>
        <w:t>112: [</w:t>
      </w:r>
      <w:r w:rsidRPr="00815E05">
        <w:rPr>
          <w:highlight w:val="yellow"/>
        </w:rPr>
        <w:t xml:space="preserve">On any other error, </w:t>
      </w:r>
      <w:r w:rsidRPr="00815E05">
        <w:rPr>
          <w:i/>
          <w:highlight w:val="yellow"/>
        </w:rPr>
        <w:t>Schema_ AddModelActionArgumet</w:t>
      </w:r>
      <w:r w:rsidRPr="00815E05">
        <w:rPr>
          <w:highlight w:val="yellow"/>
        </w:rPr>
        <w:t xml:space="preserve"> shall return SCHEMA_ERROR.</w:t>
      </w:r>
      <w:r w:rsidRPr="00815E05">
        <w:rPr>
          <w:b/>
          <w:highlight w:val="yellow"/>
        </w:rPr>
        <w:t>]</w:t>
      </w:r>
    </w:p>
    <w:p w14:paraId="66FD57EF" w14:textId="77777777" w:rsidR="00AC4246" w:rsidRDefault="00AC4246" w:rsidP="00AC4246">
      <w:pPr>
        <w:pStyle w:val="Heading2"/>
      </w:pPr>
      <w:r w:rsidRPr="009F3750">
        <w:rPr>
          <w:color w:val="2B91AF"/>
        </w:rPr>
        <w:t>SCHEMA_</w:t>
      </w:r>
      <w:r>
        <w:rPr>
          <w:color w:val="2B91AF"/>
        </w:rPr>
        <w:t>RESULT</w:t>
      </w:r>
      <w:r w:rsidRPr="009F3750">
        <w:t> Schema_GetModelCount(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* modelCount);</w:t>
      </w:r>
    </w:p>
    <w:p w14:paraId="20236882" w14:textId="565D2D25" w:rsidR="00AC4246" w:rsidRPr="00FC5229" w:rsidRDefault="00B34BD8" w:rsidP="00AC4246">
      <w:r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>
        <w:rPr>
          <w:b/>
          <w:highlight w:val="green"/>
        </w:rPr>
        <w:t>12</w:t>
      </w:r>
      <w:r w:rsidR="00200A62">
        <w:rPr>
          <w:b/>
          <w:highlight w:val="green"/>
        </w:rPr>
        <w:t>0</w:t>
      </w:r>
      <w:r>
        <w:rPr>
          <w:b/>
          <w:highlight w:val="green"/>
        </w:rPr>
        <w:t>: [</w:t>
      </w:r>
      <w:r w:rsidRPr="00B43C5B">
        <w:rPr>
          <w:i/>
          <w:highlight w:val="green"/>
        </w:rPr>
        <w:t>Schema_GetModelCount</w:t>
      </w:r>
      <w:r w:rsidRPr="00B43C5B">
        <w:rPr>
          <w:highlight w:val="green"/>
        </w:rPr>
        <w:t xml:space="preserve"> shall provide the number of models defined in the schema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>.</w:t>
      </w:r>
      <w:r>
        <w:rPr>
          <w:b/>
          <w:highlight w:val="green"/>
        </w:rPr>
        <w:t>]</w:t>
      </w:r>
      <w:r w:rsidR="00AC4246" w:rsidRPr="00B43C5B">
        <w:rPr>
          <w:b/>
          <w:highlight w:val="green"/>
        </w:rPr>
        <w:t xml:space="preserve"> </w:t>
      </w:r>
      <w:r w:rsidR="009E7A00">
        <w:rPr>
          <w:b/>
          <w:highlight w:val="green"/>
        </w:rPr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121: [</w:t>
      </w:r>
      <w:r w:rsidR="00AC4246" w:rsidRPr="00B43C5B">
        <w:rPr>
          <w:highlight w:val="green"/>
        </w:rPr>
        <w:t xml:space="preserve">The count shall be provided via the out argument </w:t>
      </w:r>
      <w:r w:rsidR="00AC4246" w:rsidRPr="00B43C5B">
        <w:rPr>
          <w:i/>
          <w:highlight w:val="green"/>
        </w:rPr>
        <w:t>modelCount</w:t>
      </w:r>
      <w:r w:rsidR="00AC4246" w:rsidRPr="00B43C5B">
        <w:rPr>
          <w:highlight w:val="green"/>
        </w:rPr>
        <w:t>.</w:t>
      </w:r>
      <w:r w:rsidR="00AC4246" w:rsidRPr="00B43C5B">
        <w:rPr>
          <w:b/>
          <w:highlight w:val="green"/>
        </w:rPr>
        <w:t>]</w:t>
      </w:r>
      <w:r w:rsidR="00AC4246" w:rsidRPr="00B43C5B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122: [</w:t>
      </w:r>
      <w:r w:rsidR="00AC4246" w:rsidRPr="00B43C5B">
        <w:rPr>
          <w:highlight w:val="green"/>
        </w:rPr>
        <w:t xml:space="preserve">On success, </w:t>
      </w:r>
      <w:r w:rsidR="00AC4246" w:rsidRPr="00B43C5B">
        <w:rPr>
          <w:i/>
          <w:highlight w:val="green"/>
        </w:rPr>
        <w:t>Schema_GetModelCount</w:t>
      </w:r>
      <w:r w:rsidR="00AC4246" w:rsidRPr="00B43C5B">
        <w:rPr>
          <w:highlight w:val="green"/>
        </w:rPr>
        <w:t xml:space="preserve"> shall return SCHEMA_OK.</w:t>
      </w:r>
      <w:r w:rsidR="00AC4246" w:rsidRPr="00B43C5B">
        <w:rPr>
          <w:b/>
          <w:highlight w:val="green"/>
        </w:rPr>
        <w:t>]</w:t>
      </w:r>
      <w:r w:rsidR="00AC4246">
        <w:t xml:space="preserve"> </w:t>
      </w:r>
      <w:r w:rsidR="009E7A00">
        <w:br/>
      </w:r>
      <w:r w:rsidR="00AC4246"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AC4246" w:rsidRPr="00B43C5B">
        <w:rPr>
          <w:b/>
          <w:highlight w:val="green"/>
        </w:rPr>
        <w:t>123: [</w:t>
      </w:r>
      <w:r w:rsidR="00AC4246" w:rsidRPr="00B43C5B">
        <w:rPr>
          <w:i/>
          <w:highlight w:val="green"/>
        </w:rPr>
        <w:t>Schema_GetModelCount</w:t>
      </w:r>
      <w:r w:rsidR="00AC4246" w:rsidRPr="00B43C5B">
        <w:rPr>
          <w:highlight w:val="green"/>
        </w:rPr>
        <w:t xml:space="preserve"> shall return SCHEMA_INVALID_ARG if any of the arguments is NULL.</w:t>
      </w:r>
      <w:r w:rsidR="00AC4246" w:rsidRPr="00B43C5B">
        <w:rPr>
          <w:b/>
          <w:highlight w:val="green"/>
        </w:rPr>
        <w:t>]</w:t>
      </w:r>
    </w:p>
    <w:p w14:paraId="096D004C" w14:textId="77777777" w:rsidR="00AC4246" w:rsidRDefault="00AC4246" w:rsidP="00AC424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B91AF"/>
          <w:sz w:val="20"/>
          <w:szCs w:val="20"/>
        </w:rPr>
      </w:pPr>
    </w:p>
    <w:p w14:paraId="35B11882" w14:textId="77777777" w:rsidR="00AC4246" w:rsidRPr="009F3750" w:rsidRDefault="00AC4246" w:rsidP="00AC4246">
      <w:pPr>
        <w:pStyle w:val="Heading2"/>
      </w:pPr>
      <w:r w:rsidRPr="009F3750">
        <w:rPr>
          <w:color w:val="2B91AF"/>
        </w:rPr>
        <w:lastRenderedPageBreak/>
        <w:t>SCHEMA_MODEL_TYPE_HANDLE</w:t>
      </w:r>
      <w:r w:rsidRPr="009F3750">
        <w:t> Schema_GetModelByName(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0000FF"/>
        </w:rPr>
        <w:t>const</w:t>
      </w:r>
      <w:r w:rsidRPr="009F3750">
        <w:t> </w:t>
      </w:r>
      <w:r w:rsidRPr="009F3750">
        <w:rPr>
          <w:color w:val="0000FF"/>
        </w:rPr>
        <w:t>char</w:t>
      </w:r>
      <w:r w:rsidRPr="009F3750">
        <w:t>* modelName);</w:t>
      </w:r>
    </w:p>
    <w:p w14:paraId="66061634" w14:textId="7C9BF4E6" w:rsidR="00AC4246" w:rsidRPr="00FC5229" w:rsidRDefault="00AC4246" w:rsidP="00AC4246">
      <w:r w:rsidRPr="00B43C5B">
        <w:rPr>
          <w:b/>
          <w:i/>
          <w:highlight w:val="green"/>
        </w:rPr>
        <w:t>SRS_SCHEMA_</w:t>
      </w:r>
      <w:r w:rsidR="009E7A00" w:rsidRPr="00180B47">
        <w:rPr>
          <w:b/>
          <w:i/>
          <w:highlight w:val="green"/>
        </w:rPr>
        <w:t>99_</w:t>
      </w:r>
      <w:r w:rsidRPr="00B43C5B">
        <w:rPr>
          <w:b/>
          <w:i/>
          <w:highlight w:val="green"/>
        </w:rPr>
        <w:t>124: [</w:t>
      </w:r>
      <w:r w:rsidRPr="00B43C5B">
        <w:rPr>
          <w:i/>
          <w:highlight w:val="green"/>
        </w:rPr>
        <w:t>Schema_GetModelByName</w:t>
      </w:r>
      <w:r w:rsidRPr="00B43C5B">
        <w:rPr>
          <w:highlight w:val="green"/>
        </w:rPr>
        <w:t xml:space="preserve"> shall return a non-NULL SCHEMA_MODEL_TYPE_HANDLE corresponding to the model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 xml:space="preserve"> and matching the </w:t>
      </w:r>
      <w:r w:rsidRPr="00B43C5B">
        <w:rPr>
          <w:i/>
          <w:highlight w:val="green"/>
        </w:rPr>
        <w:t>modelName</w:t>
      </w:r>
      <w:r w:rsidRPr="00B43C5B">
        <w:rPr>
          <w:highlight w:val="green"/>
        </w:rPr>
        <w:t xml:space="preserve"> argument value.</w:t>
      </w:r>
      <w:r w:rsidRPr="00B43C5B">
        <w:rPr>
          <w:b/>
          <w:highlight w:val="green"/>
        </w:rPr>
        <w:t>]</w:t>
      </w:r>
      <w:r>
        <w:t xml:space="preserve"> </w:t>
      </w:r>
      <w:r w:rsidR="009E7A00"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125: [</w:t>
      </w:r>
      <w:r w:rsidRPr="00B43C5B">
        <w:rPr>
          <w:i/>
          <w:highlight w:val="green"/>
        </w:rPr>
        <w:t>Schema_GetModelByName</w:t>
      </w:r>
      <w:r w:rsidRPr="00B43C5B">
        <w:rPr>
          <w:highlight w:val="green"/>
        </w:rPr>
        <w:t xml:space="preserve"> shall return NULL if unable to find a matching model, or if any of the arguments are NULL.</w:t>
      </w:r>
      <w:r w:rsidRPr="00B43C5B">
        <w:rPr>
          <w:b/>
          <w:highlight w:val="green"/>
        </w:rPr>
        <w:t>]</w:t>
      </w:r>
    </w:p>
    <w:p w14:paraId="128EC713" w14:textId="77777777" w:rsidR="00AC4246" w:rsidRDefault="00AC4246" w:rsidP="00AC4246"/>
    <w:p w14:paraId="0A77D2E3" w14:textId="77777777" w:rsidR="00AC4246" w:rsidRDefault="00AC4246" w:rsidP="00AC4246">
      <w:pPr>
        <w:pStyle w:val="Heading2"/>
      </w:pPr>
      <w:r w:rsidRPr="009F3750">
        <w:rPr>
          <w:color w:val="2B91AF"/>
        </w:rPr>
        <w:t>SCHEMA_MODEL_TYPE_HANDLE</w:t>
      </w:r>
      <w:r w:rsidRPr="009F3750">
        <w:t> Schema_GetModelByIndex(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 index);</w:t>
      </w:r>
    </w:p>
    <w:p w14:paraId="52D7E15F" w14:textId="5D0D1FD4" w:rsidR="005D7AA5" w:rsidRDefault="00AC4246" w:rsidP="00714C63">
      <w:pPr>
        <w:rPr>
          <w:highlight w:val="white"/>
        </w:rPr>
      </w:pP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126: [</w:t>
      </w:r>
      <w:r w:rsidRPr="00B43C5B">
        <w:rPr>
          <w:i/>
          <w:highlight w:val="green"/>
        </w:rPr>
        <w:t>Schema_GetModelByIndex</w:t>
      </w:r>
      <w:r w:rsidRPr="00B43C5B">
        <w:rPr>
          <w:highlight w:val="green"/>
        </w:rPr>
        <w:t xml:space="preserve"> shall return a non-NULL SCHEMA_MODEL_TYPE_HANDLE corresponding to the model identified by </w:t>
      </w:r>
      <w:r w:rsidRPr="00B43C5B">
        <w:rPr>
          <w:i/>
          <w:highlight w:val="green"/>
        </w:rPr>
        <w:t>schemaHandle</w:t>
      </w:r>
      <w:r w:rsidRPr="00B43C5B">
        <w:rPr>
          <w:highlight w:val="green"/>
        </w:rPr>
        <w:t xml:space="preserve"> and matching the index number provided by the </w:t>
      </w:r>
      <w:r w:rsidRPr="00B43C5B">
        <w:rPr>
          <w:i/>
          <w:highlight w:val="green"/>
        </w:rPr>
        <w:t>index</w:t>
      </w:r>
      <w:r w:rsidRPr="00B43C5B">
        <w:rPr>
          <w:highlight w:val="green"/>
        </w:rPr>
        <w:t xml:space="preserve"> argument.</w:t>
      </w:r>
      <w:r w:rsidRPr="00B43C5B">
        <w:rPr>
          <w:b/>
          <w:highlight w:val="green"/>
        </w:rPr>
        <w:t>]</w:t>
      </w:r>
      <w:r w:rsidRPr="00B43C5B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127: [</w:t>
      </w:r>
      <w:r w:rsidRPr="00B43C5B">
        <w:rPr>
          <w:highlight w:val="green"/>
        </w:rPr>
        <w:t xml:space="preserve">The </w:t>
      </w:r>
      <w:r w:rsidRPr="00B43C5B">
        <w:rPr>
          <w:i/>
          <w:highlight w:val="green"/>
        </w:rPr>
        <w:t>index</w:t>
      </w:r>
      <w:r w:rsidRPr="00B43C5B">
        <w:rPr>
          <w:highlight w:val="green"/>
        </w:rPr>
        <w:t xml:space="preserve"> argument is zero based, and the order in which models were added shall be the index in which they will be retrieved.</w:t>
      </w:r>
      <w:r w:rsidRPr="00B43C5B">
        <w:rPr>
          <w:b/>
          <w:highlight w:val="green"/>
        </w:rPr>
        <w:t>]</w:t>
      </w:r>
      <w:r>
        <w:rPr>
          <w:b/>
        </w:rPr>
        <w:t xml:space="preserve"> </w:t>
      </w:r>
      <w:r w:rsidR="009E7A00">
        <w:rPr>
          <w:b/>
        </w:rPr>
        <w:br/>
      </w:r>
      <w:r w:rsidRPr="00B43C5B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B43C5B">
        <w:rPr>
          <w:b/>
          <w:highlight w:val="green"/>
        </w:rPr>
        <w:t>128: [</w:t>
      </w:r>
      <w:r w:rsidRPr="00B43C5B">
        <w:rPr>
          <w:i/>
          <w:highlight w:val="green"/>
        </w:rPr>
        <w:t>Schema_GetModelByIndex</w:t>
      </w:r>
      <w:r w:rsidRPr="00B43C5B">
        <w:rPr>
          <w:highlight w:val="green"/>
        </w:rPr>
        <w:t xml:space="preserve"> shall return NULL if the index specified is outside the valid range or if schemaHandle argument is NULL.</w:t>
      </w:r>
      <w:r w:rsidRPr="00B43C5B">
        <w:rPr>
          <w:b/>
          <w:highlight w:val="green"/>
        </w:rPr>
        <w:t>]</w:t>
      </w:r>
    </w:p>
    <w:p w14:paraId="00F3659A" w14:textId="77777777" w:rsidR="00360388" w:rsidRDefault="00360388" w:rsidP="00360388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Schema_GetModelPropertyCount(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propertyCount);</w:t>
      </w:r>
    </w:p>
    <w:p w14:paraId="148D6FF5" w14:textId="21F4204A" w:rsidR="00360388" w:rsidRPr="00B83BE8" w:rsidRDefault="00360388" w:rsidP="00360388">
      <w:pPr>
        <w:rPr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089: [</w:t>
      </w:r>
      <w:r w:rsidRPr="00426A63">
        <w:rPr>
          <w:i/>
          <w:highlight w:val="green"/>
        </w:rPr>
        <w:t xml:space="preserve">Schema_GetModelPropertyCount </w:t>
      </w:r>
      <w:r w:rsidRPr="00426A63">
        <w:rPr>
          <w:highlight w:val="green"/>
        </w:rPr>
        <w:t xml:space="preserve">shall provide the number of properties defined in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F104BE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090: [</w:t>
      </w:r>
      <w:r w:rsidRPr="00426A63">
        <w:rPr>
          <w:highlight w:val="green"/>
        </w:rPr>
        <w:t>The count shall be provided via the out argument propertyCount.</w:t>
      </w:r>
      <w:r w:rsidRPr="00426A63">
        <w:rPr>
          <w:b/>
          <w:highlight w:val="green"/>
        </w:rPr>
        <w:t>]</w:t>
      </w:r>
      <w:r w:rsidRPr="00F104BE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091: 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 xml:space="preserve">Schema_GetModelPropertyCount </w:t>
      </w:r>
      <w:r w:rsidRPr="00426A63">
        <w:rPr>
          <w:highlight w:val="green"/>
        </w:rPr>
        <w:t>shall return SCHEMA_OK</w:t>
      </w:r>
      <w:r w:rsidRPr="00426A63">
        <w:rPr>
          <w:b/>
          <w:highlight w:val="green"/>
        </w:rPr>
        <w:t>.]</w:t>
      </w:r>
      <w:r w:rsidRPr="00426A63">
        <w:rPr>
          <w:b/>
        </w:rPr>
        <w:t xml:space="preserve"> </w:t>
      </w:r>
      <w:r w:rsidR="009E7A00">
        <w:rPr>
          <w:b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092: [</w:t>
      </w:r>
      <w:r w:rsidRPr="00426A63">
        <w:rPr>
          <w:i/>
          <w:highlight w:val="green"/>
        </w:rPr>
        <w:t>Schema_GetModelPropertyCount</w:t>
      </w:r>
      <w:r w:rsidRPr="00426A63">
        <w:rPr>
          <w:highlight w:val="green"/>
        </w:rPr>
        <w:t xml:space="preserve"> shall return SCHEMA_INVALID_ARG if any of the arguments is NULL.</w:t>
      </w:r>
      <w:r w:rsidRPr="00426A63">
        <w:rPr>
          <w:b/>
          <w:highlight w:val="green"/>
        </w:rPr>
        <w:t>]</w:t>
      </w:r>
      <w:r w:rsidRPr="006F6E02">
        <w:t xml:space="preserve"> </w:t>
      </w:r>
    </w:p>
    <w:p w14:paraId="73BC77A9" w14:textId="77777777" w:rsidR="002F669A" w:rsidRDefault="002F669A" w:rsidP="00714C63">
      <w:pPr>
        <w:rPr>
          <w:highlight w:val="white"/>
        </w:rPr>
      </w:pPr>
    </w:p>
    <w:p w14:paraId="5F8B38CF" w14:textId="7B0F41E6" w:rsidR="00D11C03" w:rsidRDefault="00D11C03" w:rsidP="00F23C85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Schema_GetModelPropertyByName(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propertyName);</w:t>
      </w:r>
    </w:p>
    <w:p w14:paraId="68820874" w14:textId="5026F440" w:rsidR="00D11C03" w:rsidRPr="004C38B4" w:rsidRDefault="00353B6F" w:rsidP="00B10EDF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036:[</w:t>
      </w:r>
      <w:r w:rsidRPr="00426A63">
        <w:rPr>
          <w:i/>
          <w:highlight w:val="green"/>
        </w:rPr>
        <w:t xml:space="preserve">Schema_GetModelPropertyByName </w:t>
      </w:r>
      <w:r w:rsidRPr="00426A63">
        <w:rPr>
          <w:highlight w:val="green"/>
        </w:rPr>
        <w:t xml:space="preserve">shall return a non-NULL SCHEMA_PROPERTY_HANDLE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</w:t>
      </w:r>
      <w:r w:rsidRPr="00426A63">
        <w:rPr>
          <w:i/>
          <w:highlight w:val="green"/>
        </w:rPr>
        <w:t xml:space="preserve">propertyName </w:t>
      </w:r>
      <w:r w:rsidRPr="00426A63">
        <w:rPr>
          <w:highlight w:val="green"/>
        </w:rPr>
        <w:t>argument value.</w:t>
      </w:r>
      <w:r w:rsidRPr="00426A63">
        <w:rPr>
          <w:b/>
          <w:highlight w:val="green"/>
        </w:rPr>
        <w:t>]</w:t>
      </w:r>
      <w:r w:rsidR="00BF2B05"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="004C38B4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C38B4" w:rsidRPr="00426A63">
        <w:rPr>
          <w:b/>
          <w:highlight w:val="green"/>
        </w:rPr>
        <w:t>038:[</w:t>
      </w:r>
      <w:r w:rsidR="004C38B4" w:rsidRPr="00426A63">
        <w:rPr>
          <w:i/>
          <w:highlight w:val="green"/>
        </w:rPr>
        <w:t xml:space="preserve">Schema_GetModelPropertyByName </w:t>
      </w:r>
      <w:r w:rsidR="004C38B4" w:rsidRPr="00426A63">
        <w:rPr>
          <w:highlight w:val="green"/>
        </w:rPr>
        <w:t>shall return NULL if unable to find a matching property or if any of the arguments are NULL.</w:t>
      </w:r>
      <w:r w:rsidR="004C38B4" w:rsidRPr="00426A63">
        <w:rPr>
          <w:b/>
          <w:highlight w:val="green"/>
        </w:rPr>
        <w:t>]</w:t>
      </w:r>
      <w:r w:rsidR="004C38B4">
        <w:t xml:space="preserve"> </w:t>
      </w:r>
    </w:p>
    <w:p w14:paraId="20478F0C" w14:textId="77777777" w:rsidR="002F669A" w:rsidRDefault="002F669A" w:rsidP="00714C63">
      <w:pPr>
        <w:rPr>
          <w:highlight w:val="white"/>
        </w:rPr>
      </w:pPr>
    </w:p>
    <w:p w14:paraId="661CF39F" w14:textId="750AD5E2" w:rsidR="005A0839" w:rsidRDefault="005A0839" w:rsidP="00426A63">
      <w:pPr>
        <w:pStyle w:val="Heading2"/>
        <w:rPr>
          <w:color w:val="000000"/>
          <w:highlight w:val="white"/>
        </w:rPr>
      </w:pPr>
      <w:r>
        <w:rPr>
          <w:highlight w:val="white"/>
        </w:rPr>
        <w:lastRenderedPageBreak/>
        <w:t>SCHEMA_PROPERTY_HANDLE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Schema_GetModelProperty</w:t>
      </w:r>
      <w:r w:rsidR="00F979E6">
        <w:rPr>
          <w:highlight w:val="white"/>
        </w:rPr>
        <w:t>ByIndex</w:t>
      </w:r>
      <w:r>
        <w:rPr>
          <w:color w:val="000000"/>
          <w:highlight w:val="white"/>
        </w:rPr>
        <w:t>(</w:t>
      </w:r>
      <w:r>
        <w:rPr>
          <w:highlight w:val="white"/>
        </w:rPr>
        <w:t>SCHEMA_MODEL_TYPE_HANDLE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modelTypeHandle</w:t>
      </w:r>
      <w:r>
        <w:rPr>
          <w:color w:val="000000"/>
          <w:highlight w:val="white"/>
        </w:rPr>
        <w:t xml:space="preserve">, </w:t>
      </w:r>
      <w:r>
        <w:rPr>
          <w:highlight w:val="white"/>
        </w:rPr>
        <w:t>size_t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index</w:t>
      </w:r>
      <w:r>
        <w:rPr>
          <w:color w:val="000000"/>
          <w:highlight w:val="white"/>
        </w:rPr>
        <w:t>);</w:t>
      </w:r>
    </w:p>
    <w:p w14:paraId="7B4B4EE4" w14:textId="3D687BBC" w:rsidR="00EB3F18" w:rsidRPr="00426A63" w:rsidRDefault="00F77F84" w:rsidP="00426A63"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093: [</w:t>
      </w:r>
      <w:r w:rsidRPr="00426A63">
        <w:rPr>
          <w:i/>
          <w:highlight w:val="green"/>
        </w:rPr>
        <w:t>Schema_GetModelProperty</w:t>
      </w:r>
      <w:r w:rsidR="00AE61E4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SCHEMA_PROPERTY_HANDLE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AB2D31">
        <w:rPr>
          <w:b/>
          <w:highlight w:val="green"/>
        </w:rPr>
        <w:t xml:space="preserve"> </w:t>
      </w:r>
      <w:r w:rsidR="00E751F6">
        <w:rPr>
          <w:b/>
          <w:highlight w:val="green"/>
        </w:rPr>
        <w:br/>
      </w:r>
      <w:r w:rsidR="00AB2D31" w:rsidRPr="00AB2D31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="00AB2D31" w:rsidRPr="00AB2D31">
        <w:rPr>
          <w:b/>
          <w:highlight w:val="green"/>
        </w:rPr>
        <w:t>097: [</w:t>
      </w:r>
      <w:r w:rsidR="000A70CC" w:rsidRPr="00CE3AB4">
        <w:rPr>
          <w:i/>
          <w:highlight w:val="green"/>
        </w:rPr>
        <w:t>index</w:t>
      </w:r>
      <w:r w:rsidR="000A70CC">
        <w:rPr>
          <w:highlight w:val="green"/>
        </w:rPr>
        <w:t xml:space="preserve"> is zero based, and t</w:t>
      </w:r>
      <w:r w:rsidR="00AB2D31" w:rsidRPr="00426A63">
        <w:rPr>
          <w:highlight w:val="green"/>
        </w:rPr>
        <w:t>he order in which actions were added shall be the index in which they will be retrieved.</w:t>
      </w:r>
      <w:r w:rsidR="00AB2D31" w:rsidRPr="00426A63">
        <w:rPr>
          <w:b/>
          <w:highlight w:val="green"/>
        </w:rPr>
        <w:t>]</w:t>
      </w:r>
      <w:r w:rsidR="00AB2D31">
        <w:t xml:space="preserve"> </w:t>
      </w:r>
      <w:r w:rsidR="008011FD" w:rsidRPr="00F104BE">
        <w:rPr>
          <w:highlight w:val="green"/>
        </w:rPr>
        <w:t xml:space="preserve"> </w:t>
      </w:r>
      <w:r w:rsidR="00E751F6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094: [</w:t>
      </w:r>
      <w:r w:rsidRPr="00426A63">
        <w:rPr>
          <w:i/>
          <w:highlight w:val="green"/>
        </w:rPr>
        <w:t>Schema_GetModelProperty</w:t>
      </w:r>
      <w:r w:rsidR="00A55502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NULL if the index specified is outside the valid range or if </w:t>
      </w:r>
      <w:r w:rsidR="004C4B34" w:rsidRPr="00CE3AB4">
        <w:rPr>
          <w:i/>
          <w:highlight w:val="green"/>
        </w:rPr>
        <w:t>modelTypeHandle</w:t>
      </w:r>
      <w:r w:rsidR="004C4B34">
        <w:rPr>
          <w:highlight w:val="green"/>
        </w:rPr>
        <w:t xml:space="preserve"> </w:t>
      </w:r>
      <w:r w:rsidR="00EE773F">
        <w:rPr>
          <w:highlight w:val="green"/>
        </w:rPr>
        <w:t xml:space="preserve">argument </w:t>
      </w:r>
      <w:r w:rsidR="004C4B34">
        <w:rPr>
          <w:highlight w:val="green"/>
        </w:rPr>
        <w:t>is</w:t>
      </w:r>
      <w:r w:rsidRPr="00426A63">
        <w:rPr>
          <w:highlight w:val="green"/>
        </w:rPr>
        <w:t xml:space="preserve"> NULL.</w:t>
      </w:r>
      <w:r w:rsidRPr="00426A63">
        <w:rPr>
          <w:b/>
          <w:highlight w:val="green"/>
        </w:rPr>
        <w:t>]</w:t>
      </w:r>
      <w:r w:rsidR="00DA7A83">
        <w:rPr>
          <w:b/>
        </w:rPr>
        <w:tab/>
      </w:r>
    </w:p>
    <w:p w14:paraId="09E74B05" w14:textId="77777777" w:rsidR="00DA38F3" w:rsidRDefault="00DA38F3" w:rsidP="00714C63">
      <w:pPr>
        <w:rPr>
          <w:highlight w:val="white"/>
        </w:rPr>
      </w:pPr>
    </w:p>
    <w:p w14:paraId="12E0AD55" w14:textId="77777777" w:rsidR="00035E8E" w:rsidRDefault="00035E8E" w:rsidP="00035E8E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Schema_GetModelActionCount(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actionCount);</w:t>
      </w:r>
    </w:p>
    <w:p w14:paraId="50665C29" w14:textId="02D097DB" w:rsidR="00035E8E" w:rsidRPr="00E40431" w:rsidRDefault="00035E8E" w:rsidP="00035E8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042:[</w:t>
      </w:r>
      <w:r w:rsidRPr="00426A63">
        <w:rPr>
          <w:i/>
          <w:highlight w:val="green"/>
        </w:rPr>
        <w:t xml:space="preserve">Schema_GetModelActionCount </w:t>
      </w:r>
      <w:r w:rsidRPr="00426A63">
        <w:rPr>
          <w:highlight w:val="green"/>
        </w:rPr>
        <w:t xml:space="preserve">shall provide the total number of actions defined in a model type identified by the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043:[</w:t>
      </w:r>
      <w:r w:rsidRPr="00426A63">
        <w:rPr>
          <w:highlight w:val="green"/>
        </w:rPr>
        <w:t>The count shall be provided via the out argument actionCount.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044:[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Schema_GetModelActionCount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045:[</w:t>
      </w:r>
      <w:r w:rsidRPr="00426A63">
        <w:rPr>
          <w:highlight w:val="green"/>
        </w:rPr>
        <w:t xml:space="preserve">If any of the </w:t>
      </w:r>
      <w:r w:rsidRPr="00426A63">
        <w:rPr>
          <w:i/>
          <w:highlight w:val="green"/>
        </w:rPr>
        <w:t xml:space="preserve">modelTypeHandle </w:t>
      </w:r>
      <w:r w:rsidRPr="00426A63">
        <w:rPr>
          <w:highlight w:val="green"/>
        </w:rPr>
        <w:t>or</w:t>
      </w:r>
      <w:r w:rsidRPr="00426A63">
        <w:rPr>
          <w:i/>
          <w:highlight w:val="green"/>
        </w:rPr>
        <w:t xml:space="preserve"> actionCount </w:t>
      </w:r>
      <w:r w:rsidRPr="00426A63">
        <w:rPr>
          <w:highlight w:val="green"/>
        </w:rPr>
        <w:t xml:space="preserve">arguments is NULL, </w:t>
      </w:r>
      <w:r w:rsidRPr="00426A63">
        <w:rPr>
          <w:i/>
          <w:highlight w:val="green"/>
        </w:rPr>
        <w:t>Schema_GetModelActionCount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</w:p>
    <w:p w14:paraId="3EAFCED2" w14:textId="77777777" w:rsidR="00B95F32" w:rsidRDefault="00B95F32" w:rsidP="00714C63">
      <w:pPr>
        <w:rPr>
          <w:highlight w:val="white"/>
        </w:rPr>
      </w:pPr>
    </w:p>
    <w:p w14:paraId="5F7AAFA7" w14:textId="2F5CC4E5" w:rsidR="008078D6" w:rsidRDefault="008078D6" w:rsidP="00A013BE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Schema_GetModelActionByName(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actionName);</w:t>
      </w:r>
    </w:p>
    <w:p w14:paraId="59051962" w14:textId="6DB3BFFE" w:rsidR="008078D6" w:rsidRPr="00302457" w:rsidRDefault="00302457" w:rsidP="008078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Pr="00426A63">
        <w:rPr>
          <w:b/>
          <w:highlight w:val="green"/>
        </w:rPr>
        <w:t>040:[</w:t>
      </w:r>
      <w:r w:rsidRPr="00426A63">
        <w:rPr>
          <w:i/>
          <w:highlight w:val="green"/>
        </w:rPr>
        <w:t xml:space="preserve">Schema_GetModelActionByName </w:t>
      </w:r>
      <w:r w:rsidRPr="00426A63">
        <w:rPr>
          <w:highlight w:val="green"/>
        </w:rPr>
        <w:t xml:space="preserve">shall return a non-NULL SCHEMA_ACTION_HANDLE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</w:t>
      </w:r>
      <w:r w:rsidRPr="00426A63">
        <w:rPr>
          <w:i/>
          <w:highlight w:val="green"/>
        </w:rPr>
        <w:t xml:space="preserve">actionName </w:t>
      </w:r>
      <w:r w:rsidRPr="00426A63">
        <w:rPr>
          <w:highlight w:val="green"/>
        </w:rPr>
        <w:t>argument value.</w:t>
      </w:r>
      <w:r w:rsidRPr="00426A63">
        <w:rPr>
          <w:b/>
          <w:highlight w:val="green"/>
        </w:rPr>
        <w:t>]</w:t>
      </w:r>
      <w:r w:rsidR="00A013BE" w:rsidRPr="00426A63">
        <w:rPr>
          <w:highlight w:val="green"/>
        </w:rPr>
        <w:t xml:space="preserve"> </w:t>
      </w:r>
      <w:r w:rsidR="00E751F6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E751F6">
        <w:rPr>
          <w:b/>
          <w:highlight w:val="green"/>
        </w:rPr>
        <w:t>99_</w:t>
      </w:r>
      <w:r w:rsidRPr="00426A63">
        <w:rPr>
          <w:b/>
          <w:highlight w:val="green"/>
        </w:rPr>
        <w:t>041:[</w:t>
      </w:r>
      <w:r w:rsidRPr="00426A63">
        <w:rPr>
          <w:i/>
          <w:highlight w:val="green"/>
        </w:rPr>
        <w:t xml:space="preserve">Schema_GetModelActionByName </w:t>
      </w:r>
      <w:r w:rsidRPr="00426A63">
        <w:rPr>
          <w:highlight w:val="green"/>
        </w:rPr>
        <w:t>shall return NULL if unable to find a matching action, if any of the arguments are NULL.</w:t>
      </w:r>
      <w:r w:rsidRPr="00426A63">
        <w:rPr>
          <w:b/>
          <w:highlight w:val="green"/>
        </w:rPr>
        <w:t>]</w:t>
      </w:r>
    </w:p>
    <w:p w14:paraId="52F164BF" w14:textId="77777777" w:rsidR="008078D6" w:rsidRDefault="008078D6" w:rsidP="008078D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2B91AF"/>
          <w:sz w:val="19"/>
          <w:szCs w:val="19"/>
          <w:highlight w:val="white"/>
        </w:rPr>
      </w:pPr>
    </w:p>
    <w:p w14:paraId="37AB1A38" w14:textId="5E687AD1" w:rsidR="008078D6" w:rsidRDefault="008078D6" w:rsidP="00546839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Schema_GetModelAction</w:t>
      </w:r>
      <w:r w:rsidR="009276AB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SCHEMA_MODEL_TYPE_HANDLE</w:t>
      </w:r>
      <w:r>
        <w:rPr>
          <w:highlight w:val="white"/>
        </w:rPr>
        <w:t xml:space="preserve"> modelTypeHandle, </w:t>
      </w:r>
      <w:r>
        <w:rPr>
          <w:color w:val="0000FF"/>
          <w:highlight w:val="white"/>
        </w:rPr>
        <w:t xml:space="preserve">size_t </w:t>
      </w:r>
      <w:r>
        <w:rPr>
          <w:highlight w:val="white"/>
        </w:rPr>
        <w:t>index);</w:t>
      </w:r>
    </w:p>
    <w:p w14:paraId="465021D2" w14:textId="493D5EC3" w:rsidR="00B17CB4" w:rsidRDefault="00391F1A" w:rsidP="008078D6">
      <w:pPr>
        <w:autoSpaceDE w:val="0"/>
        <w:autoSpaceDN w:val="0"/>
        <w:adjustRightInd w:val="0"/>
        <w:spacing w:after="0" w:line="240" w:lineRule="auto"/>
        <w:rPr>
          <w:b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047:[</w:t>
      </w:r>
      <w:r w:rsidRPr="00426A63">
        <w:rPr>
          <w:i/>
          <w:highlight w:val="green"/>
        </w:rPr>
        <w:t>Schema_GetModelAction</w:t>
      </w:r>
      <w:r w:rsidR="001144A7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SCHEMA_ACTION_HANDLE corresponding to the model type identified by </w:t>
      </w:r>
      <w:r w:rsidRPr="00426A63">
        <w:rPr>
          <w:i/>
          <w:highlight w:val="green"/>
        </w:rPr>
        <w:t>modelTypeHandle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4E2E1D">
        <w:rPr>
          <w:b/>
        </w:rPr>
        <w:t xml:space="preserve"> </w:t>
      </w:r>
      <w:r w:rsidR="009E7A00">
        <w:rPr>
          <w:b/>
        </w:rPr>
        <w:br/>
      </w:r>
      <w:r w:rsidR="004E2E1D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4E2E1D" w:rsidRPr="00426A63">
        <w:rPr>
          <w:b/>
          <w:highlight w:val="green"/>
        </w:rPr>
        <w:t>096: [</w:t>
      </w:r>
      <w:r w:rsidR="000A70CC" w:rsidRPr="00CE3AB4">
        <w:rPr>
          <w:i/>
          <w:highlight w:val="green"/>
        </w:rPr>
        <w:t>index</w:t>
      </w:r>
      <w:r w:rsidR="000A70CC">
        <w:rPr>
          <w:highlight w:val="green"/>
        </w:rPr>
        <w:t xml:space="preserve"> is zero based and t</w:t>
      </w:r>
      <w:r w:rsidR="004E2E1D" w:rsidRPr="00426A63">
        <w:rPr>
          <w:highlight w:val="green"/>
        </w:rPr>
        <w:t>he order in which actions were added shall be the index in which they will be retrieved.</w:t>
      </w:r>
      <w:r w:rsidR="004E2E1D" w:rsidRPr="00426A63">
        <w:rPr>
          <w:b/>
          <w:highlight w:val="green"/>
        </w:rPr>
        <w:t>]</w:t>
      </w:r>
      <w:r w:rsidR="00991C0D">
        <w:rPr>
          <w:b/>
        </w:rPr>
        <w:t xml:space="preserve"> </w:t>
      </w:r>
      <w:r w:rsidR="009E7A00">
        <w:rPr>
          <w:b/>
        </w:rPr>
        <w:br/>
      </w:r>
      <w:r w:rsidR="00760F16"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="00760F16" w:rsidRPr="00426A63">
        <w:rPr>
          <w:b/>
          <w:highlight w:val="green"/>
        </w:rPr>
        <w:t>048:[</w:t>
      </w:r>
      <w:r w:rsidR="00760F16" w:rsidRPr="00426A63">
        <w:rPr>
          <w:i/>
          <w:highlight w:val="green"/>
        </w:rPr>
        <w:t>Schema_GetModelAction</w:t>
      </w:r>
      <w:r w:rsidR="001144A7">
        <w:rPr>
          <w:i/>
          <w:highlight w:val="green"/>
        </w:rPr>
        <w:t>ByIndex</w:t>
      </w:r>
      <w:r w:rsidR="00760F16" w:rsidRPr="00426A63">
        <w:rPr>
          <w:i/>
          <w:highlight w:val="green"/>
        </w:rPr>
        <w:t xml:space="preserve"> </w:t>
      </w:r>
      <w:r w:rsidR="00760F16" w:rsidRPr="00426A63">
        <w:rPr>
          <w:highlight w:val="green"/>
        </w:rPr>
        <w:t xml:space="preserve">shall return NULL if the index specified is outside the valid range </w:t>
      </w:r>
      <w:r w:rsidR="009D2952" w:rsidRPr="00627F93">
        <w:rPr>
          <w:highlight w:val="green"/>
        </w:rPr>
        <w:t xml:space="preserve">or if </w:t>
      </w:r>
      <w:r w:rsidR="002A2FB7" w:rsidRPr="00CE3AB4">
        <w:rPr>
          <w:i/>
          <w:highlight w:val="green"/>
        </w:rPr>
        <w:t>modelTypeHandle</w:t>
      </w:r>
      <w:r w:rsidR="002A2FB7">
        <w:rPr>
          <w:highlight w:val="green"/>
        </w:rPr>
        <w:t xml:space="preserve"> argument is </w:t>
      </w:r>
      <w:r w:rsidR="009D2952" w:rsidRPr="00627F93">
        <w:rPr>
          <w:highlight w:val="green"/>
        </w:rPr>
        <w:t>NULL.</w:t>
      </w:r>
      <w:r w:rsidR="00760F16" w:rsidRPr="00426A63">
        <w:rPr>
          <w:b/>
          <w:highlight w:val="green"/>
        </w:rPr>
        <w:t>]</w:t>
      </w:r>
    </w:p>
    <w:p w14:paraId="687D3C5A" w14:textId="77777777" w:rsidR="00283028" w:rsidRDefault="00283028" w:rsidP="008078D6">
      <w:pPr>
        <w:autoSpaceDE w:val="0"/>
        <w:autoSpaceDN w:val="0"/>
        <w:adjustRightInd w:val="0"/>
        <w:spacing w:after="0" w:line="240" w:lineRule="auto"/>
        <w:rPr>
          <w:b/>
          <w:highlight w:val="green"/>
        </w:rPr>
      </w:pPr>
    </w:p>
    <w:p w14:paraId="5DFC46C9" w14:textId="77777777" w:rsidR="003B5BDE" w:rsidRDefault="003B5BDE" w:rsidP="003B5BDE">
      <w:pPr>
        <w:pStyle w:val="Heading2"/>
        <w:rPr>
          <w:highlight w:val="white"/>
        </w:rPr>
      </w:pPr>
      <w:r>
        <w:rPr>
          <w:color w:val="2B91AF"/>
          <w:highlight w:val="white"/>
        </w:rPr>
        <w:lastRenderedPageBreak/>
        <w:t>const char*</w:t>
      </w:r>
      <w:r>
        <w:rPr>
          <w:highlight w:val="white"/>
        </w:rPr>
        <w:t xml:space="preserve"> Schema_GetModelActionName(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actionHandle);</w:t>
      </w:r>
    </w:p>
    <w:p w14:paraId="323484FB" w14:textId="23EDD277" w:rsidR="003B5BDE" w:rsidRDefault="003B5BDE" w:rsidP="003B5BDE">
      <w:pPr>
        <w:rPr>
          <w:b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049:[</w:t>
      </w:r>
      <w:r w:rsidRPr="00426A63">
        <w:rPr>
          <w:i/>
          <w:highlight w:val="green"/>
        </w:rPr>
        <w:t xml:space="preserve">Schema_GetModelActionName </w:t>
      </w:r>
      <w:r w:rsidRPr="00426A63">
        <w:rPr>
          <w:highlight w:val="green"/>
        </w:rPr>
        <w:t>shall return the action name for a given action handle.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050:[</w:t>
      </w:r>
      <w:r w:rsidRPr="00426A63">
        <w:rPr>
          <w:highlight w:val="green"/>
        </w:rPr>
        <w:t xml:space="preserve">If the </w:t>
      </w:r>
      <w:r w:rsidRPr="00426A63">
        <w:rPr>
          <w:i/>
          <w:highlight w:val="green"/>
        </w:rPr>
        <w:t>actionHandle</w:t>
      </w:r>
      <w:r w:rsidRPr="00426A63">
        <w:rPr>
          <w:highlight w:val="green"/>
        </w:rPr>
        <w:t xml:space="preserve"> is NULL, </w:t>
      </w:r>
      <w:r w:rsidRPr="00426A63">
        <w:rPr>
          <w:i/>
          <w:highlight w:val="green"/>
        </w:rPr>
        <w:t>Schema_GetModelActionName</w:t>
      </w:r>
      <w:r w:rsidRPr="00426A63">
        <w:rPr>
          <w:highlight w:val="green"/>
        </w:rPr>
        <w:t xml:space="preserve"> shall return NULL.</w:t>
      </w:r>
      <w:r w:rsidRPr="00426A63">
        <w:rPr>
          <w:b/>
          <w:highlight w:val="green"/>
        </w:rPr>
        <w:t>]</w:t>
      </w:r>
    </w:p>
    <w:p w14:paraId="79CA27F4" w14:textId="77777777" w:rsidR="000020E3" w:rsidRDefault="000020E3" w:rsidP="000020E3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Schema_GetModelActionArgumentCount(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argumentCount);</w:t>
      </w:r>
    </w:p>
    <w:p w14:paraId="5B6BAB6F" w14:textId="2D23BD4D" w:rsidR="000020E3" w:rsidRPr="00426A63" w:rsidRDefault="000020E3" w:rsidP="000020E3">
      <w:pPr>
        <w:rPr>
          <w:rFonts w:ascii="Consolas" w:hAnsi="Consolas" w:cs="Consolas"/>
          <w:color w:val="0000FF"/>
          <w:sz w:val="19"/>
          <w:szCs w:val="19"/>
          <w:highlight w:val="green"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051:[</w:t>
      </w:r>
      <w:r w:rsidRPr="00426A63">
        <w:rPr>
          <w:i/>
          <w:highlight w:val="green"/>
        </w:rPr>
        <w:t xml:space="preserve">Schema_GetModelActionArgumentCount </w:t>
      </w:r>
      <w:r w:rsidRPr="00426A63">
        <w:rPr>
          <w:highlight w:val="green"/>
        </w:rPr>
        <w:t xml:space="preserve">shall provide the number of arguments for a specific schema action identified by </w:t>
      </w:r>
      <w:r w:rsidRPr="00426A63">
        <w:rPr>
          <w:i/>
          <w:highlight w:val="green"/>
        </w:rPr>
        <w:t>actionHandle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052:[</w:t>
      </w:r>
      <w:r w:rsidRPr="00426A63">
        <w:rPr>
          <w:highlight w:val="green"/>
        </w:rPr>
        <w:t xml:space="preserve">The argument count shall be provided via the out argument </w:t>
      </w:r>
      <w:r w:rsidRPr="00426A63">
        <w:rPr>
          <w:i/>
          <w:highlight w:val="green"/>
        </w:rPr>
        <w:t>argumentCount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053:[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>Schema_GetModelActionArgumentCount</w:t>
      </w:r>
      <w:r w:rsidRPr="00426A63">
        <w:rPr>
          <w:highlight w:val="green"/>
        </w:rPr>
        <w:t xml:space="preserve"> shall return SCHEMA_OK.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054:[</w:t>
      </w:r>
      <w:r w:rsidRPr="00426A63">
        <w:rPr>
          <w:highlight w:val="green"/>
        </w:rPr>
        <w:t xml:space="preserve">If any argument is NULL, </w:t>
      </w:r>
      <w:r w:rsidRPr="00426A63">
        <w:rPr>
          <w:i/>
          <w:highlight w:val="green"/>
        </w:rPr>
        <w:t>Schema_GetModelActionArgumentCount</w:t>
      </w:r>
      <w:r w:rsidRPr="00426A63">
        <w:rPr>
          <w:highlight w:val="green"/>
        </w:rPr>
        <w:t xml:space="preserve"> shall return SCHEMA_INVALID_ARG.</w:t>
      </w:r>
      <w:r w:rsidRPr="00426A63">
        <w:rPr>
          <w:b/>
          <w:highlight w:val="green"/>
        </w:rPr>
        <w:t>]</w:t>
      </w:r>
    </w:p>
    <w:p w14:paraId="146D303B" w14:textId="5195F260" w:rsidR="003B5BDE" w:rsidRDefault="003B5BDE" w:rsidP="00815E05">
      <w:pPr>
        <w:pStyle w:val="Heading2"/>
      </w:pPr>
      <w:r w:rsidRPr="001A614C">
        <w:rPr>
          <w:color w:val="2B91AF"/>
        </w:rPr>
        <w:t>SCHEMA_ACTION_ARGUMENT_HANDLE</w:t>
      </w:r>
      <w:r w:rsidRPr="001A614C">
        <w:t> Schema_GetModelActionArgumentByName(</w:t>
      </w:r>
      <w:r w:rsidRPr="001A614C">
        <w:rPr>
          <w:color w:val="2B91AF"/>
        </w:rPr>
        <w:t>SCHEMA_ACTION_HANDLE</w:t>
      </w:r>
      <w:r w:rsidRPr="001A614C">
        <w:t> actionHandle, </w:t>
      </w:r>
      <w:r w:rsidRPr="001A614C">
        <w:rPr>
          <w:color w:val="0000FF"/>
        </w:rPr>
        <w:t>const</w:t>
      </w:r>
      <w:r w:rsidRPr="001A614C">
        <w:t> </w:t>
      </w:r>
      <w:r w:rsidRPr="001A614C">
        <w:rPr>
          <w:color w:val="0000FF"/>
        </w:rPr>
        <w:t>char</w:t>
      </w:r>
      <w:r w:rsidR="007B7935">
        <w:t>* a</w:t>
      </w:r>
      <w:r w:rsidR="001374AA">
        <w:t>ctionA</w:t>
      </w:r>
      <w:r w:rsidR="007B7935">
        <w:t>rgument</w:t>
      </w:r>
      <w:r w:rsidRPr="001A614C">
        <w:t>Name);</w:t>
      </w:r>
    </w:p>
    <w:p w14:paraId="0FE05A99" w14:textId="66B74BBA" w:rsidR="003B5BDE" w:rsidRPr="00815E05" w:rsidRDefault="003C1CE1" w:rsidP="00426A63">
      <w:r w:rsidRPr="00815E05">
        <w:rPr>
          <w:b/>
          <w:i/>
          <w:highlight w:val="green"/>
        </w:rPr>
        <w:t>SRS_SCHEMA_</w:t>
      </w:r>
      <w:r w:rsidR="009E7A00" w:rsidRPr="00180B47">
        <w:rPr>
          <w:b/>
          <w:i/>
          <w:highlight w:val="green"/>
        </w:rPr>
        <w:t>99_</w:t>
      </w:r>
      <w:r w:rsidRPr="00815E05">
        <w:rPr>
          <w:b/>
          <w:i/>
          <w:highlight w:val="green"/>
        </w:rPr>
        <w:t>117: [</w:t>
      </w:r>
      <w:r w:rsidRPr="00815E05">
        <w:rPr>
          <w:i/>
          <w:highlight w:val="green"/>
        </w:rPr>
        <w:t xml:space="preserve">Schema_GetModelActionArgumentByName </w:t>
      </w:r>
      <w:r w:rsidRPr="00815E05">
        <w:rPr>
          <w:highlight w:val="green"/>
        </w:rPr>
        <w:t xml:space="preserve">shall return a non-NULL handle corresponding to an action argument identified by the </w:t>
      </w:r>
      <w:r w:rsidRPr="00815E05">
        <w:rPr>
          <w:i/>
          <w:highlight w:val="green"/>
        </w:rPr>
        <w:t>actionHandle</w:t>
      </w:r>
      <w:r w:rsidRPr="00815E05">
        <w:rPr>
          <w:highlight w:val="green"/>
        </w:rPr>
        <w:t xml:space="preserve"> and </w:t>
      </w:r>
      <w:r w:rsidR="001374AA" w:rsidRPr="00815E05">
        <w:rPr>
          <w:highlight w:val="green"/>
        </w:rPr>
        <w:t>actionA</w:t>
      </w:r>
      <w:r w:rsidR="007B7935" w:rsidRPr="00815E05">
        <w:rPr>
          <w:highlight w:val="green"/>
        </w:rPr>
        <w:t>rgument</w:t>
      </w:r>
      <w:r w:rsidRPr="00815E05">
        <w:rPr>
          <w:i/>
          <w:highlight w:val="green"/>
        </w:rPr>
        <w:t>Name</w:t>
      </w:r>
      <w:r w:rsidRPr="00815E05">
        <w:rPr>
          <w:highlight w:val="green"/>
        </w:rPr>
        <w:t>.</w:t>
      </w:r>
      <w:r w:rsidRPr="00815E05">
        <w:rPr>
          <w:b/>
          <w:highlight w:val="green"/>
        </w:rPr>
        <w:t>]</w:t>
      </w:r>
      <w:r>
        <w:t xml:space="preserve"> </w:t>
      </w:r>
      <w:r w:rsidR="009E7A00">
        <w:br/>
      </w:r>
      <w:r w:rsidRPr="00815E05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815E05">
        <w:rPr>
          <w:b/>
          <w:highlight w:val="green"/>
        </w:rPr>
        <w:t>118: [</w:t>
      </w:r>
      <w:r w:rsidRPr="00815E05">
        <w:rPr>
          <w:i/>
          <w:highlight w:val="green"/>
        </w:rPr>
        <w:t xml:space="preserve">Schema_GetModelActionArgumentByName </w:t>
      </w:r>
      <w:r w:rsidRPr="00815E05">
        <w:rPr>
          <w:highlight w:val="green"/>
        </w:rPr>
        <w:t xml:space="preserve">shall return NULL if unable to find a matching </w:t>
      </w:r>
      <w:r w:rsidR="006B61A8" w:rsidRPr="00815E05">
        <w:rPr>
          <w:highlight w:val="green"/>
        </w:rPr>
        <w:t>argument</w:t>
      </w:r>
      <w:r w:rsidRPr="00815E05">
        <w:rPr>
          <w:highlight w:val="green"/>
        </w:rPr>
        <w:t xml:space="preserve"> or if any of the arguments are NULL.</w:t>
      </w:r>
      <w:r w:rsidRPr="00815E05">
        <w:rPr>
          <w:b/>
          <w:highlight w:val="green"/>
        </w:rPr>
        <w:t>]</w:t>
      </w:r>
    </w:p>
    <w:p w14:paraId="08158A1D" w14:textId="77741F60" w:rsidR="002573C4" w:rsidRDefault="008078D6" w:rsidP="00D97CE7">
      <w:pPr>
        <w:pStyle w:val="Heading2"/>
      </w:pPr>
      <w:r>
        <w:rPr>
          <w:color w:val="2B91AF"/>
          <w:highlight w:val="white"/>
        </w:rPr>
        <w:t>SCHEMA_ACTION_ARGUMENT</w:t>
      </w:r>
      <w:r w:rsidR="00D20635">
        <w:rPr>
          <w:highlight w:val="white"/>
        </w:rPr>
        <w:t>_HANDLE</w:t>
      </w:r>
      <w:r>
        <w:rPr>
          <w:highlight w:val="white"/>
        </w:rPr>
        <w:t xml:space="preserve"> Schema_GetModelActionArgument</w:t>
      </w:r>
      <w:r w:rsidR="00240B53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SCHEMA_ACTION_HANDLE</w:t>
      </w:r>
      <w:r>
        <w:rPr>
          <w:highlight w:val="white"/>
        </w:rPr>
        <w:t xml:space="preserve"> actionHandle,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argumentIndex);</w:t>
      </w:r>
    </w:p>
    <w:p w14:paraId="67AF321C" w14:textId="358B31F2" w:rsidR="00542697" w:rsidRDefault="000F2240" w:rsidP="008078D6">
      <w:pPr>
        <w:rPr>
          <w:b/>
        </w:rPr>
      </w:pPr>
      <w:r w:rsidRPr="005115F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5115F3">
        <w:rPr>
          <w:b/>
          <w:highlight w:val="green"/>
        </w:rPr>
        <w:t>055:[</w:t>
      </w:r>
      <w:r w:rsidRPr="005115F3">
        <w:rPr>
          <w:i/>
          <w:highlight w:val="green"/>
        </w:rPr>
        <w:t>Schema_GetModelActionArgument</w:t>
      </w:r>
      <w:r w:rsidR="00240B53" w:rsidRPr="005115F3">
        <w:rPr>
          <w:i/>
          <w:highlight w:val="green"/>
        </w:rPr>
        <w:t>ByIndex</w:t>
      </w:r>
      <w:r w:rsidRPr="005115F3">
        <w:rPr>
          <w:i/>
          <w:highlight w:val="green"/>
        </w:rPr>
        <w:t xml:space="preserve"> </w:t>
      </w:r>
      <w:r w:rsidRPr="005115F3">
        <w:rPr>
          <w:highlight w:val="green"/>
        </w:rPr>
        <w:t>shall return a non-NULL SCHEMA_ACTION_ARGUMENT</w:t>
      </w:r>
      <w:r w:rsidR="00A14211" w:rsidRPr="005115F3">
        <w:rPr>
          <w:highlight w:val="green"/>
        </w:rPr>
        <w:t>_HANDLE</w:t>
      </w:r>
      <w:r w:rsidRPr="005115F3">
        <w:rPr>
          <w:highlight w:val="green"/>
        </w:rPr>
        <w:t xml:space="preserve"> corresponding to the action identified by </w:t>
      </w:r>
      <w:r w:rsidRPr="005115F3">
        <w:rPr>
          <w:i/>
          <w:highlight w:val="green"/>
        </w:rPr>
        <w:t>actionHandle</w:t>
      </w:r>
      <w:r w:rsidRPr="005115F3">
        <w:rPr>
          <w:highlight w:val="green"/>
        </w:rPr>
        <w:t xml:space="preserve"> and matching the index number provided by the </w:t>
      </w:r>
      <w:r w:rsidRPr="005115F3">
        <w:rPr>
          <w:i/>
          <w:highlight w:val="green"/>
        </w:rPr>
        <w:t xml:space="preserve">argumentIndex </w:t>
      </w:r>
      <w:r w:rsidRPr="005115F3">
        <w:rPr>
          <w:highlight w:val="green"/>
        </w:rPr>
        <w:t>argument</w:t>
      </w:r>
      <w:r w:rsidR="003D3C72" w:rsidRPr="005115F3">
        <w:rPr>
          <w:highlight w:val="green"/>
        </w:rPr>
        <w:t xml:space="preserve"> where 0 is the index of the first argument added to the action.</w:t>
      </w:r>
      <w:r w:rsidRPr="005115F3">
        <w:rPr>
          <w:b/>
          <w:highlight w:val="green"/>
        </w:rPr>
        <w:t>]</w:t>
      </w:r>
      <w:r w:rsidR="00542697" w:rsidRPr="00815E05">
        <w:rPr>
          <w:highlight w:val="green"/>
        </w:rPr>
        <w:t xml:space="preserve"> </w:t>
      </w:r>
      <w:r w:rsidR="009E7A00">
        <w:rPr>
          <w:highlight w:val="green"/>
        </w:rPr>
        <w:br/>
      </w:r>
      <w:r w:rsidRPr="005115F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5115F3">
        <w:rPr>
          <w:b/>
          <w:highlight w:val="green"/>
        </w:rPr>
        <w:t>056:[</w:t>
      </w:r>
      <w:r w:rsidRPr="005115F3">
        <w:rPr>
          <w:i/>
          <w:highlight w:val="green"/>
        </w:rPr>
        <w:t>Schema_GetModelActionArgument</w:t>
      </w:r>
      <w:r w:rsidR="00240B53" w:rsidRPr="005115F3">
        <w:rPr>
          <w:i/>
          <w:highlight w:val="green"/>
        </w:rPr>
        <w:t>ByIndex</w:t>
      </w:r>
      <w:r w:rsidRPr="005115F3">
        <w:rPr>
          <w:i/>
          <w:highlight w:val="green"/>
        </w:rPr>
        <w:t xml:space="preserve"> </w:t>
      </w:r>
      <w:r w:rsidRPr="005115F3">
        <w:rPr>
          <w:highlight w:val="green"/>
        </w:rPr>
        <w:t xml:space="preserve">shall return NULL if the index specified is outside the valid range or if the </w:t>
      </w:r>
      <w:r w:rsidRPr="005115F3">
        <w:rPr>
          <w:i/>
          <w:highlight w:val="green"/>
        </w:rPr>
        <w:t>actionHandle</w:t>
      </w:r>
      <w:r w:rsidRPr="005115F3">
        <w:rPr>
          <w:highlight w:val="green"/>
        </w:rPr>
        <w:t xml:space="preserve"> argument is NULL.</w:t>
      </w:r>
      <w:r w:rsidRPr="005115F3">
        <w:rPr>
          <w:b/>
          <w:highlight w:val="green"/>
        </w:rPr>
        <w:t>]</w:t>
      </w:r>
    </w:p>
    <w:p w14:paraId="37EEA6F7" w14:textId="764EED3E" w:rsidR="00773DFF" w:rsidRPr="000F2240" w:rsidRDefault="00773DFF" w:rsidP="008078D6"/>
    <w:p w14:paraId="6EB3F1A1" w14:textId="0326CDBF" w:rsidR="00CC0C45" w:rsidRDefault="00CC0C45" w:rsidP="00AA65C6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Schema_GetStructType</w:t>
      </w:r>
      <w:r w:rsidR="008E5AF7">
        <w:rPr>
          <w:highlight w:val="white"/>
        </w:rPr>
        <w:t>ByName</w:t>
      </w:r>
      <w:r>
        <w:rPr>
          <w:highlight w:val="white"/>
        </w:rPr>
        <w:t>(</w:t>
      </w:r>
      <w:r w:rsidR="000E5C1F">
        <w:rPr>
          <w:color w:val="2B91AF"/>
          <w:highlight w:val="white"/>
        </w:rPr>
        <w:t>SCHEMA_HANDLE</w:t>
      </w:r>
      <w:r w:rsidR="000E5C1F">
        <w:rPr>
          <w:highlight w:val="white"/>
        </w:rPr>
        <w:t xml:space="preserve"> schemaHandle,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structTypeName);</w:t>
      </w:r>
    </w:p>
    <w:p w14:paraId="0D24D76C" w14:textId="7603D5EA" w:rsidR="00CC0C45" w:rsidRDefault="00524B0A" w:rsidP="00CC0C45">
      <w:pPr>
        <w:autoSpaceDE w:val="0"/>
        <w:autoSpaceDN w:val="0"/>
        <w:adjustRightInd w:val="0"/>
        <w:spacing w:after="0" w:line="240" w:lineRule="auto"/>
        <w:rPr>
          <w:b/>
        </w:rPr>
      </w:pP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068:[</w:t>
      </w:r>
      <w:r w:rsidRPr="00426A63">
        <w:rPr>
          <w:i/>
          <w:highlight w:val="green"/>
        </w:rPr>
        <w:t>Schema_GetStructType</w:t>
      </w:r>
      <w:r w:rsidR="0031525E">
        <w:rPr>
          <w:i/>
          <w:highlight w:val="green"/>
        </w:rPr>
        <w:t>ByName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handle corresponding to the struct type identified by the </w:t>
      </w:r>
      <w:r w:rsidRPr="00426A63">
        <w:rPr>
          <w:i/>
          <w:highlight w:val="green"/>
        </w:rPr>
        <w:t>structTypeName</w:t>
      </w:r>
      <w:r w:rsidRPr="00426A63">
        <w:rPr>
          <w:highlight w:val="green"/>
        </w:rPr>
        <w:t xml:space="preserve"> in the </w:t>
      </w:r>
      <w:r w:rsidRPr="00426A63">
        <w:rPr>
          <w:i/>
          <w:highlight w:val="green"/>
        </w:rPr>
        <w:t>schemaHandle</w:t>
      </w:r>
      <w:r w:rsidRPr="00426A63">
        <w:rPr>
          <w:highlight w:val="green"/>
        </w:rPr>
        <w:t xml:space="preserve"> schema.</w:t>
      </w:r>
      <w:r w:rsidRPr="00426A63">
        <w:rPr>
          <w:b/>
          <w:highlight w:val="green"/>
        </w:rPr>
        <w:t>]</w:t>
      </w:r>
      <w:r w:rsidR="00A84539" w:rsidRPr="00426A63">
        <w:rPr>
          <w:highlight w:val="green"/>
        </w:rPr>
        <w:t xml:space="preserve"> </w:t>
      </w:r>
      <w:r w:rsidRPr="00426A63">
        <w:rPr>
          <w:b/>
          <w:highlight w:val="green"/>
        </w:rPr>
        <w:t>SRS_SCHEMA_</w:t>
      </w:r>
      <w:r w:rsidR="009E7A00">
        <w:rPr>
          <w:b/>
          <w:highlight w:val="green"/>
        </w:rPr>
        <w:t>99_</w:t>
      </w:r>
      <w:r w:rsidRPr="00426A63">
        <w:rPr>
          <w:b/>
          <w:highlight w:val="green"/>
        </w:rPr>
        <w:t>069:[</w:t>
      </w:r>
      <w:r w:rsidRPr="00426A63">
        <w:rPr>
          <w:i/>
          <w:highlight w:val="green"/>
        </w:rPr>
        <w:t>Schema_GetStructType</w:t>
      </w:r>
      <w:r w:rsidR="0031525E">
        <w:rPr>
          <w:i/>
          <w:highlight w:val="green"/>
        </w:rPr>
        <w:t>ByName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>shall return NULL if unable to find a matching struct or if any of the arguments are NULL.</w:t>
      </w:r>
      <w:r w:rsidRPr="00426A63">
        <w:rPr>
          <w:b/>
          <w:highlight w:val="green"/>
        </w:rPr>
        <w:t>]</w:t>
      </w:r>
    </w:p>
    <w:p w14:paraId="5C8F3F1A" w14:textId="7263C163" w:rsidR="001D6E80" w:rsidRDefault="001D6E80" w:rsidP="001D6E80">
      <w:pPr>
        <w:pStyle w:val="Heading2"/>
      </w:pPr>
      <w:r w:rsidRPr="009F3750">
        <w:rPr>
          <w:color w:val="2B91AF"/>
        </w:rPr>
        <w:t>SCHEMA_</w:t>
      </w:r>
      <w:r>
        <w:rPr>
          <w:color w:val="2B91AF"/>
        </w:rPr>
        <w:t>RESULT</w:t>
      </w:r>
      <w:r w:rsidRPr="009F3750">
        <w:t> Schema_Get</w:t>
      </w:r>
      <w:r>
        <w:t>StructType</w:t>
      </w:r>
      <w:r w:rsidRPr="009F3750">
        <w:t>Count(</w:t>
      </w:r>
      <w:r w:rsidRPr="009F3750">
        <w:rPr>
          <w:color w:val="2B91AF"/>
        </w:rPr>
        <w:t>SCHEMA_HANDLE</w:t>
      </w:r>
      <w:r w:rsidRPr="009F3750">
        <w:t> schemaHandle, </w:t>
      </w:r>
      <w:r w:rsidRPr="009F3750">
        <w:rPr>
          <w:color w:val="2B91AF"/>
        </w:rPr>
        <w:t>size_t</w:t>
      </w:r>
      <w:r w:rsidRPr="009F3750">
        <w:t>* </w:t>
      </w:r>
      <w:r w:rsidR="00735100">
        <w:t>structType</w:t>
      </w:r>
      <w:r w:rsidRPr="009F3750">
        <w:t>Count);</w:t>
      </w:r>
    </w:p>
    <w:p w14:paraId="2FFB739E" w14:textId="796D61BE" w:rsidR="001D6E80" w:rsidRDefault="0019201B" w:rsidP="001D6E80">
      <w:pPr>
        <w:autoSpaceDE w:val="0"/>
        <w:autoSpaceDN w:val="0"/>
        <w:adjustRightInd w:val="0"/>
        <w:spacing w:after="0" w:line="240" w:lineRule="auto"/>
      </w:pP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137: [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provide the number of structs defined in the schema identified by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>.</w:t>
      </w:r>
      <w:r w:rsidRPr="00442D86">
        <w:rPr>
          <w:b/>
          <w:highlight w:val="green"/>
        </w:rPr>
        <w:t>]</w:t>
      </w:r>
      <w:r w:rsidR="001D6E80" w:rsidRPr="00FC110F">
        <w:rPr>
          <w:b/>
          <w:highlight w:val="green"/>
        </w:rPr>
        <w:t xml:space="preserve"> </w:t>
      </w:r>
      <w:r w:rsidR="00AC301C">
        <w:rPr>
          <w:b/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138: [</w:t>
      </w:r>
      <w:r w:rsidRPr="00442D86">
        <w:rPr>
          <w:highlight w:val="green"/>
        </w:rPr>
        <w:t xml:space="preserve">The count shall be provided via the out argument </w:t>
      </w:r>
      <w:r w:rsidRPr="00442D86">
        <w:rPr>
          <w:i/>
          <w:highlight w:val="green"/>
        </w:rPr>
        <w:t>structTypeCount</w:t>
      </w:r>
      <w:r w:rsidRPr="00442D86">
        <w:rPr>
          <w:highlight w:val="green"/>
        </w:rPr>
        <w:t>.</w:t>
      </w:r>
      <w:r w:rsidRPr="00442D86">
        <w:rPr>
          <w:b/>
          <w:highlight w:val="green"/>
        </w:rPr>
        <w:t>]</w:t>
      </w:r>
      <w:r w:rsidR="001D6E80" w:rsidRPr="00FC110F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139: [</w:t>
      </w:r>
      <w:r w:rsidRPr="00442D86">
        <w:rPr>
          <w:highlight w:val="green"/>
        </w:rPr>
        <w:t xml:space="preserve">On success, 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return SCHEMA_OK.</w:t>
      </w:r>
      <w:r w:rsidRPr="00442D86">
        <w:rPr>
          <w:b/>
          <w:highlight w:val="green"/>
        </w:rPr>
        <w:t>]</w:t>
      </w:r>
      <w:r w:rsidR="00365EE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lastRenderedPageBreak/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140: [</w:t>
      </w:r>
      <w:r w:rsidRPr="00442D86">
        <w:rPr>
          <w:i/>
          <w:highlight w:val="green"/>
        </w:rPr>
        <w:t>Schema_GetStructTypeCount</w:t>
      </w:r>
      <w:r w:rsidRPr="00442D86">
        <w:rPr>
          <w:highlight w:val="green"/>
        </w:rPr>
        <w:t xml:space="preserve"> shall return SCHEMA_INVALID_ARG if any of the arguments is NULL.</w:t>
      </w:r>
      <w:r w:rsidRPr="00442D86">
        <w:rPr>
          <w:b/>
          <w:highlight w:val="green"/>
        </w:rPr>
        <w:t>]</w:t>
      </w:r>
    </w:p>
    <w:p w14:paraId="18DAB4B1" w14:textId="2F64A41A" w:rsidR="00492103" w:rsidRDefault="00492103" w:rsidP="00442D86">
      <w:pPr>
        <w:pStyle w:val="Heading2"/>
      </w:pP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Schema_GetStructTypeByIndex(</w:t>
      </w:r>
      <w:r>
        <w:rPr>
          <w:color w:val="2B91AF"/>
          <w:highlight w:val="white"/>
        </w:rPr>
        <w:t>SCHEMA_HANDLE</w:t>
      </w:r>
      <w:r>
        <w:rPr>
          <w:highlight w:val="white"/>
        </w:rPr>
        <w:t xml:space="preserve"> schemaHandle,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index);</w:t>
      </w:r>
    </w:p>
    <w:p w14:paraId="519CB40B" w14:textId="6BDEC887" w:rsidR="00D63BAE" w:rsidRPr="0086418E" w:rsidRDefault="0086418E" w:rsidP="00442D86"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141: [</w:t>
      </w:r>
      <w:r w:rsidRPr="00442D86">
        <w:rPr>
          <w:i/>
          <w:highlight w:val="green"/>
        </w:rPr>
        <w:t>Schema_GetStructTypeByIndex</w:t>
      </w:r>
      <w:r w:rsidRPr="00442D86">
        <w:rPr>
          <w:highlight w:val="green"/>
        </w:rPr>
        <w:t xml:space="preserve"> shall return a non-NULL SCHEMA_STRUCT_TYPE_HANDLE corresponding to the struct type identified by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 xml:space="preserve"> and matching the index number provided by the </w:t>
      </w:r>
      <w:r w:rsidRPr="00442D86">
        <w:rPr>
          <w:i/>
          <w:highlight w:val="green"/>
        </w:rPr>
        <w:t>index</w:t>
      </w:r>
      <w:r w:rsidRPr="00442D86">
        <w:rPr>
          <w:highlight w:val="green"/>
        </w:rPr>
        <w:t xml:space="preserve"> argument.</w:t>
      </w:r>
      <w:r w:rsidRPr="00442D86">
        <w:rPr>
          <w:b/>
          <w:highlight w:val="green"/>
        </w:rPr>
        <w:t>]</w:t>
      </w:r>
      <w:r w:rsidR="00D63BA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142: [</w:t>
      </w:r>
      <w:r w:rsidRPr="00442D86">
        <w:rPr>
          <w:highlight w:val="green"/>
        </w:rPr>
        <w:t xml:space="preserve">The </w:t>
      </w:r>
      <w:r w:rsidRPr="00442D86">
        <w:rPr>
          <w:i/>
          <w:highlight w:val="green"/>
        </w:rPr>
        <w:t>index</w:t>
      </w:r>
      <w:r w:rsidRPr="00442D86">
        <w:rPr>
          <w:highlight w:val="green"/>
        </w:rPr>
        <w:t xml:space="preserve"> argument is zero based, and the order in which models were added shall be the index in which they will be retrieved.</w:t>
      </w:r>
      <w:r w:rsidRPr="00442D86">
        <w:rPr>
          <w:b/>
          <w:highlight w:val="green"/>
        </w:rPr>
        <w:t>]</w:t>
      </w:r>
      <w:r w:rsidR="00D63BAE" w:rsidRPr="00442D86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42D86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42D86">
        <w:rPr>
          <w:b/>
          <w:highlight w:val="green"/>
        </w:rPr>
        <w:t>143: [</w:t>
      </w:r>
      <w:r w:rsidRPr="00442D86">
        <w:rPr>
          <w:i/>
          <w:highlight w:val="green"/>
        </w:rPr>
        <w:t>Schema_GetStructTypeByIndex</w:t>
      </w:r>
      <w:r w:rsidRPr="00442D86">
        <w:rPr>
          <w:highlight w:val="green"/>
        </w:rPr>
        <w:t xml:space="preserve"> shall return NULL if the index specified is outside the valid range or if </w:t>
      </w:r>
      <w:r w:rsidRPr="00442D86">
        <w:rPr>
          <w:i/>
          <w:highlight w:val="green"/>
        </w:rPr>
        <w:t>schemaHandle</w:t>
      </w:r>
      <w:r w:rsidRPr="00442D86">
        <w:rPr>
          <w:highlight w:val="green"/>
        </w:rPr>
        <w:t xml:space="preserve"> argument is NULL.</w:t>
      </w:r>
      <w:r w:rsidRPr="00442D86">
        <w:rPr>
          <w:b/>
          <w:highlight w:val="green"/>
        </w:rPr>
        <w:t>]</w:t>
      </w:r>
    </w:p>
    <w:p w14:paraId="08666BD0" w14:textId="77777777" w:rsidR="00AA65C6" w:rsidRDefault="00AA65C6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70B963F7" w14:textId="77777777" w:rsidR="00A11012" w:rsidRDefault="00A11012" w:rsidP="00A11012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SCHEMA_RESULT</w:t>
      </w:r>
      <w:r>
        <w:rPr>
          <w:highlight w:val="white"/>
        </w:rPr>
        <w:t xml:space="preserve"> Schema_GetStructTypePropertyCount(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>* propertyCount);</w:t>
      </w:r>
    </w:p>
    <w:p w14:paraId="133CF671" w14:textId="5CBFC306" w:rsidR="00A11012" w:rsidRPr="006F6E02" w:rsidRDefault="00A11012" w:rsidP="00A1101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077: [</w:t>
      </w:r>
      <w:r w:rsidRPr="00426A63">
        <w:rPr>
          <w:i/>
          <w:highlight w:val="green"/>
        </w:rPr>
        <w:t xml:space="preserve">Schema_GetStructTypePropertyCount </w:t>
      </w:r>
      <w:r w:rsidRPr="00426A63">
        <w:rPr>
          <w:highlight w:val="green"/>
        </w:rPr>
        <w:t xml:space="preserve">shall provide the total number of properties defined in a struct type identified by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081: [</w:t>
      </w:r>
      <w:r w:rsidRPr="00426A63">
        <w:rPr>
          <w:highlight w:val="green"/>
        </w:rPr>
        <w:t>The count shall be provided via the out argument propertyCount.</w:t>
      </w:r>
      <w:r w:rsidRPr="00426A63">
        <w:rPr>
          <w:b/>
          <w:highlight w:val="green"/>
        </w:rPr>
        <w:t>]</w:t>
      </w:r>
      <w:r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078: [</w:t>
      </w:r>
      <w:r w:rsidRPr="00426A63">
        <w:rPr>
          <w:highlight w:val="green"/>
        </w:rPr>
        <w:t xml:space="preserve">On success, </w:t>
      </w:r>
      <w:r w:rsidRPr="00426A63">
        <w:rPr>
          <w:i/>
          <w:highlight w:val="green"/>
        </w:rPr>
        <w:t xml:space="preserve">Schema_ GetStructTypePropertyCount </w:t>
      </w:r>
      <w:r w:rsidRPr="00426A63">
        <w:rPr>
          <w:highlight w:val="green"/>
        </w:rPr>
        <w:t>shall return SCHEMA_OK</w:t>
      </w:r>
      <w:r w:rsidRPr="00426A63">
        <w:rPr>
          <w:b/>
          <w:highlight w:val="green"/>
        </w:rPr>
        <w:t>.]</w:t>
      </w:r>
      <w:r w:rsidRPr="00426A63">
        <w:rPr>
          <w:b/>
        </w:rPr>
        <w:t xml:space="preserve"> </w:t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079</w:t>
      </w:r>
      <w:r w:rsidRPr="00426A63">
        <w:rPr>
          <w:highlight w:val="green"/>
        </w:rPr>
        <w:t xml:space="preserve">: </w:t>
      </w:r>
      <w:r w:rsidRPr="00426A63">
        <w:rPr>
          <w:b/>
          <w:highlight w:val="green"/>
        </w:rPr>
        <w:t>[</w:t>
      </w:r>
      <w:r w:rsidRPr="00426A63">
        <w:rPr>
          <w:i/>
          <w:highlight w:val="green"/>
        </w:rPr>
        <w:t>Schema_GetStructTypePropertyCount</w:t>
      </w:r>
      <w:r w:rsidRPr="00426A63">
        <w:rPr>
          <w:highlight w:val="green"/>
        </w:rPr>
        <w:t xml:space="preserve"> shall return SCHEMA_INVALID_ARG if any of the </w:t>
      </w:r>
      <w:r w:rsidRPr="00426A63">
        <w:rPr>
          <w:i/>
          <w:highlight w:val="green"/>
        </w:rPr>
        <w:t xml:space="preserve">structlTypeHandle </w:t>
      </w:r>
      <w:r w:rsidRPr="00426A63">
        <w:rPr>
          <w:highlight w:val="green"/>
        </w:rPr>
        <w:t>or</w:t>
      </w:r>
      <w:r w:rsidRPr="00426A63">
        <w:rPr>
          <w:i/>
          <w:highlight w:val="green"/>
        </w:rPr>
        <w:t xml:space="preserve"> propertyCount </w:t>
      </w:r>
      <w:r w:rsidRPr="00426A63">
        <w:rPr>
          <w:highlight w:val="green"/>
        </w:rPr>
        <w:t>arguments is NULL.]</w:t>
      </w:r>
      <w:r w:rsidRPr="006F6E02">
        <w:t xml:space="preserve"> </w:t>
      </w:r>
    </w:p>
    <w:p w14:paraId="24C6FC55" w14:textId="77777777" w:rsidR="00A11012" w:rsidRDefault="00A11012" w:rsidP="00714C63">
      <w:pPr>
        <w:rPr>
          <w:highlight w:val="white"/>
        </w:rPr>
      </w:pPr>
    </w:p>
    <w:p w14:paraId="0B462BBF" w14:textId="23CE1B35" w:rsidR="00CC0C45" w:rsidRDefault="00CC0C45" w:rsidP="003A6541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Schema_GetStructTypePropertyByName(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propertyName);</w:t>
      </w:r>
    </w:p>
    <w:p w14:paraId="34F68E68" w14:textId="4EB6F95C" w:rsidR="00CC0C45" w:rsidRPr="00EF1030" w:rsidRDefault="00EF1030" w:rsidP="00CC0C45">
      <w:pPr>
        <w:autoSpaceDE w:val="0"/>
        <w:autoSpaceDN w:val="0"/>
        <w:adjustRightInd w:val="0"/>
        <w:spacing w:after="0" w:line="240" w:lineRule="auto"/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075:[</w:t>
      </w:r>
      <w:r w:rsidRPr="00426A63">
        <w:rPr>
          <w:i/>
          <w:highlight w:val="green"/>
        </w:rPr>
        <w:t xml:space="preserve">Schema_GetStructTypePropertyByName </w:t>
      </w:r>
      <w:r w:rsidRPr="00426A63">
        <w:rPr>
          <w:highlight w:val="green"/>
        </w:rPr>
        <w:t xml:space="preserve">shall return a non-NULL handle corresponding to a property identified by the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 xml:space="preserve"> and </w:t>
      </w:r>
      <w:r w:rsidRPr="00426A63">
        <w:rPr>
          <w:i/>
          <w:highlight w:val="green"/>
        </w:rPr>
        <w:t>propertyName</w:t>
      </w:r>
      <w:r w:rsidRPr="00426A63">
        <w:rPr>
          <w:highlight w:val="green"/>
        </w:rPr>
        <w:t>.</w:t>
      </w:r>
      <w:r w:rsidRPr="00426A63">
        <w:rPr>
          <w:b/>
          <w:highlight w:val="green"/>
        </w:rPr>
        <w:t>]</w:t>
      </w:r>
      <w:r w:rsidR="001F684E">
        <w:t xml:space="preserve"> </w:t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076:[</w:t>
      </w:r>
      <w:r w:rsidRPr="00426A63">
        <w:rPr>
          <w:i/>
          <w:highlight w:val="green"/>
        </w:rPr>
        <w:t xml:space="preserve">Schema_GetStructTypePropertyByName </w:t>
      </w:r>
      <w:r w:rsidRPr="00426A63">
        <w:rPr>
          <w:highlight w:val="green"/>
        </w:rPr>
        <w:t>shall return NULL if unable to find a matching property or if any of the arguments are NULL.</w:t>
      </w:r>
      <w:r w:rsidRPr="00426A63">
        <w:rPr>
          <w:b/>
          <w:highlight w:val="green"/>
        </w:rPr>
        <w:t>]</w:t>
      </w:r>
    </w:p>
    <w:p w14:paraId="41C2169C" w14:textId="77777777" w:rsidR="003A6541" w:rsidRDefault="003A6541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597E0E15" w14:textId="2DB190A9" w:rsidR="00CC0C45" w:rsidRDefault="00CC0C45" w:rsidP="00C67002">
      <w:pPr>
        <w:pStyle w:val="Heading2"/>
        <w:rPr>
          <w:highlight w:val="white"/>
        </w:rPr>
      </w:pP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Schema_GetStructTypeProperty</w:t>
      </w:r>
      <w:r w:rsidR="006A3CCF">
        <w:rPr>
          <w:highlight w:val="white"/>
        </w:rPr>
        <w:t>ByIndex</w:t>
      </w:r>
      <w:r>
        <w:rPr>
          <w:highlight w:val="white"/>
        </w:rPr>
        <w:t>(</w:t>
      </w:r>
      <w:r>
        <w:rPr>
          <w:color w:val="2B91AF"/>
          <w:highlight w:val="white"/>
        </w:rPr>
        <w:t>SCHEMA_STRUCT_TYPE_HANDLE</w:t>
      </w:r>
      <w:r>
        <w:rPr>
          <w:highlight w:val="white"/>
        </w:rPr>
        <w:t xml:space="preserve"> structTypeHandle, </w:t>
      </w:r>
      <w:r>
        <w:rPr>
          <w:color w:val="2B91AF"/>
          <w:highlight w:val="white"/>
        </w:rPr>
        <w:t>size_t</w:t>
      </w:r>
      <w:r>
        <w:rPr>
          <w:highlight w:val="white"/>
        </w:rPr>
        <w:t xml:space="preserve"> index);</w:t>
      </w:r>
    </w:p>
    <w:p w14:paraId="425AC17B" w14:textId="1DA87D9E" w:rsidR="00C67002" w:rsidRPr="002D7B9E" w:rsidRDefault="00F76266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082: [</w:t>
      </w:r>
      <w:r w:rsidRPr="00426A63">
        <w:rPr>
          <w:i/>
          <w:highlight w:val="green"/>
        </w:rPr>
        <w:t>Schema_GetStructTypeProperty</w:t>
      </w:r>
      <w:r w:rsidR="006A3CCF">
        <w:rPr>
          <w:i/>
          <w:highlight w:val="green"/>
        </w:rPr>
        <w:t>ByIndex</w:t>
      </w:r>
      <w:r w:rsidRPr="00426A63">
        <w:rPr>
          <w:i/>
          <w:highlight w:val="green"/>
        </w:rPr>
        <w:t xml:space="preserve"> </w:t>
      </w:r>
      <w:r w:rsidRPr="00426A63">
        <w:rPr>
          <w:highlight w:val="green"/>
        </w:rPr>
        <w:t xml:space="preserve">shall return a non-NULL SCHEMA_PROPERTY_HANDLE corresponding to the struct type identified by </w:t>
      </w:r>
      <w:r w:rsidRPr="00426A63">
        <w:rPr>
          <w:i/>
          <w:highlight w:val="green"/>
        </w:rPr>
        <w:t>strutTypeHandle</w:t>
      </w:r>
      <w:r w:rsidRPr="00426A63">
        <w:rPr>
          <w:highlight w:val="green"/>
        </w:rPr>
        <w:t xml:space="preserve"> and matching the index number provided by the </w:t>
      </w:r>
      <w:r w:rsidRPr="00426A63">
        <w:rPr>
          <w:i/>
          <w:highlight w:val="green"/>
        </w:rPr>
        <w:t xml:space="preserve">index </w:t>
      </w:r>
      <w:r w:rsidRPr="00426A63">
        <w:rPr>
          <w:highlight w:val="green"/>
        </w:rPr>
        <w:t>argument.</w:t>
      </w:r>
      <w:r w:rsidRPr="00426A63">
        <w:rPr>
          <w:b/>
          <w:highlight w:val="green"/>
        </w:rPr>
        <w:t>]</w:t>
      </w:r>
      <w:r w:rsidR="00AA48FD">
        <w:rPr>
          <w:b/>
        </w:rPr>
        <w:t xml:space="preserve"> </w:t>
      </w:r>
      <w:r w:rsidR="00AC301C">
        <w:rPr>
          <w:b/>
        </w:rPr>
        <w:br/>
      </w:r>
      <w:r w:rsidR="00AA48FD"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="00AA48FD" w:rsidRPr="00426A63">
        <w:rPr>
          <w:b/>
          <w:highlight w:val="green"/>
        </w:rPr>
        <w:t>098: [</w:t>
      </w:r>
      <w:r w:rsidR="00E2755C">
        <w:rPr>
          <w:highlight w:val="green"/>
        </w:rPr>
        <w:t>index is zero based and t</w:t>
      </w:r>
      <w:r w:rsidR="00AA48FD" w:rsidRPr="00445B5E">
        <w:rPr>
          <w:highlight w:val="green"/>
        </w:rPr>
        <w:t>he order in which actions were added shall be the index in which they will be retrieved.</w:t>
      </w:r>
      <w:r w:rsidR="00AA48FD" w:rsidRPr="00445B5E">
        <w:rPr>
          <w:b/>
          <w:highlight w:val="green"/>
        </w:rPr>
        <w:t>]</w:t>
      </w:r>
      <w:r w:rsidR="00445B5E">
        <w:rPr>
          <w:b/>
          <w:highlight w:val="green"/>
        </w:rPr>
        <w:t xml:space="preserve"> </w:t>
      </w:r>
      <w:r w:rsidR="00AC301C">
        <w:rPr>
          <w:b/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083: [</w:t>
      </w:r>
      <w:r w:rsidRPr="00426A63">
        <w:rPr>
          <w:i/>
          <w:highlight w:val="green"/>
        </w:rPr>
        <w:t xml:space="preserve">Schema_ GetStructTypeProperty </w:t>
      </w:r>
      <w:r w:rsidRPr="00426A63">
        <w:rPr>
          <w:highlight w:val="green"/>
        </w:rPr>
        <w:t xml:space="preserve">shall return NULL if the index specified is outside the valid range, if </w:t>
      </w:r>
      <w:r w:rsidRPr="00426A63">
        <w:rPr>
          <w:i/>
          <w:highlight w:val="green"/>
        </w:rPr>
        <w:t>structTypeHandle</w:t>
      </w:r>
      <w:r w:rsidRPr="00426A63">
        <w:rPr>
          <w:highlight w:val="green"/>
        </w:rPr>
        <w:t xml:space="preserve"> argument is NULL</w:t>
      </w:r>
      <w:r w:rsidR="002D7B9E" w:rsidRPr="00426A63">
        <w:rPr>
          <w:b/>
          <w:highlight w:val="green"/>
        </w:rPr>
        <w:t>]</w:t>
      </w:r>
      <w:r w:rsidR="002D7B9E">
        <w:rPr>
          <w:b/>
        </w:rPr>
        <w:t>.</w:t>
      </w:r>
    </w:p>
    <w:p w14:paraId="1AA7669A" w14:textId="77777777" w:rsidR="00CC0C45" w:rsidRDefault="00CC0C45" w:rsidP="00CC0C45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1B526E90" w14:textId="663ACCB2" w:rsidR="00CC0C45" w:rsidRDefault="00CC0C45" w:rsidP="00E36C96">
      <w:pPr>
        <w:pStyle w:val="Heading2"/>
        <w:rPr>
          <w:highlight w:val="white"/>
        </w:rPr>
      </w:pPr>
      <w:r>
        <w:rPr>
          <w:color w:val="0000FF"/>
          <w:highlight w:val="white"/>
        </w:rPr>
        <w:lastRenderedPageBreak/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Schema_GetPropertyName(</w:t>
      </w: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propertyHandle);</w:t>
      </w:r>
    </w:p>
    <w:p w14:paraId="10F45DC2" w14:textId="564C03EE" w:rsidR="00E36C96" w:rsidRPr="001F097A" w:rsidRDefault="00DC09C0" w:rsidP="001367F8">
      <w:pPr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426A63">
        <w:rPr>
          <w:b/>
          <w:i/>
          <w:highlight w:val="green"/>
        </w:rPr>
        <w:t>SRS_SCHEMA_</w:t>
      </w:r>
      <w:r w:rsidR="00AC301C">
        <w:rPr>
          <w:b/>
          <w:i/>
          <w:highlight w:val="green"/>
        </w:rPr>
        <w:t>99_</w:t>
      </w:r>
      <w:r w:rsidRPr="00426A63">
        <w:rPr>
          <w:b/>
          <w:i/>
          <w:highlight w:val="green"/>
        </w:rPr>
        <w:t>085: [</w:t>
      </w:r>
      <w:r w:rsidRPr="00426A63">
        <w:rPr>
          <w:i/>
          <w:highlight w:val="green"/>
        </w:rPr>
        <w:t xml:space="preserve">Schema_GetPropertyName </w:t>
      </w:r>
      <w:r w:rsidRPr="00426A63">
        <w:rPr>
          <w:highlight w:val="green"/>
        </w:rPr>
        <w:t xml:space="preserve">shall return the property name identified by the </w:t>
      </w:r>
      <w:r w:rsidRPr="00426A63">
        <w:rPr>
          <w:i/>
          <w:highlight w:val="green"/>
        </w:rPr>
        <w:t>propertyHandle.</w:t>
      </w:r>
      <w:r w:rsidRPr="00426A63">
        <w:rPr>
          <w:b/>
          <w:i/>
          <w:highlight w:val="green"/>
        </w:rPr>
        <w:t>]</w:t>
      </w:r>
      <w:r w:rsidR="003833F2">
        <w:t xml:space="preserve"> </w:t>
      </w:r>
      <w:r w:rsidR="00AC301C"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086: 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 xml:space="preserve">propertyHandle </w:t>
      </w:r>
      <w:r w:rsidRPr="00426A63">
        <w:rPr>
          <w:highlight w:val="green"/>
        </w:rPr>
        <w:t xml:space="preserve">is NULL, </w:t>
      </w:r>
      <w:r w:rsidRPr="00426A63">
        <w:rPr>
          <w:i/>
          <w:highlight w:val="green"/>
        </w:rPr>
        <w:t xml:space="preserve">Schema_GetPropertyName </w:t>
      </w:r>
      <w:r w:rsidRPr="00426A63">
        <w:rPr>
          <w:highlight w:val="green"/>
        </w:rPr>
        <w:t>shall return NULL.</w:t>
      </w:r>
      <w:r w:rsidRPr="00426A63">
        <w:rPr>
          <w:b/>
          <w:highlight w:val="green"/>
        </w:rPr>
        <w:t>]</w:t>
      </w:r>
    </w:p>
    <w:p w14:paraId="1EB602FF" w14:textId="78CBB0BC" w:rsidR="00CC0C45" w:rsidRDefault="00CC0C45" w:rsidP="00563571">
      <w:pPr>
        <w:pStyle w:val="Heading2"/>
      </w:pPr>
      <w:r>
        <w:rPr>
          <w:color w:val="0000FF"/>
          <w:highlight w:val="white"/>
        </w:rPr>
        <w:t>const</w:t>
      </w:r>
      <w:r>
        <w:rPr>
          <w:highlight w:val="white"/>
        </w:rPr>
        <w:t xml:space="preserve"> </w:t>
      </w:r>
      <w:r>
        <w:rPr>
          <w:color w:val="0000FF"/>
          <w:highlight w:val="white"/>
        </w:rPr>
        <w:t>char</w:t>
      </w:r>
      <w:r>
        <w:rPr>
          <w:highlight w:val="white"/>
        </w:rPr>
        <w:t>* Schema_GetPropertyType(</w:t>
      </w:r>
      <w:r>
        <w:rPr>
          <w:color w:val="2B91AF"/>
          <w:highlight w:val="white"/>
        </w:rPr>
        <w:t>SCHEMA_PROPERTY_HANDLE</w:t>
      </w:r>
      <w:r>
        <w:rPr>
          <w:highlight w:val="white"/>
        </w:rPr>
        <w:t xml:space="preserve"> propertyHandle);</w:t>
      </w:r>
    </w:p>
    <w:p w14:paraId="04B49BF3" w14:textId="3D3FB3E0" w:rsidR="00683FC2" w:rsidRDefault="004916F5" w:rsidP="00CC0C45">
      <w:pPr>
        <w:rPr>
          <w:b/>
        </w:rPr>
      </w:pPr>
      <w:r w:rsidRPr="00426A63">
        <w:rPr>
          <w:b/>
          <w:i/>
          <w:highlight w:val="green"/>
        </w:rPr>
        <w:t>SRS_SCHEMA_</w:t>
      </w:r>
      <w:r w:rsidR="00AC301C">
        <w:rPr>
          <w:b/>
          <w:i/>
          <w:highlight w:val="green"/>
        </w:rPr>
        <w:t>99_</w:t>
      </w:r>
      <w:r w:rsidRPr="00426A63">
        <w:rPr>
          <w:b/>
          <w:i/>
          <w:highlight w:val="green"/>
        </w:rPr>
        <w:t>087: [</w:t>
      </w:r>
      <w:r w:rsidRPr="00426A63">
        <w:rPr>
          <w:i/>
          <w:highlight w:val="green"/>
        </w:rPr>
        <w:t xml:space="preserve">Schema_GetPropertyType </w:t>
      </w:r>
      <w:r w:rsidRPr="00426A63">
        <w:rPr>
          <w:highlight w:val="green"/>
        </w:rPr>
        <w:t xml:space="preserve">shall return the property type identified by the </w:t>
      </w:r>
      <w:r w:rsidRPr="00426A63">
        <w:rPr>
          <w:i/>
          <w:highlight w:val="green"/>
        </w:rPr>
        <w:t>propertyHandle.</w:t>
      </w:r>
      <w:r w:rsidRPr="00426A63">
        <w:rPr>
          <w:b/>
          <w:i/>
          <w:highlight w:val="green"/>
        </w:rPr>
        <w:t>]</w:t>
      </w:r>
      <w:r w:rsidR="00683FC2" w:rsidRPr="00426A63">
        <w:rPr>
          <w:highlight w:val="green"/>
        </w:rPr>
        <w:t xml:space="preserve"> </w:t>
      </w:r>
      <w:r w:rsidR="00AC301C">
        <w:rPr>
          <w:highlight w:val="green"/>
        </w:rPr>
        <w:br/>
      </w:r>
      <w:r w:rsidRPr="00426A63">
        <w:rPr>
          <w:b/>
          <w:highlight w:val="green"/>
        </w:rPr>
        <w:t>SRS_SCHEMA_</w:t>
      </w:r>
      <w:r w:rsidR="00AC301C">
        <w:rPr>
          <w:b/>
          <w:highlight w:val="green"/>
        </w:rPr>
        <w:t>99_</w:t>
      </w:r>
      <w:r w:rsidRPr="00426A63">
        <w:rPr>
          <w:b/>
          <w:highlight w:val="green"/>
        </w:rPr>
        <w:t>088: [</w:t>
      </w:r>
      <w:r w:rsidRPr="00426A63">
        <w:rPr>
          <w:highlight w:val="green"/>
        </w:rPr>
        <w:t xml:space="preserve">If </w:t>
      </w:r>
      <w:r w:rsidRPr="00426A63">
        <w:rPr>
          <w:i/>
          <w:highlight w:val="green"/>
        </w:rPr>
        <w:t xml:space="preserve">propertyHandle </w:t>
      </w:r>
      <w:r w:rsidRPr="00426A63">
        <w:rPr>
          <w:highlight w:val="green"/>
        </w:rPr>
        <w:t xml:space="preserve">is NULL, </w:t>
      </w:r>
      <w:r w:rsidRPr="00426A63">
        <w:rPr>
          <w:i/>
          <w:highlight w:val="green"/>
        </w:rPr>
        <w:t xml:space="preserve">Schema_GetPropertyType </w:t>
      </w:r>
      <w:r w:rsidRPr="00426A63">
        <w:rPr>
          <w:highlight w:val="green"/>
        </w:rPr>
        <w:t>shall return NULL.</w:t>
      </w:r>
      <w:r w:rsidRPr="00426A63">
        <w:rPr>
          <w:b/>
          <w:highlight w:val="green"/>
        </w:rPr>
        <w:t>]</w:t>
      </w:r>
    </w:p>
    <w:p w14:paraId="6AFA9593" w14:textId="6DCE7151" w:rsid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* Schema_GetActionArgumentName(</w:t>
      </w:r>
      <w:r w:rsidRPr="00722E64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7F525A21" w14:textId="4FE4803A" w:rsidR="00B72EF7" w:rsidRPr="00815E05" w:rsidRDefault="00F479FB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eastAsia="Times New Roman" w:cs="Consolas"/>
          <w:color w:val="000000"/>
          <w:szCs w:val="20"/>
        </w:rPr>
      </w:pP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113: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Schema_GetActionArgumentName shall return the argument name identified by the actionArgumentHandle.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  <w:r w:rsidRPr="00815E05">
        <w:rPr>
          <w:rFonts w:eastAsia="Times New Roman" w:cs="Consolas"/>
          <w:color w:val="000000"/>
          <w:szCs w:val="20"/>
        </w:rPr>
        <w:t xml:space="preserve"> </w:t>
      </w:r>
      <w:r w:rsidR="00AC301C">
        <w:rPr>
          <w:rFonts w:eastAsia="Times New Roman" w:cs="Consolas"/>
          <w:color w:val="000000"/>
          <w:szCs w:val="20"/>
        </w:rPr>
        <w:br/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114: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Schema_GetActionArgumentName shall return NULL if actionArgumentHandle is NULL.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</w:p>
    <w:p w14:paraId="505A7A14" w14:textId="77777777" w:rsidR="00722E64" w:rsidRP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A491294" w14:textId="56E67D79" w:rsidR="00722E64" w:rsidRPr="00722E64" w:rsidRDefault="00722E64" w:rsidP="00722E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722E6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* Schema_GetActionArgumentType(</w:t>
      </w:r>
      <w:r w:rsidRPr="00722E64">
        <w:rPr>
          <w:rFonts w:ascii="Consolas" w:eastAsia="Times New Roman" w:hAnsi="Consolas" w:cs="Consolas"/>
          <w:color w:val="2B91AF"/>
          <w:sz w:val="20"/>
          <w:szCs w:val="20"/>
        </w:rPr>
        <w:t>SCHEMA_ACTION_ARGUMENT_HANDLE</w:t>
      </w:r>
      <w:r w:rsidRPr="00722E64">
        <w:rPr>
          <w:rFonts w:ascii="Consolas" w:eastAsia="Times New Roman" w:hAnsi="Consolas" w:cs="Consolas"/>
          <w:color w:val="000000"/>
          <w:sz w:val="20"/>
          <w:szCs w:val="20"/>
        </w:rPr>
        <w:t> actionArgumentHandle);</w:t>
      </w:r>
    </w:p>
    <w:p w14:paraId="60CC239E" w14:textId="0C180179" w:rsidR="00722E64" w:rsidRDefault="00F479FB" w:rsidP="00CC0C45">
      <w:pPr>
        <w:rPr>
          <w:rFonts w:eastAsia="Times New Roman" w:cs="Consolas"/>
          <w:b/>
          <w:color w:val="000000"/>
          <w:szCs w:val="20"/>
        </w:rPr>
      </w:pP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 w:rsidRPr="00180B47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115: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Schema_GetActionArgumentType shall return the argument type identified by the actionArgumentHandle.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  <w:r w:rsidRPr="00815E05">
        <w:rPr>
          <w:rFonts w:eastAsia="Times New Roman" w:cs="Consolas"/>
          <w:color w:val="000000"/>
          <w:szCs w:val="20"/>
        </w:rPr>
        <w:t xml:space="preserve"> </w:t>
      </w:r>
      <w:r w:rsidR="00AC301C">
        <w:rPr>
          <w:rFonts w:eastAsia="Times New Roman" w:cs="Consolas"/>
          <w:color w:val="000000"/>
          <w:szCs w:val="20"/>
        </w:rPr>
        <w:br/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SRS_SCHEMA_</w:t>
      </w:r>
      <w:r w:rsidR="00AC301C">
        <w:rPr>
          <w:rFonts w:eastAsia="Times New Roman" w:cs="Consolas"/>
          <w:b/>
          <w:color w:val="000000"/>
          <w:szCs w:val="20"/>
          <w:highlight w:val="green"/>
        </w:rPr>
        <w:t>99_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116: [</w:t>
      </w:r>
      <w:r w:rsidRPr="00815E05">
        <w:rPr>
          <w:rFonts w:eastAsia="Times New Roman" w:cs="Consolas"/>
          <w:color w:val="000000"/>
          <w:szCs w:val="20"/>
          <w:highlight w:val="green"/>
        </w:rPr>
        <w:t>Schema_GetActionArgumentType shall return NULL if actionArgumentHandle is NULL.</w:t>
      </w:r>
      <w:r w:rsidRPr="00815E05">
        <w:rPr>
          <w:rFonts w:eastAsia="Times New Roman" w:cs="Consolas"/>
          <w:b/>
          <w:color w:val="000000"/>
          <w:szCs w:val="20"/>
          <w:highlight w:val="green"/>
        </w:rPr>
        <w:t>]</w:t>
      </w:r>
    </w:p>
    <w:p w14:paraId="58912D01" w14:textId="77777777" w:rsidR="001E0518" w:rsidRDefault="001E0518" w:rsidP="00CC0C45">
      <w:pPr>
        <w:rPr>
          <w:rFonts w:eastAsia="Times New Roman" w:cs="Consolas"/>
          <w:b/>
          <w:color w:val="000000"/>
          <w:szCs w:val="20"/>
        </w:rPr>
      </w:pPr>
    </w:p>
    <w:p w14:paraId="2AEB7012" w14:textId="77777777" w:rsidR="001E0518" w:rsidRDefault="001E0518" w:rsidP="00D2606F">
      <w:pPr>
        <w:pStyle w:val="Heading2"/>
      </w:pPr>
      <w:r>
        <w:rPr>
          <w:highlight w:val="white"/>
        </w:rPr>
        <w:t>Schema_GetModelName</w:t>
      </w:r>
    </w:p>
    <w:p w14:paraId="25371C63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Schema_GetModelName(SCHEMA_MODEL_TYPE_HANDLE modelTypeHandle);</w:t>
      </w:r>
    </w:p>
    <w:p w14:paraId="4E48BE22" w14:textId="07323D7A" w:rsidR="001E0518" w:rsidRPr="00F26B00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>
        <w:rPr>
          <w:rFonts w:ascii="Consolas" w:hAnsi="Consolas" w:cs="Consolas"/>
          <w:b/>
          <w:color w:val="000000"/>
          <w:sz w:val="19"/>
          <w:szCs w:val="19"/>
          <w:highlight w:val="green"/>
        </w:rPr>
        <w:t>16</w:t>
      </w:r>
      <w:r w:rsidRPr="00E13C99">
        <w:rPr>
          <w:rFonts w:ascii="Consolas" w:hAnsi="Consolas" w:cs="Consolas"/>
          <w:b/>
          <w:color w:val="000000"/>
          <w:sz w:val="19"/>
          <w:szCs w:val="19"/>
          <w:highlight w:val="green"/>
        </w:rPr>
        <w:t>0: [</w:t>
      </w:r>
      <w:r w:rsidRPr="00E13C99">
        <w:rPr>
          <w:sz w:val="24"/>
          <w:highlight w:val="green"/>
        </w:rPr>
        <w:t xml:space="preserve">Schema_GetModelName shall return the name of the model identified by </w:t>
      </w:r>
      <w:r w:rsidRPr="00E13C99">
        <w:rPr>
          <w:rFonts w:ascii="Consolas" w:hAnsi="Consolas" w:cs="Consolas"/>
          <w:color w:val="000000"/>
          <w:sz w:val="19"/>
          <w:szCs w:val="19"/>
          <w:highlight w:val="green"/>
        </w:rPr>
        <w:t>modelTypeHandle. If the name cannot be retrieved, then NULL shall be returned.</w:t>
      </w:r>
      <w:r w:rsidRPr="00E13C99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57B2F2B8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</w:p>
    <w:p w14:paraId="0DF1C20E" w14:textId="77777777" w:rsidR="001E0518" w:rsidRDefault="001E0518" w:rsidP="001E0518">
      <w:pPr>
        <w:rPr>
          <w:rFonts w:ascii="Consolas" w:hAnsi="Consolas" w:cs="Consolas"/>
          <w:color w:val="000000"/>
          <w:sz w:val="19"/>
          <w:szCs w:val="19"/>
        </w:rPr>
      </w:pPr>
    </w:p>
    <w:p w14:paraId="5D33B546" w14:textId="6A38641F" w:rsidR="00E96F54" w:rsidRPr="00E96F54" w:rsidRDefault="00E96F54" w:rsidP="00D2606F">
      <w:pPr>
        <w:pStyle w:val="Heading2"/>
      </w:pPr>
      <w:r w:rsidRPr="00E96F54">
        <w:t>Schema_AddModelModel</w:t>
      </w:r>
    </w:p>
    <w:p w14:paraId="54786C9C" w14:textId="77777777" w:rsidR="001E0518" w:rsidRDefault="001E0518" w:rsidP="00CC0C45">
      <w:pPr>
        <w:rPr>
          <w:sz w:val="24"/>
        </w:rPr>
      </w:pPr>
    </w:p>
    <w:p w14:paraId="7B00A125" w14:textId="1489A0E9" w:rsidR="00E96F54" w:rsidRPr="00E96F54" w:rsidRDefault="00E96F54" w:rsidP="00E96F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t>SCHEMA_RESULT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Schema_AddModelModel(</w:t>
      </w: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E96F54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96F54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* propertyName, </w:t>
      </w:r>
      <w:r w:rsidRPr="00E96F54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 modelType</w:t>
      </w:r>
      <w:r w:rsidRPr="00E96F54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23BE2CA7" w14:textId="515C18A7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163: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Schema_AddModelModel shall insert an existing model, identified by the handle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, into the existing model identified by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modelTypeHandle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under a property having the name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propertyName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4E2C317" w14:textId="68C7BAF4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164: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function succeeds, then the return value shall be SCHEMA_OK.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A33D7" w14:textId="24794663" w:rsidR="00E96F54" w:rsidRPr="00E96F54" w:rsidRDefault="00E96F54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SRS_SCHEMA_</w:t>
      </w:r>
      <w:r w:rsidR="00AC301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165: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of the parameters is NULL then Schema_AddModelModel shall return SCHEMA_INVALID_ARG.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B89576C" w14:textId="06937F01" w:rsidR="00E96F54" w:rsidRDefault="00E96F54" w:rsidP="00CC0C45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lastRenderedPageBreak/>
        <w:t>SRS_SCHEMA_</w:t>
      </w:r>
      <w:r w:rsidR="009E7A00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166: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red"/>
        </w:rPr>
        <w:t>If propertyName is used for any other already existing element in the model, the function shall fail and return SCHEMA_DUPLICATE_ELEMENT.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red"/>
        </w:rPr>
        <w:t>]</w:t>
      </w:r>
    </w:p>
    <w:p w14:paraId="774E550F" w14:textId="40F8098F" w:rsidR="0013785E" w:rsidRPr="0013785E" w:rsidRDefault="0013785E" w:rsidP="00CC0C4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SRS_SCHEMA_</w:t>
      </w:r>
      <w:r w:rsidR="009E7A00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99_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174: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The function shall return SCHEMA_ERROR if any other error occurs.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]</w:t>
      </w:r>
    </w:p>
    <w:p w14:paraId="6B967F3F" w14:textId="079C8482" w:rsidR="00E96F54" w:rsidRDefault="00E96F54" w:rsidP="00D2606F">
      <w:pPr>
        <w:pStyle w:val="Heading2"/>
        <w:rPr>
          <w:color w:val="2B91AF"/>
        </w:rPr>
      </w:pPr>
      <w:r>
        <w:t>Schema_GetModelModelCount</w:t>
      </w:r>
    </w:p>
    <w:p w14:paraId="1478AAFA" w14:textId="77777777" w:rsidR="00E96F54" w:rsidRDefault="00E96F54" w:rsidP="00E96F5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SCHEMA_RESULT</w:t>
      </w:r>
      <w:r>
        <w:rPr>
          <w:rFonts w:ascii="Consolas" w:hAnsi="Consolas" w:cs="Consolas"/>
          <w:color w:val="000000"/>
        </w:rPr>
        <w:t> Schema_GetModelModelCount(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* modelCount);</w:t>
      </w:r>
    </w:p>
    <w:p w14:paraId="1A942301" w14:textId="77777777" w:rsidR="00E96F54" w:rsidRDefault="00E96F54" w:rsidP="00E96F5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360D750B" w14:textId="1DB4ED15" w:rsidR="00E96F54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167: [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Schema_GetModelModelCount shall return in parameter </w:t>
      </w:r>
      <w:r w:rsidRPr="008F72A4">
        <w:rPr>
          <w:rFonts w:ascii="Consolas" w:hAnsi="Consolas" w:cs="Consolas"/>
          <w:i/>
          <w:color w:val="000000"/>
          <w:highlight w:val="green"/>
        </w:rPr>
        <w:t>modelCount</w:t>
      </w:r>
      <w:r w:rsidRPr="008F72A4">
        <w:rPr>
          <w:rFonts w:ascii="Consolas" w:hAnsi="Consolas" w:cs="Consolas"/>
          <w:color w:val="000000"/>
          <w:highlight w:val="green"/>
        </w:rPr>
        <w:t xml:space="preserve"> the number of models inserted in the model identified by parameter </w:t>
      </w:r>
      <w:r w:rsidRPr="008F72A4">
        <w:rPr>
          <w:rFonts w:ascii="Consolas" w:hAnsi="Consolas" w:cs="Consolas"/>
          <w:i/>
          <w:color w:val="000000"/>
          <w:highlight w:val="green"/>
        </w:rPr>
        <w:t>modelTypeHandle</w:t>
      </w:r>
      <w:r w:rsidRPr="008F72A4">
        <w:rPr>
          <w:rFonts w:ascii="Consolas" w:hAnsi="Consolas" w:cs="Consolas"/>
          <w:color w:val="000000"/>
          <w:highlight w:val="green"/>
        </w:rPr>
        <w:t>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4403C6B0" w14:textId="4A363C52" w:rsidR="00E96F54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168: [</w:t>
      </w:r>
      <w:r w:rsidRPr="008F72A4">
        <w:rPr>
          <w:rFonts w:ascii="Consolas" w:hAnsi="Consolas" w:cs="Consolas"/>
          <w:color w:val="000000"/>
          <w:highlight w:val="green"/>
        </w:rPr>
        <w:t>If the function succeeds, it shall return SCHEMA_OK.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378B91DE" w14:textId="190404BB" w:rsidR="00E96F54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169: [</w:t>
      </w:r>
      <w:r w:rsidRPr="008F72A4">
        <w:rPr>
          <w:rFonts w:ascii="Consolas" w:hAnsi="Consolas" w:cs="Consolas"/>
          <w:color w:val="000000"/>
          <w:highlight w:val="green"/>
        </w:rPr>
        <w:t>If any of the parameters is NULL, then the function shall return SCHEMA_INVALID_ARG.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19947BE8" w14:textId="2AF5004C" w:rsidR="001B5753" w:rsidRDefault="001B5753" w:rsidP="00D2606F">
      <w:pPr>
        <w:pStyle w:val="Heading2"/>
      </w:pPr>
      <w:r>
        <w:t>Schema_GetModelModelByName</w:t>
      </w:r>
    </w:p>
    <w:p w14:paraId="3C68D6CA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Schema_GetModelModelByName(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propertyName);</w:t>
      </w:r>
    </w:p>
    <w:p w14:paraId="14192B65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6FBF974" w14:textId="068AE1C5" w:rsidR="001B5753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170: [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Schema_GetModelModelByName shall return a handle to the model identified by the property with the name </w:t>
      </w:r>
      <w:r w:rsidRPr="008F72A4">
        <w:rPr>
          <w:rFonts w:ascii="Consolas" w:hAnsi="Consolas" w:cs="Consolas"/>
          <w:i/>
          <w:color w:val="000000"/>
          <w:highlight w:val="green"/>
        </w:rPr>
        <w:t>propertyName</w:t>
      </w:r>
      <w:r w:rsidRPr="008F72A4">
        <w:rPr>
          <w:rFonts w:ascii="Consolas" w:hAnsi="Consolas" w:cs="Consolas"/>
          <w:color w:val="000000"/>
          <w:highlight w:val="green"/>
        </w:rPr>
        <w:t xml:space="preserve"> in the model identified by the handle </w:t>
      </w:r>
      <w:r w:rsidRPr="008F72A4">
        <w:rPr>
          <w:rFonts w:ascii="Consolas" w:hAnsi="Consolas" w:cs="Consolas"/>
          <w:i/>
          <w:color w:val="000000"/>
          <w:highlight w:val="green"/>
        </w:rPr>
        <w:t>modelTypeHandle.</w:t>
      </w:r>
      <w:r w:rsidRPr="008F72A4">
        <w:rPr>
          <w:rFonts w:ascii="Consolas" w:hAnsi="Consolas" w:cs="Consolas"/>
          <w:b/>
          <w:i/>
          <w:color w:val="000000"/>
          <w:highlight w:val="green"/>
        </w:rPr>
        <w:t>]</w:t>
      </w:r>
    </w:p>
    <w:p w14:paraId="0CE8F96F" w14:textId="76C5B99C" w:rsidR="001B5753" w:rsidRPr="001B5753" w:rsidRDefault="001B5753" w:rsidP="00CC0C45">
      <w:pPr>
        <w:rPr>
          <w:rFonts w:ascii="Consolas" w:hAnsi="Consolas" w:cs="Consolas"/>
          <w:color w:val="000000"/>
        </w:rPr>
      </w:pPr>
      <w:r w:rsidRPr="008F72A4">
        <w:rPr>
          <w:rFonts w:ascii="Consolas" w:hAnsi="Consolas" w:cs="Consolas"/>
          <w:b/>
          <w:color w:val="000000"/>
          <w:highlight w:val="green"/>
        </w:rPr>
        <w:t>SRS_SCHEMA_</w:t>
      </w:r>
      <w:r w:rsidR="009E7A00" w:rsidRPr="00180B47">
        <w:rPr>
          <w:rFonts w:ascii="Consolas" w:hAnsi="Consolas" w:cs="Consolas"/>
          <w:b/>
          <w:color w:val="000000"/>
          <w:highlight w:val="green"/>
        </w:rPr>
        <w:t>99_</w:t>
      </w:r>
      <w:r w:rsidRPr="008F72A4">
        <w:rPr>
          <w:rFonts w:ascii="Consolas" w:hAnsi="Consolas" w:cs="Consolas"/>
          <w:b/>
          <w:color w:val="000000"/>
          <w:highlight w:val="green"/>
        </w:rPr>
        <w:t>171: [</w:t>
      </w:r>
      <w:r w:rsidRPr="008F72A4">
        <w:rPr>
          <w:rFonts w:ascii="Consolas" w:hAnsi="Consolas" w:cs="Consolas"/>
          <w:color w:val="000000"/>
          <w:highlight w:val="green"/>
        </w:rPr>
        <w:t>If Schema_GetModelModelByName is unable to provide the handle it shall return NULL.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7098ED91" w14:textId="40C84CA8" w:rsidR="001B5753" w:rsidRDefault="001B5753" w:rsidP="00D2606F">
      <w:pPr>
        <w:pStyle w:val="Heading2"/>
      </w:pPr>
      <w:r>
        <w:t>Schema_GetModelModelyByIndex</w:t>
      </w:r>
    </w:p>
    <w:p w14:paraId="306E43FB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Schema_GetModelModelyByIndex(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modelTypeHandle,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 index);</w:t>
      </w:r>
    </w:p>
    <w:p w14:paraId="5F31ADCF" w14:textId="77777777" w:rsidR="001B5753" w:rsidRDefault="001B5753" w:rsidP="001B575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3FA115F" w14:textId="1A598165" w:rsidR="001B5753" w:rsidRPr="008F72A4" w:rsidRDefault="001B5753" w:rsidP="00CC0C45">
      <w:pPr>
        <w:rPr>
          <w:rFonts w:ascii="Consolas" w:hAnsi="Consolas" w:cs="Consolas"/>
          <w:color w:val="000000"/>
          <w:u w:val="single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 xml:space="preserve">172: [ </w:t>
      </w:r>
      <w:r w:rsidRPr="008F72A4">
        <w:rPr>
          <w:rFonts w:ascii="Consolas" w:hAnsi="Consolas" w:cs="Consolas"/>
          <w:color w:val="000000"/>
          <w:highlight w:val="green"/>
        </w:rPr>
        <w:t xml:space="preserve">Schema_GetModelModelyByIndex shall return a handle to the "index"th model inserted in the model identified by the parameter </w:t>
      </w:r>
      <w:r w:rsidRPr="008F72A4">
        <w:rPr>
          <w:rFonts w:ascii="Consolas" w:hAnsi="Consolas" w:cs="Consolas"/>
          <w:i/>
          <w:color w:val="000000"/>
          <w:highlight w:val="green"/>
          <w:u w:val="single"/>
        </w:rPr>
        <w:t>modelTypeHandle.</w:t>
      </w:r>
      <w:r w:rsidRPr="008F72A4">
        <w:rPr>
          <w:rFonts w:ascii="Consolas" w:hAnsi="Consolas" w:cs="Consolas"/>
          <w:b/>
          <w:i/>
          <w:color w:val="000000"/>
          <w:highlight w:val="green"/>
          <w:u w:val="single"/>
        </w:rPr>
        <w:t>]</w:t>
      </w:r>
      <w:r>
        <w:rPr>
          <w:rFonts w:ascii="Consolas" w:hAnsi="Consolas" w:cs="Consolas"/>
          <w:b/>
          <w:i/>
          <w:color w:val="000000"/>
          <w:u w:val="single"/>
        </w:rPr>
        <w:t xml:space="preserve"> </w:t>
      </w:r>
      <w:r>
        <w:rPr>
          <w:rFonts w:ascii="Consolas" w:hAnsi="Consolas" w:cs="Consolas"/>
          <w:color w:val="000000"/>
          <w:u w:val="single"/>
        </w:rPr>
        <w:t xml:space="preserve">The order of the models in the model is the order they were added by calls to </w:t>
      </w:r>
      <w:r w:rsidRPr="001B5753">
        <w:rPr>
          <w:rFonts w:ascii="Consolas" w:hAnsi="Consolas" w:cs="Consolas"/>
          <w:color w:val="000000"/>
          <w:u w:val="single"/>
        </w:rPr>
        <w:t>Schema_AddModelModel</w:t>
      </w:r>
      <w:r>
        <w:rPr>
          <w:rFonts w:ascii="Consolas" w:hAnsi="Consolas" w:cs="Consolas"/>
          <w:color w:val="000000"/>
          <w:u w:val="single"/>
        </w:rPr>
        <w:t>.</w:t>
      </w:r>
    </w:p>
    <w:p w14:paraId="6ED75DB6" w14:textId="43E098FA" w:rsidR="001B5753" w:rsidRDefault="001B5753" w:rsidP="001B5753">
      <w:pPr>
        <w:rPr>
          <w:rFonts w:ascii="Consolas" w:hAnsi="Consolas" w:cs="Consolas"/>
          <w:b/>
          <w:color w:val="00000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173: [</w:t>
      </w:r>
      <w:r w:rsidRPr="008F72A4">
        <w:rPr>
          <w:rFonts w:ascii="Consolas" w:hAnsi="Consolas" w:cs="Consolas"/>
          <w:color w:val="000000"/>
          <w:highlight w:val="green"/>
        </w:rPr>
        <w:t>Schema_GetModelModelyByIndex shall return NULL in the cases when it cannot provide the handle.</w:t>
      </w:r>
      <w:r w:rsidRPr="008F72A4">
        <w:rPr>
          <w:rFonts w:ascii="Consolas" w:hAnsi="Consolas" w:cs="Consolas"/>
          <w:b/>
          <w:color w:val="000000"/>
          <w:highlight w:val="green"/>
        </w:rPr>
        <w:t>]</w:t>
      </w:r>
    </w:p>
    <w:p w14:paraId="616A9D4B" w14:textId="0B557435" w:rsidR="009C138B" w:rsidRPr="009C138B" w:rsidRDefault="007A6ECE" w:rsidP="00D2606F">
      <w:pPr>
        <w:pStyle w:val="Heading2"/>
      </w:pPr>
      <w:r>
        <w:t>Schema_GetModelModel</w:t>
      </w:r>
      <w:r w:rsidR="009C138B" w:rsidRPr="009C138B">
        <w:t>PropertyNameByIndex</w:t>
      </w:r>
    </w:p>
    <w:p w14:paraId="3F835ECC" w14:textId="6857DEE8" w:rsidR="009C138B" w:rsidRPr="009C138B" w:rsidRDefault="009C138B" w:rsidP="009C13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C138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C138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* Schema_GetModelModelPropertyNameByIndex(</w:t>
      </w:r>
      <w:r w:rsidRPr="009C138B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modelTypeHandle, </w:t>
      </w:r>
      <w:r w:rsidRPr="009C138B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9C138B">
        <w:rPr>
          <w:rFonts w:ascii="Consolas" w:eastAsia="Times New Roman" w:hAnsi="Consolas" w:cs="Consolas"/>
          <w:color w:val="000000"/>
          <w:sz w:val="20"/>
          <w:szCs w:val="20"/>
        </w:rPr>
        <w:t> index);</w:t>
      </w:r>
    </w:p>
    <w:p w14:paraId="73E8EA72" w14:textId="5B616EB2" w:rsidR="009C138B" w:rsidRDefault="009C138B" w:rsidP="001B575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175: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Schema_GetModelModelPropertyNameByIndex shall return the name of the property for the "index"th model in the model identified by </w:t>
      </w:r>
      <w:r w:rsidRPr="008F72A4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modelTypeHandle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24DB199D" w14:textId="256E1FA9" w:rsidR="009C138B" w:rsidRDefault="009C138B" w:rsidP="001B575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8F72A4">
        <w:rPr>
          <w:b/>
          <w:sz w:val="24"/>
          <w:highlight w:val="green"/>
          <w:u w:val="single"/>
        </w:rPr>
        <w:t>SRS_SCHEMA_</w:t>
      </w:r>
      <w:r w:rsidR="009E7A00">
        <w:rPr>
          <w:b/>
          <w:sz w:val="24"/>
          <w:highlight w:val="green"/>
          <w:u w:val="single"/>
        </w:rPr>
        <w:t>99_</w:t>
      </w:r>
      <w:r w:rsidRPr="008F72A4">
        <w:rPr>
          <w:b/>
          <w:sz w:val="24"/>
          <w:highlight w:val="green"/>
          <w:u w:val="single"/>
        </w:rPr>
        <w:t>176: [</w:t>
      </w:r>
      <w:r w:rsidRPr="008F72A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Schema_GetModelModelPropertyNameByIndex cannot produce the property name, it shall return NULL.</w:t>
      </w:r>
      <w:r w:rsidRPr="008F72A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5DC1AFA4" w14:textId="4433075E" w:rsidR="00096D7C" w:rsidRDefault="00096D7C" w:rsidP="00D2606F">
      <w:pPr>
        <w:pStyle w:val="Heading2"/>
        <w:rPr>
          <w:color w:val="0000FF"/>
          <w:highlight w:val="white"/>
        </w:rPr>
      </w:pPr>
      <w:r>
        <w:rPr>
          <w:highlight w:val="white"/>
        </w:rPr>
        <w:lastRenderedPageBreak/>
        <w:t>Schema_ModelPropertyByPathExists</w:t>
      </w:r>
    </w:p>
    <w:p w14:paraId="69F5ABED" w14:textId="2D6383BD" w:rsidR="00096D7C" w:rsidRDefault="00096D7C" w:rsidP="001B5753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bool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Schema_ModelPropertyByPathExists(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SCHEMA_MODEL_TYPE_HANDLE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modelTypeHandle,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propertyPath);</w:t>
      </w:r>
    </w:p>
    <w:p w14:paraId="0FD16132" w14:textId="507A0FAD" w:rsidR="00AD17E0" w:rsidRDefault="00456148" w:rsidP="001B5753">
      <w:pPr>
        <w:rPr>
          <w:rFonts w:ascii="Consolas" w:hAnsi="Consolas" w:cs="Consolas"/>
          <w:b/>
          <w:color w:val="000000"/>
          <w:sz w:val="19"/>
          <w:szCs w:val="19"/>
        </w:rPr>
      </w:pP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9E7A00" w:rsidRPr="00180B47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177: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Schema_ModelPropertyByPathExists shall return true if a leaf property exists in the model modelTypeHandle.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D17E0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  <w:highlight w:val="green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178: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The argument propertyPath shall be used to find the leaf property.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D17E0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  <w:highlight w:val="green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179: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The propertyPath shall be assumed to be in the format model1/model2/…/propertyName.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8207F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180: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If any of the arguments are NULL, Schema_ModelPropertyByPathExists shall return false.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36279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E751F6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181: [</w:t>
      </w:r>
      <w:r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If the property cannot be found Schema_ModelPropertyByPathExists shall return false.</w:t>
      </w:r>
      <w:r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A76149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b/>
          <w:color w:val="000000"/>
          <w:sz w:val="19"/>
          <w:szCs w:val="19"/>
        </w:rPr>
        <w:br/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SRS_SCHEMA_</w:t>
      </w:r>
      <w:r w:rsidR="009E7A00" w:rsidRPr="00352CEB">
        <w:rPr>
          <w:rFonts w:ascii="Consolas" w:hAnsi="Consolas" w:cs="Consolas"/>
          <w:b/>
          <w:color w:val="000000"/>
          <w:sz w:val="19"/>
          <w:szCs w:val="19"/>
          <w:highlight w:val="green"/>
        </w:rPr>
        <w:t>99_</w:t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182: [</w:t>
      </w:r>
      <w:r w:rsidR="00A76149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A single slash (‘/’) at the beginning of the path shall be ignored</w:t>
      </w:r>
      <w:r w:rsidR="007B122C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the path shall still be valid</w:t>
      </w:r>
      <w:r w:rsidR="00A76149" w:rsidRPr="00D2606F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="00A76149" w:rsidRPr="00D2606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7B122C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7B122C" w:rsidRPr="00D2606F">
        <w:rPr>
          <w:rFonts w:ascii="Consolas" w:hAnsi="Consolas" w:cs="Consolas"/>
          <w:color w:val="000000"/>
          <w:sz w:val="19"/>
          <w:szCs w:val="19"/>
        </w:rPr>
        <w:t>Example: /model1/PropertyName.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751F6">
        <w:rPr>
          <w:rFonts w:ascii="Consolas" w:hAnsi="Consolas" w:cs="Consolas"/>
          <w:color w:val="000000"/>
          <w:sz w:val="19"/>
          <w:szCs w:val="19"/>
        </w:rPr>
        <w:br/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SRS_SCHEMA_</w:t>
      </w:r>
      <w:r w:rsidR="00E751F6">
        <w:rPr>
          <w:b/>
          <w:highlight w:val="white"/>
        </w:rPr>
        <w:t>99_</w:t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183: [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If the path propertyPathpoints to a sub-model, </w:t>
      </w:r>
      <w:r w:rsidR="00642AFA" w:rsidRPr="00D15532">
        <w:rPr>
          <w:rFonts w:ascii="Consolas" w:hAnsi="Consolas" w:cs="Consolas"/>
          <w:color w:val="000000"/>
          <w:sz w:val="19"/>
          <w:szCs w:val="19"/>
          <w:highlight w:val="green"/>
        </w:rPr>
        <w:t>Schema_ModelPropertyByPathExists</w:t>
      </w:r>
      <w:r w:rsidR="00642AFA">
        <w:rPr>
          <w:rFonts w:ascii="Consolas" w:hAnsi="Consolas" w:cs="Consolas"/>
          <w:color w:val="000000"/>
          <w:sz w:val="19"/>
          <w:szCs w:val="19"/>
        </w:rPr>
        <w:t xml:space="preserve"> shall return true.</w:t>
      </w:r>
      <w:r w:rsidR="00642AFA"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7FAEA964" w14:textId="0E486210" w:rsidR="00CA682B" w:rsidRDefault="00CA682B" w:rsidP="00CA682B">
      <w:pPr>
        <w:pStyle w:val="Heading2"/>
      </w:pPr>
      <w:r>
        <w:t>Schema_Release</w:t>
      </w:r>
      <w:r w:rsidR="00C74765">
        <w:t>DeviceRef</w:t>
      </w:r>
    </w:p>
    <w:p w14:paraId="4F0067B9" w14:textId="775ABA56" w:rsidR="00CA682B" w:rsidRDefault="00CA682B" w:rsidP="00CA682B">
      <w:pPr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void</w:t>
      </w:r>
      <w:r>
        <w:rPr>
          <w:rFonts w:ascii="Consolas" w:hAnsi="Consolas" w:cs="Consolas"/>
          <w:color w:val="000000"/>
        </w:rPr>
        <w:t> Schema_</w:t>
      </w:r>
      <w:r w:rsidR="00C74765">
        <w:rPr>
          <w:rFonts w:ascii="Consolas" w:hAnsi="Consolas" w:cs="Consolas"/>
          <w:color w:val="000000"/>
        </w:rPr>
        <w:t>RemoveDeviceRef</w:t>
      </w:r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</w:t>
      </w:r>
      <w:r w:rsidR="00454EA6">
        <w:rPr>
          <w:rFonts w:ascii="Consolas" w:hAnsi="Consolas" w:cs="Consolas"/>
          <w:color w:val="000000"/>
        </w:rPr>
        <w:t>Type</w:t>
      </w:r>
      <w:r>
        <w:rPr>
          <w:rFonts w:ascii="Consolas" w:hAnsi="Consolas" w:cs="Consolas"/>
          <w:color w:val="000000"/>
        </w:rPr>
        <w:t>Handle);</w:t>
      </w:r>
    </w:p>
    <w:p w14:paraId="55342CBC" w14:textId="6EAB69FA" w:rsidR="00CA682B" w:rsidRPr="0053672F" w:rsidRDefault="0053672F" w:rsidP="00460653">
      <w:pPr>
        <w:spacing w:after="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</w:t>
      </w:r>
      <w:r w:rsidR="00BC6807">
        <w:rPr>
          <w:rFonts w:ascii="Consolas" w:hAnsi="Consolas" w:cs="Consolas"/>
          <w:b/>
          <w:color w:val="000000"/>
          <w:sz w:val="19"/>
          <w:szCs w:val="19"/>
        </w:rPr>
        <w:t>184</w:t>
      </w:r>
      <w:r>
        <w:rPr>
          <w:rFonts w:ascii="Consolas" w:hAnsi="Consolas" w:cs="Consolas"/>
          <w:b/>
          <w:color w:val="000000"/>
          <w:sz w:val="19"/>
          <w:szCs w:val="19"/>
        </w:rPr>
        <w:t>: [</w:t>
      </w:r>
      <w:r w:rsidRPr="0070413B">
        <w:rPr>
          <w:rFonts w:ascii="Consolas" w:hAnsi="Consolas" w:cs="Consolas"/>
          <w:color w:val="000000"/>
          <w:sz w:val="19"/>
          <w:szCs w:val="19"/>
        </w:rPr>
        <w:t xml:space="preserve">Schema_DeviceRelease shall </w:t>
      </w:r>
      <w:r w:rsidR="00E94783">
        <w:rPr>
          <w:rFonts w:ascii="Consolas" w:hAnsi="Consolas" w:cs="Consolas"/>
          <w:color w:val="000000"/>
          <w:sz w:val="19"/>
          <w:szCs w:val="19"/>
        </w:rPr>
        <w:t xml:space="preserve">do nothing if </w:t>
      </w:r>
      <w:r w:rsidRPr="0070413B">
        <w:rPr>
          <w:rFonts w:ascii="Consolas" w:hAnsi="Consolas" w:cs="Consolas"/>
          <w:color w:val="000000"/>
          <w:sz w:val="19"/>
          <w:szCs w:val="19"/>
        </w:rPr>
        <w:t>the supplied model</w:t>
      </w:r>
      <w:r w:rsidR="00454EA6">
        <w:rPr>
          <w:rFonts w:ascii="Consolas" w:hAnsi="Consolas" w:cs="Consolas"/>
          <w:color w:val="000000"/>
          <w:sz w:val="19"/>
          <w:szCs w:val="19"/>
        </w:rPr>
        <w:t>Type</w:t>
      </w:r>
      <w:r w:rsidRPr="0070413B">
        <w:rPr>
          <w:rFonts w:ascii="Consolas" w:hAnsi="Consolas" w:cs="Consolas"/>
          <w:color w:val="000000"/>
          <w:sz w:val="19"/>
          <w:szCs w:val="19"/>
        </w:rPr>
        <w:t>Handle</w:t>
      </w:r>
      <w:r w:rsidR="00E94783">
        <w:rPr>
          <w:rFonts w:ascii="Consolas" w:hAnsi="Consolas" w:cs="Consolas"/>
          <w:color w:val="000000"/>
          <w:sz w:val="19"/>
          <w:szCs w:val="19"/>
        </w:rPr>
        <w:t xml:space="preserve"> is NULL</w:t>
      </w:r>
      <w:r w:rsidRPr="0070413B">
        <w:rPr>
          <w:rFonts w:ascii="Consolas" w:hAnsi="Consolas" w:cs="Consolas"/>
          <w:color w:val="000000"/>
          <w:sz w:val="19"/>
          <w:szCs w:val="19"/>
        </w:rPr>
        <w:t>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4A4E4938" w14:textId="312EFB2D" w:rsidR="00E94783" w:rsidRDefault="0053672F" w:rsidP="00460653">
      <w:pPr>
        <w:spacing w:after="0"/>
        <w:rPr>
          <w:rFonts w:ascii="Consolas" w:hAnsi="Consolas" w:cs="Consolas"/>
          <w:b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</w:t>
      </w:r>
      <w:r w:rsidR="00BC6807">
        <w:rPr>
          <w:rFonts w:ascii="Consolas" w:hAnsi="Consolas" w:cs="Consolas"/>
          <w:b/>
          <w:color w:val="000000"/>
          <w:sz w:val="19"/>
          <w:szCs w:val="19"/>
        </w:rPr>
        <w:t>186</w:t>
      </w:r>
      <w:r>
        <w:rPr>
          <w:rFonts w:ascii="Consolas" w:hAnsi="Consolas" w:cs="Consolas"/>
          <w:b/>
          <w:color w:val="000000"/>
          <w:sz w:val="19"/>
          <w:szCs w:val="19"/>
        </w:rPr>
        <w:t>: [</w:t>
      </w:r>
      <w:r>
        <w:rPr>
          <w:rFonts w:ascii="Consolas" w:hAnsi="Consolas" w:cs="Consolas"/>
          <w:color w:val="000000"/>
          <w:sz w:val="19"/>
          <w:szCs w:val="19"/>
        </w:rPr>
        <w:t xml:space="preserve">On a nonNULL </w:t>
      </w:r>
      <w:r w:rsidR="00E94783">
        <w:rPr>
          <w:rFonts w:ascii="Consolas" w:hAnsi="Consolas" w:cs="Consolas"/>
          <w:color w:val="000000"/>
          <w:sz w:val="19"/>
          <w:szCs w:val="19"/>
        </w:rPr>
        <w:t>SCHEMA_MODEL_TYPE_HANDLE if the Device</w:t>
      </w:r>
      <w:r>
        <w:rPr>
          <w:rFonts w:ascii="Consolas" w:hAnsi="Consolas" w:cs="Consolas"/>
          <w:color w:val="000000"/>
          <w:sz w:val="19"/>
          <w:szCs w:val="19"/>
        </w:rPr>
        <w:t xml:space="preserve">Count variable is </w:t>
      </w:r>
      <w:r w:rsidR="00E94783">
        <w:rPr>
          <w:rFonts w:ascii="Consolas" w:hAnsi="Consolas" w:cs="Consolas"/>
          <w:color w:val="000000"/>
          <w:sz w:val="19"/>
          <w:szCs w:val="19"/>
        </w:rPr>
        <w:t>&gt;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E94783">
        <w:rPr>
          <w:rFonts w:ascii="Consolas" w:hAnsi="Consolas" w:cs="Consolas"/>
          <w:color w:val="000000"/>
          <w:sz w:val="19"/>
          <w:szCs w:val="19"/>
        </w:rPr>
        <w:t>0 then the variable will be decremented.</w:t>
      </w:r>
      <w:r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580537D6" w14:textId="77777777" w:rsidR="00BC6807" w:rsidRDefault="00BC6807" w:rsidP="00460653">
      <w:pPr>
        <w:spacing w:after="0"/>
        <w:rPr>
          <w:rFonts w:ascii="Consolas" w:hAnsi="Consolas" w:cs="Consolas"/>
          <w:b/>
          <w:color w:val="000000"/>
          <w:sz w:val="19"/>
          <w:szCs w:val="19"/>
        </w:rPr>
      </w:pPr>
    </w:p>
    <w:p w14:paraId="297744DF" w14:textId="4FD7C1CF" w:rsidR="0053672F" w:rsidRDefault="0053672F" w:rsidP="0053672F">
      <w:pPr>
        <w:pStyle w:val="Heading2"/>
      </w:pPr>
      <w:r>
        <w:t>Schema_</w:t>
      </w:r>
      <w:r w:rsidR="00BC6807">
        <w:t>AddDeviceRef</w:t>
      </w:r>
    </w:p>
    <w:p w14:paraId="5F99D628" w14:textId="0101ABB4" w:rsidR="0053672F" w:rsidRDefault="00BC6807" w:rsidP="0053672F">
      <w:pPr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SCHEMA_RESULT</w:t>
      </w:r>
      <w:r w:rsidR="0053672F">
        <w:rPr>
          <w:rFonts w:ascii="Consolas" w:hAnsi="Consolas" w:cs="Consolas"/>
          <w:color w:val="000000"/>
        </w:rPr>
        <w:t> Schema_</w:t>
      </w:r>
      <w:r>
        <w:rPr>
          <w:rFonts w:ascii="Consolas" w:hAnsi="Consolas" w:cs="Consolas"/>
          <w:color w:val="000000"/>
        </w:rPr>
        <w:t>Add</w:t>
      </w:r>
      <w:r w:rsidR="0053672F">
        <w:rPr>
          <w:rFonts w:ascii="Consolas" w:hAnsi="Consolas" w:cs="Consolas"/>
          <w:color w:val="000000"/>
        </w:rPr>
        <w:t>Device</w:t>
      </w:r>
      <w:r>
        <w:rPr>
          <w:rFonts w:ascii="Consolas" w:hAnsi="Consolas" w:cs="Consolas"/>
          <w:color w:val="000000"/>
        </w:rPr>
        <w:t>Ref</w:t>
      </w:r>
      <w:r w:rsidR="0053672F">
        <w:rPr>
          <w:rFonts w:ascii="Consolas" w:hAnsi="Consolas" w:cs="Consolas"/>
          <w:color w:val="000000"/>
        </w:rPr>
        <w:t>(</w:t>
      </w:r>
      <w:r w:rsidR="00C74765">
        <w:rPr>
          <w:rFonts w:ascii="Consolas" w:hAnsi="Consolas" w:cs="Consolas"/>
          <w:color w:val="2B91AF"/>
        </w:rPr>
        <w:t>SCHEMA_MODEL_TYPE_HANDLE</w:t>
      </w:r>
      <w:r w:rsidR="0053672F">
        <w:rPr>
          <w:rFonts w:ascii="Consolas" w:hAnsi="Consolas" w:cs="Consolas"/>
          <w:color w:val="000000"/>
        </w:rPr>
        <w:t> </w:t>
      </w:r>
      <w:r w:rsidR="00C74765" w:rsidRPr="00C74765">
        <w:rPr>
          <w:rFonts w:ascii="Consolas" w:hAnsi="Consolas" w:cs="Consolas"/>
          <w:color w:val="000000"/>
        </w:rPr>
        <w:t>modelTypeHandle</w:t>
      </w:r>
      <w:r w:rsidR="0053672F">
        <w:rPr>
          <w:rFonts w:ascii="Consolas" w:hAnsi="Consolas" w:cs="Consolas"/>
          <w:color w:val="000000"/>
        </w:rPr>
        <w:t>);</w:t>
      </w:r>
    </w:p>
    <w:p w14:paraId="0C9E1C75" w14:textId="3FC94A79" w:rsidR="0053672F" w:rsidRPr="00BC6807" w:rsidRDefault="00BC6807" w:rsidP="00460653">
      <w:pPr>
        <w:spacing w:after="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SRS_SCHEMA_07_187: [</w:t>
      </w:r>
      <w:r w:rsidRPr="0070413B">
        <w:rPr>
          <w:rFonts w:ascii="Consolas" w:hAnsi="Consolas" w:cs="Consolas"/>
          <w:color w:val="000000"/>
          <w:sz w:val="19"/>
          <w:szCs w:val="19"/>
        </w:rPr>
        <w:t>Schema_</w:t>
      </w:r>
      <w:r>
        <w:rPr>
          <w:rFonts w:ascii="Consolas" w:hAnsi="Consolas" w:cs="Consolas"/>
          <w:color w:val="000000"/>
          <w:sz w:val="19"/>
          <w:szCs w:val="19"/>
        </w:rPr>
        <w:t>AddDevice</w:t>
      </w:r>
      <w:r w:rsidRPr="0070413B">
        <w:rPr>
          <w:rFonts w:ascii="Consolas" w:hAnsi="Consolas" w:cs="Consolas"/>
          <w:color w:val="000000"/>
          <w:sz w:val="19"/>
          <w:szCs w:val="19"/>
        </w:rPr>
        <w:t>Re</w:t>
      </w:r>
      <w:r>
        <w:rPr>
          <w:rFonts w:ascii="Consolas" w:hAnsi="Consolas" w:cs="Consolas"/>
          <w:color w:val="000000"/>
          <w:sz w:val="19"/>
          <w:szCs w:val="19"/>
        </w:rPr>
        <w:t>f</w:t>
      </w:r>
      <w:r w:rsidRPr="0070413B">
        <w:rPr>
          <w:rFonts w:ascii="Consolas" w:hAnsi="Consolas" w:cs="Consolas"/>
          <w:color w:val="000000"/>
          <w:sz w:val="19"/>
          <w:szCs w:val="19"/>
        </w:rPr>
        <w:t xml:space="preserve"> shall </w:t>
      </w:r>
      <w:r>
        <w:rPr>
          <w:rFonts w:ascii="Consolas" w:hAnsi="Consolas" w:cs="Consolas"/>
          <w:color w:val="000000"/>
          <w:sz w:val="19"/>
          <w:szCs w:val="19"/>
        </w:rPr>
        <w:t xml:space="preserve">return SCHEMA_INVALID_ARG if </w:t>
      </w:r>
      <w:r w:rsidR="00C74765" w:rsidRPr="00C74765">
        <w:rPr>
          <w:rFonts w:ascii="Consolas" w:hAnsi="Consolas" w:cs="Consolas"/>
          <w:color w:val="000000"/>
          <w:sz w:val="19"/>
          <w:szCs w:val="19"/>
        </w:rPr>
        <w:t>modelTypeHandle</w:t>
      </w:r>
      <w:r>
        <w:rPr>
          <w:rFonts w:ascii="Consolas" w:hAnsi="Consolas" w:cs="Consolas"/>
          <w:color w:val="000000"/>
          <w:sz w:val="19"/>
          <w:szCs w:val="19"/>
        </w:rPr>
        <w:t xml:space="preserve"> is NULL.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2B120850" w14:textId="3572D07F" w:rsidR="00BC6807" w:rsidRPr="00BC6807" w:rsidRDefault="00BC6807" w:rsidP="00460653">
      <w:pPr>
        <w:spacing w:after="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SRS_SCHEMA_07_188: [</w:t>
      </w:r>
      <w:r w:rsidR="00E94783">
        <w:rPr>
          <w:rFonts w:ascii="Consolas" w:hAnsi="Consolas" w:cs="Consolas"/>
          <w:color w:val="000000"/>
          <w:sz w:val="19"/>
          <w:szCs w:val="19"/>
        </w:rPr>
        <w:t xml:space="preserve">If the modelTypeHandle is nonNULL, </w:t>
      </w:r>
      <w:r>
        <w:rPr>
          <w:rFonts w:ascii="Consolas" w:hAnsi="Consolas" w:cs="Consolas"/>
          <w:color w:val="000000"/>
          <w:sz w:val="19"/>
          <w:szCs w:val="19"/>
        </w:rPr>
        <w:t xml:space="preserve">Schema_AddDeviceRef shall increment the </w:t>
      </w:r>
      <w:r w:rsidR="00E94783">
        <w:rPr>
          <w:rFonts w:ascii="Consolas" w:hAnsi="Consolas" w:cs="Consolas"/>
          <w:color w:val="000000"/>
          <w:sz w:val="19"/>
          <w:szCs w:val="19"/>
        </w:rPr>
        <w:t xml:space="preserve">MODEL_TYPE </w:t>
      </w:r>
      <w:r>
        <w:rPr>
          <w:rFonts w:ascii="Consolas" w:hAnsi="Consolas" w:cs="Consolas"/>
          <w:color w:val="000000"/>
          <w:sz w:val="19"/>
          <w:szCs w:val="19"/>
        </w:rPr>
        <w:t>DeviceCount variable</w:t>
      </w:r>
      <w:r w:rsidR="00C345B6">
        <w:rPr>
          <w:rFonts w:ascii="Consolas" w:hAnsi="Consolas" w:cs="Consolas"/>
          <w:color w:val="000000"/>
          <w:sz w:val="19"/>
          <w:szCs w:val="19"/>
        </w:rPr>
        <w:t>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0EE45169" w14:textId="77777777" w:rsidR="0053672F" w:rsidRDefault="0053672F" w:rsidP="00CA682B">
      <w:pPr>
        <w:rPr>
          <w:sz w:val="24"/>
          <w:u w:val="single"/>
        </w:rPr>
      </w:pPr>
    </w:p>
    <w:p w14:paraId="096F027D" w14:textId="13C2BB32" w:rsidR="00C006A7" w:rsidRDefault="00C006A7" w:rsidP="00C006A7">
      <w:pPr>
        <w:pStyle w:val="Heading2"/>
      </w:pPr>
      <w:r>
        <w:t>Schema_Destroy</w:t>
      </w:r>
      <w:r w:rsidR="00502BCF">
        <w:t>If</w:t>
      </w:r>
      <w:r>
        <w:t>Unused</w:t>
      </w:r>
    </w:p>
    <w:p w14:paraId="02BF1D93" w14:textId="4430DDD1" w:rsidR="00C006A7" w:rsidRDefault="00C006A7" w:rsidP="00C006A7">
      <w:pPr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void</w:t>
      </w:r>
      <w:r>
        <w:rPr>
          <w:rFonts w:ascii="Consolas" w:hAnsi="Consolas" w:cs="Consolas"/>
          <w:color w:val="000000"/>
        </w:rPr>
        <w:t> Schema_Des</w:t>
      </w:r>
      <w:r w:rsidR="00660FF1">
        <w:rPr>
          <w:rFonts w:ascii="Consolas" w:hAnsi="Consolas" w:cs="Consolas"/>
          <w:color w:val="000000"/>
        </w:rPr>
        <w:t>t</w:t>
      </w:r>
      <w:r>
        <w:rPr>
          <w:rFonts w:ascii="Consolas" w:hAnsi="Consolas" w:cs="Consolas"/>
          <w:color w:val="000000"/>
        </w:rPr>
        <w:t>roy</w:t>
      </w:r>
      <w:r w:rsidR="00502BCF">
        <w:rPr>
          <w:rFonts w:ascii="Consolas" w:hAnsi="Consolas" w:cs="Consolas"/>
          <w:color w:val="000000"/>
        </w:rPr>
        <w:t>If</w:t>
      </w:r>
      <w:r>
        <w:rPr>
          <w:rFonts w:ascii="Consolas" w:hAnsi="Consolas" w:cs="Consolas"/>
          <w:color w:val="000000"/>
        </w:rPr>
        <w:t>Unused(</w:t>
      </w:r>
      <w:r>
        <w:rPr>
          <w:rFonts w:ascii="Consolas" w:hAnsi="Consolas" w:cs="Consolas"/>
          <w:color w:val="2B91AF"/>
        </w:rPr>
        <w:t>SCHEMA_MODEL_TYPE_HANDLE</w:t>
      </w:r>
      <w:r>
        <w:rPr>
          <w:rFonts w:ascii="Consolas" w:hAnsi="Consolas" w:cs="Consolas"/>
          <w:color w:val="000000"/>
        </w:rPr>
        <w:t> model</w:t>
      </w:r>
      <w:r w:rsidR="00454EA6">
        <w:rPr>
          <w:rFonts w:ascii="Consolas" w:hAnsi="Consolas" w:cs="Consolas"/>
          <w:color w:val="000000"/>
        </w:rPr>
        <w:t>Type</w:t>
      </w:r>
      <w:r>
        <w:rPr>
          <w:rFonts w:ascii="Consolas" w:hAnsi="Consolas" w:cs="Consolas"/>
          <w:color w:val="000000"/>
        </w:rPr>
        <w:t>Handle);</w:t>
      </w:r>
    </w:p>
    <w:p w14:paraId="06175C27" w14:textId="56A0F16D" w:rsidR="00E94783" w:rsidRPr="00460653" w:rsidRDefault="00E94783" w:rsidP="00E94783">
      <w:pPr>
        <w:spacing w:after="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SRS_SCHEMA_07_189: [</w:t>
      </w:r>
      <w:r>
        <w:rPr>
          <w:rFonts w:ascii="Consolas" w:hAnsi="Consolas" w:cs="Consolas"/>
          <w:color w:val="000000"/>
          <w:sz w:val="19"/>
          <w:szCs w:val="19"/>
        </w:rPr>
        <w:t>If model</w:t>
      </w:r>
      <w:r w:rsidR="00454EA6">
        <w:rPr>
          <w:rFonts w:ascii="Consolas" w:hAnsi="Consolas" w:cs="Consolas"/>
          <w:color w:val="000000"/>
          <w:sz w:val="19"/>
          <w:szCs w:val="19"/>
        </w:rPr>
        <w:t>Type</w:t>
      </w:r>
      <w:r>
        <w:rPr>
          <w:rFonts w:ascii="Consolas" w:hAnsi="Consolas" w:cs="Consolas"/>
          <w:color w:val="000000"/>
          <w:sz w:val="19"/>
          <w:szCs w:val="19"/>
        </w:rPr>
        <w:t>Handle variable is NULL Schema_Destroy</w:t>
      </w:r>
      <w:r w:rsidR="00502BCF">
        <w:rPr>
          <w:rFonts w:ascii="Consolas" w:hAnsi="Consolas" w:cs="Consolas"/>
          <w:color w:val="000000"/>
          <w:sz w:val="19"/>
          <w:szCs w:val="19"/>
        </w:rPr>
        <w:t>If</w:t>
      </w:r>
      <w:r>
        <w:rPr>
          <w:rFonts w:ascii="Consolas" w:hAnsi="Consolas" w:cs="Consolas"/>
          <w:color w:val="000000"/>
          <w:sz w:val="19"/>
          <w:szCs w:val="19"/>
        </w:rPr>
        <w:t>Unused shall do nothing.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59F3916B" w14:textId="5A324C2B" w:rsidR="00E94783" w:rsidRDefault="00E94783" w:rsidP="00E94783">
      <w:pPr>
        <w:spacing w:after="0"/>
        <w:rPr>
          <w:rFonts w:ascii="Consolas" w:hAnsi="Consolas" w:cs="Consolas"/>
          <w:b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SRS_SCHEMA_07_190: [</w:t>
      </w:r>
      <w:r>
        <w:rPr>
          <w:rFonts w:ascii="Consolas" w:hAnsi="Consolas" w:cs="Consolas"/>
          <w:color w:val="000000"/>
          <w:sz w:val="19"/>
          <w:szCs w:val="19"/>
        </w:rPr>
        <w:t>Schema_Destroy</w:t>
      </w:r>
      <w:r w:rsidR="00502BCF">
        <w:rPr>
          <w:rFonts w:ascii="Consolas" w:hAnsi="Consolas" w:cs="Consolas"/>
          <w:color w:val="000000"/>
          <w:sz w:val="19"/>
          <w:szCs w:val="19"/>
        </w:rPr>
        <w:t>If</w:t>
      </w:r>
      <w:r>
        <w:rPr>
          <w:rFonts w:ascii="Consolas" w:hAnsi="Consolas" w:cs="Consolas"/>
          <w:color w:val="000000"/>
          <w:sz w:val="19"/>
          <w:szCs w:val="19"/>
        </w:rPr>
        <w:t>Unused shall iterate through the Module</w:t>
      </w:r>
      <w:r w:rsidR="00454EA6">
        <w:rPr>
          <w:rFonts w:ascii="Consolas" w:hAnsi="Consolas" w:cs="Consolas"/>
          <w:color w:val="000000"/>
          <w:sz w:val="19"/>
          <w:szCs w:val="19"/>
        </w:rPr>
        <w:t>TypeHandle</w:t>
      </w:r>
      <w:r>
        <w:rPr>
          <w:rFonts w:ascii="Consolas" w:hAnsi="Consolas" w:cs="Consolas"/>
          <w:color w:val="000000"/>
          <w:sz w:val="19"/>
          <w:szCs w:val="19"/>
        </w:rPr>
        <w:t xml:space="preserve"> objects and if all the DeviceCount variables </w:t>
      </w:r>
      <w:r w:rsidR="00454EA6">
        <w:rPr>
          <w:rFonts w:ascii="Consolas" w:hAnsi="Consolas" w:cs="Consolas"/>
          <w:color w:val="000000"/>
          <w:sz w:val="19"/>
          <w:szCs w:val="19"/>
        </w:rPr>
        <w:t xml:space="preserve">== </w:t>
      </w:r>
      <w:r>
        <w:rPr>
          <w:rFonts w:ascii="Consolas" w:hAnsi="Consolas" w:cs="Consolas"/>
          <w:color w:val="000000"/>
          <w:sz w:val="19"/>
          <w:szCs w:val="19"/>
        </w:rPr>
        <w:t>0 then it will delete the schemaHandle.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626040EF" w14:textId="3DDA385F" w:rsidR="00E94783" w:rsidRPr="00460653" w:rsidRDefault="00E94783" w:rsidP="00E94783">
      <w:pPr>
        <w:spacing w:after="0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b/>
          <w:color w:val="000000"/>
          <w:sz w:val="19"/>
          <w:szCs w:val="19"/>
        </w:rPr>
        <w:t>SRS_SCHEMA_07_191: [</w:t>
      </w:r>
      <w:r>
        <w:rPr>
          <w:rFonts w:ascii="Consolas" w:hAnsi="Consolas" w:cs="Consolas"/>
          <w:color w:val="000000"/>
          <w:sz w:val="19"/>
          <w:szCs w:val="19"/>
        </w:rPr>
        <w:t>If 1 or more DeviceCount variables are &gt; 0 then Schema_Destroy</w:t>
      </w:r>
      <w:r w:rsidR="00502BCF">
        <w:rPr>
          <w:rFonts w:ascii="Consolas" w:hAnsi="Consolas" w:cs="Consolas"/>
          <w:color w:val="000000"/>
          <w:sz w:val="19"/>
          <w:szCs w:val="19"/>
        </w:rPr>
        <w:t>If</w:t>
      </w:r>
      <w:r>
        <w:rPr>
          <w:rFonts w:ascii="Consolas" w:hAnsi="Consolas" w:cs="Consolas"/>
          <w:color w:val="000000"/>
          <w:sz w:val="19"/>
          <w:szCs w:val="19"/>
        </w:rPr>
        <w:t>Unused shall do nothing.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] </w:t>
      </w:r>
    </w:p>
    <w:p w14:paraId="542ACFB4" w14:textId="77777777" w:rsidR="00C006A7" w:rsidRDefault="00C006A7" w:rsidP="00CA682B">
      <w:pPr>
        <w:rPr>
          <w:sz w:val="24"/>
          <w:u w:val="single"/>
        </w:rPr>
      </w:pPr>
    </w:p>
    <w:p w14:paraId="5E6B3ADD" w14:textId="77777777" w:rsidR="00C006A7" w:rsidRPr="00642AFA" w:rsidRDefault="00C006A7" w:rsidP="00CA682B">
      <w:pPr>
        <w:rPr>
          <w:sz w:val="24"/>
          <w:u w:val="single"/>
        </w:rPr>
      </w:pPr>
    </w:p>
    <w:sectPr w:rsidR="00C006A7" w:rsidRPr="00642AFA" w:rsidSect="00180B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1D4525" w14:textId="77777777" w:rsidR="007D1025" w:rsidRDefault="007D1025" w:rsidP="008A7EA3">
      <w:pPr>
        <w:spacing w:after="0" w:line="240" w:lineRule="auto"/>
      </w:pPr>
      <w:r>
        <w:separator/>
      </w:r>
    </w:p>
  </w:endnote>
  <w:endnote w:type="continuationSeparator" w:id="0">
    <w:p w14:paraId="071AC08A" w14:textId="77777777" w:rsidR="007D1025" w:rsidRDefault="007D102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CE4C1A4" w14:textId="77777777" w:rsidR="007D1025" w:rsidRDefault="007D1025" w:rsidP="008A7EA3">
      <w:pPr>
        <w:spacing w:after="0" w:line="240" w:lineRule="auto"/>
      </w:pPr>
      <w:r>
        <w:separator/>
      </w:r>
    </w:p>
  </w:footnote>
  <w:footnote w:type="continuationSeparator" w:id="0">
    <w:p w14:paraId="1186FB66" w14:textId="77777777" w:rsidR="007D1025" w:rsidRDefault="007D102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2CE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3114"/>
    <w:rsid w:val="000238C0"/>
    <w:rsid w:val="00024ED7"/>
    <w:rsid w:val="00027B5E"/>
    <w:rsid w:val="0003447B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2802"/>
    <w:rsid w:val="00055190"/>
    <w:rsid w:val="00062090"/>
    <w:rsid w:val="000622E1"/>
    <w:rsid w:val="00062B7D"/>
    <w:rsid w:val="00070D52"/>
    <w:rsid w:val="00074B64"/>
    <w:rsid w:val="00077782"/>
    <w:rsid w:val="00082625"/>
    <w:rsid w:val="0009046F"/>
    <w:rsid w:val="00092DD8"/>
    <w:rsid w:val="000946BE"/>
    <w:rsid w:val="00096D7C"/>
    <w:rsid w:val="00096D87"/>
    <w:rsid w:val="000A18C0"/>
    <w:rsid w:val="000A52DC"/>
    <w:rsid w:val="000A70CC"/>
    <w:rsid w:val="000B2BFB"/>
    <w:rsid w:val="000B6F25"/>
    <w:rsid w:val="000C2C45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2DF4"/>
    <w:rsid w:val="00104E41"/>
    <w:rsid w:val="00105686"/>
    <w:rsid w:val="001063E4"/>
    <w:rsid w:val="00107156"/>
    <w:rsid w:val="00110233"/>
    <w:rsid w:val="001144A7"/>
    <w:rsid w:val="00122A64"/>
    <w:rsid w:val="00123163"/>
    <w:rsid w:val="00123277"/>
    <w:rsid w:val="0012397E"/>
    <w:rsid w:val="00123E9A"/>
    <w:rsid w:val="001240F5"/>
    <w:rsid w:val="00126ABC"/>
    <w:rsid w:val="00130D55"/>
    <w:rsid w:val="00134472"/>
    <w:rsid w:val="001367F8"/>
    <w:rsid w:val="001374AA"/>
    <w:rsid w:val="0013785E"/>
    <w:rsid w:val="00137A8A"/>
    <w:rsid w:val="001402EC"/>
    <w:rsid w:val="0014259E"/>
    <w:rsid w:val="00143E5B"/>
    <w:rsid w:val="0014434D"/>
    <w:rsid w:val="00147334"/>
    <w:rsid w:val="00147D7B"/>
    <w:rsid w:val="00151D25"/>
    <w:rsid w:val="001532EB"/>
    <w:rsid w:val="001546EF"/>
    <w:rsid w:val="00160083"/>
    <w:rsid w:val="00160866"/>
    <w:rsid w:val="001626D1"/>
    <w:rsid w:val="001647F8"/>
    <w:rsid w:val="0016574F"/>
    <w:rsid w:val="00173316"/>
    <w:rsid w:val="001743A3"/>
    <w:rsid w:val="00176D5F"/>
    <w:rsid w:val="00180B47"/>
    <w:rsid w:val="0018104B"/>
    <w:rsid w:val="00182342"/>
    <w:rsid w:val="00182A4F"/>
    <w:rsid w:val="0018320D"/>
    <w:rsid w:val="00186FDA"/>
    <w:rsid w:val="0019201B"/>
    <w:rsid w:val="00193EB7"/>
    <w:rsid w:val="001968F0"/>
    <w:rsid w:val="00197717"/>
    <w:rsid w:val="001A0521"/>
    <w:rsid w:val="001A40A3"/>
    <w:rsid w:val="001A4DF4"/>
    <w:rsid w:val="001A614C"/>
    <w:rsid w:val="001A6FC5"/>
    <w:rsid w:val="001A733B"/>
    <w:rsid w:val="001B03F7"/>
    <w:rsid w:val="001B074E"/>
    <w:rsid w:val="001B3E0E"/>
    <w:rsid w:val="001B4462"/>
    <w:rsid w:val="001B5753"/>
    <w:rsid w:val="001B6914"/>
    <w:rsid w:val="001B6967"/>
    <w:rsid w:val="001C7144"/>
    <w:rsid w:val="001C7AA2"/>
    <w:rsid w:val="001D335E"/>
    <w:rsid w:val="001D50BD"/>
    <w:rsid w:val="001D5303"/>
    <w:rsid w:val="001D5F55"/>
    <w:rsid w:val="001D6E80"/>
    <w:rsid w:val="001E0518"/>
    <w:rsid w:val="001E20AE"/>
    <w:rsid w:val="001E2591"/>
    <w:rsid w:val="001F097A"/>
    <w:rsid w:val="001F118E"/>
    <w:rsid w:val="001F684E"/>
    <w:rsid w:val="001F727B"/>
    <w:rsid w:val="00200A62"/>
    <w:rsid w:val="002014B2"/>
    <w:rsid w:val="002111E8"/>
    <w:rsid w:val="00211257"/>
    <w:rsid w:val="00214172"/>
    <w:rsid w:val="00214F62"/>
    <w:rsid w:val="002178E5"/>
    <w:rsid w:val="00222060"/>
    <w:rsid w:val="00222D13"/>
    <w:rsid w:val="00222E75"/>
    <w:rsid w:val="00222FEE"/>
    <w:rsid w:val="00224D3D"/>
    <w:rsid w:val="0022695E"/>
    <w:rsid w:val="00230458"/>
    <w:rsid w:val="00233029"/>
    <w:rsid w:val="0023399A"/>
    <w:rsid w:val="00235B60"/>
    <w:rsid w:val="00236EBB"/>
    <w:rsid w:val="00240B53"/>
    <w:rsid w:val="00240D17"/>
    <w:rsid w:val="00244E9D"/>
    <w:rsid w:val="0024582B"/>
    <w:rsid w:val="00245ED8"/>
    <w:rsid w:val="00247CC7"/>
    <w:rsid w:val="00251F97"/>
    <w:rsid w:val="002573C4"/>
    <w:rsid w:val="00257C0B"/>
    <w:rsid w:val="00257F11"/>
    <w:rsid w:val="0026055C"/>
    <w:rsid w:val="00260B0F"/>
    <w:rsid w:val="00263755"/>
    <w:rsid w:val="002644DE"/>
    <w:rsid w:val="00264EFE"/>
    <w:rsid w:val="00264F0B"/>
    <w:rsid w:val="00266E03"/>
    <w:rsid w:val="002714BA"/>
    <w:rsid w:val="0027150E"/>
    <w:rsid w:val="002748D2"/>
    <w:rsid w:val="002751FA"/>
    <w:rsid w:val="00277242"/>
    <w:rsid w:val="00280EB4"/>
    <w:rsid w:val="002812BB"/>
    <w:rsid w:val="00282105"/>
    <w:rsid w:val="002827A6"/>
    <w:rsid w:val="00283028"/>
    <w:rsid w:val="0028725C"/>
    <w:rsid w:val="00296508"/>
    <w:rsid w:val="002A0237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4CE4"/>
    <w:rsid w:val="002C4EB8"/>
    <w:rsid w:val="002D0D97"/>
    <w:rsid w:val="002D3666"/>
    <w:rsid w:val="002D6547"/>
    <w:rsid w:val="002D7718"/>
    <w:rsid w:val="002D7A5A"/>
    <w:rsid w:val="002D7B9E"/>
    <w:rsid w:val="002E09A4"/>
    <w:rsid w:val="002E3B21"/>
    <w:rsid w:val="002E7B20"/>
    <w:rsid w:val="002F0107"/>
    <w:rsid w:val="002F276B"/>
    <w:rsid w:val="002F669A"/>
    <w:rsid w:val="002F69F9"/>
    <w:rsid w:val="002F7067"/>
    <w:rsid w:val="002F713A"/>
    <w:rsid w:val="002F7AAF"/>
    <w:rsid w:val="002F7FEF"/>
    <w:rsid w:val="003012ED"/>
    <w:rsid w:val="00302457"/>
    <w:rsid w:val="00302D93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6760"/>
    <w:rsid w:val="00343599"/>
    <w:rsid w:val="003451F3"/>
    <w:rsid w:val="00347432"/>
    <w:rsid w:val="00353B6F"/>
    <w:rsid w:val="0035640C"/>
    <w:rsid w:val="00356600"/>
    <w:rsid w:val="00360388"/>
    <w:rsid w:val="00361DF5"/>
    <w:rsid w:val="003627F8"/>
    <w:rsid w:val="00364071"/>
    <w:rsid w:val="00365EEE"/>
    <w:rsid w:val="003663A6"/>
    <w:rsid w:val="003671EB"/>
    <w:rsid w:val="0036734B"/>
    <w:rsid w:val="00372864"/>
    <w:rsid w:val="0037682C"/>
    <w:rsid w:val="003779F1"/>
    <w:rsid w:val="00380AF2"/>
    <w:rsid w:val="00381A8E"/>
    <w:rsid w:val="0038330D"/>
    <w:rsid w:val="003833F2"/>
    <w:rsid w:val="003836FF"/>
    <w:rsid w:val="00385183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5B1C"/>
    <w:rsid w:val="003F61EC"/>
    <w:rsid w:val="003F67E3"/>
    <w:rsid w:val="00401652"/>
    <w:rsid w:val="0040376C"/>
    <w:rsid w:val="00411CC5"/>
    <w:rsid w:val="004146ED"/>
    <w:rsid w:val="0041751E"/>
    <w:rsid w:val="00417DDB"/>
    <w:rsid w:val="00420FE6"/>
    <w:rsid w:val="004223AD"/>
    <w:rsid w:val="00422939"/>
    <w:rsid w:val="00422B83"/>
    <w:rsid w:val="00425A52"/>
    <w:rsid w:val="004263B2"/>
    <w:rsid w:val="00426A63"/>
    <w:rsid w:val="004328F5"/>
    <w:rsid w:val="00434E01"/>
    <w:rsid w:val="00436F32"/>
    <w:rsid w:val="004370BA"/>
    <w:rsid w:val="00442D86"/>
    <w:rsid w:val="004431DA"/>
    <w:rsid w:val="00444B06"/>
    <w:rsid w:val="00445B5E"/>
    <w:rsid w:val="00446D2F"/>
    <w:rsid w:val="00454EA6"/>
    <w:rsid w:val="00456148"/>
    <w:rsid w:val="0045665B"/>
    <w:rsid w:val="00457AF1"/>
    <w:rsid w:val="00460653"/>
    <w:rsid w:val="00460E31"/>
    <w:rsid w:val="00461ED3"/>
    <w:rsid w:val="00465D2F"/>
    <w:rsid w:val="004678AD"/>
    <w:rsid w:val="00467FB6"/>
    <w:rsid w:val="00472BBB"/>
    <w:rsid w:val="00477C3A"/>
    <w:rsid w:val="00477CD4"/>
    <w:rsid w:val="00484FDB"/>
    <w:rsid w:val="0048645E"/>
    <w:rsid w:val="004916F5"/>
    <w:rsid w:val="00492103"/>
    <w:rsid w:val="004936AC"/>
    <w:rsid w:val="004A0A7F"/>
    <w:rsid w:val="004A228D"/>
    <w:rsid w:val="004A2AF6"/>
    <w:rsid w:val="004A33B2"/>
    <w:rsid w:val="004B19F8"/>
    <w:rsid w:val="004B1B90"/>
    <w:rsid w:val="004B4E2F"/>
    <w:rsid w:val="004B5165"/>
    <w:rsid w:val="004B71FE"/>
    <w:rsid w:val="004B7593"/>
    <w:rsid w:val="004B7C08"/>
    <w:rsid w:val="004C1142"/>
    <w:rsid w:val="004C330C"/>
    <w:rsid w:val="004C38B4"/>
    <w:rsid w:val="004C4B34"/>
    <w:rsid w:val="004D03BA"/>
    <w:rsid w:val="004D19A3"/>
    <w:rsid w:val="004D5EE5"/>
    <w:rsid w:val="004E145A"/>
    <w:rsid w:val="004E1AD7"/>
    <w:rsid w:val="004E1E37"/>
    <w:rsid w:val="004E1EC0"/>
    <w:rsid w:val="004E2E1D"/>
    <w:rsid w:val="004E418F"/>
    <w:rsid w:val="004E48D6"/>
    <w:rsid w:val="004E5C46"/>
    <w:rsid w:val="004E5DAA"/>
    <w:rsid w:val="004F0672"/>
    <w:rsid w:val="004F5649"/>
    <w:rsid w:val="004F6740"/>
    <w:rsid w:val="00502BCF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672F"/>
    <w:rsid w:val="00540A2A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4446"/>
    <w:rsid w:val="00585122"/>
    <w:rsid w:val="005852E5"/>
    <w:rsid w:val="00585549"/>
    <w:rsid w:val="00586E2F"/>
    <w:rsid w:val="00587A04"/>
    <w:rsid w:val="005908E5"/>
    <w:rsid w:val="00592148"/>
    <w:rsid w:val="00592C32"/>
    <w:rsid w:val="00594A9A"/>
    <w:rsid w:val="005954D7"/>
    <w:rsid w:val="005A0839"/>
    <w:rsid w:val="005A174E"/>
    <w:rsid w:val="005A24C7"/>
    <w:rsid w:val="005A3390"/>
    <w:rsid w:val="005A672A"/>
    <w:rsid w:val="005B181C"/>
    <w:rsid w:val="005B2163"/>
    <w:rsid w:val="005B2DCF"/>
    <w:rsid w:val="005B735C"/>
    <w:rsid w:val="005C0D8C"/>
    <w:rsid w:val="005C2D37"/>
    <w:rsid w:val="005C3B7F"/>
    <w:rsid w:val="005C3DE3"/>
    <w:rsid w:val="005C566E"/>
    <w:rsid w:val="005C6EE5"/>
    <w:rsid w:val="005D3159"/>
    <w:rsid w:val="005D4ED1"/>
    <w:rsid w:val="005D59F8"/>
    <w:rsid w:val="005D7427"/>
    <w:rsid w:val="005D7AA5"/>
    <w:rsid w:val="005D7B17"/>
    <w:rsid w:val="005E1A13"/>
    <w:rsid w:val="005E3E5C"/>
    <w:rsid w:val="005E7C71"/>
    <w:rsid w:val="005F1B62"/>
    <w:rsid w:val="005F2353"/>
    <w:rsid w:val="005F335E"/>
    <w:rsid w:val="005F3C23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15D"/>
    <w:rsid w:val="00642AFA"/>
    <w:rsid w:val="00643536"/>
    <w:rsid w:val="00643CE9"/>
    <w:rsid w:val="00644AB5"/>
    <w:rsid w:val="0064727E"/>
    <w:rsid w:val="00651B72"/>
    <w:rsid w:val="00656B9F"/>
    <w:rsid w:val="00660FF1"/>
    <w:rsid w:val="0066261F"/>
    <w:rsid w:val="00662FD8"/>
    <w:rsid w:val="006645B8"/>
    <w:rsid w:val="00664763"/>
    <w:rsid w:val="0066639C"/>
    <w:rsid w:val="00671073"/>
    <w:rsid w:val="0067290B"/>
    <w:rsid w:val="00673AEA"/>
    <w:rsid w:val="00675C09"/>
    <w:rsid w:val="0067733D"/>
    <w:rsid w:val="006817D5"/>
    <w:rsid w:val="00683DB2"/>
    <w:rsid w:val="00683FC2"/>
    <w:rsid w:val="00687114"/>
    <w:rsid w:val="006976FF"/>
    <w:rsid w:val="00697F95"/>
    <w:rsid w:val="006A0489"/>
    <w:rsid w:val="006A3CCF"/>
    <w:rsid w:val="006B032A"/>
    <w:rsid w:val="006B0D4F"/>
    <w:rsid w:val="006B61A8"/>
    <w:rsid w:val="006C1559"/>
    <w:rsid w:val="006C15DD"/>
    <w:rsid w:val="006C2810"/>
    <w:rsid w:val="006C33D6"/>
    <w:rsid w:val="006C6112"/>
    <w:rsid w:val="006D2B7B"/>
    <w:rsid w:val="006D31FC"/>
    <w:rsid w:val="006D5B70"/>
    <w:rsid w:val="006D7483"/>
    <w:rsid w:val="006E0722"/>
    <w:rsid w:val="006E087E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4C63"/>
    <w:rsid w:val="00715CF7"/>
    <w:rsid w:val="00720BE6"/>
    <w:rsid w:val="00722E64"/>
    <w:rsid w:val="00724C67"/>
    <w:rsid w:val="00724CBF"/>
    <w:rsid w:val="007256F3"/>
    <w:rsid w:val="00733537"/>
    <w:rsid w:val="00735100"/>
    <w:rsid w:val="00736279"/>
    <w:rsid w:val="0073629A"/>
    <w:rsid w:val="00741683"/>
    <w:rsid w:val="00742705"/>
    <w:rsid w:val="007451EB"/>
    <w:rsid w:val="00747E34"/>
    <w:rsid w:val="007508E3"/>
    <w:rsid w:val="00753976"/>
    <w:rsid w:val="00753C95"/>
    <w:rsid w:val="00754A69"/>
    <w:rsid w:val="00760F16"/>
    <w:rsid w:val="00761567"/>
    <w:rsid w:val="00762F3C"/>
    <w:rsid w:val="00763244"/>
    <w:rsid w:val="007666ED"/>
    <w:rsid w:val="00766D45"/>
    <w:rsid w:val="0076761A"/>
    <w:rsid w:val="0077032B"/>
    <w:rsid w:val="0077191E"/>
    <w:rsid w:val="00773DFF"/>
    <w:rsid w:val="00774E91"/>
    <w:rsid w:val="00780390"/>
    <w:rsid w:val="007809F8"/>
    <w:rsid w:val="00780BCE"/>
    <w:rsid w:val="00781478"/>
    <w:rsid w:val="0078207F"/>
    <w:rsid w:val="00785F43"/>
    <w:rsid w:val="00791AE8"/>
    <w:rsid w:val="00792242"/>
    <w:rsid w:val="00793720"/>
    <w:rsid w:val="00794E49"/>
    <w:rsid w:val="007A0C30"/>
    <w:rsid w:val="007A136C"/>
    <w:rsid w:val="007A217A"/>
    <w:rsid w:val="007A25F1"/>
    <w:rsid w:val="007A3319"/>
    <w:rsid w:val="007A6ECE"/>
    <w:rsid w:val="007B02B8"/>
    <w:rsid w:val="007B122C"/>
    <w:rsid w:val="007B183F"/>
    <w:rsid w:val="007B1F0D"/>
    <w:rsid w:val="007B55C1"/>
    <w:rsid w:val="007B7935"/>
    <w:rsid w:val="007C1B59"/>
    <w:rsid w:val="007C2EA1"/>
    <w:rsid w:val="007C3221"/>
    <w:rsid w:val="007C3F10"/>
    <w:rsid w:val="007C54CE"/>
    <w:rsid w:val="007C76D5"/>
    <w:rsid w:val="007C78C4"/>
    <w:rsid w:val="007D1025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877"/>
    <w:rsid w:val="007F0F5D"/>
    <w:rsid w:val="007F2039"/>
    <w:rsid w:val="007F2298"/>
    <w:rsid w:val="007F2C77"/>
    <w:rsid w:val="007F3846"/>
    <w:rsid w:val="007F4328"/>
    <w:rsid w:val="007F55D4"/>
    <w:rsid w:val="007F6358"/>
    <w:rsid w:val="008011FD"/>
    <w:rsid w:val="00803C76"/>
    <w:rsid w:val="00805810"/>
    <w:rsid w:val="008078D6"/>
    <w:rsid w:val="00815E05"/>
    <w:rsid w:val="00820EE0"/>
    <w:rsid w:val="00821F20"/>
    <w:rsid w:val="008224EA"/>
    <w:rsid w:val="00837C27"/>
    <w:rsid w:val="008425DD"/>
    <w:rsid w:val="00847A42"/>
    <w:rsid w:val="00850267"/>
    <w:rsid w:val="0085328D"/>
    <w:rsid w:val="008608FF"/>
    <w:rsid w:val="00860B70"/>
    <w:rsid w:val="0086185D"/>
    <w:rsid w:val="00863408"/>
    <w:rsid w:val="00863E94"/>
    <w:rsid w:val="0086418E"/>
    <w:rsid w:val="008656AD"/>
    <w:rsid w:val="00875432"/>
    <w:rsid w:val="00877872"/>
    <w:rsid w:val="0088118E"/>
    <w:rsid w:val="00881D57"/>
    <w:rsid w:val="00884BB9"/>
    <w:rsid w:val="00884E6D"/>
    <w:rsid w:val="0088776B"/>
    <w:rsid w:val="00887EA9"/>
    <w:rsid w:val="008904A3"/>
    <w:rsid w:val="008904C7"/>
    <w:rsid w:val="008916D1"/>
    <w:rsid w:val="008932D0"/>
    <w:rsid w:val="0089423B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C0659"/>
    <w:rsid w:val="008C0DF6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E7AF9"/>
    <w:rsid w:val="008F0BB3"/>
    <w:rsid w:val="008F1F46"/>
    <w:rsid w:val="008F72A4"/>
    <w:rsid w:val="008F7829"/>
    <w:rsid w:val="00901731"/>
    <w:rsid w:val="00911DA3"/>
    <w:rsid w:val="009137F9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3F1"/>
    <w:rsid w:val="00954129"/>
    <w:rsid w:val="00956F24"/>
    <w:rsid w:val="00967A1D"/>
    <w:rsid w:val="009704C6"/>
    <w:rsid w:val="009718BC"/>
    <w:rsid w:val="009724B5"/>
    <w:rsid w:val="00972940"/>
    <w:rsid w:val="00972ACD"/>
    <w:rsid w:val="00973D12"/>
    <w:rsid w:val="009778B6"/>
    <w:rsid w:val="00980106"/>
    <w:rsid w:val="0098324D"/>
    <w:rsid w:val="0098388A"/>
    <w:rsid w:val="0098439F"/>
    <w:rsid w:val="00984407"/>
    <w:rsid w:val="00984A60"/>
    <w:rsid w:val="00986880"/>
    <w:rsid w:val="00987352"/>
    <w:rsid w:val="00991C0D"/>
    <w:rsid w:val="00992283"/>
    <w:rsid w:val="00993006"/>
    <w:rsid w:val="009949E1"/>
    <w:rsid w:val="009954D2"/>
    <w:rsid w:val="00996EC7"/>
    <w:rsid w:val="009A2134"/>
    <w:rsid w:val="009A6E99"/>
    <w:rsid w:val="009A6F48"/>
    <w:rsid w:val="009A7351"/>
    <w:rsid w:val="009B0E40"/>
    <w:rsid w:val="009B2B9B"/>
    <w:rsid w:val="009B3251"/>
    <w:rsid w:val="009B37E9"/>
    <w:rsid w:val="009B386F"/>
    <w:rsid w:val="009C138B"/>
    <w:rsid w:val="009C6E5D"/>
    <w:rsid w:val="009D1BBF"/>
    <w:rsid w:val="009D2952"/>
    <w:rsid w:val="009D4205"/>
    <w:rsid w:val="009D6E1B"/>
    <w:rsid w:val="009E7A00"/>
    <w:rsid w:val="009F286D"/>
    <w:rsid w:val="009F7CC2"/>
    <w:rsid w:val="00A008E8"/>
    <w:rsid w:val="00A00AF1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7F86"/>
    <w:rsid w:val="00A503B8"/>
    <w:rsid w:val="00A51686"/>
    <w:rsid w:val="00A53473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980"/>
    <w:rsid w:val="00A76149"/>
    <w:rsid w:val="00A80856"/>
    <w:rsid w:val="00A84539"/>
    <w:rsid w:val="00A84928"/>
    <w:rsid w:val="00A90716"/>
    <w:rsid w:val="00A92033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B2D31"/>
    <w:rsid w:val="00AB3EA7"/>
    <w:rsid w:val="00AB406F"/>
    <w:rsid w:val="00AB5F4C"/>
    <w:rsid w:val="00AB6041"/>
    <w:rsid w:val="00AB7233"/>
    <w:rsid w:val="00AC17A3"/>
    <w:rsid w:val="00AC301C"/>
    <w:rsid w:val="00AC4246"/>
    <w:rsid w:val="00AC635D"/>
    <w:rsid w:val="00AD17E0"/>
    <w:rsid w:val="00AD2726"/>
    <w:rsid w:val="00AD6607"/>
    <w:rsid w:val="00AD70F9"/>
    <w:rsid w:val="00AE1B76"/>
    <w:rsid w:val="00AE28AF"/>
    <w:rsid w:val="00AE3AAA"/>
    <w:rsid w:val="00AE61E4"/>
    <w:rsid w:val="00AF07A4"/>
    <w:rsid w:val="00AF40E3"/>
    <w:rsid w:val="00AF5FA8"/>
    <w:rsid w:val="00AF676A"/>
    <w:rsid w:val="00B004A7"/>
    <w:rsid w:val="00B0263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139"/>
    <w:rsid w:val="00B33DBA"/>
    <w:rsid w:val="00B34BD8"/>
    <w:rsid w:val="00B41D2C"/>
    <w:rsid w:val="00B42CC3"/>
    <w:rsid w:val="00B4306E"/>
    <w:rsid w:val="00B4391D"/>
    <w:rsid w:val="00B525CB"/>
    <w:rsid w:val="00B54DEF"/>
    <w:rsid w:val="00B6314C"/>
    <w:rsid w:val="00B6359B"/>
    <w:rsid w:val="00B67548"/>
    <w:rsid w:val="00B7011D"/>
    <w:rsid w:val="00B72034"/>
    <w:rsid w:val="00B720E9"/>
    <w:rsid w:val="00B72EF7"/>
    <w:rsid w:val="00B73285"/>
    <w:rsid w:val="00B745F7"/>
    <w:rsid w:val="00B7685E"/>
    <w:rsid w:val="00B81928"/>
    <w:rsid w:val="00B83BE8"/>
    <w:rsid w:val="00B8429F"/>
    <w:rsid w:val="00B84330"/>
    <w:rsid w:val="00B873A4"/>
    <w:rsid w:val="00B92875"/>
    <w:rsid w:val="00B93D9E"/>
    <w:rsid w:val="00B95F32"/>
    <w:rsid w:val="00B972F8"/>
    <w:rsid w:val="00B976E5"/>
    <w:rsid w:val="00BA0DC3"/>
    <w:rsid w:val="00BA7FC6"/>
    <w:rsid w:val="00BB5593"/>
    <w:rsid w:val="00BB7060"/>
    <w:rsid w:val="00BC0760"/>
    <w:rsid w:val="00BC1B4A"/>
    <w:rsid w:val="00BC46CD"/>
    <w:rsid w:val="00BC4749"/>
    <w:rsid w:val="00BC49EB"/>
    <w:rsid w:val="00BC6807"/>
    <w:rsid w:val="00BC7FED"/>
    <w:rsid w:val="00BD04B3"/>
    <w:rsid w:val="00BD05BA"/>
    <w:rsid w:val="00BD18F1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6A7"/>
    <w:rsid w:val="00C015E2"/>
    <w:rsid w:val="00C01DED"/>
    <w:rsid w:val="00C044E8"/>
    <w:rsid w:val="00C06FCC"/>
    <w:rsid w:val="00C079BE"/>
    <w:rsid w:val="00C07BF6"/>
    <w:rsid w:val="00C15171"/>
    <w:rsid w:val="00C15611"/>
    <w:rsid w:val="00C1616C"/>
    <w:rsid w:val="00C16F32"/>
    <w:rsid w:val="00C20078"/>
    <w:rsid w:val="00C21B6E"/>
    <w:rsid w:val="00C30492"/>
    <w:rsid w:val="00C321C6"/>
    <w:rsid w:val="00C345B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74765"/>
    <w:rsid w:val="00C77C2E"/>
    <w:rsid w:val="00C80E85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A682B"/>
    <w:rsid w:val="00CB0D9B"/>
    <w:rsid w:val="00CB29E8"/>
    <w:rsid w:val="00CB304C"/>
    <w:rsid w:val="00CB4675"/>
    <w:rsid w:val="00CB600B"/>
    <w:rsid w:val="00CB720E"/>
    <w:rsid w:val="00CC0C45"/>
    <w:rsid w:val="00CC0E2D"/>
    <w:rsid w:val="00CC1778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73D"/>
    <w:rsid w:val="00D001E1"/>
    <w:rsid w:val="00D0117F"/>
    <w:rsid w:val="00D04FA1"/>
    <w:rsid w:val="00D05B9D"/>
    <w:rsid w:val="00D07ECF"/>
    <w:rsid w:val="00D106A3"/>
    <w:rsid w:val="00D11C03"/>
    <w:rsid w:val="00D12A30"/>
    <w:rsid w:val="00D12F2A"/>
    <w:rsid w:val="00D17B3C"/>
    <w:rsid w:val="00D20635"/>
    <w:rsid w:val="00D248E7"/>
    <w:rsid w:val="00D24F42"/>
    <w:rsid w:val="00D2606F"/>
    <w:rsid w:val="00D274D8"/>
    <w:rsid w:val="00D33180"/>
    <w:rsid w:val="00D34414"/>
    <w:rsid w:val="00D357AF"/>
    <w:rsid w:val="00D4275D"/>
    <w:rsid w:val="00D427B5"/>
    <w:rsid w:val="00D434EF"/>
    <w:rsid w:val="00D452EF"/>
    <w:rsid w:val="00D52720"/>
    <w:rsid w:val="00D560D6"/>
    <w:rsid w:val="00D63BAE"/>
    <w:rsid w:val="00D71C62"/>
    <w:rsid w:val="00D72C9F"/>
    <w:rsid w:val="00D741AD"/>
    <w:rsid w:val="00D76DEC"/>
    <w:rsid w:val="00D870A8"/>
    <w:rsid w:val="00D879F1"/>
    <w:rsid w:val="00D9450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F75"/>
    <w:rsid w:val="00DB3304"/>
    <w:rsid w:val="00DB6589"/>
    <w:rsid w:val="00DC024E"/>
    <w:rsid w:val="00DC09C0"/>
    <w:rsid w:val="00DC0DA8"/>
    <w:rsid w:val="00DC3D9C"/>
    <w:rsid w:val="00DC41C5"/>
    <w:rsid w:val="00DC555D"/>
    <w:rsid w:val="00DC73B4"/>
    <w:rsid w:val="00DC78CD"/>
    <w:rsid w:val="00DC7F57"/>
    <w:rsid w:val="00DD37EE"/>
    <w:rsid w:val="00DD3EE9"/>
    <w:rsid w:val="00DD5704"/>
    <w:rsid w:val="00DD57E3"/>
    <w:rsid w:val="00DE2F29"/>
    <w:rsid w:val="00DE3582"/>
    <w:rsid w:val="00DE4B05"/>
    <w:rsid w:val="00DE50C7"/>
    <w:rsid w:val="00DF045F"/>
    <w:rsid w:val="00DF1F9A"/>
    <w:rsid w:val="00DF1FD2"/>
    <w:rsid w:val="00DF3BCC"/>
    <w:rsid w:val="00DF607D"/>
    <w:rsid w:val="00E01CDC"/>
    <w:rsid w:val="00E028F4"/>
    <w:rsid w:val="00E02B8B"/>
    <w:rsid w:val="00E02CDA"/>
    <w:rsid w:val="00E0780E"/>
    <w:rsid w:val="00E104F6"/>
    <w:rsid w:val="00E10509"/>
    <w:rsid w:val="00E11340"/>
    <w:rsid w:val="00E11406"/>
    <w:rsid w:val="00E11E07"/>
    <w:rsid w:val="00E147C6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7F2A"/>
    <w:rsid w:val="00E61B41"/>
    <w:rsid w:val="00E738CA"/>
    <w:rsid w:val="00E73BED"/>
    <w:rsid w:val="00E73CA1"/>
    <w:rsid w:val="00E7436F"/>
    <w:rsid w:val="00E74C01"/>
    <w:rsid w:val="00E751F6"/>
    <w:rsid w:val="00E77170"/>
    <w:rsid w:val="00E77F2B"/>
    <w:rsid w:val="00E8142D"/>
    <w:rsid w:val="00E816ED"/>
    <w:rsid w:val="00E81EE2"/>
    <w:rsid w:val="00E82A88"/>
    <w:rsid w:val="00E82E3A"/>
    <w:rsid w:val="00E833F9"/>
    <w:rsid w:val="00E8535F"/>
    <w:rsid w:val="00E85AC5"/>
    <w:rsid w:val="00E92F02"/>
    <w:rsid w:val="00E9412E"/>
    <w:rsid w:val="00E94783"/>
    <w:rsid w:val="00E94992"/>
    <w:rsid w:val="00E95AC6"/>
    <w:rsid w:val="00E96F54"/>
    <w:rsid w:val="00EA056E"/>
    <w:rsid w:val="00EA320B"/>
    <w:rsid w:val="00EA64CF"/>
    <w:rsid w:val="00EA6B2D"/>
    <w:rsid w:val="00EB0F9D"/>
    <w:rsid w:val="00EB3F18"/>
    <w:rsid w:val="00EB72A6"/>
    <w:rsid w:val="00EB746C"/>
    <w:rsid w:val="00ED09AD"/>
    <w:rsid w:val="00ED1BA4"/>
    <w:rsid w:val="00ED63C0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181E"/>
    <w:rsid w:val="00F01F53"/>
    <w:rsid w:val="00F048DC"/>
    <w:rsid w:val="00F104BE"/>
    <w:rsid w:val="00F10566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48C4"/>
    <w:rsid w:val="00F54910"/>
    <w:rsid w:val="00F54CF3"/>
    <w:rsid w:val="00F556A7"/>
    <w:rsid w:val="00F5650C"/>
    <w:rsid w:val="00F57695"/>
    <w:rsid w:val="00F607B7"/>
    <w:rsid w:val="00F63C12"/>
    <w:rsid w:val="00F63CEB"/>
    <w:rsid w:val="00F657CE"/>
    <w:rsid w:val="00F65B72"/>
    <w:rsid w:val="00F71371"/>
    <w:rsid w:val="00F713B8"/>
    <w:rsid w:val="00F72908"/>
    <w:rsid w:val="00F7526A"/>
    <w:rsid w:val="00F75F2A"/>
    <w:rsid w:val="00F76266"/>
    <w:rsid w:val="00F767B1"/>
    <w:rsid w:val="00F76D3A"/>
    <w:rsid w:val="00F77F84"/>
    <w:rsid w:val="00F815EF"/>
    <w:rsid w:val="00F8375C"/>
    <w:rsid w:val="00F87493"/>
    <w:rsid w:val="00F92391"/>
    <w:rsid w:val="00F9595D"/>
    <w:rsid w:val="00F977E8"/>
    <w:rsid w:val="00F979E6"/>
    <w:rsid w:val="00F97C4F"/>
    <w:rsid w:val="00FA0DCF"/>
    <w:rsid w:val="00FA0DD3"/>
    <w:rsid w:val="00FA2B80"/>
    <w:rsid w:val="00FA2EB7"/>
    <w:rsid w:val="00FA380A"/>
    <w:rsid w:val="00FA3A1D"/>
    <w:rsid w:val="00FB108B"/>
    <w:rsid w:val="00FB1572"/>
    <w:rsid w:val="00FB2C2E"/>
    <w:rsid w:val="00FB3B56"/>
    <w:rsid w:val="00FC110F"/>
    <w:rsid w:val="00FC1A42"/>
    <w:rsid w:val="00FC42C5"/>
    <w:rsid w:val="00FC5BFF"/>
    <w:rsid w:val="00FC6697"/>
    <w:rsid w:val="00FD2F2A"/>
    <w:rsid w:val="00FD61F1"/>
    <w:rsid w:val="00FD7C78"/>
    <w:rsid w:val="00FE0B91"/>
    <w:rsid w:val="00FE3F17"/>
    <w:rsid w:val="00FE457C"/>
    <w:rsid w:val="00FE679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E1A13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3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05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0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7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4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8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65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1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20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52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228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0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12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76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E7FADF-832A-4EE6-96A1-71DC46A574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6598</TotalTime>
  <Pages>1</Pages>
  <Words>4348</Words>
  <Characters>24785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29075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Tony Ercolano</cp:lastModifiedBy>
  <cp:revision>594</cp:revision>
  <dcterms:created xsi:type="dcterms:W3CDTF">2014-08-25T17:59:00Z</dcterms:created>
  <dcterms:modified xsi:type="dcterms:W3CDTF">2015-09-23T23:23:00Z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SRS_SCHEMA_</vt:lpwstr>
  </property>
  <property fmtid="{D5CDD505-2E9C-101B-9397-08002B2CF9AE}" pid="3" name="devid">
    <vt:i4>7</vt:i4>
  </property>
  <property fmtid="{D5CDD505-2E9C-101B-9397-08002B2CF9AE}" pid="4" name="lastreqid_7">
    <vt:i4>9</vt:i4>
  </property>
</Properties>
</file>