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702193C" w:rsidR="003B5465" w:rsidRDefault="00D95E1B" w:rsidP="00662FD8">
      <w:pPr>
        <w:pStyle w:val="Title"/>
        <w:jc w:val="both"/>
      </w:pPr>
      <w:r>
        <w:t>SchemaSerializer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63AC00CD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68F0776" w:rsidR="005B2163" w:rsidRDefault="00033E7F" w:rsidP="002C23D3">
      <w:r>
        <w:t>SchemaSerializer is a module that serializes the schema for one device to a JSON text.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481E0C96" w:rsidR="00E45F50" w:rsidRPr="00CE3AB4" w:rsidRDefault="00D63347" w:rsidP="00CE3AB4">
      <w:r>
        <w:t>N/A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2A6AEDC" w14:textId="77777777" w:rsidR="00750A7F" w:rsidRDefault="00750A7F" w:rsidP="00750A7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SCHEMA_SERIALIZER_VALUES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5F8F0B35" w14:textId="77777777" w:rsidR="00750A7F" w:rsidRDefault="00750A7F" w:rsidP="00750A7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SCHEMA_SERIALIZER_OK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0DADCF91" w14:textId="77777777" w:rsidR="00750A7F" w:rsidRDefault="00750A7F" w:rsidP="00750A7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SCHEMA_SERIALIZER_INVALID_ARG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  \</w:t>
      </w:r>
    </w:p>
    <w:p w14:paraId="6000A2F3" w14:textId="0683E66E" w:rsidR="00750A7F" w:rsidRDefault="00750A7F" w:rsidP="00750A7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del w:id="0" w:author="Dan Cristoloveanu" w:date="2015-04-22T17:22:00Z">
        <w:r w:rsidDel="004F7DF6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DEVICE</w:delText>
        </w:r>
      </w:del>
      <w:ins w:id="1" w:author="Dan Cristoloveanu" w:date="2015-04-22T17:22:00Z">
        <w:r w:rsidR="004F7DF6">
          <w:rPr>
            <w:rFonts w:ascii="Consolas" w:hAnsi="Consolas" w:cs="Consolas"/>
            <w:color w:val="2F4F4F"/>
            <w:sz w:val="19"/>
            <w:szCs w:val="19"/>
            <w:highlight w:val="white"/>
          </w:rPr>
          <w:t>SCHEMA_SERIALIZER</w:t>
        </w:r>
      </w:ins>
      <w:r>
        <w:rPr>
          <w:rFonts w:ascii="Consolas" w:hAnsi="Consolas" w:cs="Consolas"/>
          <w:color w:val="2F4F4F"/>
          <w:sz w:val="19"/>
          <w:szCs w:val="19"/>
          <w:highlight w:val="white"/>
        </w:rPr>
        <w:t>_ERROR</w:t>
      </w:r>
    </w:p>
    <w:p w14:paraId="137823BD" w14:textId="77777777" w:rsidR="00750A7F" w:rsidRDefault="00750A7F" w:rsidP="00750A7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02FFCCE0" w14:textId="77777777" w:rsidR="00750A7F" w:rsidRDefault="00750A7F" w:rsidP="00750A7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SCHEMA_SERIALIZER_RESULT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SCHEMA_SERIALIZER_VALUES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2A635E3B" w14:textId="77777777" w:rsidR="00750A7F" w:rsidRDefault="00750A7F" w:rsidP="00750A7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819A566" w14:textId="43D5C4B6" w:rsidR="00260F20" w:rsidRDefault="00750A7F" w:rsidP="00C205B7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SCHEMA_SERIALIZER_RESULT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F27BA4">
        <w:rPr>
          <w:rFonts w:ascii="Consolas" w:hAnsi="Consolas" w:cs="Consolas"/>
          <w:color w:val="000000"/>
          <w:sz w:val="19"/>
          <w:szCs w:val="19"/>
          <w:highlight w:val="white"/>
        </w:rPr>
        <w:t>SchemaSerializer_SerializeCommandMetadata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SCHEMA_MODEL_TYPE_HANDLE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modelHandle,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schemaText);</w:t>
      </w:r>
    </w:p>
    <w:p w14:paraId="4D0F4253" w14:textId="7AE85B5F" w:rsidR="00597349" w:rsidRDefault="00F27BA4" w:rsidP="00DB001C">
      <w:pPr>
        <w:pStyle w:val="Heading2"/>
      </w:pPr>
      <w:r>
        <w:t>SchemaSerializer_SerializeCommandMetadata</w:t>
      </w:r>
    </w:p>
    <w:p w14:paraId="6446F12D" w14:textId="3F0642DF" w:rsidR="00597349" w:rsidRDefault="00471F36" w:rsidP="004031A9">
      <w:pPr>
        <w:spacing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SCHEMA_SERIALIZER_RESULT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F27BA4">
        <w:rPr>
          <w:rFonts w:ascii="Consolas" w:hAnsi="Consolas" w:cs="Consolas"/>
          <w:color w:val="000000"/>
          <w:sz w:val="19"/>
          <w:szCs w:val="19"/>
          <w:highlight w:val="white"/>
        </w:rPr>
        <w:t>SchemaSerializer_SerializeCommandMetadata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SCHEMA_MODEL_TYPE_HANDLE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modelHandle,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STRING_HANDLE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schemaText);</w:t>
      </w:r>
    </w:p>
    <w:p w14:paraId="62DE6614" w14:textId="5A3D3A71" w:rsidR="008F1D89" w:rsidRPr="00317ED9" w:rsidRDefault="00317ED9" w:rsidP="00C205B7">
      <w:pPr>
        <w:spacing w:line="240" w:lineRule="auto"/>
      </w:pPr>
      <w:r w:rsidRPr="00491230">
        <w:rPr>
          <w:b/>
          <w:highlight w:val="green"/>
        </w:rPr>
        <w:t>SRS_SCHEMA_SERIALIZER_01_001: [</w:t>
      </w:r>
      <w:r w:rsidRPr="00491230">
        <w:rPr>
          <w:highlight w:val="green"/>
        </w:rPr>
        <w:t>SchemaSerializer_SerializeCommandMetadata shall serialize a specific model to a string using JSON as format.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</w:p>
    <w:p w14:paraId="37257AC6" w14:textId="4CC17115" w:rsidR="008F1D89" w:rsidRDefault="008F1D89" w:rsidP="00C205B7">
      <w:pPr>
        <w:spacing w:line="240" w:lineRule="auto"/>
      </w:pPr>
      <w:r>
        <w:t>A sample JSON result looks like:</w:t>
      </w:r>
    </w:p>
    <w:p w14:paraId="4244C3FB" w14:textId="01F94F9B" w:rsidR="008F1D89" w:rsidRDefault="008F1D89" w:rsidP="008F1D89">
      <w:r>
        <w:t>[</w:t>
      </w:r>
    </w:p>
    <w:p w14:paraId="631F43E8" w14:textId="77777777" w:rsidR="008F1D89" w:rsidRDefault="008F1D89" w:rsidP="008F1D89">
      <w:r>
        <w:t>      {</w:t>
      </w:r>
    </w:p>
    <w:p w14:paraId="417CFF50" w14:textId="6EFC3AB9" w:rsidR="008F1D89" w:rsidRDefault="008F1D89" w:rsidP="008F1D89">
      <w:r>
        <w:t>         "</w:t>
      </w:r>
      <w:r w:rsidR="003841D5">
        <w:t>Name</w:t>
      </w:r>
      <w:r>
        <w:t>":"ChangeKey",</w:t>
      </w:r>
    </w:p>
    <w:p w14:paraId="735B6658" w14:textId="5D65C93C" w:rsidR="008F1D89" w:rsidRDefault="008F1D89" w:rsidP="008F1D89">
      <w:r>
        <w:t>         "</w:t>
      </w:r>
      <w:r w:rsidR="008A20CC">
        <w:t>Parameters</w:t>
      </w:r>
      <w:r>
        <w:t>":[</w:t>
      </w:r>
    </w:p>
    <w:p w14:paraId="14722659" w14:textId="77777777" w:rsidR="008F1D89" w:rsidRDefault="008F1D89" w:rsidP="008F1D89">
      <w:r>
        <w:t>            {</w:t>
      </w:r>
    </w:p>
    <w:p w14:paraId="7A35D8DB" w14:textId="24E5F0B8" w:rsidR="008F1D89" w:rsidRDefault="008F1D89" w:rsidP="008F1D89">
      <w:r>
        <w:t>               "Name":"Key",</w:t>
      </w:r>
    </w:p>
    <w:p w14:paraId="7ECD300F" w14:textId="77777777" w:rsidR="008F1D89" w:rsidRDefault="008F1D89" w:rsidP="008F1D89">
      <w:r>
        <w:t>               "Type":"string"</w:t>
      </w:r>
    </w:p>
    <w:p w14:paraId="20B99BDF" w14:textId="22F6E726" w:rsidR="008F1D89" w:rsidRDefault="008F1D89" w:rsidP="008F1D89">
      <w:pPr>
        <w:rPr>
          <w:ins w:id="2" w:author="Dan Cristoloveanu" w:date="2015-04-22T17:25:00Z"/>
        </w:rPr>
      </w:pPr>
      <w:r>
        <w:t>            }</w:t>
      </w:r>
      <w:ins w:id="3" w:author="Dan Cristoloveanu" w:date="2015-04-22T17:25:00Z">
        <w:r w:rsidR="007010D2">
          <w:t>,</w:t>
        </w:r>
      </w:ins>
    </w:p>
    <w:p w14:paraId="750E658F" w14:textId="77777777" w:rsidR="007010D2" w:rsidRDefault="007010D2" w:rsidP="007010D2">
      <w:pPr>
        <w:rPr>
          <w:ins w:id="4" w:author="Dan Cristoloveanu" w:date="2015-04-22T17:25:00Z"/>
        </w:rPr>
      </w:pPr>
      <w:ins w:id="5" w:author="Dan Cristoloveanu" w:date="2015-04-22T17:25:00Z">
        <w:r>
          <w:t>            {</w:t>
        </w:r>
      </w:ins>
    </w:p>
    <w:p w14:paraId="445B071A" w14:textId="6F91C13D" w:rsidR="007010D2" w:rsidRDefault="007010D2" w:rsidP="007010D2">
      <w:pPr>
        <w:rPr>
          <w:ins w:id="6" w:author="Dan Cristoloveanu" w:date="2015-04-22T17:25:00Z"/>
        </w:rPr>
      </w:pPr>
      <w:ins w:id="7" w:author="Dan Cristoloveanu" w:date="2015-04-22T17:25:00Z">
        <w:r>
          <w:t>               "Name":"Key</w:t>
        </w:r>
        <w:r>
          <w:t>2</w:t>
        </w:r>
        <w:r>
          <w:t>",</w:t>
        </w:r>
      </w:ins>
    </w:p>
    <w:p w14:paraId="732C3680" w14:textId="77777777" w:rsidR="007010D2" w:rsidRDefault="007010D2" w:rsidP="007010D2">
      <w:pPr>
        <w:rPr>
          <w:ins w:id="8" w:author="Dan Cristoloveanu" w:date="2015-04-22T17:25:00Z"/>
        </w:rPr>
      </w:pPr>
      <w:ins w:id="9" w:author="Dan Cristoloveanu" w:date="2015-04-22T17:25:00Z">
        <w:r>
          <w:t>               "Type":"string"</w:t>
        </w:r>
      </w:ins>
    </w:p>
    <w:p w14:paraId="0233C656" w14:textId="77777777" w:rsidR="007010D2" w:rsidRDefault="007010D2" w:rsidP="007010D2">
      <w:pPr>
        <w:rPr>
          <w:ins w:id="10" w:author="Dan Cristoloveanu" w:date="2015-04-22T17:25:00Z"/>
        </w:rPr>
      </w:pPr>
      <w:ins w:id="11" w:author="Dan Cristoloveanu" w:date="2015-04-22T17:25:00Z">
        <w:r>
          <w:t>            }</w:t>
        </w:r>
        <w:bookmarkStart w:id="12" w:name="_GoBack"/>
        <w:bookmarkEnd w:id="12"/>
      </w:ins>
    </w:p>
    <w:p w14:paraId="176BF085" w14:textId="174C9235" w:rsidR="007010D2" w:rsidDel="007010D2" w:rsidRDefault="007010D2" w:rsidP="008F1D89">
      <w:pPr>
        <w:rPr>
          <w:del w:id="13" w:author="Dan Cristoloveanu" w:date="2015-04-22T17:25:00Z"/>
        </w:rPr>
      </w:pPr>
    </w:p>
    <w:p w14:paraId="0B9D8D8F" w14:textId="77777777" w:rsidR="008F1D89" w:rsidRDefault="008F1D89" w:rsidP="008F1D89">
      <w:r>
        <w:t>         ]</w:t>
      </w:r>
      <w:del w:id="14" w:author="Dan Cristoloveanu" w:date="2015-04-22T17:25:00Z">
        <w:r w:rsidDel="002F5F24">
          <w:delText>,</w:delText>
        </w:r>
      </w:del>
    </w:p>
    <w:p w14:paraId="2D40D639" w14:textId="77777777" w:rsidR="008F1D89" w:rsidRDefault="008F1D89" w:rsidP="008F1D89">
      <w:r>
        <w:lastRenderedPageBreak/>
        <w:t>      },</w:t>
      </w:r>
    </w:p>
    <w:p w14:paraId="2B671DD4" w14:textId="77777777" w:rsidR="008F1D89" w:rsidRDefault="008F1D89" w:rsidP="008F1D89">
      <w:r>
        <w:t>      {</w:t>
      </w:r>
    </w:p>
    <w:p w14:paraId="2DF00EAE" w14:textId="2450883B" w:rsidR="008F1D89" w:rsidRDefault="008F1D89" w:rsidP="008F1D89">
      <w:r>
        <w:t>         "</w:t>
      </w:r>
      <w:r w:rsidR="004B34A4">
        <w:t>Name</w:t>
      </w:r>
      <w:r>
        <w:t>":"ChangeConfig",</w:t>
      </w:r>
    </w:p>
    <w:p w14:paraId="6D6FF9AE" w14:textId="4086FA8D" w:rsidR="008F1D89" w:rsidRDefault="008F1D89" w:rsidP="008F1D89">
      <w:r>
        <w:t>         "</w:t>
      </w:r>
      <w:r w:rsidR="004B34A4">
        <w:t>Parameters</w:t>
      </w:r>
      <w:r>
        <w:t>":[</w:t>
      </w:r>
    </w:p>
    <w:p w14:paraId="7BCA8B8F" w14:textId="77777777" w:rsidR="008F1D89" w:rsidRDefault="008F1D89" w:rsidP="008F1D89">
      <w:r>
        <w:t>            {</w:t>
      </w:r>
    </w:p>
    <w:p w14:paraId="2458D6D3" w14:textId="1546D921" w:rsidR="008F1D89" w:rsidRDefault="008F1D89" w:rsidP="008F1D89">
      <w:r>
        <w:t>               "Name":"AppConfig",</w:t>
      </w:r>
    </w:p>
    <w:p w14:paraId="7F362973" w14:textId="77777777" w:rsidR="008F1D89" w:rsidRDefault="008F1D89" w:rsidP="008F1D89">
      <w:r>
        <w:t>               "Type":"string"</w:t>
      </w:r>
    </w:p>
    <w:p w14:paraId="5BE127F2" w14:textId="77777777" w:rsidR="008F1D89" w:rsidRDefault="008F1D89" w:rsidP="008F1D89">
      <w:r>
        <w:t>            }</w:t>
      </w:r>
    </w:p>
    <w:p w14:paraId="67C662D3" w14:textId="77777777" w:rsidR="008F1D89" w:rsidRDefault="008F1D89" w:rsidP="008F1D89">
      <w:r>
        <w:t>         ]</w:t>
      </w:r>
      <w:del w:id="15" w:author="Dan Cristoloveanu" w:date="2015-04-22T17:25:00Z">
        <w:r w:rsidDel="00D82033">
          <w:delText>,</w:delText>
        </w:r>
      </w:del>
    </w:p>
    <w:p w14:paraId="28F11B5D" w14:textId="6076C58D" w:rsidR="008F1D89" w:rsidRDefault="008F1D89" w:rsidP="008F1D89">
      <w:r>
        <w:t>      }</w:t>
      </w:r>
    </w:p>
    <w:p w14:paraId="6C3DD23F" w14:textId="58DFB78C" w:rsidR="008F1D89" w:rsidRDefault="008F1D89" w:rsidP="00C205B7">
      <w:pPr>
        <w:spacing w:line="240" w:lineRule="auto"/>
      </w:pPr>
      <w:r>
        <w:t>]</w:t>
      </w:r>
    </w:p>
    <w:p w14:paraId="65461346" w14:textId="67F22D8E" w:rsidR="00422229" w:rsidRPr="000421A6" w:rsidRDefault="000421A6" w:rsidP="00C205B7">
      <w:pPr>
        <w:spacing w:line="240" w:lineRule="auto"/>
      </w:pPr>
      <w:r w:rsidRPr="00491230">
        <w:rPr>
          <w:b/>
          <w:highlight w:val="green"/>
        </w:rPr>
        <w:t>SRS_SCHEMA_SERIALIZER_01_002: [</w:t>
      </w:r>
      <w:r w:rsidRPr="00491230">
        <w:rPr>
          <w:highlight w:val="green"/>
        </w:rPr>
        <w:t>Only commands shall be serialized, the properties of a model shall be ignored.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  <w:r w:rsidRPr="00491230">
        <w:rPr>
          <w:b/>
          <w:highlight w:val="green"/>
        </w:rPr>
        <w:t>SRS_SCHEMA_SERIALIZER_01_003: [</w:t>
      </w:r>
      <w:r w:rsidRPr="00491230">
        <w:rPr>
          <w:highlight w:val="green"/>
        </w:rPr>
        <w:t>The output JSON shall have an array, where each array element shall represent a command.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  <w:r w:rsidRPr="00491230">
        <w:rPr>
          <w:b/>
          <w:highlight w:val="green"/>
        </w:rPr>
        <w:t>SRS_SCHEMA_SERIALIZER_01_005: [Each</w:t>
      </w:r>
      <w:r w:rsidRPr="00491230">
        <w:rPr>
          <w:highlight w:val="green"/>
        </w:rPr>
        <w:t xml:space="preserve"> array element shall be a JSON object.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  <w:r w:rsidRPr="00491230">
        <w:rPr>
          <w:b/>
          <w:highlight w:val="green"/>
        </w:rPr>
        <w:t>SRS_SCHEMA_SERIALIZER_01_006: [The</w:t>
      </w:r>
      <w:r w:rsidRPr="00491230">
        <w:rPr>
          <w:highlight w:val="green"/>
        </w:rPr>
        <w:t xml:space="preserve"> object for a command shall have a member named </w:t>
      </w:r>
      <w:r w:rsidR="00A36846">
        <w:rPr>
          <w:highlight w:val="green"/>
        </w:rPr>
        <w:t>“Name”</w:t>
      </w:r>
      <w:r w:rsidRPr="00491230">
        <w:rPr>
          <w:highlight w:val="green"/>
        </w:rPr>
        <w:t>, whose value shall be the command name as obtained by using Schema APIs.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  <w:r w:rsidRPr="00491230">
        <w:rPr>
          <w:b/>
          <w:highlight w:val="green"/>
        </w:rPr>
        <w:t>SRS_SCHEMA_SERIALIZER_01_007: [The</w:t>
      </w:r>
      <w:r w:rsidRPr="00491230">
        <w:rPr>
          <w:highlight w:val="green"/>
        </w:rPr>
        <w:t xml:space="preserve"> object for a command shall also have a “</w:t>
      </w:r>
      <w:r w:rsidR="00A36846">
        <w:rPr>
          <w:highlight w:val="green"/>
        </w:rPr>
        <w:t>P</w:t>
      </w:r>
      <w:r w:rsidR="00A36846" w:rsidRPr="00491230">
        <w:rPr>
          <w:highlight w:val="green"/>
        </w:rPr>
        <w:t>arameters</w:t>
      </w:r>
      <w:r w:rsidRPr="00491230">
        <w:rPr>
          <w:highlight w:val="green"/>
        </w:rPr>
        <w:t>” member.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  <w:r w:rsidRPr="00491230">
        <w:rPr>
          <w:b/>
          <w:highlight w:val="green"/>
        </w:rPr>
        <w:t>SRS_SCHEMA_SERIALIZER_01_008: [The</w:t>
      </w:r>
      <w:r w:rsidRPr="00491230">
        <w:rPr>
          <w:highlight w:val="green"/>
        </w:rPr>
        <w:t xml:space="preserve"> parameters member shall be an array, where each entry is a command parameter.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  <w:r w:rsidRPr="00491230">
        <w:rPr>
          <w:b/>
          <w:highlight w:val="green"/>
        </w:rPr>
        <w:t>SRS_SCHEMA_SERIALIZER_01_009: [Each</w:t>
      </w:r>
      <w:r w:rsidRPr="00491230">
        <w:rPr>
          <w:highlight w:val="green"/>
        </w:rPr>
        <w:t xml:space="preserve"> command parameter shall have a member named “Name”, that should have as value the command argument name as obtained by using Schema APIs.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  <w:r w:rsidRPr="00491230">
        <w:rPr>
          <w:b/>
          <w:highlight w:val="green"/>
        </w:rPr>
        <w:t>SRS_SCHEMA_SERIALIZER_01_010: [Each</w:t>
      </w:r>
      <w:r w:rsidRPr="00491230">
        <w:rPr>
          <w:highlight w:val="green"/>
        </w:rPr>
        <w:t xml:space="preserve"> command parameter shall have a member named “Type”, that should have as value the command argument type as obtained by using Schema APIs.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</w:p>
    <w:p w14:paraId="52EF5019" w14:textId="2365A73D" w:rsidR="00422229" w:rsidRPr="00491230" w:rsidRDefault="000421A6" w:rsidP="00C205B7">
      <w:pPr>
        <w:spacing w:line="240" w:lineRule="auto"/>
        <w:rPr>
          <w:highlight w:val="green"/>
        </w:rPr>
      </w:pPr>
      <w:r w:rsidRPr="00491230">
        <w:rPr>
          <w:b/>
          <w:highlight w:val="green"/>
        </w:rPr>
        <w:t>SRS_SCHEMA_SERIALIZER_01_011: [</w:t>
      </w:r>
      <w:r w:rsidRPr="00491230">
        <w:rPr>
          <w:highlight w:val="green"/>
        </w:rPr>
        <w:t>The JSON text shall be built into the string indicated by the schemaText argument by using String APIs.</w:t>
      </w:r>
      <w:r w:rsidRPr="00491230">
        <w:rPr>
          <w:b/>
          <w:highlight w:val="green"/>
        </w:rPr>
        <w:t xml:space="preserve">] </w:t>
      </w:r>
    </w:p>
    <w:p w14:paraId="63B6AD0C" w14:textId="59C4CDCC" w:rsidR="00422229" w:rsidRPr="000421A6" w:rsidRDefault="000421A6" w:rsidP="00C205B7">
      <w:pPr>
        <w:spacing w:line="240" w:lineRule="auto"/>
      </w:pPr>
      <w:r w:rsidRPr="00491230">
        <w:rPr>
          <w:b/>
          <w:highlight w:val="green"/>
        </w:rPr>
        <w:t>SRS_SCHEMA_SERIALIZER_01_012: [</w:t>
      </w:r>
      <w:r w:rsidRPr="00491230">
        <w:rPr>
          <w:highlight w:val="green"/>
        </w:rPr>
        <w:t>On success SchemaSerializer_SerializeCommandMetadata shall return SCHEMA_SERIALIZER_OK.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</w:p>
    <w:p w14:paraId="49564845" w14:textId="650511BB" w:rsidR="00422229" w:rsidRPr="000421A6" w:rsidRDefault="000421A6" w:rsidP="00C205B7">
      <w:pPr>
        <w:spacing w:line="240" w:lineRule="auto"/>
      </w:pPr>
      <w:r w:rsidRPr="00491230">
        <w:rPr>
          <w:b/>
          <w:highlight w:val="green"/>
        </w:rPr>
        <w:t>SRS_SCHEMA_SERIALIZER_01_013: [</w:t>
      </w:r>
      <w:r w:rsidRPr="00491230">
        <w:rPr>
          <w:highlight w:val="green"/>
        </w:rPr>
        <w:t>If the modelHandle argument is NULL, SchemaSerializer_SerializeCommandMetadata shall return SCHEMA_SERIALIZER_INVALID_ARG.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</w:p>
    <w:p w14:paraId="7DF7F449" w14:textId="1F71D2B9" w:rsidR="00C5336A" w:rsidRPr="000421A6" w:rsidRDefault="000421A6" w:rsidP="00C5336A">
      <w:pPr>
        <w:spacing w:line="240" w:lineRule="auto"/>
      </w:pPr>
      <w:r w:rsidRPr="00491230">
        <w:rPr>
          <w:b/>
          <w:highlight w:val="green"/>
        </w:rPr>
        <w:t>SRS_SCHEMA_SERIALIZER_01_014: [</w:t>
      </w:r>
      <w:r w:rsidRPr="00491230">
        <w:rPr>
          <w:highlight w:val="green"/>
        </w:rPr>
        <w:t>If the schemaText argument is NULL, SchemaSerializer_SerializeCommandMetadata shall return SCHEMA_SERIALIZER_INVALID_ARG.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</w:p>
    <w:p w14:paraId="16AAD320" w14:textId="10515656" w:rsidR="008F1D89" w:rsidRDefault="000421A6" w:rsidP="00C205B7">
      <w:pPr>
        <w:spacing w:line="240" w:lineRule="auto"/>
        <w:rPr>
          <w:b/>
        </w:rPr>
      </w:pPr>
      <w:r w:rsidRPr="00491230">
        <w:rPr>
          <w:b/>
          <w:highlight w:val="green"/>
        </w:rPr>
        <w:t>SRS_SCHEMA_SERIALIZER_01_015: [</w:t>
      </w:r>
      <w:r w:rsidRPr="00491230">
        <w:rPr>
          <w:highlight w:val="green"/>
        </w:rPr>
        <w:t>If any of the Schema or String APIs fail then SchemaSerializer_SerializeCommandMetadata shall return SCHEMA_SERIALIZER_ERROR.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</w:p>
    <w:p w14:paraId="20E69F15" w14:textId="0332A18F" w:rsidR="00950F7E" w:rsidRPr="00491230" w:rsidRDefault="00950F7E" w:rsidP="00C205B7">
      <w:pPr>
        <w:spacing w:line="240" w:lineRule="auto"/>
      </w:pPr>
      <w:r w:rsidRPr="00491230">
        <w:t>The following mappings should be applied between when serializing the argument type:</w:t>
      </w:r>
    </w:p>
    <w:p w14:paraId="486CAFBC" w14:textId="6F6D3BEA" w:rsidR="00950F7E" w:rsidRDefault="00B44E00" w:rsidP="00C205B7">
      <w:pPr>
        <w:spacing w:line="240" w:lineRule="auto"/>
        <w:rPr>
          <w:b/>
        </w:rPr>
      </w:pPr>
      <w:r w:rsidRPr="00491230">
        <w:rPr>
          <w:b/>
          <w:highlight w:val="green"/>
        </w:rPr>
        <w:t>SRS_SCHEMA_SERIALIZER_01_016: [</w:t>
      </w:r>
      <w:r w:rsidRPr="00491230">
        <w:rPr>
          <w:highlight w:val="green"/>
        </w:rPr>
        <w:t>“ascii_char_ptr” shall be translated to “string”.</w:t>
      </w:r>
      <w:r w:rsidRPr="00491230">
        <w:rPr>
          <w:b/>
          <w:highlight w:val="green"/>
        </w:rPr>
        <w:t>]</w:t>
      </w:r>
    </w:p>
    <w:p w14:paraId="4CA0762B" w14:textId="7C234423" w:rsidR="00D13564" w:rsidRPr="00D5337E" w:rsidRDefault="00D5337E" w:rsidP="00C205B7">
      <w:pPr>
        <w:spacing w:line="240" w:lineRule="auto"/>
      </w:pPr>
      <w:r w:rsidRPr="00491230">
        <w:rPr>
          <w:b/>
          <w:highlight w:val="green"/>
        </w:rPr>
        <w:t>SRS_SCHEMA_SERIALIZER_01_017: [</w:t>
      </w:r>
      <w:r w:rsidRPr="00491230">
        <w:rPr>
          <w:highlight w:val="green"/>
        </w:rPr>
        <w:t>All other types shall be kept as they are.</w:t>
      </w:r>
      <w:r w:rsidRPr="00491230">
        <w:rPr>
          <w:b/>
          <w:highlight w:val="green"/>
        </w:rPr>
        <w:t>]</w:t>
      </w:r>
      <w:r>
        <w:rPr>
          <w:b/>
        </w:rPr>
        <w:t xml:space="preserve"> </w:t>
      </w:r>
    </w:p>
    <w:sectPr w:rsidR="00D13564" w:rsidRPr="00D5337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71B5138" w14:textId="77777777" w:rsidR="00382A60" w:rsidRDefault="00382A60" w:rsidP="008A7EA3">
      <w:pPr>
        <w:spacing w:after="0" w:line="240" w:lineRule="auto"/>
      </w:pPr>
      <w:r>
        <w:separator/>
      </w:r>
    </w:p>
  </w:endnote>
  <w:endnote w:type="continuationSeparator" w:id="0">
    <w:p w14:paraId="43B8645B" w14:textId="77777777" w:rsidR="00382A60" w:rsidRDefault="00382A6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2EA1F93" w14:textId="77777777" w:rsidR="00382A60" w:rsidRDefault="00382A60" w:rsidP="008A7EA3">
      <w:pPr>
        <w:spacing w:after="0" w:line="240" w:lineRule="auto"/>
      </w:pPr>
      <w:r>
        <w:separator/>
      </w:r>
    </w:p>
  </w:footnote>
  <w:footnote w:type="continuationSeparator" w:id="0">
    <w:p w14:paraId="3A8F1128" w14:textId="77777777" w:rsidR="00382A60" w:rsidRDefault="00382A6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E7F"/>
    <w:rsid w:val="0003447B"/>
    <w:rsid w:val="00035B67"/>
    <w:rsid w:val="00035E8E"/>
    <w:rsid w:val="00036921"/>
    <w:rsid w:val="00037811"/>
    <w:rsid w:val="000378B6"/>
    <w:rsid w:val="000400E8"/>
    <w:rsid w:val="000421A6"/>
    <w:rsid w:val="00044CFE"/>
    <w:rsid w:val="00045572"/>
    <w:rsid w:val="000505B5"/>
    <w:rsid w:val="00050872"/>
    <w:rsid w:val="00050D21"/>
    <w:rsid w:val="00052802"/>
    <w:rsid w:val="000567B3"/>
    <w:rsid w:val="00062090"/>
    <w:rsid w:val="000622E1"/>
    <w:rsid w:val="00062B7D"/>
    <w:rsid w:val="000633F1"/>
    <w:rsid w:val="000675E6"/>
    <w:rsid w:val="00070D52"/>
    <w:rsid w:val="000813DB"/>
    <w:rsid w:val="00082625"/>
    <w:rsid w:val="0009046F"/>
    <w:rsid w:val="000946BE"/>
    <w:rsid w:val="00096D87"/>
    <w:rsid w:val="000A18C0"/>
    <w:rsid w:val="000A383C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6CDA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0C51"/>
    <w:rsid w:val="001B3E0E"/>
    <w:rsid w:val="001B428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0BD4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33BD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5F24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17ED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2A60"/>
    <w:rsid w:val="0038330D"/>
    <w:rsid w:val="003833F2"/>
    <w:rsid w:val="003836FF"/>
    <w:rsid w:val="003841D5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229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1F36"/>
    <w:rsid w:val="00477C3A"/>
    <w:rsid w:val="00477CD4"/>
    <w:rsid w:val="00484200"/>
    <w:rsid w:val="00484FDB"/>
    <w:rsid w:val="0048645E"/>
    <w:rsid w:val="00491230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34A4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07EF"/>
    <w:rsid w:val="004F5649"/>
    <w:rsid w:val="004F6740"/>
    <w:rsid w:val="004F7DF6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6E7B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142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1FC8"/>
    <w:rsid w:val="0067290B"/>
    <w:rsid w:val="00673AEA"/>
    <w:rsid w:val="0067733D"/>
    <w:rsid w:val="006817D5"/>
    <w:rsid w:val="00683FC2"/>
    <w:rsid w:val="00687114"/>
    <w:rsid w:val="006943E7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D7856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0D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0A7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B7BF6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62EF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20CC"/>
    <w:rsid w:val="008A3F35"/>
    <w:rsid w:val="008A458B"/>
    <w:rsid w:val="008A7C21"/>
    <w:rsid w:val="008A7DB2"/>
    <w:rsid w:val="008A7EA3"/>
    <w:rsid w:val="008B0D78"/>
    <w:rsid w:val="008B1219"/>
    <w:rsid w:val="008B3324"/>
    <w:rsid w:val="008B45A6"/>
    <w:rsid w:val="008B4FE5"/>
    <w:rsid w:val="008B58FD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D89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0F7E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722D"/>
    <w:rsid w:val="00A21BEF"/>
    <w:rsid w:val="00A22387"/>
    <w:rsid w:val="00A30F03"/>
    <w:rsid w:val="00A31433"/>
    <w:rsid w:val="00A36846"/>
    <w:rsid w:val="00A379AB"/>
    <w:rsid w:val="00A5040F"/>
    <w:rsid w:val="00A51686"/>
    <w:rsid w:val="00A537D1"/>
    <w:rsid w:val="00A5520E"/>
    <w:rsid w:val="00A55502"/>
    <w:rsid w:val="00A55FA8"/>
    <w:rsid w:val="00A602FC"/>
    <w:rsid w:val="00A60DAE"/>
    <w:rsid w:val="00A62BA9"/>
    <w:rsid w:val="00A647C9"/>
    <w:rsid w:val="00A64AF0"/>
    <w:rsid w:val="00A661FF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4CD2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4E00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056A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64D7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05B7"/>
    <w:rsid w:val="00C21B6E"/>
    <w:rsid w:val="00C23754"/>
    <w:rsid w:val="00C2469F"/>
    <w:rsid w:val="00C30492"/>
    <w:rsid w:val="00C30AA8"/>
    <w:rsid w:val="00C321C6"/>
    <w:rsid w:val="00C354E0"/>
    <w:rsid w:val="00C4246E"/>
    <w:rsid w:val="00C43644"/>
    <w:rsid w:val="00C5336A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8C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5804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13564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337E"/>
    <w:rsid w:val="00D554F8"/>
    <w:rsid w:val="00D560D6"/>
    <w:rsid w:val="00D63347"/>
    <w:rsid w:val="00D71C62"/>
    <w:rsid w:val="00D72C9F"/>
    <w:rsid w:val="00D741AD"/>
    <w:rsid w:val="00D74B88"/>
    <w:rsid w:val="00D74F61"/>
    <w:rsid w:val="00D76DEC"/>
    <w:rsid w:val="00D82033"/>
    <w:rsid w:val="00D870A8"/>
    <w:rsid w:val="00D879F1"/>
    <w:rsid w:val="00D95E1B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725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0D0"/>
    <w:rsid w:val="00EA320B"/>
    <w:rsid w:val="00EA64CF"/>
    <w:rsid w:val="00EA6B2D"/>
    <w:rsid w:val="00EB0F9D"/>
    <w:rsid w:val="00EB3F18"/>
    <w:rsid w:val="00EC4CC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4043"/>
    <w:rsid w:val="00F20BCE"/>
    <w:rsid w:val="00F21628"/>
    <w:rsid w:val="00F21A1B"/>
    <w:rsid w:val="00F23C85"/>
    <w:rsid w:val="00F27810"/>
    <w:rsid w:val="00F27BA4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F32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52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ED1C84B-EF7C-430B-8EF3-12FEE98968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385</TotalTime>
  <Pages>3</Pages>
  <Words>492</Words>
  <Characters>2808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Dan Cristoloveanu</cp:lastModifiedBy>
  <cp:revision>175</cp:revision>
  <dcterms:created xsi:type="dcterms:W3CDTF">2014-09-11T20:00:00Z</dcterms:created>
  <dcterms:modified xsi:type="dcterms:W3CDTF">2015-04-23T00:25:00Z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_1">
    <vt:i4>18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SRS_SCHEMA_SERIALIZER_</vt:lpwstr>
  </property>
</Properties>
</file>