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E3B6FF9" w:rsidR="003B5465" w:rsidRDefault="00043BA8" w:rsidP="00662FD8">
      <w:pPr>
        <w:pStyle w:val="Title"/>
        <w:jc w:val="both"/>
      </w:pPr>
      <w:r w:rsidRPr="00043BA8">
        <w:t xml:space="preserve">MqttIotHubConnectionHandler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F3D0802" w:rsidR="005B2163" w:rsidRDefault="00ED0E21" w:rsidP="002C23D3">
      <w:r>
        <w:t>I</w:t>
      </w:r>
      <w:r w:rsidR="003B7DB6">
        <w:t>mplementation</w:t>
      </w:r>
      <w:r>
        <w:t xml:space="preserve"> of the </w:t>
      </w:r>
      <w:r w:rsidR="003B7DB6">
        <w:t>Eclipse Paho</w:t>
      </w:r>
      <w:r>
        <w:t xml:space="preserve"> </w:t>
      </w:r>
      <w:r w:rsidR="003B7DB6">
        <w:t>MqttCallback</w:t>
      </w:r>
      <w:r>
        <w:t xml:space="preserve"> class that overrides the </w:t>
      </w:r>
      <w:r w:rsidR="003B7DB6">
        <w:t>events</w:t>
      </w:r>
      <w:r>
        <w:t xml:space="preserve"> needed to </w:t>
      </w:r>
      <w:r w:rsidR="003B7DB6">
        <w:t>handle receiving operation</w:t>
      </w:r>
      <w:r w:rsidR="00DE58D6">
        <w:t>s.</w:t>
      </w:r>
    </w:p>
    <w:p w14:paraId="63207B8E" w14:textId="3FCB27A4" w:rsidR="00E45F50" w:rsidRPr="00CE3AB4" w:rsidRDefault="00E45F50" w:rsidP="00ED0E21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47D92346" w:rsidR="00260F2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 xml:space="preserve">public class </w:t>
      </w:r>
      <w:r w:rsidR="00A4767E" w:rsidRPr="00A4767E">
        <w:rPr>
          <w:rFonts w:ascii="Consolas" w:hAnsi="Consolas" w:cs="Consolas"/>
        </w:rPr>
        <w:t>MqttIotHubConnectionHandler</w:t>
      </w:r>
      <w:r w:rsidR="00A4767E">
        <w:rPr>
          <w:rFonts w:ascii="Consolas" w:hAnsi="Consolas" w:cs="Consolas"/>
        </w:rPr>
        <w:t xml:space="preserve"> implements</w:t>
      </w:r>
      <w:r w:rsidRPr="00E621E0">
        <w:rPr>
          <w:rFonts w:ascii="Consolas" w:hAnsi="Consolas" w:cs="Consolas"/>
        </w:rPr>
        <w:t xml:space="preserve"> </w:t>
      </w:r>
      <w:r w:rsidR="00A4767E" w:rsidRPr="00A4767E">
        <w:rPr>
          <w:rFonts w:ascii="Consolas" w:hAnsi="Consolas" w:cs="Consolas"/>
        </w:rPr>
        <w:t>MqttCallback</w:t>
      </w:r>
    </w:p>
    <w:p w14:paraId="3EBE9410" w14:textId="150719D1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>{</w:t>
      </w:r>
    </w:p>
    <w:p w14:paraId="4C7634DA" w14:textId="6761CCF6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 xml:space="preserve">public </w:t>
      </w:r>
      <w:r w:rsidR="00A4767E" w:rsidRPr="00A4767E">
        <w:rPr>
          <w:rFonts w:ascii="Consolas" w:hAnsi="Consolas" w:cs="Consolas"/>
        </w:rPr>
        <w:t>MqttIotHubConnectionHandler</w:t>
      </w:r>
      <w:r w:rsidRPr="00E621E0">
        <w:rPr>
          <w:rFonts w:ascii="Consolas" w:hAnsi="Consolas" w:cs="Consolas"/>
        </w:rPr>
        <w:t>(String hostName, String deviceID, String sasToken);</w:t>
      </w:r>
    </w:p>
    <w:p w14:paraId="107956D3" w14:textId="1338AFDF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open();</w:t>
      </w:r>
    </w:p>
    <w:p w14:paraId="00BFBD68" w14:textId="1CA9E3EB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public void close();</w:t>
      </w:r>
    </w:p>
    <w:p w14:paraId="3C99775A" w14:textId="002E643C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ab/>
        <w:t>pu</w:t>
      </w:r>
      <w:r w:rsidR="001E0B8E">
        <w:rPr>
          <w:rFonts w:ascii="Consolas" w:hAnsi="Consolas" w:cs="Consolas"/>
        </w:rPr>
        <w:t>blic void send(</w:t>
      </w:r>
      <w:r w:rsidRPr="00E621E0">
        <w:rPr>
          <w:rFonts w:ascii="Consolas" w:hAnsi="Consolas" w:cs="Consolas"/>
        </w:rPr>
        <w:t>byte[] content</w:t>
      </w:r>
      <w:r w:rsidR="001E0B8E">
        <w:rPr>
          <w:rFonts w:ascii="Consolas" w:hAnsi="Consolas" w:cs="Consolas"/>
        </w:rPr>
        <w:t>[, Object messageId]</w:t>
      </w:r>
      <w:r w:rsidRPr="00E621E0">
        <w:rPr>
          <w:rFonts w:ascii="Consolas" w:hAnsi="Consolas" w:cs="Consolas"/>
        </w:rPr>
        <w:t>) throws IOException, HandlerException</w:t>
      </w:r>
    </w:p>
    <w:p w14:paraId="54FE5626" w14:textId="3C3BCF57" w:rsidR="00E621E0" w:rsidRPr="00E621E0" w:rsidRDefault="00E621E0" w:rsidP="00260F20">
      <w:pPr>
        <w:rPr>
          <w:rFonts w:ascii="Consolas" w:hAnsi="Consolas" w:cs="Consolas"/>
        </w:rPr>
      </w:pPr>
      <w:r w:rsidRPr="00E621E0">
        <w:rPr>
          <w:rFonts w:ascii="Consolas" w:hAnsi="Consolas" w:cs="Consolas"/>
        </w:rPr>
        <w:t>}</w:t>
      </w:r>
    </w:p>
    <w:p w14:paraId="4D0F4253" w14:textId="4CC85635" w:rsidR="00597349" w:rsidRPr="002A3544" w:rsidRDefault="006D721C" w:rsidP="00DB00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 xml:space="preserve">public </w:t>
      </w:r>
      <w:r w:rsidR="00043BA8" w:rsidRPr="00043BA8">
        <w:rPr>
          <w:rFonts w:ascii="Consolas" w:hAnsi="Consolas" w:cs="Consolas"/>
        </w:rPr>
        <w:t>MqttIotHubConnectionHandler</w:t>
      </w:r>
      <w:r w:rsidRPr="002A3544">
        <w:rPr>
          <w:rFonts w:ascii="Consolas" w:hAnsi="Consolas" w:cs="Consolas"/>
        </w:rPr>
        <w:t>(String hostName, String deviceID, String sasToken)</w:t>
      </w:r>
    </w:p>
    <w:p w14:paraId="179D3793" w14:textId="1930A386" w:rsidR="006D721C" w:rsidRDefault="006D721C" w:rsidP="004031A9">
      <w:pPr>
        <w:spacing w:line="240" w:lineRule="auto"/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001: [</w:t>
      </w:r>
      <w:r>
        <w:t>The constructor shall throw a new IllegalArgumentException if any of the input parameters is null or empty.</w:t>
      </w:r>
      <w:r>
        <w:rPr>
          <w:b/>
        </w:rPr>
        <w:t xml:space="preserve">] </w:t>
      </w:r>
    </w:p>
    <w:p w14:paraId="7448D60E" w14:textId="1C7C64FC" w:rsidR="006D721C" w:rsidRDefault="006D721C" w:rsidP="004031A9">
      <w:pPr>
        <w:spacing w:line="240" w:lineRule="auto"/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002: [</w:t>
      </w:r>
      <w:r>
        <w:t>The Constructor shall copy all input parameters to private member variables.</w:t>
      </w:r>
      <w:r w:rsidR="003701F6">
        <w:rPr>
          <w:b/>
        </w:rPr>
        <w:t>]</w:t>
      </w:r>
    </w:p>
    <w:p w14:paraId="0B747D52" w14:textId="65BFB7F0" w:rsidR="003701F6" w:rsidRDefault="003701F6" w:rsidP="003701F6">
      <w:pPr>
        <w:spacing w:line="240" w:lineRule="auto"/>
        <w:rPr>
          <w:b/>
        </w:rPr>
      </w:pPr>
      <w:r>
        <w:rPr>
          <w:b/>
        </w:rPr>
        <w:t>SRS_MQTTIOTHUBCONNECTIONHANDLER_15_</w:t>
      </w:r>
      <w:r w:rsidR="00995906">
        <w:rPr>
          <w:b/>
        </w:rPr>
        <w:t>003</w:t>
      </w:r>
      <w:r>
        <w:rPr>
          <w:b/>
        </w:rPr>
        <w:t>: [</w:t>
      </w:r>
      <w:r>
        <w:t>The Constructor shall create the publish/subscribe topics for the specified input parameters to private member variables.</w:t>
      </w:r>
      <w:r>
        <w:rPr>
          <w:b/>
        </w:rPr>
        <w:t>]</w:t>
      </w:r>
    </w:p>
    <w:p w14:paraId="3A7E900B" w14:textId="1B9B4CD9" w:rsidR="00995906" w:rsidRDefault="00995906" w:rsidP="003701F6">
      <w:pPr>
        <w:spacing w:line="240" w:lineRule="auto"/>
        <w:rPr>
          <w:b/>
        </w:rPr>
      </w:pPr>
      <w:r>
        <w:rPr>
          <w:b/>
        </w:rPr>
        <w:t>SRS_MQTTIOTHUBCONNECTIONHANDLER_15_004: [</w:t>
      </w:r>
      <w:r>
        <w:t>The constructor shall initialize a new private queue for received messages.</w:t>
      </w:r>
      <w:r>
        <w:rPr>
          <w:b/>
        </w:rPr>
        <w:t>]</w:t>
      </w:r>
    </w:p>
    <w:p w14:paraId="2FDFED1C" w14:textId="40A24ED3" w:rsidR="00B65ACD" w:rsidRDefault="00B65ACD" w:rsidP="003701F6">
      <w:pPr>
        <w:spacing w:line="240" w:lineRule="auto"/>
        <w:rPr>
          <w:b/>
        </w:rPr>
      </w:pPr>
      <w:r>
        <w:rPr>
          <w:b/>
        </w:rPr>
        <w:t>SRS_MQTT</w:t>
      </w:r>
      <w:r>
        <w:rPr>
          <w:b/>
        </w:rPr>
        <w:t>IOTHUBCONNECTIONHANDLER_15_015</w:t>
      </w:r>
      <w:r>
        <w:rPr>
          <w:b/>
        </w:rPr>
        <w:t>: [</w:t>
      </w:r>
      <w:r>
        <w:t>T</w:t>
      </w:r>
      <w:r>
        <w:t>he constructor shall save the connection options into a private variable which shall be used for publishing/receiving events/messages to/from IotHub</w:t>
      </w:r>
      <w:r>
        <w:rPr>
          <w:b/>
        </w:rPr>
        <w:t>]</w:t>
      </w:r>
    </w:p>
    <w:p w14:paraId="28D1C4A7" w14:textId="3E9D1B1F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open()</w:t>
      </w:r>
    </w:p>
    <w:p w14:paraId="2451E810" w14:textId="589307B3" w:rsidR="00725371" w:rsidRDefault="006D721C" w:rsidP="006D721C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</w:t>
      </w:r>
      <w:r w:rsidR="00995906">
        <w:rPr>
          <w:b/>
        </w:rPr>
        <w:t>5</w:t>
      </w:r>
      <w:r>
        <w:rPr>
          <w:b/>
        </w:rPr>
        <w:t>: [</w:t>
      </w:r>
      <w:r>
        <w:t xml:space="preserve">The function shall initialize its </w:t>
      </w:r>
      <w:r w:rsidR="00043BA8" w:rsidRPr="00043BA8">
        <w:t>MqttAsyncClient</w:t>
      </w:r>
      <w:r w:rsidR="00B65ACD">
        <w:t xml:space="preserve"> using the saved host name and</w:t>
      </w:r>
      <w:r>
        <w:t xml:space="preserve"> </w:t>
      </w:r>
      <w:r w:rsidR="00043BA8">
        <w:t>device id</w:t>
      </w:r>
      <w:r>
        <w:t>.</w:t>
      </w:r>
      <w:r>
        <w:rPr>
          <w:b/>
        </w:rPr>
        <w:t>]</w:t>
      </w:r>
    </w:p>
    <w:p w14:paraId="67225616" w14:textId="36DD6D0F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t>public void close()</w:t>
      </w:r>
    </w:p>
    <w:p w14:paraId="768D17AE" w14:textId="50FA608A" w:rsidR="006D721C" w:rsidRDefault="006D721C" w:rsidP="006D721C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>
        <w:rPr>
          <w:b/>
        </w:rPr>
        <w:t>00</w:t>
      </w:r>
      <w:r w:rsidR="00995906">
        <w:rPr>
          <w:b/>
        </w:rPr>
        <w:t>6</w:t>
      </w:r>
      <w:r>
        <w:rPr>
          <w:b/>
        </w:rPr>
        <w:t>: [</w:t>
      </w:r>
      <w:r>
        <w:t xml:space="preserve">The function shall </w:t>
      </w:r>
      <w:r w:rsidR="00134141">
        <w:t xml:space="preserve">invalidate its </w:t>
      </w:r>
      <w:r w:rsidR="00043BA8" w:rsidRPr="00043BA8">
        <w:t>MqttAsyncClient</w:t>
      </w:r>
      <w:r>
        <w:t>.</w:t>
      </w:r>
      <w:r>
        <w:rPr>
          <w:b/>
        </w:rPr>
        <w:t xml:space="preserve">] </w:t>
      </w:r>
    </w:p>
    <w:p w14:paraId="02E002D6" w14:textId="4BE792F1" w:rsidR="006D721C" w:rsidRPr="002A3544" w:rsidRDefault="006D721C" w:rsidP="006D721C">
      <w:pPr>
        <w:pStyle w:val="Heading2"/>
        <w:rPr>
          <w:rFonts w:ascii="Consolas" w:hAnsi="Consolas" w:cs="Consolas"/>
        </w:rPr>
      </w:pPr>
      <w:r w:rsidRPr="002A3544">
        <w:rPr>
          <w:rFonts w:ascii="Consolas" w:hAnsi="Consolas" w:cs="Consolas"/>
        </w:rPr>
        <w:lastRenderedPageBreak/>
        <w:t>public void send(</w:t>
      </w:r>
      <w:r w:rsidR="002A637D">
        <w:rPr>
          <w:rFonts w:ascii="Consolas" w:hAnsi="Consolas" w:cs="Consolas"/>
        </w:rPr>
        <w:t>byte[] content</w:t>
      </w:r>
      <w:r w:rsidR="001E0B8E">
        <w:rPr>
          <w:rFonts w:ascii="Consolas" w:hAnsi="Consolas" w:cs="Consolas"/>
        </w:rPr>
        <w:t>[, Object messageId]</w:t>
      </w:r>
      <w:r w:rsidR="00043BA8">
        <w:rPr>
          <w:rFonts w:ascii="Consolas" w:hAnsi="Consolas" w:cs="Consolas"/>
        </w:rPr>
        <w:t>) throws IOException</w:t>
      </w:r>
    </w:p>
    <w:p w14:paraId="753C1DD0" w14:textId="0FDD96FA" w:rsidR="006D721C" w:rsidRDefault="006D721C" w:rsidP="006D721C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 w:rsidR="00995906">
        <w:rPr>
          <w:b/>
        </w:rPr>
        <w:t>007</w:t>
      </w:r>
      <w:r>
        <w:rPr>
          <w:b/>
        </w:rPr>
        <w:t>: [</w:t>
      </w:r>
      <w:r>
        <w:t xml:space="preserve">If the </w:t>
      </w:r>
      <w:r w:rsidR="00043BA8" w:rsidRPr="00043BA8">
        <w:t>MqttAsyncClient</w:t>
      </w:r>
      <w:r w:rsidR="00043BA8">
        <w:t xml:space="preserve"> </w:t>
      </w:r>
      <w:r>
        <w:t>has not been initialized, the function shall throw a new IOException.</w:t>
      </w:r>
      <w:r>
        <w:rPr>
          <w:b/>
        </w:rPr>
        <w:t xml:space="preserve">] </w:t>
      </w:r>
    </w:p>
    <w:p w14:paraId="7F1BA343" w14:textId="17B01959" w:rsidR="006D721C" w:rsidRDefault="006D721C" w:rsidP="00043BA8">
      <w:pPr>
        <w:rPr>
          <w:b/>
        </w:rPr>
      </w:pPr>
      <w:r>
        <w:rPr>
          <w:b/>
        </w:rPr>
        <w:t>SRS_</w:t>
      </w:r>
      <w:r w:rsidR="00043BA8">
        <w:rPr>
          <w:b/>
        </w:rPr>
        <w:t>MQTTIOTHUBCONNECTIONHANDLER</w:t>
      </w:r>
      <w:r>
        <w:rPr>
          <w:b/>
        </w:rPr>
        <w:t>_</w:t>
      </w:r>
      <w:r w:rsidR="00043BA8">
        <w:rPr>
          <w:b/>
        </w:rPr>
        <w:t>15_</w:t>
      </w:r>
      <w:r w:rsidR="00995906">
        <w:rPr>
          <w:b/>
        </w:rPr>
        <w:t>010</w:t>
      </w:r>
      <w:r>
        <w:rPr>
          <w:b/>
        </w:rPr>
        <w:t>: [</w:t>
      </w:r>
      <w:r>
        <w:t xml:space="preserve">The function shall </w:t>
      </w:r>
      <w:r w:rsidR="00043BA8">
        <w:t>connect to the IoT Hub broker</w:t>
      </w:r>
      <w:r w:rsidR="00B65ACD">
        <w:t xml:space="preserve"> using the connection options saved previously</w:t>
      </w:r>
      <w:r>
        <w:t>.</w:t>
      </w:r>
      <w:r>
        <w:rPr>
          <w:b/>
        </w:rPr>
        <w:t xml:space="preserve">] </w:t>
      </w:r>
    </w:p>
    <w:p w14:paraId="792D5976" w14:textId="4BAE3F80" w:rsidR="00043BA8" w:rsidRPr="006D721C" w:rsidRDefault="00043BA8" w:rsidP="00043BA8">
      <w:bookmarkStart w:id="0" w:name="_GoBack"/>
      <w:r>
        <w:rPr>
          <w:b/>
        </w:rPr>
        <w:t>SRS_MQTTIOTHUBCONNECTIONHANDLER_15_</w:t>
      </w:r>
      <w:r w:rsidR="00995906">
        <w:rPr>
          <w:b/>
        </w:rPr>
        <w:t>011</w:t>
      </w:r>
      <w:r>
        <w:rPr>
          <w:b/>
        </w:rPr>
        <w:t>: [</w:t>
      </w:r>
      <w:r>
        <w:t>The function shall publish the content of the binary message to the specific device id topic</w:t>
      </w:r>
      <w:r>
        <w:rPr>
          <w:b/>
        </w:rPr>
        <w:t xml:space="preserve">] </w:t>
      </w:r>
    </w:p>
    <w:bookmarkEnd w:id="0"/>
    <w:p w14:paraId="527096A4" w14:textId="77777777" w:rsidR="00995906" w:rsidRDefault="00995906" w:rsidP="00995906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Message consumeMessage() throws IOException</w:t>
      </w:r>
    </w:p>
    <w:p w14:paraId="444FF143" w14:textId="05EC0255" w:rsidR="00995906" w:rsidRDefault="00995906" w:rsidP="00995906">
      <w:pPr>
        <w:rPr>
          <w:b/>
        </w:rPr>
      </w:pPr>
      <w:r>
        <w:rPr>
          <w:b/>
        </w:rPr>
        <w:t>SRS_MQTTIOTHUBCONNECTIONHANDLER_15_012: [</w:t>
      </w:r>
      <w:r>
        <w:t xml:space="preserve">If the </w:t>
      </w:r>
      <w:r w:rsidRPr="00995906">
        <w:t xml:space="preserve">MqttIotHubConnectionHandler </w:t>
      </w:r>
      <w:r>
        <w:t>has not been initialized, the function shall throw a new IOException.</w:t>
      </w:r>
      <w:r>
        <w:rPr>
          <w:b/>
        </w:rPr>
        <w:t>]</w:t>
      </w:r>
    </w:p>
    <w:p w14:paraId="49E76F75" w14:textId="1C1E9277" w:rsidR="00995906" w:rsidRPr="007C031B" w:rsidRDefault="00995906" w:rsidP="00995906">
      <w:r>
        <w:rPr>
          <w:b/>
        </w:rPr>
        <w:t>SRS_MQTTIOTHUBCONNECTIONHANDLER_15_013: [</w:t>
      </w:r>
      <w:r>
        <w:t>The function shall attempt to remove a message from the message queue.</w:t>
      </w:r>
      <w:r>
        <w:rPr>
          <w:b/>
        </w:rPr>
        <w:t xml:space="preserve">] </w:t>
      </w:r>
    </w:p>
    <w:p w14:paraId="4EABA65B" w14:textId="13C67E12" w:rsidR="00995906" w:rsidRDefault="00995906" w:rsidP="00995906">
      <w:pPr>
        <w:rPr>
          <w:b/>
        </w:rPr>
      </w:pPr>
      <w:r>
        <w:rPr>
          <w:b/>
        </w:rPr>
        <w:t>SRS_MQTTIOTHUBCONNECTIONHANDLER_15_014: [</w:t>
      </w:r>
      <w:r>
        <w:t>The function shall return the message if one was pulled from the queue, otherwise it shall return null.</w:t>
      </w:r>
      <w:r>
        <w:rPr>
          <w:b/>
        </w:rPr>
        <w:t xml:space="preserve">] </w:t>
      </w:r>
    </w:p>
    <w:p w14:paraId="16DB6138" w14:textId="77777777" w:rsidR="00043BA8" w:rsidRPr="006D721C" w:rsidRDefault="00043BA8" w:rsidP="00043BA8"/>
    <w:sectPr w:rsidR="00043BA8" w:rsidRPr="006D721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A545C9D" w14:textId="77777777" w:rsidR="00F1702E" w:rsidRDefault="00F1702E" w:rsidP="008A7EA3">
      <w:pPr>
        <w:spacing w:after="0" w:line="240" w:lineRule="auto"/>
      </w:pPr>
      <w:r>
        <w:separator/>
      </w:r>
    </w:p>
  </w:endnote>
  <w:endnote w:type="continuationSeparator" w:id="0">
    <w:p w14:paraId="492BD840" w14:textId="77777777" w:rsidR="00F1702E" w:rsidRDefault="00F1702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9D5833" w14:textId="77777777" w:rsidR="00F1702E" w:rsidRDefault="00F1702E" w:rsidP="008A7EA3">
      <w:pPr>
        <w:spacing w:after="0" w:line="240" w:lineRule="auto"/>
      </w:pPr>
      <w:r>
        <w:separator/>
      </w:r>
    </w:p>
  </w:footnote>
  <w:footnote w:type="continuationSeparator" w:id="0">
    <w:p w14:paraId="610DD97A" w14:textId="77777777" w:rsidR="00F1702E" w:rsidRDefault="00F1702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3BA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B3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2856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141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0B8E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0C08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544"/>
    <w:rsid w:val="002A3F02"/>
    <w:rsid w:val="002A5324"/>
    <w:rsid w:val="002A563C"/>
    <w:rsid w:val="002A637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1F6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B7DB6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37B2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002F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4301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471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478F"/>
    <w:rsid w:val="006B0054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21C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35EF"/>
    <w:rsid w:val="00724C67"/>
    <w:rsid w:val="00724CBF"/>
    <w:rsid w:val="00725371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1E1B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44D9"/>
    <w:rsid w:val="007C54CE"/>
    <w:rsid w:val="007C6321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906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767E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76C6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71A1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FB8"/>
    <w:rsid w:val="00B6314C"/>
    <w:rsid w:val="00B6359B"/>
    <w:rsid w:val="00B65ACD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551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8D6"/>
    <w:rsid w:val="00DF045F"/>
    <w:rsid w:val="00DF1F9A"/>
    <w:rsid w:val="00DF34BB"/>
    <w:rsid w:val="00DF3BCC"/>
    <w:rsid w:val="00DF607D"/>
    <w:rsid w:val="00E01CDC"/>
    <w:rsid w:val="00E02271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1E0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0E21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5F0"/>
    <w:rsid w:val="00F01217"/>
    <w:rsid w:val="00F104BE"/>
    <w:rsid w:val="00F10566"/>
    <w:rsid w:val="00F10712"/>
    <w:rsid w:val="00F1702E"/>
    <w:rsid w:val="00F20BCE"/>
    <w:rsid w:val="00F21628"/>
    <w:rsid w:val="00F21A1B"/>
    <w:rsid w:val="00F23C85"/>
    <w:rsid w:val="00F27810"/>
    <w:rsid w:val="00F337F5"/>
    <w:rsid w:val="00F343C8"/>
    <w:rsid w:val="00F34716"/>
    <w:rsid w:val="00F3474C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1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4E1AA1-BA52-4090-9BC9-16A1CC296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377</TotalTime>
  <Pages>3</Pages>
  <Words>377</Words>
  <Characters>2149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23</cp:revision>
  <dcterms:created xsi:type="dcterms:W3CDTF">2015-10-26T17:47:00Z</dcterms:created>
  <dcterms:modified xsi:type="dcterms:W3CDTF">2015-11-25T10:57:00Z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14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4">
    <vt:i4>12</vt:i4>
  </property>
  <property fmtid="{D5CDD505-2E9C-101B-9397-08002B2CF9AE}" pid="12" name="specName">
    <vt:lpwstr>SRS_AMQPSSENDER_</vt:lpwstr>
  </property>
</Properties>
</file>