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BDDF456" w:rsidR="003B5465" w:rsidRDefault="00631F00" w:rsidP="00662FD8">
      <w:pPr>
        <w:pStyle w:val="Title"/>
        <w:jc w:val="both"/>
      </w:pPr>
      <w:r>
        <w:t>AmqpsIotHubConnection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294C134F" w:rsidR="005B2163" w:rsidRDefault="00631F00" w:rsidP="002C23D3">
      <w:r>
        <w:t>An AMQPS IotHub Session for a device and an IotHub.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819A566" w14:textId="7A7C26C6" w:rsidR="00260F20" w:rsidRDefault="00545099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final class AmqpsIotHubConnection extends BaseHandler</w:t>
      </w:r>
    </w:p>
    <w:p w14:paraId="07E87C29" w14:textId="1858765C" w:rsidR="00545099" w:rsidRDefault="00545099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>{</w:t>
      </w:r>
    </w:p>
    <w:p w14:paraId="14C177AC" w14:textId="5D66F491" w:rsidR="00545099" w:rsidRDefault="00545099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  <w:t>public AmqpsIotHubConnection(DeviceClientConfig config);</w:t>
      </w:r>
    </w:p>
    <w:p w14:paraId="51C152D0" w14:textId="0DB30E7B" w:rsidR="00545099" w:rsidRDefault="00545099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  <w:t>public void open() throws IOException, InterruptedException, ExecutionException;</w:t>
      </w:r>
    </w:p>
    <w:p w14:paraId="293F2DF9" w14:textId="67883D00" w:rsidR="00545099" w:rsidRDefault="00545099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  <w:t>public synchronized void close();</w:t>
      </w:r>
    </w:p>
    <w:p w14:paraId="70990C81" w14:textId="6AA6A9AD" w:rsidR="00545099" w:rsidRDefault="00545099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  <w:t>public Message consumeMessage() throws IOException;</w:t>
      </w:r>
    </w:p>
    <w:p w14:paraId="16C8405F" w14:textId="15F8DDF8" w:rsidR="00545099" w:rsidRDefault="00545099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  <w:t>public void sendMessageRestult(IotHubMessageResult result) throws IOException;</w:t>
      </w:r>
    </w:p>
    <w:p w14:paraId="38511B00" w14:textId="71E30895" w:rsidR="00545099" w:rsidRDefault="00545099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  <w:t>public CompletableFuture&lt;Boolean&gt; scheduleSend(byte[] content[, Object messageId);</w:t>
      </w:r>
    </w:p>
    <w:p w14:paraId="2DCD3B5C" w14:textId="37ECE5BB" w:rsidR="00484109" w:rsidRDefault="00484109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  <w:t>public void onReactorInit(Event event);</w:t>
      </w:r>
    </w:p>
    <w:p w14:paraId="1AF98F7A" w14:textId="7301FFF4" w:rsidR="00545099" w:rsidRPr="00545099" w:rsidRDefault="00545099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>}</w:t>
      </w:r>
    </w:p>
    <w:p w14:paraId="2B29A9A8" w14:textId="77777777" w:rsidR="00545099" w:rsidRDefault="00545099" w:rsidP="00260F20"/>
    <w:p w14:paraId="6446F12D" w14:textId="4BAB32F4" w:rsidR="00597349" w:rsidRPr="003A005E" w:rsidRDefault="00545099" w:rsidP="003A005E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>public AmqpsIotHubConnection(DeviceClientConfig config);</w:t>
      </w:r>
    </w:p>
    <w:p w14:paraId="57341195" w14:textId="37526AEF" w:rsidR="00545099" w:rsidRDefault="00545099" w:rsidP="004031A9">
      <w:pPr>
        <w:spacing w:line="240" w:lineRule="auto"/>
        <w:rPr>
          <w:b/>
        </w:rPr>
      </w:pPr>
      <w:r>
        <w:rPr>
          <w:b/>
        </w:rPr>
        <w:t>SRS_AMQPSIOTHUBCONNECTION_14_001: [</w:t>
      </w:r>
      <w:r>
        <w:t>The constructor shall save the configuration.</w:t>
      </w:r>
      <w:r>
        <w:rPr>
          <w:b/>
        </w:rPr>
        <w:t xml:space="preserve">] </w:t>
      </w:r>
    </w:p>
    <w:p w14:paraId="5C750995" w14:textId="77777777" w:rsidR="003A005E" w:rsidRDefault="00545099" w:rsidP="004031A9">
      <w:pPr>
        <w:spacing w:line="240" w:lineRule="auto"/>
        <w:rPr>
          <w:b/>
        </w:rPr>
      </w:pPr>
      <w:r>
        <w:rPr>
          <w:b/>
        </w:rPr>
        <w:t>SRS_AMQPSIOTHUBCONNECTION_14_002: [</w:t>
      </w:r>
      <w:r>
        <w:t xml:space="preserve">The constructor shall throw a new IllegalArgumentException if any of the </w:t>
      </w:r>
      <w:r w:rsidR="003A005E">
        <w:t>parameters of the configuration is null or empty.</w:t>
      </w:r>
      <w:r>
        <w:rPr>
          <w:b/>
        </w:rPr>
        <w:t>]</w:t>
      </w:r>
    </w:p>
    <w:p w14:paraId="1800CDE6" w14:textId="364488D7" w:rsidR="00545099" w:rsidRDefault="003A005E" w:rsidP="004031A9">
      <w:pPr>
        <w:spacing w:line="240" w:lineRule="auto"/>
        <w:rPr>
          <w:b/>
        </w:rPr>
      </w:pPr>
      <w:r>
        <w:rPr>
          <w:b/>
        </w:rPr>
        <w:t>SRS_AMQPSIOTHUBCONNECTION_14_003: [</w:t>
      </w:r>
      <w:r>
        <w:t xml:space="preserve">The constructor shall </w:t>
      </w:r>
      <w:r w:rsidR="001845F7">
        <w:t xml:space="preserve">create a new SAS token and </w:t>
      </w:r>
      <w:r>
        <w:t>copy all input parameters to private member variables.</w:t>
      </w:r>
      <w:r>
        <w:rPr>
          <w:b/>
        </w:rPr>
        <w:t xml:space="preserve">] </w:t>
      </w:r>
    </w:p>
    <w:p w14:paraId="0299FDCF" w14:textId="77777777" w:rsidR="003A005E" w:rsidRDefault="003A005E" w:rsidP="004031A9">
      <w:pPr>
        <w:spacing w:line="240" w:lineRule="auto"/>
        <w:rPr>
          <w:b/>
        </w:rPr>
      </w:pPr>
      <w:r>
        <w:rPr>
          <w:b/>
        </w:rPr>
        <w:t>SRS_AMQPSIOTHUBCONNECTION_14_004: [</w:t>
      </w:r>
      <w:r>
        <w:t>The constructor shall set it’s state to CLOSED.</w:t>
      </w:r>
      <w:r>
        <w:rPr>
          <w:b/>
        </w:rPr>
        <w:t>]</w:t>
      </w:r>
    </w:p>
    <w:p w14:paraId="12D2FEF7" w14:textId="77777777" w:rsidR="003A005E" w:rsidRDefault="003A005E" w:rsidP="004031A9">
      <w:pPr>
        <w:spacing w:line="240" w:lineRule="auto"/>
        <w:rPr>
          <w:b/>
        </w:rPr>
      </w:pPr>
      <w:r>
        <w:rPr>
          <w:b/>
        </w:rPr>
        <w:t>SRS_AMQPSIOTHUBCONNECTION_14_005: [</w:t>
      </w:r>
      <w:r>
        <w:t>The constructor shall initialize a new private queue for received messages.</w:t>
      </w:r>
      <w:r>
        <w:rPr>
          <w:b/>
        </w:rPr>
        <w:t>]</w:t>
      </w:r>
    </w:p>
    <w:p w14:paraId="51570D5B" w14:textId="77777777" w:rsidR="003A005E" w:rsidRDefault="003A005E" w:rsidP="004031A9">
      <w:pPr>
        <w:spacing w:line="240" w:lineRule="auto"/>
        <w:rPr>
          <w:b/>
        </w:rPr>
      </w:pPr>
      <w:r>
        <w:rPr>
          <w:b/>
        </w:rPr>
        <w:t>SRS_AMQPSIOTHUBCONNECTION_14_006: [</w:t>
      </w:r>
      <w:r>
        <w:t>The constructor shall initialize a new private map for messages that are in progress.</w:t>
      </w:r>
      <w:r>
        <w:rPr>
          <w:b/>
        </w:rPr>
        <w:t>]</w:t>
      </w:r>
    </w:p>
    <w:p w14:paraId="44EF4DC6" w14:textId="3B0EF9CD" w:rsidR="00597349" w:rsidRDefault="003A005E" w:rsidP="004031A9">
      <w:pPr>
        <w:spacing w:line="240" w:lineRule="auto"/>
      </w:pPr>
      <w:r>
        <w:rPr>
          <w:b/>
        </w:rPr>
        <w:t>SRS_AMQPSIOTHUBCONNECTION_14_007: [</w:t>
      </w:r>
      <w:r>
        <w:t>The constructor shall initialize new private Futures for the status of the Connection and Reactor.</w:t>
      </w:r>
      <w:r>
        <w:rPr>
          <w:b/>
        </w:rPr>
        <w:t xml:space="preserve">] </w:t>
      </w:r>
    </w:p>
    <w:p w14:paraId="48920D28" w14:textId="77777777" w:rsidR="003A005E" w:rsidRDefault="003A005E" w:rsidP="004031A9">
      <w:pPr>
        <w:spacing w:line="240" w:lineRule="auto"/>
      </w:pPr>
    </w:p>
    <w:p w14:paraId="797823B9" w14:textId="2411F4BA" w:rsidR="00597349" w:rsidRPr="003A005E" w:rsidRDefault="003A005E" w:rsidP="00AB0685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lastRenderedPageBreak/>
        <w:t>public void open() throws IOException, InterruptedException, ExecutionException</w:t>
      </w:r>
    </w:p>
    <w:p w14:paraId="6460B336" w14:textId="523A0725" w:rsidR="003A005E" w:rsidRDefault="003A005E">
      <w:pPr>
        <w:rPr>
          <w:b/>
        </w:rPr>
      </w:pPr>
      <w:r>
        <w:rPr>
          <w:b/>
        </w:rPr>
        <w:t>SRS_AMQPSIOTHUBCONNECTION_14_008: [</w:t>
      </w:r>
      <w:r>
        <w:t>The function shall initialize it’s AmqpsIotHub</w:t>
      </w:r>
      <w:r w:rsidR="00765DF2">
        <w:t>Connection</w:t>
      </w:r>
      <w:r>
        <w:t>BaseHandler using the saved host name, user name, device ID and sas token.</w:t>
      </w:r>
      <w:r>
        <w:rPr>
          <w:b/>
        </w:rPr>
        <w:t>]</w:t>
      </w:r>
    </w:p>
    <w:p w14:paraId="35AF8C4F" w14:textId="77777777" w:rsidR="003A005E" w:rsidRDefault="003A005E">
      <w:pPr>
        <w:rPr>
          <w:b/>
        </w:rPr>
      </w:pPr>
      <w:r>
        <w:rPr>
          <w:b/>
        </w:rPr>
        <w:t>SRS_AMQPSIOTHUBCONNECTION_14_009: [</w:t>
      </w:r>
      <w:r>
        <w:t>The function shall open the Amqps connection and trigger the Reactor (Proton) to begin running.</w:t>
      </w:r>
      <w:r>
        <w:rPr>
          <w:b/>
        </w:rPr>
        <w:t>]</w:t>
      </w:r>
    </w:p>
    <w:p w14:paraId="5EE804FD" w14:textId="2B26E655" w:rsidR="003A005E" w:rsidRDefault="003A005E">
      <w:pPr>
        <w:rPr>
          <w:b/>
        </w:rPr>
      </w:pPr>
      <w:r>
        <w:rPr>
          <w:b/>
        </w:rPr>
        <w:t>SRS_AMQPSIOTHUBCONNECTION_14_010: [</w:t>
      </w:r>
      <w:r>
        <w:t>Once the Reactor (Proton) is ready, the function shall allow sending.</w:t>
      </w:r>
      <w:r>
        <w:rPr>
          <w:b/>
        </w:rPr>
        <w:t xml:space="preserve">] </w:t>
      </w:r>
    </w:p>
    <w:p w14:paraId="47FF56C4" w14:textId="27C5AF13" w:rsidR="003A005E" w:rsidRDefault="003A005E">
      <w:pPr>
        <w:rPr>
          <w:b/>
        </w:rPr>
      </w:pPr>
      <w:r>
        <w:rPr>
          <w:b/>
        </w:rPr>
        <w:t>SRS_AMQPSIOTHUBCONNECTION_14_011: [</w:t>
      </w:r>
      <w:r>
        <w:t>If the AMQPS connection is already open, the function shall do nothing.</w:t>
      </w:r>
      <w:r>
        <w:rPr>
          <w:b/>
        </w:rPr>
        <w:t>]</w:t>
      </w:r>
    </w:p>
    <w:p w14:paraId="4A7E68E3" w14:textId="1730F3BB" w:rsidR="004D4C80" w:rsidRPr="004D4C80" w:rsidRDefault="004D4C80">
      <w:r>
        <w:rPr>
          <w:b/>
        </w:rPr>
        <w:t>SRS_AMQPSIOTHUBCONNECTION_14_012: [</w:t>
      </w:r>
      <w:r>
        <w:t>If the AmqpsIotHub</w:t>
      </w:r>
      <w:r w:rsidR="00765DF2">
        <w:t>Connection</w:t>
      </w:r>
      <w:r>
        <w:t>BaseHandler becomes invalidated before the Reactor (Proton) starts, the function shall throw an IOException.</w:t>
      </w:r>
      <w:r>
        <w:rPr>
          <w:b/>
        </w:rPr>
        <w:t xml:space="preserve">] </w:t>
      </w:r>
    </w:p>
    <w:p w14:paraId="5A56B157" w14:textId="77777777" w:rsidR="004D4C80" w:rsidRPr="004D4C80" w:rsidRDefault="004D4C80">
      <w:pPr>
        <w:rPr>
          <w:b/>
        </w:rPr>
      </w:pPr>
    </w:p>
    <w:p w14:paraId="0268141F" w14:textId="0790D382" w:rsidR="00BC2B5E" w:rsidRDefault="004D4C80" w:rsidP="004D4C80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synchronized void close()</w:t>
      </w:r>
    </w:p>
    <w:p w14:paraId="1BAEDF32" w14:textId="440E1A76" w:rsidR="004D4C80" w:rsidRDefault="004D4C80" w:rsidP="004D4C80">
      <w:pPr>
        <w:rPr>
          <w:b/>
        </w:rPr>
      </w:pPr>
      <w:r>
        <w:rPr>
          <w:b/>
        </w:rPr>
        <w:t>SRS_AMQPSIOTHUBCONNECTION_14_013: [</w:t>
      </w:r>
      <w:r>
        <w:t>The function shall invalidate the private Reactor (Proton) member variable.</w:t>
      </w:r>
      <w:r>
        <w:rPr>
          <w:b/>
        </w:rPr>
        <w:t xml:space="preserve">] </w:t>
      </w:r>
    </w:p>
    <w:p w14:paraId="04430009" w14:textId="4C0305E1" w:rsidR="004D4C80" w:rsidRDefault="004D4C80" w:rsidP="004D4C80">
      <w:pPr>
        <w:rPr>
          <w:b/>
        </w:rPr>
      </w:pPr>
      <w:r>
        <w:rPr>
          <w:b/>
        </w:rPr>
        <w:t>SRS_AMQPSIOTHUBCONNECTION_14_014: [</w:t>
      </w:r>
      <w:r>
        <w:t>The function shall free the AmqpsIotHub</w:t>
      </w:r>
      <w:r w:rsidR="00765DF2">
        <w:t>Connection</w:t>
      </w:r>
      <w:r>
        <w:t>BaseHandler.</w:t>
      </w:r>
      <w:r>
        <w:rPr>
          <w:b/>
        </w:rPr>
        <w:t>]</w:t>
      </w:r>
    </w:p>
    <w:p w14:paraId="2AF6B4E3" w14:textId="77777777" w:rsidR="004D4C80" w:rsidRDefault="004D4C80" w:rsidP="004D4C80">
      <w:pPr>
        <w:rPr>
          <w:b/>
        </w:rPr>
      </w:pPr>
      <w:r>
        <w:rPr>
          <w:b/>
        </w:rPr>
        <w:t>SRS_AMQPSIOTHUBCONNECTION_14_015: [</w:t>
      </w:r>
      <w:r>
        <w:t>The function shall close the AMQPS connection.</w:t>
      </w:r>
      <w:r>
        <w:rPr>
          <w:b/>
        </w:rPr>
        <w:t>]</w:t>
      </w:r>
    </w:p>
    <w:p w14:paraId="1A0083E6" w14:textId="77777777" w:rsidR="004D4C80" w:rsidRDefault="004D4C80" w:rsidP="004D4C80">
      <w:pPr>
        <w:rPr>
          <w:b/>
        </w:rPr>
      </w:pPr>
      <w:r>
        <w:rPr>
          <w:b/>
        </w:rPr>
        <w:t>SRS_AMQPSIOTHUBCONNECTION_14_016: [</w:t>
      </w:r>
      <w:r>
        <w:t>If the AMQPS connection is already closed, the function shall do nothing.</w:t>
      </w:r>
      <w:r>
        <w:rPr>
          <w:b/>
        </w:rPr>
        <w:t>]</w:t>
      </w:r>
    </w:p>
    <w:p w14:paraId="035A4276" w14:textId="77777777" w:rsidR="004D4C80" w:rsidRDefault="004D4C80" w:rsidP="004D4C80">
      <w:pPr>
        <w:rPr>
          <w:b/>
        </w:rPr>
      </w:pPr>
    </w:p>
    <w:p w14:paraId="73D6698F" w14:textId="2FE8E4F6" w:rsidR="00484109" w:rsidRDefault="00484109" w:rsidP="00484109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Message consumeMessage() throws IOException</w:t>
      </w:r>
    </w:p>
    <w:p w14:paraId="0485D825" w14:textId="0E468E5D" w:rsidR="00484109" w:rsidRDefault="00484109" w:rsidP="00484109">
      <w:pPr>
        <w:rPr>
          <w:b/>
        </w:rPr>
      </w:pPr>
      <w:r>
        <w:rPr>
          <w:b/>
        </w:rPr>
        <w:t>SRS_AMQPSIOTHUBCONNECTION_14_017: [</w:t>
      </w:r>
      <w:r>
        <w:t xml:space="preserve">If the AMQPS Connection is closed, the function shall throw an </w:t>
      </w:r>
      <w:r w:rsidR="00D76823">
        <w:t>IllegalStateException</w:t>
      </w:r>
      <w:r>
        <w:t>.</w:t>
      </w:r>
      <w:r>
        <w:rPr>
          <w:b/>
        </w:rPr>
        <w:t xml:space="preserve">] </w:t>
      </w:r>
    </w:p>
    <w:p w14:paraId="0DDEB05C" w14:textId="2B056461" w:rsidR="00484109" w:rsidRDefault="00484109" w:rsidP="00484109">
      <w:pPr>
        <w:rPr>
          <w:b/>
        </w:rPr>
      </w:pPr>
      <w:r>
        <w:rPr>
          <w:b/>
        </w:rPr>
        <w:t>SRS_AMQPSIOTHUBCONNECTION_14_018: [</w:t>
      </w:r>
      <w:r>
        <w:t>If the AmqpsIotHub</w:t>
      </w:r>
      <w:r w:rsidR="00765DF2">
        <w:t>Connection</w:t>
      </w:r>
      <w:r>
        <w:t>BaseHandler has not been initialized, the function shall throw a new IOException.</w:t>
      </w:r>
      <w:r>
        <w:rPr>
          <w:b/>
        </w:rPr>
        <w:t>]</w:t>
      </w:r>
    </w:p>
    <w:p w14:paraId="62CAF04D" w14:textId="77777777" w:rsidR="00484109" w:rsidRDefault="00484109" w:rsidP="00484109">
      <w:pPr>
        <w:rPr>
          <w:b/>
        </w:rPr>
      </w:pPr>
      <w:r>
        <w:rPr>
          <w:b/>
        </w:rPr>
        <w:t>SRS_AMQPSIOTHUBCONNECTION_14_019: [</w:t>
      </w:r>
      <w:r>
        <w:t>The function shall attempt to remove a message from the queue.</w:t>
      </w:r>
      <w:r>
        <w:rPr>
          <w:b/>
        </w:rPr>
        <w:t>]</w:t>
      </w:r>
    </w:p>
    <w:p w14:paraId="63067C3B" w14:textId="33EEF969" w:rsidR="00484109" w:rsidRPr="00484109" w:rsidRDefault="00484109" w:rsidP="00484109">
      <w:r>
        <w:rPr>
          <w:b/>
        </w:rPr>
        <w:t>SRS_AMQPSIOTHUBCONNECTION_14_020: [</w:t>
      </w:r>
      <w:r>
        <w:t>The function shall return the message if one was pulled from the queue, otherwise it shall return null.</w:t>
      </w:r>
      <w:r>
        <w:rPr>
          <w:b/>
        </w:rPr>
        <w:t xml:space="preserve">] </w:t>
      </w:r>
    </w:p>
    <w:p w14:paraId="17646C43" w14:textId="77777777" w:rsidR="00D76823" w:rsidRDefault="00D76823" w:rsidP="00D76823">
      <w:pPr>
        <w:pStyle w:val="Heading2"/>
        <w:rPr>
          <w:rFonts w:ascii="Consolas" w:hAnsi="Consolas" w:cs="Consolas"/>
        </w:rPr>
      </w:pPr>
    </w:p>
    <w:p w14:paraId="5AE96F75" w14:textId="7BAB1958" w:rsidR="00D76823" w:rsidRDefault="00D76823" w:rsidP="00D76823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void</w:t>
      </w:r>
      <w:r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>sendMessageResult</w:t>
      </w:r>
      <w:r>
        <w:rPr>
          <w:rFonts w:ascii="Consolas" w:hAnsi="Consolas" w:cs="Consolas"/>
        </w:rPr>
        <w:t>(</w:t>
      </w:r>
      <w:r>
        <w:rPr>
          <w:rFonts w:ascii="Consolas" w:hAnsi="Consolas" w:cs="Consolas"/>
        </w:rPr>
        <w:t>IotHubMessageResult result</w:t>
      </w:r>
      <w:r>
        <w:rPr>
          <w:rFonts w:ascii="Consolas" w:hAnsi="Consolas" w:cs="Consolas"/>
        </w:rPr>
        <w:t>) throws IOException</w:t>
      </w:r>
    </w:p>
    <w:p w14:paraId="256E7F4D" w14:textId="77777777" w:rsidR="00D76823" w:rsidRDefault="00D76823" w:rsidP="004D4C80">
      <w:pPr>
        <w:rPr>
          <w:b/>
        </w:rPr>
      </w:pPr>
      <w:r>
        <w:rPr>
          <w:b/>
        </w:rPr>
        <w:t>SRS_AMQPSIOTHUBCONNECTION_14_021: [</w:t>
      </w:r>
      <w:r>
        <w:t>If the message result is COMPLETE, ABANDON, or REJECT, the function shall acknowledge the last message with acknowledgement type COMPLETE, ABANDON, or REJECT respectively.</w:t>
      </w:r>
      <w:r>
        <w:rPr>
          <w:b/>
        </w:rPr>
        <w:t>]</w:t>
      </w:r>
    </w:p>
    <w:p w14:paraId="7C21E272" w14:textId="3FC7EB5E" w:rsidR="00D76823" w:rsidRDefault="00D76823" w:rsidP="004D4C80">
      <w:pPr>
        <w:rPr>
          <w:b/>
        </w:rPr>
      </w:pPr>
      <w:r>
        <w:rPr>
          <w:b/>
        </w:rPr>
        <w:t>SRS_AMQPSIOTHUBCONNECTION_14_022: [</w:t>
      </w:r>
      <w:r>
        <w:t>If sendMessageResult(result) is called before a message is received, the function shall throw an IllegalStateException.</w:t>
      </w:r>
      <w:r>
        <w:rPr>
          <w:b/>
        </w:rPr>
        <w:t>]</w:t>
      </w:r>
    </w:p>
    <w:p w14:paraId="29B5FF05" w14:textId="62B9290D" w:rsidR="004D4C80" w:rsidRDefault="00D76823" w:rsidP="004D4C80">
      <w:pPr>
        <w:rPr>
          <w:b/>
        </w:rPr>
      </w:pPr>
      <w:r>
        <w:rPr>
          <w:b/>
        </w:rPr>
        <w:t>SRS_AMQPSIOTHUBCONNECTION_14_023: [</w:t>
      </w:r>
      <w:r>
        <w:t>If the acknowledgement fails, the function shall throw an IOException.</w:t>
      </w:r>
      <w:r>
        <w:rPr>
          <w:b/>
        </w:rPr>
        <w:t xml:space="preserve">] </w:t>
      </w:r>
    </w:p>
    <w:p w14:paraId="1C244A79" w14:textId="774C55E1" w:rsidR="00D76823" w:rsidRDefault="00D76823" w:rsidP="004D4C80">
      <w:pPr>
        <w:rPr>
          <w:b/>
        </w:rPr>
      </w:pPr>
      <w:r>
        <w:rPr>
          <w:b/>
        </w:rPr>
        <w:t>SRS_AMQPSIOTHUBCONNECTION_14_024: [</w:t>
      </w:r>
      <w:r>
        <w:t>If the AMQPS Connection is closed, the function shall throw an IllegalStateException.</w:t>
      </w:r>
      <w:r>
        <w:rPr>
          <w:b/>
        </w:rPr>
        <w:t xml:space="preserve">] </w:t>
      </w:r>
    </w:p>
    <w:p w14:paraId="46878BE7" w14:textId="590EFDCD" w:rsidR="00BB3FDB" w:rsidRDefault="00BB3FDB" w:rsidP="004D4C80">
      <w:pPr>
        <w:rPr>
          <w:b/>
        </w:rPr>
      </w:pPr>
    </w:p>
    <w:p w14:paraId="375831FC" w14:textId="3E545555" w:rsidR="00BB3FDB" w:rsidRDefault="00BB3FDB" w:rsidP="00BB3FDB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CompletableFuture&lt;Boolean&gt; scheduleSend(byte[] content[, Object messageId) throws IOException</w:t>
      </w:r>
    </w:p>
    <w:p w14:paraId="4D5AADB0" w14:textId="344B9258" w:rsidR="00BB3FDB" w:rsidRDefault="00BB3FDB" w:rsidP="00BB3FDB">
      <w:pPr>
        <w:rPr>
          <w:b/>
        </w:rPr>
      </w:pPr>
      <w:r>
        <w:rPr>
          <w:b/>
        </w:rPr>
        <w:t>SRS_AMQPSIOTHUBCONNECTION_14_025: [</w:t>
      </w:r>
      <w:r>
        <w:t>If the AmqpsIotHub</w:t>
      </w:r>
      <w:r w:rsidR="00765DF2">
        <w:t>Connection</w:t>
      </w:r>
      <w:r>
        <w:t>BaseHandler has not been initialized, the function shall throw a new IOException and exceptionally complete it’s CompletableFuture status member variable with the same exception.</w:t>
      </w:r>
      <w:r>
        <w:rPr>
          <w:b/>
        </w:rPr>
        <w:t xml:space="preserve">] </w:t>
      </w:r>
    </w:p>
    <w:p w14:paraId="3884B12D" w14:textId="77777777" w:rsidR="00BB3FDB" w:rsidRDefault="00BB3FDB" w:rsidP="00BB3FDB">
      <w:pPr>
        <w:rPr>
          <w:b/>
        </w:rPr>
      </w:pPr>
      <w:r>
        <w:rPr>
          <w:b/>
        </w:rPr>
        <w:t>SRS_AMQPSIOTHUBCONNECTION_14_026: [</w:t>
      </w:r>
      <w:r>
        <w:t>The function shall create a new CompletableFuture for the message acknowledgement.</w:t>
      </w:r>
      <w:r>
        <w:rPr>
          <w:b/>
        </w:rPr>
        <w:t>]</w:t>
      </w:r>
    </w:p>
    <w:p w14:paraId="543F3B3B" w14:textId="77777777" w:rsidR="00BB3FDB" w:rsidRDefault="00BB3FDB" w:rsidP="00BB3FDB">
      <w:pPr>
        <w:rPr>
          <w:b/>
        </w:rPr>
      </w:pPr>
      <w:r>
        <w:rPr>
          <w:b/>
        </w:rPr>
        <w:t>SRS_AMQPSIOTHUBCONNECTION_14_027: [</w:t>
      </w:r>
      <w:r>
        <w:t>The function shall add a new Tuple containing the CompletableFuture, message content, and message ID to the message queue.</w:t>
      </w:r>
      <w:r>
        <w:rPr>
          <w:b/>
        </w:rPr>
        <w:t>]</w:t>
      </w:r>
    </w:p>
    <w:p w14:paraId="6E005784" w14:textId="3E50B543" w:rsidR="00BB3FDB" w:rsidRDefault="00BB3FDB" w:rsidP="00BB3FDB">
      <w:pPr>
        <w:rPr>
          <w:b/>
        </w:rPr>
      </w:pPr>
      <w:r>
        <w:rPr>
          <w:b/>
        </w:rPr>
        <w:t>SRS_AMQPSIOTHUBCONNECTION_14_028: [</w:t>
      </w:r>
      <w:r>
        <w:t>The function shall acquire a lock and attempt to send a message on the queue.</w:t>
      </w:r>
      <w:r>
        <w:rPr>
          <w:b/>
        </w:rPr>
        <w:t xml:space="preserve">] </w:t>
      </w:r>
    </w:p>
    <w:p w14:paraId="3AEE644C" w14:textId="6EB6B706" w:rsidR="00BB3FDB" w:rsidRPr="00BB3FDB" w:rsidRDefault="00BB3FDB" w:rsidP="00BB3FDB">
      <w:r>
        <w:rPr>
          <w:b/>
        </w:rPr>
        <w:t>SRS_AMQPSIOTHUBCONNECTION_14_029: [</w:t>
      </w:r>
      <w:r>
        <w:t>If the AMQPS Connection is closed, the function shall throw an IllegalStateException.</w:t>
      </w:r>
      <w:r>
        <w:rPr>
          <w:b/>
        </w:rPr>
        <w:t xml:space="preserve">] </w:t>
      </w:r>
    </w:p>
    <w:p w14:paraId="2F2B75FE" w14:textId="72985132" w:rsidR="00BB3FDB" w:rsidRDefault="00BB3FDB" w:rsidP="004D4C80"/>
    <w:p w14:paraId="02DF3BCF" w14:textId="63FB74F3" w:rsidR="00BB3FDB" w:rsidRDefault="00BB3FDB" w:rsidP="00BB3FDB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void onReactorInit(Event event)</w:t>
      </w:r>
    </w:p>
    <w:p w14:paraId="53C0C8D6" w14:textId="600A7940" w:rsidR="00BB3FDB" w:rsidRPr="00BB3FDB" w:rsidRDefault="00BB3FDB" w:rsidP="004D4C80">
      <w:bookmarkStart w:id="0" w:name="_GoBack"/>
      <w:r>
        <w:rPr>
          <w:b/>
        </w:rPr>
        <w:t>SRS_AMQPSIOTHUBCONNECTION_14_030: [</w:t>
      </w:r>
      <w:r>
        <w:t>The event handler shall set the member AmqpsIotHub</w:t>
      </w:r>
      <w:r w:rsidR="00765DF2">
        <w:t>Connection</w:t>
      </w:r>
      <w:r>
        <w:t>BaseHandler object to handle the connection events.</w:t>
      </w:r>
      <w:r>
        <w:rPr>
          <w:b/>
        </w:rPr>
        <w:t xml:space="preserve">] </w:t>
      </w:r>
      <w:bookmarkEnd w:id="0"/>
    </w:p>
    <w:sectPr w:rsidR="00BB3FDB" w:rsidRPr="00BB3F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04DD4B0" w14:textId="77777777" w:rsidR="00A846F2" w:rsidRDefault="00A846F2" w:rsidP="008A7EA3">
      <w:pPr>
        <w:spacing w:after="0" w:line="240" w:lineRule="auto"/>
      </w:pPr>
      <w:r>
        <w:separator/>
      </w:r>
    </w:p>
  </w:endnote>
  <w:endnote w:type="continuationSeparator" w:id="0">
    <w:p w14:paraId="3380D207" w14:textId="77777777" w:rsidR="00A846F2" w:rsidRDefault="00A846F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20002A87" w:usb1="00000000" w:usb2="00000000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C486667" w14:textId="77777777" w:rsidR="00A846F2" w:rsidRDefault="00A846F2" w:rsidP="008A7EA3">
      <w:pPr>
        <w:spacing w:after="0" w:line="240" w:lineRule="auto"/>
      </w:pPr>
      <w:r>
        <w:separator/>
      </w:r>
    </w:p>
  </w:footnote>
  <w:footnote w:type="continuationSeparator" w:id="0">
    <w:p w14:paraId="4D334470" w14:textId="77777777" w:rsidR="00A846F2" w:rsidRDefault="00A846F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6E62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5F7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005E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57E63"/>
    <w:rsid w:val="00460E31"/>
    <w:rsid w:val="00465D2F"/>
    <w:rsid w:val="004678AD"/>
    <w:rsid w:val="00467FB6"/>
    <w:rsid w:val="00477C3A"/>
    <w:rsid w:val="00477CD4"/>
    <w:rsid w:val="00484109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4C80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5099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09B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1F00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5DF2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13874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846F2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3FDB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551"/>
    <w:rsid w:val="00D71C62"/>
    <w:rsid w:val="00D72C9F"/>
    <w:rsid w:val="00D741AD"/>
    <w:rsid w:val="00D74F61"/>
    <w:rsid w:val="00D76823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D7F02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448ACA-E369-47A6-ADAB-C19CE2D3F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511</TotalTime>
  <Pages>4</Pages>
  <Words>747</Words>
  <Characters>4261</Characters>
  <Application>Microsoft Office Word</Application>
  <DocSecurity>0</DocSecurity>
  <Lines>35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Andrew Buckley</cp:lastModifiedBy>
  <cp:revision>10</cp:revision>
  <dcterms:created xsi:type="dcterms:W3CDTF">2015-11-19T15:32:00Z</dcterms:created>
  <dcterms:modified xsi:type="dcterms:W3CDTF">2015-11-21T01:14:00Z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14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4">
    <vt:i4>31</vt:i4>
  </property>
  <property fmtid="{D5CDD505-2E9C-101B-9397-08002B2CF9AE}" pid="12" name="specName">
    <vt:lpwstr>SRS_AMQPSIOTHUBCONNECTION_</vt:lpwstr>
  </property>
</Properties>
</file>