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7B57CA8" w:rsidR="003B5465" w:rsidRDefault="000F6CD8" w:rsidP="00662FD8">
      <w:pPr>
        <w:pStyle w:val="Title"/>
        <w:jc w:val="both"/>
      </w:pPr>
      <w:r>
        <w:t>azure-iothub</w:t>
      </w:r>
      <w:r w:rsidR="00585235">
        <w:t>.</w:t>
      </w:r>
      <w:r w:rsidR="00B07A80">
        <w:t xml:space="preserve">Client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DFBF2A6" w:rsidR="005B2163" w:rsidRDefault="00256D5C" w:rsidP="008F2F16">
      <w:pPr>
        <w:spacing w:after="0"/>
        <w:pPrChange w:id="0" w:author="Damon Barry" w:date="2015-10-15T23:03:00Z">
          <w:pPr/>
        </w:pPrChange>
      </w:pPr>
      <w:r w:rsidRPr="008F2F16">
        <w:rPr>
          <w:rFonts w:ascii="Courier New" w:hAnsi="Courier New" w:cs="Courier New"/>
          <w:rPrChange w:id="1" w:author="Damon Barry" w:date="2015-10-15T23:03:00Z">
            <w:rPr/>
          </w:rPrChange>
        </w:rPr>
        <w:t>Client</w:t>
      </w:r>
      <w:r w:rsidR="00585235">
        <w:t xml:space="preserve"> </w:t>
      </w:r>
      <w:r w:rsidR="005C695C">
        <w:t>exposes methods for sending cloud-to-device (c2d) messages, receiving feedback</w:t>
      </w:r>
      <w:r w:rsidR="00711227">
        <w:t xml:space="preserve"> regarding </w:t>
      </w:r>
      <w:r w:rsidR="009436A9">
        <w:t xml:space="preserve">message delivery, </w:t>
      </w:r>
      <w:r w:rsidR="00711227">
        <w:t>and requesting statistical information from the service.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3D538C49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004E68">
        <w:rPr>
          <w:rFonts w:ascii="Courier New" w:hAnsi="Courier New" w:cs="Courier New"/>
        </w:rPr>
        <w:t>Client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004E68">
        <w:rPr>
          <w:rFonts w:ascii="Courier New" w:hAnsi="Courier New" w:cs="Courier New"/>
        </w:rPr>
        <w:t>azure-iothub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004E68">
        <w:rPr>
          <w:rFonts w:ascii="Courier New" w:hAnsi="Courier New" w:cs="Courier New"/>
        </w:rPr>
        <w:t>Client</w:t>
      </w:r>
      <w:r w:rsidR="002700BE">
        <w:rPr>
          <w:rFonts w:ascii="Courier New" w:hAnsi="Courier New" w:cs="Courier New"/>
        </w:rPr>
        <w:t>;</w:t>
      </w:r>
    </w:p>
    <w:p w14:paraId="4939A216" w14:textId="1AB8ECB4" w:rsidR="00827A54" w:rsidRDefault="00827A54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require('azure-iot-common'</w:t>
      </w:r>
      <w:r w:rsidR="00FA1030">
        <w:rPr>
          <w:rFonts w:ascii="Courier New" w:hAnsi="Courier New" w:cs="Courier New"/>
        </w:rPr>
        <w:t>)</w:t>
      </w:r>
      <w:r>
        <w:rPr>
          <w:rFonts w:ascii="Courier New" w:hAnsi="Courier New" w:cs="Courier New"/>
        </w:rPr>
        <w:t>.Message;</w:t>
      </w:r>
    </w:p>
    <w:p w14:paraId="4F50E8E9" w14:textId="56FA2151" w:rsidR="00004E68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827A54">
        <w:rPr>
          <w:rFonts w:ascii="Courier New" w:hAnsi="Courier New" w:cs="Courier New"/>
        </w:rPr>
        <w:t>var message = new Message('hello');</w:t>
      </w:r>
      <w:r w:rsidR="00F77979"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004E68">
        <w:rPr>
          <w:rFonts w:ascii="Courier New" w:hAnsi="Courier New" w:cs="Courier New"/>
        </w:rPr>
        <w:t>client</w:t>
      </w:r>
      <w:r w:rsidR="00F66D2B">
        <w:rPr>
          <w:rFonts w:ascii="Courier New" w:hAnsi="Courier New" w:cs="Courier New"/>
        </w:rPr>
        <w:t xml:space="preserve"> = </w:t>
      </w:r>
      <w:del w:id="2" w:author="Damon Barry" w:date="2015-10-14T18:06:00Z">
        <w:r w:rsidR="00F66D2B" w:rsidDel="00077698">
          <w:rPr>
            <w:rFonts w:ascii="Courier New" w:hAnsi="Courier New" w:cs="Courier New"/>
          </w:rPr>
          <w:delText xml:space="preserve">new </w:delText>
        </w:r>
      </w:del>
      <w:r w:rsidR="00004E68">
        <w:rPr>
          <w:rFonts w:ascii="Courier New" w:hAnsi="Courier New" w:cs="Courier New"/>
        </w:rPr>
        <w:t>Client</w:t>
      </w:r>
      <w:ins w:id="3" w:author="Damon Barry" w:date="2015-10-14T18:06:00Z">
        <w:r w:rsidR="00077698">
          <w:rPr>
            <w:rFonts w:ascii="Courier New" w:hAnsi="Courier New" w:cs="Courier New"/>
          </w:rPr>
          <w:t>.fromConnectionString</w:t>
        </w:r>
      </w:ins>
      <w:r w:rsidR="00F66D2B">
        <w:rPr>
          <w:rFonts w:ascii="Courier New" w:hAnsi="Courier New" w:cs="Courier New"/>
        </w:rPr>
        <w:t>(</w:t>
      </w:r>
      <w:r w:rsidR="00004E68">
        <w:rPr>
          <w:rFonts w:ascii="Courier New" w:hAnsi="Courier New" w:cs="Courier New"/>
        </w:rPr>
        <w:t>'Connection String'</w:t>
      </w:r>
      <w:r w:rsidR="00F66D2B">
        <w:rPr>
          <w:rFonts w:ascii="Courier New" w:hAnsi="Courier New" w:cs="Courier New"/>
        </w:rPr>
        <w:t>);</w:t>
      </w:r>
      <w:ins w:id="4" w:author="Damon Barry" w:date="2015-10-08T11:34:00Z">
        <w:r w:rsidR="001A25C9">
          <w:rPr>
            <w:rFonts w:ascii="Courier New" w:hAnsi="Courier New" w:cs="Courier New"/>
          </w:rPr>
          <w:br/>
        </w:r>
        <w:r w:rsidR="001A25C9">
          <w:rPr>
            <w:rFonts w:ascii="Courier New" w:hAnsi="Courier New" w:cs="Courier New"/>
          </w:rPr>
          <w:br/>
        </w:r>
      </w:ins>
      <w:del w:id="5" w:author="Damon Barry" w:date="2015-10-08T11:35:00Z">
        <w:r w:rsidR="00D53365" w:rsidDel="001A25C9">
          <w:rPr>
            <w:rFonts w:ascii="Courier New" w:hAnsi="Courier New" w:cs="Courier New"/>
          </w:rPr>
          <w:br/>
        </w:r>
        <w:r w:rsidR="00D53365" w:rsidDel="001A25C9">
          <w:rPr>
            <w:rFonts w:ascii="Courier New" w:hAnsi="Courier New" w:cs="Courier New"/>
          </w:rPr>
          <w:br/>
        </w:r>
      </w:del>
      <w:r w:rsidR="00D53365">
        <w:rPr>
          <w:rFonts w:ascii="Courier New" w:hAnsi="Courier New" w:cs="Courier New"/>
        </w:rPr>
        <w:t>client.open(function (err</w:t>
      </w:r>
      <w:del w:id="6" w:author="Damon Barry" w:date="2015-10-07T10:55:00Z">
        <w:r w:rsidR="00D53365" w:rsidDel="00417806">
          <w:rPr>
            <w:rFonts w:ascii="Courier New" w:hAnsi="Courier New" w:cs="Courier New"/>
          </w:rPr>
          <w:delText>, res</w:delText>
        </w:r>
      </w:del>
      <w:r w:rsidR="00D53365">
        <w:rPr>
          <w:rFonts w:ascii="Courier New" w:hAnsi="Courier New" w:cs="Courier New"/>
        </w:rPr>
        <w:t>) {</w:t>
      </w:r>
      <w:r w:rsidR="00D53365">
        <w:rPr>
          <w:rFonts w:ascii="Courier New" w:hAnsi="Courier New" w:cs="Courier New"/>
        </w:rPr>
        <w:br/>
        <w:t xml:space="preserve">  if (</w:t>
      </w:r>
      <w:del w:id="7" w:author="Damon Barry" w:date="2015-10-14T18:05:00Z">
        <w:r w:rsidR="00D53365" w:rsidDel="00077698">
          <w:rPr>
            <w:rFonts w:ascii="Courier New" w:hAnsi="Courier New" w:cs="Courier New"/>
          </w:rPr>
          <w:delText>!</w:delText>
        </w:r>
      </w:del>
      <w:r w:rsidR="00D53365">
        <w:rPr>
          <w:rFonts w:ascii="Courier New" w:hAnsi="Courier New" w:cs="Courier New"/>
        </w:rPr>
        <w:t xml:space="preserve">err) </w:t>
      </w:r>
      <w:ins w:id="8" w:author="Damon Barry" w:date="2015-10-14T18:05:00Z">
        <w:r w:rsidR="00077698">
          <w:rPr>
            <w:rFonts w:ascii="Courier New" w:hAnsi="Courier New" w:cs="Courier New"/>
          </w:rPr>
          <w:t>return;</w:t>
        </w:r>
      </w:ins>
      <w:del w:id="9" w:author="Damon Barry" w:date="2015-10-14T18:05:00Z">
        <w:r w:rsidR="00D53365" w:rsidDel="00077698">
          <w:rPr>
            <w:rFonts w:ascii="Courier New" w:hAnsi="Courier New" w:cs="Courier New"/>
          </w:rPr>
          <w:delText>{</w:delText>
        </w:r>
      </w:del>
      <w:r w:rsidR="00D53365">
        <w:rPr>
          <w:rFonts w:ascii="Courier New" w:hAnsi="Courier New" w:cs="Courier New"/>
        </w:rPr>
        <w:br/>
        <w:t xml:space="preserve">  </w:t>
      </w:r>
      <w:del w:id="10" w:author="Damon Barry" w:date="2015-10-14T18:05:00Z">
        <w:r w:rsidR="00D53365" w:rsidDel="00077698">
          <w:rPr>
            <w:rFonts w:ascii="Courier New" w:hAnsi="Courier New" w:cs="Courier New"/>
          </w:rPr>
          <w:delText xml:space="preserve">  </w:delText>
        </w:r>
      </w:del>
      <w:r w:rsidR="00D53365">
        <w:rPr>
          <w:rFonts w:ascii="Courier New" w:hAnsi="Courier New" w:cs="Courier New"/>
        </w:rPr>
        <w:t>client</w:t>
      </w:r>
      <w:r w:rsidR="00D53365" w:rsidRPr="00D644DE">
        <w:rPr>
          <w:rFonts w:ascii="Courier New" w:hAnsi="Courier New" w:cs="Courier New"/>
        </w:rPr>
        <w:t>.</w:t>
      </w:r>
      <w:r w:rsidR="00D53365">
        <w:rPr>
          <w:rFonts w:ascii="Courier New" w:hAnsi="Courier New" w:cs="Courier New"/>
        </w:rPr>
        <w:t>send</w:t>
      </w:r>
      <w:r w:rsidR="00D53365" w:rsidRPr="00D644DE">
        <w:rPr>
          <w:rFonts w:ascii="Courier New" w:hAnsi="Courier New" w:cs="Courier New"/>
        </w:rPr>
        <w:t>(</w:t>
      </w:r>
      <w:del w:id="11" w:author="Damon Barry" w:date="2015-10-14T18:04:00Z">
        <w:r w:rsidR="00D53365" w:rsidDel="00077698">
          <w:rPr>
            <w:rFonts w:ascii="Courier New" w:hAnsi="Courier New" w:cs="Courier New"/>
          </w:rPr>
          <w:delText>'deviceId'</w:delText>
        </w:r>
      </w:del>
      <w:ins w:id="12" w:author="Damon Barry" w:date="2015-10-14T18:04:00Z">
        <w:r w:rsidR="00077698">
          <w:rPr>
            <w:rFonts w:ascii="Courier New" w:hAnsi="Courier New" w:cs="Courier New"/>
          </w:rPr>
          <w:t>'my-device'</w:t>
        </w:r>
      </w:ins>
      <w:r w:rsidR="00D53365">
        <w:rPr>
          <w:rFonts w:ascii="Courier New" w:hAnsi="Courier New" w:cs="Courier New"/>
        </w:rPr>
        <w:t>, message</w:t>
      </w:r>
      <w:r w:rsidR="00D53365" w:rsidRPr="00D644DE">
        <w:rPr>
          <w:rFonts w:ascii="Courier New" w:hAnsi="Courier New" w:cs="Courier New"/>
        </w:rPr>
        <w:t>,</w:t>
      </w:r>
      <w:r w:rsidR="00D53365">
        <w:rPr>
          <w:rFonts w:ascii="Courier New" w:hAnsi="Courier New" w:cs="Courier New"/>
        </w:rPr>
        <w:t xml:space="preserve"> function (err</w:t>
      </w:r>
      <w:del w:id="13" w:author="Damon Barry" w:date="2015-10-07T10:55:00Z">
        <w:r w:rsidR="00D53365" w:rsidDel="00417806">
          <w:rPr>
            <w:rFonts w:ascii="Courier New" w:hAnsi="Courier New" w:cs="Courier New"/>
          </w:rPr>
          <w:delText>, res</w:delText>
        </w:r>
      </w:del>
      <w:r w:rsidR="00D53365">
        <w:rPr>
          <w:rFonts w:ascii="Courier New" w:hAnsi="Courier New" w:cs="Courier New"/>
        </w:rPr>
        <w:t>) {</w:t>
      </w:r>
      <w:ins w:id="14" w:author="Damon Barry" w:date="2015-10-14T18:04:00Z">
        <w:r w:rsidR="00077698">
          <w:rPr>
            <w:rFonts w:ascii="Courier New" w:hAnsi="Courier New" w:cs="Courier New"/>
          </w:rPr>
          <w:br/>
        </w:r>
      </w:ins>
      <w:del w:id="15" w:author="Damon Barry" w:date="2015-10-14T18:04:00Z">
        <w:r w:rsidR="00D53365" w:rsidDel="00077698">
          <w:rPr>
            <w:rFonts w:ascii="Courier New" w:hAnsi="Courier New" w:cs="Courier New"/>
          </w:rPr>
          <w:br/>
        </w:r>
      </w:del>
      <w:r w:rsidR="00D53365">
        <w:rPr>
          <w:rFonts w:ascii="Courier New" w:hAnsi="Courier New" w:cs="Courier New"/>
        </w:rPr>
        <w:t xml:space="preserve">  </w:t>
      </w:r>
      <w:del w:id="16" w:author="Damon Barry" w:date="2015-10-14T18:05:00Z">
        <w:r w:rsidR="00D53365" w:rsidDel="00077698">
          <w:rPr>
            <w:rFonts w:ascii="Courier New" w:hAnsi="Courier New" w:cs="Courier New"/>
          </w:rPr>
          <w:delText xml:space="preserve">  </w:delText>
        </w:r>
      </w:del>
      <w:r w:rsidR="00D53365">
        <w:rPr>
          <w:rFonts w:ascii="Courier New" w:hAnsi="Courier New" w:cs="Courier New"/>
        </w:rPr>
        <w:t xml:space="preserve">  client.close();</w:t>
      </w:r>
      <w:r w:rsidR="00D53365">
        <w:rPr>
          <w:rFonts w:ascii="Courier New" w:hAnsi="Courier New" w:cs="Courier New"/>
        </w:rPr>
        <w:br/>
        <w:t xml:space="preserve">  </w:t>
      </w:r>
      <w:del w:id="17" w:author="Damon Barry" w:date="2015-10-14T18:05:00Z">
        <w:r w:rsidR="00D53365" w:rsidDel="00077698">
          <w:rPr>
            <w:rFonts w:ascii="Courier New" w:hAnsi="Courier New" w:cs="Courier New"/>
          </w:rPr>
          <w:delText xml:space="preserve">  </w:delText>
        </w:r>
      </w:del>
      <w:r w:rsidR="00D53365">
        <w:rPr>
          <w:rFonts w:ascii="Courier New" w:hAnsi="Courier New" w:cs="Courier New"/>
        </w:rPr>
        <w:t>}</w:t>
      </w:r>
      <w:r w:rsidR="00D53365" w:rsidRPr="00D644DE">
        <w:rPr>
          <w:rFonts w:ascii="Courier New" w:hAnsi="Courier New" w:cs="Courier New"/>
        </w:rPr>
        <w:t>);</w:t>
      </w:r>
      <w:r w:rsidR="00D53365">
        <w:rPr>
          <w:rFonts w:ascii="Courier New" w:hAnsi="Courier New" w:cs="Courier New"/>
        </w:rPr>
        <w:br/>
      </w:r>
      <w:del w:id="18" w:author="Damon Barry" w:date="2015-10-14T18:05:00Z">
        <w:r w:rsidR="00D53365" w:rsidDel="00077698">
          <w:rPr>
            <w:rFonts w:ascii="Courier New" w:hAnsi="Courier New" w:cs="Courier New"/>
          </w:rPr>
          <w:delText xml:space="preserve">  }</w:delText>
        </w:r>
        <w:r w:rsidR="00D53365" w:rsidDel="00077698">
          <w:rPr>
            <w:rFonts w:ascii="Courier New" w:hAnsi="Courier New" w:cs="Courier New"/>
          </w:rPr>
          <w:br/>
        </w:r>
      </w:del>
      <w:r w:rsidR="00D53365">
        <w:rPr>
          <w:rFonts w:ascii="Courier New" w:hAnsi="Courier New" w:cs="Courier New"/>
        </w:rPr>
        <w:t>});</w:t>
      </w:r>
      <w:r w:rsidR="00D53365">
        <w:rPr>
          <w:rFonts w:ascii="Courier New" w:hAnsi="Courier New" w:cs="Courier New"/>
        </w:rPr>
        <w:br/>
      </w:r>
      <w:r w:rsidR="00827A54">
        <w:rPr>
          <w:rFonts w:ascii="Courier New" w:hAnsi="Courier New" w:cs="Courier New"/>
        </w:rPr>
        <w:br/>
      </w:r>
      <w:r w:rsidR="00004E68">
        <w:rPr>
          <w:rFonts w:ascii="Courier New" w:hAnsi="Courier New" w:cs="Courier New"/>
        </w:rPr>
        <w:t>// TODO: attach 'ack' property to c2d message, receive feedback, get statistics</w:t>
      </w:r>
      <w:ins w:id="19" w:author="Damon Barry" w:date="2015-10-14T18:05:00Z">
        <w:r w:rsidR="00077698">
          <w:rPr>
            <w:rFonts w:ascii="Courier New" w:hAnsi="Courier New" w:cs="Courier New"/>
          </w:rPr>
          <w:t>, etc</w:t>
        </w:r>
      </w:ins>
      <w:r w:rsidR="00004E68">
        <w:rPr>
          <w:rFonts w:ascii="Courier New" w:hAnsi="Courier New" w:cs="Courier New"/>
        </w:rPr>
        <w:t>.</w:t>
      </w:r>
      <w:del w:id="20" w:author="Damon Barry" w:date="2015-10-14T18:06:00Z">
        <w:r w:rsidR="00004E68" w:rsidDel="00077698">
          <w:rPr>
            <w:rFonts w:ascii="Courier New" w:hAnsi="Courier New" w:cs="Courier New"/>
          </w:rPr>
          <w:delText>..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358A9867" w:rsidR="005C2BE0" w:rsidRDefault="005C2BE0" w:rsidP="005C2BE0">
      <w:pPr>
        <w:pStyle w:val="Heading2"/>
      </w:pPr>
      <w:r>
        <w:t>Client</w:t>
      </w:r>
      <w:r w:rsidR="00EE08D7">
        <w:t>(</w:t>
      </w:r>
      <w:del w:id="21" w:author="Damon Barry" w:date="2015-10-14T18:06:00Z">
        <w:r w:rsidR="00EE08D7" w:rsidDel="00077698">
          <w:delText>connectionString</w:delText>
        </w:r>
      </w:del>
      <w:ins w:id="22" w:author="Damon Barry" w:date="2015-10-14T18:06:00Z">
        <w:r w:rsidR="00077698">
          <w:t>transport</w:t>
        </w:r>
      </w:ins>
      <w:r w:rsidR="00EE08D7">
        <w:t>)</w:t>
      </w:r>
      <w:r w:rsidR="00FB4DC5">
        <w:t xml:space="preserve"> constructor</w:t>
      </w:r>
    </w:p>
    <w:p w14:paraId="76473B69" w14:textId="6ED33BC0" w:rsidR="00DD6C92" w:rsidRPr="008B0748" w:rsidRDefault="00827A54" w:rsidP="00DD6C92">
      <w:pPr>
        <w:rPr>
          <w:ins w:id="23" w:author="Damon Barry" w:date="2015-10-14T18:08:00Z"/>
          <w:rPrChange w:id="24" w:author="Damon Barry" w:date="2015-10-15T23:06:00Z">
            <w:rPr>
              <w:ins w:id="25" w:author="Damon Barry" w:date="2015-10-14T18:08:00Z"/>
            </w:rPr>
          </w:rPrChange>
        </w:rPr>
      </w:pPr>
      <w:del w:id="26" w:author="Damon Barry" w:date="2015-10-15T23:06:00Z">
        <w:r w:rsidRPr="00BB404F" w:rsidDel="008B0748">
          <w:rPr>
            <w:highlight w:val="green"/>
            <w:rPrChange w:id="27" w:author="Damon Barry" w:date="2015-10-16T10:53:00Z">
              <w:rPr/>
            </w:rPrChange>
          </w:rPr>
          <w:delText xml:space="preserve">The </w:delText>
        </w:r>
        <w:r w:rsidRPr="00BB404F" w:rsidDel="008B0748">
          <w:rPr>
            <w:rFonts w:ascii="Courier New" w:hAnsi="Courier New" w:cs="Courier New"/>
            <w:highlight w:val="green"/>
            <w:rPrChange w:id="28" w:author="Damon Barry" w:date="2015-10-16T10:53:00Z">
              <w:rPr>
                <w:rFonts w:ascii="Courier New" w:hAnsi="Courier New" w:cs="Courier New"/>
              </w:rPr>
            </w:rPrChange>
          </w:rPr>
          <w:delText>Client</w:delText>
        </w:r>
        <w:r w:rsidRPr="00BB404F" w:rsidDel="008B0748">
          <w:rPr>
            <w:highlight w:val="green"/>
            <w:rPrChange w:id="29" w:author="Damon Barry" w:date="2015-10-16T10:53:00Z">
              <w:rPr/>
            </w:rPrChange>
          </w:rPr>
          <w:delText xml:space="preserve"> constructor shall</w:delText>
        </w:r>
        <w:r w:rsidR="00EE08D7" w:rsidRPr="00BB404F" w:rsidDel="008B0748">
          <w:rPr>
            <w:highlight w:val="green"/>
            <w:rPrChange w:id="30" w:author="Damon Barry" w:date="2015-10-16T10:53:00Z">
              <w:rPr/>
            </w:rPrChange>
          </w:rPr>
          <w:delText xml:space="preserve"> throw </w:delText>
        </w:r>
        <w:r w:rsidR="00EE08D7" w:rsidRPr="00BB404F" w:rsidDel="008B0748">
          <w:rPr>
            <w:rFonts w:ascii="Courier New" w:hAnsi="Courier New" w:cs="Courier New"/>
            <w:highlight w:val="green"/>
            <w:rPrChange w:id="31" w:author="Damon Barry" w:date="2015-10-16T10:53:00Z">
              <w:rPr>
                <w:rFonts w:ascii="Courier New" w:hAnsi="Courier New" w:cs="Courier New"/>
              </w:rPr>
            </w:rPrChange>
          </w:rPr>
          <w:delText>ReferenceError</w:delText>
        </w:r>
        <w:r w:rsidR="00EE08D7" w:rsidRPr="00BB404F" w:rsidDel="008B0748">
          <w:rPr>
            <w:highlight w:val="green"/>
            <w:rPrChange w:id="32" w:author="Damon Barry" w:date="2015-10-16T10:53:00Z">
              <w:rPr/>
            </w:rPrChange>
          </w:rPr>
          <w:delText xml:space="preserve"> if the </w:delText>
        </w:r>
      </w:del>
      <w:del w:id="33" w:author="Damon Barry" w:date="2015-10-14T18:08:00Z">
        <w:r w:rsidR="00EE08D7" w:rsidRPr="00BB404F" w:rsidDel="001D7BF7">
          <w:rPr>
            <w:rFonts w:ascii="Courier New" w:hAnsi="Courier New" w:cs="Courier New"/>
            <w:highlight w:val="green"/>
            <w:rPrChange w:id="34" w:author="Damon Barry" w:date="2015-10-16T10:53:00Z">
              <w:rPr>
                <w:rFonts w:ascii="Courier New" w:hAnsi="Courier New" w:cs="Courier New"/>
              </w:rPr>
            </w:rPrChange>
          </w:rPr>
          <w:delText>connectionString</w:delText>
        </w:r>
        <w:r w:rsidR="00EE08D7" w:rsidRPr="00BB404F" w:rsidDel="001D7BF7">
          <w:rPr>
            <w:highlight w:val="green"/>
            <w:rPrChange w:id="35" w:author="Damon Barry" w:date="2015-10-16T10:53:00Z">
              <w:rPr/>
            </w:rPrChange>
          </w:rPr>
          <w:delText xml:space="preserve"> </w:delText>
        </w:r>
      </w:del>
      <w:del w:id="36" w:author="Damon Barry" w:date="2015-10-15T23:06:00Z">
        <w:r w:rsidR="00EE08D7" w:rsidRPr="00BB404F" w:rsidDel="008B0748">
          <w:rPr>
            <w:highlight w:val="green"/>
            <w:rPrChange w:id="37" w:author="Damon Barry" w:date="2015-10-16T10:53:00Z">
              <w:rPr/>
            </w:rPrChange>
          </w:rPr>
          <w:delText>argument is falsy.</w:delText>
        </w:r>
      </w:del>
      <w:ins w:id="38" w:author="Damon Barry" w:date="2015-10-15T23:06:00Z">
        <w:r w:rsidR="008B0748" w:rsidRPr="00BB404F">
          <w:rPr>
            <w:b/>
            <w:highlight w:val="green"/>
            <w:rPrChange w:id="39" w:author="Damon Barry" w:date="2015-10-16T10:53:00Z">
              <w:rPr>
                <w:b/>
              </w:rPr>
            </w:rPrChange>
          </w:rPr>
          <w:t>SRS_NODE_IOTHUB_CLIENT_05_001: [</w:t>
        </w:r>
        <w:r w:rsidR="008B0748" w:rsidRPr="00BB404F">
          <w:rPr>
            <w:highlight w:val="green"/>
            <w:rPrChange w:id="40" w:author="Damon Barry" w:date="2015-10-16T10:53:00Z">
              <w:rPr/>
            </w:rPrChange>
          </w:rPr>
          <w:t xml:space="preserve">The </w:t>
        </w:r>
        <w:r w:rsidR="008B0748" w:rsidRPr="00BB404F">
          <w:rPr>
            <w:rFonts w:ascii="Courier New" w:hAnsi="Courier New" w:cs="Courier New"/>
            <w:highlight w:val="green"/>
            <w:rPrChange w:id="41" w:author="Damon Barry" w:date="2015-10-16T10:53:00Z">
              <w:rPr>
                <w:rFonts w:ascii="Courier New" w:hAnsi="Courier New" w:cs="Courier New"/>
              </w:rPr>
            </w:rPrChange>
          </w:rPr>
          <w:t>Client</w:t>
        </w:r>
        <w:r w:rsidR="008B0748" w:rsidRPr="00BB404F">
          <w:rPr>
            <w:highlight w:val="green"/>
            <w:rPrChange w:id="42" w:author="Damon Barry" w:date="2015-10-16T10:53:00Z">
              <w:rPr/>
            </w:rPrChange>
          </w:rPr>
          <w:t xml:space="preserve"> constructor shall throw </w:t>
        </w:r>
        <w:r w:rsidR="008B0748" w:rsidRPr="00BB404F">
          <w:rPr>
            <w:rFonts w:ascii="Courier New" w:hAnsi="Courier New" w:cs="Courier New"/>
            <w:highlight w:val="green"/>
            <w:rPrChange w:id="43" w:author="Damon Barry" w:date="2015-10-16T10:53:00Z">
              <w:rPr>
                <w:rFonts w:ascii="Courier New" w:hAnsi="Courier New" w:cs="Courier New"/>
              </w:rPr>
            </w:rPrChange>
          </w:rPr>
          <w:t>ReferenceError</w:t>
        </w:r>
        <w:r w:rsidR="008B0748" w:rsidRPr="00BB404F">
          <w:rPr>
            <w:highlight w:val="green"/>
            <w:rPrChange w:id="44" w:author="Damon Barry" w:date="2015-10-16T10:53:00Z">
              <w:rPr/>
            </w:rPrChange>
          </w:rPr>
          <w:t xml:space="preserve"> if the </w:t>
        </w:r>
        <w:r w:rsidR="008B0748" w:rsidRPr="00BB404F">
          <w:rPr>
            <w:rFonts w:ascii="Courier New" w:hAnsi="Courier New" w:cs="Courier New"/>
            <w:highlight w:val="green"/>
            <w:rPrChange w:id="45" w:author="Damon Barry" w:date="2015-10-16T10:53:00Z">
              <w:rPr>
                <w:rFonts w:ascii="Courier New" w:hAnsi="Courier New" w:cs="Courier New"/>
              </w:rPr>
            </w:rPrChange>
          </w:rPr>
          <w:t>transport</w:t>
        </w:r>
        <w:r w:rsidR="008B0748" w:rsidRPr="00BB404F">
          <w:rPr>
            <w:highlight w:val="green"/>
            <w:rPrChange w:id="46" w:author="Damon Barry" w:date="2015-10-16T10:53:00Z">
              <w:rPr/>
            </w:rPrChange>
          </w:rPr>
          <w:t xml:space="preserve"> argument is falsy.</w:t>
        </w:r>
        <w:r w:rsidR="008B0748" w:rsidRPr="00BB404F">
          <w:rPr>
            <w:b/>
            <w:highlight w:val="green"/>
            <w:rPrChange w:id="47" w:author="Damon Barry" w:date="2015-10-16T10:53:00Z">
              <w:rPr>
                <w:b/>
              </w:rPr>
            </w:rPrChange>
          </w:rPr>
          <w:t>]</w:t>
        </w:r>
        <w:r w:rsidR="008B0748">
          <w:rPr>
            <w:b/>
          </w:rPr>
          <w:t xml:space="preserve"> </w:t>
        </w:r>
      </w:ins>
    </w:p>
    <w:p w14:paraId="50EC9910" w14:textId="08B5B37A" w:rsidR="001D7BF7" w:rsidRDefault="001D7BF7">
      <w:pPr>
        <w:pStyle w:val="Heading2"/>
        <w:rPr>
          <w:ins w:id="48" w:author="Damon Barry" w:date="2015-10-14T18:09:00Z"/>
        </w:rPr>
        <w:pPrChange w:id="49" w:author="Damon Barry" w:date="2015-10-14T18:08:00Z">
          <w:pPr/>
        </w:pPrChange>
      </w:pPr>
      <w:ins w:id="50" w:author="Damon Barry" w:date="2015-10-14T18:08:00Z">
        <w:r>
          <w:t>fromConnectionString(v</w:t>
        </w:r>
      </w:ins>
      <w:ins w:id="51" w:author="Damon Barry" w:date="2015-10-14T18:09:00Z">
        <w:r>
          <w:t>alue) [static]</w:t>
        </w:r>
      </w:ins>
    </w:p>
    <w:p w14:paraId="3DB3142E" w14:textId="42A73759" w:rsidR="001D7BF7" w:rsidRDefault="001D7BF7" w:rsidP="001D7BF7">
      <w:pPr>
        <w:rPr>
          <w:ins w:id="52" w:author="Damon Barry" w:date="2015-10-14T18:11:00Z"/>
        </w:rPr>
      </w:pPr>
      <w:ins w:id="53" w:author="Damon Barry" w:date="2015-10-14T18:09:00Z">
        <w:r>
          <w:t xml:space="preserve">The </w:t>
        </w:r>
        <w:r w:rsidRPr="00917F7D">
          <w:rPr>
            <w:rFonts w:ascii="Courier New" w:hAnsi="Courier New" w:cs="Courier New"/>
            <w:rPrChange w:id="54" w:author="Damon Barry" w:date="2015-10-14T23:14:00Z">
              <w:rPr/>
            </w:rPrChange>
          </w:rPr>
          <w:t>fromConnectionString</w:t>
        </w:r>
        <w:r>
          <w:t xml:space="preserve"> static method returns a new instance of the </w:t>
        </w:r>
        <w:r w:rsidRPr="00917F7D">
          <w:rPr>
            <w:rFonts w:ascii="Courier New" w:hAnsi="Courier New" w:cs="Courier New"/>
            <w:rPrChange w:id="55" w:author="Damon Barry" w:date="2015-10-14T23:14:00Z">
              <w:rPr/>
            </w:rPrChange>
          </w:rPr>
          <w:t>Client</w:t>
        </w:r>
        <w:r>
          <w:t xml:space="preserve"> object using the default</w:t>
        </w:r>
      </w:ins>
      <w:ins w:id="56" w:author="Damon Barry" w:date="2015-10-14T18:10:00Z">
        <w:r>
          <w:t xml:space="preserve"> (AMQP) transport.</w:t>
        </w:r>
      </w:ins>
    </w:p>
    <w:p w14:paraId="24031A04" w14:textId="6A037F71" w:rsidR="001D7BF7" w:rsidRPr="008B0748" w:rsidRDefault="008B0748" w:rsidP="001D7BF7">
      <w:pPr>
        <w:rPr>
          <w:ins w:id="57" w:author="Damon Barry" w:date="2015-10-14T18:20:00Z"/>
          <w:rPrChange w:id="58" w:author="Damon Barry" w:date="2015-10-15T23:07:00Z">
            <w:rPr>
              <w:ins w:id="59" w:author="Damon Barry" w:date="2015-10-14T18:20:00Z"/>
            </w:rPr>
          </w:rPrChange>
        </w:rPr>
      </w:pPr>
      <w:ins w:id="60" w:author="Damon Barry" w:date="2015-10-15T23:07:00Z">
        <w:r w:rsidRPr="00BB404F">
          <w:rPr>
            <w:b/>
            <w:highlight w:val="green"/>
            <w:rPrChange w:id="61" w:author="Damon Barry" w:date="2015-10-16T10:53:00Z">
              <w:rPr>
                <w:b/>
              </w:rPr>
            </w:rPrChange>
          </w:rPr>
          <w:t>SRS_NODE_IOTHUB_CLIENT_05_002: [</w:t>
        </w:r>
        <w:r w:rsidRPr="00BB404F">
          <w:rPr>
            <w:highlight w:val="green"/>
            <w:rPrChange w:id="62" w:author="Damon Barry" w:date="2015-10-16T10:53:00Z">
              <w:rPr/>
            </w:rPrChange>
          </w:rPr>
          <w:t xml:space="preserve">The </w:t>
        </w:r>
        <w:r w:rsidRPr="00BB404F">
          <w:rPr>
            <w:rFonts w:ascii="Courier New" w:hAnsi="Courier New" w:cs="Courier New"/>
            <w:highlight w:val="green"/>
            <w:rPrChange w:id="63" w:author="Damon Barry" w:date="2015-10-16T10:53:00Z">
              <w:rPr>
                <w:rFonts w:ascii="Courier New" w:hAnsi="Courier New" w:cs="Courier New"/>
              </w:rPr>
            </w:rPrChange>
          </w:rPr>
          <w:t>fromConnectionString</w:t>
        </w:r>
        <w:r w:rsidRPr="00BB404F">
          <w:rPr>
            <w:highlight w:val="green"/>
            <w:rPrChange w:id="64" w:author="Damon Barry" w:date="2015-10-16T10:53:00Z">
              <w:rPr/>
            </w:rPrChange>
          </w:rPr>
          <w:t xml:space="preserve"> method shall throw </w:t>
        </w:r>
        <w:r w:rsidRPr="00BB404F">
          <w:rPr>
            <w:rFonts w:ascii="Courier New" w:hAnsi="Courier New" w:cs="Courier New"/>
            <w:highlight w:val="green"/>
            <w:rPrChange w:id="65" w:author="Damon Barry" w:date="2015-10-16T10:53:00Z">
              <w:rPr>
                <w:rFonts w:ascii="Courier New" w:hAnsi="Courier New" w:cs="Courier New"/>
              </w:rPr>
            </w:rPrChange>
          </w:rPr>
          <w:t>ReferenceError</w:t>
        </w:r>
        <w:r w:rsidRPr="00BB404F">
          <w:rPr>
            <w:highlight w:val="green"/>
            <w:rPrChange w:id="66" w:author="Damon Barry" w:date="2015-10-16T10:53:00Z">
              <w:rPr/>
            </w:rPrChange>
          </w:rPr>
          <w:t xml:space="preserve"> if the </w:t>
        </w:r>
        <w:r w:rsidRPr="00BB404F">
          <w:rPr>
            <w:rFonts w:ascii="Courier New" w:hAnsi="Courier New" w:cs="Courier New"/>
            <w:highlight w:val="green"/>
            <w:rPrChange w:id="67" w:author="Damon Barry" w:date="2015-10-16T10:53:00Z">
              <w:rPr>
                <w:rFonts w:ascii="Courier New" w:hAnsi="Courier New" w:cs="Courier New"/>
              </w:rPr>
            </w:rPrChange>
          </w:rPr>
          <w:t>value</w:t>
        </w:r>
        <w:r w:rsidRPr="00BB404F">
          <w:rPr>
            <w:highlight w:val="green"/>
            <w:rPrChange w:id="68" w:author="Damon Barry" w:date="2015-10-16T10:53:00Z">
              <w:rPr/>
            </w:rPrChange>
          </w:rPr>
          <w:t xml:space="preserve"> argument is falsy.</w:t>
        </w:r>
        <w:r w:rsidRPr="00BB404F">
          <w:rPr>
            <w:b/>
            <w:highlight w:val="green"/>
            <w:rPrChange w:id="69" w:author="Damon Barry" w:date="2015-10-16T10:5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70" w:author="Damon Barry" w:date="2015-10-14T18:12:00Z">
        <w:r w:rsidR="001D7BF7">
          <w:t xml:space="preserve"> </w:t>
        </w:r>
      </w:ins>
      <w:ins w:id="71" w:author="Damon Barry" w:date="2015-10-15T23:07:00Z">
        <w:r w:rsidRPr="00BB404F">
          <w:rPr>
            <w:b/>
            <w:highlight w:val="green"/>
            <w:rPrChange w:id="72" w:author="Damon Barry" w:date="2015-10-16T10:57:00Z">
              <w:rPr>
                <w:b/>
              </w:rPr>
            </w:rPrChange>
          </w:rPr>
          <w:t>SRS_NODE_IOTHUB_CLIENT_05_003: [</w:t>
        </w:r>
        <w:r w:rsidRPr="00BB404F">
          <w:rPr>
            <w:highlight w:val="green"/>
            <w:rPrChange w:id="73" w:author="Damon Barry" w:date="2015-10-16T10:57:00Z">
              <w:rPr/>
            </w:rPrChange>
          </w:rPr>
          <w:t>Otherwise, it shall derive and transform the needed parts from the connection string in order to create a new instance of the default transport (</w:t>
        </w:r>
        <w:r w:rsidRPr="00BB404F">
          <w:rPr>
            <w:rFonts w:ascii="Courier New" w:hAnsi="Courier New" w:cs="Courier New"/>
            <w:highlight w:val="green"/>
            <w:rPrChange w:id="74" w:author="Damon Barry" w:date="2015-10-16T10:57:00Z">
              <w:rPr>
                <w:rFonts w:ascii="Courier New" w:hAnsi="Courier New" w:cs="Courier New"/>
              </w:rPr>
            </w:rPrChange>
          </w:rPr>
          <w:t>azure-iothub.Transport</w:t>
        </w:r>
        <w:r w:rsidRPr="00BB404F">
          <w:rPr>
            <w:highlight w:val="green"/>
            <w:rPrChange w:id="75" w:author="Damon Barry" w:date="2015-10-16T10:57:00Z">
              <w:rPr/>
            </w:rPrChange>
          </w:rPr>
          <w:t>).</w:t>
        </w:r>
        <w:r w:rsidRPr="00BB404F">
          <w:rPr>
            <w:b/>
            <w:highlight w:val="green"/>
            <w:rPrChange w:id="76" w:author="Damon Barry" w:date="2015-10-16T10:5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77" w:author="Damon Barry" w:date="2015-10-14T18:16:00Z">
        <w:r w:rsidR="004052F4">
          <w:t xml:space="preserve"> </w:t>
        </w:r>
      </w:ins>
      <w:ins w:id="78" w:author="Damon Barry" w:date="2015-10-15T23:07:00Z">
        <w:r w:rsidRPr="00BB404F">
          <w:rPr>
            <w:b/>
            <w:highlight w:val="green"/>
            <w:rPrChange w:id="79" w:author="Damon Barry" w:date="2015-10-16T10:53:00Z">
              <w:rPr>
                <w:b/>
              </w:rPr>
            </w:rPrChange>
          </w:rPr>
          <w:t>SRS_NODE_IOTHUB_CLIENT_05_004: [</w:t>
        </w:r>
        <w:r w:rsidRPr="00BB404F">
          <w:rPr>
            <w:highlight w:val="green"/>
            <w:rPrChange w:id="80" w:author="Damon Barry" w:date="2015-10-16T10:53:00Z">
              <w:rPr/>
            </w:rPrChange>
          </w:rPr>
          <w:t xml:space="preserve">The </w:t>
        </w:r>
        <w:r w:rsidRPr="00BB404F">
          <w:rPr>
            <w:rFonts w:ascii="Courier New" w:hAnsi="Courier New" w:cs="Courier New"/>
            <w:highlight w:val="green"/>
            <w:rPrChange w:id="81" w:author="Damon Barry" w:date="2015-10-16T10:53:00Z">
              <w:rPr>
                <w:rFonts w:ascii="Courier New" w:hAnsi="Courier New" w:cs="Courier New"/>
              </w:rPr>
            </w:rPrChange>
          </w:rPr>
          <w:t>fromConnectionString</w:t>
        </w:r>
        <w:r w:rsidRPr="00BB404F">
          <w:rPr>
            <w:highlight w:val="green"/>
            <w:rPrChange w:id="82" w:author="Damon Barry" w:date="2015-10-16T10:53:00Z">
              <w:rPr/>
            </w:rPrChange>
          </w:rPr>
          <w:t xml:space="preserve"> method shall return a new instance of the </w:t>
        </w:r>
        <w:r w:rsidRPr="00BB404F">
          <w:rPr>
            <w:rFonts w:ascii="Courier New" w:hAnsi="Courier New" w:cs="Courier New"/>
            <w:highlight w:val="green"/>
            <w:rPrChange w:id="83" w:author="Damon Barry" w:date="2015-10-16T10:53:00Z">
              <w:rPr>
                <w:rFonts w:ascii="Courier New" w:hAnsi="Courier New" w:cs="Courier New"/>
              </w:rPr>
            </w:rPrChange>
          </w:rPr>
          <w:t>Client</w:t>
        </w:r>
        <w:r w:rsidRPr="00BB404F">
          <w:rPr>
            <w:highlight w:val="green"/>
            <w:rPrChange w:id="84" w:author="Damon Barry" w:date="2015-10-16T10:53:00Z">
              <w:rPr/>
            </w:rPrChange>
          </w:rPr>
          <w:t xml:space="preserve"> object, as by a call to </w:t>
        </w:r>
        <w:r w:rsidRPr="00BB404F">
          <w:rPr>
            <w:rFonts w:ascii="Courier New" w:hAnsi="Courier New" w:cs="Courier New"/>
            <w:highlight w:val="green"/>
            <w:rPrChange w:id="85" w:author="Damon Barry" w:date="2015-10-16T10:53:00Z">
              <w:rPr>
                <w:rFonts w:ascii="Courier New" w:hAnsi="Courier New" w:cs="Courier New"/>
              </w:rPr>
            </w:rPrChange>
          </w:rPr>
          <w:t>new Client(transport)</w:t>
        </w:r>
        <w:r w:rsidRPr="00BB404F">
          <w:rPr>
            <w:highlight w:val="green"/>
            <w:rPrChange w:id="86" w:author="Damon Barry" w:date="2015-10-16T10:53:00Z">
              <w:rPr/>
            </w:rPrChange>
          </w:rPr>
          <w:t>.</w:t>
        </w:r>
        <w:r w:rsidRPr="00BB404F">
          <w:rPr>
            <w:b/>
            <w:highlight w:val="green"/>
            <w:rPrChange w:id="87" w:author="Damon Barry" w:date="2015-10-16T10:5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67A5F48" w14:textId="1F8362FC" w:rsidR="00113BA1" w:rsidRDefault="00113BA1">
      <w:pPr>
        <w:pStyle w:val="Heading2"/>
        <w:rPr>
          <w:ins w:id="88" w:author="Damon Barry" w:date="2015-10-14T18:20:00Z"/>
        </w:rPr>
        <w:pPrChange w:id="89" w:author="Damon Barry" w:date="2015-10-14T18:20:00Z">
          <w:pPr/>
        </w:pPrChange>
      </w:pPr>
      <w:ins w:id="90" w:author="Damon Barry" w:date="2015-10-14T18:20:00Z">
        <w:r>
          <w:t>fromSharedAccessSignature(value) [static]</w:t>
        </w:r>
      </w:ins>
    </w:p>
    <w:p w14:paraId="0E790F14" w14:textId="7640F0D2" w:rsidR="00113BA1" w:rsidRDefault="00165266" w:rsidP="00113BA1">
      <w:pPr>
        <w:rPr>
          <w:ins w:id="91" w:author="Damon Barry" w:date="2015-10-14T18:22:00Z"/>
        </w:rPr>
      </w:pPr>
      <w:ins w:id="92" w:author="Damon Barry" w:date="2015-10-14T18:21:00Z">
        <w:r>
          <w:t xml:space="preserve">The </w:t>
        </w:r>
        <w:r w:rsidRPr="00917F7D">
          <w:rPr>
            <w:rFonts w:ascii="Courier New" w:hAnsi="Courier New" w:cs="Courier New"/>
            <w:rPrChange w:id="93" w:author="Damon Barry" w:date="2015-10-14T23:15:00Z">
              <w:rPr/>
            </w:rPrChange>
          </w:rPr>
          <w:t>fromSharedAccessSignature</w:t>
        </w:r>
        <w:r>
          <w:t xml:space="preserve"> static method returns a new instance of the </w:t>
        </w:r>
        <w:r w:rsidRPr="00917F7D">
          <w:rPr>
            <w:rFonts w:ascii="Courier New" w:hAnsi="Courier New" w:cs="Courier New"/>
            <w:rPrChange w:id="94" w:author="Damon Barry" w:date="2015-10-14T23:15:00Z">
              <w:rPr/>
            </w:rPrChange>
          </w:rPr>
          <w:t>Client</w:t>
        </w:r>
        <w:r>
          <w:t xml:space="preserve"> object using the default (AMQP</w:t>
        </w:r>
      </w:ins>
      <w:ins w:id="95" w:author="Damon Barry" w:date="2015-10-14T18:22:00Z">
        <w:r>
          <w:t>) transport.</w:t>
        </w:r>
      </w:ins>
    </w:p>
    <w:p w14:paraId="525100C7" w14:textId="173AEC7A" w:rsidR="00165266" w:rsidRPr="008B0748" w:rsidRDefault="008B0748" w:rsidP="00113BA1">
      <w:pPr>
        <w:rPr>
          <w:ins w:id="96" w:author="Damon Barry" w:date="2015-10-08T11:35:00Z"/>
          <w:rPrChange w:id="97" w:author="Damon Barry" w:date="2015-10-15T23:08:00Z">
            <w:rPr>
              <w:ins w:id="98" w:author="Damon Barry" w:date="2015-10-08T11:35:00Z"/>
            </w:rPr>
          </w:rPrChange>
        </w:rPr>
      </w:pPr>
      <w:ins w:id="99" w:author="Damon Barry" w:date="2015-10-15T23:07:00Z">
        <w:r w:rsidRPr="00BB404F">
          <w:rPr>
            <w:b/>
            <w:highlight w:val="green"/>
            <w:rPrChange w:id="100" w:author="Damon Barry" w:date="2015-10-16T11:03:00Z">
              <w:rPr>
                <w:b/>
              </w:rPr>
            </w:rPrChange>
          </w:rPr>
          <w:t>SRS_NODE_IOTHUB_CLIENT_05_005: [</w:t>
        </w:r>
        <w:r w:rsidRPr="00BB404F">
          <w:rPr>
            <w:highlight w:val="green"/>
            <w:rPrChange w:id="101" w:author="Damon Barry" w:date="2015-10-16T11:03:00Z">
              <w:rPr/>
            </w:rPrChange>
          </w:rPr>
          <w:t xml:space="preserve">The </w:t>
        </w:r>
        <w:r w:rsidRPr="00BB404F">
          <w:rPr>
            <w:rFonts w:ascii="Courier New" w:hAnsi="Courier New" w:cs="Courier New"/>
            <w:highlight w:val="green"/>
            <w:rPrChange w:id="102" w:author="Damon Barry" w:date="2015-10-16T11:03:00Z">
              <w:rPr>
                <w:rFonts w:ascii="Courier New" w:hAnsi="Courier New" w:cs="Courier New"/>
              </w:rPr>
            </w:rPrChange>
          </w:rPr>
          <w:t>fromSharedAccessSignature</w:t>
        </w:r>
        <w:r w:rsidRPr="00BB404F">
          <w:rPr>
            <w:highlight w:val="green"/>
            <w:rPrChange w:id="103" w:author="Damon Barry" w:date="2015-10-16T11:03:00Z">
              <w:rPr/>
            </w:rPrChange>
          </w:rPr>
          <w:t xml:space="preserve"> method shall throw </w:t>
        </w:r>
        <w:r w:rsidRPr="00BB404F">
          <w:rPr>
            <w:rFonts w:ascii="Courier New" w:hAnsi="Courier New" w:cs="Courier New"/>
            <w:highlight w:val="green"/>
            <w:rPrChange w:id="104" w:author="Damon Barry" w:date="2015-10-16T11:03:00Z">
              <w:rPr>
                <w:rFonts w:ascii="Courier New" w:hAnsi="Courier New" w:cs="Courier New"/>
              </w:rPr>
            </w:rPrChange>
          </w:rPr>
          <w:t>ReferenceError</w:t>
        </w:r>
        <w:r w:rsidRPr="00BB404F">
          <w:rPr>
            <w:highlight w:val="green"/>
            <w:rPrChange w:id="105" w:author="Damon Barry" w:date="2015-10-16T11:03:00Z">
              <w:rPr/>
            </w:rPrChange>
          </w:rPr>
          <w:t xml:space="preserve"> if the </w:t>
        </w:r>
        <w:r w:rsidRPr="00BB404F">
          <w:rPr>
            <w:rFonts w:ascii="Courier New" w:hAnsi="Courier New" w:cs="Courier New"/>
            <w:highlight w:val="green"/>
            <w:rPrChange w:id="106" w:author="Damon Barry" w:date="2015-10-16T11:03:00Z">
              <w:rPr>
                <w:rFonts w:ascii="Courier New" w:hAnsi="Courier New" w:cs="Courier New"/>
              </w:rPr>
            </w:rPrChange>
          </w:rPr>
          <w:t>value</w:t>
        </w:r>
        <w:r w:rsidRPr="00BB404F">
          <w:rPr>
            <w:highlight w:val="green"/>
            <w:rPrChange w:id="107" w:author="Damon Barry" w:date="2015-10-16T11:03:00Z">
              <w:rPr/>
            </w:rPrChange>
          </w:rPr>
          <w:t xml:space="preserve"> argument is falsy.</w:t>
        </w:r>
        <w:r w:rsidRPr="00BB404F">
          <w:rPr>
            <w:b/>
            <w:highlight w:val="green"/>
            <w:rPrChange w:id="108" w:author="Damon Barry" w:date="2015-10-16T11:03:00Z">
              <w:rPr>
                <w:b/>
              </w:rPr>
            </w:rPrChange>
          </w:rPr>
          <w:t xml:space="preserve">] </w:t>
        </w:r>
      </w:ins>
      <w:ins w:id="109" w:author="Damon Barry" w:date="2015-10-14T18:22:00Z">
        <w:r w:rsidR="00165266" w:rsidRPr="00BB404F">
          <w:rPr>
            <w:highlight w:val="green"/>
            <w:rPrChange w:id="110" w:author="Damon Barry" w:date="2015-10-16T11:03:00Z">
              <w:rPr/>
            </w:rPrChange>
          </w:rPr>
          <w:t xml:space="preserve"> </w:t>
        </w:r>
      </w:ins>
      <w:ins w:id="111" w:author="Damon Barry" w:date="2015-10-15T23:07:00Z">
        <w:r w:rsidRPr="00BB404F">
          <w:rPr>
            <w:b/>
            <w:highlight w:val="green"/>
            <w:rPrChange w:id="112" w:author="Damon Barry" w:date="2015-10-16T11:03:00Z">
              <w:rPr>
                <w:b/>
              </w:rPr>
            </w:rPrChange>
          </w:rPr>
          <w:t>SRS_NODE_IOTHUB_CLIENT_05_006: [</w:t>
        </w:r>
        <w:r w:rsidRPr="00BB404F">
          <w:rPr>
            <w:highlight w:val="green"/>
            <w:rPrChange w:id="113" w:author="Damon Barry" w:date="2015-10-16T11:03:00Z">
              <w:rPr/>
            </w:rPrChange>
          </w:rPr>
          <w:t>Otherwise, it shall derive and transform the needed parts from the shared access signature in order to create a new instance of the default transport (</w:t>
        </w:r>
        <w:r w:rsidRPr="00BB404F">
          <w:rPr>
            <w:rFonts w:ascii="Courier New" w:hAnsi="Courier New" w:cs="Courier New"/>
            <w:highlight w:val="green"/>
            <w:rPrChange w:id="114" w:author="Damon Barry" w:date="2015-10-16T11:03:00Z">
              <w:rPr>
                <w:rFonts w:ascii="Courier New" w:hAnsi="Courier New" w:cs="Courier New"/>
              </w:rPr>
            </w:rPrChange>
          </w:rPr>
          <w:t>azure-iothub.Transport</w:t>
        </w:r>
        <w:r w:rsidRPr="00BB404F">
          <w:rPr>
            <w:highlight w:val="green"/>
            <w:rPrChange w:id="115" w:author="Damon Barry" w:date="2015-10-16T11:03:00Z">
              <w:rPr/>
            </w:rPrChange>
          </w:rPr>
          <w:t>).</w:t>
        </w:r>
        <w:r w:rsidRPr="00BB404F">
          <w:rPr>
            <w:b/>
            <w:highlight w:val="green"/>
            <w:rPrChange w:id="116" w:author="Damon Barry" w:date="2015-10-16T11:03:00Z">
              <w:rPr>
                <w:b/>
              </w:rPr>
            </w:rPrChange>
          </w:rPr>
          <w:t xml:space="preserve">] </w:t>
        </w:r>
      </w:ins>
      <w:ins w:id="117" w:author="Damon Barry" w:date="2015-10-14T18:22:00Z">
        <w:r w:rsidR="00165266" w:rsidRPr="00BB404F">
          <w:rPr>
            <w:highlight w:val="green"/>
            <w:rPrChange w:id="118" w:author="Damon Barry" w:date="2015-10-16T11:03:00Z">
              <w:rPr/>
            </w:rPrChange>
          </w:rPr>
          <w:t xml:space="preserve"> </w:t>
        </w:r>
      </w:ins>
      <w:ins w:id="119" w:author="Damon Barry" w:date="2015-10-15T23:08:00Z">
        <w:r w:rsidRPr="00BB404F">
          <w:rPr>
            <w:b/>
            <w:highlight w:val="green"/>
            <w:rPrChange w:id="120" w:author="Damon Barry" w:date="2015-10-16T11:03:00Z">
              <w:rPr>
                <w:b/>
              </w:rPr>
            </w:rPrChange>
          </w:rPr>
          <w:lastRenderedPageBreak/>
          <w:t>SRS_NODE_IOTHUB_CLIENT_05_007: [</w:t>
        </w:r>
        <w:r w:rsidRPr="00BB404F">
          <w:rPr>
            <w:highlight w:val="green"/>
            <w:rPrChange w:id="121" w:author="Damon Barry" w:date="2015-10-16T11:03:00Z">
              <w:rPr/>
            </w:rPrChange>
          </w:rPr>
          <w:t xml:space="preserve">The </w:t>
        </w:r>
        <w:r w:rsidRPr="00BB404F">
          <w:rPr>
            <w:rFonts w:ascii="Courier New" w:hAnsi="Courier New" w:cs="Courier New"/>
            <w:highlight w:val="green"/>
            <w:rPrChange w:id="122" w:author="Damon Barry" w:date="2015-10-16T11:03:00Z">
              <w:rPr>
                <w:rFonts w:ascii="Courier New" w:hAnsi="Courier New" w:cs="Courier New"/>
              </w:rPr>
            </w:rPrChange>
          </w:rPr>
          <w:t>fromSharedAccessSignature</w:t>
        </w:r>
        <w:r w:rsidRPr="00BB404F">
          <w:rPr>
            <w:highlight w:val="green"/>
            <w:rPrChange w:id="123" w:author="Damon Barry" w:date="2015-10-16T11:03:00Z">
              <w:rPr/>
            </w:rPrChange>
          </w:rPr>
          <w:t xml:space="preserve"> method shall return a new instance of the </w:t>
        </w:r>
        <w:r w:rsidRPr="00BB404F">
          <w:rPr>
            <w:rFonts w:ascii="Courier New" w:hAnsi="Courier New" w:cs="Courier New"/>
            <w:highlight w:val="green"/>
            <w:rPrChange w:id="124" w:author="Damon Barry" w:date="2015-10-16T11:03:00Z">
              <w:rPr>
                <w:rFonts w:ascii="Courier New" w:hAnsi="Courier New" w:cs="Courier New"/>
              </w:rPr>
            </w:rPrChange>
          </w:rPr>
          <w:t>Client</w:t>
        </w:r>
        <w:r w:rsidRPr="00BB404F">
          <w:rPr>
            <w:highlight w:val="green"/>
            <w:rPrChange w:id="125" w:author="Damon Barry" w:date="2015-10-16T11:03:00Z">
              <w:rPr/>
            </w:rPrChange>
          </w:rPr>
          <w:t xml:space="preserve"> object, as by a call to </w:t>
        </w:r>
        <w:r w:rsidRPr="00BB404F">
          <w:rPr>
            <w:rFonts w:ascii="Courier New" w:hAnsi="Courier New" w:cs="Courier New"/>
            <w:highlight w:val="green"/>
            <w:rPrChange w:id="126" w:author="Damon Barry" w:date="2015-10-16T11:03:00Z">
              <w:rPr>
                <w:rFonts w:ascii="Courier New" w:hAnsi="Courier New" w:cs="Courier New"/>
              </w:rPr>
            </w:rPrChange>
          </w:rPr>
          <w:t>new Client(transport)</w:t>
        </w:r>
        <w:r w:rsidRPr="00BB404F">
          <w:rPr>
            <w:highlight w:val="green"/>
            <w:rPrChange w:id="127" w:author="Damon Barry" w:date="2015-10-16T11:03:00Z">
              <w:rPr/>
            </w:rPrChange>
          </w:rPr>
          <w:t>.</w:t>
        </w:r>
        <w:r w:rsidRPr="00BB404F">
          <w:rPr>
            <w:b/>
            <w:highlight w:val="green"/>
            <w:rPrChange w:id="128" w:author="Damon Barry" w:date="2015-10-16T11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5EC7F4" w14:textId="5C78961B" w:rsidR="002B34A9" w:rsidRPr="002B34A9" w:rsidDel="001D7BF7" w:rsidRDefault="002B34A9" w:rsidP="00DD6C92">
      <w:pPr>
        <w:rPr>
          <w:del w:id="129" w:author="Damon Barry" w:date="2015-10-14T18:08:00Z"/>
          <w:rPrChange w:id="130" w:author="Damon Barry" w:date="2015-10-08T11:38:00Z">
            <w:rPr>
              <w:del w:id="131" w:author="Damon Barry" w:date="2015-10-14T18:08:00Z"/>
              <w:b/>
            </w:rPr>
          </w:rPrChange>
        </w:rPr>
      </w:pPr>
    </w:p>
    <w:p w14:paraId="1DD5BDE8" w14:textId="094CBDC6" w:rsidR="00A12DE9" w:rsidRDefault="00A12DE9" w:rsidP="00A12DE9">
      <w:pPr>
        <w:pStyle w:val="Heading2"/>
      </w:pPr>
      <w:r>
        <w:t>open(done)</w:t>
      </w:r>
    </w:p>
    <w:p w14:paraId="6018F9B8" w14:textId="3EA8B1A6" w:rsidR="00A12DE9" w:rsidRDefault="00A12DE9" w:rsidP="00A12DE9">
      <w:r>
        <w:t xml:space="preserve">The </w:t>
      </w:r>
      <w:r w:rsidRPr="00EE08D7">
        <w:rPr>
          <w:rFonts w:ascii="Courier New" w:hAnsi="Courier New" w:cs="Courier New"/>
        </w:rPr>
        <w:t>open</w:t>
      </w:r>
      <w:r>
        <w:t xml:space="preserve"> method opens </w:t>
      </w:r>
      <w:del w:id="132" w:author="Damon Barry" w:date="2015-10-14T18:29:00Z">
        <w:r w:rsidDel="00556CEE">
          <w:delText xml:space="preserve">an AMQP </w:delText>
        </w:r>
      </w:del>
      <w:ins w:id="133" w:author="Damon Barry" w:date="2015-10-14T18:29:00Z">
        <w:r w:rsidR="00556CEE">
          <w:t xml:space="preserve">a </w:t>
        </w:r>
      </w:ins>
      <w:r>
        <w:t>connection to the IoT Hub service.</w:t>
      </w:r>
    </w:p>
    <w:p w14:paraId="4FB1FC0E" w14:textId="77777777" w:rsidR="008B0748" w:rsidRPr="00BB404F" w:rsidRDefault="00AD4A87" w:rsidP="008B0748">
      <w:pPr>
        <w:rPr>
          <w:moveTo w:id="134" w:author="Damon Barry" w:date="2015-10-15T23:08:00Z"/>
          <w:highlight w:val="green"/>
          <w:rPrChange w:id="135" w:author="Damon Barry" w:date="2015-10-16T11:03:00Z">
            <w:rPr>
              <w:moveTo w:id="136" w:author="Damon Barry" w:date="2015-10-15T23:08:00Z"/>
            </w:rPr>
          </w:rPrChange>
        </w:rPr>
      </w:pPr>
      <w:del w:id="137" w:author="Damon Barry" w:date="2015-10-14T18:29:00Z">
        <w:r w:rsidRPr="00BB404F" w:rsidDel="001749A9">
          <w:rPr>
            <w:b/>
            <w:highlight w:val="green"/>
            <w:rPrChange w:id="138" w:author="Damon Barry" w:date="2015-10-16T11:03:00Z">
              <w:rPr>
                <w:b/>
              </w:rPr>
            </w:rPrChange>
          </w:rPr>
          <w:delText>SRS_NODE_IOTHUB_CLIENT_05_001: [</w:delText>
        </w:r>
      </w:del>
      <w:del w:id="139" w:author="Damon Barry" w:date="2015-10-15T23:08:00Z">
        <w:r w:rsidRPr="00BB404F" w:rsidDel="008B0748">
          <w:rPr>
            <w:highlight w:val="green"/>
            <w:rPrChange w:id="140" w:author="Damon Barry" w:date="2015-10-16T11:03:00Z">
              <w:rPr/>
            </w:rPrChange>
          </w:rPr>
          <w:delText xml:space="preserve">The </w:delText>
        </w:r>
        <w:r w:rsidRPr="00BB404F" w:rsidDel="008B0748">
          <w:rPr>
            <w:rFonts w:ascii="Courier New" w:hAnsi="Courier New" w:cs="Courier New"/>
            <w:highlight w:val="green"/>
            <w:rPrChange w:id="141" w:author="Damon Barry" w:date="2015-10-16T11:03:00Z">
              <w:rPr>
                <w:rFonts w:ascii="Courier New" w:hAnsi="Courier New" w:cs="Courier New"/>
              </w:rPr>
            </w:rPrChange>
          </w:rPr>
          <w:delText>open</w:delText>
        </w:r>
        <w:r w:rsidRPr="00BB404F" w:rsidDel="008B0748">
          <w:rPr>
            <w:highlight w:val="green"/>
            <w:rPrChange w:id="142" w:author="Damon Barry" w:date="2015-10-16T11:03:00Z">
              <w:rPr/>
            </w:rPrChange>
          </w:rPr>
          <w:delText xml:space="preserve"> method shall </w:delText>
        </w:r>
      </w:del>
      <w:del w:id="143" w:author="Damon Barry" w:date="2015-10-14T18:30:00Z">
        <w:r w:rsidRPr="00BB404F" w:rsidDel="001749A9">
          <w:rPr>
            <w:highlight w:val="green"/>
            <w:rPrChange w:id="144" w:author="Damon Barry" w:date="2015-10-16T11:03:00Z">
              <w:rPr/>
            </w:rPrChange>
          </w:rPr>
          <w:delText>use the connection string passed to the constructor to generate a shared-access signature token with an expiry time of one hour.</w:delText>
        </w:r>
        <w:r w:rsidRPr="00BB404F" w:rsidDel="001749A9">
          <w:rPr>
            <w:b/>
            <w:highlight w:val="green"/>
            <w:rPrChange w:id="145" w:author="Damon Barry" w:date="2015-10-16T11:03:00Z">
              <w:rPr>
                <w:b/>
              </w:rPr>
            </w:rPrChange>
          </w:rPr>
          <w:delText xml:space="preserve">] </w:delText>
        </w:r>
        <w:r w:rsidR="005B7F24" w:rsidRPr="00BB404F" w:rsidDel="001749A9">
          <w:rPr>
            <w:highlight w:val="green"/>
            <w:rPrChange w:id="146" w:author="Damon Barry" w:date="2015-10-16T11:03:00Z">
              <w:rPr/>
            </w:rPrChange>
          </w:rPr>
          <w:delText xml:space="preserve"> </w:delText>
        </w:r>
        <w:r w:rsidRPr="00BB404F" w:rsidDel="001749A9">
          <w:rPr>
            <w:b/>
            <w:highlight w:val="green"/>
            <w:rPrChange w:id="147" w:author="Damon Barry" w:date="2015-10-16T11:03:00Z">
              <w:rPr>
                <w:b/>
              </w:rPr>
            </w:rPrChange>
          </w:rPr>
          <w:delText>SRS_NODE_IOTHUB_CLIENT_05_002: [</w:delText>
        </w:r>
        <w:r w:rsidRPr="00BB404F" w:rsidDel="001749A9">
          <w:rPr>
            <w:highlight w:val="green"/>
            <w:rPrChange w:id="148" w:author="Damon Barry" w:date="2015-10-16T11:03:00Z">
              <w:rPr/>
            </w:rPrChange>
          </w:rPr>
          <w:delText xml:space="preserve">It shall then use the token to </w:delText>
        </w:r>
      </w:del>
      <w:del w:id="149" w:author="Damon Barry" w:date="2015-10-15T23:08:00Z">
        <w:r w:rsidRPr="00BB404F" w:rsidDel="008B0748">
          <w:rPr>
            <w:highlight w:val="green"/>
            <w:rPrChange w:id="150" w:author="Damon Barry" w:date="2015-10-16T11:03:00Z">
              <w:rPr/>
            </w:rPrChange>
          </w:rPr>
          <w:delText>open a</w:delText>
        </w:r>
      </w:del>
      <w:del w:id="151" w:author="Damon Barry" w:date="2015-10-14T18:30:00Z">
        <w:r w:rsidRPr="00BB404F" w:rsidDel="001749A9">
          <w:rPr>
            <w:highlight w:val="green"/>
            <w:rPrChange w:id="152" w:author="Damon Barry" w:date="2015-10-16T11:03:00Z">
              <w:rPr/>
            </w:rPrChange>
          </w:rPr>
          <w:delText>n</w:delText>
        </w:r>
      </w:del>
      <w:del w:id="153" w:author="Damon Barry" w:date="2015-10-15T23:08:00Z">
        <w:r w:rsidRPr="00BB404F" w:rsidDel="008B0748">
          <w:rPr>
            <w:highlight w:val="green"/>
            <w:rPrChange w:id="154" w:author="Damon Barry" w:date="2015-10-16T11:03:00Z">
              <w:rPr/>
            </w:rPrChange>
          </w:rPr>
          <w:delText xml:space="preserve"> </w:delText>
        </w:r>
      </w:del>
      <w:del w:id="155" w:author="Damon Barry" w:date="2015-10-14T18:31:00Z">
        <w:r w:rsidRPr="00BB404F" w:rsidDel="001749A9">
          <w:rPr>
            <w:highlight w:val="green"/>
            <w:rPrChange w:id="156" w:author="Damon Barry" w:date="2015-10-16T11:03:00Z">
              <w:rPr/>
            </w:rPrChange>
          </w:rPr>
          <w:delText xml:space="preserve">AMQP </w:delText>
        </w:r>
      </w:del>
      <w:del w:id="157" w:author="Damon Barry" w:date="2015-10-15T23:08:00Z">
        <w:r w:rsidRPr="00BB404F" w:rsidDel="008B0748">
          <w:rPr>
            <w:highlight w:val="green"/>
            <w:rPrChange w:id="158" w:author="Damon Barry" w:date="2015-10-16T11:03:00Z">
              <w:rPr/>
            </w:rPrChange>
          </w:rPr>
          <w:delText xml:space="preserve">connection to the IoT Hub </w:delText>
        </w:r>
      </w:del>
      <w:ins w:id="159" w:author="Damon Barry" w:date="2015-10-15T23:08:00Z">
        <w:r w:rsidR="008B0748" w:rsidRPr="00BB404F">
          <w:rPr>
            <w:b/>
            <w:highlight w:val="green"/>
            <w:rPrChange w:id="160" w:author="Damon Barry" w:date="2015-10-16T11:03:00Z">
              <w:rPr>
                <w:b/>
              </w:rPr>
            </w:rPrChange>
          </w:rPr>
          <w:t>SRS_NODE_IOTHUB_CLIENT_05_008: [</w:t>
        </w:r>
        <w:r w:rsidR="008B0748" w:rsidRPr="00BB404F">
          <w:rPr>
            <w:highlight w:val="green"/>
            <w:rPrChange w:id="161" w:author="Damon Barry" w:date="2015-10-16T11:03:00Z">
              <w:rPr/>
            </w:rPrChange>
          </w:rPr>
          <w:t xml:space="preserve">The </w:t>
        </w:r>
        <w:r w:rsidR="008B0748" w:rsidRPr="00BB404F">
          <w:rPr>
            <w:rFonts w:ascii="Courier New" w:hAnsi="Courier New" w:cs="Courier New"/>
            <w:highlight w:val="green"/>
            <w:rPrChange w:id="162" w:author="Damon Barry" w:date="2015-10-16T11:03:00Z">
              <w:rPr>
                <w:rFonts w:ascii="Courier New" w:hAnsi="Courier New" w:cs="Courier New"/>
              </w:rPr>
            </w:rPrChange>
          </w:rPr>
          <w:t>open</w:t>
        </w:r>
        <w:r w:rsidR="008B0748" w:rsidRPr="00BB404F">
          <w:rPr>
            <w:highlight w:val="green"/>
            <w:rPrChange w:id="163" w:author="Damon Barry" w:date="2015-10-16T11:03:00Z">
              <w:rPr/>
            </w:rPrChange>
          </w:rPr>
          <w:t xml:space="preserve"> method shall open a connection to the IoT Hub that was identified when the </w:t>
        </w:r>
        <w:r w:rsidR="008B0748" w:rsidRPr="00BB404F">
          <w:rPr>
            <w:rFonts w:ascii="Courier New" w:hAnsi="Courier New" w:cs="Courier New"/>
            <w:highlight w:val="green"/>
            <w:rPrChange w:id="164" w:author="Damon Barry" w:date="2015-10-16T11:03:00Z">
              <w:rPr>
                <w:rFonts w:ascii="Courier New" w:hAnsi="Courier New" w:cs="Courier New"/>
              </w:rPr>
            </w:rPrChange>
          </w:rPr>
          <w:t>Client</w:t>
        </w:r>
        <w:r w:rsidR="008B0748" w:rsidRPr="00BB404F">
          <w:rPr>
            <w:highlight w:val="green"/>
            <w:rPrChange w:id="165" w:author="Damon Barry" w:date="2015-10-16T11:03:00Z">
              <w:rPr/>
            </w:rPrChange>
          </w:rPr>
          <w:t xml:space="preserve"> object was created (e.g., in </w:t>
        </w:r>
        <w:r w:rsidR="008B0748" w:rsidRPr="00BB404F">
          <w:rPr>
            <w:rFonts w:ascii="Courier New" w:hAnsi="Courier New" w:cs="Courier New"/>
            <w:highlight w:val="green"/>
            <w:rPrChange w:id="166" w:author="Damon Barry" w:date="2015-10-16T11:03:00Z">
              <w:rPr>
                <w:rFonts w:ascii="Courier New" w:hAnsi="Courier New" w:cs="Courier New"/>
              </w:rPr>
            </w:rPrChange>
          </w:rPr>
          <w:t>Client.fromConnectionString</w:t>
        </w:r>
        <w:r w:rsidR="008B0748" w:rsidRPr="00BB404F">
          <w:rPr>
            <w:highlight w:val="green"/>
            <w:rPrChange w:id="167" w:author="Damon Barry" w:date="2015-10-16T11:03:00Z">
              <w:rPr/>
            </w:rPrChange>
          </w:rPr>
          <w:t>).</w:t>
        </w:r>
        <w:r w:rsidR="008B0748" w:rsidRPr="00BB404F">
          <w:rPr>
            <w:b/>
            <w:highlight w:val="green"/>
            <w:rPrChange w:id="168" w:author="Damon Barry" w:date="2015-10-16T11:03:00Z">
              <w:rPr>
                <w:b/>
              </w:rPr>
            </w:rPrChange>
          </w:rPr>
          <w:t xml:space="preserve">] </w:t>
        </w:r>
      </w:ins>
      <w:ins w:id="169" w:author="Damon Barry" w:date="2015-10-14T18:32:00Z">
        <w:r w:rsidR="001749A9" w:rsidRPr="00BB404F">
          <w:rPr>
            <w:highlight w:val="green"/>
            <w:rPrChange w:id="170" w:author="Damon Barry" w:date="2015-10-16T11:03:00Z">
              <w:rPr/>
            </w:rPrChange>
          </w:rPr>
          <w:t xml:space="preserve"> </w:t>
        </w:r>
      </w:ins>
      <w:ins w:id="171" w:author="Damon Barry" w:date="2015-10-15T23:08:00Z">
        <w:r w:rsidR="008B0748" w:rsidRPr="00BB404F">
          <w:rPr>
            <w:b/>
            <w:highlight w:val="green"/>
            <w:rPrChange w:id="172" w:author="Damon Barry" w:date="2015-10-16T11:03:00Z">
              <w:rPr>
                <w:b/>
              </w:rPr>
            </w:rPrChange>
          </w:rPr>
          <w:t>SRS_NODE_IOTHUB_CLIENT_05_009: [</w:t>
        </w:r>
      </w:ins>
      <w:moveToRangeStart w:id="173" w:author="Damon Barry" w:date="2015-10-15T23:08:00Z" w:name="move432713848"/>
      <w:moveTo w:id="174" w:author="Damon Barry" w:date="2015-10-15T23:08:00Z">
        <w:r w:rsidR="008B0748" w:rsidRPr="00BB404F">
          <w:rPr>
            <w:highlight w:val="green"/>
            <w:rPrChange w:id="175" w:author="Damon Barry" w:date="2015-10-16T11:03:00Z">
              <w:rPr/>
            </w:rPrChange>
          </w:rPr>
          <w:t xml:space="preserve">When the </w:t>
        </w:r>
        <w:r w:rsidR="008B0748" w:rsidRPr="00BB404F">
          <w:rPr>
            <w:rFonts w:ascii="Courier New" w:hAnsi="Courier New" w:cs="Courier New"/>
            <w:highlight w:val="green"/>
            <w:rPrChange w:id="176" w:author="Damon Barry" w:date="2015-10-16T11:03:00Z">
              <w:rPr>
                <w:rFonts w:ascii="Courier New" w:hAnsi="Courier New" w:cs="Courier New"/>
              </w:rPr>
            </w:rPrChange>
          </w:rPr>
          <w:t>open</w:t>
        </w:r>
        <w:r w:rsidR="008B0748" w:rsidRPr="00BB404F">
          <w:rPr>
            <w:highlight w:val="green"/>
            <w:rPrChange w:id="177" w:author="Damon Barry" w:date="2015-10-16T11:03:00Z">
              <w:rPr/>
            </w:rPrChange>
          </w:rPr>
          <w:t xml:space="preserve"> method completes, the callback function (indicated by the </w:t>
        </w:r>
        <w:r w:rsidR="008B0748" w:rsidRPr="00BB404F">
          <w:rPr>
            <w:rFonts w:ascii="Courier New" w:hAnsi="Courier New" w:cs="Courier New"/>
            <w:highlight w:val="green"/>
            <w:rPrChange w:id="178" w:author="Damon Barry" w:date="2015-10-16T11:03:00Z">
              <w:rPr>
                <w:rFonts w:ascii="Courier New" w:hAnsi="Courier New" w:cs="Courier New"/>
              </w:rPr>
            </w:rPrChange>
          </w:rPr>
          <w:t>done</w:t>
        </w:r>
        <w:r w:rsidR="008B0748" w:rsidRPr="00BB404F">
          <w:rPr>
            <w:highlight w:val="green"/>
            <w:rPrChange w:id="179" w:author="Damon Barry" w:date="2015-10-16T11:03:00Z">
              <w:rPr/>
            </w:rPrChange>
          </w:rPr>
          <w:t xml:space="preserve"> argument) shall be invoked with the following arguments:</w:t>
        </w:r>
      </w:moveTo>
    </w:p>
    <w:p w14:paraId="31BF6898" w14:textId="382A2C14" w:rsidR="00AD4A87" w:rsidRPr="00BB404F" w:rsidDel="008B0748" w:rsidRDefault="008B0748" w:rsidP="008B0748">
      <w:pPr>
        <w:ind w:left="720"/>
        <w:rPr>
          <w:moveFrom w:id="180" w:author="Damon Barry" w:date="2015-10-15T23:08:00Z"/>
          <w:highlight w:val="green"/>
          <w:rPrChange w:id="181" w:author="Damon Barry" w:date="2015-10-16T11:03:00Z">
            <w:rPr>
              <w:moveFrom w:id="182" w:author="Damon Barry" w:date="2015-10-15T23:08:00Z"/>
            </w:rPr>
          </w:rPrChange>
        </w:rPr>
        <w:pPrChange w:id="183" w:author="Damon Barry" w:date="2015-10-15T23:08:00Z">
          <w:pPr/>
        </w:pPrChange>
      </w:pPr>
      <w:moveTo w:id="184" w:author="Damon Barry" w:date="2015-10-15T23:08:00Z">
        <w:r w:rsidRPr="00BB404F">
          <w:rPr>
            <w:rFonts w:ascii="Courier New" w:hAnsi="Courier New" w:cs="Courier New"/>
            <w:highlight w:val="green"/>
            <w:rPrChange w:id="185" w:author="Damon Barry" w:date="2015-10-16T11:03:00Z">
              <w:rPr>
                <w:rFonts w:ascii="Courier New" w:hAnsi="Courier New" w:cs="Courier New"/>
              </w:rPr>
            </w:rPrChange>
          </w:rPr>
          <w:t>err</w:t>
        </w:r>
        <w:r w:rsidRPr="00BB404F">
          <w:rPr>
            <w:highlight w:val="green"/>
            <w:rPrChange w:id="186" w:author="Damon Barry" w:date="2015-10-16T11:03:00Z">
              <w:rPr/>
            </w:rPrChange>
          </w:rPr>
          <w:t xml:space="preserve"> - standard JavaScript </w:t>
        </w:r>
        <w:r w:rsidRPr="00BB404F">
          <w:rPr>
            <w:rFonts w:ascii="Courier New" w:hAnsi="Courier New" w:cs="Courier New"/>
            <w:highlight w:val="green"/>
            <w:rPrChange w:id="187" w:author="Damon Barry" w:date="2015-10-16T11:03:00Z">
              <w:rPr>
                <w:rFonts w:ascii="Courier New" w:hAnsi="Courier New" w:cs="Courier New"/>
              </w:rPr>
            </w:rPrChange>
          </w:rPr>
          <w:t>Error</w:t>
        </w:r>
        <w:r w:rsidRPr="00BB404F">
          <w:rPr>
            <w:highlight w:val="green"/>
            <w:rPrChange w:id="188" w:author="Damon Barry" w:date="2015-10-16T11:03:00Z">
              <w:rPr/>
            </w:rPrChange>
          </w:rPr>
          <w:t xml:space="preserve"> object (or subclass)</w:t>
        </w:r>
      </w:moveTo>
      <w:moveToRangeEnd w:id="173"/>
      <w:ins w:id="189" w:author="Damon Barry" w:date="2015-10-15T23:08:00Z">
        <w:r w:rsidRPr="00BB404F">
          <w:rPr>
            <w:b/>
            <w:highlight w:val="green"/>
            <w:rPrChange w:id="190" w:author="Damon Barry" w:date="2015-10-16T11:03:00Z">
              <w:rPr>
                <w:b/>
              </w:rPr>
            </w:rPrChange>
          </w:rPr>
          <w:t xml:space="preserve">] </w:t>
        </w:r>
      </w:ins>
      <w:del w:id="191" w:author="Damon Barry" w:date="2015-10-14T18:32:00Z">
        <w:r w:rsidR="00AD4A87" w:rsidRPr="00BB404F" w:rsidDel="001749A9">
          <w:rPr>
            <w:highlight w:val="green"/>
            <w:rPrChange w:id="192" w:author="Damon Barry" w:date="2015-10-16T11:03:00Z">
              <w:rPr/>
            </w:rPrChange>
          </w:rPr>
          <w:delText>identified by the connection string.</w:delText>
        </w:r>
        <w:r w:rsidR="00AD4A87" w:rsidRPr="00BB404F" w:rsidDel="001749A9">
          <w:rPr>
            <w:b/>
            <w:highlight w:val="green"/>
            <w:rPrChange w:id="193" w:author="Damon Barry" w:date="2015-10-16T11:03:00Z">
              <w:rPr>
                <w:b/>
              </w:rPr>
            </w:rPrChange>
          </w:rPr>
          <w:delText xml:space="preserve">] </w:delText>
        </w:r>
        <w:r w:rsidR="005B7F24" w:rsidRPr="00BB404F" w:rsidDel="001749A9">
          <w:rPr>
            <w:highlight w:val="green"/>
            <w:rPrChange w:id="194" w:author="Damon Barry" w:date="2015-10-16T11:03:00Z">
              <w:rPr/>
            </w:rPrChange>
          </w:rPr>
          <w:delText xml:space="preserve"> </w:delText>
        </w:r>
        <w:r w:rsidR="00AD4A87" w:rsidRPr="00BB404F" w:rsidDel="001749A9">
          <w:rPr>
            <w:b/>
            <w:highlight w:val="green"/>
            <w:rPrChange w:id="195" w:author="Damon Barry" w:date="2015-10-16T11:03:00Z">
              <w:rPr>
                <w:b/>
              </w:rPr>
            </w:rPrChange>
          </w:rPr>
          <w:delText>SRS_NODE_IOTHUB_CLIENT_05_003: [</w:delText>
        </w:r>
      </w:del>
      <w:moveFromRangeStart w:id="196" w:author="Damon Barry" w:date="2015-10-15T23:08:00Z" w:name="move432713848"/>
      <w:moveFrom w:id="197" w:author="Damon Barry" w:date="2015-10-15T23:08:00Z">
        <w:r w:rsidR="00AD4A87" w:rsidRPr="00BB404F" w:rsidDel="008B0748">
          <w:rPr>
            <w:highlight w:val="green"/>
            <w:rPrChange w:id="198" w:author="Damon Barry" w:date="2015-10-16T11:03:00Z">
              <w:rPr/>
            </w:rPrChange>
          </w:rPr>
          <w:t xml:space="preserve">When the </w:t>
        </w:r>
        <w:r w:rsidR="00AD4A87" w:rsidRPr="00BB404F" w:rsidDel="008B0748">
          <w:rPr>
            <w:rFonts w:ascii="Courier New" w:hAnsi="Courier New" w:cs="Courier New"/>
            <w:highlight w:val="green"/>
            <w:rPrChange w:id="199" w:author="Damon Barry" w:date="2015-10-16T11:03:00Z">
              <w:rPr>
                <w:rFonts w:ascii="Courier New" w:hAnsi="Courier New" w:cs="Courier New"/>
              </w:rPr>
            </w:rPrChange>
          </w:rPr>
          <w:t>open</w:t>
        </w:r>
        <w:r w:rsidR="00AD4A87" w:rsidRPr="00BB404F" w:rsidDel="008B0748">
          <w:rPr>
            <w:highlight w:val="green"/>
            <w:rPrChange w:id="200" w:author="Damon Barry" w:date="2015-10-16T11:03:00Z">
              <w:rPr/>
            </w:rPrChange>
          </w:rPr>
          <w:t xml:space="preserve"> method completes, the callback function (indicated by the </w:t>
        </w:r>
        <w:r w:rsidR="00AD4A87" w:rsidRPr="00BB404F" w:rsidDel="008B0748">
          <w:rPr>
            <w:rFonts w:ascii="Courier New" w:hAnsi="Courier New" w:cs="Courier New"/>
            <w:highlight w:val="green"/>
            <w:rPrChange w:id="201" w:author="Damon Barry" w:date="2015-10-16T11:03:00Z">
              <w:rPr>
                <w:rFonts w:ascii="Courier New" w:hAnsi="Courier New" w:cs="Courier New"/>
              </w:rPr>
            </w:rPrChange>
          </w:rPr>
          <w:t>done</w:t>
        </w:r>
        <w:r w:rsidR="00AD4A87" w:rsidRPr="00BB404F" w:rsidDel="008B0748">
          <w:rPr>
            <w:highlight w:val="green"/>
            <w:rPrChange w:id="202" w:author="Damon Barry" w:date="2015-10-16T11:03:00Z">
              <w:rPr/>
            </w:rPrChange>
          </w:rPr>
          <w:t xml:space="preserve"> argument) shall be invoked with the following arguments:</w:t>
        </w:r>
      </w:moveFrom>
    </w:p>
    <w:p w14:paraId="260BE414" w14:textId="58218C8D" w:rsidR="00AD4A87" w:rsidRPr="00BB404F" w:rsidDel="001749A9" w:rsidRDefault="00AD4A87" w:rsidP="008B0748">
      <w:pPr>
        <w:ind w:left="720"/>
        <w:rPr>
          <w:del w:id="203" w:author="Damon Barry" w:date="2015-10-14T18:32:00Z"/>
          <w:highlight w:val="green"/>
          <w:rPrChange w:id="204" w:author="Damon Barry" w:date="2015-10-16T11:03:00Z">
            <w:rPr>
              <w:del w:id="205" w:author="Damon Barry" w:date="2015-10-14T18:32:00Z"/>
            </w:rPr>
          </w:rPrChange>
        </w:rPr>
        <w:pPrChange w:id="206" w:author="Damon Barry" w:date="2015-10-15T23:08:00Z">
          <w:pPr>
            <w:pStyle w:val="ListParagraph"/>
            <w:numPr>
              <w:numId w:val="8"/>
            </w:numPr>
            <w:ind w:hanging="360"/>
          </w:pPr>
        </w:pPrChange>
      </w:pPr>
      <w:moveFrom w:id="207" w:author="Damon Barry" w:date="2015-10-15T23:08:00Z">
        <w:r w:rsidRPr="00BB404F" w:rsidDel="008B0748">
          <w:rPr>
            <w:rFonts w:ascii="Courier New" w:hAnsi="Courier New" w:cs="Courier New"/>
            <w:highlight w:val="green"/>
            <w:rPrChange w:id="208" w:author="Damon Barry" w:date="2015-10-16T11:03:00Z">
              <w:rPr>
                <w:rFonts w:ascii="Courier New" w:hAnsi="Courier New" w:cs="Courier New"/>
              </w:rPr>
            </w:rPrChange>
          </w:rPr>
          <w:t>err</w:t>
        </w:r>
        <w:r w:rsidRPr="00BB404F" w:rsidDel="008B0748">
          <w:rPr>
            <w:highlight w:val="green"/>
            <w:rPrChange w:id="209" w:author="Damon Barry" w:date="2015-10-16T11:03:00Z">
              <w:rPr/>
            </w:rPrChange>
          </w:rPr>
          <w:t xml:space="preserve"> - standard JavaScript </w:t>
        </w:r>
        <w:r w:rsidRPr="00BB404F" w:rsidDel="008B0748">
          <w:rPr>
            <w:rFonts w:ascii="Courier New" w:hAnsi="Courier New" w:cs="Courier New"/>
            <w:highlight w:val="green"/>
            <w:rPrChange w:id="210" w:author="Damon Barry" w:date="2015-10-16T11:03:00Z">
              <w:rPr>
                <w:rFonts w:ascii="Courier New" w:hAnsi="Courier New" w:cs="Courier New"/>
              </w:rPr>
            </w:rPrChange>
          </w:rPr>
          <w:t>Error</w:t>
        </w:r>
        <w:r w:rsidRPr="00BB404F" w:rsidDel="008B0748">
          <w:rPr>
            <w:highlight w:val="green"/>
            <w:rPrChange w:id="211" w:author="Damon Barry" w:date="2015-10-16T11:03:00Z">
              <w:rPr/>
            </w:rPrChange>
          </w:rPr>
          <w:t xml:space="preserve"> object (or subclass)</w:t>
        </w:r>
      </w:moveFrom>
      <w:moveFromRangeEnd w:id="196"/>
    </w:p>
    <w:p w14:paraId="12AFD1AA" w14:textId="363ED4A1" w:rsidR="00AD4A87" w:rsidRPr="00BB404F" w:rsidRDefault="00AD4A87" w:rsidP="008B0748">
      <w:pPr>
        <w:ind w:left="720"/>
        <w:rPr>
          <w:highlight w:val="green"/>
          <w:rPrChange w:id="212" w:author="Damon Barry" w:date="2015-10-16T11:03:00Z">
            <w:rPr/>
          </w:rPrChange>
        </w:rPr>
        <w:pPrChange w:id="213" w:author="Damon Barry" w:date="2015-10-15T23:08:00Z">
          <w:pPr>
            <w:pStyle w:val="ListParagraph"/>
            <w:numPr>
              <w:numId w:val="8"/>
            </w:numPr>
            <w:ind w:hanging="360"/>
          </w:pPr>
        </w:pPrChange>
      </w:pPr>
      <w:del w:id="214" w:author="Damon Barry" w:date="2015-10-14T18:32:00Z">
        <w:r w:rsidRPr="00BB404F" w:rsidDel="001749A9">
          <w:rPr>
            <w:rFonts w:ascii="Courier New" w:hAnsi="Courier New" w:cs="Courier New"/>
            <w:highlight w:val="green"/>
            <w:rPrChange w:id="215" w:author="Damon Barry" w:date="2015-10-16T11:03:00Z">
              <w:rPr>
                <w:rFonts w:ascii="Courier New" w:hAnsi="Courier New" w:cs="Courier New"/>
              </w:rPr>
            </w:rPrChange>
          </w:rPr>
          <w:delText>res</w:delText>
        </w:r>
        <w:r w:rsidRPr="00BB404F" w:rsidDel="001749A9">
          <w:rPr>
            <w:highlight w:val="green"/>
            <w:rPrChange w:id="216" w:author="Damon Barry" w:date="2015-10-16T11:03:00Z">
              <w:rPr/>
            </w:rPrChange>
          </w:rPr>
          <w:delText xml:space="preserve"> - an implementation-specific response object returned by the underlying protocol, useful for logging and troubleshooting</w:delText>
        </w:r>
        <w:r w:rsidRPr="00BB404F" w:rsidDel="001749A9">
          <w:rPr>
            <w:b/>
            <w:highlight w:val="green"/>
            <w:rPrChange w:id="217" w:author="Damon Barry" w:date="2015-10-16T11:03:00Z">
              <w:rPr>
                <w:b/>
              </w:rPr>
            </w:rPrChange>
          </w:rPr>
          <w:delText xml:space="preserve">] </w:delText>
        </w:r>
      </w:del>
    </w:p>
    <w:p w14:paraId="613F54B6" w14:textId="3E8B1035" w:rsidR="00E80F42" w:rsidRPr="003008D1" w:rsidRDefault="00AD4A87" w:rsidP="00E80F42">
      <w:del w:id="218" w:author="Damon Barry" w:date="2015-10-14T18:33:00Z">
        <w:r w:rsidRPr="00BB404F" w:rsidDel="001749A9">
          <w:rPr>
            <w:b/>
            <w:highlight w:val="green"/>
            <w:rPrChange w:id="219" w:author="Damon Barry" w:date="2015-10-16T11:03:00Z">
              <w:rPr>
                <w:b/>
              </w:rPr>
            </w:rPrChange>
          </w:rPr>
          <w:delText>SRS_NODE_IOTHUB_CLIENT_05_004: [</w:delText>
        </w:r>
      </w:del>
      <w:del w:id="220" w:author="Damon Barry" w:date="2015-10-15T23:09:00Z">
        <w:r w:rsidRPr="00BB404F" w:rsidDel="008B0748">
          <w:rPr>
            <w:highlight w:val="green"/>
            <w:rPrChange w:id="221" w:author="Damon Barry" w:date="2015-10-16T11:03:00Z">
              <w:rPr/>
            </w:rPrChange>
          </w:rPr>
          <w:delText xml:space="preserve">The argument </w:delText>
        </w:r>
        <w:r w:rsidRPr="00BB404F" w:rsidDel="008B0748">
          <w:rPr>
            <w:rFonts w:ascii="Courier New" w:hAnsi="Courier New" w:cs="Courier New"/>
            <w:highlight w:val="green"/>
            <w:rPrChange w:id="222" w:author="Damon Barry" w:date="2015-10-16T11:03:00Z">
              <w:rPr>
                <w:rFonts w:ascii="Courier New" w:hAnsi="Courier New" w:cs="Courier New"/>
              </w:rPr>
            </w:rPrChange>
          </w:rPr>
          <w:delText>err</w:delText>
        </w:r>
        <w:r w:rsidRPr="00BB404F" w:rsidDel="008B0748">
          <w:rPr>
            <w:highlight w:val="green"/>
            <w:rPrChange w:id="223" w:author="Damon Barry" w:date="2015-10-16T11:03:00Z">
              <w:rPr/>
            </w:rPrChange>
          </w:rPr>
          <w:delText xml:space="preserve"> passed to the callback </w:delText>
        </w:r>
        <w:r w:rsidRPr="00BB404F" w:rsidDel="008B0748">
          <w:rPr>
            <w:rFonts w:ascii="Courier New" w:hAnsi="Courier New" w:cs="Courier New"/>
            <w:highlight w:val="green"/>
            <w:rPrChange w:id="224" w:author="Damon Barry" w:date="2015-10-16T11:03:00Z">
              <w:rPr>
                <w:rFonts w:ascii="Courier New" w:hAnsi="Courier New" w:cs="Courier New"/>
              </w:rPr>
            </w:rPrChange>
          </w:rPr>
          <w:delText>done</w:delText>
        </w:r>
        <w:r w:rsidRPr="00BB404F" w:rsidDel="008B0748">
          <w:rPr>
            <w:highlight w:val="green"/>
            <w:rPrChange w:id="225" w:author="Damon Barry" w:date="2015-10-16T11:03:00Z">
              <w:rPr/>
            </w:rPrChange>
          </w:rPr>
          <w:delText xml:space="preserve"> shall be </w:delText>
        </w:r>
        <w:r w:rsidRPr="00BB404F" w:rsidDel="008B0748">
          <w:rPr>
            <w:rFonts w:ascii="Courier New" w:hAnsi="Courier New" w:cs="Courier New"/>
            <w:highlight w:val="green"/>
            <w:rPrChange w:id="226" w:author="Damon Barry" w:date="2015-10-16T11:03:00Z">
              <w:rPr>
                <w:rFonts w:ascii="Courier New" w:hAnsi="Courier New" w:cs="Courier New"/>
              </w:rPr>
            </w:rPrChange>
          </w:rPr>
          <w:delText>null</w:delText>
        </w:r>
        <w:r w:rsidRPr="00BB404F" w:rsidDel="008B0748">
          <w:rPr>
            <w:highlight w:val="green"/>
            <w:rPrChange w:id="227" w:author="Damon Barry" w:date="2015-10-16T11:03:00Z">
              <w:rPr/>
            </w:rPrChange>
          </w:rPr>
          <w:delText xml:space="preserve"> if the protocol operation was successful.</w:delText>
        </w:r>
      </w:del>
      <w:ins w:id="228" w:author="Damon Barry" w:date="2015-10-15T23:09:00Z">
        <w:r w:rsidR="008B0748" w:rsidRPr="00BB404F">
          <w:rPr>
            <w:b/>
            <w:highlight w:val="green"/>
            <w:rPrChange w:id="229" w:author="Damon Barry" w:date="2015-10-16T11:03:00Z">
              <w:rPr>
                <w:b/>
              </w:rPr>
            </w:rPrChange>
          </w:rPr>
          <w:t>SRS_NODE_IOTHUB_CLIENT_05_010: [</w:t>
        </w:r>
        <w:r w:rsidR="008B0748" w:rsidRPr="00BB404F">
          <w:rPr>
            <w:highlight w:val="green"/>
            <w:rPrChange w:id="230" w:author="Damon Barry" w:date="2015-10-16T11:03:00Z">
              <w:rPr/>
            </w:rPrChange>
          </w:rPr>
          <w:t xml:space="preserve">The argument </w:t>
        </w:r>
        <w:r w:rsidR="008B0748" w:rsidRPr="00BB404F">
          <w:rPr>
            <w:rFonts w:ascii="Courier New" w:hAnsi="Courier New" w:cs="Courier New"/>
            <w:highlight w:val="green"/>
            <w:rPrChange w:id="231" w:author="Damon Barry" w:date="2015-10-16T11:03:00Z">
              <w:rPr>
                <w:rFonts w:ascii="Courier New" w:hAnsi="Courier New" w:cs="Courier New"/>
              </w:rPr>
            </w:rPrChange>
          </w:rPr>
          <w:t>err</w:t>
        </w:r>
        <w:r w:rsidR="008B0748" w:rsidRPr="00BB404F">
          <w:rPr>
            <w:highlight w:val="green"/>
            <w:rPrChange w:id="232" w:author="Damon Barry" w:date="2015-10-16T11:03:00Z">
              <w:rPr/>
            </w:rPrChange>
          </w:rPr>
          <w:t xml:space="preserve"> passed to the callback </w:t>
        </w:r>
        <w:r w:rsidR="008B0748" w:rsidRPr="00BB404F">
          <w:rPr>
            <w:rFonts w:ascii="Courier New" w:hAnsi="Courier New" w:cs="Courier New"/>
            <w:highlight w:val="green"/>
            <w:rPrChange w:id="233" w:author="Damon Barry" w:date="2015-10-16T11:03:00Z">
              <w:rPr>
                <w:rFonts w:ascii="Courier New" w:hAnsi="Courier New" w:cs="Courier New"/>
              </w:rPr>
            </w:rPrChange>
          </w:rPr>
          <w:t>done</w:t>
        </w:r>
        <w:r w:rsidR="008B0748" w:rsidRPr="00BB404F">
          <w:rPr>
            <w:highlight w:val="green"/>
            <w:rPrChange w:id="234" w:author="Damon Barry" w:date="2015-10-16T11:03:00Z">
              <w:rPr/>
            </w:rPrChange>
          </w:rPr>
          <w:t xml:space="preserve"> shall be </w:t>
        </w:r>
        <w:r w:rsidR="008B0748" w:rsidRPr="00BB404F">
          <w:rPr>
            <w:rFonts w:ascii="Courier New" w:hAnsi="Courier New" w:cs="Courier New"/>
            <w:highlight w:val="green"/>
            <w:rPrChange w:id="235" w:author="Damon Barry" w:date="2015-10-16T11:03:00Z">
              <w:rPr>
                <w:rFonts w:ascii="Courier New" w:hAnsi="Courier New" w:cs="Courier New"/>
              </w:rPr>
            </w:rPrChange>
          </w:rPr>
          <w:t>null</w:t>
        </w:r>
        <w:r w:rsidR="008B0748" w:rsidRPr="00BB404F">
          <w:rPr>
            <w:highlight w:val="green"/>
            <w:rPrChange w:id="236" w:author="Damon Barry" w:date="2015-10-16T11:03:00Z">
              <w:rPr/>
            </w:rPrChange>
          </w:rPr>
          <w:t xml:space="preserve"> if the protocol operation was successful.</w:t>
        </w:r>
        <w:r w:rsidR="008B0748" w:rsidRPr="00BB404F">
          <w:rPr>
            <w:b/>
            <w:highlight w:val="green"/>
            <w:rPrChange w:id="237" w:author="Damon Barry" w:date="2015-10-16T11:03:00Z">
              <w:rPr>
                <w:b/>
              </w:rPr>
            </w:rPrChange>
          </w:rPr>
          <w:t>]</w:t>
        </w:r>
        <w:r w:rsidR="008B0748">
          <w:rPr>
            <w:b/>
          </w:rPr>
          <w:t xml:space="preserve"> </w:t>
        </w:r>
      </w:ins>
      <w:ins w:id="238" w:author="Damon Barry" w:date="2015-10-14T18:33:00Z">
        <w:r w:rsidR="001749A9">
          <w:t xml:space="preserve"> </w:t>
        </w:r>
      </w:ins>
      <w:ins w:id="239" w:author="Damon Barry" w:date="2015-10-15T23:09:00Z">
        <w:r w:rsidR="008B0748" w:rsidRPr="00BB404F">
          <w:rPr>
            <w:b/>
            <w:highlight w:val="yellow"/>
            <w:rPrChange w:id="240" w:author="Damon Barry" w:date="2015-10-16T11:03:00Z">
              <w:rPr>
                <w:b/>
              </w:rPr>
            </w:rPrChange>
          </w:rPr>
          <w:t>SRS_NODE_IOTHUB_CLIENT_05_011: [</w:t>
        </w:r>
        <w:r w:rsidR="008B0748" w:rsidRPr="00BB404F">
          <w:rPr>
            <w:highlight w:val="yellow"/>
            <w:rPrChange w:id="241" w:author="Damon Barry" w:date="2015-10-16T11:03:00Z">
              <w:rPr/>
            </w:rPrChange>
          </w:rPr>
          <w:t xml:space="preserve">Otherwise the argument </w:t>
        </w:r>
        <w:r w:rsidR="008B0748" w:rsidRPr="00BB404F">
          <w:rPr>
            <w:rFonts w:ascii="Courier New" w:hAnsi="Courier New" w:cs="Courier New"/>
            <w:highlight w:val="yellow"/>
            <w:rPrChange w:id="242" w:author="Damon Barry" w:date="2015-10-16T11:03:00Z">
              <w:rPr>
                <w:rFonts w:ascii="Courier New" w:hAnsi="Courier New" w:cs="Courier New"/>
              </w:rPr>
            </w:rPrChange>
          </w:rPr>
          <w:t>err</w:t>
        </w:r>
        <w:r w:rsidR="008B0748" w:rsidRPr="00BB404F">
          <w:rPr>
            <w:highlight w:val="yellow"/>
            <w:rPrChange w:id="243" w:author="Damon Barry" w:date="2015-10-16T11:03:00Z">
              <w:rPr/>
            </w:rPrChange>
          </w:rPr>
          <w:t xml:space="preserve"> shall have a </w:t>
        </w:r>
        <w:r w:rsidR="008B0748" w:rsidRPr="00BB404F">
          <w:rPr>
            <w:rFonts w:ascii="Courier New" w:hAnsi="Courier New" w:cs="Courier New"/>
            <w:highlight w:val="yellow"/>
            <w:rPrChange w:id="244" w:author="Damon Barry" w:date="2015-10-16T11:03:00Z">
              <w:rPr>
                <w:rFonts w:ascii="Courier New" w:hAnsi="Courier New" w:cs="Courier New"/>
              </w:rPr>
            </w:rPrChange>
          </w:rPr>
          <w:t>transport</w:t>
        </w:r>
        <w:r w:rsidR="008B0748" w:rsidRPr="00BB404F">
          <w:rPr>
            <w:highlight w:val="yellow"/>
            <w:rPrChange w:id="245" w:author="Damon Barry" w:date="2015-10-16T11:03:00Z">
              <w:rPr/>
            </w:rPrChange>
          </w:rPr>
          <w:t xml:space="preserve"> property containing implementation-specific response information for use in logging and troubleshooting.</w:t>
        </w:r>
        <w:r w:rsidR="008B0748" w:rsidRPr="00BB404F">
          <w:rPr>
            <w:b/>
            <w:highlight w:val="yellow"/>
            <w:rPrChange w:id="246" w:author="Damon Barry" w:date="2015-10-16T11:03:00Z">
              <w:rPr>
                <w:b/>
              </w:rPr>
            </w:rPrChange>
          </w:rPr>
          <w:t>]</w:t>
        </w:r>
        <w:r w:rsidR="008B0748">
          <w:rPr>
            <w:b/>
          </w:rPr>
          <w:t xml:space="preserve"> </w:t>
        </w:r>
      </w:ins>
      <w:ins w:id="247" w:author="Damon Barry" w:date="2015-10-14T18:35:00Z">
        <w:r w:rsidR="001749A9">
          <w:t xml:space="preserve"> </w:t>
        </w:r>
      </w:ins>
      <w:ins w:id="248" w:author="Damon Barry" w:date="2015-10-15T23:09:00Z">
        <w:r w:rsidR="008B0748" w:rsidRPr="00E54455">
          <w:rPr>
            <w:b/>
            <w:highlight w:val="yellow"/>
            <w:rPrChange w:id="249" w:author="Damon Barry" w:date="2015-10-16T11:04:00Z">
              <w:rPr>
                <w:b/>
              </w:rPr>
            </w:rPrChange>
          </w:rPr>
          <w:t>SRS_NODE_IOTHUB_CLIENT_05_012: [</w:t>
        </w:r>
        <w:r w:rsidR="008B0748" w:rsidRPr="00E54455">
          <w:rPr>
            <w:highlight w:val="yellow"/>
            <w:rPrChange w:id="250" w:author="Damon Barry" w:date="2015-10-16T11:04:00Z">
              <w:rPr/>
            </w:rPrChange>
          </w:rPr>
          <w:t xml:space="preserve">If the connection is already open when </w:t>
        </w:r>
        <w:r w:rsidR="008B0748" w:rsidRPr="00E54455">
          <w:rPr>
            <w:rFonts w:ascii="Courier New" w:hAnsi="Courier New" w:cs="Courier New"/>
            <w:highlight w:val="yellow"/>
            <w:rPrChange w:id="251" w:author="Damon Barry" w:date="2015-10-16T11:04:00Z">
              <w:rPr>
                <w:rFonts w:ascii="Courier New" w:hAnsi="Courier New" w:cs="Courier New"/>
              </w:rPr>
            </w:rPrChange>
          </w:rPr>
          <w:t>open</w:t>
        </w:r>
        <w:r w:rsidR="008B0748" w:rsidRPr="00E54455">
          <w:rPr>
            <w:highlight w:val="yellow"/>
            <w:rPrChange w:id="252" w:author="Damon Barry" w:date="2015-10-16T11:04:00Z">
              <w:rPr/>
            </w:rPrChange>
          </w:rPr>
          <w:t xml:space="preserve"> is called, it shall have no effect—that is, the </w:t>
        </w:r>
        <w:r w:rsidR="008B0748" w:rsidRPr="00E54455">
          <w:rPr>
            <w:rFonts w:ascii="Courier New" w:hAnsi="Courier New" w:cs="Courier New"/>
            <w:highlight w:val="yellow"/>
            <w:rPrChange w:id="253" w:author="Damon Barry" w:date="2015-10-16T11:04:00Z">
              <w:rPr>
                <w:rFonts w:ascii="Courier New" w:hAnsi="Courier New" w:cs="Courier New"/>
              </w:rPr>
            </w:rPrChange>
          </w:rPr>
          <w:t>done</w:t>
        </w:r>
        <w:r w:rsidR="008B0748" w:rsidRPr="00E54455">
          <w:rPr>
            <w:highlight w:val="yellow"/>
            <w:rPrChange w:id="254" w:author="Damon Barry" w:date="2015-10-16T11:04:00Z">
              <w:rPr/>
            </w:rPrChange>
          </w:rPr>
          <w:t xml:space="preserve"> callback shall be invoked immediately with a </w:t>
        </w:r>
        <w:r w:rsidR="008B0748" w:rsidRPr="00E54455">
          <w:rPr>
            <w:rFonts w:ascii="Courier New" w:hAnsi="Courier New" w:cs="Courier New"/>
            <w:highlight w:val="yellow"/>
            <w:rPrChange w:id="255" w:author="Damon Barry" w:date="2015-10-16T11:04:00Z">
              <w:rPr>
                <w:rFonts w:ascii="Courier New" w:hAnsi="Courier New" w:cs="Courier New"/>
              </w:rPr>
            </w:rPrChange>
          </w:rPr>
          <w:t>null</w:t>
        </w:r>
        <w:r w:rsidR="008B0748" w:rsidRPr="00E54455">
          <w:rPr>
            <w:highlight w:val="yellow"/>
            <w:rPrChange w:id="256" w:author="Damon Barry" w:date="2015-10-16T11:04:00Z">
              <w:rPr/>
            </w:rPrChange>
          </w:rPr>
          <w:t xml:space="preserve"> argument.</w:t>
        </w:r>
        <w:r w:rsidR="008B0748" w:rsidRPr="00E54455">
          <w:rPr>
            <w:b/>
            <w:highlight w:val="yellow"/>
            <w:rPrChange w:id="257" w:author="Damon Barry" w:date="2015-10-16T11:04:00Z">
              <w:rPr>
                <w:b/>
              </w:rPr>
            </w:rPrChange>
          </w:rPr>
          <w:t>]</w:t>
        </w:r>
        <w:r w:rsidR="008B0748">
          <w:rPr>
            <w:b/>
          </w:rPr>
          <w:t xml:space="preserve"> </w:t>
        </w:r>
      </w:ins>
      <w:del w:id="258" w:author="Damon Barry" w:date="2015-10-14T18:33:00Z">
        <w:r w:rsidDel="001749A9">
          <w:rPr>
            <w:b/>
          </w:rPr>
          <w:delText xml:space="preserve">] </w:delText>
        </w:r>
        <w:r w:rsidR="00EE08D7" w:rsidDel="001749A9">
          <w:delText xml:space="preserve"> </w:delText>
        </w:r>
        <w:r w:rsidDel="001749A9">
          <w:rPr>
            <w:b/>
          </w:rPr>
          <w:delText>SRS_NODE_IOTHUB_CLIENT_05_005: [</w:delText>
        </w:r>
        <w:r w:rsidDel="001749A9">
          <w:delText>I</w:delText>
        </w:r>
      </w:del>
      <w:del w:id="259" w:author="Damon Barry" w:date="2015-10-15T23:09:00Z">
        <w:r w:rsidDel="008B0748">
          <w:delText xml:space="preserve">f the </w:delText>
        </w:r>
      </w:del>
      <w:del w:id="260" w:author="Damon Barry" w:date="2015-10-14T18:35:00Z">
        <w:r w:rsidDel="001749A9">
          <w:delText xml:space="preserve">AMQP </w:delText>
        </w:r>
      </w:del>
      <w:del w:id="261" w:author="Damon Barry" w:date="2015-10-15T23:09:00Z">
        <w:r w:rsidDel="008B0748">
          <w:delText xml:space="preserve">connection is already open when </w:delText>
        </w:r>
        <w:r w:rsidRPr="00EE08D7" w:rsidDel="008B0748">
          <w:rPr>
            <w:rFonts w:ascii="Courier New" w:hAnsi="Courier New" w:cs="Courier New"/>
          </w:rPr>
          <w:delText>open</w:delText>
        </w:r>
        <w:r w:rsidDel="008B0748">
          <w:delText xml:space="preserve"> is called, it shall have no effect—that is, the </w:delText>
        </w:r>
      </w:del>
      <w:del w:id="262" w:author="Damon Barry" w:date="2015-10-07T10:54:00Z">
        <w:r w:rsidRPr="00EE08D7" w:rsidDel="009E430B">
          <w:rPr>
            <w:rFonts w:ascii="Courier New" w:hAnsi="Courier New" w:cs="Courier New"/>
          </w:rPr>
          <w:delText>err</w:delText>
        </w:r>
        <w:r w:rsidDel="009E430B">
          <w:delText xml:space="preserve"> and </w:delText>
        </w:r>
        <w:r w:rsidRPr="00EE08D7" w:rsidDel="009E430B">
          <w:rPr>
            <w:rFonts w:ascii="Courier New" w:hAnsi="Courier New" w:cs="Courier New"/>
          </w:rPr>
          <w:delText>res</w:delText>
        </w:r>
        <w:r w:rsidDel="009E430B">
          <w:delText xml:space="preserve"> arguments to callback </w:delText>
        </w:r>
        <w:r w:rsidRPr="00EE08D7" w:rsidDel="009E430B">
          <w:rPr>
            <w:rFonts w:ascii="Courier New" w:hAnsi="Courier New" w:cs="Courier New"/>
          </w:rPr>
          <w:delText>done</w:delText>
        </w:r>
        <w:r w:rsidDel="009E430B">
          <w:delText xml:space="preserve"> shall be null</w:delText>
        </w:r>
      </w:del>
      <w:del w:id="263" w:author="Damon Barry" w:date="2015-10-15T23:09:00Z">
        <w:r w:rsidDel="008B0748">
          <w:delText>.</w:delText>
        </w:r>
      </w:del>
      <w:del w:id="264" w:author="Damon Barry" w:date="2015-10-14T18:36:00Z">
        <w:r w:rsidDel="001749A9">
          <w:rPr>
            <w:b/>
          </w:rPr>
          <w:delText>]</w:delText>
        </w:r>
        <w:r w:rsidR="00EE08D7" w:rsidDel="001749A9">
          <w:delText xml:space="preserve">  </w:delText>
        </w:r>
      </w:del>
    </w:p>
    <w:p w14:paraId="1D3CE8F1" w14:textId="69A12AD5" w:rsidR="005403C6" w:rsidRDefault="00D35E4B" w:rsidP="005403C6">
      <w:pPr>
        <w:pStyle w:val="Heading2"/>
      </w:pPr>
      <w:r>
        <w:t>send</w:t>
      </w:r>
      <w:r w:rsidR="005403C6">
        <w:t>(</w:t>
      </w:r>
      <w:r w:rsidR="00842F6B">
        <w:t xml:space="preserve">devceId, </w:t>
      </w:r>
      <w:r>
        <w:t>message</w:t>
      </w:r>
      <w:r w:rsidR="005403C6">
        <w:t>, done)</w:t>
      </w:r>
    </w:p>
    <w:p w14:paraId="44C13A12" w14:textId="05D557EF" w:rsidR="005403C6" w:rsidRDefault="005403C6" w:rsidP="005403C6">
      <w:r>
        <w:t xml:space="preserve">The </w:t>
      </w:r>
      <w:r w:rsidR="00842F6B" w:rsidRPr="00EE08D7">
        <w:rPr>
          <w:rFonts w:ascii="Courier New" w:hAnsi="Courier New" w:cs="Courier New"/>
        </w:rPr>
        <w:t>send</w:t>
      </w:r>
      <w:r w:rsidR="00842F6B">
        <w:t xml:space="preserve"> </w:t>
      </w:r>
      <w:r>
        <w:t xml:space="preserve">method </w:t>
      </w:r>
      <w:r w:rsidR="00842F6B">
        <w:t>sends a cloud-to-device message to the service, intended for delivery to the given device</w:t>
      </w:r>
      <w:r>
        <w:t>.</w:t>
      </w:r>
    </w:p>
    <w:p w14:paraId="0B661192" w14:textId="77777777" w:rsidR="008B0748" w:rsidRPr="00E54455" w:rsidRDefault="00AD4A87" w:rsidP="008B0748">
      <w:pPr>
        <w:rPr>
          <w:ins w:id="265" w:author="Damon Barry" w:date="2015-10-15T23:10:00Z"/>
          <w:highlight w:val="green"/>
          <w:rPrChange w:id="266" w:author="Damon Barry" w:date="2015-10-16T11:09:00Z">
            <w:rPr>
              <w:ins w:id="267" w:author="Damon Barry" w:date="2015-10-15T23:10:00Z"/>
            </w:rPr>
          </w:rPrChange>
        </w:rPr>
      </w:pPr>
      <w:del w:id="268" w:author="Damon Barry" w:date="2015-10-14T18:36:00Z">
        <w:r w:rsidRPr="00E54455" w:rsidDel="00E13A00">
          <w:rPr>
            <w:b/>
            <w:highlight w:val="green"/>
            <w:rPrChange w:id="269" w:author="Damon Barry" w:date="2015-10-16T11:09:00Z">
              <w:rPr>
                <w:b/>
              </w:rPr>
            </w:rPrChange>
          </w:rPr>
          <w:delText>SRS_NODE_IOTHUB_CLIENT_05_006: [</w:delText>
        </w:r>
      </w:del>
      <w:del w:id="270" w:author="Damon Barry" w:date="2015-10-15T23:09:00Z">
        <w:r w:rsidRPr="00E54455" w:rsidDel="008B0748">
          <w:rPr>
            <w:highlight w:val="green"/>
            <w:rPrChange w:id="271" w:author="Damon Barry" w:date="2015-10-16T11:09:00Z">
              <w:rPr/>
            </w:rPrChange>
          </w:rPr>
          <w:delText xml:space="preserve">The </w:delText>
        </w:r>
        <w:r w:rsidRPr="00E54455" w:rsidDel="008B0748">
          <w:rPr>
            <w:rFonts w:ascii="Courier New" w:hAnsi="Courier New" w:cs="Courier New"/>
            <w:highlight w:val="green"/>
            <w:rPrChange w:id="272" w:author="Damon Barry" w:date="2015-10-16T11:09:00Z">
              <w:rPr>
                <w:rFonts w:ascii="Courier New" w:hAnsi="Courier New" w:cs="Courier New"/>
              </w:rPr>
            </w:rPrChange>
          </w:rPr>
          <w:delText>send</w:delText>
        </w:r>
        <w:r w:rsidRPr="00E54455" w:rsidDel="008B0748">
          <w:rPr>
            <w:highlight w:val="green"/>
            <w:rPrChange w:id="273" w:author="Damon Barry" w:date="2015-10-16T11:09:00Z">
              <w:rPr/>
            </w:rPrChange>
          </w:rPr>
          <w:delText xml:space="preserve"> method shall throw </w:delText>
        </w:r>
        <w:r w:rsidRPr="00E54455" w:rsidDel="008B0748">
          <w:rPr>
            <w:rFonts w:ascii="Courier New" w:hAnsi="Courier New" w:cs="Courier New"/>
            <w:highlight w:val="green"/>
            <w:rPrChange w:id="274" w:author="Damon Barry" w:date="2015-10-16T11:09:00Z">
              <w:rPr>
                <w:rFonts w:ascii="Courier New" w:hAnsi="Courier New" w:cs="Courier New"/>
              </w:rPr>
            </w:rPrChange>
          </w:rPr>
          <w:delText>ReferenceError</w:delText>
        </w:r>
        <w:r w:rsidRPr="00E54455" w:rsidDel="008B0748">
          <w:rPr>
            <w:highlight w:val="green"/>
            <w:rPrChange w:id="275" w:author="Damon Barry" w:date="2015-10-16T11:09:00Z">
              <w:rPr/>
            </w:rPrChange>
          </w:rPr>
          <w:delText xml:space="preserve"> if the </w:delText>
        </w:r>
        <w:r w:rsidRPr="00E54455" w:rsidDel="008B0748">
          <w:rPr>
            <w:rFonts w:ascii="Courier New" w:hAnsi="Courier New" w:cs="Courier New"/>
            <w:highlight w:val="green"/>
            <w:rPrChange w:id="276" w:author="Damon Barry" w:date="2015-10-16T11:09:00Z">
              <w:rPr>
                <w:rFonts w:ascii="Courier New" w:hAnsi="Courier New" w:cs="Courier New"/>
              </w:rPr>
            </w:rPrChange>
          </w:rPr>
          <w:delText>deviceId</w:delText>
        </w:r>
        <w:r w:rsidRPr="00E54455" w:rsidDel="008B0748">
          <w:rPr>
            <w:highlight w:val="green"/>
            <w:rPrChange w:id="277" w:author="Damon Barry" w:date="2015-10-16T11:09:00Z">
              <w:rPr/>
            </w:rPrChange>
          </w:rPr>
          <w:delText xml:space="preserve"> or </w:delText>
        </w:r>
        <w:r w:rsidRPr="00E54455" w:rsidDel="008B0748">
          <w:rPr>
            <w:rFonts w:ascii="Courier New" w:hAnsi="Courier New" w:cs="Courier New"/>
            <w:highlight w:val="green"/>
            <w:rPrChange w:id="278" w:author="Damon Barry" w:date="2015-10-16T11:09:00Z">
              <w:rPr>
                <w:rFonts w:ascii="Courier New" w:hAnsi="Courier New" w:cs="Courier New"/>
              </w:rPr>
            </w:rPrChange>
          </w:rPr>
          <w:delText>message</w:delText>
        </w:r>
        <w:r w:rsidRPr="00E54455" w:rsidDel="008B0748">
          <w:rPr>
            <w:highlight w:val="green"/>
            <w:rPrChange w:id="279" w:author="Damon Barry" w:date="2015-10-16T11:09:00Z">
              <w:rPr/>
            </w:rPrChange>
          </w:rPr>
          <w:delText xml:space="preserve"> arguments are falsy.</w:delText>
        </w:r>
      </w:del>
      <w:ins w:id="280" w:author="Damon Barry" w:date="2015-10-15T23:09:00Z">
        <w:r w:rsidR="008B0748" w:rsidRPr="00E54455">
          <w:rPr>
            <w:b/>
            <w:highlight w:val="green"/>
            <w:rPrChange w:id="281" w:author="Damon Barry" w:date="2015-10-16T11:09:00Z">
              <w:rPr>
                <w:b/>
              </w:rPr>
            </w:rPrChange>
          </w:rPr>
          <w:t>SRS_NODE_IOTHUB_CLIENT_05_013: [</w:t>
        </w:r>
        <w:r w:rsidR="008B0748" w:rsidRPr="00E54455">
          <w:rPr>
            <w:highlight w:val="green"/>
            <w:rPrChange w:id="282" w:author="Damon Barry" w:date="2015-10-16T11:09:00Z">
              <w:rPr/>
            </w:rPrChange>
          </w:rPr>
          <w:t xml:space="preserve">The </w:t>
        </w:r>
        <w:r w:rsidR="008B0748" w:rsidRPr="00E54455">
          <w:rPr>
            <w:rFonts w:ascii="Courier New" w:hAnsi="Courier New" w:cs="Courier New"/>
            <w:highlight w:val="green"/>
            <w:rPrChange w:id="283" w:author="Damon Barry" w:date="2015-10-16T11:09:00Z">
              <w:rPr>
                <w:rFonts w:ascii="Courier New" w:hAnsi="Courier New" w:cs="Courier New"/>
              </w:rPr>
            </w:rPrChange>
          </w:rPr>
          <w:t>send</w:t>
        </w:r>
        <w:r w:rsidR="008B0748" w:rsidRPr="00E54455">
          <w:rPr>
            <w:highlight w:val="green"/>
            <w:rPrChange w:id="284" w:author="Damon Barry" w:date="2015-10-16T11:09:00Z">
              <w:rPr/>
            </w:rPrChange>
          </w:rPr>
          <w:t xml:space="preserve"> method shall throw </w:t>
        </w:r>
        <w:r w:rsidR="008B0748" w:rsidRPr="00E54455">
          <w:rPr>
            <w:rFonts w:ascii="Courier New" w:hAnsi="Courier New" w:cs="Courier New"/>
            <w:highlight w:val="green"/>
            <w:rPrChange w:id="285" w:author="Damon Barry" w:date="2015-10-16T11:09:00Z">
              <w:rPr>
                <w:rFonts w:ascii="Courier New" w:hAnsi="Courier New" w:cs="Courier New"/>
              </w:rPr>
            </w:rPrChange>
          </w:rPr>
          <w:t>ReferenceError</w:t>
        </w:r>
        <w:r w:rsidR="008B0748" w:rsidRPr="00E54455">
          <w:rPr>
            <w:highlight w:val="green"/>
            <w:rPrChange w:id="286" w:author="Damon Barry" w:date="2015-10-16T11:09:00Z">
              <w:rPr/>
            </w:rPrChange>
          </w:rPr>
          <w:t xml:space="preserve"> if the </w:t>
        </w:r>
        <w:r w:rsidR="008B0748" w:rsidRPr="00E54455">
          <w:rPr>
            <w:rFonts w:ascii="Courier New" w:hAnsi="Courier New" w:cs="Courier New"/>
            <w:highlight w:val="green"/>
            <w:rPrChange w:id="287" w:author="Damon Barry" w:date="2015-10-16T11:09:00Z">
              <w:rPr>
                <w:rFonts w:ascii="Courier New" w:hAnsi="Courier New" w:cs="Courier New"/>
              </w:rPr>
            </w:rPrChange>
          </w:rPr>
          <w:t>deviceId</w:t>
        </w:r>
        <w:r w:rsidR="008B0748" w:rsidRPr="00E54455">
          <w:rPr>
            <w:highlight w:val="green"/>
            <w:rPrChange w:id="288" w:author="Damon Barry" w:date="2015-10-16T11:09:00Z">
              <w:rPr/>
            </w:rPrChange>
          </w:rPr>
          <w:t xml:space="preserve"> or </w:t>
        </w:r>
        <w:r w:rsidR="008B0748" w:rsidRPr="00E54455">
          <w:rPr>
            <w:rFonts w:ascii="Courier New" w:hAnsi="Courier New" w:cs="Courier New"/>
            <w:highlight w:val="green"/>
            <w:rPrChange w:id="289" w:author="Damon Barry" w:date="2015-10-16T11:09:00Z">
              <w:rPr>
                <w:rFonts w:ascii="Courier New" w:hAnsi="Courier New" w:cs="Courier New"/>
              </w:rPr>
            </w:rPrChange>
          </w:rPr>
          <w:t>message</w:t>
        </w:r>
        <w:r w:rsidR="008B0748" w:rsidRPr="00E54455">
          <w:rPr>
            <w:highlight w:val="green"/>
            <w:rPrChange w:id="290" w:author="Damon Barry" w:date="2015-10-16T11:09:00Z">
              <w:rPr/>
            </w:rPrChange>
          </w:rPr>
          <w:t xml:space="preserve"> arguments are falsy.</w:t>
        </w:r>
        <w:r w:rsidR="008B0748" w:rsidRPr="00E54455">
          <w:rPr>
            <w:b/>
            <w:highlight w:val="green"/>
            <w:rPrChange w:id="291" w:author="Damon Barry" w:date="2015-10-16T11:09:00Z">
              <w:rPr>
                <w:b/>
              </w:rPr>
            </w:rPrChange>
          </w:rPr>
          <w:t xml:space="preserve">] </w:t>
        </w:r>
      </w:ins>
      <w:ins w:id="292" w:author="Damon Barry" w:date="2015-10-14T20:46:00Z">
        <w:r w:rsidR="002D62F6" w:rsidRPr="00E54455">
          <w:rPr>
            <w:highlight w:val="green"/>
            <w:rPrChange w:id="293" w:author="Damon Barry" w:date="2015-10-16T11:09:00Z">
              <w:rPr/>
            </w:rPrChange>
          </w:rPr>
          <w:t xml:space="preserve"> </w:t>
        </w:r>
      </w:ins>
      <w:ins w:id="294" w:author="Damon Barry" w:date="2015-10-15T23:09:00Z">
        <w:r w:rsidR="008B0748" w:rsidRPr="00E54455">
          <w:rPr>
            <w:b/>
            <w:highlight w:val="green"/>
            <w:rPrChange w:id="295" w:author="Damon Barry" w:date="2015-10-16T11:09:00Z">
              <w:rPr>
                <w:b/>
              </w:rPr>
            </w:rPrChange>
          </w:rPr>
          <w:t>SRS_NODE_IOTHUB_CLIENT_05_014: [</w:t>
        </w:r>
        <w:r w:rsidR="008B0748" w:rsidRPr="00E54455">
          <w:rPr>
            <w:highlight w:val="green"/>
            <w:rPrChange w:id="296" w:author="Damon Barry" w:date="2015-10-16T11:09:00Z">
              <w:rPr/>
            </w:rPrChange>
          </w:rPr>
          <w:t xml:space="preserve">The </w:t>
        </w:r>
        <w:r w:rsidR="008B0748" w:rsidRPr="00E54455">
          <w:rPr>
            <w:rFonts w:ascii="Courier New" w:hAnsi="Courier New" w:cs="Courier New"/>
            <w:highlight w:val="green"/>
            <w:rPrChange w:id="297" w:author="Damon Barry" w:date="2015-10-16T11:09:00Z">
              <w:rPr>
                <w:rFonts w:ascii="Courier New" w:hAnsi="Courier New" w:cs="Courier New"/>
              </w:rPr>
            </w:rPrChange>
          </w:rPr>
          <w:t>send</w:t>
        </w:r>
        <w:r w:rsidR="008B0748" w:rsidRPr="00E54455">
          <w:rPr>
            <w:highlight w:val="green"/>
            <w:rPrChange w:id="298" w:author="Damon Barry" w:date="2015-10-16T11:09:00Z">
              <w:rPr/>
            </w:rPrChange>
          </w:rPr>
          <w:t xml:space="preserve"> method shall convert the message object to type </w:t>
        </w:r>
        <w:r w:rsidR="008B0748" w:rsidRPr="00E54455">
          <w:rPr>
            <w:rFonts w:ascii="Courier New" w:hAnsi="Courier New" w:cs="Courier New"/>
            <w:highlight w:val="green"/>
            <w:rPrChange w:id="299" w:author="Damon Barry" w:date="2015-10-16T11:09:00Z">
              <w:rPr>
                <w:rFonts w:ascii="Courier New" w:hAnsi="Courier New" w:cs="Courier New"/>
              </w:rPr>
            </w:rPrChange>
          </w:rPr>
          <w:t>azure-iot-common.Message</w:t>
        </w:r>
        <w:r w:rsidR="008B0748" w:rsidRPr="00E54455">
          <w:rPr>
            <w:highlight w:val="green"/>
            <w:rPrChange w:id="300" w:author="Damon Barry" w:date="2015-10-16T11:09:00Z">
              <w:rPr/>
            </w:rPrChange>
          </w:rPr>
          <w:t xml:space="preserve"> if necessary.</w:t>
        </w:r>
        <w:r w:rsidR="008B0748" w:rsidRPr="00E54455">
          <w:rPr>
            <w:b/>
            <w:highlight w:val="green"/>
            <w:rPrChange w:id="301" w:author="Damon Barry" w:date="2015-10-16T11:09:00Z">
              <w:rPr>
                <w:b/>
              </w:rPr>
            </w:rPrChange>
          </w:rPr>
          <w:t xml:space="preserve">] </w:t>
        </w:r>
      </w:ins>
      <w:del w:id="302" w:author="Damon Barry" w:date="2015-10-14T18:36:00Z">
        <w:r w:rsidRPr="00E54455" w:rsidDel="00E13A00">
          <w:rPr>
            <w:b/>
            <w:highlight w:val="green"/>
            <w:rPrChange w:id="303" w:author="Damon Barry" w:date="2015-10-16T11:09:00Z">
              <w:rPr>
                <w:b/>
              </w:rPr>
            </w:rPrChange>
          </w:rPr>
          <w:delText xml:space="preserve">] </w:delText>
        </w:r>
        <w:r w:rsidR="00EE08D7" w:rsidRPr="00E54455" w:rsidDel="00E13A00">
          <w:rPr>
            <w:b/>
            <w:highlight w:val="green"/>
            <w:rPrChange w:id="304" w:author="Damon Barry" w:date="2015-10-16T11:09:00Z">
              <w:rPr>
                <w:b/>
              </w:rPr>
            </w:rPrChange>
          </w:rPr>
          <w:delText xml:space="preserve"> </w:delText>
        </w:r>
      </w:del>
      <w:ins w:id="305" w:author="Damon Barry" w:date="2015-10-14T18:36:00Z">
        <w:r w:rsidR="00E13A00" w:rsidRPr="00E54455">
          <w:rPr>
            <w:b/>
            <w:highlight w:val="green"/>
            <w:rPrChange w:id="306" w:author="Damon Barry" w:date="2015-10-16T11:09:00Z">
              <w:rPr>
                <w:b/>
              </w:rPr>
            </w:rPrChange>
          </w:rPr>
          <w:t xml:space="preserve"> </w:t>
        </w:r>
      </w:ins>
      <w:ins w:id="307" w:author="Damon Barry" w:date="2015-10-15T23:10:00Z">
        <w:r w:rsidR="008B0748" w:rsidRPr="00E54455">
          <w:rPr>
            <w:b/>
            <w:highlight w:val="green"/>
            <w:rPrChange w:id="308" w:author="Damon Barry" w:date="2015-10-16T11:09:00Z">
              <w:rPr>
                <w:b/>
              </w:rPr>
            </w:rPrChange>
          </w:rPr>
          <w:t>SRS_NODE_IOTHUB_CLIENT_05_015: [</w:t>
        </w:r>
        <w:r w:rsidR="008B0748" w:rsidRPr="00E54455">
          <w:rPr>
            <w:highlight w:val="green"/>
            <w:rPrChange w:id="309" w:author="Damon Barry" w:date="2015-10-16T11:09:00Z">
              <w:rPr/>
            </w:rPrChange>
          </w:rPr>
          <w:t xml:space="preserve">If the connection has not already been opened (e.g., by a call to </w:t>
        </w:r>
        <w:r w:rsidR="008B0748" w:rsidRPr="00E54455">
          <w:rPr>
            <w:rFonts w:ascii="Courier New" w:hAnsi="Courier New" w:cs="Courier New"/>
            <w:highlight w:val="green"/>
            <w:rPrChange w:id="310" w:author="Damon Barry" w:date="2015-10-16T11:09:00Z">
              <w:rPr>
                <w:rFonts w:ascii="Courier New" w:hAnsi="Courier New" w:cs="Courier New"/>
              </w:rPr>
            </w:rPrChange>
          </w:rPr>
          <w:t>open</w:t>
        </w:r>
        <w:r w:rsidR="008B0748" w:rsidRPr="00E54455">
          <w:rPr>
            <w:highlight w:val="green"/>
            <w:rPrChange w:id="311" w:author="Damon Barry" w:date="2015-10-16T11:09:00Z">
              <w:rPr/>
            </w:rPrChange>
          </w:rPr>
          <w:t xml:space="preserve">), the </w:t>
        </w:r>
        <w:r w:rsidR="008B0748" w:rsidRPr="00E54455">
          <w:rPr>
            <w:rFonts w:ascii="Courier New" w:hAnsi="Courier New" w:cs="Courier New"/>
            <w:highlight w:val="green"/>
            <w:rPrChange w:id="312" w:author="Damon Barry" w:date="2015-10-16T11:09:00Z">
              <w:rPr>
                <w:rFonts w:ascii="Courier New" w:hAnsi="Courier New" w:cs="Courier New"/>
              </w:rPr>
            </w:rPrChange>
          </w:rPr>
          <w:t>send</w:t>
        </w:r>
        <w:r w:rsidR="008B0748" w:rsidRPr="00E54455">
          <w:rPr>
            <w:highlight w:val="green"/>
            <w:rPrChange w:id="313" w:author="Damon Barry" w:date="2015-10-16T11:09:00Z">
              <w:rPr/>
            </w:rPrChange>
          </w:rPr>
          <w:t xml:space="preserve"> method shall open the connection before attempting to send the message.</w:t>
        </w:r>
        <w:r w:rsidR="008B0748" w:rsidRPr="00E54455">
          <w:rPr>
            <w:b/>
            <w:highlight w:val="green"/>
            <w:rPrChange w:id="314" w:author="Damon Barry" w:date="2015-10-16T11:09:00Z">
              <w:rPr>
                <w:b/>
              </w:rPr>
            </w:rPrChange>
          </w:rPr>
          <w:t xml:space="preserve">] </w:t>
        </w:r>
      </w:ins>
      <w:ins w:id="315" w:author="Damon Barry" w:date="2015-10-14T18:37:00Z">
        <w:r w:rsidR="00E13A00" w:rsidRPr="00E54455">
          <w:rPr>
            <w:highlight w:val="green"/>
            <w:rPrChange w:id="316" w:author="Damon Barry" w:date="2015-10-16T11:09:00Z">
              <w:rPr/>
            </w:rPrChange>
          </w:rPr>
          <w:t xml:space="preserve"> </w:t>
        </w:r>
      </w:ins>
      <w:ins w:id="317" w:author="Damon Barry" w:date="2015-10-15T23:10:00Z">
        <w:r w:rsidR="008B0748" w:rsidRPr="00E54455">
          <w:rPr>
            <w:b/>
            <w:highlight w:val="green"/>
            <w:rPrChange w:id="318" w:author="Damon Barry" w:date="2015-10-16T11:09:00Z">
              <w:rPr>
                <w:b/>
              </w:rPr>
            </w:rPrChange>
          </w:rPr>
          <w:t>SRS_NODE_IOTHUB_CLIENT_05_016: [</w:t>
        </w:r>
        <w:r w:rsidR="008B0748" w:rsidRPr="00E54455">
          <w:rPr>
            <w:highlight w:val="green"/>
            <w:rPrChange w:id="319" w:author="Damon Barry" w:date="2015-10-16T11:09:00Z">
              <w:rPr/>
            </w:rPrChange>
          </w:rPr>
          <w:t xml:space="preserve">When the </w:t>
        </w:r>
        <w:r w:rsidR="008B0748" w:rsidRPr="00E54455">
          <w:rPr>
            <w:rFonts w:ascii="Courier New" w:hAnsi="Courier New" w:cs="Courier New"/>
            <w:highlight w:val="green"/>
            <w:rPrChange w:id="320" w:author="Damon Barry" w:date="2015-10-16T11:09:00Z">
              <w:rPr>
                <w:rFonts w:ascii="Courier New" w:hAnsi="Courier New" w:cs="Courier New"/>
              </w:rPr>
            </w:rPrChange>
          </w:rPr>
          <w:t>send</w:t>
        </w:r>
        <w:r w:rsidR="008B0748" w:rsidRPr="00E54455">
          <w:rPr>
            <w:highlight w:val="green"/>
            <w:rPrChange w:id="321" w:author="Damon Barry" w:date="2015-10-16T11:09:00Z">
              <w:rPr/>
            </w:rPrChange>
          </w:rPr>
          <w:t xml:space="preserve"> method completes, the callback function (indicated by the </w:t>
        </w:r>
        <w:r w:rsidR="008B0748" w:rsidRPr="00E54455">
          <w:rPr>
            <w:rFonts w:ascii="Courier New" w:hAnsi="Courier New" w:cs="Courier New"/>
            <w:highlight w:val="green"/>
            <w:rPrChange w:id="322" w:author="Damon Barry" w:date="2015-10-16T11:09:00Z">
              <w:rPr>
                <w:rFonts w:ascii="Courier New" w:hAnsi="Courier New" w:cs="Courier New"/>
              </w:rPr>
            </w:rPrChange>
          </w:rPr>
          <w:t>done</w:t>
        </w:r>
        <w:r w:rsidR="008B0748" w:rsidRPr="00E54455">
          <w:rPr>
            <w:highlight w:val="green"/>
            <w:rPrChange w:id="323" w:author="Damon Barry" w:date="2015-10-16T11:09:00Z">
              <w:rPr/>
            </w:rPrChange>
          </w:rPr>
          <w:t xml:space="preserve"> argument) shall be invoked with the following arguments:</w:t>
        </w:r>
      </w:ins>
    </w:p>
    <w:p w14:paraId="7E821BA8" w14:textId="77777777" w:rsidR="008B0748" w:rsidRPr="00E54455" w:rsidRDefault="008B0748" w:rsidP="008B0748">
      <w:pPr>
        <w:pStyle w:val="ListParagraph"/>
        <w:rPr>
          <w:ins w:id="324" w:author="Damon Barry" w:date="2015-10-15T23:10:00Z"/>
          <w:highlight w:val="green"/>
          <w:rPrChange w:id="325" w:author="Damon Barry" w:date="2015-10-16T11:09:00Z">
            <w:rPr>
              <w:ins w:id="326" w:author="Damon Barry" w:date="2015-10-15T23:10:00Z"/>
            </w:rPr>
          </w:rPrChange>
        </w:rPr>
        <w:pPrChange w:id="327" w:author="Damon Barry" w:date="2015-10-15T23:10:00Z">
          <w:pPr>
            <w:pStyle w:val="ListParagraph"/>
            <w:numPr>
              <w:numId w:val="8"/>
            </w:numPr>
            <w:ind w:hanging="360"/>
          </w:pPr>
        </w:pPrChange>
      </w:pPr>
      <w:ins w:id="328" w:author="Damon Barry" w:date="2015-10-15T23:10:00Z">
        <w:r w:rsidRPr="00E54455">
          <w:rPr>
            <w:rFonts w:ascii="Courier New" w:hAnsi="Courier New" w:cs="Courier New"/>
            <w:highlight w:val="green"/>
            <w:rPrChange w:id="329" w:author="Damon Barry" w:date="2015-10-16T11:09:00Z">
              <w:rPr>
                <w:rFonts w:ascii="Courier New" w:hAnsi="Courier New" w:cs="Courier New"/>
              </w:rPr>
            </w:rPrChange>
          </w:rPr>
          <w:t>err</w:t>
        </w:r>
        <w:r w:rsidRPr="00E54455">
          <w:rPr>
            <w:highlight w:val="green"/>
            <w:rPrChange w:id="330" w:author="Damon Barry" w:date="2015-10-16T11:09:00Z">
              <w:rPr/>
            </w:rPrChange>
          </w:rPr>
          <w:t xml:space="preserve"> - standard JavaScript </w:t>
        </w:r>
        <w:r w:rsidRPr="00E54455">
          <w:rPr>
            <w:rFonts w:ascii="Courier New" w:hAnsi="Courier New" w:cs="Courier New"/>
            <w:highlight w:val="green"/>
            <w:rPrChange w:id="331" w:author="Damon Barry" w:date="2015-10-16T11:09:00Z">
              <w:rPr>
                <w:rFonts w:ascii="Courier New" w:hAnsi="Courier New" w:cs="Courier New"/>
              </w:rPr>
            </w:rPrChange>
          </w:rPr>
          <w:t>Error</w:t>
        </w:r>
        <w:r w:rsidRPr="00E54455">
          <w:rPr>
            <w:highlight w:val="green"/>
            <w:rPrChange w:id="332" w:author="Damon Barry" w:date="2015-10-16T11:09:00Z">
              <w:rPr/>
            </w:rPrChange>
          </w:rPr>
          <w:t xml:space="preserve"> object (or subclass)</w:t>
        </w:r>
      </w:ins>
    </w:p>
    <w:p w14:paraId="3063DE9A" w14:textId="2786EEC1" w:rsidR="00AD4A87" w:rsidRPr="00E54455" w:rsidDel="008B0748" w:rsidRDefault="008B0748" w:rsidP="00973B79">
      <w:pPr>
        <w:pStyle w:val="ListParagraph"/>
        <w:numPr>
          <w:ilvl w:val="0"/>
          <w:numId w:val="8"/>
        </w:numPr>
        <w:rPr>
          <w:del w:id="333" w:author="Damon Barry" w:date="2015-10-15T23:10:00Z"/>
          <w:highlight w:val="green"/>
          <w:rPrChange w:id="334" w:author="Damon Barry" w:date="2015-10-16T11:09:00Z">
            <w:rPr>
              <w:del w:id="335" w:author="Damon Barry" w:date="2015-10-15T23:10:00Z"/>
            </w:rPr>
          </w:rPrChange>
        </w:rPr>
        <w:pPrChange w:id="336" w:author="Damon Barry" w:date="2015-10-15T23:10:00Z">
          <w:pPr/>
        </w:pPrChange>
      </w:pPr>
      <w:ins w:id="337" w:author="Damon Barry" w:date="2015-10-15T23:10:00Z">
        <w:r w:rsidRPr="00E54455">
          <w:rPr>
            <w:rFonts w:ascii="Courier New" w:hAnsi="Courier New" w:cs="Courier New"/>
            <w:highlight w:val="green"/>
            <w:rPrChange w:id="338" w:author="Damon Barry" w:date="2015-10-16T11:09:00Z">
              <w:rPr>
                <w:rFonts w:ascii="Courier New" w:hAnsi="Courier New" w:cs="Courier New"/>
              </w:rPr>
            </w:rPrChange>
          </w:rPr>
          <w:t>response</w:t>
        </w:r>
        <w:r w:rsidRPr="00E54455">
          <w:rPr>
            <w:highlight w:val="green"/>
            <w:rPrChange w:id="339" w:author="Damon Barry" w:date="2015-10-16T11:09:00Z">
              <w:rPr/>
            </w:rPrChange>
          </w:rPr>
          <w:t xml:space="preserve"> - an implementation-specific response object returned by the underlying protocol, useful for logging and troubleshooting</w:t>
        </w:r>
        <w:r w:rsidRPr="00E54455">
          <w:rPr>
            <w:b/>
            <w:highlight w:val="green"/>
            <w:rPrChange w:id="340" w:author="Damon Barry" w:date="2015-10-16T11:09:00Z">
              <w:rPr>
                <w:b/>
              </w:rPr>
            </w:rPrChange>
          </w:rPr>
          <w:t xml:space="preserve">] </w:t>
        </w:r>
      </w:ins>
      <w:del w:id="341" w:author="Damon Barry" w:date="2015-10-14T18:37:00Z">
        <w:r w:rsidR="00AD4A87" w:rsidRPr="00E54455" w:rsidDel="00E13A00">
          <w:rPr>
            <w:b/>
            <w:highlight w:val="green"/>
            <w:rPrChange w:id="342" w:author="Damon Barry" w:date="2015-10-16T11:09:00Z">
              <w:rPr>
                <w:b/>
              </w:rPr>
            </w:rPrChange>
          </w:rPr>
          <w:delText>SRS_NODE_IOTHUB_CLIENT_05_007: [</w:delText>
        </w:r>
        <w:r w:rsidR="00AD4A87" w:rsidRPr="00E54455" w:rsidDel="00E13A00">
          <w:rPr>
            <w:highlight w:val="green"/>
            <w:rPrChange w:id="343" w:author="Damon Barry" w:date="2015-10-16T11:09:00Z">
              <w:rPr/>
            </w:rPrChange>
          </w:rPr>
          <w:delText>W</w:delText>
        </w:r>
      </w:del>
      <w:del w:id="344" w:author="Damon Barry" w:date="2015-10-15T23:10:00Z">
        <w:r w:rsidR="00AD4A87" w:rsidRPr="00E54455" w:rsidDel="008B0748">
          <w:rPr>
            <w:highlight w:val="green"/>
            <w:rPrChange w:id="345" w:author="Damon Barry" w:date="2015-10-16T11:09:00Z">
              <w:rPr/>
            </w:rPrChange>
          </w:rPr>
          <w:delText xml:space="preserve">hen the </w:delText>
        </w:r>
        <w:r w:rsidR="00AD4A87" w:rsidRPr="00E54455" w:rsidDel="008B0748">
          <w:rPr>
            <w:rFonts w:ascii="Courier New" w:hAnsi="Courier New" w:cs="Courier New"/>
            <w:highlight w:val="green"/>
            <w:rPrChange w:id="346" w:author="Damon Barry" w:date="2015-10-16T11:09:00Z">
              <w:rPr>
                <w:rFonts w:ascii="Courier New" w:hAnsi="Courier New" w:cs="Courier New"/>
              </w:rPr>
            </w:rPrChange>
          </w:rPr>
          <w:delText>send</w:delText>
        </w:r>
        <w:r w:rsidR="00AD4A87" w:rsidRPr="00E54455" w:rsidDel="008B0748">
          <w:rPr>
            <w:highlight w:val="green"/>
            <w:rPrChange w:id="347" w:author="Damon Barry" w:date="2015-10-16T11:09:00Z">
              <w:rPr/>
            </w:rPrChange>
          </w:rPr>
          <w:delText xml:space="preserve"> method completes, the callback function (indicated by the </w:delText>
        </w:r>
        <w:r w:rsidR="00AD4A87" w:rsidRPr="00E54455" w:rsidDel="008B0748">
          <w:rPr>
            <w:rFonts w:ascii="Courier New" w:hAnsi="Courier New" w:cs="Courier New"/>
            <w:highlight w:val="green"/>
            <w:rPrChange w:id="348" w:author="Damon Barry" w:date="2015-10-16T11:09:00Z">
              <w:rPr>
                <w:rFonts w:ascii="Courier New" w:hAnsi="Courier New" w:cs="Courier New"/>
              </w:rPr>
            </w:rPrChange>
          </w:rPr>
          <w:delText>done</w:delText>
        </w:r>
        <w:r w:rsidR="00AD4A87" w:rsidRPr="00E54455" w:rsidDel="008B0748">
          <w:rPr>
            <w:highlight w:val="green"/>
            <w:rPrChange w:id="349" w:author="Damon Barry" w:date="2015-10-16T11:09:00Z">
              <w:rPr/>
            </w:rPrChange>
          </w:rPr>
          <w:delText xml:space="preserve"> argument) shall be invoked with the following arguments:</w:delText>
        </w:r>
      </w:del>
    </w:p>
    <w:p w14:paraId="210B0A3C" w14:textId="28B4A817" w:rsidR="00AD4A87" w:rsidRPr="00E54455" w:rsidDel="008B0748" w:rsidRDefault="00AD4A87" w:rsidP="008B0748">
      <w:pPr>
        <w:pStyle w:val="ListParagraph"/>
        <w:rPr>
          <w:del w:id="350" w:author="Damon Barry" w:date="2015-10-15T23:10:00Z"/>
          <w:color w:val="FF0000"/>
          <w:highlight w:val="green"/>
          <w:rPrChange w:id="351" w:author="Damon Barry" w:date="2015-10-16T11:09:00Z">
            <w:rPr>
              <w:del w:id="352" w:author="Damon Barry" w:date="2015-10-15T23:10:00Z"/>
            </w:rPr>
          </w:rPrChange>
        </w:rPr>
        <w:pPrChange w:id="353" w:author="Damon Barry" w:date="2015-10-15T23:10:00Z">
          <w:pPr>
            <w:pStyle w:val="ListParagraph"/>
            <w:numPr>
              <w:numId w:val="8"/>
            </w:numPr>
            <w:ind w:hanging="360"/>
          </w:pPr>
        </w:pPrChange>
      </w:pPr>
      <w:del w:id="354" w:author="Damon Barry" w:date="2015-10-15T23:10:00Z">
        <w:r w:rsidRPr="00E54455" w:rsidDel="008B0748">
          <w:rPr>
            <w:rFonts w:ascii="Courier New" w:hAnsi="Courier New" w:cs="Courier New"/>
            <w:highlight w:val="green"/>
            <w:rPrChange w:id="355" w:author="Damon Barry" w:date="2015-10-16T11:09:00Z">
              <w:rPr>
                <w:rFonts w:ascii="Courier New" w:hAnsi="Courier New" w:cs="Courier New"/>
              </w:rPr>
            </w:rPrChange>
          </w:rPr>
          <w:delText>err</w:delText>
        </w:r>
        <w:r w:rsidRPr="00E54455" w:rsidDel="008B0748">
          <w:rPr>
            <w:highlight w:val="green"/>
            <w:rPrChange w:id="356" w:author="Damon Barry" w:date="2015-10-16T11:09:00Z">
              <w:rPr/>
            </w:rPrChange>
          </w:rPr>
          <w:delText xml:space="preserve"> - standard JavaScript </w:delText>
        </w:r>
        <w:r w:rsidRPr="00E54455" w:rsidDel="008B0748">
          <w:rPr>
            <w:rFonts w:ascii="Courier New" w:hAnsi="Courier New" w:cs="Courier New"/>
            <w:highlight w:val="green"/>
            <w:rPrChange w:id="357" w:author="Damon Barry" w:date="2015-10-16T11:09:00Z">
              <w:rPr>
                <w:rFonts w:ascii="Courier New" w:hAnsi="Courier New" w:cs="Courier New"/>
              </w:rPr>
            </w:rPrChange>
          </w:rPr>
          <w:delText>Error</w:delText>
        </w:r>
        <w:r w:rsidRPr="00E54455" w:rsidDel="008B0748">
          <w:rPr>
            <w:highlight w:val="green"/>
            <w:rPrChange w:id="358" w:author="Damon Barry" w:date="2015-10-16T11:09:00Z">
              <w:rPr/>
            </w:rPrChange>
          </w:rPr>
          <w:delText xml:space="preserve"> object (or subclass)</w:delText>
        </w:r>
      </w:del>
    </w:p>
    <w:p w14:paraId="2A9A807D" w14:textId="55E7F68D" w:rsidR="00AD4A87" w:rsidRPr="00E54455" w:rsidRDefault="00AD4A87" w:rsidP="008B0748">
      <w:pPr>
        <w:pStyle w:val="ListParagraph"/>
        <w:rPr>
          <w:highlight w:val="green"/>
          <w:rPrChange w:id="359" w:author="Damon Barry" w:date="2015-10-16T11:09:00Z">
            <w:rPr/>
          </w:rPrChange>
        </w:rPr>
        <w:pPrChange w:id="360" w:author="Damon Barry" w:date="2015-10-15T23:10:00Z">
          <w:pPr>
            <w:pStyle w:val="ListParagraph"/>
            <w:numPr>
              <w:numId w:val="8"/>
            </w:numPr>
            <w:ind w:hanging="360"/>
          </w:pPr>
        </w:pPrChange>
      </w:pPr>
      <w:del w:id="361" w:author="Damon Barry" w:date="2015-10-15T23:10:00Z">
        <w:r w:rsidRPr="00E54455" w:rsidDel="008B0748">
          <w:rPr>
            <w:rFonts w:ascii="Courier New" w:hAnsi="Courier New" w:cs="Courier New"/>
            <w:highlight w:val="green"/>
            <w:rPrChange w:id="362" w:author="Damon Barry" w:date="2015-10-16T11:09:00Z">
              <w:rPr>
                <w:rFonts w:ascii="Courier New" w:hAnsi="Courier New" w:cs="Courier New"/>
              </w:rPr>
            </w:rPrChange>
          </w:rPr>
          <w:delText>res</w:delText>
        </w:r>
        <w:r w:rsidRPr="00E54455" w:rsidDel="008B0748">
          <w:rPr>
            <w:highlight w:val="green"/>
            <w:rPrChange w:id="363" w:author="Damon Barry" w:date="2015-10-16T11:09:00Z">
              <w:rPr/>
            </w:rPrChange>
          </w:rPr>
          <w:delText xml:space="preserve"> - an implementation-specific response object returned by the underlying protocol, useful for logging and troubleshooting</w:delText>
        </w:r>
      </w:del>
      <w:del w:id="364" w:author="Damon Barry" w:date="2015-10-14T21:20:00Z">
        <w:r w:rsidRPr="00E54455" w:rsidDel="00B74172">
          <w:rPr>
            <w:b/>
            <w:highlight w:val="green"/>
            <w:rPrChange w:id="365" w:author="Damon Barry" w:date="2015-10-16T11:09:00Z">
              <w:rPr>
                <w:b/>
              </w:rPr>
            </w:rPrChange>
          </w:rPr>
          <w:delText>]</w:delText>
        </w:r>
      </w:del>
      <w:del w:id="366" w:author="Damon Barry" w:date="2015-10-14T21:19:00Z">
        <w:r w:rsidRPr="00E54455" w:rsidDel="00B74172">
          <w:rPr>
            <w:b/>
            <w:highlight w:val="green"/>
            <w:rPrChange w:id="367" w:author="Damon Barry" w:date="2015-10-16T11:09:00Z">
              <w:rPr>
                <w:b/>
              </w:rPr>
            </w:rPrChange>
          </w:rPr>
          <w:delText xml:space="preserve"> </w:delText>
        </w:r>
      </w:del>
    </w:p>
    <w:p w14:paraId="29BD9A9E" w14:textId="5F7E1C45" w:rsidR="00E80F42" w:rsidRPr="008B0748" w:rsidRDefault="008B0748" w:rsidP="00E80F42">
      <w:pPr>
        <w:rPr>
          <w:rPrChange w:id="368" w:author="Damon Barry" w:date="2015-10-15T23:11:00Z">
            <w:rPr/>
          </w:rPrChange>
        </w:rPr>
      </w:pPr>
      <w:ins w:id="369" w:author="Damon Barry" w:date="2015-10-15T23:10:00Z">
        <w:r w:rsidRPr="00E54455">
          <w:rPr>
            <w:b/>
            <w:highlight w:val="green"/>
            <w:rPrChange w:id="370" w:author="Damon Barry" w:date="2015-10-16T11:09:00Z">
              <w:rPr>
                <w:b/>
              </w:rPr>
            </w:rPrChange>
          </w:rPr>
          <w:t xml:space="preserve">SRS_NODE_IOTHUB_CLIENT_05_017: </w:t>
        </w:r>
        <w:r w:rsidRPr="00E54455">
          <w:rPr>
            <w:highlight w:val="green"/>
            <w:rPrChange w:id="371" w:author="Damon Barry" w:date="2015-10-16T11:09:00Z">
              <w:rPr>
                <w:b/>
              </w:rPr>
            </w:rPrChange>
          </w:rPr>
          <w:t>[</w:t>
        </w:r>
        <w:r w:rsidRPr="00E54455">
          <w:rPr>
            <w:highlight w:val="green"/>
            <w:rPrChange w:id="372" w:author="Damon Barry" w:date="2015-10-16T11:09:00Z">
              <w:rPr/>
            </w:rPrChange>
          </w:rPr>
          <w:t xml:space="preserve">The argument </w:t>
        </w:r>
        <w:r w:rsidRPr="00E54455">
          <w:rPr>
            <w:rFonts w:ascii="Courier New" w:hAnsi="Courier New" w:cs="Courier New"/>
            <w:highlight w:val="green"/>
            <w:rPrChange w:id="373" w:author="Damon Barry" w:date="2015-10-16T11:09:00Z">
              <w:rPr>
                <w:rFonts w:ascii="Courier New" w:hAnsi="Courier New" w:cs="Courier New"/>
              </w:rPr>
            </w:rPrChange>
          </w:rPr>
          <w:t>err</w:t>
        </w:r>
        <w:r w:rsidRPr="00E54455">
          <w:rPr>
            <w:highlight w:val="green"/>
            <w:rPrChange w:id="374" w:author="Damon Barry" w:date="2015-10-16T11:09:00Z">
              <w:rPr/>
            </w:rPrChange>
          </w:rPr>
          <w:t xml:space="preserve"> passed to the callback </w:t>
        </w:r>
        <w:r w:rsidRPr="00E54455">
          <w:rPr>
            <w:rFonts w:ascii="Courier New" w:hAnsi="Courier New" w:cs="Courier New"/>
            <w:highlight w:val="green"/>
            <w:rPrChange w:id="375" w:author="Damon Barry" w:date="2015-10-16T11:09:00Z">
              <w:rPr>
                <w:rFonts w:ascii="Courier New" w:hAnsi="Courier New" w:cs="Courier New"/>
              </w:rPr>
            </w:rPrChange>
          </w:rPr>
          <w:t>done</w:t>
        </w:r>
        <w:r w:rsidRPr="00E54455">
          <w:rPr>
            <w:highlight w:val="green"/>
            <w:rPrChange w:id="376" w:author="Damon Barry" w:date="2015-10-16T11:09:00Z">
              <w:rPr/>
            </w:rPrChange>
          </w:rPr>
          <w:t xml:space="preserve"> shall be </w:t>
        </w:r>
        <w:r w:rsidRPr="00E54455">
          <w:rPr>
            <w:rFonts w:ascii="Courier New" w:hAnsi="Courier New" w:cs="Courier New"/>
            <w:highlight w:val="green"/>
            <w:rPrChange w:id="377" w:author="Damon Barry" w:date="2015-10-16T11:09:00Z">
              <w:rPr>
                <w:rFonts w:ascii="Courier New" w:hAnsi="Courier New" w:cs="Courier New"/>
              </w:rPr>
            </w:rPrChange>
          </w:rPr>
          <w:t>null</w:t>
        </w:r>
        <w:r w:rsidRPr="00E54455">
          <w:rPr>
            <w:highlight w:val="green"/>
            <w:rPrChange w:id="378" w:author="Damon Barry" w:date="2015-10-16T11:09:00Z">
              <w:rPr/>
            </w:rPrChange>
          </w:rPr>
          <w:t xml:space="preserve"> if the protocol operation was successful.</w:t>
        </w:r>
        <w:r w:rsidRPr="00E54455">
          <w:rPr>
            <w:highlight w:val="green"/>
            <w:rPrChange w:id="379" w:author="Damon Barry" w:date="2015-10-16T11:09:00Z">
              <w:rPr>
                <w:b/>
              </w:rPr>
            </w:rPrChange>
          </w:rPr>
          <w:t>]</w:t>
        </w:r>
        <w:r w:rsidRPr="008B0748">
          <w:rPr>
            <w:rPrChange w:id="380" w:author="Damon Barry" w:date="2015-10-15T23:10:00Z">
              <w:rPr>
                <w:b/>
              </w:rPr>
            </w:rPrChange>
          </w:rPr>
          <w:t xml:space="preserve"> </w:t>
        </w:r>
      </w:ins>
      <w:del w:id="381" w:author="Damon Barry" w:date="2015-10-14T20:49:00Z">
        <w:r w:rsidR="00AD4A87" w:rsidRPr="008B0748" w:rsidDel="008340C1">
          <w:rPr>
            <w:rPrChange w:id="382" w:author="Damon Barry" w:date="2015-10-15T23:10:00Z">
              <w:rPr>
                <w:b/>
              </w:rPr>
            </w:rPrChange>
          </w:rPr>
          <w:delText>SRS_NODE_IOTHUB_CLIENT_05_008: [</w:delText>
        </w:r>
      </w:del>
      <w:del w:id="383" w:author="Damon Barry" w:date="2015-10-15T23:10:00Z">
        <w:r w:rsidR="00AD4A87" w:rsidRPr="008B0748" w:rsidDel="008B0748">
          <w:rPr>
            <w:rPrChange w:id="384" w:author="Damon Barry" w:date="2015-10-15T23:10:00Z">
              <w:rPr/>
            </w:rPrChange>
          </w:rPr>
          <w:delText xml:space="preserve">The argument </w:delText>
        </w:r>
        <w:r w:rsidR="00AD4A87" w:rsidRPr="008B0748" w:rsidDel="008B0748">
          <w:rPr>
            <w:rFonts w:ascii="Courier New" w:hAnsi="Courier New" w:cs="Courier New"/>
            <w:rPrChange w:id="385" w:author="Damon Barry" w:date="2015-10-15T23:10:00Z">
              <w:rPr>
                <w:rFonts w:ascii="Courier New" w:hAnsi="Courier New" w:cs="Courier New"/>
              </w:rPr>
            </w:rPrChange>
          </w:rPr>
          <w:delText>err</w:delText>
        </w:r>
        <w:r w:rsidR="00AD4A87" w:rsidRPr="008B0748" w:rsidDel="008B0748">
          <w:rPr>
            <w:rPrChange w:id="386" w:author="Damon Barry" w:date="2015-10-15T23:10:00Z">
              <w:rPr/>
            </w:rPrChange>
          </w:rPr>
          <w:delText xml:space="preserve"> passed to the callback </w:delText>
        </w:r>
        <w:r w:rsidR="00AD4A87" w:rsidRPr="008B0748" w:rsidDel="008B0748">
          <w:rPr>
            <w:rFonts w:ascii="Courier New" w:hAnsi="Courier New" w:cs="Courier New"/>
            <w:rPrChange w:id="387" w:author="Damon Barry" w:date="2015-10-15T23:10:00Z">
              <w:rPr>
                <w:rFonts w:ascii="Courier New" w:hAnsi="Courier New" w:cs="Courier New"/>
              </w:rPr>
            </w:rPrChange>
          </w:rPr>
          <w:delText>done</w:delText>
        </w:r>
        <w:r w:rsidR="00AD4A87" w:rsidRPr="008B0748" w:rsidDel="008B0748">
          <w:rPr>
            <w:rPrChange w:id="388" w:author="Damon Barry" w:date="2015-10-15T23:10:00Z">
              <w:rPr/>
            </w:rPrChange>
          </w:rPr>
          <w:delText xml:space="preserve"> shall be </w:delText>
        </w:r>
        <w:r w:rsidR="00AD4A87" w:rsidRPr="008B0748" w:rsidDel="008B0748">
          <w:rPr>
            <w:rFonts w:ascii="Courier New" w:hAnsi="Courier New" w:cs="Courier New"/>
            <w:rPrChange w:id="389" w:author="Damon Barry" w:date="2015-10-15T23:10:00Z">
              <w:rPr>
                <w:rFonts w:ascii="Courier New" w:hAnsi="Courier New" w:cs="Courier New"/>
              </w:rPr>
            </w:rPrChange>
          </w:rPr>
          <w:delText>null</w:delText>
        </w:r>
        <w:r w:rsidR="00AD4A87" w:rsidRPr="008B0748" w:rsidDel="008B0748">
          <w:rPr>
            <w:rPrChange w:id="390" w:author="Damon Barry" w:date="2015-10-15T23:10:00Z">
              <w:rPr/>
            </w:rPrChange>
          </w:rPr>
          <w:delText xml:space="preserve"> if the protocol operation was successful.</w:delText>
        </w:r>
      </w:del>
      <w:del w:id="391" w:author="Damon Barry" w:date="2015-10-14T20:49:00Z">
        <w:r w:rsidR="00AD4A87" w:rsidRPr="008B0748" w:rsidDel="008340C1">
          <w:rPr>
            <w:rPrChange w:id="392" w:author="Damon Barry" w:date="2015-10-15T23:10:00Z">
              <w:rPr>
                <w:b/>
              </w:rPr>
            </w:rPrChange>
          </w:rPr>
          <w:delText xml:space="preserve">] </w:delText>
        </w:r>
      </w:del>
      <w:ins w:id="393" w:author="Damon Barry" w:date="2015-10-14T20:50:00Z">
        <w:r w:rsidR="008340C1" w:rsidRPr="008B0748">
          <w:rPr>
            <w:rPrChange w:id="394" w:author="Damon Barry" w:date="2015-10-15T23:10:00Z">
              <w:rPr>
                <w:b/>
              </w:rPr>
            </w:rPrChange>
          </w:rPr>
          <w:t xml:space="preserve"> </w:t>
        </w:r>
      </w:ins>
      <w:ins w:id="395" w:author="Damon Barry" w:date="2015-10-15T23:10:00Z">
        <w:r w:rsidRPr="00E54455">
          <w:rPr>
            <w:b/>
            <w:highlight w:val="yellow"/>
            <w:rPrChange w:id="396" w:author="Damon Barry" w:date="2015-10-16T11:09:00Z">
              <w:rPr>
                <w:b/>
              </w:rPr>
            </w:rPrChange>
          </w:rPr>
          <w:t>SRS_NODE_IOTHUB_CLIENT_05_018: [</w:t>
        </w:r>
        <w:r w:rsidRPr="00E54455">
          <w:rPr>
            <w:highlight w:val="yellow"/>
            <w:rPrChange w:id="397" w:author="Damon Barry" w:date="2015-10-16T11:09:00Z">
              <w:rPr/>
            </w:rPrChange>
          </w:rPr>
          <w:t xml:space="preserve">Otherwise the argument </w:t>
        </w:r>
        <w:r w:rsidRPr="00E54455">
          <w:rPr>
            <w:rFonts w:ascii="Courier New" w:hAnsi="Courier New" w:cs="Courier New"/>
            <w:highlight w:val="yellow"/>
            <w:rPrChange w:id="398" w:author="Damon Barry" w:date="2015-10-16T11:09:00Z">
              <w:rPr>
                <w:rFonts w:ascii="Courier New" w:hAnsi="Courier New" w:cs="Courier New"/>
              </w:rPr>
            </w:rPrChange>
          </w:rPr>
          <w:t>err</w:t>
        </w:r>
        <w:r w:rsidRPr="00E54455">
          <w:rPr>
            <w:highlight w:val="yellow"/>
            <w:rPrChange w:id="399" w:author="Damon Barry" w:date="2015-10-16T11:09:00Z">
              <w:rPr/>
            </w:rPrChange>
          </w:rPr>
          <w:t xml:space="preserve"> shall have a </w:t>
        </w:r>
        <w:r w:rsidRPr="00E54455">
          <w:rPr>
            <w:rFonts w:ascii="Courier New" w:hAnsi="Courier New" w:cs="Courier New"/>
            <w:highlight w:val="yellow"/>
            <w:rPrChange w:id="400" w:author="Damon Barry" w:date="2015-10-16T11:09:00Z">
              <w:rPr>
                <w:rFonts w:ascii="Courier New" w:hAnsi="Courier New" w:cs="Courier New"/>
              </w:rPr>
            </w:rPrChange>
          </w:rPr>
          <w:t>transport</w:t>
        </w:r>
        <w:r w:rsidRPr="00E54455">
          <w:rPr>
            <w:highlight w:val="yellow"/>
            <w:rPrChange w:id="401" w:author="Damon Barry" w:date="2015-10-16T11:09:00Z">
              <w:rPr/>
            </w:rPrChange>
          </w:rPr>
          <w:t xml:space="preserve"> property containing implementation-specific response information for use in logging and troubleshooting.</w:t>
        </w:r>
        <w:r w:rsidRPr="00E54455">
          <w:rPr>
            <w:b/>
            <w:highlight w:val="yellow"/>
            <w:rPrChange w:id="402" w:author="Damon Barry" w:date="2015-10-16T11:0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403" w:author="Damon Barry" w:date="2015-10-14T21:19:00Z">
        <w:r w:rsidR="00B74172">
          <w:t xml:space="preserve"> </w:t>
        </w:r>
      </w:ins>
      <w:ins w:id="404" w:author="Damon Barry" w:date="2015-10-15T23:11:00Z">
        <w:r w:rsidRPr="00E54455">
          <w:rPr>
            <w:b/>
            <w:highlight w:val="green"/>
            <w:rPrChange w:id="405" w:author="Damon Barry" w:date="2015-10-16T11:09:00Z">
              <w:rPr>
                <w:b/>
              </w:rPr>
            </w:rPrChange>
          </w:rPr>
          <w:t>SRS_NODE_IOTHUB_CLIENT_05_019: [</w:t>
        </w:r>
        <w:r w:rsidRPr="00E54455">
          <w:rPr>
            <w:highlight w:val="green"/>
            <w:rPrChange w:id="406" w:author="Damon Barry" w:date="2015-10-16T11:09:00Z">
              <w:rPr/>
            </w:rPrChange>
          </w:rPr>
          <w:t xml:space="preserve">If the </w:t>
        </w:r>
        <w:r w:rsidRPr="00E54455">
          <w:rPr>
            <w:rFonts w:ascii="Courier New" w:hAnsi="Courier New" w:cs="Courier New"/>
            <w:highlight w:val="green"/>
            <w:rPrChange w:id="407" w:author="Damon Barry" w:date="2015-10-16T11:09:00Z">
              <w:rPr>
                <w:rFonts w:ascii="Courier New" w:hAnsi="Courier New" w:cs="Courier New"/>
              </w:rPr>
            </w:rPrChange>
          </w:rPr>
          <w:t>deviceId</w:t>
        </w:r>
        <w:r w:rsidRPr="00E54455">
          <w:rPr>
            <w:highlight w:val="green"/>
            <w:rPrChange w:id="408" w:author="Damon Barry" w:date="2015-10-16T11:09:00Z">
              <w:rPr/>
            </w:rPrChange>
          </w:rPr>
          <w:t xml:space="preserve"> has not been registered with the IoT Hub, </w:t>
        </w:r>
        <w:r w:rsidRPr="00E54455">
          <w:rPr>
            <w:rFonts w:ascii="Courier New" w:hAnsi="Courier New" w:cs="Courier New"/>
            <w:highlight w:val="green"/>
            <w:rPrChange w:id="409" w:author="Damon Barry" w:date="2015-10-16T11:09:00Z">
              <w:rPr>
                <w:rFonts w:ascii="Courier New" w:hAnsi="Courier New" w:cs="Courier New"/>
              </w:rPr>
            </w:rPrChange>
          </w:rPr>
          <w:t>send</w:t>
        </w:r>
        <w:r w:rsidRPr="00E54455">
          <w:rPr>
            <w:highlight w:val="green"/>
            <w:rPrChange w:id="410" w:author="Damon Barry" w:date="2015-10-16T11:09:00Z">
              <w:rPr/>
            </w:rPrChange>
          </w:rPr>
          <w:t xml:space="preserve"> shall return an instance of </w:t>
        </w:r>
        <w:r w:rsidRPr="00E54455">
          <w:rPr>
            <w:rFonts w:ascii="Courier New" w:hAnsi="Courier New" w:cs="Courier New"/>
            <w:highlight w:val="green"/>
            <w:rPrChange w:id="411" w:author="Damon Barry" w:date="2015-10-16T11:09:00Z">
              <w:rPr>
                <w:rFonts w:ascii="Courier New" w:hAnsi="Courier New" w:cs="Courier New"/>
              </w:rPr>
            </w:rPrChange>
          </w:rPr>
          <w:t>DeviceNotFoundError</w:t>
        </w:r>
        <w:r w:rsidRPr="00E54455">
          <w:rPr>
            <w:highlight w:val="green"/>
            <w:rPrChange w:id="412" w:author="Damon Barry" w:date="2015-10-16T11:09:00Z">
              <w:rPr/>
            </w:rPrChange>
          </w:rPr>
          <w:t>.</w:t>
        </w:r>
        <w:r w:rsidRPr="00E54455">
          <w:rPr>
            <w:b/>
            <w:highlight w:val="green"/>
            <w:rPrChange w:id="413" w:author="Damon Barry" w:date="2015-10-16T11:0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414" w:author="Damon Barry" w:date="2015-10-14T23:12:00Z">
        <w:r w:rsidR="00AA2697">
          <w:t xml:space="preserve"> </w:t>
        </w:r>
      </w:ins>
      <w:ins w:id="415" w:author="Damon Barry" w:date="2015-10-15T23:11:00Z">
        <w:r w:rsidRPr="00E54455">
          <w:rPr>
            <w:b/>
            <w:highlight w:val="yellow"/>
            <w:rPrChange w:id="416" w:author="Damon Barry" w:date="2015-10-16T11:09:00Z">
              <w:rPr>
                <w:b/>
              </w:rPr>
            </w:rPrChange>
          </w:rPr>
          <w:t>SRS_NODE_IOTHUB_CLIENT_05_020: [</w:t>
        </w:r>
        <w:r w:rsidRPr="00E54455">
          <w:rPr>
            <w:highlight w:val="yellow"/>
            <w:rPrChange w:id="417" w:author="Damon Barry" w:date="2015-10-16T11:09:00Z">
              <w:rPr/>
            </w:rPrChange>
          </w:rPr>
          <w:t xml:space="preserve">If the queue which receives messages on behalf of the device is full, </w:t>
        </w:r>
        <w:r w:rsidRPr="00E54455">
          <w:rPr>
            <w:rFonts w:ascii="Courier New" w:hAnsi="Courier New" w:cs="Courier New"/>
            <w:highlight w:val="yellow"/>
            <w:rPrChange w:id="418" w:author="Damon Barry" w:date="2015-10-16T11:09:00Z">
              <w:rPr>
                <w:rFonts w:ascii="Courier New" w:hAnsi="Courier New" w:cs="Courier New"/>
              </w:rPr>
            </w:rPrChange>
          </w:rPr>
          <w:t>send</w:t>
        </w:r>
        <w:r w:rsidRPr="00E54455">
          <w:rPr>
            <w:highlight w:val="yellow"/>
            <w:rPrChange w:id="419" w:author="Damon Barry" w:date="2015-10-16T11:09:00Z">
              <w:rPr/>
            </w:rPrChange>
          </w:rPr>
          <w:t xml:space="preserve"> shall return and instance of </w:t>
        </w:r>
        <w:r w:rsidRPr="00E54455">
          <w:rPr>
            <w:rFonts w:ascii="Courier New" w:hAnsi="Courier New" w:cs="Courier New"/>
            <w:highlight w:val="yellow"/>
            <w:rPrChange w:id="420" w:author="Damon Barry" w:date="2015-10-16T11:09:00Z">
              <w:rPr>
                <w:rFonts w:ascii="Courier New" w:hAnsi="Courier New" w:cs="Courier New"/>
              </w:rPr>
            </w:rPrChange>
          </w:rPr>
          <w:t>DeviceMaximumQueueDepthExceededError</w:t>
        </w:r>
        <w:r w:rsidRPr="00E54455">
          <w:rPr>
            <w:highlight w:val="yellow"/>
            <w:rPrChange w:id="421" w:author="Damon Barry" w:date="2015-10-16T11:09:00Z">
              <w:rPr/>
            </w:rPrChange>
          </w:rPr>
          <w:t>.</w:t>
        </w:r>
        <w:r w:rsidRPr="00E54455">
          <w:rPr>
            <w:b/>
            <w:highlight w:val="yellow"/>
            <w:rPrChange w:id="422" w:author="Damon Barry" w:date="2015-10-16T11:0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A0842B3" w14:textId="26CBFB90" w:rsidR="00E80F42" w:rsidRDefault="00E80F42" w:rsidP="00E80F42">
      <w:pPr>
        <w:pStyle w:val="Heading2"/>
      </w:pPr>
      <w:r>
        <w:t>close(done)</w:t>
      </w:r>
    </w:p>
    <w:p w14:paraId="6F21B72A" w14:textId="0F5CEEF8" w:rsidR="00E80F42" w:rsidRDefault="00E80F42" w:rsidP="00E80F42">
      <w:r>
        <w:t xml:space="preserve">The </w:t>
      </w:r>
      <w:r w:rsidRPr="00EE08D7">
        <w:rPr>
          <w:rFonts w:ascii="Courier New" w:hAnsi="Courier New" w:cs="Courier New"/>
        </w:rPr>
        <w:t>close</w:t>
      </w:r>
      <w:r>
        <w:t xml:space="preserve"> method closes the </w:t>
      </w:r>
      <w:del w:id="423" w:author="Damon Barry" w:date="2015-10-14T20:50:00Z">
        <w:r w:rsidDel="00C62E4E">
          <w:delText xml:space="preserve">AMQP </w:delText>
        </w:r>
      </w:del>
      <w:r>
        <w:t xml:space="preserve">connection opened by </w:t>
      </w:r>
      <w:r w:rsidRPr="00EE08D7">
        <w:rPr>
          <w:rFonts w:ascii="Courier New" w:hAnsi="Courier New" w:cs="Courier New"/>
        </w:rPr>
        <w:t>open</w:t>
      </w:r>
      <w:r>
        <w:t>.</w:t>
      </w:r>
    </w:p>
    <w:p w14:paraId="481EDF0F" w14:textId="77777777" w:rsidR="0041685B" w:rsidRPr="00FE16A7" w:rsidRDefault="008B0748" w:rsidP="0041685B">
      <w:pPr>
        <w:rPr>
          <w:moveTo w:id="424" w:author="Damon Barry" w:date="2015-10-15T23:11:00Z"/>
          <w:highlight w:val="green"/>
          <w:rPrChange w:id="425" w:author="Damon Barry" w:date="2015-10-16T11:11:00Z">
            <w:rPr>
              <w:moveTo w:id="426" w:author="Damon Barry" w:date="2015-10-15T23:11:00Z"/>
            </w:rPr>
          </w:rPrChange>
        </w:rPr>
      </w:pPr>
      <w:ins w:id="427" w:author="Damon Barry" w:date="2015-10-15T23:11:00Z">
        <w:r w:rsidRPr="00FE16A7">
          <w:rPr>
            <w:b/>
            <w:highlight w:val="green"/>
            <w:rPrChange w:id="428" w:author="Damon Barry" w:date="2015-10-16T11:11:00Z">
              <w:rPr>
                <w:b/>
              </w:rPr>
            </w:rPrChange>
          </w:rPr>
          <w:lastRenderedPageBreak/>
          <w:t>SRS_NODE_IOTHUB_CLIENT_05_021: [</w:t>
        </w:r>
        <w:r w:rsidRPr="00FE16A7">
          <w:rPr>
            <w:highlight w:val="green"/>
            <w:rPrChange w:id="429" w:author="Damon Barry" w:date="2015-10-16T11:11:00Z">
              <w:rPr/>
            </w:rPrChange>
          </w:rPr>
          <w:t xml:space="preserve">The </w:t>
        </w:r>
        <w:r w:rsidRPr="00FE16A7">
          <w:rPr>
            <w:rFonts w:ascii="Courier New" w:hAnsi="Courier New" w:cs="Courier New"/>
            <w:highlight w:val="green"/>
            <w:rPrChange w:id="430" w:author="Damon Barry" w:date="2015-10-16T11:11:00Z">
              <w:rPr>
                <w:rFonts w:ascii="Courier New" w:hAnsi="Courier New" w:cs="Courier New"/>
              </w:rPr>
            </w:rPrChange>
          </w:rPr>
          <w:t>close</w:t>
        </w:r>
        <w:r w:rsidRPr="00FE16A7">
          <w:rPr>
            <w:highlight w:val="green"/>
            <w:rPrChange w:id="431" w:author="Damon Barry" w:date="2015-10-16T11:11:00Z">
              <w:rPr/>
            </w:rPrChange>
          </w:rPr>
          <w:t xml:space="preserve"> method shall close the connection</w:t>
        </w:r>
        <w:r w:rsidRPr="00FE16A7">
          <w:rPr>
            <w:b/>
            <w:highlight w:val="green"/>
            <w:rPrChange w:id="432" w:author="Damon Barry" w:date="2015-10-16T11:11:00Z">
              <w:rPr/>
            </w:rPrChange>
          </w:rPr>
          <w:t>.</w:t>
        </w:r>
        <w:r w:rsidRPr="00FE16A7">
          <w:rPr>
            <w:b/>
            <w:highlight w:val="green"/>
            <w:rPrChange w:id="433" w:author="Damon Barry" w:date="2015-10-16T11:11:00Z">
              <w:rPr>
                <w:b/>
              </w:rPr>
            </w:rPrChange>
          </w:rPr>
          <w:t xml:space="preserve">] </w:t>
        </w:r>
      </w:ins>
      <w:del w:id="434" w:author="Damon Barry" w:date="2015-10-14T20:50:00Z">
        <w:r w:rsidR="00AD4A87" w:rsidRPr="00FE16A7" w:rsidDel="00C62E4E">
          <w:rPr>
            <w:b/>
            <w:highlight w:val="green"/>
            <w:rPrChange w:id="435" w:author="Damon Barry" w:date="2015-10-16T11:11:00Z">
              <w:rPr>
                <w:b/>
              </w:rPr>
            </w:rPrChange>
          </w:rPr>
          <w:delText>SRS_NODE_IOTHUB_CLIENT_05_009: [</w:delText>
        </w:r>
      </w:del>
      <w:del w:id="436" w:author="Damon Barry" w:date="2015-10-15T23:11:00Z">
        <w:r w:rsidR="00AD4A87" w:rsidRPr="00FE16A7" w:rsidDel="008B0748">
          <w:rPr>
            <w:b/>
            <w:highlight w:val="green"/>
            <w:rPrChange w:id="437" w:author="Damon Barry" w:date="2015-10-16T11:11:00Z">
              <w:rPr/>
            </w:rPrChange>
          </w:rPr>
          <w:delText xml:space="preserve">The </w:delText>
        </w:r>
        <w:r w:rsidR="00AD4A87" w:rsidRPr="00FE16A7" w:rsidDel="008B0748">
          <w:rPr>
            <w:rFonts w:ascii="Courier New" w:hAnsi="Courier New" w:cs="Courier New"/>
            <w:b/>
            <w:highlight w:val="green"/>
            <w:rPrChange w:id="438" w:author="Damon Barry" w:date="2015-10-16T11:11:00Z">
              <w:rPr>
                <w:rFonts w:ascii="Courier New" w:hAnsi="Courier New" w:cs="Courier New"/>
              </w:rPr>
            </w:rPrChange>
          </w:rPr>
          <w:delText>close</w:delText>
        </w:r>
        <w:r w:rsidR="00AD4A87" w:rsidRPr="00FE16A7" w:rsidDel="008B0748">
          <w:rPr>
            <w:b/>
            <w:highlight w:val="green"/>
            <w:rPrChange w:id="439" w:author="Damon Barry" w:date="2015-10-16T11:11:00Z">
              <w:rPr/>
            </w:rPrChange>
          </w:rPr>
          <w:delText xml:space="preserve"> method shall close the </w:delText>
        </w:r>
      </w:del>
      <w:del w:id="440" w:author="Damon Barry" w:date="2015-10-14T20:50:00Z">
        <w:r w:rsidR="00AD4A87" w:rsidRPr="00FE16A7" w:rsidDel="00C62E4E">
          <w:rPr>
            <w:b/>
            <w:highlight w:val="green"/>
            <w:rPrChange w:id="441" w:author="Damon Barry" w:date="2015-10-16T11:11:00Z">
              <w:rPr/>
            </w:rPrChange>
          </w:rPr>
          <w:delText xml:space="preserve">AMQP </w:delText>
        </w:r>
      </w:del>
      <w:del w:id="442" w:author="Damon Barry" w:date="2015-10-15T23:11:00Z">
        <w:r w:rsidR="00AD4A87" w:rsidRPr="00FE16A7" w:rsidDel="008B0748">
          <w:rPr>
            <w:b/>
            <w:highlight w:val="green"/>
            <w:rPrChange w:id="443" w:author="Damon Barry" w:date="2015-10-16T11:11:00Z">
              <w:rPr/>
            </w:rPrChange>
          </w:rPr>
          <w:delText>connection.</w:delText>
        </w:r>
      </w:del>
      <w:del w:id="444" w:author="Damon Barry" w:date="2015-10-14T20:50:00Z">
        <w:r w:rsidR="00AD4A87" w:rsidRPr="00FE16A7" w:rsidDel="00C62E4E">
          <w:rPr>
            <w:b/>
            <w:highlight w:val="green"/>
            <w:rPrChange w:id="445" w:author="Damon Barry" w:date="2015-10-16T11:11:00Z">
              <w:rPr>
                <w:b/>
              </w:rPr>
            </w:rPrChange>
          </w:rPr>
          <w:delText xml:space="preserve">] </w:delText>
        </w:r>
        <w:r w:rsidR="00E80F42" w:rsidRPr="00FE16A7" w:rsidDel="00C62E4E">
          <w:rPr>
            <w:b/>
            <w:highlight w:val="green"/>
            <w:rPrChange w:id="446" w:author="Damon Barry" w:date="2015-10-16T11:11:00Z">
              <w:rPr/>
            </w:rPrChange>
          </w:rPr>
          <w:delText xml:space="preserve"> </w:delText>
        </w:r>
        <w:r w:rsidR="00AD4A87" w:rsidRPr="00FE16A7" w:rsidDel="00C62E4E">
          <w:rPr>
            <w:b/>
            <w:highlight w:val="green"/>
            <w:rPrChange w:id="447" w:author="Damon Barry" w:date="2015-10-16T11:11:00Z">
              <w:rPr>
                <w:b/>
              </w:rPr>
            </w:rPrChange>
          </w:rPr>
          <w:delText>SRS_NODE_IOTHUB_CLIENT_05_010: [</w:delText>
        </w:r>
      </w:del>
      <w:ins w:id="448" w:author="Damon Barry" w:date="2015-10-14T20:50:00Z">
        <w:r w:rsidR="00C62E4E" w:rsidRPr="00FE16A7">
          <w:rPr>
            <w:b/>
            <w:highlight w:val="green"/>
            <w:rPrChange w:id="449" w:author="Damon Barry" w:date="2015-10-16T11:11:00Z">
              <w:rPr>
                <w:b/>
              </w:rPr>
            </w:rPrChange>
          </w:rPr>
          <w:t xml:space="preserve"> </w:t>
        </w:r>
      </w:ins>
      <w:ins w:id="450" w:author="Damon Barry" w:date="2015-10-15T23:11:00Z">
        <w:r w:rsidR="0041685B" w:rsidRPr="00FE16A7">
          <w:rPr>
            <w:b/>
            <w:highlight w:val="green"/>
            <w:rPrChange w:id="451" w:author="Damon Barry" w:date="2015-10-16T11:11:00Z">
              <w:rPr>
                <w:b/>
              </w:rPr>
            </w:rPrChange>
          </w:rPr>
          <w:t>SRS_NODE_IOTHUB_CLIENT_05_022: [</w:t>
        </w:r>
      </w:ins>
      <w:moveToRangeStart w:id="452" w:author="Damon Barry" w:date="2015-10-15T23:11:00Z" w:name="move432714044"/>
      <w:moveTo w:id="453" w:author="Damon Barry" w:date="2015-10-15T23:11:00Z">
        <w:r w:rsidR="0041685B" w:rsidRPr="00FE16A7">
          <w:rPr>
            <w:highlight w:val="green"/>
            <w:rPrChange w:id="454" w:author="Damon Barry" w:date="2015-10-16T11:11:00Z">
              <w:rPr/>
            </w:rPrChange>
          </w:rPr>
          <w:t xml:space="preserve">When the </w:t>
        </w:r>
        <w:r w:rsidR="0041685B" w:rsidRPr="00FE16A7">
          <w:rPr>
            <w:rFonts w:ascii="Courier New" w:hAnsi="Courier New" w:cs="Courier New"/>
            <w:highlight w:val="green"/>
            <w:rPrChange w:id="455" w:author="Damon Barry" w:date="2015-10-16T11:11:00Z">
              <w:rPr>
                <w:rFonts w:ascii="Courier New" w:hAnsi="Courier New" w:cs="Courier New"/>
              </w:rPr>
            </w:rPrChange>
          </w:rPr>
          <w:t>close</w:t>
        </w:r>
        <w:r w:rsidR="0041685B" w:rsidRPr="00FE16A7">
          <w:rPr>
            <w:highlight w:val="green"/>
            <w:rPrChange w:id="456" w:author="Damon Barry" w:date="2015-10-16T11:11:00Z">
              <w:rPr/>
            </w:rPrChange>
          </w:rPr>
          <w:t xml:space="preserve"> method completes, the callback function (indicated by the </w:t>
        </w:r>
        <w:r w:rsidR="0041685B" w:rsidRPr="00FE16A7">
          <w:rPr>
            <w:rFonts w:ascii="Courier New" w:hAnsi="Courier New" w:cs="Courier New"/>
            <w:highlight w:val="green"/>
            <w:rPrChange w:id="457" w:author="Damon Barry" w:date="2015-10-16T11:11:00Z">
              <w:rPr>
                <w:rFonts w:ascii="Courier New" w:hAnsi="Courier New" w:cs="Courier New"/>
              </w:rPr>
            </w:rPrChange>
          </w:rPr>
          <w:t>done</w:t>
        </w:r>
        <w:r w:rsidR="0041685B" w:rsidRPr="00FE16A7">
          <w:rPr>
            <w:highlight w:val="green"/>
            <w:rPrChange w:id="458" w:author="Damon Barry" w:date="2015-10-16T11:11:00Z">
              <w:rPr/>
            </w:rPrChange>
          </w:rPr>
          <w:t xml:space="preserve"> argument) shall be invoked with the following arguments:</w:t>
        </w:r>
      </w:moveTo>
    </w:p>
    <w:p w14:paraId="7305A61C" w14:textId="6E5B5C20" w:rsidR="00AD4A87" w:rsidRPr="00FE16A7" w:rsidDel="0041685B" w:rsidRDefault="0041685B" w:rsidP="0041685B">
      <w:pPr>
        <w:ind w:left="720"/>
        <w:rPr>
          <w:moveFrom w:id="459" w:author="Damon Barry" w:date="2015-10-15T23:11:00Z"/>
          <w:highlight w:val="green"/>
          <w:rPrChange w:id="460" w:author="Damon Barry" w:date="2015-10-16T11:11:00Z">
            <w:rPr>
              <w:moveFrom w:id="461" w:author="Damon Barry" w:date="2015-10-15T23:11:00Z"/>
            </w:rPr>
          </w:rPrChange>
        </w:rPr>
        <w:pPrChange w:id="462" w:author="Damon Barry" w:date="2015-10-15T23:12:00Z">
          <w:pPr/>
        </w:pPrChange>
      </w:pPr>
      <w:moveTo w:id="463" w:author="Damon Barry" w:date="2015-10-15T23:11:00Z">
        <w:r w:rsidRPr="00FE16A7">
          <w:rPr>
            <w:rFonts w:ascii="Courier New" w:hAnsi="Courier New" w:cs="Courier New"/>
            <w:highlight w:val="green"/>
            <w:rPrChange w:id="464" w:author="Damon Barry" w:date="2015-10-16T11:11:00Z">
              <w:rPr>
                <w:rFonts w:ascii="Courier New" w:hAnsi="Courier New" w:cs="Courier New"/>
              </w:rPr>
            </w:rPrChange>
          </w:rPr>
          <w:t>err</w:t>
        </w:r>
        <w:r w:rsidRPr="00FE16A7">
          <w:rPr>
            <w:highlight w:val="green"/>
            <w:rPrChange w:id="465" w:author="Damon Barry" w:date="2015-10-16T11:11:00Z">
              <w:rPr/>
            </w:rPrChange>
          </w:rPr>
          <w:t xml:space="preserve"> - standard JavaScript </w:t>
        </w:r>
        <w:r w:rsidRPr="00FE16A7">
          <w:rPr>
            <w:rFonts w:ascii="Courier New" w:hAnsi="Courier New" w:cs="Courier New"/>
            <w:highlight w:val="green"/>
            <w:rPrChange w:id="466" w:author="Damon Barry" w:date="2015-10-16T11:11:00Z">
              <w:rPr>
                <w:rFonts w:ascii="Courier New" w:hAnsi="Courier New" w:cs="Courier New"/>
              </w:rPr>
            </w:rPrChange>
          </w:rPr>
          <w:t>Error</w:t>
        </w:r>
        <w:r w:rsidRPr="00FE16A7">
          <w:rPr>
            <w:highlight w:val="green"/>
            <w:rPrChange w:id="467" w:author="Damon Barry" w:date="2015-10-16T11:11:00Z">
              <w:rPr/>
            </w:rPrChange>
          </w:rPr>
          <w:t xml:space="preserve"> object (or subclass)</w:t>
        </w:r>
      </w:moveTo>
      <w:moveToRangeEnd w:id="452"/>
      <w:ins w:id="468" w:author="Damon Barry" w:date="2015-10-15T23:11:00Z">
        <w:r w:rsidRPr="00FE16A7">
          <w:rPr>
            <w:b/>
            <w:highlight w:val="green"/>
            <w:rPrChange w:id="469" w:author="Damon Barry" w:date="2015-10-16T11:11:00Z">
              <w:rPr>
                <w:b/>
              </w:rPr>
            </w:rPrChange>
          </w:rPr>
          <w:t>]</w:t>
        </w:r>
        <w:r w:rsidRPr="00FE16A7">
          <w:rPr>
            <w:highlight w:val="green"/>
            <w:rPrChange w:id="470" w:author="Damon Barry" w:date="2015-10-16T11:11:00Z">
              <w:rPr>
                <w:b/>
              </w:rPr>
            </w:rPrChange>
          </w:rPr>
          <w:t xml:space="preserve"> </w:t>
        </w:r>
      </w:ins>
      <w:moveFromRangeStart w:id="471" w:author="Damon Barry" w:date="2015-10-15T23:11:00Z" w:name="move432714044"/>
      <w:moveFrom w:id="472" w:author="Damon Barry" w:date="2015-10-15T23:11:00Z">
        <w:r w:rsidR="00AD4A87" w:rsidRPr="00FE16A7" w:rsidDel="0041685B">
          <w:rPr>
            <w:highlight w:val="green"/>
            <w:rPrChange w:id="473" w:author="Damon Barry" w:date="2015-10-16T11:11:00Z">
              <w:rPr/>
            </w:rPrChange>
          </w:rPr>
          <w:t xml:space="preserve">When the </w:t>
        </w:r>
        <w:r w:rsidR="00AD4A87" w:rsidRPr="00FE16A7" w:rsidDel="0041685B">
          <w:rPr>
            <w:rFonts w:ascii="Courier New" w:hAnsi="Courier New" w:cs="Courier New"/>
            <w:highlight w:val="green"/>
            <w:rPrChange w:id="474" w:author="Damon Barry" w:date="2015-10-16T11:11:00Z">
              <w:rPr>
                <w:rFonts w:ascii="Courier New" w:hAnsi="Courier New" w:cs="Courier New"/>
              </w:rPr>
            </w:rPrChange>
          </w:rPr>
          <w:t>close</w:t>
        </w:r>
        <w:r w:rsidR="00AD4A87" w:rsidRPr="00FE16A7" w:rsidDel="0041685B">
          <w:rPr>
            <w:highlight w:val="green"/>
            <w:rPrChange w:id="475" w:author="Damon Barry" w:date="2015-10-16T11:11:00Z">
              <w:rPr/>
            </w:rPrChange>
          </w:rPr>
          <w:t xml:space="preserve"> method completes, the callback function (indicated by the </w:t>
        </w:r>
        <w:r w:rsidR="00AD4A87" w:rsidRPr="00FE16A7" w:rsidDel="0041685B">
          <w:rPr>
            <w:rFonts w:ascii="Courier New" w:hAnsi="Courier New" w:cs="Courier New"/>
            <w:highlight w:val="green"/>
            <w:rPrChange w:id="476" w:author="Damon Barry" w:date="2015-10-16T11:11:00Z">
              <w:rPr>
                <w:rFonts w:ascii="Courier New" w:hAnsi="Courier New" w:cs="Courier New"/>
              </w:rPr>
            </w:rPrChange>
          </w:rPr>
          <w:t>done</w:t>
        </w:r>
        <w:r w:rsidR="00AD4A87" w:rsidRPr="00FE16A7" w:rsidDel="0041685B">
          <w:rPr>
            <w:highlight w:val="green"/>
            <w:rPrChange w:id="477" w:author="Damon Barry" w:date="2015-10-16T11:11:00Z">
              <w:rPr/>
            </w:rPrChange>
          </w:rPr>
          <w:t xml:space="preserve"> argument) shall be invoked with the following arguments:</w:t>
        </w:r>
      </w:moveFrom>
    </w:p>
    <w:p w14:paraId="78BEFB72" w14:textId="50BFF182" w:rsidR="00AD4A87" w:rsidRPr="00FE16A7" w:rsidDel="00C62E4E" w:rsidRDefault="00AD4A87" w:rsidP="0041685B">
      <w:pPr>
        <w:ind w:left="720"/>
        <w:rPr>
          <w:del w:id="478" w:author="Damon Barry" w:date="2015-10-14T20:51:00Z"/>
          <w:highlight w:val="green"/>
          <w:rPrChange w:id="479" w:author="Damon Barry" w:date="2015-10-16T11:11:00Z">
            <w:rPr>
              <w:del w:id="480" w:author="Damon Barry" w:date="2015-10-14T20:51:00Z"/>
            </w:rPr>
          </w:rPrChange>
        </w:rPr>
        <w:pPrChange w:id="481" w:author="Damon Barry" w:date="2015-10-15T23:12:00Z">
          <w:pPr>
            <w:pStyle w:val="ListParagraph"/>
            <w:numPr>
              <w:numId w:val="8"/>
            </w:numPr>
            <w:ind w:hanging="360"/>
          </w:pPr>
        </w:pPrChange>
      </w:pPr>
      <w:moveFrom w:id="482" w:author="Damon Barry" w:date="2015-10-15T23:11:00Z">
        <w:r w:rsidRPr="00FE16A7" w:rsidDel="0041685B">
          <w:rPr>
            <w:rFonts w:ascii="Courier New" w:hAnsi="Courier New" w:cs="Courier New"/>
            <w:highlight w:val="green"/>
            <w:rPrChange w:id="483" w:author="Damon Barry" w:date="2015-10-16T11:11:00Z">
              <w:rPr>
                <w:rFonts w:ascii="Courier New" w:hAnsi="Courier New" w:cs="Courier New"/>
              </w:rPr>
            </w:rPrChange>
          </w:rPr>
          <w:t>err</w:t>
        </w:r>
        <w:r w:rsidRPr="00FE16A7" w:rsidDel="0041685B">
          <w:rPr>
            <w:highlight w:val="green"/>
            <w:rPrChange w:id="484" w:author="Damon Barry" w:date="2015-10-16T11:11:00Z">
              <w:rPr/>
            </w:rPrChange>
          </w:rPr>
          <w:t xml:space="preserve"> - standard JavaScript </w:t>
        </w:r>
        <w:r w:rsidRPr="00FE16A7" w:rsidDel="0041685B">
          <w:rPr>
            <w:rFonts w:ascii="Courier New" w:hAnsi="Courier New" w:cs="Courier New"/>
            <w:highlight w:val="green"/>
            <w:rPrChange w:id="485" w:author="Damon Barry" w:date="2015-10-16T11:11:00Z">
              <w:rPr>
                <w:rFonts w:ascii="Courier New" w:hAnsi="Courier New" w:cs="Courier New"/>
              </w:rPr>
            </w:rPrChange>
          </w:rPr>
          <w:t>Error</w:t>
        </w:r>
        <w:r w:rsidRPr="00FE16A7" w:rsidDel="0041685B">
          <w:rPr>
            <w:highlight w:val="green"/>
            <w:rPrChange w:id="486" w:author="Damon Barry" w:date="2015-10-16T11:11:00Z">
              <w:rPr/>
            </w:rPrChange>
          </w:rPr>
          <w:t xml:space="preserve"> object (or subclass)</w:t>
        </w:r>
      </w:moveFrom>
      <w:moveFromRangeEnd w:id="471"/>
    </w:p>
    <w:p w14:paraId="62C4FC5A" w14:textId="25B9C4FB" w:rsidR="00AD4A87" w:rsidRPr="00FE16A7" w:rsidRDefault="00AD4A87" w:rsidP="0041685B">
      <w:pPr>
        <w:ind w:left="720"/>
        <w:rPr>
          <w:highlight w:val="green"/>
          <w:rPrChange w:id="487" w:author="Damon Barry" w:date="2015-10-16T11:11:00Z">
            <w:rPr/>
          </w:rPrChange>
        </w:rPr>
        <w:pPrChange w:id="488" w:author="Damon Barry" w:date="2015-10-15T23:12:00Z">
          <w:pPr>
            <w:pStyle w:val="ListParagraph"/>
            <w:numPr>
              <w:numId w:val="8"/>
            </w:numPr>
            <w:ind w:hanging="360"/>
          </w:pPr>
        </w:pPrChange>
      </w:pPr>
      <w:del w:id="489" w:author="Damon Barry" w:date="2015-10-14T20:51:00Z">
        <w:r w:rsidRPr="00FE16A7" w:rsidDel="00C62E4E">
          <w:rPr>
            <w:rFonts w:ascii="Courier New" w:hAnsi="Courier New" w:cs="Courier New"/>
            <w:highlight w:val="green"/>
            <w:rPrChange w:id="490" w:author="Damon Barry" w:date="2015-10-16T11:11:00Z">
              <w:rPr>
                <w:rFonts w:ascii="Courier New" w:hAnsi="Courier New" w:cs="Courier New"/>
              </w:rPr>
            </w:rPrChange>
          </w:rPr>
          <w:delText>res</w:delText>
        </w:r>
        <w:r w:rsidRPr="00FE16A7" w:rsidDel="00C62E4E">
          <w:rPr>
            <w:highlight w:val="green"/>
            <w:rPrChange w:id="491" w:author="Damon Barry" w:date="2015-10-16T11:11:00Z">
              <w:rPr/>
            </w:rPrChange>
          </w:rPr>
          <w:delText xml:space="preserve"> - an implementation-specific response object returned by the underlying protocol, useful for logging and troubleshooting</w:delText>
        </w:r>
        <w:r w:rsidRPr="00FE16A7" w:rsidDel="00C62E4E">
          <w:rPr>
            <w:highlight w:val="green"/>
            <w:rPrChange w:id="492" w:author="Damon Barry" w:date="2015-10-16T11:11:00Z">
              <w:rPr>
                <w:b/>
              </w:rPr>
            </w:rPrChange>
          </w:rPr>
          <w:delText>]</w:delText>
        </w:r>
      </w:del>
      <w:r w:rsidRPr="00FE16A7">
        <w:rPr>
          <w:highlight w:val="green"/>
          <w:rPrChange w:id="493" w:author="Damon Barry" w:date="2015-10-16T11:11:00Z">
            <w:rPr>
              <w:b/>
            </w:rPr>
          </w:rPrChange>
        </w:rPr>
        <w:t xml:space="preserve"> </w:t>
      </w:r>
    </w:p>
    <w:p w14:paraId="7A7E8519" w14:textId="7DD885E6" w:rsidR="00E80F42" w:rsidRPr="00AD4A87" w:rsidRDefault="0041685B" w:rsidP="00E80F42">
      <w:ins w:id="494" w:author="Damon Barry" w:date="2015-10-15T23:12:00Z">
        <w:r w:rsidRPr="00FE16A7">
          <w:rPr>
            <w:b/>
            <w:highlight w:val="green"/>
            <w:rPrChange w:id="495" w:author="Damon Barry" w:date="2015-10-16T11:11:00Z">
              <w:rPr>
                <w:b/>
              </w:rPr>
            </w:rPrChange>
          </w:rPr>
          <w:t>SRS_NODE_IOTHUB_CLIENT_05_023: [</w:t>
        </w:r>
        <w:r w:rsidRPr="00FE16A7">
          <w:rPr>
            <w:highlight w:val="green"/>
            <w:rPrChange w:id="496" w:author="Damon Barry" w:date="2015-10-16T11:11:00Z">
              <w:rPr/>
            </w:rPrChange>
          </w:rPr>
          <w:t xml:space="preserve">The argument </w:t>
        </w:r>
        <w:r w:rsidRPr="00FE16A7">
          <w:rPr>
            <w:rFonts w:ascii="Courier New" w:hAnsi="Courier New" w:cs="Courier New"/>
            <w:highlight w:val="green"/>
            <w:rPrChange w:id="497" w:author="Damon Barry" w:date="2015-10-16T11:11:00Z">
              <w:rPr>
                <w:rFonts w:ascii="Courier New" w:hAnsi="Courier New" w:cs="Courier New"/>
              </w:rPr>
            </w:rPrChange>
          </w:rPr>
          <w:t>err</w:t>
        </w:r>
        <w:r w:rsidRPr="00FE16A7">
          <w:rPr>
            <w:highlight w:val="green"/>
            <w:rPrChange w:id="498" w:author="Damon Barry" w:date="2015-10-16T11:11:00Z">
              <w:rPr/>
            </w:rPrChange>
          </w:rPr>
          <w:t xml:space="preserve"> passed to the callback </w:t>
        </w:r>
        <w:r w:rsidRPr="00FE16A7">
          <w:rPr>
            <w:rFonts w:ascii="Courier New" w:hAnsi="Courier New" w:cs="Courier New"/>
            <w:highlight w:val="green"/>
            <w:rPrChange w:id="499" w:author="Damon Barry" w:date="2015-10-16T11:11:00Z">
              <w:rPr>
                <w:rFonts w:ascii="Courier New" w:hAnsi="Courier New" w:cs="Courier New"/>
              </w:rPr>
            </w:rPrChange>
          </w:rPr>
          <w:t>done</w:t>
        </w:r>
        <w:r w:rsidRPr="00FE16A7">
          <w:rPr>
            <w:highlight w:val="green"/>
            <w:rPrChange w:id="500" w:author="Damon Barry" w:date="2015-10-16T11:11:00Z">
              <w:rPr/>
            </w:rPrChange>
          </w:rPr>
          <w:t xml:space="preserve"> shall be </w:t>
        </w:r>
        <w:r w:rsidRPr="00FE16A7">
          <w:rPr>
            <w:rFonts w:ascii="Courier New" w:hAnsi="Courier New" w:cs="Courier New"/>
            <w:highlight w:val="green"/>
            <w:rPrChange w:id="501" w:author="Damon Barry" w:date="2015-10-16T11:11:00Z">
              <w:rPr>
                <w:rFonts w:ascii="Courier New" w:hAnsi="Courier New" w:cs="Courier New"/>
              </w:rPr>
            </w:rPrChange>
          </w:rPr>
          <w:t>null</w:t>
        </w:r>
        <w:r w:rsidRPr="00FE16A7">
          <w:rPr>
            <w:highlight w:val="green"/>
            <w:rPrChange w:id="502" w:author="Damon Barry" w:date="2015-10-16T11:11:00Z">
              <w:rPr/>
            </w:rPrChange>
          </w:rPr>
          <w:t xml:space="preserve"> if the protocol operation was successful.</w:t>
        </w:r>
        <w:r w:rsidRPr="00FE16A7">
          <w:rPr>
            <w:b/>
            <w:highlight w:val="green"/>
            <w:rPrChange w:id="503" w:author="Damon Barry" w:date="2015-10-16T11:11:00Z">
              <w:rPr>
                <w:b/>
              </w:rPr>
            </w:rPrChange>
          </w:rPr>
          <w:t>]</w:t>
        </w:r>
        <w:r w:rsidRPr="0041685B">
          <w:rPr>
            <w:rPrChange w:id="504" w:author="Damon Barry" w:date="2015-10-15T23:12:00Z">
              <w:rPr>
                <w:b/>
              </w:rPr>
            </w:rPrChange>
          </w:rPr>
          <w:t xml:space="preserve"> </w:t>
        </w:r>
      </w:ins>
      <w:del w:id="505" w:author="Damon Barry" w:date="2015-10-14T20:51:00Z">
        <w:r w:rsidR="00AD4A87" w:rsidRPr="00FE16A7" w:rsidDel="00C62E4E">
          <w:rPr>
            <w:highlight w:val="yellow"/>
            <w:rPrChange w:id="506" w:author="Damon Barry" w:date="2015-10-16T11:11:00Z">
              <w:rPr>
                <w:b/>
              </w:rPr>
            </w:rPrChange>
          </w:rPr>
          <w:delText>SRS_NODE_IOTHUB_CLIENT_05_011: [</w:delText>
        </w:r>
      </w:del>
      <w:del w:id="507" w:author="Damon Barry" w:date="2015-10-15T23:12:00Z">
        <w:r w:rsidR="00AD4A87" w:rsidRPr="00FE16A7" w:rsidDel="0041685B">
          <w:rPr>
            <w:highlight w:val="yellow"/>
            <w:rPrChange w:id="508" w:author="Damon Barry" w:date="2015-10-16T11:11:00Z">
              <w:rPr/>
            </w:rPrChange>
          </w:rPr>
          <w:delText xml:space="preserve">The argument </w:delText>
        </w:r>
        <w:r w:rsidR="00AD4A87" w:rsidRPr="00FE16A7" w:rsidDel="0041685B">
          <w:rPr>
            <w:rFonts w:ascii="Courier New" w:hAnsi="Courier New" w:cs="Courier New"/>
            <w:highlight w:val="yellow"/>
            <w:rPrChange w:id="509" w:author="Damon Barry" w:date="2015-10-16T11:11:00Z">
              <w:rPr>
                <w:rFonts w:ascii="Courier New" w:hAnsi="Courier New" w:cs="Courier New"/>
              </w:rPr>
            </w:rPrChange>
          </w:rPr>
          <w:delText>err</w:delText>
        </w:r>
        <w:r w:rsidR="00AD4A87" w:rsidRPr="00FE16A7" w:rsidDel="0041685B">
          <w:rPr>
            <w:highlight w:val="yellow"/>
            <w:rPrChange w:id="510" w:author="Damon Barry" w:date="2015-10-16T11:11:00Z">
              <w:rPr/>
            </w:rPrChange>
          </w:rPr>
          <w:delText xml:space="preserve"> passed to the callback </w:delText>
        </w:r>
        <w:r w:rsidR="00AD4A87" w:rsidRPr="00FE16A7" w:rsidDel="0041685B">
          <w:rPr>
            <w:rFonts w:ascii="Courier New" w:hAnsi="Courier New" w:cs="Courier New"/>
            <w:highlight w:val="yellow"/>
            <w:rPrChange w:id="511" w:author="Damon Barry" w:date="2015-10-16T11:11:00Z">
              <w:rPr>
                <w:rFonts w:ascii="Courier New" w:hAnsi="Courier New" w:cs="Courier New"/>
              </w:rPr>
            </w:rPrChange>
          </w:rPr>
          <w:delText>done</w:delText>
        </w:r>
        <w:r w:rsidR="00AD4A87" w:rsidRPr="00FE16A7" w:rsidDel="0041685B">
          <w:rPr>
            <w:highlight w:val="yellow"/>
            <w:rPrChange w:id="512" w:author="Damon Barry" w:date="2015-10-16T11:11:00Z">
              <w:rPr/>
            </w:rPrChange>
          </w:rPr>
          <w:delText xml:space="preserve"> shall be </w:delText>
        </w:r>
        <w:r w:rsidR="00AD4A87" w:rsidRPr="00FE16A7" w:rsidDel="0041685B">
          <w:rPr>
            <w:rFonts w:ascii="Courier New" w:hAnsi="Courier New" w:cs="Courier New"/>
            <w:highlight w:val="yellow"/>
            <w:rPrChange w:id="513" w:author="Damon Barry" w:date="2015-10-16T11:11:00Z">
              <w:rPr>
                <w:rFonts w:ascii="Courier New" w:hAnsi="Courier New" w:cs="Courier New"/>
              </w:rPr>
            </w:rPrChange>
          </w:rPr>
          <w:delText>null</w:delText>
        </w:r>
        <w:r w:rsidR="00AD4A87" w:rsidRPr="00FE16A7" w:rsidDel="0041685B">
          <w:rPr>
            <w:highlight w:val="yellow"/>
            <w:rPrChange w:id="514" w:author="Damon Barry" w:date="2015-10-16T11:11:00Z">
              <w:rPr/>
            </w:rPrChange>
          </w:rPr>
          <w:delText xml:space="preserve"> if the protocol operation was successful.</w:delText>
        </w:r>
      </w:del>
      <w:del w:id="515" w:author="Damon Barry" w:date="2015-10-14T20:51:00Z">
        <w:r w:rsidR="00AD4A87" w:rsidRPr="00FE16A7" w:rsidDel="00C62E4E">
          <w:rPr>
            <w:highlight w:val="yellow"/>
            <w:rPrChange w:id="516" w:author="Damon Barry" w:date="2015-10-16T11:11:00Z">
              <w:rPr>
                <w:b/>
              </w:rPr>
            </w:rPrChange>
          </w:rPr>
          <w:delText xml:space="preserve">] </w:delText>
        </w:r>
        <w:r w:rsidR="00EE08D7" w:rsidRPr="00FE16A7" w:rsidDel="00C62E4E">
          <w:rPr>
            <w:highlight w:val="yellow"/>
            <w:rPrChange w:id="517" w:author="Damon Barry" w:date="2015-10-16T11:11:00Z">
              <w:rPr/>
            </w:rPrChange>
          </w:rPr>
          <w:delText xml:space="preserve"> </w:delText>
        </w:r>
        <w:r w:rsidR="00AD4A87" w:rsidRPr="00FE16A7" w:rsidDel="00C62E4E">
          <w:rPr>
            <w:highlight w:val="yellow"/>
            <w:rPrChange w:id="518" w:author="Damon Barry" w:date="2015-10-16T11:11:00Z">
              <w:rPr>
                <w:b/>
              </w:rPr>
            </w:rPrChange>
          </w:rPr>
          <w:delText>SRS_NODE_IOTHUB_CLIENT_05_012: [</w:delText>
        </w:r>
      </w:del>
      <w:ins w:id="519" w:author="Damon Barry" w:date="2015-10-15T23:12:00Z">
        <w:r w:rsidRPr="00FE16A7">
          <w:rPr>
            <w:b/>
            <w:highlight w:val="yellow"/>
            <w:rPrChange w:id="520" w:author="Damon Barry" w:date="2015-10-16T11:11:00Z">
              <w:rPr>
                <w:b/>
              </w:rPr>
            </w:rPrChange>
          </w:rPr>
          <w:t>SRS_NODE_IOTHUB_CLIENT_05_024: [</w:t>
        </w:r>
        <w:r w:rsidRPr="00FE16A7">
          <w:rPr>
            <w:highlight w:val="yellow"/>
            <w:rPrChange w:id="521" w:author="Damon Barry" w:date="2015-10-16T11:11:00Z">
              <w:rPr/>
            </w:rPrChange>
          </w:rPr>
          <w:t xml:space="preserve">Otherwise the argument </w:t>
        </w:r>
        <w:r w:rsidRPr="00FE16A7">
          <w:rPr>
            <w:rFonts w:ascii="Courier New" w:hAnsi="Courier New" w:cs="Courier New"/>
            <w:highlight w:val="yellow"/>
            <w:rPrChange w:id="522" w:author="Damon Barry" w:date="2015-10-16T11:11:00Z">
              <w:rPr>
                <w:rFonts w:ascii="Courier New" w:hAnsi="Courier New" w:cs="Courier New"/>
              </w:rPr>
            </w:rPrChange>
          </w:rPr>
          <w:t>err</w:t>
        </w:r>
        <w:r w:rsidRPr="00FE16A7">
          <w:rPr>
            <w:highlight w:val="yellow"/>
            <w:rPrChange w:id="523" w:author="Damon Barry" w:date="2015-10-16T11:11:00Z">
              <w:rPr/>
            </w:rPrChange>
          </w:rPr>
          <w:t xml:space="preserve"> shall have a </w:t>
        </w:r>
        <w:r w:rsidRPr="00FE16A7">
          <w:rPr>
            <w:rFonts w:ascii="Courier New" w:hAnsi="Courier New" w:cs="Courier New"/>
            <w:highlight w:val="yellow"/>
            <w:rPrChange w:id="524" w:author="Damon Barry" w:date="2015-10-16T11:11:00Z">
              <w:rPr>
                <w:rFonts w:ascii="Courier New" w:hAnsi="Courier New" w:cs="Courier New"/>
              </w:rPr>
            </w:rPrChange>
          </w:rPr>
          <w:t>transport</w:t>
        </w:r>
        <w:r w:rsidRPr="00FE16A7">
          <w:rPr>
            <w:highlight w:val="yellow"/>
            <w:rPrChange w:id="525" w:author="Damon Barry" w:date="2015-10-16T11:11:00Z">
              <w:rPr/>
            </w:rPrChange>
          </w:rPr>
          <w:t xml:space="preserve"> property containing implementation-specific response information for use in logging and troubleshooting.</w:t>
        </w:r>
        <w:r w:rsidRPr="00FE16A7">
          <w:rPr>
            <w:b/>
            <w:highlight w:val="yellow"/>
            <w:rPrChange w:id="526" w:author="Damon Barry" w:date="2015-10-16T11:11:00Z">
              <w:rPr>
                <w:b/>
              </w:rPr>
            </w:rPrChange>
          </w:rPr>
          <w:t xml:space="preserve">] </w:t>
        </w:r>
      </w:ins>
      <w:ins w:id="527" w:author="Damon Barry" w:date="2015-10-14T20:51:00Z">
        <w:r w:rsidR="00C62E4E" w:rsidRPr="00FE16A7">
          <w:rPr>
            <w:highlight w:val="yellow"/>
            <w:rPrChange w:id="528" w:author="Damon Barry" w:date="2015-10-16T11:11:00Z">
              <w:rPr/>
            </w:rPrChange>
          </w:rPr>
          <w:t xml:space="preserve"> </w:t>
        </w:r>
      </w:ins>
      <w:ins w:id="529" w:author="Damon Barry" w:date="2015-10-15T23:12:00Z">
        <w:r w:rsidRPr="00FE16A7">
          <w:rPr>
            <w:b/>
            <w:highlight w:val="yellow"/>
            <w:rPrChange w:id="530" w:author="Damon Barry" w:date="2015-10-16T11:11:00Z">
              <w:rPr>
                <w:b/>
              </w:rPr>
            </w:rPrChange>
          </w:rPr>
          <w:t>SRS_NODE_IOTHUB_CLIENT_05_025: [</w:t>
        </w:r>
        <w:r w:rsidRPr="00FE16A7">
          <w:rPr>
            <w:highlight w:val="yellow"/>
            <w:rPrChange w:id="531" w:author="Damon Barry" w:date="2015-10-16T11:11:00Z">
              <w:rPr/>
            </w:rPrChange>
          </w:rPr>
          <w:t xml:space="preserve">If the connection is not open when </w:t>
        </w:r>
        <w:r w:rsidRPr="00FE16A7">
          <w:rPr>
            <w:rFonts w:ascii="Courier New" w:hAnsi="Courier New" w:cs="Courier New"/>
            <w:highlight w:val="yellow"/>
            <w:rPrChange w:id="532" w:author="Damon Barry" w:date="2015-10-16T11:11:00Z">
              <w:rPr>
                <w:rFonts w:ascii="Courier New" w:hAnsi="Courier New" w:cs="Courier New"/>
              </w:rPr>
            </w:rPrChange>
          </w:rPr>
          <w:t>close</w:t>
        </w:r>
        <w:r w:rsidRPr="00FE16A7">
          <w:rPr>
            <w:highlight w:val="yellow"/>
            <w:rPrChange w:id="533" w:author="Damon Barry" w:date="2015-10-16T11:11:00Z">
              <w:rPr/>
            </w:rPrChange>
          </w:rPr>
          <w:t xml:space="preserve"> is called, it shall have no effect— that is, the </w:t>
        </w:r>
        <w:r w:rsidRPr="00FE16A7">
          <w:rPr>
            <w:rFonts w:ascii="Courier New" w:hAnsi="Courier New" w:cs="Courier New"/>
            <w:highlight w:val="yellow"/>
            <w:rPrChange w:id="534" w:author="Damon Barry" w:date="2015-10-16T11:11:00Z">
              <w:rPr>
                <w:rFonts w:ascii="Courier New" w:hAnsi="Courier New" w:cs="Courier New"/>
              </w:rPr>
            </w:rPrChange>
          </w:rPr>
          <w:t>done</w:t>
        </w:r>
        <w:r w:rsidRPr="00FE16A7">
          <w:rPr>
            <w:highlight w:val="yellow"/>
            <w:rPrChange w:id="535" w:author="Damon Barry" w:date="2015-10-16T11:11:00Z">
              <w:rPr/>
            </w:rPrChange>
          </w:rPr>
          <w:t xml:space="preserve"> callback shall be invoked immediately with </w:t>
        </w:r>
        <w:r w:rsidRPr="00FE16A7">
          <w:rPr>
            <w:rFonts w:ascii="Courier New" w:hAnsi="Courier New" w:cs="Courier New"/>
            <w:highlight w:val="yellow"/>
            <w:rPrChange w:id="536" w:author="Damon Barry" w:date="2015-10-16T11:11:00Z">
              <w:rPr>
                <w:rFonts w:ascii="Courier New" w:hAnsi="Courier New" w:cs="Courier New"/>
              </w:rPr>
            </w:rPrChange>
          </w:rPr>
          <w:t>null</w:t>
        </w:r>
        <w:r w:rsidRPr="00FE16A7">
          <w:rPr>
            <w:highlight w:val="yellow"/>
            <w:rPrChange w:id="537" w:author="Damon Barry" w:date="2015-10-16T11:11:00Z">
              <w:rPr/>
            </w:rPrChange>
          </w:rPr>
          <w:t xml:space="preserve"> arguments.</w:t>
        </w:r>
        <w:r w:rsidRPr="00FE16A7">
          <w:rPr>
            <w:b/>
            <w:highlight w:val="yellow"/>
            <w:rPrChange w:id="538" w:author="Damon Barry" w:date="2015-10-16T11:11:00Z">
              <w:rPr>
                <w:b/>
              </w:rPr>
            </w:rPrChange>
          </w:rPr>
          <w:t>]</w:t>
        </w:r>
      </w:ins>
      <w:bookmarkStart w:id="539" w:name="_GoBack"/>
      <w:bookmarkEnd w:id="539"/>
      <w:del w:id="540" w:author="Damon Barry" w:date="2015-10-15T23:12:00Z">
        <w:r w:rsidR="00AD4A87" w:rsidDel="0041685B">
          <w:delText xml:space="preserve">If the </w:delText>
        </w:r>
      </w:del>
      <w:del w:id="541" w:author="Damon Barry" w:date="2015-10-14T20:51:00Z">
        <w:r w:rsidR="00AD4A87" w:rsidDel="00C62E4E">
          <w:delText xml:space="preserve">AMQP </w:delText>
        </w:r>
      </w:del>
      <w:del w:id="542" w:author="Damon Barry" w:date="2015-10-15T23:12:00Z">
        <w:r w:rsidR="00AD4A87" w:rsidDel="0041685B">
          <w:delText xml:space="preserve">connection is not open when </w:delText>
        </w:r>
        <w:r w:rsidR="00AD4A87" w:rsidRPr="00EE08D7" w:rsidDel="0041685B">
          <w:rPr>
            <w:rFonts w:ascii="Courier New" w:hAnsi="Courier New" w:cs="Courier New"/>
          </w:rPr>
          <w:delText>close</w:delText>
        </w:r>
        <w:r w:rsidR="00AD4A87" w:rsidDel="0041685B">
          <w:delText xml:space="preserve"> is called, it shall have no effect—</w:delText>
        </w:r>
      </w:del>
      <w:del w:id="543" w:author="Damon Barry" w:date="2015-10-07T10:54:00Z">
        <w:r w:rsidR="00AD4A87" w:rsidDel="009E430B">
          <w:delText xml:space="preserve">that is, the </w:delText>
        </w:r>
        <w:r w:rsidR="00AD4A87" w:rsidRPr="00EE08D7" w:rsidDel="009E430B">
          <w:rPr>
            <w:rFonts w:ascii="Courier New" w:hAnsi="Courier New" w:cs="Courier New"/>
          </w:rPr>
          <w:delText>err</w:delText>
        </w:r>
        <w:r w:rsidR="00AD4A87" w:rsidDel="009E430B">
          <w:delText xml:space="preserve"> and </w:delText>
        </w:r>
        <w:r w:rsidR="00AD4A87" w:rsidRPr="00EE08D7" w:rsidDel="009E430B">
          <w:rPr>
            <w:rFonts w:ascii="Courier New" w:hAnsi="Courier New" w:cs="Courier New"/>
          </w:rPr>
          <w:delText>res</w:delText>
        </w:r>
        <w:r w:rsidR="00AD4A87" w:rsidDel="009E430B">
          <w:delText xml:space="preserve"> arguments to callback </w:delText>
        </w:r>
        <w:r w:rsidR="00AD4A87" w:rsidRPr="00EE08D7" w:rsidDel="009E430B">
          <w:rPr>
            <w:rFonts w:ascii="Courier New" w:hAnsi="Courier New" w:cs="Courier New"/>
          </w:rPr>
          <w:delText>done</w:delText>
        </w:r>
        <w:r w:rsidR="00AD4A87" w:rsidDel="009E430B">
          <w:delText xml:space="preserve"> shall be </w:delText>
        </w:r>
        <w:r w:rsidR="00AD4A87" w:rsidRPr="00EE08D7" w:rsidDel="009E430B">
          <w:rPr>
            <w:rFonts w:ascii="Courier New" w:hAnsi="Courier New" w:cs="Courier New"/>
          </w:rPr>
          <w:delText>null</w:delText>
        </w:r>
        <w:r w:rsidR="00AD4A87" w:rsidDel="009E430B">
          <w:delText>.</w:delText>
        </w:r>
      </w:del>
      <w:del w:id="544" w:author="Damon Barry" w:date="2015-10-14T20:52:00Z">
        <w:r w:rsidR="00AD4A87" w:rsidDel="00C62E4E">
          <w:rPr>
            <w:b/>
          </w:rPr>
          <w:delText>]</w:delText>
        </w:r>
      </w:del>
    </w:p>
    <w:sectPr w:rsidR="00E80F42" w:rsidRPr="00AD4A8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759E1C0" w14:textId="77777777" w:rsidR="00C04CCA" w:rsidRDefault="00C04CCA" w:rsidP="008A7EA3">
      <w:pPr>
        <w:spacing w:after="0" w:line="240" w:lineRule="auto"/>
      </w:pPr>
      <w:r>
        <w:separator/>
      </w:r>
    </w:p>
  </w:endnote>
  <w:endnote w:type="continuationSeparator" w:id="0">
    <w:p w14:paraId="658B0A09" w14:textId="77777777" w:rsidR="00C04CCA" w:rsidRDefault="00C04CC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1EFE1B6" w14:textId="77777777" w:rsidR="00C04CCA" w:rsidRDefault="00C04CCA" w:rsidP="008A7EA3">
      <w:pPr>
        <w:spacing w:after="0" w:line="240" w:lineRule="auto"/>
      </w:pPr>
      <w:r>
        <w:separator/>
      </w:r>
    </w:p>
  </w:footnote>
  <w:footnote w:type="continuationSeparator" w:id="0">
    <w:p w14:paraId="1AAE165C" w14:textId="77777777" w:rsidR="00C04CCA" w:rsidRDefault="00C04CC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1BB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8FC94F-8902-4922-B196-0F3D1AC38C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739</TotalTime>
  <Pages>1</Pages>
  <Words>1205</Words>
  <Characters>6875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13</cp:revision>
  <dcterms:created xsi:type="dcterms:W3CDTF">2015-10-15T05:30:00Z</dcterms:created>
  <dcterms:modified xsi:type="dcterms:W3CDTF">2015-10-16T18:13:00Z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26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SRS_NODE_IOTHUB_CLIENT_</vt:lpwstr>
  </property>
</Properties>
</file>