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09B1951" w:rsidR="003B5465" w:rsidRDefault="00C459CA" w:rsidP="00662FD8">
      <w:pPr>
        <w:pStyle w:val="Title"/>
        <w:jc w:val="both"/>
      </w:pPr>
      <w:r>
        <w:t>IotHub</w:t>
      </w:r>
      <w:r w:rsidR="006F40CC">
        <w:t xml:space="preserve">ConnectionString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7F479E3F" w14:textId="11E941C3" w:rsidR="00AA0E5E" w:rsidRDefault="00411326" w:rsidP="00B06C7D">
      <w:pPr>
        <w:pStyle w:val="Heading1"/>
      </w:pPr>
      <w:r w:rsidRPr="00411326">
        <w:rPr>
          <w:rFonts w:ascii="Consolas" w:hAnsi="Consolas" w:cs="Consolas"/>
          <w:color w:val="auto"/>
          <w:sz w:val="22"/>
          <w:szCs w:val="22"/>
        </w:rPr>
        <w:t>Expose all connections string properties and methods for user, device and connection string serialization.</w:t>
      </w:r>
    </w:p>
    <w:p w14:paraId="60D646A1" w14:textId="352664D0" w:rsidR="00543CB1" w:rsidRDefault="00543CB1" w:rsidP="00B06C7D">
      <w:pPr>
        <w:pStyle w:val="Heading1"/>
      </w:pPr>
      <w:r w:rsidRPr="00B06C7D">
        <w:t>References</w:t>
      </w:r>
    </w:p>
    <w:p w14:paraId="1CF65C40" w14:textId="67CCEC8E" w:rsidR="006217DC" w:rsidRDefault="006217DC" w:rsidP="00C459CA"/>
    <w:p w14:paraId="3B9BE571" w14:textId="4FF7E286" w:rsidR="006217DC" w:rsidRDefault="006217DC" w:rsidP="00C459CA">
      <w:r>
        <w:t>IoT Hub SDK.doc:</w:t>
      </w:r>
    </w:p>
    <w:p w14:paraId="088E8198" w14:textId="37342DC7" w:rsidR="006217DC" w:rsidRDefault="004E0AEE" w:rsidP="00C459CA">
      <w:hyperlink r:id="rId9" w:history="1">
        <w:r w:rsidR="006217DC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68FF6F0" w14:textId="77777777" w:rsidR="006217DC" w:rsidRPr="00C459CA" w:rsidRDefault="006217DC" w:rsidP="00C459CA"/>
    <w:p w14:paraId="17607152" w14:textId="48319890" w:rsidR="00543CB1" w:rsidRDefault="00543CB1" w:rsidP="00543CB1">
      <w:pPr>
        <w:pStyle w:val="Heading1"/>
        <w:jc w:val="both"/>
      </w:pPr>
      <w:r>
        <w:t>Exposed API</w:t>
      </w:r>
    </w:p>
    <w:p w14:paraId="29BD1CBD" w14:textId="77777777" w:rsidR="004A56DE" w:rsidRPr="00C459CA" w:rsidRDefault="004A56DE" w:rsidP="00C459CA"/>
    <w:p w14:paraId="69E820AB" w14:textId="76B63782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915628">
        <w:rPr>
          <w:rFonts w:ascii="Consolas" w:hAnsi="Consolas" w:cs="Consolas"/>
        </w:rPr>
        <w:t>IotHub</w:t>
      </w:r>
      <w:r w:rsidR="00CC5AD6">
        <w:rPr>
          <w:rFonts w:ascii="Consolas" w:hAnsi="Consolas" w:cs="Consolas"/>
        </w:rPr>
        <w:t>ConnectionString</w:t>
      </w:r>
      <w:r w:rsidR="00915628">
        <w:rPr>
          <w:rFonts w:ascii="Consolas" w:hAnsi="Consolas" w:cs="Consolas"/>
        </w:rPr>
        <w:t xml:space="preserve"> extends </w:t>
      </w:r>
      <w:r w:rsidR="00690286">
        <w:rPr>
          <w:rFonts w:ascii="Consolas" w:hAnsi="Consolas" w:cs="Consolas"/>
        </w:rPr>
        <w:t>IotHubConnectionStringBuilder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1CA03504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812583">
        <w:rPr>
          <w:rFonts w:ascii="Consolas" w:hAnsi="Consolas" w:cs="Consolas"/>
        </w:rPr>
        <w:t>public String</w:t>
      </w:r>
      <w:r w:rsidR="00267BAE">
        <w:rPr>
          <w:rFonts w:ascii="Consolas" w:hAnsi="Consolas" w:cs="Consolas"/>
        </w:rPr>
        <w:t xml:space="preserve"> </w:t>
      </w:r>
      <w:r w:rsidR="00812583">
        <w:rPr>
          <w:rFonts w:ascii="Consolas" w:hAnsi="Consolas" w:cs="Consolas"/>
        </w:rPr>
        <w:t>getUserString</w:t>
      </w:r>
      <w:r w:rsidR="00547F48" w:rsidRPr="00547F48">
        <w:rPr>
          <w:rFonts w:ascii="Consolas" w:hAnsi="Consolas" w:cs="Consolas"/>
        </w:rPr>
        <w:t>()</w:t>
      </w:r>
      <w:r w:rsidR="00547F48">
        <w:rPr>
          <w:rFonts w:ascii="Consolas" w:hAnsi="Consolas" w:cs="Consolas"/>
        </w:rPr>
        <w:t>;</w:t>
      </w:r>
    </w:p>
    <w:p w14:paraId="179B7C34" w14:textId="1246CFB8" w:rsidR="00812583" w:rsidRPr="00123205" w:rsidRDefault="00812583" w:rsidP="00812583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 xml:space="preserve">public </w:t>
      </w:r>
      <w:r w:rsidR="00D51C99">
        <w:rPr>
          <w:rFonts w:ascii="Consolas" w:hAnsi="Consolas" w:cs="Consolas"/>
        </w:rPr>
        <w:t>URL</w:t>
      </w:r>
      <w:r>
        <w:rPr>
          <w:rFonts w:ascii="Consolas" w:hAnsi="Consolas" w:cs="Consolas"/>
        </w:rPr>
        <w:t xml:space="preserve"> getUrlDevice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String deviceId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A07D349" w14:textId="5B8C186E" w:rsidR="00812583" w:rsidRPr="00123205" w:rsidRDefault="00812583" w:rsidP="00812583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 xml:space="preserve">public </w:t>
      </w:r>
      <w:r w:rsidR="00D51C99">
        <w:rPr>
          <w:rFonts w:ascii="Consolas" w:hAnsi="Consolas" w:cs="Consolas"/>
        </w:rPr>
        <w:t>URL</w:t>
      </w:r>
      <w:r>
        <w:rPr>
          <w:rFonts w:ascii="Consolas" w:hAnsi="Consolas" w:cs="Consolas"/>
        </w:rPr>
        <w:t xml:space="preserve"> getUrlDeviceList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Integer maxCount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CFEFD50" w14:textId="775A057B" w:rsidR="008E0B7B" w:rsidRPr="00123205" w:rsidRDefault="008E0B7B" w:rsidP="008E0B7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 xml:space="preserve">public </w:t>
      </w:r>
      <w:r w:rsidR="002B4EAD">
        <w:rPr>
          <w:rFonts w:ascii="Consolas" w:hAnsi="Consolas" w:cs="Consolas"/>
        </w:rPr>
        <w:t>URL</w:t>
      </w:r>
      <w:r>
        <w:rPr>
          <w:rFonts w:ascii="Consolas" w:hAnsi="Consolas" w:cs="Consolas"/>
        </w:rPr>
        <w:t xml:space="preserve"> getDeviceStatistics</w:t>
      </w:r>
      <w:r w:rsidRPr="00547F48">
        <w:rPr>
          <w:rFonts w:ascii="Consolas" w:hAnsi="Consolas" w:cs="Consolas"/>
        </w:rPr>
        <w:t>()</w:t>
      </w:r>
      <w:r>
        <w:rPr>
          <w:rFonts w:ascii="Consolas" w:hAnsi="Consolas" w:cs="Consolas"/>
        </w:rPr>
        <w:t>;</w:t>
      </w:r>
    </w:p>
    <w:p w14:paraId="229ABDCB" w14:textId="27BA0C21" w:rsidR="00F3354E" w:rsidRPr="00123205" w:rsidRDefault="00F3354E" w:rsidP="00F3354E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public String toString</w:t>
      </w:r>
      <w:r w:rsidRPr="00547F48">
        <w:rPr>
          <w:rFonts w:ascii="Consolas" w:hAnsi="Consolas" w:cs="Consolas"/>
        </w:rPr>
        <w:t>()</w:t>
      </w:r>
      <w:r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5BE9AF65" w14:textId="5F74C1CA" w:rsidR="00795CE6" w:rsidRPr="00123205" w:rsidRDefault="007257C9" w:rsidP="00795CE6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257C9">
        <w:rPr>
          <w:rFonts w:ascii="Consolas" w:hAnsi="Consolas" w:cs="Consolas"/>
        </w:rPr>
        <w:t xml:space="preserve"> </w:t>
      </w:r>
      <w:r w:rsidR="003326D5">
        <w:rPr>
          <w:rFonts w:ascii="Consolas" w:hAnsi="Consolas" w:cs="Consolas"/>
        </w:rPr>
        <w:t>getUserString</w:t>
      </w:r>
      <w:r w:rsidR="00795CE6" w:rsidRPr="00547F48">
        <w:rPr>
          <w:rFonts w:ascii="Consolas" w:hAnsi="Consolas" w:cs="Consolas"/>
        </w:rPr>
        <w:t>()</w:t>
      </w:r>
      <w:r w:rsidR="00795CE6">
        <w:rPr>
          <w:rFonts w:ascii="Consolas" w:hAnsi="Consolas" w:cs="Consolas"/>
        </w:rPr>
        <w:t>;</w:t>
      </w:r>
    </w:p>
    <w:p w14:paraId="5A7BC3D6" w14:textId="264CB8E2" w:rsidR="00B94CEA" w:rsidRDefault="00B94CEA" w:rsidP="00B94CEA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CB4B8A">
        <w:rPr>
          <w:rFonts w:ascii="Consolas" w:hAnsi="Consolas" w:cs="Consolas"/>
          <w:b/>
          <w:highlight w:val="green"/>
        </w:rPr>
        <w:t>JAVA_IOTHUBCONNECTIONSTRING</w:t>
      </w:r>
      <w:r w:rsidRPr="00D31E97">
        <w:rPr>
          <w:rFonts w:ascii="Consolas" w:hAnsi="Consolas" w:cs="Consolas"/>
          <w:b/>
          <w:highlight w:val="green"/>
        </w:rPr>
        <w:t>_12_00</w:t>
      </w:r>
      <w:r w:rsidR="00C44DAC">
        <w:rPr>
          <w:rFonts w:ascii="Consolas" w:hAnsi="Consolas" w:cs="Consolas"/>
          <w:b/>
          <w:highlight w:val="green"/>
        </w:rPr>
        <w:t>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0962B6"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BB6B55">
        <w:rPr>
          <w:rFonts w:ascii="Consolas" w:hAnsi="Consolas" w:cs="Consolas"/>
          <w:b/>
          <w:highlight w:val="green"/>
        </w:rPr>
        <w:t xml:space="preserve">serialize the object properties to </w:t>
      </w:r>
      <w:r w:rsidR="000962B6">
        <w:rPr>
          <w:rFonts w:ascii="Consolas" w:hAnsi="Consolas" w:cs="Consolas"/>
          <w:b/>
          <w:highlight w:val="green"/>
        </w:rPr>
        <w:t xml:space="preserve">a string </w:t>
      </w:r>
      <w:r w:rsidR="00BB6B55">
        <w:rPr>
          <w:rFonts w:ascii="Consolas" w:hAnsi="Consolas" w:cs="Consolas"/>
          <w:b/>
          <w:highlight w:val="green"/>
        </w:rPr>
        <w:t>using</w:t>
      </w:r>
      <w:r w:rsidR="000962B6">
        <w:rPr>
          <w:rFonts w:ascii="Consolas" w:hAnsi="Consolas" w:cs="Consolas"/>
          <w:b/>
          <w:highlight w:val="green"/>
        </w:rPr>
        <w:t xml:space="preserve"> the following format: </w:t>
      </w:r>
      <w:r w:rsidR="000471E2">
        <w:rPr>
          <w:rFonts w:ascii="Consolas" w:hAnsi="Consolas" w:cs="Consolas"/>
          <w:b/>
          <w:highlight w:val="green"/>
        </w:rPr>
        <w:t>SharedAccessKeyName@sas.root.IotHubName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85EF4C9" w14:textId="77777777" w:rsidR="00277E57" w:rsidRDefault="00277E57" w:rsidP="00B807E8">
      <w:pPr>
        <w:rPr>
          <w:rFonts w:ascii="Consolas" w:hAnsi="Consolas" w:cs="Consolas"/>
        </w:rPr>
      </w:pPr>
    </w:p>
    <w:p w14:paraId="38537C95" w14:textId="31BF3E38" w:rsidR="00B807E8" w:rsidRDefault="001D1C83" w:rsidP="00B807E8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33FEF">
        <w:rPr>
          <w:rFonts w:ascii="Consolas" w:hAnsi="Consolas" w:cs="Consolas"/>
        </w:rPr>
        <w:t xml:space="preserve"> </w:t>
      </w:r>
      <w:r w:rsidR="00F6698D">
        <w:rPr>
          <w:rFonts w:ascii="Consolas" w:hAnsi="Consolas" w:cs="Consolas"/>
        </w:rPr>
        <w:t>getUrlDevice</w:t>
      </w:r>
      <w:r w:rsidR="00B807E8" w:rsidRPr="00547F48">
        <w:rPr>
          <w:rFonts w:ascii="Consolas" w:hAnsi="Consolas" w:cs="Consolas"/>
        </w:rPr>
        <w:t xml:space="preserve">(String </w:t>
      </w:r>
      <w:r w:rsidR="00F6698D">
        <w:rPr>
          <w:rFonts w:ascii="Consolas" w:hAnsi="Consolas" w:cs="Consolas"/>
        </w:rPr>
        <w:t>deviceId</w:t>
      </w:r>
      <w:r w:rsidR="00B807E8" w:rsidRPr="00547F48">
        <w:rPr>
          <w:rFonts w:ascii="Consolas" w:hAnsi="Consolas" w:cs="Consolas"/>
        </w:rPr>
        <w:t>)</w:t>
      </w:r>
      <w:r w:rsidR="00B807E8">
        <w:rPr>
          <w:rFonts w:ascii="Consolas" w:hAnsi="Consolas" w:cs="Consolas"/>
        </w:rPr>
        <w:t>;</w:t>
      </w:r>
    </w:p>
    <w:p w14:paraId="04B1CAB0" w14:textId="685D83F3" w:rsidR="002848ED" w:rsidRDefault="002848ED" w:rsidP="002848ED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CB4B8A">
        <w:rPr>
          <w:rFonts w:ascii="Consolas" w:hAnsi="Consolas" w:cs="Consolas"/>
          <w:b/>
          <w:highlight w:val="green"/>
        </w:rPr>
        <w:t>JAVA_IOTHUBCONNECTIONSTRING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033AB6">
        <w:rPr>
          <w:rFonts w:ascii="Consolas" w:hAnsi="Consolas" w:cs="Consolas"/>
          <w:b/>
          <w:highlight w:val="green"/>
        </w:rPr>
        <w:t>function</w:t>
      </w:r>
      <w:r>
        <w:rPr>
          <w:rFonts w:ascii="Consolas" w:hAnsi="Consolas" w:cs="Consolas"/>
          <w:b/>
          <w:highlight w:val="green"/>
        </w:rPr>
        <w:t xml:space="preserve">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5DF2AFB" w14:textId="669BF6EA" w:rsidR="00B807E8" w:rsidRDefault="00B807E8" w:rsidP="00B807E8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CB4B8A">
        <w:rPr>
          <w:rFonts w:ascii="Consolas" w:hAnsi="Consolas" w:cs="Consolas"/>
          <w:b/>
          <w:highlight w:val="green"/>
        </w:rPr>
        <w:t>JAVA_IOTHUBCONNECTIONSTRING</w:t>
      </w:r>
      <w:r w:rsidRPr="00D31E97">
        <w:rPr>
          <w:rFonts w:ascii="Consolas" w:hAnsi="Consolas" w:cs="Consolas"/>
          <w:b/>
          <w:highlight w:val="green"/>
        </w:rPr>
        <w:t>_12_00</w:t>
      </w:r>
      <w:r w:rsidR="002848ED"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BB6B55">
        <w:rPr>
          <w:rFonts w:ascii="Consolas" w:hAnsi="Consolas" w:cs="Consolas"/>
          <w:b/>
          <w:highlight w:val="green"/>
        </w:rPr>
        <w:t>function</w:t>
      </w:r>
      <w:r>
        <w:rPr>
          <w:rFonts w:ascii="Consolas" w:hAnsi="Consolas" w:cs="Consolas"/>
          <w:b/>
          <w:highlight w:val="green"/>
        </w:rPr>
        <w:t xml:space="preserve">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172BB7">
        <w:rPr>
          <w:rFonts w:ascii="Consolas" w:hAnsi="Consolas" w:cs="Consolas"/>
          <w:b/>
          <w:highlight w:val="green"/>
        </w:rPr>
        <w:t>create a URL</w:t>
      </w:r>
      <w:r w:rsidR="00823219">
        <w:rPr>
          <w:rFonts w:ascii="Consolas" w:hAnsi="Consolas" w:cs="Consolas"/>
          <w:b/>
          <w:highlight w:val="green"/>
        </w:rPr>
        <w:t xml:space="preserve"> object</w:t>
      </w:r>
      <w:r w:rsidR="00172BB7">
        <w:rPr>
          <w:rFonts w:ascii="Consolas" w:hAnsi="Consolas" w:cs="Consolas"/>
          <w:b/>
          <w:highlight w:val="green"/>
        </w:rPr>
        <w:t xml:space="preserve"> from</w:t>
      </w:r>
      <w:r w:rsidR="00BB6B55">
        <w:rPr>
          <w:rFonts w:ascii="Consolas" w:hAnsi="Consolas" w:cs="Consolas"/>
          <w:b/>
          <w:highlight w:val="green"/>
        </w:rPr>
        <w:t xml:space="preserve"> the given deviceId</w:t>
      </w:r>
      <w:r w:rsidR="00172BB7">
        <w:rPr>
          <w:rFonts w:ascii="Consolas" w:hAnsi="Consolas" w:cs="Consolas"/>
          <w:b/>
          <w:highlight w:val="green"/>
        </w:rPr>
        <w:t xml:space="preserve"> using the following format</w:t>
      </w:r>
      <w:r w:rsidR="00BB6B55">
        <w:rPr>
          <w:rFonts w:ascii="Consolas" w:hAnsi="Consolas" w:cs="Consolas"/>
          <w:b/>
          <w:highlight w:val="green"/>
        </w:rPr>
        <w:t xml:space="preserve">: </w:t>
      </w:r>
      <w:r w:rsidR="00BB6B55" w:rsidRPr="004957BA">
        <w:rPr>
          <w:rFonts w:ascii="Consolas" w:hAnsi="Consolas" w:cs="Consolas"/>
          <w:b/>
          <w:highlight w:val="green"/>
        </w:rPr>
        <w:t>https:hostname/devices/deviceName?api-version=201X-XX-XX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FA4732B" w14:textId="6E13609D" w:rsidR="000453F4" w:rsidRDefault="000453F4" w:rsidP="00795CE6">
      <w:pPr>
        <w:rPr>
          <w:rFonts w:ascii="Consolas" w:hAnsi="Consolas" w:cs="Consolas"/>
        </w:rPr>
      </w:pPr>
      <w:bookmarkStart w:id="0" w:name="_GoBack"/>
      <w:bookmarkEnd w:id="0"/>
    </w:p>
    <w:p w14:paraId="2D2AD2B4" w14:textId="2CC5234C" w:rsidR="00E527BA" w:rsidRDefault="00E527BA" w:rsidP="00E527BA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33FEF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 xml:space="preserve">String </w:t>
      </w:r>
      <w:r w:rsidR="009201BC">
        <w:rPr>
          <w:rFonts w:ascii="Consolas" w:hAnsi="Consolas" w:cs="Consolas"/>
        </w:rPr>
        <w:t>getUrlDeviceList</w:t>
      </w:r>
      <w:r w:rsidRPr="00547F48">
        <w:rPr>
          <w:rFonts w:ascii="Consolas" w:hAnsi="Consolas" w:cs="Consolas"/>
        </w:rPr>
        <w:t>(</w:t>
      </w:r>
      <w:r w:rsidR="009201BC">
        <w:rPr>
          <w:rFonts w:ascii="Consolas" w:hAnsi="Consolas" w:cs="Consolas"/>
        </w:rPr>
        <w:t>Integer maxCount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11345B9A" w14:textId="0A5AC2B4" w:rsidR="00C00BDD" w:rsidRDefault="00C00BDD" w:rsidP="00C00BDD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CB4B8A">
        <w:rPr>
          <w:rFonts w:ascii="Consolas" w:hAnsi="Consolas" w:cs="Consolas"/>
          <w:b/>
          <w:highlight w:val="green"/>
        </w:rPr>
        <w:t>JAVA_IOTHUBCONNECTIONSTRING</w:t>
      </w:r>
      <w:r w:rsidRPr="00D31E97">
        <w:rPr>
          <w:rFonts w:ascii="Consolas" w:hAnsi="Consolas" w:cs="Consolas"/>
          <w:b/>
          <w:highlight w:val="green"/>
        </w:rPr>
        <w:t>_12_00</w:t>
      </w:r>
      <w:r w:rsidR="00FA4D78"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throw IllegalArgumentException if the input integer </w:t>
      </w:r>
      <w:r w:rsidR="00194E50">
        <w:rPr>
          <w:rFonts w:ascii="Consolas" w:hAnsi="Consolas" w:cs="Consolas"/>
          <w:b/>
          <w:highlight w:val="green"/>
        </w:rPr>
        <w:t xml:space="preserve">null or </w:t>
      </w:r>
      <w:r>
        <w:rPr>
          <w:rFonts w:ascii="Consolas" w:hAnsi="Consolas" w:cs="Consolas"/>
          <w:b/>
          <w:highlight w:val="green"/>
        </w:rPr>
        <w:t>less then 1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B505033" w14:textId="56EC2B83" w:rsidR="00885D4C" w:rsidRDefault="00885D4C" w:rsidP="00885D4C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CB4B8A">
        <w:rPr>
          <w:rFonts w:ascii="Consolas" w:hAnsi="Consolas" w:cs="Consolas"/>
          <w:b/>
          <w:highlight w:val="green"/>
        </w:rPr>
        <w:t>JAVA_IOTHUBCONNECTIONSTRING</w:t>
      </w:r>
      <w:r w:rsidRPr="00D31E97">
        <w:rPr>
          <w:rFonts w:ascii="Consolas" w:hAnsi="Consolas" w:cs="Consolas"/>
          <w:b/>
          <w:highlight w:val="green"/>
        </w:rPr>
        <w:t>_12_00</w:t>
      </w:r>
      <w:r w:rsidR="00FA4D78"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BB15A0">
        <w:rPr>
          <w:rFonts w:ascii="Consolas" w:hAnsi="Consolas" w:cs="Consolas"/>
          <w:b/>
          <w:highlight w:val="green"/>
        </w:rPr>
        <w:t>create a URL object from</w:t>
      </w:r>
      <w:r>
        <w:rPr>
          <w:rFonts w:ascii="Consolas" w:hAnsi="Consolas" w:cs="Consolas"/>
          <w:b/>
          <w:highlight w:val="green"/>
        </w:rPr>
        <w:t xml:space="preserve"> the given </w:t>
      </w:r>
      <w:r w:rsidR="00E248B2">
        <w:rPr>
          <w:rFonts w:ascii="Consolas" w:hAnsi="Consolas" w:cs="Consolas"/>
          <w:b/>
          <w:highlight w:val="green"/>
        </w:rPr>
        <w:t xml:space="preserve">integer </w:t>
      </w:r>
      <w:r>
        <w:rPr>
          <w:rFonts w:ascii="Consolas" w:hAnsi="Consolas" w:cs="Consolas"/>
          <w:b/>
          <w:highlight w:val="green"/>
        </w:rPr>
        <w:t xml:space="preserve">using the following format: </w:t>
      </w:r>
      <w:r w:rsidR="00885493" w:rsidRPr="004957BA">
        <w:rPr>
          <w:rFonts w:ascii="Consolas" w:hAnsi="Consolas" w:cs="Consolas"/>
          <w:b/>
          <w:highlight w:val="green"/>
        </w:rPr>
        <w:t>https:hostname/devices/?maxCount=XX&amp;api-version=201X-XX-XX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8737B41" w14:textId="714C34D7" w:rsidR="00476B73" w:rsidRDefault="00476B73" w:rsidP="00C00BDD">
      <w:pPr>
        <w:rPr>
          <w:rFonts w:ascii="Consolas" w:hAnsi="Consolas" w:cs="Consolas"/>
          <w:b/>
        </w:rPr>
      </w:pPr>
    </w:p>
    <w:p w14:paraId="0A149038" w14:textId="1F4356B6" w:rsidR="00576985" w:rsidRDefault="00576985" w:rsidP="00576985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33FEF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String getDeviceStatistics(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203D0122" w14:textId="3D4E1C4D" w:rsidR="00885D4C" w:rsidRDefault="00885D4C" w:rsidP="00885D4C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</w:t>
      </w:r>
      <w:r w:rsidR="00CB4B8A">
        <w:rPr>
          <w:rFonts w:ascii="Consolas" w:hAnsi="Consolas" w:cs="Consolas"/>
          <w:b/>
          <w:highlight w:val="green"/>
        </w:rPr>
        <w:t>JAVA_IOTHUBCONNECTIONSTRING</w:t>
      </w:r>
      <w:r w:rsidRPr="00D31E97">
        <w:rPr>
          <w:rFonts w:ascii="Consolas" w:hAnsi="Consolas" w:cs="Consolas"/>
          <w:b/>
          <w:highlight w:val="green"/>
        </w:rPr>
        <w:t>_12_00</w:t>
      </w:r>
      <w:r w:rsidR="00FA4D78"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9C1173">
        <w:rPr>
          <w:rFonts w:ascii="Consolas" w:hAnsi="Consolas" w:cs="Consolas"/>
          <w:b/>
          <w:highlight w:val="green"/>
        </w:rPr>
        <w:t xml:space="preserve">create a URL object from </w:t>
      </w:r>
      <w:r>
        <w:rPr>
          <w:rFonts w:ascii="Consolas" w:hAnsi="Consolas" w:cs="Consolas"/>
          <w:b/>
          <w:highlight w:val="green"/>
        </w:rPr>
        <w:t xml:space="preserve">the </w:t>
      </w:r>
      <w:r w:rsidR="00885493">
        <w:rPr>
          <w:rFonts w:ascii="Consolas" w:hAnsi="Consolas" w:cs="Consolas"/>
          <w:b/>
          <w:highlight w:val="green"/>
        </w:rPr>
        <w:t>object properties</w:t>
      </w:r>
      <w:r w:rsidR="009C1173">
        <w:rPr>
          <w:rFonts w:ascii="Consolas" w:hAnsi="Consolas" w:cs="Consolas"/>
          <w:b/>
          <w:highlight w:val="green"/>
        </w:rPr>
        <w:t xml:space="preserve"> using the</w:t>
      </w:r>
      <w:r>
        <w:rPr>
          <w:rFonts w:ascii="Consolas" w:hAnsi="Consolas" w:cs="Consolas"/>
          <w:b/>
          <w:highlight w:val="green"/>
        </w:rPr>
        <w:t xml:space="preserve"> following format: </w:t>
      </w:r>
      <w:r w:rsidRPr="00FE1E4B">
        <w:rPr>
          <w:rFonts w:ascii="Consolas" w:hAnsi="Consolas" w:cs="Consolas"/>
          <w:b/>
          <w:highlight w:val="green"/>
        </w:rPr>
        <w:t>https:hostname/statistics/devices?api-version=201X-XX-XX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78A1E0E" w14:textId="77777777" w:rsidR="009F2322" w:rsidRDefault="009F2322" w:rsidP="009F2322">
      <w:pPr>
        <w:rPr>
          <w:rFonts w:ascii="Consolas" w:hAnsi="Consolas" w:cs="Consolas"/>
        </w:rPr>
      </w:pPr>
    </w:p>
    <w:p w14:paraId="5F0D7B86" w14:textId="5A5511F2" w:rsidR="009F2322" w:rsidRDefault="009F2322" w:rsidP="009F2322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33FEF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String toString(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1B22A34" w14:textId="625917A3" w:rsidR="00ED6E5E" w:rsidRPr="00E80425" w:rsidRDefault="002C2E1E" w:rsidP="00DE41F5">
      <w:r w:rsidRPr="00DE41F5">
        <w:rPr>
          <w:rFonts w:ascii="Consolas" w:hAnsi="Consolas" w:cs="Consolas"/>
          <w:b/>
          <w:highlight w:val="green"/>
        </w:rPr>
        <w:t>Codes_SRS_SERVICE_SDK_JAVA_IOTHUBCONNECTIONSTRING_12_007: [The function shall serialize the object to a string using the following format: HostName=HOSTNAME.b.c.d;SharedAccessKeyName=ACCESSKEYNAME;SharedAccessKey=1234567890abcdefghijklmnopqrstvwxyz=;SharedAccessSignature=]</w:t>
      </w:r>
    </w:p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F8319C9" w14:textId="77777777" w:rsidR="004E0AEE" w:rsidRDefault="004E0AEE" w:rsidP="008A7EA3">
      <w:pPr>
        <w:spacing w:after="0" w:line="240" w:lineRule="auto"/>
      </w:pPr>
      <w:r>
        <w:separator/>
      </w:r>
    </w:p>
  </w:endnote>
  <w:endnote w:type="continuationSeparator" w:id="0">
    <w:p w14:paraId="07DE0F88" w14:textId="77777777" w:rsidR="004E0AEE" w:rsidRDefault="004E0AE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C6B6F8A" w14:textId="77777777" w:rsidR="004E0AEE" w:rsidRDefault="004E0AEE" w:rsidP="008A7EA3">
      <w:pPr>
        <w:spacing w:after="0" w:line="240" w:lineRule="auto"/>
      </w:pPr>
      <w:r>
        <w:separator/>
      </w:r>
    </w:p>
  </w:footnote>
  <w:footnote w:type="continuationSeparator" w:id="0">
    <w:p w14:paraId="38ADAF9C" w14:textId="77777777" w:rsidR="004E0AEE" w:rsidRDefault="004E0AE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3AB6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471E2"/>
    <w:rsid w:val="000505B5"/>
    <w:rsid w:val="00050872"/>
    <w:rsid w:val="00050D21"/>
    <w:rsid w:val="00052802"/>
    <w:rsid w:val="00060721"/>
    <w:rsid w:val="00062090"/>
    <w:rsid w:val="000622E1"/>
    <w:rsid w:val="00062642"/>
    <w:rsid w:val="00062B7D"/>
    <w:rsid w:val="000633F1"/>
    <w:rsid w:val="00070D52"/>
    <w:rsid w:val="000713ED"/>
    <w:rsid w:val="000758B9"/>
    <w:rsid w:val="00077D7F"/>
    <w:rsid w:val="00080111"/>
    <w:rsid w:val="0008093E"/>
    <w:rsid w:val="00082625"/>
    <w:rsid w:val="000841BE"/>
    <w:rsid w:val="0008567A"/>
    <w:rsid w:val="0009046F"/>
    <w:rsid w:val="00094555"/>
    <w:rsid w:val="000946BE"/>
    <w:rsid w:val="000962B6"/>
    <w:rsid w:val="00096D87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22D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0D14"/>
    <w:rsid w:val="00172BB7"/>
    <w:rsid w:val="00173316"/>
    <w:rsid w:val="001743A3"/>
    <w:rsid w:val="00176D5F"/>
    <w:rsid w:val="00182342"/>
    <w:rsid w:val="00182A4F"/>
    <w:rsid w:val="0018320D"/>
    <w:rsid w:val="0018386E"/>
    <w:rsid w:val="001848EE"/>
    <w:rsid w:val="00184A06"/>
    <w:rsid w:val="00186FDA"/>
    <w:rsid w:val="00187A7E"/>
    <w:rsid w:val="00191EAD"/>
    <w:rsid w:val="00193EB7"/>
    <w:rsid w:val="00194168"/>
    <w:rsid w:val="00194E50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C7D19"/>
    <w:rsid w:val="001D1C83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191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2C90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0BB"/>
    <w:rsid w:val="00267BAE"/>
    <w:rsid w:val="00274206"/>
    <w:rsid w:val="002748D2"/>
    <w:rsid w:val="002751FA"/>
    <w:rsid w:val="00276C88"/>
    <w:rsid w:val="00277242"/>
    <w:rsid w:val="00277E57"/>
    <w:rsid w:val="00280EB4"/>
    <w:rsid w:val="00282105"/>
    <w:rsid w:val="002827A6"/>
    <w:rsid w:val="00283028"/>
    <w:rsid w:val="00284140"/>
    <w:rsid w:val="002848ED"/>
    <w:rsid w:val="002853DF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4EAD"/>
    <w:rsid w:val="002B6A57"/>
    <w:rsid w:val="002B6F53"/>
    <w:rsid w:val="002B7421"/>
    <w:rsid w:val="002B7606"/>
    <w:rsid w:val="002C23D3"/>
    <w:rsid w:val="002C2B4A"/>
    <w:rsid w:val="002C2E1E"/>
    <w:rsid w:val="002C4CE4"/>
    <w:rsid w:val="002C4EB8"/>
    <w:rsid w:val="002C5965"/>
    <w:rsid w:val="002D0A03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91F"/>
    <w:rsid w:val="00310CF7"/>
    <w:rsid w:val="0031319F"/>
    <w:rsid w:val="00314CF6"/>
    <w:rsid w:val="0031525E"/>
    <w:rsid w:val="00316C39"/>
    <w:rsid w:val="00321367"/>
    <w:rsid w:val="0032453B"/>
    <w:rsid w:val="00327CAF"/>
    <w:rsid w:val="0033009E"/>
    <w:rsid w:val="0033099B"/>
    <w:rsid w:val="0033144E"/>
    <w:rsid w:val="003326D5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31D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2E90"/>
    <w:rsid w:val="003F4B7D"/>
    <w:rsid w:val="003F5B1C"/>
    <w:rsid w:val="003F61EC"/>
    <w:rsid w:val="003F7DAE"/>
    <w:rsid w:val="00401652"/>
    <w:rsid w:val="004031A9"/>
    <w:rsid w:val="00404FF0"/>
    <w:rsid w:val="00411326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4F35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6B73"/>
    <w:rsid w:val="00477C3A"/>
    <w:rsid w:val="00477CD4"/>
    <w:rsid w:val="00484200"/>
    <w:rsid w:val="00484FDB"/>
    <w:rsid w:val="0048645E"/>
    <w:rsid w:val="004916F5"/>
    <w:rsid w:val="004936AC"/>
    <w:rsid w:val="004957BA"/>
    <w:rsid w:val="00496EDD"/>
    <w:rsid w:val="004A0A7F"/>
    <w:rsid w:val="004A1297"/>
    <w:rsid w:val="004A228D"/>
    <w:rsid w:val="004A2AF6"/>
    <w:rsid w:val="004A33B2"/>
    <w:rsid w:val="004A51FD"/>
    <w:rsid w:val="004A56DE"/>
    <w:rsid w:val="004B148D"/>
    <w:rsid w:val="004B19F8"/>
    <w:rsid w:val="004B1B90"/>
    <w:rsid w:val="004B4154"/>
    <w:rsid w:val="004B5165"/>
    <w:rsid w:val="004B5A6A"/>
    <w:rsid w:val="004B71FE"/>
    <w:rsid w:val="004B7593"/>
    <w:rsid w:val="004B7C08"/>
    <w:rsid w:val="004C02B5"/>
    <w:rsid w:val="004C0FD7"/>
    <w:rsid w:val="004C1142"/>
    <w:rsid w:val="004C3243"/>
    <w:rsid w:val="004C330C"/>
    <w:rsid w:val="004C38B4"/>
    <w:rsid w:val="004C4B34"/>
    <w:rsid w:val="004D0F28"/>
    <w:rsid w:val="004D19A3"/>
    <w:rsid w:val="004D5EE5"/>
    <w:rsid w:val="004E0AEE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53D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1D46"/>
    <w:rsid w:val="005520A1"/>
    <w:rsid w:val="00560A17"/>
    <w:rsid w:val="00561455"/>
    <w:rsid w:val="0056146D"/>
    <w:rsid w:val="00562E0C"/>
    <w:rsid w:val="00563571"/>
    <w:rsid w:val="00563744"/>
    <w:rsid w:val="00564AB1"/>
    <w:rsid w:val="00565752"/>
    <w:rsid w:val="00565DDE"/>
    <w:rsid w:val="00566281"/>
    <w:rsid w:val="00570987"/>
    <w:rsid w:val="00571159"/>
    <w:rsid w:val="00572342"/>
    <w:rsid w:val="00576985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11EC"/>
    <w:rsid w:val="00612578"/>
    <w:rsid w:val="00612C7B"/>
    <w:rsid w:val="006135A0"/>
    <w:rsid w:val="006166AF"/>
    <w:rsid w:val="0061717D"/>
    <w:rsid w:val="00617874"/>
    <w:rsid w:val="00617A94"/>
    <w:rsid w:val="006203E8"/>
    <w:rsid w:val="006217DC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694"/>
    <w:rsid w:val="00673AEA"/>
    <w:rsid w:val="0067733D"/>
    <w:rsid w:val="006817D5"/>
    <w:rsid w:val="00683FC2"/>
    <w:rsid w:val="00687114"/>
    <w:rsid w:val="00690286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40CC"/>
    <w:rsid w:val="006F56E6"/>
    <w:rsid w:val="006F6E02"/>
    <w:rsid w:val="006F7EC1"/>
    <w:rsid w:val="007000A2"/>
    <w:rsid w:val="007000EE"/>
    <w:rsid w:val="0070183E"/>
    <w:rsid w:val="00703564"/>
    <w:rsid w:val="00704AEB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6703"/>
    <w:rsid w:val="00720BE6"/>
    <w:rsid w:val="0072162E"/>
    <w:rsid w:val="00722E64"/>
    <w:rsid w:val="007243E0"/>
    <w:rsid w:val="00724C67"/>
    <w:rsid w:val="00724CBF"/>
    <w:rsid w:val="007256F3"/>
    <w:rsid w:val="007257C9"/>
    <w:rsid w:val="007315EC"/>
    <w:rsid w:val="007322A8"/>
    <w:rsid w:val="00733537"/>
    <w:rsid w:val="00733FEF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188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751D9"/>
    <w:rsid w:val="00780390"/>
    <w:rsid w:val="00780BCE"/>
    <w:rsid w:val="00781478"/>
    <w:rsid w:val="0078521C"/>
    <w:rsid w:val="00785F43"/>
    <w:rsid w:val="007867B7"/>
    <w:rsid w:val="00791498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156C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12583"/>
    <w:rsid w:val="00820EE0"/>
    <w:rsid w:val="0082127C"/>
    <w:rsid w:val="00821F20"/>
    <w:rsid w:val="008224EA"/>
    <w:rsid w:val="00823219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26F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5493"/>
    <w:rsid w:val="00885D4C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9C6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0B7B"/>
    <w:rsid w:val="008E1D7E"/>
    <w:rsid w:val="008E3847"/>
    <w:rsid w:val="008E5AAE"/>
    <w:rsid w:val="008E5AF7"/>
    <w:rsid w:val="008E7457"/>
    <w:rsid w:val="008F0BB3"/>
    <w:rsid w:val="008F1F46"/>
    <w:rsid w:val="008F29D6"/>
    <w:rsid w:val="008F6D7F"/>
    <w:rsid w:val="008F7829"/>
    <w:rsid w:val="00901731"/>
    <w:rsid w:val="00906952"/>
    <w:rsid w:val="00906CFC"/>
    <w:rsid w:val="0091432C"/>
    <w:rsid w:val="00915628"/>
    <w:rsid w:val="009201BC"/>
    <w:rsid w:val="0092032D"/>
    <w:rsid w:val="00921037"/>
    <w:rsid w:val="00924648"/>
    <w:rsid w:val="00925A7F"/>
    <w:rsid w:val="009276AB"/>
    <w:rsid w:val="00930143"/>
    <w:rsid w:val="0093767D"/>
    <w:rsid w:val="00942270"/>
    <w:rsid w:val="00945FBE"/>
    <w:rsid w:val="0095053E"/>
    <w:rsid w:val="009509A3"/>
    <w:rsid w:val="009519CE"/>
    <w:rsid w:val="00951A47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173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32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446"/>
    <w:rsid w:val="00A148BB"/>
    <w:rsid w:val="00A14F8B"/>
    <w:rsid w:val="00A15062"/>
    <w:rsid w:val="00A21BEF"/>
    <w:rsid w:val="00A22387"/>
    <w:rsid w:val="00A27049"/>
    <w:rsid w:val="00A271E0"/>
    <w:rsid w:val="00A30F03"/>
    <w:rsid w:val="00A31433"/>
    <w:rsid w:val="00A379AB"/>
    <w:rsid w:val="00A4338F"/>
    <w:rsid w:val="00A5040F"/>
    <w:rsid w:val="00A51686"/>
    <w:rsid w:val="00A537D1"/>
    <w:rsid w:val="00A55502"/>
    <w:rsid w:val="00A55FA8"/>
    <w:rsid w:val="00A566DF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3E80"/>
    <w:rsid w:val="00B06C7D"/>
    <w:rsid w:val="00B10EDF"/>
    <w:rsid w:val="00B10F85"/>
    <w:rsid w:val="00B11127"/>
    <w:rsid w:val="00B1179C"/>
    <w:rsid w:val="00B15A9E"/>
    <w:rsid w:val="00B17CB4"/>
    <w:rsid w:val="00B17DC4"/>
    <w:rsid w:val="00B224C0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07E8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15A0"/>
    <w:rsid w:val="00BB5593"/>
    <w:rsid w:val="00BB6B55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0BDD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44DAC"/>
    <w:rsid w:val="00C459CA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4B8A"/>
    <w:rsid w:val="00CB720E"/>
    <w:rsid w:val="00CC0C45"/>
    <w:rsid w:val="00CC0E2D"/>
    <w:rsid w:val="00CC201A"/>
    <w:rsid w:val="00CC265B"/>
    <w:rsid w:val="00CC29EB"/>
    <w:rsid w:val="00CC5AD6"/>
    <w:rsid w:val="00CC6FFC"/>
    <w:rsid w:val="00CD0A96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2DDE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1E97"/>
    <w:rsid w:val="00D33180"/>
    <w:rsid w:val="00D34414"/>
    <w:rsid w:val="00D357AF"/>
    <w:rsid w:val="00D4230A"/>
    <w:rsid w:val="00D4275D"/>
    <w:rsid w:val="00D427B5"/>
    <w:rsid w:val="00D434EF"/>
    <w:rsid w:val="00D51C99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51D8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212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18B"/>
    <w:rsid w:val="00DD4A59"/>
    <w:rsid w:val="00DD5704"/>
    <w:rsid w:val="00DD57E3"/>
    <w:rsid w:val="00DE2F29"/>
    <w:rsid w:val="00DE3582"/>
    <w:rsid w:val="00DE41F5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48B2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485D"/>
    <w:rsid w:val="00E45F50"/>
    <w:rsid w:val="00E478D0"/>
    <w:rsid w:val="00E527BA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5BE9"/>
    <w:rsid w:val="00EC68A1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17F6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354E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8BF"/>
    <w:rsid w:val="00F55EB5"/>
    <w:rsid w:val="00F5650C"/>
    <w:rsid w:val="00F607B7"/>
    <w:rsid w:val="00F63C12"/>
    <w:rsid w:val="00F64E07"/>
    <w:rsid w:val="00F657CE"/>
    <w:rsid w:val="00F65B72"/>
    <w:rsid w:val="00F6698D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D78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4E3A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5E01"/>
    <w:rsid w:val="00FE679E"/>
    <w:rsid w:val="00FF1459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9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2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43D3D9-E88C-4296-90F2-7C1242BDC6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6982</TotalTime>
  <Pages>3</Pages>
  <Words>355</Words>
  <Characters>2027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250</cp:revision>
  <dcterms:created xsi:type="dcterms:W3CDTF">2015-08-26T20:44:00Z</dcterms:created>
  <dcterms:modified xsi:type="dcterms:W3CDTF">2015-10-25T22:15:00Z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