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2DB11493" w:rsidR="003B5465" w:rsidRDefault="00EA7554" w:rsidP="00662FD8">
      <w:pPr>
        <w:pStyle w:val="Title"/>
        <w:jc w:val="both"/>
      </w:pPr>
      <w:r>
        <w:t>a</w:t>
      </w:r>
      <w:r w:rsidR="00F106C4">
        <w:t>zure</w:t>
      </w:r>
      <w:r>
        <w:t>-iot-common.</w:t>
      </w:r>
      <w:r w:rsidRPr="00EA7554">
        <w:t>SharedAccessSignature</w:t>
      </w:r>
      <w:r w:rsidR="00F106C4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0270FAB9" w14:textId="263B6092" w:rsidR="007E0E11" w:rsidRDefault="00CB25D4" w:rsidP="007E0E11">
      <w:pPr>
        <w:spacing w:after="0"/>
      </w:pPr>
      <w:r w:rsidRPr="00CB25D4">
        <w:rPr>
          <w:rFonts w:ascii="Courier New" w:hAnsi="Courier New" w:cs="Courier New"/>
        </w:rPr>
        <w:t>SharedAccessSignature</w:t>
      </w:r>
      <w:r w:rsidR="00585235">
        <w:t xml:space="preserve"> </w:t>
      </w:r>
      <w:r w:rsidR="007E0E11">
        <w:t xml:space="preserve">is a </w:t>
      </w:r>
      <w:r w:rsidR="00C66855">
        <w:t xml:space="preserve">generic </w:t>
      </w:r>
      <w:r w:rsidR="007E0E11">
        <w:t xml:space="preserve">type representing an </w:t>
      </w:r>
      <w:r w:rsidR="00C66855">
        <w:t xml:space="preserve">ampersand-delimited string of </w:t>
      </w:r>
      <w:r w:rsidR="00C66855" w:rsidRPr="00181C77">
        <w:rPr>
          <w:rFonts w:cs="Courier New"/>
        </w:rPr>
        <w:t>'</w:t>
      </w:r>
      <w:r w:rsidR="00C66855" w:rsidRPr="000935D4">
        <w:rPr>
          <w:rFonts w:ascii="Courier New" w:hAnsi="Courier New" w:cs="Courier New"/>
        </w:rPr>
        <w:t>name=value</w:t>
      </w:r>
      <w:r w:rsidR="00C66855" w:rsidRPr="00181C77">
        <w:rPr>
          <w:rFonts w:cs="Courier New"/>
        </w:rPr>
        <w:t>'</w:t>
      </w:r>
      <w:r w:rsidR="00C66855">
        <w:t xml:space="preserve"> pairs, and is used to securely encapsulate information about a resource on an IoT Hub.  </w:t>
      </w:r>
      <w:r w:rsidR="007E0E11">
        <w:t xml:space="preserve">It exposes a static factory method for creating a </w:t>
      </w:r>
      <w:r w:rsidR="0091294D">
        <w:t>shared access signature</w:t>
      </w:r>
      <w:r w:rsidR="007E0E11">
        <w:t xml:space="preserve"> object from a string, and exposes properties for each of the parsed fields in the string.  It also validates the required properties of the </w:t>
      </w:r>
      <w:r w:rsidR="0091294D">
        <w:t>shared access signature</w:t>
      </w:r>
      <w:r w:rsidR="007E0E11">
        <w:t>.</w:t>
      </w:r>
    </w:p>
    <w:p w14:paraId="0EFD8E6C" w14:textId="5B0FA670" w:rsidR="003B5465" w:rsidRDefault="00D644DE" w:rsidP="007E0E11">
      <w:pPr>
        <w:pStyle w:val="Heading1"/>
      </w:pPr>
      <w:r>
        <w:t>Example usage</w:t>
      </w:r>
    </w:p>
    <w:p w14:paraId="54056A87" w14:textId="3395F4D4" w:rsidR="00420E4A" w:rsidRDefault="001910F0" w:rsidP="006D6264">
      <w:pPr>
        <w:spacing w:after="0"/>
        <w:rPr>
          <w:rFonts w:ascii="Courier New" w:hAnsi="Courier New" w:cs="Courier New"/>
        </w:rPr>
      </w:pPr>
      <w:r w:rsidRPr="001910F0">
        <w:rPr>
          <w:rFonts w:ascii="Courier New" w:hAnsi="Courier New" w:cs="Courier New"/>
        </w:rPr>
        <w:t>'use strict';</w:t>
      </w:r>
      <w:r>
        <w:rPr>
          <w:rFonts w:ascii="Courier New" w:hAnsi="Courier New" w:cs="Courier New"/>
        </w:rPr>
        <w:br/>
      </w:r>
      <w:r w:rsidR="004B289F">
        <w:rPr>
          <w:rFonts w:ascii="Courier New" w:hAnsi="Courier New" w:cs="Courier New"/>
        </w:rPr>
        <w:t xml:space="preserve">var </w:t>
      </w:r>
      <w:r w:rsidR="00F44E36" w:rsidRPr="00F44E36">
        <w:rPr>
          <w:rFonts w:ascii="Courier New" w:hAnsi="Courier New" w:cs="Courier New"/>
        </w:rPr>
        <w:t>SharedAccessSignature</w:t>
      </w:r>
      <w:r w:rsidR="00420E4A">
        <w:rPr>
          <w:rFonts w:ascii="Courier New" w:hAnsi="Courier New" w:cs="Courier New"/>
        </w:rPr>
        <w:t xml:space="preserve"> </w:t>
      </w:r>
      <w:r w:rsidR="004B289F">
        <w:rPr>
          <w:rFonts w:ascii="Courier New" w:hAnsi="Courier New" w:cs="Courier New"/>
        </w:rPr>
        <w:t>= require(</w:t>
      </w:r>
      <w:r w:rsidR="00420E4A">
        <w:rPr>
          <w:rFonts w:ascii="Courier New" w:hAnsi="Courier New" w:cs="Courier New"/>
        </w:rPr>
        <w:t>'</w:t>
      </w:r>
      <w:r w:rsidR="00F44E36">
        <w:rPr>
          <w:rFonts w:ascii="Courier New" w:hAnsi="Courier New" w:cs="Courier New"/>
        </w:rPr>
        <w:t>azure-iot-common</w:t>
      </w:r>
      <w:r w:rsidR="007E0E11">
        <w:rPr>
          <w:rFonts w:ascii="Courier New" w:hAnsi="Courier New" w:cs="Courier New"/>
        </w:rPr>
        <w:t>'</w:t>
      </w:r>
      <w:r w:rsidR="004B289F">
        <w:rPr>
          <w:rFonts w:ascii="Courier New" w:hAnsi="Courier New" w:cs="Courier New"/>
        </w:rPr>
        <w:t>)</w:t>
      </w:r>
      <w:r w:rsidR="002700BE">
        <w:rPr>
          <w:rFonts w:ascii="Courier New" w:hAnsi="Courier New" w:cs="Courier New"/>
        </w:rPr>
        <w:t>.</w:t>
      </w:r>
      <w:r w:rsidR="00F44E36" w:rsidRPr="00F44E36">
        <w:t xml:space="preserve"> </w:t>
      </w:r>
      <w:r w:rsidR="00F44E36" w:rsidRPr="00F44E36">
        <w:rPr>
          <w:rFonts w:ascii="Courier New" w:hAnsi="Courier New" w:cs="Courier New"/>
        </w:rPr>
        <w:t>SharedAccessSignature</w:t>
      </w:r>
      <w:r w:rsidR="002700BE">
        <w:rPr>
          <w:rFonts w:ascii="Courier New" w:hAnsi="Courier New" w:cs="Courier New"/>
        </w:rPr>
        <w:t>;</w:t>
      </w:r>
    </w:p>
    <w:p w14:paraId="080D53D3" w14:textId="00269173" w:rsidR="007E0E11" w:rsidRDefault="00415583" w:rsidP="00687CB6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/>
      </w:r>
      <w:r w:rsidR="007E0E11">
        <w:rPr>
          <w:rFonts w:ascii="Courier New" w:hAnsi="Courier New" w:cs="Courier New"/>
        </w:rPr>
        <w:t xml:space="preserve">var </w:t>
      </w:r>
      <w:r w:rsidR="00F44E36">
        <w:rPr>
          <w:rFonts w:ascii="Courier New" w:hAnsi="Courier New" w:cs="Courier New"/>
        </w:rPr>
        <w:t>sas</w:t>
      </w:r>
      <w:ins w:id="0" w:author="Damon Barry" w:date="2015-11-11T19:11:00Z">
        <w:r w:rsidR="00652FA8">
          <w:rPr>
            <w:rFonts w:ascii="Courier New" w:hAnsi="Courier New" w:cs="Courier New"/>
          </w:rPr>
          <w:t>1</w:t>
        </w:r>
      </w:ins>
      <w:r w:rsidR="007E0E11">
        <w:rPr>
          <w:rFonts w:ascii="Courier New" w:hAnsi="Courier New" w:cs="Courier New"/>
        </w:rPr>
        <w:t xml:space="preserve"> = </w:t>
      </w:r>
      <w:r w:rsidR="00F44E36" w:rsidRPr="00F44E36">
        <w:rPr>
          <w:rFonts w:ascii="Courier New" w:hAnsi="Courier New" w:cs="Courier New"/>
        </w:rPr>
        <w:t>SharedAccessSignature</w:t>
      </w:r>
      <w:r w:rsidR="007E0E11" w:rsidRPr="007E0E11">
        <w:rPr>
          <w:rFonts w:ascii="Courier New" w:hAnsi="Courier New" w:cs="Courier New"/>
        </w:rPr>
        <w:t>.parse('</w:t>
      </w:r>
      <w:r w:rsidR="00AB2CBF">
        <w:rPr>
          <w:rFonts w:ascii="Courier New" w:hAnsi="Courier New" w:cs="Courier New"/>
        </w:rPr>
        <w:t>a=b&amp;c=d</w:t>
      </w:r>
      <w:r w:rsidR="007E0E11">
        <w:rPr>
          <w:rFonts w:ascii="Courier New" w:hAnsi="Courier New" w:cs="Courier New"/>
        </w:rPr>
        <w:t>'</w:t>
      </w:r>
      <w:r w:rsidR="00AB2CBF">
        <w:rPr>
          <w:rFonts w:ascii="Courier New" w:hAnsi="Courier New" w:cs="Courier New"/>
        </w:rPr>
        <w:t>, ['a', 'c']</w:t>
      </w:r>
      <w:r w:rsidR="007E0E11">
        <w:rPr>
          <w:rFonts w:ascii="Courier New" w:hAnsi="Courier New" w:cs="Courier New"/>
        </w:rPr>
        <w:t>)</w:t>
      </w:r>
      <w:r w:rsidR="00827A54">
        <w:rPr>
          <w:rFonts w:ascii="Courier New" w:hAnsi="Courier New" w:cs="Courier New"/>
        </w:rPr>
        <w:t>;</w:t>
      </w:r>
    </w:p>
    <w:p w14:paraId="7BB90263" w14:textId="65F9BC63" w:rsidR="00652FA8" w:rsidRDefault="007E0E11" w:rsidP="00652FA8">
      <w:pPr>
        <w:spacing w:after="0"/>
        <w:rPr>
          <w:ins w:id="1" w:author="Damon Barry" w:date="2015-11-11T19:10:00Z"/>
          <w:rFonts w:ascii="Courier New" w:hAnsi="Courier New" w:cs="Courier New"/>
        </w:rPr>
      </w:pPr>
      <w:r>
        <w:rPr>
          <w:rFonts w:ascii="Courier New" w:hAnsi="Courier New" w:cs="Courier New"/>
        </w:rPr>
        <w:t>console.log(</w:t>
      </w:r>
      <w:r w:rsidR="00AB2CBF">
        <w:rPr>
          <w:rFonts w:ascii="Courier New" w:hAnsi="Courier New" w:cs="Courier New"/>
        </w:rPr>
        <w:t>'a</w:t>
      </w:r>
      <w:r>
        <w:rPr>
          <w:rFonts w:ascii="Courier New" w:hAnsi="Courier New" w:cs="Courier New"/>
        </w:rPr>
        <w:t xml:space="preserve">=' + </w:t>
      </w:r>
      <w:r w:rsidR="008636F7">
        <w:rPr>
          <w:rFonts w:ascii="Courier New" w:hAnsi="Courier New" w:cs="Courier New"/>
        </w:rPr>
        <w:t>sas</w:t>
      </w:r>
      <w:ins w:id="2" w:author="Damon Barry" w:date="2015-11-11T19:11:00Z">
        <w:r w:rsidR="00652FA8">
          <w:rPr>
            <w:rFonts w:ascii="Courier New" w:hAnsi="Courier New" w:cs="Courier New"/>
          </w:rPr>
          <w:t>1</w:t>
        </w:r>
      </w:ins>
      <w:r>
        <w:rPr>
          <w:rFonts w:ascii="Courier New" w:hAnsi="Courier New" w:cs="Courier New"/>
        </w:rPr>
        <w:t>.</w:t>
      </w:r>
      <w:r w:rsidR="00AB2CBF">
        <w:rPr>
          <w:rFonts w:ascii="Courier New" w:hAnsi="Courier New" w:cs="Courier New"/>
        </w:rPr>
        <w:t>a</w:t>
      </w:r>
      <w:r>
        <w:rPr>
          <w:rFonts w:ascii="Courier New" w:hAnsi="Courier New" w:cs="Courier New"/>
        </w:rPr>
        <w:t>);</w:t>
      </w:r>
      <w:r>
        <w:rPr>
          <w:rFonts w:ascii="Courier New" w:hAnsi="Courier New" w:cs="Courier New"/>
        </w:rPr>
        <w:br/>
        <w:t>console.log(</w:t>
      </w:r>
      <w:r w:rsidR="00AB2CBF">
        <w:rPr>
          <w:rFonts w:ascii="Courier New" w:hAnsi="Courier New" w:cs="Courier New"/>
        </w:rPr>
        <w:t>'c</w:t>
      </w:r>
      <w:r>
        <w:rPr>
          <w:rFonts w:ascii="Courier New" w:hAnsi="Courier New" w:cs="Courier New"/>
        </w:rPr>
        <w:t xml:space="preserve">=' + </w:t>
      </w:r>
      <w:r w:rsidR="008636F7">
        <w:rPr>
          <w:rFonts w:ascii="Courier New" w:hAnsi="Courier New" w:cs="Courier New"/>
        </w:rPr>
        <w:t>sas</w:t>
      </w:r>
      <w:ins w:id="3" w:author="Damon Barry" w:date="2015-11-11T19:11:00Z">
        <w:r w:rsidR="00652FA8">
          <w:rPr>
            <w:rFonts w:ascii="Courier New" w:hAnsi="Courier New" w:cs="Courier New"/>
          </w:rPr>
          <w:t>1</w:t>
        </w:r>
      </w:ins>
      <w:r>
        <w:rPr>
          <w:rFonts w:ascii="Courier New" w:hAnsi="Courier New" w:cs="Courier New"/>
        </w:rPr>
        <w:t>.</w:t>
      </w:r>
      <w:r w:rsidR="00AB2CBF">
        <w:rPr>
          <w:rFonts w:ascii="Courier New" w:hAnsi="Courier New" w:cs="Courier New"/>
        </w:rPr>
        <w:t>c</w:t>
      </w:r>
      <w:r>
        <w:rPr>
          <w:rFonts w:ascii="Courier New" w:hAnsi="Courier New" w:cs="Courier New"/>
        </w:rPr>
        <w:t>);</w:t>
      </w:r>
      <w:ins w:id="4" w:author="Damon Barry" w:date="2015-11-11T19:10:00Z">
        <w:r w:rsidR="00652FA8">
          <w:rPr>
            <w:rFonts w:ascii="Courier New" w:hAnsi="Courier New" w:cs="Courier New"/>
          </w:rPr>
          <w:br/>
        </w:r>
        <w:r w:rsidR="00652FA8">
          <w:rPr>
            <w:rFonts w:ascii="Courier New" w:hAnsi="Courier New" w:cs="Courier New"/>
          </w:rPr>
          <w:br/>
          <w:t xml:space="preserve">var sas2 = </w:t>
        </w:r>
        <w:r w:rsidR="00652FA8" w:rsidRPr="00F44E36">
          <w:rPr>
            <w:rFonts w:ascii="Courier New" w:hAnsi="Courier New" w:cs="Courier New"/>
          </w:rPr>
          <w:t>SharedAccessSignature</w:t>
        </w:r>
        <w:r w:rsidR="00652FA8">
          <w:rPr>
            <w:rFonts w:ascii="Courier New" w:hAnsi="Courier New" w:cs="Courier New"/>
          </w:rPr>
          <w:t>.create('</w:t>
        </w:r>
      </w:ins>
      <w:ins w:id="5" w:author="Damon Barry" w:date="2015-11-11T19:13:00Z">
        <w:r w:rsidR="00B545B4">
          <w:rPr>
            <w:rFonts w:ascii="Courier New" w:hAnsi="Courier New" w:cs="Courier New"/>
          </w:rPr>
          <w:t>uri</w:t>
        </w:r>
      </w:ins>
      <w:ins w:id="6" w:author="Damon Barry" w:date="2015-11-11T19:10:00Z">
        <w:r w:rsidR="00652FA8">
          <w:rPr>
            <w:rFonts w:ascii="Courier New" w:hAnsi="Courier New" w:cs="Courier New"/>
          </w:rPr>
          <w:t>',</w:t>
        </w:r>
      </w:ins>
      <w:ins w:id="7" w:author="Damon Barry" w:date="2015-11-11T19:13:00Z">
        <w:r w:rsidR="00B545B4">
          <w:rPr>
            <w:rFonts w:ascii="Courier New" w:hAnsi="Courier New" w:cs="Courier New"/>
          </w:rPr>
          <w:t xml:space="preserve"> </w:t>
        </w:r>
      </w:ins>
      <w:ins w:id="8" w:author="Damon Barry" w:date="2015-11-11T19:10:00Z">
        <w:r w:rsidR="00652FA8">
          <w:rPr>
            <w:rFonts w:ascii="Courier New" w:hAnsi="Courier New" w:cs="Courier New"/>
          </w:rPr>
          <w:t>'name</w:t>
        </w:r>
      </w:ins>
      <w:ins w:id="9" w:author="Damon Barry" w:date="2015-11-11T19:12:00Z">
        <w:r w:rsidR="00652FA8">
          <w:rPr>
            <w:rFonts w:ascii="Courier New" w:hAnsi="Courier New" w:cs="Courier New"/>
          </w:rPr>
          <w:t>'</w:t>
        </w:r>
      </w:ins>
      <w:ins w:id="10" w:author="Damon Barry" w:date="2015-11-11T19:10:00Z">
        <w:r w:rsidR="00652FA8">
          <w:rPr>
            <w:rFonts w:ascii="Courier New" w:hAnsi="Courier New" w:cs="Courier New"/>
          </w:rPr>
          <w:t>,</w:t>
        </w:r>
      </w:ins>
      <w:ins w:id="11" w:author="Damon Barry" w:date="2015-11-11T19:13:00Z">
        <w:r w:rsidR="00B545B4">
          <w:rPr>
            <w:rFonts w:ascii="Courier New" w:hAnsi="Courier New" w:cs="Courier New"/>
          </w:rPr>
          <w:t xml:space="preserve"> </w:t>
        </w:r>
      </w:ins>
      <w:ins w:id="12" w:author="Damon Barry" w:date="2015-11-11T19:10:00Z">
        <w:r w:rsidR="00652FA8">
          <w:rPr>
            <w:rFonts w:ascii="Courier New" w:hAnsi="Courier New" w:cs="Courier New"/>
          </w:rPr>
          <w:t>'key',</w:t>
        </w:r>
      </w:ins>
      <w:ins w:id="13" w:author="Damon Barry" w:date="2015-11-11T19:13:00Z">
        <w:r w:rsidR="00B545B4">
          <w:rPr>
            <w:rFonts w:ascii="Courier New" w:hAnsi="Courier New" w:cs="Courier New"/>
          </w:rPr>
          <w:t xml:space="preserve"> </w:t>
        </w:r>
      </w:ins>
      <w:ins w:id="14" w:author="Damon Barry" w:date="2015-11-11T19:10:00Z">
        <w:r w:rsidR="00652FA8">
          <w:rPr>
            <w:rFonts w:ascii="Courier New" w:hAnsi="Courier New" w:cs="Courier New"/>
          </w:rPr>
          <w:t>expiry);</w:t>
        </w:r>
        <w:r w:rsidR="00652FA8">
          <w:rPr>
            <w:rFonts w:ascii="Courier New" w:hAnsi="Courier New" w:cs="Courier New"/>
          </w:rPr>
          <w:br/>
          <w:t>console.log('sr=' + sas1.sr);</w:t>
        </w:r>
        <w:r w:rsidR="00652FA8">
          <w:rPr>
            <w:rFonts w:ascii="Courier New" w:hAnsi="Courier New" w:cs="Courier New"/>
          </w:rPr>
          <w:br/>
          <w:t>console.log('sig=' + sas1.sig);</w:t>
        </w:r>
        <w:r w:rsidR="00652FA8">
          <w:rPr>
            <w:rFonts w:ascii="Courier New" w:hAnsi="Courier New" w:cs="Courier New"/>
          </w:rPr>
          <w:br/>
          <w:t>console.log('skn=' + sas1.skn);</w:t>
        </w:r>
      </w:ins>
    </w:p>
    <w:p w14:paraId="039D94F7" w14:textId="77777777" w:rsidR="00652FA8" w:rsidRDefault="00652FA8" w:rsidP="00652FA8">
      <w:pPr>
        <w:spacing w:after="0"/>
        <w:rPr>
          <w:ins w:id="15" w:author="Damon Barry" w:date="2015-11-11T19:10:00Z"/>
          <w:rFonts w:ascii="Courier New" w:hAnsi="Courier New" w:cs="Courier New"/>
        </w:rPr>
      </w:pPr>
      <w:ins w:id="16" w:author="Damon Barry" w:date="2015-11-11T19:10:00Z">
        <w:r>
          <w:rPr>
            <w:rFonts w:ascii="Courier New" w:hAnsi="Courier New" w:cs="Courier New"/>
          </w:rPr>
          <w:t>console.log('se=' + sas1.se);</w:t>
        </w:r>
      </w:ins>
    </w:p>
    <w:p w14:paraId="06F56534" w14:textId="35CC3B57" w:rsidR="00777122" w:rsidRPr="00D644DE" w:rsidRDefault="00777122" w:rsidP="00055089">
      <w:pPr>
        <w:pStyle w:val="Heading1"/>
      </w:pPr>
      <w:r>
        <w:t>Public Interface</w:t>
      </w:r>
    </w:p>
    <w:p w14:paraId="2D226A80" w14:textId="12651E99" w:rsidR="005C2BE0" w:rsidRDefault="00227F1A" w:rsidP="005C2BE0">
      <w:pPr>
        <w:pStyle w:val="Heading2"/>
      </w:pPr>
      <w:r w:rsidRPr="00227F1A">
        <w:t>SharedAccessSignature</w:t>
      </w:r>
      <w:r w:rsidR="00FB4DC5">
        <w:t xml:space="preserve"> constructor</w:t>
      </w:r>
    </w:p>
    <w:p w14:paraId="76473B69" w14:textId="494B021C" w:rsidR="00DD6C92" w:rsidRPr="008B0748" w:rsidRDefault="00273383" w:rsidP="008000D0">
      <w:r>
        <w:t>Creates a new instance of the object.</w:t>
      </w:r>
      <w:ins w:id="17" w:author="Damon Barry" w:date="2015-11-11T19:14:00Z">
        <w:r w:rsidR="008000D0">
          <w:t xml:space="preserve">  Normally callers will use one of the static factory methods (</w:t>
        </w:r>
        <w:r w:rsidR="008000D0" w:rsidRPr="00F6504A">
          <w:rPr>
            <w:rFonts w:ascii="Courier New" w:hAnsi="Courier New" w:cs="Courier New"/>
          </w:rPr>
          <w:t>create</w:t>
        </w:r>
        <w:r w:rsidR="008000D0" w:rsidRPr="00B46519">
          <w:rPr>
            <w:rFonts w:cs="Courier New"/>
          </w:rPr>
          <w:t xml:space="preserve">, </w:t>
        </w:r>
        <w:r w:rsidR="008000D0" w:rsidRPr="00B46519">
          <w:rPr>
            <w:rFonts w:ascii="Courier New" w:hAnsi="Courier New" w:cs="Courier New"/>
          </w:rPr>
          <w:t>parse</w:t>
        </w:r>
        <w:r w:rsidR="008000D0">
          <w:t xml:space="preserve">) to create a </w:t>
        </w:r>
        <w:r w:rsidR="008000D0" w:rsidRPr="008000D0">
          <w:rPr>
            <w:rFonts w:ascii="Courier New" w:hAnsi="Courier New" w:cs="Courier New"/>
            <w:rPrChange w:id="18" w:author="Damon Barry" w:date="2015-11-11T19:15:00Z">
              <w:rPr/>
            </w:rPrChange>
          </w:rPr>
          <w:t>SharedAccessSignature</w:t>
        </w:r>
        <w:r w:rsidR="008000D0">
          <w:t>.</w:t>
        </w:r>
      </w:ins>
    </w:p>
    <w:p w14:paraId="268D307B" w14:textId="7C1E7BFC" w:rsidR="008000D0" w:rsidRDefault="008000D0" w:rsidP="008000D0">
      <w:pPr>
        <w:pStyle w:val="Heading2"/>
        <w:rPr>
          <w:ins w:id="19" w:author="Damon Barry" w:date="2015-11-11T19:39:00Z"/>
        </w:rPr>
      </w:pPr>
      <w:ins w:id="20" w:author="Damon Barry" w:date="2015-11-11T19:15:00Z">
        <w:r>
          <w:t>create(resourceUri, keyName, key, expiry) [static]</w:t>
        </w:r>
      </w:ins>
    </w:p>
    <w:p w14:paraId="38876F01" w14:textId="2C102FAE" w:rsidR="00D671EE" w:rsidRPr="00D671EE" w:rsidRDefault="00D671EE" w:rsidP="00D671EE">
      <w:pPr>
        <w:rPr>
          <w:ins w:id="21" w:author="Damon Barry" w:date="2015-11-11T19:15:00Z"/>
          <w:rPrChange w:id="22" w:author="Damon Barry" w:date="2015-11-11T19:39:00Z">
            <w:rPr>
              <w:ins w:id="23" w:author="Damon Barry" w:date="2015-11-11T19:15:00Z"/>
            </w:rPr>
          </w:rPrChange>
        </w:rPr>
        <w:pPrChange w:id="24" w:author="Damon Barry" w:date="2015-11-11T19:39:00Z">
          <w:pPr>
            <w:pStyle w:val="Heading2"/>
          </w:pPr>
        </w:pPrChange>
      </w:pPr>
      <w:ins w:id="25" w:author="Damon Barry" w:date="2015-11-11T19:39:00Z">
        <w:r>
          <w:t xml:space="preserve">The </w:t>
        </w:r>
        <w:r w:rsidRPr="00D671EE">
          <w:rPr>
            <w:rFonts w:ascii="Courier New" w:hAnsi="Courier New" w:cs="Courier New"/>
            <w:rPrChange w:id="26" w:author="Damon Barry" w:date="2015-11-11T19:41:00Z">
              <w:rPr/>
            </w:rPrChange>
          </w:rPr>
          <w:t>create</w:t>
        </w:r>
        <w:r>
          <w:t xml:space="preserve"> static method returns a new instance of </w:t>
        </w:r>
      </w:ins>
      <w:ins w:id="27" w:author="Damon Barry" w:date="2015-11-11T19:40:00Z">
        <w:r>
          <w:t xml:space="preserve">the </w:t>
        </w:r>
      </w:ins>
      <w:ins w:id="28" w:author="Damon Barry" w:date="2015-11-11T19:39:00Z">
        <w:r w:rsidRPr="00D671EE">
          <w:rPr>
            <w:rFonts w:ascii="Courier New" w:hAnsi="Courier New" w:cs="Courier New"/>
            <w:rPrChange w:id="29" w:author="Damon Barry" w:date="2015-11-11T19:41:00Z">
              <w:rPr/>
            </w:rPrChange>
          </w:rPr>
          <w:t>SharedAccessSignature</w:t>
        </w:r>
      </w:ins>
      <w:ins w:id="30" w:author="Damon Barry" w:date="2015-11-11T19:40:00Z">
        <w:r>
          <w:t xml:space="preserve"> object with </w:t>
        </w:r>
        <w:r w:rsidRPr="00D671EE">
          <w:rPr>
            <w:rFonts w:ascii="Courier New" w:hAnsi="Courier New" w:cs="Courier New"/>
            <w:rPrChange w:id="31" w:author="Damon Barry" w:date="2015-11-11T19:41:00Z">
              <w:rPr/>
            </w:rPrChange>
          </w:rPr>
          <w:t>sr</w:t>
        </w:r>
        <w:r>
          <w:t xml:space="preserve">, </w:t>
        </w:r>
        <w:r w:rsidRPr="00D671EE">
          <w:rPr>
            <w:rFonts w:ascii="Courier New" w:hAnsi="Courier New" w:cs="Courier New"/>
            <w:rPrChange w:id="32" w:author="Damon Barry" w:date="2015-11-11T19:41:00Z">
              <w:rPr/>
            </w:rPrChange>
          </w:rPr>
          <w:t>sig</w:t>
        </w:r>
        <w:r>
          <w:t xml:space="preserve">, and </w:t>
        </w:r>
        <w:r w:rsidRPr="00D671EE">
          <w:rPr>
            <w:rFonts w:ascii="Courier New" w:hAnsi="Courier New" w:cs="Courier New"/>
            <w:rPrChange w:id="33" w:author="Damon Barry" w:date="2015-11-11T19:41:00Z">
              <w:rPr/>
            </w:rPrChange>
          </w:rPr>
          <w:t>se</w:t>
        </w:r>
        <w:r>
          <w:t xml:space="preserve"> properties.</w:t>
        </w:r>
      </w:ins>
      <w:ins w:id="34" w:author="Damon Barry" w:date="2015-11-11T19:41:00Z">
        <w:r>
          <w:t xml:space="preserve">  It may optionally have an </w:t>
        </w:r>
        <w:r w:rsidRPr="00D671EE">
          <w:rPr>
            <w:rFonts w:ascii="Courier New" w:hAnsi="Courier New" w:cs="Courier New"/>
            <w:rPrChange w:id="35" w:author="Damon Barry" w:date="2015-11-11T19:41:00Z">
              <w:rPr/>
            </w:rPrChange>
          </w:rPr>
          <w:t>skn</w:t>
        </w:r>
        <w:r>
          <w:t xml:space="preserve"> property.</w:t>
        </w:r>
      </w:ins>
      <w:bookmarkStart w:id="36" w:name="_GoBack"/>
      <w:bookmarkEnd w:id="36"/>
    </w:p>
    <w:p w14:paraId="4C040E93" w14:textId="77777777" w:rsidR="00211CEF" w:rsidRPr="00CB7CCD" w:rsidRDefault="00211CEF" w:rsidP="00211CEF">
      <w:pPr>
        <w:rPr>
          <w:ins w:id="37" w:author="Damon Barry" w:date="2015-11-11T19:18:00Z"/>
          <w:highlight w:val="green"/>
          <w:rPrChange w:id="38" w:author="Damon Barry" w:date="2015-11-11T19:37:00Z">
            <w:rPr>
              <w:ins w:id="39" w:author="Damon Barry" w:date="2015-11-11T19:18:00Z"/>
            </w:rPr>
          </w:rPrChange>
        </w:rPr>
      </w:pPr>
      <w:ins w:id="40" w:author="Damon Barry" w:date="2015-11-11T19:18:00Z">
        <w:r w:rsidRPr="00CB7CCD">
          <w:rPr>
            <w:b/>
            <w:highlight w:val="green"/>
            <w:rPrChange w:id="41" w:author="Damon Barry" w:date="2015-11-11T19:37:00Z">
              <w:rPr>
                <w:b/>
              </w:rPr>
            </w:rPrChange>
          </w:rPr>
          <w:t>SRS_NODE_COMMON_SAS_05_008: [</w:t>
        </w:r>
        <w:r w:rsidRPr="00CB7CCD">
          <w:rPr>
            <w:highlight w:val="green"/>
            <w:rPrChange w:id="42" w:author="Damon Barry" w:date="2015-11-11T19:37:00Z">
              <w:rPr/>
            </w:rPrChange>
          </w:rPr>
          <w:t xml:space="preserve">The </w:t>
        </w:r>
        <w:r w:rsidRPr="00CB7CCD">
          <w:rPr>
            <w:rFonts w:ascii="Courier New" w:hAnsi="Courier New" w:cs="Courier New"/>
            <w:highlight w:val="green"/>
            <w:rPrChange w:id="43" w:author="Damon Barry" w:date="2015-11-11T19:37:00Z">
              <w:rPr>
                <w:rFonts w:ascii="Courier New" w:hAnsi="Courier New" w:cs="Courier New"/>
              </w:rPr>
            </w:rPrChange>
          </w:rPr>
          <w:t>create</w:t>
        </w:r>
        <w:r w:rsidRPr="00CB7CCD">
          <w:rPr>
            <w:highlight w:val="green"/>
            <w:rPrChange w:id="44" w:author="Damon Barry" w:date="2015-11-11T19:37:00Z">
              <w:rPr/>
            </w:rPrChange>
          </w:rPr>
          <w:t xml:space="preserve"> method shall accept four arguments:</w:t>
        </w:r>
      </w:ins>
    </w:p>
    <w:p w14:paraId="66207BE9" w14:textId="41BE6D71" w:rsidR="008000D0" w:rsidRPr="00CB7CCD" w:rsidRDefault="00211CEF" w:rsidP="00211CEF">
      <w:pPr>
        <w:ind w:left="720"/>
        <w:rPr>
          <w:ins w:id="45" w:author="Damon Barry" w:date="2015-11-11T19:15:00Z"/>
          <w:highlight w:val="green"/>
        </w:rPr>
      </w:pPr>
      <w:ins w:id="46" w:author="Damon Barry" w:date="2015-11-11T19:18:00Z">
        <w:r w:rsidRPr="00CB7CCD">
          <w:rPr>
            <w:rFonts w:ascii="Courier New" w:hAnsi="Courier New" w:cs="Courier New"/>
            <w:highlight w:val="green"/>
            <w:rPrChange w:id="47" w:author="Damon Barry" w:date="2015-11-11T19:37:00Z">
              <w:rPr>
                <w:rFonts w:ascii="Courier New" w:hAnsi="Courier New" w:cs="Courier New"/>
              </w:rPr>
            </w:rPrChange>
          </w:rPr>
          <w:t>resourceUri</w:t>
        </w:r>
        <w:r w:rsidRPr="00CB7CCD">
          <w:rPr>
            <w:highlight w:val="green"/>
            <w:rPrChange w:id="48" w:author="Damon Barry" w:date="2015-11-11T19:37:00Z">
              <w:rPr/>
            </w:rPrChange>
          </w:rPr>
          <w:t xml:space="preserve"> - the resource URI to encode into the token</w:t>
        </w:r>
        <w:r w:rsidRPr="00CB7CCD">
          <w:rPr>
            <w:highlight w:val="green"/>
            <w:rPrChange w:id="49" w:author="Damon Barry" w:date="2015-11-11T19:37:00Z">
              <w:rPr/>
            </w:rPrChange>
          </w:rPr>
          <w:br/>
        </w:r>
        <w:r w:rsidRPr="00CB7CCD">
          <w:rPr>
            <w:rFonts w:ascii="Courier New" w:hAnsi="Courier New" w:cs="Courier New"/>
            <w:highlight w:val="green"/>
            <w:rPrChange w:id="50" w:author="Damon Barry" w:date="2015-11-11T19:37:00Z">
              <w:rPr>
                <w:rFonts w:ascii="Courier New" w:hAnsi="Courier New" w:cs="Courier New"/>
              </w:rPr>
            </w:rPrChange>
          </w:rPr>
          <w:t>keyName</w:t>
        </w:r>
        <w:r w:rsidRPr="00CB7CCD">
          <w:rPr>
            <w:highlight w:val="green"/>
            <w:rPrChange w:id="51" w:author="Damon Barry" w:date="2015-11-11T19:37:00Z">
              <w:rPr/>
            </w:rPrChange>
          </w:rPr>
          <w:t xml:space="preserve"> - an identifier associated with the key</w:t>
        </w:r>
        <w:r w:rsidRPr="00CB7CCD">
          <w:rPr>
            <w:highlight w:val="green"/>
            <w:rPrChange w:id="52" w:author="Damon Barry" w:date="2015-11-11T19:37:00Z">
              <w:rPr/>
            </w:rPrChange>
          </w:rPr>
          <w:br/>
        </w:r>
        <w:r w:rsidRPr="00CB7CCD">
          <w:rPr>
            <w:rFonts w:ascii="Courier New" w:hAnsi="Courier New" w:cs="Courier New"/>
            <w:highlight w:val="green"/>
            <w:rPrChange w:id="53" w:author="Damon Barry" w:date="2015-11-11T19:37:00Z">
              <w:rPr>
                <w:rFonts w:ascii="Courier New" w:hAnsi="Courier New" w:cs="Courier New"/>
              </w:rPr>
            </w:rPrChange>
          </w:rPr>
          <w:t>key</w:t>
        </w:r>
        <w:r w:rsidRPr="00CB7CCD">
          <w:rPr>
            <w:highlight w:val="green"/>
            <w:rPrChange w:id="54" w:author="Damon Barry" w:date="2015-11-11T19:37:00Z">
              <w:rPr/>
            </w:rPrChange>
          </w:rPr>
          <w:t xml:space="preserve"> - a base64-encoded key value</w:t>
        </w:r>
        <w:r w:rsidRPr="00CB7CCD">
          <w:rPr>
            <w:highlight w:val="green"/>
            <w:rPrChange w:id="55" w:author="Damon Barry" w:date="2015-11-11T19:37:00Z">
              <w:rPr/>
            </w:rPrChange>
          </w:rPr>
          <w:br/>
        </w:r>
        <w:r w:rsidRPr="00CB7CCD">
          <w:rPr>
            <w:rFonts w:ascii="Courier New" w:hAnsi="Courier New" w:cs="Courier New"/>
            <w:highlight w:val="green"/>
            <w:rPrChange w:id="56" w:author="Damon Barry" w:date="2015-11-11T19:37:00Z">
              <w:rPr>
                <w:rFonts w:ascii="Courier New" w:hAnsi="Courier New" w:cs="Courier New"/>
              </w:rPr>
            </w:rPrChange>
          </w:rPr>
          <w:t>expiry</w:t>
        </w:r>
        <w:r w:rsidRPr="00CB7CCD">
          <w:rPr>
            <w:highlight w:val="green"/>
            <w:rPrChange w:id="57" w:author="Damon Barry" w:date="2015-11-11T19:37:00Z">
              <w:rPr/>
            </w:rPrChange>
          </w:rPr>
          <w:t xml:space="preserve"> - an integer value representing the number of seconds since the epoch 00:00:00 UTC on 1 January 1970.</w:t>
        </w:r>
        <w:r w:rsidRPr="00CB7CCD">
          <w:rPr>
            <w:b/>
            <w:highlight w:val="green"/>
            <w:rPrChange w:id="58" w:author="Damon Barry" w:date="2015-11-11T19:37:00Z">
              <w:rPr>
                <w:b/>
              </w:rPr>
            </w:rPrChange>
          </w:rPr>
          <w:t xml:space="preserve">] </w:t>
        </w:r>
      </w:ins>
    </w:p>
    <w:p w14:paraId="073E7822" w14:textId="13D585E1" w:rsidR="008000D0" w:rsidRPr="00CB7CCD" w:rsidRDefault="00211CEF" w:rsidP="008000D0">
      <w:pPr>
        <w:rPr>
          <w:ins w:id="59" w:author="Damon Barry" w:date="2015-11-11T19:15:00Z"/>
          <w:highlight w:val="green"/>
        </w:rPr>
      </w:pPr>
      <w:ins w:id="60" w:author="Damon Barry" w:date="2015-11-11T19:18:00Z">
        <w:r w:rsidRPr="00CB7CCD">
          <w:rPr>
            <w:b/>
            <w:highlight w:val="green"/>
            <w:rPrChange w:id="61" w:author="Damon Barry" w:date="2015-11-11T19:37:00Z">
              <w:rPr>
                <w:b/>
              </w:rPr>
            </w:rPrChange>
          </w:rPr>
          <w:t>SRS_NODE_COMMON_SAS_05_009: [</w:t>
        </w:r>
        <w:r w:rsidRPr="00CB7CCD">
          <w:rPr>
            <w:highlight w:val="green"/>
            <w:rPrChange w:id="62" w:author="Damon Barry" w:date="2015-11-11T19:37:00Z">
              <w:rPr/>
            </w:rPrChange>
          </w:rPr>
          <w:t xml:space="preserve">If </w:t>
        </w:r>
        <w:r w:rsidRPr="00CB7CCD">
          <w:rPr>
            <w:rFonts w:ascii="Courier New" w:hAnsi="Courier New" w:cs="Courier New"/>
            <w:highlight w:val="green"/>
            <w:rPrChange w:id="63" w:author="Damon Barry" w:date="2015-11-11T19:37:00Z">
              <w:rPr>
                <w:rFonts w:ascii="Courier New" w:hAnsi="Courier New" w:cs="Courier New"/>
              </w:rPr>
            </w:rPrChange>
          </w:rPr>
          <w:t>resourceUri</w:t>
        </w:r>
        <w:r w:rsidRPr="00CB7CCD">
          <w:rPr>
            <w:highlight w:val="green"/>
            <w:rPrChange w:id="64" w:author="Damon Barry" w:date="2015-11-11T19:37:00Z">
              <w:rPr/>
            </w:rPrChange>
          </w:rPr>
          <w:t xml:space="preserve">, </w:t>
        </w:r>
        <w:r w:rsidRPr="00CB7CCD">
          <w:rPr>
            <w:rFonts w:ascii="Courier New" w:hAnsi="Courier New" w:cs="Courier New"/>
            <w:highlight w:val="green"/>
            <w:rPrChange w:id="65" w:author="Damon Barry" w:date="2015-11-11T19:37:00Z">
              <w:rPr>
                <w:rFonts w:ascii="Courier New" w:hAnsi="Courier New" w:cs="Courier New"/>
              </w:rPr>
            </w:rPrChange>
          </w:rPr>
          <w:t>key</w:t>
        </w:r>
        <w:r w:rsidRPr="00CB7CCD">
          <w:rPr>
            <w:highlight w:val="green"/>
            <w:rPrChange w:id="66" w:author="Damon Barry" w:date="2015-11-11T19:37:00Z">
              <w:rPr/>
            </w:rPrChange>
          </w:rPr>
          <w:t xml:space="preserve">, or </w:t>
        </w:r>
        <w:r w:rsidRPr="00CB7CCD">
          <w:rPr>
            <w:rFonts w:ascii="Courier New" w:hAnsi="Courier New" w:cs="Courier New"/>
            <w:highlight w:val="green"/>
            <w:rPrChange w:id="67" w:author="Damon Barry" w:date="2015-11-11T19:37:00Z">
              <w:rPr>
                <w:rFonts w:ascii="Courier New" w:hAnsi="Courier New" w:cs="Courier New"/>
              </w:rPr>
            </w:rPrChange>
          </w:rPr>
          <w:t>expiry</w:t>
        </w:r>
        <w:r w:rsidRPr="00CB7CCD">
          <w:rPr>
            <w:highlight w:val="green"/>
            <w:rPrChange w:id="68" w:author="Damon Barry" w:date="2015-11-11T19:37:00Z">
              <w:rPr/>
            </w:rPrChange>
          </w:rPr>
          <w:t xml:space="preserve"> are falsy (i.e., </w:t>
        </w:r>
        <w:r w:rsidRPr="00CB7CCD">
          <w:rPr>
            <w:rFonts w:ascii="Courier New" w:hAnsi="Courier New" w:cs="Courier New"/>
            <w:highlight w:val="green"/>
            <w:rPrChange w:id="69" w:author="Damon Barry" w:date="2015-11-11T19:37:00Z">
              <w:rPr>
                <w:rFonts w:ascii="Courier New" w:hAnsi="Courier New" w:cs="Courier New"/>
              </w:rPr>
            </w:rPrChange>
          </w:rPr>
          <w:t>undefined</w:t>
        </w:r>
        <w:r w:rsidRPr="00CB7CCD">
          <w:rPr>
            <w:highlight w:val="green"/>
            <w:rPrChange w:id="70" w:author="Damon Barry" w:date="2015-11-11T19:37:00Z">
              <w:rPr/>
            </w:rPrChange>
          </w:rPr>
          <w:t xml:space="preserve">, </w:t>
        </w:r>
        <w:r w:rsidRPr="00CB7CCD">
          <w:rPr>
            <w:rFonts w:ascii="Courier New" w:hAnsi="Courier New" w:cs="Courier New"/>
            <w:highlight w:val="green"/>
            <w:rPrChange w:id="71" w:author="Damon Barry" w:date="2015-11-11T19:37:00Z">
              <w:rPr>
                <w:rFonts w:ascii="Courier New" w:hAnsi="Courier New" w:cs="Courier New"/>
              </w:rPr>
            </w:rPrChange>
          </w:rPr>
          <w:t>null</w:t>
        </w:r>
        <w:r w:rsidRPr="00CB7CCD">
          <w:rPr>
            <w:highlight w:val="green"/>
            <w:rPrChange w:id="72" w:author="Damon Barry" w:date="2015-11-11T19:37:00Z">
              <w:rPr/>
            </w:rPrChange>
          </w:rPr>
          <w:t xml:space="preserve">, or empty), </w:t>
        </w:r>
        <w:r w:rsidRPr="00CB7CCD">
          <w:rPr>
            <w:rFonts w:ascii="Courier New" w:hAnsi="Courier New" w:cs="Courier New"/>
            <w:highlight w:val="green"/>
            <w:rPrChange w:id="73" w:author="Damon Barry" w:date="2015-11-11T19:37:00Z">
              <w:rPr>
                <w:rFonts w:ascii="Courier New" w:hAnsi="Courier New" w:cs="Courier New"/>
              </w:rPr>
            </w:rPrChange>
          </w:rPr>
          <w:t>create</w:t>
        </w:r>
        <w:r w:rsidRPr="00CB7CCD">
          <w:rPr>
            <w:highlight w:val="green"/>
            <w:rPrChange w:id="74" w:author="Damon Barry" w:date="2015-11-11T19:37:00Z">
              <w:rPr/>
            </w:rPrChange>
          </w:rPr>
          <w:t xml:space="preserve"> shall throw </w:t>
        </w:r>
        <w:r w:rsidRPr="00CB7CCD">
          <w:rPr>
            <w:rFonts w:ascii="Courier New" w:hAnsi="Courier New" w:cs="Courier New"/>
            <w:highlight w:val="green"/>
            <w:rPrChange w:id="75" w:author="Damon Barry" w:date="2015-11-11T19:37:00Z">
              <w:rPr>
                <w:rFonts w:ascii="Courier New" w:hAnsi="Courier New" w:cs="Courier New"/>
              </w:rPr>
            </w:rPrChange>
          </w:rPr>
          <w:t>ReferenceException</w:t>
        </w:r>
        <w:r w:rsidRPr="00CB7CCD">
          <w:rPr>
            <w:highlight w:val="green"/>
            <w:rPrChange w:id="76" w:author="Damon Barry" w:date="2015-11-11T19:37:00Z">
              <w:rPr/>
            </w:rPrChange>
          </w:rPr>
          <w:t>.</w:t>
        </w:r>
        <w:r w:rsidRPr="00CB7CCD">
          <w:rPr>
            <w:b/>
            <w:highlight w:val="green"/>
            <w:rPrChange w:id="77" w:author="Damon Barry" w:date="2015-11-11T19:37:00Z">
              <w:rPr>
                <w:b/>
              </w:rPr>
            </w:rPrChange>
          </w:rPr>
          <w:t xml:space="preserve">] </w:t>
        </w:r>
      </w:ins>
      <w:ins w:id="78" w:author="Damon Barry" w:date="2015-11-11T19:15:00Z">
        <w:r w:rsidR="008000D0" w:rsidRPr="00CB7CCD">
          <w:rPr>
            <w:highlight w:val="green"/>
            <w:rPrChange w:id="79" w:author="Damon Barry" w:date="2015-11-11T19:37:00Z">
              <w:rPr/>
            </w:rPrChange>
          </w:rPr>
          <w:t xml:space="preserve"> Note that </w:t>
        </w:r>
        <w:r w:rsidR="008000D0" w:rsidRPr="00CB7CCD">
          <w:rPr>
            <w:rFonts w:ascii="Courier New" w:hAnsi="Courier New" w:cs="Courier New"/>
            <w:highlight w:val="green"/>
            <w:rPrChange w:id="80" w:author="Damon Barry" w:date="2015-11-11T19:37:00Z">
              <w:rPr>
                <w:rFonts w:ascii="Courier New" w:hAnsi="Courier New" w:cs="Courier New"/>
              </w:rPr>
            </w:rPrChange>
          </w:rPr>
          <w:t>keyName</w:t>
        </w:r>
        <w:r w:rsidR="008000D0" w:rsidRPr="00CB7CCD">
          <w:rPr>
            <w:highlight w:val="green"/>
            <w:rPrChange w:id="81" w:author="Damon Barry" w:date="2015-11-11T19:37:00Z">
              <w:rPr/>
            </w:rPrChange>
          </w:rPr>
          <w:t xml:space="preserve"> may be falsy. </w:t>
        </w:r>
      </w:ins>
      <w:ins w:id="82" w:author="Damon Barry" w:date="2015-11-11T19:16:00Z">
        <w:r w:rsidR="008000D0" w:rsidRPr="00CB7CCD">
          <w:rPr>
            <w:highlight w:val="green"/>
            <w:rPrChange w:id="83" w:author="Damon Barry" w:date="2015-11-11T19:37:00Z">
              <w:rPr/>
            </w:rPrChange>
          </w:rPr>
          <w:t xml:space="preserve"> </w:t>
        </w:r>
      </w:ins>
      <w:ins w:id="84" w:author="Damon Barry" w:date="2015-11-11T19:18:00Z">
        <w:r w:rsidRPr="00CB7CCD">
          <w:rPr>
            <w:b/>
            <w:highlight w:val="green"/>
            <w:rPrChange w:id="85" w:author="Damon Barry" w:date="2015-11-11T19:37:00Z">
              <w:rPr>
                <w:b/>
              </w:rPr>
            </w:rPrChange>
          </w:rPr>
          <w:t>SRS_NODE_COMMON_SAS_05_010: [</w:t>
        </w:r>
        <w:r w:rsidRPr="00CB7CCD">
          <w:rPr>
            <w:highlight w:val="green"/>
            <w:rPrChange w:id="86" w:author="Damon Barry" w:date="2015-11-11T19:37:00Z">
              <w:rPr/>
            </w:rPrChange>
          </w:rPr>
          <w:t xml:space="preserve">The </w:t>
        </w:r>
        <w:r w:rsidRPr="00CB7CCD">
          <w:rPr>
            <w:rFonts w:ascii="Courier New" w:hAnsi="Courier New" w:cs="Courier New"/>
            <w:highlight w:val="green"/>
            <w:rPrChange w:id="87" w:author="Damon Barry" w:date="2015-11-11T19:37:00Z">
              <w:rPr>
                <w:rFonts w:ascii="Courier New" w:hAnsi="Courier New" w:cs="Courier New"/>
              </w:rPr>
            </w:rPrChange>
          </w:rPr>
          <w:t>create</w:t>
        </w:r>
        <w:r w:rsidRPr="00CB7CCD">
          <w:rPr>
            <w:highlight w:val="green"/>
            <w:rPrChange w:id="88" w:author="Damon Barry" w:date="2015-11-11T19:37:00Z">
              <w:rPr/>
            </w:rPrChange>
          </w:rPr>
          <w:t xml:space="preserve"> method shall create a new instance of </w:t>
        </w:r>
        <w:r w:rsidRPr="00CB7CCD">
          <w:rPr>
            <w:rFonts w:ascii="Courier New" w:hAnsi="Courier New" w:cs="Courier New"/>
            <w:highlight w:val="green"/>
            <w:rPrChange w:id="89" w:author="Damon Barry" w:date="2015-11-11T19:37:00Z">
              <w:rPr>
                <w:rFonts w:ascii="Courier New" w:hAnsi="Courier New" w:cs="Courier New"/>
              </w:rPr>
            </w:rPrChange>
          </w:rPr>
          <w:t>SharedAccessSignature</w:t>
        </w:r>
        <w:r w:rsidRPr="00CB7CCD">
          <w:rPr>
            <w:highlight w:val="green"/>
            <w:rPrChange w:id="90" w:author="Damon Barry" w:date="2015-11-11T19:37:00Z">
              <w:rPr/>
            </w:rPrChange>
          </w:rPr>
          <w:t xml:space="preserve"> with properties: </w:t>
        </w:r>
        <w:r w:rsidRPr="00CB7CCD">
          <w:rPr>
            <w:rFonts w:ascii="Courier New" w:hAnsi="Courier New" w:cs="Courier New"/>
            <w:highlight w:val="green"/>
            <w:rPrChange w:id="91" w:author="Damon Barry" w:date="2015-11-11T19:37:00Z">
              <w:rPr>
                <w:rFonts w:ascii="Courier New" w:hAnsi="Courier New" w:cs="Courier New"/>
              </w:rPr>
            </w:rPrChange>
          </w:rPr>
          <w:t>sr</w:t>
        </w:r>
        <w:r w:rsidRPr="00CB7CCD">
          <w:rPr>
            <w:highlight w:val="green"/>
            <w:rPrChange w:id="92" w:author="Damon Barry" w:date="2015-11-11T19:37:00Z">
              <w:rPr/>
            </w:rPrChange>
          </w:rPr>
          <w:t xml:space="preserve">, </w:t>
        </w:r>
        <w:r w:rsidRPr="00CB7CCD">
          <w:rPr>
            <w:rFonts w:ascii="Courier New" w:hAnsi="Courier New" w:cs="Courier New"/>
            <w:highlight w:val="green"/>
            <w:rPrChange w:id="93" w:author="Damon Barry" w:date="2015-11-11T19:37:00Z">
              <w:rPr>
                <w:rFonts w:ascii="Courier New" w:hAnsi="Courier New" w:cs="Courier New"/>
              </w:rPr>
            </w:rPrChange>
          </w:rPr>
          <w:t>sig</w:t>
        </w:r>
        <w:r w:rsidRPr="00CB7CCD">
          <w:rPr>
            <w:highlight w:val="green"/>
            <w:rPrChange w:id="94" w:author="Damon Barry" w:date="2015-11-11T19:37:00Z">
              <w:rPr/>
            </w:rPrChange>
          </w:rPr>
          <w:t xml:space="preserve">, </w:t>
        </w:r>
        <w:r w:rsidRPr="00CB7CCD">
          <w:rPr>
            <w:rFonts w:ascii="Courier New" w:hAnsi="Courier New" w:cs="Courier New"/>
            <w:highlight w:val="green"/>
            <w:rPrChange w:id="95" w:author="Damon Barry" w:date="2015-11-11T19:37:00Z">
              <w:rPr>
                <w:rFonts w:ascii="Courier New" w:hAnsi="Courier New" w:cs="Courier New"/>
              </w:rPr>
            </w:rPrChange>
          </w:rPr>
          <w:t>se</w:t>
        </w:r>
        <w:r w:rsidRPr="00CB7CCD">
          <w:rPr>
            <w:highlight w:val="green"/>
            <w:rPrChange w:id="96" w:author="Damon Barry" w:date="2015-11-11T19:37:00Z">
              <w:rPr/>
            </w:rPrChange>
          </w:rPr>
          <w:t xml:space="preserve">, </w:t>
        </w:r>
      </w:ins>
      <w:ins w:id="97" w:author="Damon Barry" w:date="2015-11-11T19:22:00Z">
        <w:r w:rsidR="00CF2140" w:rsidRPr="00CB7CCD">
          <w:rPr>
            <w:highlight w:val="green"/>
            <w:rPrChange w:id="98" w:author="Damon Barry" w:date="2015-11-11T19:37:00Z">
              <w:rPr/>
            </w:rPrChange>
          </w:rPr>
          <w:t xml:space="preserve">and optionally </w:t>
        </w:r>
      </w:ins>
      <w:ins w:id="99" w:author="Damon Barry" w:date="2015-11-11T19:18:00Z">
        <w:r w:rsidRPr="00CB7CCD">
          <w:rPr>
            <w:rFonts w:ascii="Courier New" w:hAnsi="Courier New" w:cs="Courier New"/>
            <w:highlight w:val="green"/>
            <w:rPrChange w:id="100" w:author="Damon Barry" w:date="2015-11-11T19:37:00Z">
              <w:rPr>
                <w:rFonts w:ascii="Courier New" w:hAnsi="Courier New" w:cs="Courier New"/>
              </w:rPr>
            </w:rPrChange>
          </w:rPr>
          <w:t>skn</w:t>
        </w:r>
        <w:r w:rsidRPr="00CB7CCD">
          <w:rPr>
            <w:highlight w:val="green"/>
            <w:rPrChange w:id="101" w:author="Damon Barry" w:date="2015-11-11T19:37:00Z">
              <w:rPr/>
            </w:rPrChange>
          </w:rPr>
          <w:t>.</w:t>
        </w:r>
        <w:r w:rsidRPr="00CB7CCD">
          <w:rPr>
            <w:b/>
            <w:highlight w:val="green"/>
            <w:rPrChange w:id="102" w:author="Damon Barry" w:date="2015-11-11T19:37:00Z">
              <w:rPr>
                <w:b/>
              </w:rPr>
            </w:rPrChange>
          </w:rPr>
          <w:t>]</w:t>
        </w:r>
      </w:ins>
    </w:p>
    <w:p w14:paraId="029365B4" w14:textId="54154F6B" w:rsidR="008000D0" w:rsidRPr="00CB7CCD" w:rsidRDefault="00211CEF" w:rsidP="008000D0">
      <w:pPr>
        <w:rPr>
          <w:ins w:id="103" w:author="Damon Barry" w:date="2015-11-11T19:15:00Z"/>
          <w:rFonts w:cs="Courier New"/>
          <w:highlight w:val="green"/>
        </w:rPr>
      </w:pPr>
      <w:ins w:id="104" w:author="Damon Barry" w:date="2015-11-11T19:18:00Z">
        <w:r w:rsidRPr="00CB7CCD">
          <w:rPr>
            <w:rFonts w:cs="Courier New"/>
            <w:b/>
            <w:highlight w:val="green"/>
            <w:rPrChange w:id="105" w:author="Damon Barry" w:date="2015-11-11T19:37:00Z">
              <w:rPr>
                <w:rFonts w:cs="Courier New"/>
                <w:b/>
              </w:rPr>
            </w:rPrChange>
          </w:rPr>
          <w:t>SRS_NODE_COMMON_SAS_05_011: [</w:t>
        </w:r>
        <w:r w:rsidRPr="00CB7CCD">
          <w:rPr>
            <w:rFonts w:cs="Courier New"/>
            <w:highlight w:val="green"/>
            <w:rPrChange w:id="106" w:author="Damon Barry" w:date="2015-11-11T19:37:00Z">
              <w:rPr>
                <w:rFonts w:cs="Courier New"/>
              </w:rPr>
            </w:rPrChange>
          </w:rPr>
          <w:t xml:space="preserve">The </w:t>
        </w:r>
        <w:r w:rsidRPr="00CB7CCD">
          <w:rPr>
            <w:rFonts w:ascii="Courier New" w:hAnsi="Courier New" w:cs="Courier New"/>
            <w:highlight w:val="green"/>
            <w:rPrChange w:id="107" w:author="Damon Barry" w:date="2015-11-11T19:37:00Z">
              <w:rPr>
                <w:rFonts w:ascii="Courier New" w:hAnsi="Courier New" w:cs="Courier New"/>
              </w:rPr>
            </w:rPrChange>
          </w:rPr>
          <w:t>sr</w:t>
        </w:r>
        <w:r w:rsidRPr="00CB7CCD">
          <w:rPr>
            <w:rFonts w:cs="Courier New"/>
            <w:highlight w:val="green"/>
            <w:rPrChange w:id="108" w:author="Damon Barry" w:date="2015-11-11T19:37:00Z">
              <w:rPr>
                <w:rFonts w:cs="Courier New"/>
              </w:rPr>
            </w:rPrChange>
          </w:rPr>
          <w:t xml:space="preserve"> property shall have the value of </w:t>
        </w:r>
        <w:r w:rsidRPr="00CB7CCD">
          <w:rPr>
            <w:rFonts w:ascii="Courier New" w:hAnsi="Courier New" w:cs="Courier New"/>
            <w:highlight w:val="green"/>
            <w:rPrChange w:id="109" w:author="Damon Barry" w:date="2015-11-11T19:37:00Z">
              <w:rPr>
                <w:rFonts w:ascii="Courier New" w:hAnsi="Courier New" w:cs="Courier New"/>
              </w:rPr>
            </w:rPrChange>
          </w:rPr>
          <w:t>resourceUri</w:t>
        </w:r>
        <w:r w:rsidRPr="00CB7CCD">
          <w:rPr>
            <w:rFonts w:cs="Courier New"/>
            <w:highlight w:val="green"/>
            <w:rPrChange w:id="110" w:author="Damon Barry" w:date="2015-11-11T19:37:00Z">
              <w:rPr>
                <w:rFonts w:cs="Courier New"/>
              </w:rPr>
            </w:rPrChange>
          </w:rPr>
          <w:t>.</w:t>
        </w:r>
        <w:r w:rsidRPr="00CB7CCD">
          <w:rPr>
            <w:rFonts w:cs="Courier New"/>
            <w:b/>
            <w:highlight w:val="green"/>
            <w:rPrChange w:id="111" w:author="Damon Barry" w:date="2015-11-11T19:37:00Z">
              <w:rPr>
                <w:rFonts w:cs="Courier New"/>
                <w:b/>
              </w:rPr>
            </w:rPrChange>
          </w:rPr>
          <w:t xml:space="preserve">] </w:t>
        </w:r>
      </w:ins>
    </w:p>
    <w:p w14:paraId="6BB16A74" w14:textId="6805DAD5" w:rsidR="008000D0" w:rsidRPr="00CB7CCD" w:rsidRDefault="002223F6" w:rsidP="008000D0">
      <w:pPr>
        <w:rPr>
          <w:ins w:id="112" w:author="Damon Barry" w:date="2015-11-11T19:15:00Z"/>
          <w:rFonts w:cs="Courier New"/>
          <w:highlight w:val="green"/>
        </w:rPr>
      </w:pPr>
      <w:ins w:id="113" w:author="Damon Barry" w:date="2015-11-11T19:18:00Z">
        <w:r w:rsidRPr="00CB7CCD">
          <w:rPr>
            <w:b/>
            <w:highlight w:val="green"/>
            <w:rPrChange w:id="114" w:author="Damon Barry" w:date="2015-11-11T19:37:00Z">
              <w:rPr>
                <w:b/>
              </w:rPr>
            </w:rPrChange>
          </w:rPr>
          <w:lastRenderedPageBreak/>
          <w:t>SRS_NODE_COMMON_SAS_05_012: [</w:t>
        </w:r>
        <w:r w:rsidRPr="00CB7CCD">
          <w:rPr>
            <w:rFonts w:cs="Courier New"/>
            <w:highlight w:val="green"/>
            <w:rPrChange w:id="115" w:author="Damon Barry" w:date="2015-11-11T19:37:00Z">
              <w:rPr>
                <w:rFonts w:cs="Courier New"/>
              </w:rPr>
            </w:rPrChange>
          </w:rPr>
          <w:t xml:space="preserve">The </w:t>
        </w:r>
        <w:r w:rsidRPr="00CB7CCD">
          <w:rPr>
            <w:rFonts w:ascii="Courier New" w:hAnsi="Courier New" w:cs="Courier New"/>
            <w:highlight w:val="green"/>
            <w:rPrChange w:id="116" w:author="Damon Barry" w:date="2015-11-11T19:37:00Z">
              <w:rPr>
                <w:rFonts w:ascii="Courier New" w:hAnsi="Courier New" w:cs="Courier New"/>
              </w:rPr>
            </w:rPrChange>
          </w:rPr>
          <w:t>sig</w:t>
        </w:r>
        <w:r w:rsidRPr="00CB7CCD">
          <w:rPr>
            <w:rFonts w:cs="Courier New"/>
            <w:highlight w:val="green"/>
            <w:rPrChange w:id="117" w:author="Damon Barry" w:date="2015-11-11T19:37:00Z">
              <w:rPr>
                <w:rFonts w:cs="Courier New"/>
              </w:rPr>
            </w:rPrChange>
          </w:rPr>
          <w:t xml:space="preserve"> property shall be </w:t>
        </w:r>
        <w:r w:rsidRPr="00CB7CCD">
          <w:rPr>
            <w:highlight w:val="green"/>
            <w:rPrChange w:id="118" w:author="Damon Barry" w:date="2015-11-11T19:37:00Z">
              <w:rPr/>
            </w:rPrChange>
          </w:rPr>
          <w:t xml:space="preserve">the result of URL-encoding the value </w:t>
        </w:r>
        <w:r w:rsidRPr="00CB7CCD">
          <w:rPr>
            <w:rFonts w:ascii="Courier New" w:hAnsi="Courier New" w:cs="Courier New"/>
            <w:highlight w:val="green"/>
            <w:rPrChange w:id="119" w:author="Damon Barry" w:date="2015-11-11T19:37:00Z">
              <w:rPr>
                <w:rFonts w:ascii="Courier New" w:hAnsi="Courier New" w:cs="Courier New"/>
              </w:rPr>
            </w:rPrChange>
          </w:rPr>
          <w:t>&lt;signature&gt;</w:t>
        </w:r>
        <w:r w:rsidRPr="00CB7CCD">
          <w:rPr>
            <w:highlight w:val="green"/>
            <w:rPrChange w:id="120" w:author="Damon Barry" w:date="2015-11-11T19:37:00Z">
              <w:rPr/>
            </w:rPrChange>
          </w:rPr>
          <w:t>.</w:t>
        </w:r>
        <w:r w:rsidRPr="00CB7CCD">
          <w:rPr>
            <w:b/>
            <w:highlight w:val="green"/>
            <w:rPrChange w:id="121" w:author="Damon Barry" w:date="2015-11-11T19:37:00Z">
              <w:rPr>
                <w:b/>
              </w:rPr>
            </w:rPrChange>
          </w:rPr>
          <w:t xml:space="preserve">] </w:t>
        </w:r>
      </w:ins>
      <w:ins w:id="122" w:author="Damon Barry" w:date="2015-11-11T19:16:00Z">
        <w:r w:rsidR="008000D0" w:rsidRPr="00CB7CCD">
          <w:rPr>
            <w:highlight w:val="green"/>
            <w:rPrChange w:id="123" w:author="Damon Barry" w:date="2015-11-11T19:37:00Z">
              <w:rPr/>
            </w:rPrChange>
          </w:rPr>
          <w:t xml:space="preserve"> </w:t>
        </w:r>
      </w:ins>
      <w:ins w:id="124" w:author="Damon Barry" w:date="2015-11-11T19:19:00Z">
        <w:r w:rsidRPr="00CB7CCD">
          <w:rPr>
            <w:b/>
            <w:highlight w:val="green"/>
            <w:rPrChange w:id="125" w:author="Damon Barry" w:date="2015-11-11T19:37:00Z">
              <w:rPr>
                <w:b/>
              </w:rPr>
            </w:rPrChange>
          </w:rPr>
          <w:t>SRS_NODE_COMMON_SAS_05_013: [</w:t>
        </w:r>
        <w:r w:rsidRPr="00CB7CCD">
          <w:rPr>
            <w:rFonts w:ascii="Courier New" w:hAnsi="Courier New" w:cs="Courier New"/>
            <w:highlight w:val="green"/>
            <w:rPrChange w:id="126" w:author="Damon Barry" w:date="2015-11-11T19:37:00Z">
              <w:rPr>
                <w:rFonts w:ascii="Courier New" w:hAnsi="Courier New" w:cs="Courier New"/>
              </w:rPr>
            </w:rPrChange>
          </w:rPr>
          <w:t>&lt;signature&gt;</w:t>
        </w:r>
        <w:r w:rsidRPr="00CB7CCD">
          <w:rPr>
            <w:highlight w:val="green"/>
            <w:rPrChange w:id="127" w:author="Damon Barry" w:date="2015-11-11T19:37:00Z">
              <w:rPr/>
            </w:rPrChange>
          </w:rPr>
          <w:t xml:space="preserve"> shall be an HMAC-SHA256 hash of the value </w:t>
        </w:r>
        <w:r w:rsidRPr="00CB7CCD">
          <w:rPr>
            <w:rFonts w:ascii="Courier New" w:hAnsi="Courier New" w:cs="Courier New"/>
            <w:highlight w:val="green"/>
            <w:rPrChange w:id="128" w:author="Damon Barry" w:date="2015-11-11T19:37:00Z">
              <w:rPr>
                <w:rFonts w:ascii="Courier New" w:hAnsi="Courier New" w:cs="Courier New"/>
              </w:rPr>
            </w:rPrChange>
          </w:rPr>
          <w:t>&lt;stringToSign&gt;</w:t>
        </w:r>
        <w:r w:rsidRPr="00CB7CCD">
          <w:rPr>
            <w:highlight w:val="green"/>
            <w:rPrChange w:id="129" w:author="Damon Barry" w:date="2015-11-11T19:37:00Z">
              <w:rPr/>
            </w:rPrChange>
          </w:rPr>
          <w:t>, which is then base64-encoded.</w:t>
        </w:r>
        <w:r w:rsidRPr="00CB7CCD">
          <w:rPr>
            <w:b/>
            <w:highlight w:val="green"/>
            <w:rPrChange w:id="130" w:author="Damon Barry" w:date="2015-11-11T19:37:00Z">
              <w:rPr>
                <w:b/>
              </w:rPr>
            </w:rPrChange>
          </w:rPr>
          <w:t>]</w:t>
        </w:r>
      </w:ins>
      <w:ins w:id="131" w:author="Damon Barry" w:date="2015-11-11T19:16:00Z">
        <w:r w:rsidR="008000D0" w:rsidRPr="00CB7CCD">
          <w:rPr>
            <w:highlight w:val="green"/>
            <w:rPrChange w:id="132" w:author="Damon Barry" w:date="2015-11-11T19:37:00Z">
              <w:rPr/>
            </w:rPrChange>
          </w:rPr>
          <w:t xml:space="preserve">  </w:t>
        </w:r>
      </w:ins>
      <w:ins w:id="133" w:author="Damon Barry" w:date="2015-11-11T19:19:00Z">
        <w:r w:rsidRPr="00CB7CCD">
          <w:rPr>
            <w:b/>
            <w:highlight w:val="green"/>
            <w:rPrChange w:id="134" w:author="Damon Barry" w:date="2015-11-11T19:37:00Z">
              <w:rPr>
                <w:b/>
              </w:rPr>
            </w:rPrChange>
          </w:rPr>
          <w:t>SRS_NODE_COMMON_SAS_05_014: [</w:t>
        </w:r>
        <w:r w:rsidRPr="00CB7CCD">
          <w:rPr>
            <w:rFonts w:ascii="Courier New" w:hAnsi="Courier New" w:cs="Courier New"/>
            <w:highlight w:val="green"/>
            <w:rPrChange w:id="135" w:author="Damon Barry" w:date="2015-11-11T19:37:00Z">
              <w:rPr>
                <w:rFonts w:ascii="Courier New" w:hAnsi="Courier New" w:cs="Courier New"/>
              </w:rPr>
            </w:rPrChange>
          </w:rPr>
          <w:t>&lt;stringToSign&gt;</w:t>
        </w:r>
        <w:r w:rsidRPr="00CB7CCD">
          <w:rPr>
            <w:highlight w:val="green"/>
            <w:rPrChange w:id="136" w:author="Damon Barry" w:date="2015-11-11T19:37:00Z">
              <w:rPr/>
            </w:rPrChange>
          </w:rPr>
          <w:t xml:space="preserve"> shall be a concatenation of </w:t>
        </w:r>
        <w:r w:rsidRPr="00CB7CCD">
          <w:rPr>
            <w:rFonts w:ascii="Courier New" w:hAnsi="Courier New" w:cs="Courier New"/>
            <w:highlight w:val="green"/>
            <w:rPrChange w:id="137" w:author="Damon Barry" w:date="2015-11-11T19:37:00Z">
              <w:rPr>
                <w:rFonts w:ascii="Courier New" w:hAnsi="Courier New" w:cs="Courier New"/>
              </w:rPr>
            </w:rPrChange>
          </w:rPr>
          <w:t>resourceUri + '\n' + expiry</w:t>
        </w:r>
        <w:r w:rsidRPr="00CB7CCD">
          <w:rPr>
            <w:rFonts w:cs="Courier New"/>
            <w:highlight w:val="green"/>
            <w:rPrChange w:id="138" w:author="Damon Barry" w:date="2015-11-11T19:37:00Z">
              <w:rPr>
                <w:rFonts w:cs="Courier New"/>
              </w:rPr>
            </w:rPrChange>
          </w:rPr>
          <w:t>.</w:t>
        </w:r>
        <w:r w:rsidRPr="00CB7CCD">
          <w:rPr>
            <w:rFonts w:cs="Courier New"/>
            <w:b/>
            <w:highlight w:val="green"/>
            <w:rPrChange w:id="139" w:author="Damon Barry" w:date="2015-11-11T19:37:00Z">
              <w:rPr>
                <w:rFonts w:cs="Courier New"/>
                <w:b/>
              </w:rPr>
            </w:rPrChange>
          </w:rPr>
          <w:t xml:space="preserve">] </w:t>
        </w:r>
      </w:ins>
    </w:p>
    <w:p w14:paraId="104DC999" w14:textId="52BA21C3" w:rsidR="008000D0" w:rsidRPr="00CB7CCD" w:rsidRDefault="002223F6" w:rsidP="008000D0">
      <w:pPr>
        <w:rPr>
          <w:ins w:id="140" w:author="Damon Barry" w:date="2015-11-11T19:15:00Z"/>
          <w:rFonts w:cs="Courier New"/>
          <w:highlight w:val="green"/>
        </w:rPr>
      </w:pPr>
      <w:ins w:id="141" w:author="Damon Barry" w:date="2015-11-11T19:19:00Z">
        <w:r w:rsidRPr="00CB7CCD">
          <w:rPr>
            <w:rFonts w:cs="Courier New"/>
            <w:b/>
            <w:highlight w:val="green"/>
            <w:rPrChange w:id="142" w:author="Damon Barry" w:date="2015-11-11T19:37:00Z">
              <w:rPr>
                <w:rFonts w:cs="Courier New"/>
                <w:b/>
              </w:rPr>
            </w:rPrChange>
          </w:rPr>
          <w:t>SRS_NODE_COMMON_SAS_05_015: [</w:t>
        </w:r>
        <w:r w:rsidRPr="00CB7CCD">
          <w:rPr>
            <w:rFonts w:cs="Courier New"/>
            <w:highlight w:val="green"/>
            <w:rPrChange w:id="143" w:author="Damon Barry" w:date="2015-11-11T19:37:00Z">
              <w:rPr>
                <w:rFonts w:cs="Courier New"/>
              </w:rPr>
            </w:rPrChange>
          </w:rPr>
          <w:t xml:space="preserve">The </w:t>
        </w:r>
        <w:r w:rsidRPr="00CB7CCD">
          <w:rPr>
            <w:rFonts w:ascii="Courier New" w:hAnsi="Courier New" w:cs="Courier New"/>
            <w:highlight w:val="green"/>
            <w:rPrChange w:id="144" w:author="Damon Barry" w:date="2015-11-11T19:37:00Z">
              <w:rPr>
                <w:rFonts w:ascii="Courier New" w:hAnsi="Courier New" w:cs="Courier New"/>
              </w:rPr>
            </w:rPrChange>
          </w:rPr>
          <w:t>se</w:t>
        </w:r>
        <w:r w:rsidRPr="00CB7CCD">
          <w:rPr>
            <w:rFonts w:cs="Courier New"/>
            <w:highlight w:val="green"/>
            <w:rPrChange w:id="145" w:author="Damon Barry" w:date="2015-11-11T19:37:00Z">
              <w:rPr>
                <w:rFonts w:cs="Courier New"/>
              </w:rPr>
            </w:rPrChange>
          </w:rPr>
          <w:t xml:space="preserve"> property shall have the value of </w:t>
        </w:r>
        <w:r w:rsidRPr="00CB7CCD">
          <w:rPr>
            <w:rFonts w:ascii="Courier New" w:hAnsi="Courier New" w:cs="Courier New"/>
            <w:highlight w:val="green"/>
            <w:rPrChange w:id="146" w:author="Damon Barry" w:date="2015-11-11T19:37:00Z">
              <w:rPr>
                <w:rFonts w:ascii="Courier New" w:hAnsi="Courier New" w:cs="Courier New"/>
              </w:rPr>
            </w:rPrChange>
          </w:rPr>
          <w:t>expiry</w:t>
        </w:r>
        <w:r w:rsidRPr="00CB7CCD">
          <w:rPr>
            <w:rFonts w:cs="Courier New"/>
            <w:highlight w:val="green"/>
            <w:rPrChange w:id="147" w:author="Damon Barry" w:date="2015-11-11T19:37:00Z">
              <w:rPr>
                <w:rFonts w:cs="Courier New"/>
              </w:rPr>
            </w:rPrChange>
          </w:rPr>
          <w:t>.</w:t>
        </w:r>
        <w:r w:rsidRPr="00CB7CCD">
          <w:rPr>
            <w:rFonts w:cs="Courier New"/>
            <w:b/>
            <w:highlight w:val="green"/>
            <w:rPrChange w:id="148" w:author="Damon Barry" w:date="2015-11-11T19:37:00Z">
              <w:rPr>
                <w:rFonts w:cs="Courier New"/>
                <w:b/>
              </w:rPr>
            </w:rPrChange>
          </w:rPr>
          <w:t xml:space="preserve">] </w:t>
        </w:r>
      </w:ins>
    </w:p>
    <w:p w14:paraId="133BBAE4" w14:textId="508F7F8E" w:rsidR="008000D0" w:rsidRPr="002223F6" w:rsidRDefault="002223F6" w:rsidP="008000D0">
      <w:pPr>
        <w:rPr>
          <w:ins w:id="149" w:author="Damon Barry" w:date="2015-11-11T19:15:00Z"/>
        </w:rPr>
      </w:pPr>
      <w:ins w:id="150" w:author="Damon Barry" w:date="2015-11-11T19:19:00Z">
        <w:r w:rsidRPr="00CB7CCD">
          <w:rPr>
            <w:rFonts w:cs="Courier New"/>
            <w:b/>
            <w:highlight w:val="green"/>
            <w:rPrChange w:id="151" w:author="Damon Barry" w:date="2015-11-11T19:37:00Z">
              <w:rPr>
                <w:rFonts w:cs="Courier New"/>
                <w:b/>
              </w:rPr>
            </w:rPrChange>
          </w:rPr>
          <w:t>SRS_NODE_COMMON_SAS_05_016: [</w:t>
        </w:r>
        <w:r w:rsidRPr="00CB7CCD">
          <w:rPr>
            <w:rFonts w:cs="Courier New"/>
            <w:highlight w:val="green"/>
            <w:rPrChange w:id="152" w:author="Damon Barry" w:date="2015-11-11T19:37:00Z">
              <w:rPr>
                <w:rFonts w:cs="Courier New"/>
              </w:rPr>
            </w:rPrChange>
          </w:rPr>
          <w:t xml:space="preserve">The </w:t>
        </w:r>
        <w:r w:rsidRPr="00CB7CCD">
          <w:rPr>
            <w:rFonts w:ascii="Courier New" w:hAnsi="Courier New" w:cs="Courier New"/>
            <w:highlight w:val="green"/>
            <w:rPrChange w:id="153" w:author="Damon Barry" w:date="2015-11-11T19:37:00Z">
              <w:rPr>
                <w:rFonts w:ascii="Courier New" w:hAnsi="Courier New" w:cs="Courier New"/>
              </w:rPr>
            </w:rPrChange>
          </w:rPr>
          <w:t>skn</w:t>
        </w:r>
        <w:r w:rsidRPr="00CB7CCD">
          <w:rPr>
            <w:rFonts w:cs="Courier New"/>
            <w:highlight w:val="green"/>
            <w:rPrChange w:id="154" w:author="Damon Barry" w:date="2015-11-11T19:37:00Z">
              <w:rPr>
                <w:rFonts w:cs="Courier New"/>
              </w:rPr>
            </w:rPrChange>
          </w:rPr>
          <w:t xml:space="preserve"> property shall be the value </w:t>
        </w:r>
        <w:r w:rsidRPr="00CB7CCD">
          <w:rPr>
            <w:rFonts w:ascii="Courier New" w:hAnsi="Courier New" w:cs="Courier New"/>
            <w:highlight w:val="green"/>
            <w:rPrChange w:id="155" w:author="Damon Barry" w:date="2015-11-11T19:37:00Z">
              <w:rPr>
                <w:rFonts w:ascii="Courier New" w:hAnsi="Courier New" w:cs="Courier New"/>
              </w:rPr>
            </w:rPrChange>
          </w:rPr>
          <w:t>&lt;urlEncodedKeyName&gt;</w:t>
        </w:r>
        <w:r w:rsidRPr="00CB7CCD">
          <w:rPr>
            <w:rFonts w:cs="Courier New"/>
            <w:highlight w:val="green"/>
            <w:rPrChange w:id="156" w:author="Damon Barry" w:date="2015-11-11T19:37:00Z">
              <w:rPr>
                <w:rFonts w:cs="Courier New"/>
              </w:rPr>
            </w:rPrChange>
          </w:rPr>
          <w:t>.</w:t>
        </w:r>
        <w:r w:rsidRPr="00CB7CCD">
          <w:rPr>
            <w:rFonts w:cs="Courier New"/>
            <w:b/>
            <w:highlight w:val="green"/>
            <w:rPrChange w:id="157" w:author="Damon Barry" w:date="2015-11-11T19:37:00Z">
              <w:rPr>
                <w:rFonts w:cs="Courier New"/>
                <w:b/>
              </w:rPr>
            </w:rPrChange>
          </w:rPr>
          <w:t>]</w:t>
        </w:r>
      </w:ins>
      <w:ins w:id="158" w:author="Damon Barry" w:date="2015-11-11T19:17:00Z">
        <w:r w:rsidR="008000D0" w:rsidRPr="00CB7CCD">
          <w:rPr>
            <w:rFonts w:cs="Courier New"/>
            <w:highlight w:val="green"/>
            <w:rPrChange w:id="159" w:author="Damon Barry" w:date="2015-11-11T19:37:00Z">
              <w:rPr>
                <w:rFonts w:cs="Courier New"/>
              </w:rPr>
            </w:rPrChange>
          </w:rPr>
          <w:t xml:space="preserve">  </w:t>
        </w:r>
      </w:ins>
      <w:ins w:id="160" w:author="Damon Barry" w:date="2015-11-11T19:19:00Z">
        <w:r w:rsidRPr="00CB7CCD">
          <w:rPr>
            <w:rFonts w:cs="Courier New"/>
            <w:b/>
            <w:highlight w:val="green"/>
            <w:rPrChange w:id="161" w:author="Damon Barry" w:date="2015-11-11T19:37:00Z">
              <w:rPr>
                <w:rFonts w:cs="Courier New"/>
                <w:b/>
              </w:rPr>
            </w:rPrChange>
          </w:rPr>
          <w:t>SRS_NODE_COMMON_SAS_05_017: [</w:t>
        </w:r>
        <w:r w:rsidRPr="00CB7CCD">
          <w:rPr>
            <w:rFonts w:ascii="Courier New" w:hAnsi="Courier New" w:cs="Courier New"/>
            <w:highlight w:val="green"/>
            <w:rPrChange w:id="162" w:author="Damon Barry" w:date="2015-11-11T19:37:00Z">
              <w:rPr>
                <w:rFonts w:ascii="Courier New" w:hAnsi="Courier New" w:cs="Courier New"/>
              </w:rPr>
            </w:rPrChange>
          </w:rPr>
          <w:t>&lt;urlEncodedKeyName&gt;</w:t>
        </w:r>
        <w:r w:rsidRPr="00CB7CCD">
          <w:rPr>
            <w:highlight w:val="green"/>
            <w:rPrChange w:id="163" w:author="Damon Barry" w:date="2015-11-11T19:37:00Z">
              <w:rPr/>
            </w:rPrChange>
          </w:rPr>
          <w:t xml:space="preserve"> shall be the URL-encoded value of </w:t>
        </w:r>
        <w:r w:rsidRPr="00CB7CCD">
          <w:rPr>
            <w:rFonts w:ascii="Courier New" w:hAnsi="Courier New" w:cs="Courier New"/>
            <w:highlight w:val="green"/>
            <w:rPrChange w:id="164" w:author="Damon Barry" w:date="2015-11-11T19:37:00Z">
              <w:rPr>
                <w:rFonts w:ascii="Courier New" w:hAnsi="Courier New" w:cs="Courier New"/>
              </w:rPr>
            </w:rPrChange>
          </w:rPr>
          <w:t>keyName</w:t>
        </w:r>
        <w:r w:rsidRPr="00CB7CCD">
          <w:rPr>
            <w:highlight w:val="green"/>
            <w:rPrChange w:id="165" w:author="Damon Barry" w:date="2015-11-11T19:37:00Z">
              <w:rPr/>
            </w:rPrChange>
          </w:rPr>
          <w:t>.</w:t>
        </w:r>
        <w:r w:rsidRPr="00CB7CCD">
          <w:rPr>
            <w:b/>
            <w:highlight w:val="green"/>
            <w:rPrChange w:id="166" w:author="Damon Barry" w:date="2015-11-11T19:37:00Z">
              <w:rPr>
                <w:b/>
              </w:rPr>
            </w:rPrChange>
          </w:rPr>
          <w:t>]</w:t>
        </w:r>
      </w:ins>
      <w:ins w:id="167" w:author="Damon Barry" w:date="2015-11-11T19:17:00Z">
        <w:r w:rsidR="008000D0" w:rsidRPr="00CB7CCD">
          <w:rPr>
            <w:b/>
            <w:highlight w:val="green"/>
            <w:rPrChange w:id="168" w:author="Damon Barry" w:date="2015-11-11T19:37:00Z">
              <w:rPr>
                <w:b/>
              </w:rPr>
            </w:rPrChange>
          </w:rPr>
          <w:t xml:space="preserve">  </w:t>
        </w:r>
      </w:ins>
      <w:ins w:id="169" w:author="Damon Barry" w:date="2015-11-11T19:19:00Z">
        <w:r w:rsidRPr="00CB7CCD">
          <w:rPr>
            <w:b/>
            <w:highlight w:val="green"/>
            <w:rPrChange w:id="170" w:author="Damon Barry" w:date="2015-11-11T19:37:00Z">
              <w:rPr>
                <w:b/>
              </w:rPr>
            </w:rPrChange>
          </w:rPr>
          <w:t>SRS_NODE_COMMON_SAS_05_018: [</w:t>
        </w:r>
        <w:r w:rsidRPr="00CB7CCD">
          <w:rPr>
            <w:highlight w:val="green"/>
            <w:rPrChange w:id="171" w:author="Damon Barry" w:date="2015-11-11T19:37:00Z">
              <w:rPr/>
            </w:rPrChange>
          </w:rPr>
          <w:t xml:space="preserve">If the </w:t>
        </w:r>
        <w:r w:rsidRPr="00CB7CCD">
          <w:rPr>
            <w:rFonts w:ascii="Courier New" w:hAnsi="Courier New" w:cs="Courier New"/>
            <w:highlight w:val="green"/>
            <w:rPrChange w:id="172" w:author="Damon Barry" w:date="2015-11-11T19:37:00Z">
              <w:rPr>
                <w:rFonts w:ascii="Courier New" w:hAnsi="Courier New" w:cs="Courier New"/>
              </w:rPr>
            </w:rPrChange>
          </w:rPr>
          <w:t>keyName</w:t>
        </w:r>
        <w:r w:rsidRPr="00CB7CCD">
          <w:rPr>
            <w:highlight w:val="green"/>
            <w:rPrChange w:id="173" w:author="Damon Barry" w:date="2015-11-11T19:37:00Z">
              <w:rPr/>
            </w:rPrChange>
          </w:rPr>
          <w:t xml:space="preserve"> argument to the </w:t>
        </w:r>
        <w:r w:rsidRPr="00CB7CCD">
          <w:rPr>
            <w:rFonts w:ascii="Courier New" w:hAnsi="Courier New" w:cs="Courier New"/>
            <w:highlight w:val="green"/>
            <w:rPrChange w:id="174" w:author="Damon Barry" w:date="2015-11-11T19:37:00Z">
              <w:rPr>
                <w:rFonts w:ascii="Courier New" w:hAnsi="Courier New" w:cs="Courier New"/>
              </w:rPr>
            </w:rPrChange>
          </w:rPr>
          <w:t>create</w:t>
        </w:r>
        <w:r w:rsidRPr="00CB7CCD">
          <w:rPr>
            <w:highlight w:val="green"/>
            <w:rPrChange w:id="175" w:author="Damon Barry" w:date="2015-11-11T19:37:00Z">
              <w:rPr/>
            </w:rPrChange>
          </w:rPr>
          <w:t xml:space="preserve"> method was falsy, </w:t>
        </w:r>
        <w:r w:rsidRPr="00CB7CCD">
          <w:rPr>
            <w:rFonts w:ascii="Courier New" w:hAnsi="Courier New" w:cs="Courier New"/>
            <w:highlight w:val="green"/>
            <w:rPrChange w:id="176" w:author="Damon Barry" w:date="2015-11-11T19:37:00Z">
              <w:rPr>
                <w:rFonts w:ascii="Courier New" w:hAnsi="Courier New" w:cs="Courier New"/>
              </w:rPr>
            </w:rPrChange>
          </w:rPr>
          <w:t>skn</w:t>
        </w:r>
        <w:r w:rsidRPr="00CB7CCD">
          <w:rPr>
            <w:highlight w:val="green"/>
            <w:rPrChange w:id="177" w:author="Damon Barry" w:date="2015-11-11T19:37:00Z">
              <w:rPr/>
            </w:rPrChange>
          </w:rPr>
          <w:t xml:space="preserve"> shall </w:t>
        </w:r>
      </w:ins>
      <w:ins w:id="178" w:author="Damon Barry" w:date="2015-11-11T19:23:00Z">
        <w:r w:rsidR="00CF2140" w:rsidRPr="00CB7CCD">
          <w:rPr>
            <w:highlight w:val="green"/>
            <w:rPrChange w:id="179" w:author="Damon Barry" w:date="2015-11-11T19:37:00Z">
              <w:rPr/>
            </w:rPrChange>
          </w:rPr>
          <w:t>not be defined</w:t>
        </w:r>
      </w:ins>
      <w:ins w:id="180" w:author="Damon Barry" w:date="2015-11-11T19:19:00Z">
        <w:r w:rsidRPr="00CB7CCD">
          <w:rPr>
            <w:highlight w:val="green"/>
            <w:rPrChange w:id="181" w:author="Damon Barry" w:date="2015-11-11T19:37:00Z">
              <w:rPr/>
            </w:rPrChange>
          </w:rPr>
          <w:t>.</w:t>
        </w:r>
        <w:r w:rsidRPr="00CB7CCD">
          <w:rPr>
            <w:b/>
            <w:highlight w:val="green"/>
            <w:rPrChange w:id="182" w:author="Damon Barry" w:date="2015-11-11T19:3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0EC9910" w14:textId="72F044AB" w:rsidR="001D7BF7" w:rsidRDefault="00273383" w:rsidP="004D6098">
      <w:pPr>
        <w:pStyle w:val="Heading2"/>
      </w:pPr>
      <w:r>
        <w:t>parse</w:t>
      </w:r>
      <w:r w:rsidR="001D7BF7">
        <w:t>(</w:t>
      </w:r>
      <w:r>
        <w:t>source</w:t>
      </w:r>
      <w:r w:rsidR="00942B0B">
        <w:t>, [requiredFields]</w:t>
      </w:r>
      <w:r w:rsidR="001D7BF7">
        <w:t>) [static]</w:t>
      </w:r>
    </w:p>
    <w:p w14:paraId="3DB3142E" w14:textId="7184F351" w:rsidR="001D7BF7" w:rsidRDefault="001D7BF7" w:rsidP="001D7BF7">
      <w:r>
        <w:t xml:space="preserve">The </w:t>
      </w:r>
      <w:r w:rsidR="00273383">
        <w:rPr>
          <w:rFonts w:ascii="Courier New" w:hAnsi="Courier New" w:cs="Courier New"/>
        </w:rPr>
        <w:t>parse</w:t>
      </w:r>
      <w:r>
        <w:t xml:space="preserve"> static method returns a new instance of the </w:t>
      </w:r>
      <w:r w:rsidR="00227F1A" w:rsidRPr="00227F1A">
        <w:rPr>
          <w:rFonts w:ascii="Courier New" w:hAnsi="Courier New" w:cs="Courier New"/>
        </w:rPr>
        <w:t>SharedAccessSignature</w:t>
      </w:r>
      <w:r>
        <w:t xml:space="preserve"> object </w:t>
      </w:r>
      <w:r w:rsidR="00273383">
        <w:t>with properties corresponding to each '</w:t>
      </w:r>
      <w:r w:rsidR="00273383" w:rsidRPr="00227F1A">
        <w:rPr>
          <w:rFonts w:ascii="Courier New" w:hAnsi="Courier New" w:cs="Courier New"/>
        </w:rPr>
        <w:t>name=value</w:t>
      </w:r>
      <w:r w:rsidR="00273383">
        <w:t xml:space="preserve">' field found in </w:t>
      </w:r>
      <w:r w:rsidR="00273383" w:rsidRPr="00227F1A">
        <w:rPr>
          <w:rFonts w:ascii="Courier New" w:hAnsi="Courier New" w:cs="Courier New"/>
        </w:rPr>
        <w:t>source</w:t>
      </w:r>
      <w:r w:rsidR="00273383">
        <w:t>.</w:t>
      </w:r>
    </w:p>
    <w:p w14:paraId="24031A04" w14:textId="4EFDD61B" w:rsidR="001D7BF7" w:rsidRDefault="001C65E5" w:rsidP="00273383">
      <w:pPr>
        <w:rPr>
          <w:ins w:id="183" w:author="Damon Barry" w:date="2015-11-11T19:19:00Z"/>
          <w:b/>
        </w:rPr>
      </w:pPr>
      <w:r>
        <w:rPr>
          <w:b/>
          <w:highlight w:val="green"/>
        </w:rPr>
        <w:t>SRS_NODE_COMMON_SAS_</w:t>
      </w:r>
      <w:r w:rsidR="00DE0B19" w:rsidRPr="000077C0">
        <w:rPr>
          <w:b/>
          <w:highlight w:val="green"/>
        </w:rPr>
        <w:t>05_001: [</w:t>
      </w:r>
      <w:r w:rsidR="00DE0B19" w:rsidRPr="000077C0">
        <w:rPr>
          <w:highlight w:val="green"/>
        </w:rPr>
        <w:t xml:space="preserve">The input </w:t>
      </w:r>
      <w:r w:rsidR="00DE0B19" w:rsidRPr="00227F1A">
        <w:rPr>
          <w:highlight w:val="green"/>
        </w:rPr>
        <w:t xml:space="preserve">argument </w:t>
      </w:r>
      <w:r w:rsidR="00DE0B19" w:rsidRPr="00227F1A">
        <w:rPr>
          <w:rFonts w:ascii="Courier New" w:hAnsi="Courier New" w:cs="Courier New"/>
          <w:highlight w:val="green"/>
        </w:rPr>
        <w:t>source</w:t>
      </w:r>
      <w:r w:rsidR="00DE0B19" w:rsidRPr="00227F1A">
        <w:rPr>
          <w:highlight w:val="green"/>
        </w:rPr>
        <w:t xml:space="preserve"> </w:t>
      </w:r>
      <w:r w:rsidR="00DE0B19" w:rsidRPr="000077C0">
        <w:rPr>
          <w:highlight w:val="green"/>
        </w:rPr>
        <w:t>shall be converted to string if necessary.</w:t>
      </w:r>
      <w:r w:rsidR="00DE0B19" w:rsidRPr="000077C0">
        <w:rPr>
          <w:b/>
          <w:highlight w:val="green"/>
        </w:rPr>
        <w:t xml:space="preserve">] </w:t>
      </w:r>
      <w:r w:rsidR="00522EBF" w:rsidRPr="000077C0">
        <w:rPr>
          <w:highlight w:val="green"/>
        </w:rPr>
        <w:t xml:space="preserve"> </w:t>
      </w:r>
      <w:r>
        <w:rPr>
          <w:b/>
          <w:highlight w:val="green"/>
        </w:rPr>
        <w:t>SRS_NODE_COMMON_SAS_</w:t>
      </w:r>
      <w:r w:rsidR="00551A49" w:rsidRPr="000077C0">
        <w:rPr>
          <w:b/>
          <w:highlight w:val="green"/>
        </w:rPr>
        <w:t>05_002: [</w:t>
      </w:r>
      <w:r w:rsidR="00551A49" w:rsidRPr="00227F1A">
        <w:rPr>
          <w:highlight w:val="green"/>
        </w:rPr>
        <w:t xml:space="preserve">The </w:t>
      </w:r>
      <w:r w:rsidR="00551A49" w:rsidRPr="00227F1A">
        <w:rPr>
          <w:rFonts w:ascii="Courier New" w:hAnsi="Courier New" w:cs="Courier New"/>
          <w:highlight w:val="green"/>
        </w:rPr>
        <w:t>parse</w:t>
      </w:r>
      <w:r w:rsidR="00551A49" w:rsidRPr="00227F1A">
        <w:rPr>
          <w:highlight w:val="green"/>
        </w:rPr>
        <w:t xml:space="preserve"> </w:t>
      </w:r>
      <w:r w:rsidR="00551A49" w:rsidRPr="000077C0">
        <w:rPr>
          <w:highlight w:val="green"/>
        </w:rPr>
        <w:t>method shall create a new instance o</w:t>
      </w:r>
      <w:r w:rsidR="00551A49" w:rsidRPr="001C32CC">
        <w:rPr>
          <w:highlight w:val="green"/>
        </w:rPr>
        <w:t xml:space="preserve">f </w:t>
      </w:r>
      <w:r w:rsidR="001C32CC" w:rsidRPr="001C32CC">
        <w:rPr>
          <w:rFonts w:ascii="Courier New" w:hAnsi="Courier New" w:cs="Courier New"/>
          <w:highlight w:val="green"/>
        </w:rPr>
        <w:t>SharedAccessSignature</w:t>
      </w:r>
      <w:r w:rsidR="00551A49" w:rsidRPr="000077C0">
        <w:rPr>
          <w:highlight w:val="green"/>
        </w:rPr>
        <w:t>.</w:t>
      </w:r>
      <w:r w:rsidR="00551A49" w:rsidRPr="000077C0">
        <w:rPr>
          <w:b/>
          <w:highlight w:val="green"/>
        </w:rPr>
        <w:t xml:space="preserve">] </w:t>
      </w:r>
      <w:r w:rsidR="00522EBF" w:rsidRPr="000077C0">
        <w:rPr>
          <w:highlight w:val="green"/>
        </w:rPr>
        <w:t xml:space="preserve"> </w:t>
      </w:r>
      <w:r>
        <w:rPr>
          <w:b/>
          <w:highlight w:val="green"/>
        </w:rPr>
        <w:t>SRS_NODE_COMMON_SAS_</w:t>
      </w:r>
      <w:r w:rsidR="00551A49" w:rsidRPr="000077C0">
        <w:rPr>
          <w:b/>
          <w:highlight w:val="green"/>
        </w:rPr>
        <w:t>05_003: [</w:t>
      </w:r>
      <w:r w:rsidR="00551A49" w:rsidRPr="000077C0">
        <w:rPr>
          <w:highlight w:val="green"/>
        </w:rPr>
        <w:t xml:space="preserve">It shall accept a string argument of the form </w:t>
      </w:r>
      <w:r w:rsidR="00551A49" w:rsidRPr="00227F1A">
        <w:rPr>
          <w:rFonts w:cs="Courier New"/>
          <w:highlight w:val="green"/>
        </w:rPr>
        <w:t>'</w:t>
      </w:r>
      <w:r w:rsidR="00551A49" w:rsidRPr="00227F1A">
        <w:rPr>
          <w:rFonts w:ascii="Courier New" w:hAnsi="Courier New" w:cs="Courier New"/>
          <w:highlight w:val="green"/>
        </w:rPr>
        <w:t>name=value[</w:t>
      </w:r>
      <w:r w:rsidR="009E09C0">
        <w:rPr>
          <w:rFonts w:ascii="Courier New" w:hAnsi="Courier New" w:cs="Courier New"/>
          <w:highlight w:val="green"/>
        </w:rPr>
        <w:t>&amp;</w:t>
      </w:r>
      <w:r w:rsidR="00551A49" w:rsidRPr="00227F1A">
        <w:rPr>
          <w:rFonts w:ascii="Courier New" w:hAnsi="Courier New" w:cs="Courier New"/>
          <w:highlight w:val="green"/>
        </w:rPr>
        <w:t>name=value…]</w:t>
      </w:r>
      <w:r w:rsidR="00551A49" w:rsidRPr="000077C0">
        <w:rPr>
          <w:highlight w:val="green"/>
        </w:rPr>
        <w:t xml:space="preserve">' and for each name extracted it shall create a new property on </w:t>
      </w:r>
      <w:r w:rsidR="00551A49" w:rsidRPr="001C32CC">
        <w:rPr>
          <w:highlight w:val="green"/>
        </w:rPr>
        <w:t xml:space="preserve">the </w:t>
      </w:r>
      <w:r w:rsidR="001C32CC" w:rsidRPr="001C32CC">
        <w:rPr>
          <w:rFonts w:ascii="Courier New" w:hAnsi="Courier New" w:cs="Courier New"/>
          <w:highlight w:val="green"/>
        </w:rPr>
        <w:t>SharedAccessSignature</w:t>
      </w:r>
      <w:r w:rsidR="00551A49" w:rsidRPr="001C32CC">
        <w:rPr>
          <w:highlight w:val="green"/>
        </w:rPr>
        <w:t xml:space="preserve"> object </w:t>
      </w:r>
      <w:r w:rsidR="00551A49" w:rsidRPr="000077C0">
        <w:rPr>
          <w:highlight w:val="green"/>
        </w:rPr>
        <w:t>instance.</w:t>
      </w:r>
      <w:r w:rsidR="00551A49" w:rsidRPr="000077C0">
        <w:rPr>
          <w:b/>
          <w:highlight w:val="green"/>
        </w:rPr>
        <w:t xml:space="preserve">] </w:t>
      </w:r>
      <w:r w:rsidR="00522EBF" w:rsidRPr="000077C0">
        <w:rPr>
          <w:highlight w:val="green"/>
        </w:rPr>
        <w:t xml:space="preserve"> </w:t>
      </w:r>
      <w:r>
        <w:rPr>
          <w:b/>
          <w:highlight w:val="green"/>
        </w:rPr>
        <w:t>SRS_NODE_COMMON_SAS_</w:t>
      </w:r>
      <w:r w:rsidR="00551A49" w:rsidRPr="000077C0">
        <w:rPr>
          <w:b/>
          <w:highlight w:val="green"/>
        </w:rPr>
        <w:t>05_004: [</w:t>
      </w:r>
      <w:r w:rsidR="00551A49" w:rsidRPr="000077C0">
        <w:rPr>
          <w:highlight w:val="green"/>
        </w:rPr>
        <w:t xml:space="preserve">The value of the property shall be the value extracted from the </w:t>
      </w:r>
      <w:r w:rsidR="00A82049" w:rsidRPr="00652FA8">
        <w:rPr>
          <w:rFonts w:ascii="Courier New" w:hAnsi="Courier New" w:cs="Courier New"/>
          <w:highlight w:val="green"/>
        </w:rPr>
        <w:t>source</w:t>
      </w:r>
      <w:r w:rsidR="00A82049" w:rsidRPr="000077C0">
        <w:rPr>
          <w:highlight w:val="green"/>
        </w:rPr>
        <w:t xml:space="preserve"> </w:t>
      </w:r>
      <w:r w:rsidR="00551A49" w:rsidRPr="000077C0">
        <w:rPr>
          <w:highlight w:val="green"/>
        </w:rPr>
        <w:t>argument for the corresponding name.</w:t>
      </w:r>
      <w:r w:rsidR="00551A49" w:rsidRPr="000077C0">
        <w:rPr>
          <w:b/>
          <w:highlight w:val="green"/>
        </w:rPr>
        <w:t xml:space="preserve">] </w:t>
      </w:r>
      <w:r w:rsidR="00522EBF" w:rsidRPr="000077C0">
        <w:rPr>
          <w:highlight w:val="green"/>
        </w:rPr>
        <w:t xml:space="preserve"> </w:t>
      </w:r>
      <w:r>
        <w:rPr>
          <w:b/>
          <w:highlight w:val="green"/>
        </w:rPr>
        <w:t>SRS_NODE_COMMON_SAS_</w:t>
      </w:r>
      <w:r w:rsidR="00B22C47" w:rsidRPr="000077C0">
        <w:rPr>
          <w:b/>
          <w:highlight w:val="green"/>
        </w:rPr>
        <w:t>05_005: [</w:t>
      </w:r>
      <w:r w:rsidR="00B22C47" w:rsidRPr="001C65E5">
        <w:rPr>
          <w:highlight w:val="green"/>
        </w:rPr>
        <w:t xml:space="preserve">The </w:t>
      </w:r>
      <w:r w:rsidR="00B22C47" w:rsidRPr="00652FA8">
        <w:rPr>
          <w:rFonts w:ascii="Courier New" w:hAnsi="Courier New" w:cs="Courier New"/>
          <w:highlight w:val="green"/>
        </w:rPr>
        <w:t>parse</w:t>
      </w:r>
      <w:r w:rsidR="00B22C47" w:rsidRPr="001C65E5">
        <w:rPr>
          <w:highlight w:val="green"/>
        </w:rPr>
        <w:t xml:space="preserve"> method shall throw </w:t>
      </w:r>
      <w:r w:rsidR="00B22C47" w:rsidRPr="00652FA8">
        <w:rPr>
          <w:rFonts w:ascii="Courier New" w:hAnsi="Courier New" w:cs="Courier New"/>
          <w:highlight w:val="green"/>
        </w:rPr>
        <w:t>FormatError</w:t>
      </w:r>
      <w:r w:rsidR="00B22C47" w:rsidRPr="001C65E5">
        <w:rPr>
          <w:highlight w:val="green"/>
        </w:rPr>
        <w:t xml:space="preserve"> if the shared access signature string does not start with 'SharedAccessSignature&lt;space&gt;'.</w:t>
      </w:r>
      <w:r w:rsidR="00B22C47">
        <w:rPr>
          <w:b/>
          <w:highlight w:val="green"/>
        </w:rPr>
        <w:t xml:space="preserve">]  </w:t>
      </w:r>
      <w:r>
        <w:rPr>
          <w:b/>
          <w:highlight w:val="green"/>
        </w:rPr>
        <w:t>SRS_NODE_COMMON_SAS_</w:t>
      </w:r>
      <w:r w:rsidR="00551A49" w:rsidRPr="000077C0">
        <w:rPr>
          <w:b/>
          <w:highlight w:val="green"/>
        </w:rPr>
        <w:t>05_00</w:t>
      </w:r>
      <w:r w:rsidR="00B22C47">
        <w:rPr>
          <w:b/>
          <w:highlight w:val="green"/>
        </w:rPr>
        <w:t>6</w:t>
      </w:r>
      <w:r w:rsidR="00551A49" w:rsidRPr="000077C0">
        <w:rPr>
          <w:b/>
          <w:highlight w:val="green"/>
        </w:rPr>
        <w:t>: [</w:t>
      </w:r>
      <w:r w:rsidR="00551A49" w:rsidRPr="000077C0">
        <w:rPr>
          <w:highlight w:val="green"/>
        </w:rPr>
        <w:t xml:space="preserve">The </w:t>
      </w:r>
      <w:r w:rsidR="00551A49" w:rsidRPr="00227F1A">
        <w:rPr>
          <w:rFonts w:ascii="Courier New" w:hAnsi="Courier New" w:cs="Courier New"/>
          <w:highlight w:val="green"/>
        </w:rPr>
        <w:t>parse</w:t>
      </w:r>
      <w:r w:rsidR="00551A49" w:rsidRPr="000077C0">
        <w:rPr>
          <w:highlight w:val="green"/>
        </w:rPr>
        <w:t xml:space="preserve"> method shall throw </w:t>
      </w:r>
      <w:r w:rsidR="00551A49" w:rsidRPr="00227F1A">
        <w:rPr>
          <w:rFonts w:ascii="Courier New" w:hAnsi="Courier New" w:cs="Courier New"/>
          <w:highlight w:val="green"/>
        </w:rPr>
        <w:t>ArgumentError</w:t>
      </w:r>
      <w:r w:rsidR="00551A49" w:rsidRPr="000077C0">
        <w:rPr>
          <w:highlight w:val="green"/>
        </w:rPr>
        <w:t xml:space="preserve"> </w:t>
      </w:r>
      <w:r w:rsidR="00A82049" w:rsidRPr="000077C0">
        <w:rPr>
          <w:highlight w:val="green"/>
        </w:rPr>
        <w:t xml:space="preserve">if </w:t>
      </w:r>
      <w:r w:rsidR="00A82049" w:rsidRPr="000935D4">
        <w:rPr>
          <w:highlight w:val="green"/>
        </w:rPr>
        <w:t xml:space="preserve">any of fields in the </w:t>
      </w:r>
      <w:r w:rsidR="00A82049" w:rsidRPr="000935D4">
        <w:rPr>
          <w:rFonts w:ascii="Courier New" w:hAnsi="Courier New" w:cs="Courier New"/>
          <w:highlight w:val="green"/>
        </w:rPr>
        <w:t>requiredFields</w:t>
      </w:r>
      <w:r w:rsidR="00A82049" w:rsidRPr="000935D4">
        <w:rPr>
          <w:highlight w:val="green"/>
        </w:rPr>
        <w:t xml:space="preserve"> argument </w:t>
      </w:r>
      <w:r w:rsidR="00551A49" w:rsidRPr="000077C0">
        <w:rPr>
          <w:highlight w:val="green"/>
        </w:rPr>
        <w:t xml:space="preserve">are not found in the </w:t>
      </w:r>
      <w:r w:rsidR="00A82049" w:rsidRPr="00652FA8">
        <w:rPr>
          <w:rFonts w:ascii="Courier New" w:hAnsi="Courier New" w:cs="Courier New"/>
          <w:highlight w:val="green"/>
        </w:rPr>
        <w:t>source</w:t>
      </w:r>
      <w:r w:rsidR="00A82049" w:rsidRPr="000077C0">
        <w:rPr>
          <w:highlight w:val="green"/>
        </w:rPr>
        <w:t xml:space="preserve"> </w:t>
      </w:r>
      <w:r w:rsidR="00551A49" w:rsidRPr="000077C0">
        <w:rPr>
          <w:highlight w:val="green"/>
        </w:rPr>
        <w:t>argument.</w:t>
      </w:r>
      <w:r w:rsidR="00551A49" w:rsidRPr="000077C0">
        <w:rPr>
          <w:b/>
          <w:highlight w:val="green"/>
        </w:rPr>
        <w:t xml:space="preserve">] </w:t>
      </w:r>
      <w:r w:rsidR="00350B9E" w:rsidRPr="000077C0">
        <w:rPr>
          <w:highlight w:val="green"/>
        </w:rPr>
        <w:t xml:space="preserve"> </w:t>
      </w:r>
      <w:r>
        <w:rPr>
          <w:b/>
          <w:highlight w:val="green"/>
        </w:rPr>
        <w:t>SRS_NODE_COMMON_SAS_</w:t>
      </w:r>
      <w:r w:rsidR="00551A49" w:rsidRPr="000077C0">
        <w:rPr>
          <w:b/>
          <w:highlight w:val="green"/>
        </w:rPr>
        <w:t>05_00</w:t>
      </w:r>
      <w:r w:rsidR="00B22C47">
        <w:rPr>
          <w:b/>
          <w:highlight w:val="green"/>
        </w:rPr>
        <w:t>7</w:t>
      </w:r>
      <w:r w:rsidR="00551A49" w:rsidRPr="000077C0">
        <w:rPr>
          <w:b/>
          <w:highlight w:val="green"/>
        </w:rPr>
        <w:t>: [</w:t>
      </w:r>
      <w:r w:rsidR="00551A49" w:rsidRPr="000077C0">
        <w:rPr>
          <w:highlight w:val="green"/>
        </w:rPr>
        <w:t>The generate</w:t>
      </w:r>
      <w:r w:rsidR="00551A49" w:rsidRPr="001C32CC">
        <w:rPr>
          <w:highlight w:val="green"/>
        </w:rPr>
        <w:t xml:space="preserve">d </w:t>
      </w:r>
      <w:r w:rsidR="001C32CC" w:rsidRPr="001C32CC">
        <w:rPr>
          <w:rFonts w:ascii="Courier New" w:hAnsi="Courier New" w:cs="Courier New"/>
          <w:highlight w:val="green"/>
        </w:rPr>
        <w:t>SharedAccessSignature</w:t>
      </w:r>
      <w:r w:rsidR="00551A49" w:rsidRPr="001C32CC">
        <w:rPr>
          <w:highlight w:val="green"/>
        </w:rPr>
        <w:t xml:space="preserve"> </w:t>
      </w:r>
      <w:r w:rsidR="00551A49" w:rsidRPr="000077C0">
        <w:rPr>
          <w:highlight w:val="green"/>
        </w:rPr>
        <w:t>object shall be returned to the caller.</w:t>
      </w:r>
      <w:r w:rsidR="00356538" w:rsidRPr="000077C0">
        <w:rPr>
          <w:b/>
          <w:highlight w:val="green"/>
        </w:rPr>
        <w:t>]</w:t>
      </w:r>
    </w:p>
    <w:p w14:paraId="0BF99EAA" w14:textId="77777777" w:rsidR="00D56F64" w:rsidRDefault="00D56F64" w:rsidP="00D56F64">
      <w:pPr>
        <w:pStyle w:val="Heading2"/>
        <w:rPr>
          <w:ins w:id="184" w:author="Damon Barry" w:date="2015-11-11T19:19:00Z"/>
        </w:rPr>
      </w:pPr>
      <w:ins w:id="185" w:author="Damon Barry" w:date="2015-11-11T19:19:00Z">
        <w:r>
          <w:t>toString()</w:t>
        </w:r>
      </w:ins>
    </w:p>
    <w:p w14:paraId="478A998C" w14:textId="77777777" w:rsidR="00D56F64" w:rsidRPr="00CB7CCD" w:rsidRDefault="00D56F64" w:rsidP="00D56F64">
      <w:pPr>
        <w:rPr>
          <w:ins w:id="186" w:author="Damon Barry" w:date="2015-11-11T19:20:00Z"/>
          <w:highlight w:val="green"/>
          <w:rPrChange w:id="187" w:author="Damon Barry" w:date="2015-11-11T19:37:00Z">
            <w:rPr>
              <w:ins w:id="188" w:author="Damon Barry" w:date="2015-11-11T19:20:00Z"/>
            </w:rPr>
          </w:rPrChange>
        </w:rPr>
      </w:pPr>
      <w:ins w:id="189" w:author="Damon Barry" w:date="2015-11-11T19:20:00Z">
        <w:r w:rsidRPr="00CB7CCD">
          <w:rPr>
            <w:b/>
            <w:highlight w:val="green"/>
            <w:rPrChange w:id="190" w:author="Damon Barry" w:date="2015-11-11T19:37:00Z">
              <w:rPr>
                <w:rFonts w:ascii="Courier New" w:hAnsi="Courier New" w:cs="Courier New"/>
                <w:b/>
              </w:rPr>
            </w:rPrChange>
          </w:rPr>
          <w:t>SRS_NODE_COMMON_SAS_05_019: [</w:t>
        </w:r>
        <w:r w:rsidRPr="00CB7CCD">
          <w:rPr>
            <w:highlight w:val="green"/>
            <w:rPrChange w:id="191" w:author="Damon Barry" w:date="2015-11-11T19:37:00Z">
              <w:rPr/>
            </w:rPrChange>
          </w:rPr>
          <w:t xml:space="preserve">The </w:t>
        </w:r>
        <w:r w:rsidRPr="00CB7CCD">
          <w:rPr>
            <w:rFonts w:ascii="Courier New" w:hAnsi="Courier New" w:cs="Courier New"/>
            <w:highlight w:val="green"/>
            <w:rPrChange w:id="192" w:author="Damon Barry" w:date="2015-11-11T19:37:00Z">
              <w:rPr>
                <w:rFonts w:ascii="Courier New" w:hAnsi="Courier New" w:cs="Courier New"/>
              </w:rPr>
            </w:rPrChange>
          </w:rPr>
          <w:t>toString</w:t>
        </w:r>
        <w:r w:rsidRPr="00CB7CCD">
          <w:rPr>
            <w:highlight w:val="green"/>
            <w:rPrChange w:id="193" w:author="Damon Barry" w:date="2015-11-11T19:37:00Z">
              <w:rPr/>
            </w:rPrChange>
          </w:rPr>
          <w:t xml:space="preserve"> method shall return a shared-access signature token of the form:</w:t>
        </w:r>
      </w:ins>
    </w:p>
    <w:p w14:paraId="2C0C1201" w14:textId="71EB3445" w:rsidR="00475F76" w:rsidRPr="00CB7CCD" w:rsidRDefault="00D56F64" w:rsidP="00475F76">
      <w:pPr>
        <w:rPr>
          <w:ins w:id="194" w:author="Damon Barry" w:date="2015-11-11T19:27:00Z"/>
          <w:rFonts w:ascii="Courier New" w:hAnsi="Courier New" w:cs="Courier New"/>
          <w:highlight w:val="green"/>
          <w:rPrChange w:id="195" w:author="Damon Barry" w:date="2015-11-11T19:37:00Z">
            <w:rPr>
              <w:ins w:id="196" w:author="Damon Barry" w:date="2015-11-11T19:27:00Z"/>
              <w:rFonts w:ascii="Courier New" w:hAnsi="Courier New" w:cs="Courier New"/>
            </w:rPr>
          </w:rPrChange>
        </w:rPr>
      </w:pPr>
      <w:ins w:id="197" w:author="Damon Barry" w:date="2015-11-11T19:20:00Z">
        <w:r w:rsidRPr="00CB7CCD">
          <w:rPr>
            <w:rFonts w:ascii="Courier New" w:hAnsi="Courier New" w:cs="Courier New"/>
            <w:highlight w:val="green"/>
            <w:rPrChange w:id="198" w:author="Damon Barry" w:date="2015-11-11T19:37:00Z">
              <w:rPr>
                <w:rFonts w:ascii="Courier New" w:hAnsi="Courier New" w:cs="Courier New"/>
              </w:rPr>
            </w:rPrChange>
          </w:rPr>
          <w:t>SharedAccessSignature sr=&lt;resourceUri&gt;&amp;sig=&lt;urlEncodedSignature&gt;&amp;se=&lt;expiry&gt;&amp;skn=&lt;urlEncodedKeyName&gt;</w:t>
        </w:r>
      </w:ins>
      <w:ins w:id="199" w:author="Damon Barry" w:date="2015-11-11T19:33:00Z">
        <w:r w:rsidR="00475F76" w:rsidRPr="00CB7CCD">
          <w:rPr>
            <w:b/>
            <w:highlight w:val="green"/>
            <w:rPrChange w:id="200" w:author="Damon Barry" w:date="2015-11-11T19:37:00Z">
              <w:rPr>
                <w:b/>
              </w:rPr>
            </w:rPrChange>
          </w:rPr>
          <w:t>]</w:t>
        </w:r>
      </w:ins>
    </w:p>
    <w:p w14:paraId="7B0BAF8F" w14:textId="35791271" w:rsidR="00D56F64" w:rsidRPr="00CB7CCD" w:rsidRDefault="00CB7CCD" w:rsidP="00475F76">
      <w:ins w:id="201" w:author="Damon Barry" w:date="2015-11-11T19:34:00Z">
        <w:r w:rsidRPr="00CB7CCD">
          <w:rPr>
            <w:b/>
            <w:highlight w:val="green"/>
            <w:rPrChange w:id="202" w:author="Damon Barry" w:date="2015-11-11T19:37:00Z">
              <w:rPr>
                <w:b/>
              </w:rPr>
            </w:rPrChange>
          </w:rPr>
          <w:t>SRS_NODE_COMMON_SAS_05_020: [</w:t>
        </w:r>
        <w:r w:rsidRPr="00CB7CCD">
          <w:rPr>
            <w:highlight w:val="green"/>
            <w:rPrChange w:id="203" w:author="Damon Barry" w:date="2015-11-11T19:37:00Z">
              <w:rPr/>
            </w:rPrChange>
          </w:rPr>
          <w:t xml:space="preserve">The </w:t>
        </w:r>
        <w:r w:rsidRPr="00CB7CCD">
          <w:rPr>
            <w:rFonts w:ascii="Courier New" w:hAnsi="Courier New" w:cs="Courier New"/>
            <w:highlight w:val="green"/>
            <w:rPrChange w:id="204" w:author="Damon Barry" w:date="2015-11-11T19:37:00Z">
              <w:rPr>
                <w:rFonts w:ascii="Courier New" w:hAnsi="Courier New" w:cs="Courier New"/>
              </w:rPr>
            </w:rPrChange>
          </w:rPr>
          <w:t>skn</w:t>
        </w:r>
        <w:r w:rsidRPr="00CB7CCD">
          <w:rPr>
            <w:highlight w:val="green"/>
            <w:rPrChange w:id="205" w:author="Damon Barry" w:date="2015-11-11T19:37:00Z">
              <w:rPr/>
            </w:rPrChange>
          </w:rPr>
          <w:t xml:space="preserve"> segment is not part of the returned string if the skn property is not defined.</w:t>
        </w:r>
        <w:r w:rsidRPr="00CB7CCD">
          <w:rPr>
            <w:b/>
            <w:highlight w:val="green"/>
            <w:rPrChange w:id="206" w:author="Damon Barry" w:date="2015-11-11T19:3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sectPr w:rsidR="00D56F64" w:rsidRPr="00CB7CCD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2D76A1C" w14:textId="77777777" w:rsidR="00F25BBC" w:rsidRDefault="00F25BBC" w:rsidP="008A7EA3">
      <w:pPr>
        <w:spacing w:after="0" w:line="240" w:lineRule="auto"/>
      </w:pPr>
      <w:r>
        <w:separator/>
      </w:r>
    </w:p>
  </w:endnote>
  <w:endnote w:type="continuationSeparator" w:id="0">
    <w:p w14:paraId="5F9C3B17" w14:textId="77777777" w:rsidR="00F25BBC" w:rsidRDefault="00F25BBC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55E8C4B" w14:textId="77777777" w:rsidR="00F25BBC" w:rsidRDefault="00F25BBC" w:rsidP="008A7EA3">
      <w:pPr>
        <w:spacing w:after="0" w:line="240" w:lineRule="auto"/>
      </w:pPr>
      <w:r>
        <w:separator/>
      </w:r>
    </w:p>
  </w:footnote>
  <w:footnote w:type="continuationSeparator" w:id="0">
    <w:p w14:paraId="0974627C" w14:textId="77777777" w:rsidR="00F25BBC" w:rsidRDefault="00F25BBC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81D47EB"/>
    <w:multiLevelType w:val="hybridMultilevel"/>
    <w:tmpl w:val="20AE33C0"/>
    <w:lvl w:ilvl="0" w:tplc="3E26821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7"/>
  </w:num>
  <w:num w:numId="5">
    <w:abstractNumId w:val="5"/>
  </w:num>
  <w:num w:numId="6">
    <w:abstractNumId w:val="0"/>
  </w:num>
  <w:num w:numId="7">
    <w:abstractNumId w:val="6"/>
  </w:num>
  <w:num w:numId="8">
    <w:abstractNumId w:val="2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Damon Barry">
    <w15:presenceInfo w15:providerId="AD" w15:userId="S-1-5-21-2127521184-1604012920-1887927527-64877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2589"/>
    <w:rsid w:val="00004122"/>
    <w:rsid w:val="00004E68"/>
    <w:rsid w:val="00005DEB"/>
    <w:rsid w:val="000068DE"/>
    <w:rsid w:val="000077C0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55089"/>
    <w:rsid w:val="00062090"/>
    <w:rsid w:val="000622E1"/>
    <w:rsid w:val="00062B7D"/>
    <w:rsid w:val="000633F1"/>
    <w:rsid w:val="000703CE"/>
    <w:rsid w:val="00070D52"/>
    <w:rsid w:val="00077698"/>
    <w:rsid w:val="00082625"/>
    <w:rsid w:val="0008350B"/>
    <w:rsid w:val="0009046F"/>
    <w:rsid w:val="00092D5F"/>
    <w:rsid w:val="000946BE"/>
    <w:rsid w:val="00096D87"/>
    <w:rsid w:val="000A05F6"/>
    <w:rsid w:val="000A18C0"/>
    <w:rsid w:val="000A27F3"/>
    <w:rsid w:val="000A52DC"/>
    <w:rsid w:val="000A5426"/>
    <w:rsid w:val="000A70CC"/>
    <w:rsid w:val="000A76CA"/>
    <w:rsid w:val="000B012E"/>
    <w:rsid w:val="000B2BFB"/>
    <w:rsid w:val="000B56B8"/>
    <w:rsid w:val="000B72F8"/>
    <w:rsid w:val="000C2C45"/>
    <w:rsid w:val="000C2FB5"/>
    <w:rsid w:val="000C366D"/>
    <w:rsid w:val="000C3966"/>
    <w:rsid w:val="000C470B"/>
    <w:rsid w:val="000C75D2"/>
    <w:rsid w:val="000D10C4"/>
    <w:rsid w:val="000D46D6"/>
    <w:rsid w:val="000E03BB"/>
    <w:rsid w:val="000E3616"/>
    <w:rsid w:val="000E5C1F"/>
    <w:rsid w:val="000E78CD"/>
    <w:rsid w:val="000F18D3"/>
    <w:rsid w:val="000F1C7D"/>
    <w:rsid w:val="000F1D93"/>
    <w:rsid w:val="000F1FDE"/>
    <w:rsid w:val="000F2240"/>
    <w:rsid w:val="000F5E1C"/>
    <w:rsid w:val="000F6B60"/>
    <w:rsid w:val="000F6CD8"/>
    <w:rsid w:val="000F7B9F"/>
    <w:rsid w:val="00100E7E"/>
    <w:rsid w:val="00101354"/>
    <w:rsid w:val="00101A8B"/>
    <w:rsid w:val="00101DF4"/>
    <w:rsid w:val="0010231E"/>
    <w:rsid w:val="00102DF4"/>
    <w:rsid w:val="00104E41"/>
    <w:rsid w:val="00105686"/>
    <w:rsid w:val="001063E4"/>
    <w:rsid w:val="00107156"/>
    <w:rsid w:val="00110233"/>
    <w:rsid w:val="001108EA"/>
    <w:rsid w:val="00111172"/>
    <w:rsid w:val="001123BC"/>
    <w:rsid w:val="00113BA1"/>
    <w:rsid w:val="001144A7"/>
    <w:rsid w:val="00117A94"/>
    <w:rsid w:val="00122A64"/>
    <w:rsid w:val="00123277"/>
    <w:rsid w:val="0012397E"/>
    <w:rsid w:val="00123B83"/>
    <w:rsid w:val="00123E9A"/>
    <w:rsid w:val="001240F5"/>
    <w:rsid w:val="00125C9C"/>
    <w:rsid w:val="00126ABC"/>
    <w:rsid w:val="0012711B"/>
    <w:rsid w:val="001306EE"/>
    <w:rsid w:val="00130D55"/>
    <w:rsid w:val="0013101E"/>
    <w:rsid w:val="00131ED2"/>
    <w:rsid w:val="00134472"/>
    <w:rsid w:val="001367F8"/>
    <w:rsid w:val="00136D25"/>
    <w:rsid w:val="001374AA"/>
    <w:rsid w:val="00137A8A"/>
    <w:rsid w:val="001402EC"/>
    <w:rsid w:val="001430AE"/>
    <w:rsid w:val="001433E7"/>
    <w:rsid w:val="00143E5B"/>
    <w:rsid w:val="0014522A"/>
    <w:rsid w:val="00147334"/>
    <w:rsid w:val="00147D7B"/>
    <w:rsid w:val="00151D25"/>
    <w:rsid w:val="001546EF"/>
    <w:rsid w:val="00160083"/>
    <w:rsid w:val="001626D1"/>
    <w:rsid w:val="001647F8"/>
    <w:rsid w:val="00165266"/>
    <w:rsid w:val="0016574F"/>
    <w:rsid w:val="00173316"/>
    <w:rsid w:val="001743A3"/>
    <w:rsid w:val="001749A9"/>
    <w:rsid w:val="00176D5F"/>
    <w:rsid w:val="00182342"/>
    <w:rsid w:val="00182A4F"/>
    <w:rsid w:val="0018320D"/>
    <w:rsid w:val="00184A06"/>
    <w:rsid w:val="00186FDA"/>
    <w:rsid w:val="001910F0"/>
    <w:rsid w:val="0019269A"/>
    <w:rsid w:val="00193EB7"/>
    <w:rsid w:val="00194168"/>
    <w:rsid w:val="001968F0"/>
    <w:rsid w:val="00197F08"/>
    <w:rsid w:val="001A0521"/>
    <w:rsid w:val="001A25C9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32CC"/>
    <w:rsid w:val="001C610A"/>
    <w:rsid w:val="001C65E5"/>
    <w:rsid w:val="001C7144"/>
    <w:rsid w:val="001C7AA2"/>
    <w:rsid w:val="001D335E"/>
    <w:rsid w:val="001D34BD"/>
    <w:rsid w:val="001D50BD"/>
    <w:rsid w:val="001D5303"/>
    <w:rsid w:val="001D5F55"/>
    <w:rsid w:val="001D7BF7"/>
    <w:rsid w:val="001E20AE"/>
    <w:rsid w:val="001E2591"/>
    <w:rsid w:val="001E6711"/>
    <w:rsid w:val="001F097A"/>
    <w:rsid w:val="001F118E"/>
    <w:rsid w:val="001F490F"/>
    <w:rsid w:val="001F5A41"/>
    <w:rsid w:val="001F684E"/>
    <w:rsid w:val="001F727B"/>
    <w:rsid w:val="002111E8"/>
    <w:rsid w:val="002111FF"/>
    <w:rsid w:val="00211257"/>
    <w:rsid w:val="00211CEF"/>
    <w:rsid w:val="00214172"/>
    <w:rsid w:val="00214F62"/>
    <w:rsid w:val="0022148A"/>
    <w:rsid w:val="00221541"/>
    <w:rsid w:val="00222060"/>
    <w:rsid w:val="002223F6"/>
    <w:rsid w:val="00222D13"/>
    <w:rsid w:val="00222E75"/>
    <w:rsid w:val="00224D3D"/>
    <w:rsid w:val="002264E7"/>
    <w:rsid w:val="0022695E"/>
    <w:rsid w:val="00227013"/>
    <w:rsid w:val="00227F1A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6F89"/>
    <w:rsid w:val="002477A6"/>
    <w:rsid w:val="00247CC7"/>
    <w:rsid w:val="00251F97"/>
    <w:rsid w:val="00256D5C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00BE"/>
    <w:rsid w:val="0027338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0CE8"/>
    <w:rsid w:val="00292C84"/>
    <w:rsid w:val="00294C8E"/>
    <w:rsid w:val="00294DCC"/>
    <w:rsid w:val="00296508"/>
    <w:rsid w:val="002A2FB7"/>
    <w:rsid w:val="002A3F02"/>
    <w:rsid w:val="002A5324"/>
    <w:rsid w:val="002A563C"/>
    <w:rsid w:val="002A5E3E"/>
    <w:rsid w:val="002B21D4"/>
    <w:rsid w:val="002B269F"/>
    <w:rsid w:val="002B2BE9"/>
    <w:rsid w:val="002B2F79"/>
    <w:rsid w:val="002B34A9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2F6"/>
    <w:rsid w:val="002D6547"/>
    <w:rsid w:val="002D7A5A"/>
    <w:rsid w:val="002D7B9E"/>
    <w:rsid w:val="002D7E36"/>
    <w:rsid w:val="002E2513"/>
    <w:rsid w:val="002E3B21"/>
    <w:rsid w:val="002E7B20"/>
    <w:rsid w:val="002F0107"/>
    <w:rsid w:val="002F466E"/>
    <w:rsid w:val="002F669A"/>
    <w:rsid w:val="002F69F9"/>
    <w:rsid w:val="002F7067"/>
    <w:rsid w:val="002F713A"/>
    <w:rsid w:val="002F7AAF"/>
    <w:rsid w:val="003008D1"/>
    <w:rsid w:val="003012ED"/>
    <w:rsid w:val="003013E8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17C5"/>
    <w:rsid w:val="00327CAF"/>
    <w:rsid w:val="0033009E"/>
    <w:rsid w:val="0033099B"/>
    <w:rsid w:val="0033144E"/>
    <w:rsid w:val="003317FD"/>
    <w:rsid w:val="00333482"/>
    <w:rsid w:val="00335485"/>
    <w:rsid w:val="0033681C"/>
    <w:rsid w:val="00343599"/>
    <w:rsid w:val="003451F3"/>
    <w:rsid w:val="00346283"/>
    <w:rsid w:val="00347432"/>
    <w:rsid w:val="003474AA"/>
    <w:rsid w:val="00350B9E"/>
    <w:rsid w:val="00353B6F"/>
    <w:rsid w:val="0035640C"/>
    <w:rsid w:val="00356538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54E4"/>
    <w:rsid w:val="003754FC"/>
    <w:rsid w:val="003762D4"/>
    <w:rsid w:val="003779F1"/>
    <w:rsid w:val="00380AF2"/>
    <w:rsid w:val="00381A2B"/>
    <w:rsid w:val="0038330D"/>
    <w:rsid w:val="003833F2"/>
    <w:rsid w:val="003836FF"/>
    <w:rsid w:val="00383FC2"/>
    <w:rsid w:val="0038668E"/>
    <w:rsid w:val="00386E60"/>
    <w:rsid w:val="0039146D"/>
    <w:rsid w:val="00391C4B"/>
    <w:rsid w:val="00391F1A"/>
    <w:rsid w:val="003A1BBC"/>
    <w:rsid w:val="003A2F38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ACB"/>
    <w:rsid w:val="003D5ED5"/>
    <w:rsid w:val="003D6176"/>
    <w:rsid w:val="003E08B4"/>
    <w:rsid w:val="003E1484"/>
    <w:rsid w:val="003E1F76"/>
    <w:rsid w:val="003E3345"/>
    <w:rsid w:val="003E3392"/>
    <w:rsid w:val="003E697A"/>
    <w:rsid w:val="003E6A67"/>
    <w:rsid w:val="003F11B7"/>
    <w:rsid w:val="003F191C"/>
    <w:rsid w:val="003F2841"/>
    <w:rsid w:val="003F2AF7"/>
    <w:rsid w:val="003F2BF6"/>
    <w:rsid w:val="003F4B7D"/>
    <w:rsid w:val="003F5B1C"/>
    <w:rsid w:val="003F61EC"/>
    <w:rsid w:val="00401652"/>
    <w:rsid w:val="004031A9"/>
    <w:rsid w:val="00404FF0"/>
    <w:rsid w:val="004052F4"/>
    <w:rsid w:val="00412E94"/>
    <w:rsid w:val="00414210"/>
    <w:rsid w:val="004146ED"/>
    <w:rsid w:val="00415583"/>
    <w:rsid w:val="0041685B"/>
    <w:rsid w:val="0041751E"/>
    <w:rsid w:val="00417806"/>
    <w:rsid w:val="00417DDB"/>
    <w:rsid w:val="00420E4A"/>
    <w:rsid w:val="00420FE6"/>
    <w:rsid w:val="00421F85"/>
    <w:rsid w:val="004223AD"/>
    <w:rsid w:val="00422939"/>
    <w:rsid w:val="00422B83"/>
    <w:rsid w:val="0042431E"/>
    <w:rsid w:val="00425A52"/>
    <w:rsid w:val="004263B2"/>
    <w:rsid w:val="00426A63"/>
    <w:rsid w:val="00431AA9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44AD"/>
    <w:rsid w:val="0045665B"/>
    <w:rsid w:val="00456E32"/>
    <w:rsid w:val="00457AF1"/>
    <w:rsid w:val="00460E31"/>
    <w:rsid w:val="00465D2F"/>
    <w:rsid w:val="004678AD"/>
    <w:rsid w:val="00467FB6"/>
    <w:rsid w:val="00475E78"/>
    <w:rsid w:val="00475F7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54C6"/>
    <w:rsid w:val="004A6EC5"/>
    <w:rsid w:val="004B19F8"/>
    <w:rsid w:val="004B1B90"/>
    <w:rsid w:val="004B289F"/>
    <w:rsid w:val="004B5165"/>
    <w:rsid w:val="004B5A6A"/>
    <w:rsid w:val="004B62A6"/>
    <w:rsid w:val="004B71FE"/>
    <w:rsid w:val="004B7593"/>
    <w:rsid w:val="004B7C08"/>
    <w:rsid w:val="004C1142"/>
    <w:rsid w:val="004C191E"/>
    <w:rsid w:val="004C330C"/>
    <w:rsid w:val="004C38B4"/>
    <w:rsid w:val="004C4B34"/>
    <w:rsid w:val="004D0F28"/>
    <w:rsid w:val="004D19A3"/>
    <w:rsid w:val="004D5EE5"/>
    <w:rsid w:val="004D6098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5726"/>
    <w:rsid w:val="004F6740"/>
    <w:rsid w:val="00503266"/>
    <w:rsid w:val="005041DE"/>
    <w:rsid w:val="00506934"/>
    <w:rsid w:val="005115F3"/>
    <w:rsid w:val="00511A46"/>
    <w:rsid w:val="005144D3"/>
    <w:rsid w:val="005151D3"/>
    <w:rsid w:val="00515463"/>
    <w:rsid w:val="0051586F"/>
    <w:rsid w:val="00516EC8"/>
    <w:rsid w:val="00520F61"/>
    <w:rsid w:val="00522312"/>
    <w:rsid w:val="00522EBF"/>
    <w:rsid w:val="00524972"/>
    <w:rsid w:val="00524B0A"/>
    <w:rsid w:val="0053092F"/>
    <w:rsid w:val="00531986"/>
    <w:rsid w:val="005330E0"/>
    <w:rsid w:val="00533A63"/>
    <w:rsid w:val="00534174"/>
    <w:rsid w:val="00534A50"/>
    <w:rsid w:val="005403C6"/>
    <w:rsid w:val="00540E98"/>
    <w:rsid w:val="00542697"/>
    <w:rsid w:val="00546839"/>
    <w:rsid w:val="00547CF7"/>
    <w:rsid w:val="00551A49"/>
    <w:rsid w:val="005520A1"/>
    <w:rsid w:val="00556CEE"/>
    <w:rsid w:val="00560A17"/>
    <w:rsid w:val="00561455"/>
    <w:rsid w:val="00562E0C"/>
    <w:rsid w:val="00563571"/>
    <w:rsid w:val="00563744"/>
    <w:rsid w:val="00563E6C"/>
    <w:rsid w:val="00564AB1"/>
    <w:rsid w:val="00565DDE"/>
    <w:rsid w:val="00567B3D"/>
    <w:rsid w:val="00570987"/>
    <w:rsid w:val="00570C58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6E40"/>
    <w:rsid w:val="00587933"/>
    <w:rsid w:val="005908E5"/>
    <w:rsid w:val="00591A87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B7F24"/>
    <w:rsid w:val="005C0B6F"/>
    <w:rsid w:val="005C0D8C"/>
    <w:rsid w:val="005C2BE0"/>
    <w:rsid w:val="005C2D37"/>
    <w:rsid w:val="005C3B7F"/>
    <w:rsid w:val="005C3DE3"/>
    <w:rsid w:val="005C566E"/>
    <w:rsid w:val="005C695C"/>
    <w:rsid w:val="005C6EE5"/>
    <w:rsid w:val="005C73E1"/>
    <w:rsid w:val="005C77D6"/>
    <w:rsid w:val="005D2636"/>
    <w:rsid w:val="005D3159"/>
    <w:rsid w:val="005D4ED1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07592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2FA8"/>
    <w:rsid w:val="00656B9F"/>
    <w:rsid w:val="00656CF9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371"/>
    <w:rsid w:val="006817D5"/>
    <w:rsid w:val="00683FC2"/>
    <w:rsid w:val="00687114"/>
    <w:rsid w:val="00687CB6"/>
    <w:rsid w:val="00695552"/>
    <w:rsid w:val="006976FF"/>
    <w:rsid w:val="006A0489"/>
    <w:rsid w:val="006A399A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6264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1227"/>
    <w:rsid w:val="00712515"/>
    <w:rsid w:val="00713B01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4649E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5184"/>
    <w:rsid w:val="00777122"/>
    <w:rsid w:val="00780390"/>
    <w:rsid w:val="00780BCE"/>
    <w:rsid w:val="00781478"/>
    <w:rsid w:val="00781D34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A61CC"/>
    <w:rsid w:val="007B02B8"/>
    <w:rsid w:val="007B183F"/>
    <w:rsid w:val="007B1F0D"/>
    <w:rsid w:val="007B55C1"/>
    <w:rsid w:val="007B7935"/>
    <w:rsid w:val="007C0D0F"/>
    <w:rsid w:val="007C1B59"/>
    <w:rsid w:val="007C2EA1"/>
    <w:rsid w:val="007C3221"/>
    <w:rsid w:val="007C3FCC"/>
    <w:rsid w:val="007C54CE"/>
    <w:rsid w:val="007C76D5"/>
    <w:rsid w:val="007C78C4"/>
    <w:rsid w:val="007D22E7"/>
    <w:rsid w:val="007D5054"/>
    <w:rsid w:val="007D54EC"/>
    <w:rsid w:val="007D6554"/>
    <w:rsid w:val="007D75E6"/>
    <w:rsid w:val="007E0E1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3AA2"/>
    <w:rsid w:val="007F55D4"/>
    <w:rsid w:val="007F6358"/>
    <w:rsid w:val="008000D0"/>
    <w:rsid w:val="008011FD"/>
    <w:rsid w:val="00803C76"/>
    <w:rsid w:val="00805810"/>
    <w:rsid w:val="008078D6"/>
    <w:rsid w:val="00811FC3"/>
    <w:rsid w:val="00820EE0"/>
    <w:rsid w:val="00821F20"/>
    <w:rsid w:val="008224EA"/>
    <w:rsid w:val="00827A54"/>
    <w:rsid w:val="008340C1"/>
    <w:rsid w:val="008357C0"/>
    <w:rsid w:val="00837C27"/>
    <w:rsid w:val="008425DD"/>
    <w:rsid w:val="00842F6B"/>
    <w:rsid w:val="00847A42"/>
    <w:rsid w:val="00850267"/>
    <w:rsid w:val="0085328D"/>
    <w:rsid w:val="00853D36"/>
    <w:rsid w:val="00854438"/>
    <w:rsid w:val="00854D33"/>
    <w:rsid w:val="008608FF"/>
    <w:rsid w:val="00860B70"/>
    <w:rsid w:val="0086185D"/>
    <w:rsid w:val="00863408"/>
    <w:rsid w:val="008636F7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0748"/>
    <w:rsid w:val="008B1219"/>
    <w:rsid w:val="008B3324"/>
    <w:rsid w:val="008B385D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C77CB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63CE"/>
    <w:rsid w:val="008E7457"/>
    <w:rsid w:val="008F0BB3"/>
    <w:rsid w:val="008F118B"/>
    <w:rsid w:val="008F1F46"/>
    <w:rsid w:val="008F2F16"/>
    <w:rsid w:val="008F56F8"/>
    <w:rsid w:val="008F7829"/>
    <w:rsid w:val="00901731"/>
    <w:rsid w:val="00905394"/>
    <w:rsid w:val="00906952"/>
    <w:rsid w:val="00906CFC"/>
    <w:rsid w:val="0091294D"/>
    <w:rsid w:val="00917F7D"/>
    <w:rsid w:val="0092032D"/>
    <w:rsid w:val="00921037"/>
    <w:rsid w:val="00924648"/>
    <w:rsid w:val="009276AB"/>
    <w:rsid w:val="00930143"/>
    <w:rsid w:val="00942270"/>
    <w:rsid w:val="00942B0B"/>
    <w:rsid w:val="009436A9"/>
    <w:rsid w:val="00945FBE"/>
    <w:rsid w:val="0095053E"/>
    <w:rsid w:val="009509A3"/>
    <w:rsid w:val="009519CE"/>
    <w:rsid w:val="00954129"/>
    <w:rsid w:val="00956F24"/>
    <w:rsid w:val="009606F8"/>
    <w:rsid w:val="009618AC"/>
    <w:rsid w:val="009631FC"/>
    <w:rsid w:val="00967A1D"/>
    <w:rsid w:val="009704C6"/>
    <w:rsid w:val="00970C73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8F8"/>
    <w:rsid w:val="009A03CE"/>
    <w:rsid w:val="009A2134"/>
    <w:rsid w:val="009A4AB1"/>
    <w:rsid w:val="009A5273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09C0"/>
    <w:rsid w:val="009E430B"/>
    <w:rsid w:val="009E476A"/>
    <w:rsid w:val="009F286D"/>
    <w:rsid w:val="009F3750"/>
    <w:rsid w:val="009F7A96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2DE9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4C1C"/>
    <w:rsid w:val="00A5040F"/>
    <w:rsid w:val="00A51686"/>
    <w:rsid w:val="00A537D1"/>
    <w:rsid w:val="00A55502"/>
    <w:rsid w:val="00A55FA8"/>
    <w:rsid w:val="00A602FC"/>
    <w:rsid w:val="00A60DAE"/>
    <w:rsid w:val="00A622DA"/>
    <w:rsid w:val="00A624F9"/>
    <w:rsid w:val="00A62BA9"/>
    <w:rsid w:val="00A647C9"/>
    <w:rsid w:val="00A64AF0"/>
    <w:rsid w:val="00A66D7C"/>
    <w:rsid w:val="00A70EA4"/>
    <w:rsid w:val="00A70F29"/>
    <w:rsid w:val="00A7220F"/>
    <w:rsid w:val="00A74282"/>
    <w:rsid w:val="00A74980"/>
    <w:rsid w:val="00A7587B"/>
    <w:rsid w:val="00A80856"/>
    <w:rsid w:val="00A81D6B"/>
    <w:rsid w:val="00A82049"/>
    <w:rsid w:val="00A84539"/>
    <w:rsid w:val="00A90716"/>
    <w:rsid w:val="00A90F9E"/>
    <w:rsid w:val="00A92033"/>
    <w:rsid w:val="00A93367"/>
    <w:rsid w:val="00A936F4"/>
    <w:rsid w:val="00A957F3"/>
    <w:rsid w:val="00A9613E"/>
    <w:rsid w:val="00A9632C"/>
    <w:rsid w:val="00A968D0"/>
    <w:rsid w:val="00AA225C"/>
    <w:rsid w:val="00AA23B4"/>
    <w:rsid w:val="00AA2697"/>
    <w:rsid w:val="00AA34B8"/>
    <w:rsid w:val="00AA3550"/>
    <w:rsid w:val="00AA48FD"/>
    <w:rsid w:val="00AA53C7"/>
    <w:rsid w:val="00AA65C6"/>
    <w:rsid w:val="00AA6788"/>
    <w:rsid w:val="00AA760A"/>
    <w:rsid w:val="00AB0685"/>
    <w:rsid w:val="00AB1CEF"/>
    <w:rsid w:val="00AB1F19"/>
    <w:rsid w:val="00AB2CBF"/>
    <w:rsid w:val="00AB2D31"/>
    <w:rsid w:val="00AB3EA7"/>
    <w:rsid w:val="00AB406F"/>
    <w:rsid w:val="00AB5F4C"/>
    <w:rsid w:val="00AB6041"/>
    <w:rsid w:val="00AC17A3"/>
    <w:rsid w:val="00AC635D"/>
    <w:rsid w:val="00AC713E"/>
    <w:rsid w:val="00AD2726"/>
    <w:rsid w:val="00AD4A87"/>
    <w:rsid w:val="00AD70F9"/>
    <w:rsid w:val="00AE0AED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7A80"/>
    <w:rsid w:val="00B10EDF"/>
    <w:rsid w:val="00B10F85"/>
    <w:rsid w:val="00B11127"/>
    <w:rsid w:val="00B1179C"/>
    <w:rsid w:val="00B15A9E"/>
    <w:rsid w:val="00B17CB4"/>
    <w:rsid w:val="00B17DC4"/>
    <w:rsid w:val="00B22C47"/>
    <w:rsid w:val="00B30B21"/>
    <w:rsid w:val="00B31052"/>
    <w:rsid w:val="00B32D11"/>
    <w:rsid w:val="00B33DBA"/>
    <w:rsid w:val="00B358B0"/>
    <w:rsid w:val="00B41D2C"/>
    <w:rsid w:val="00B42CC3"/>
    <w:rsid w:val="00B4391D"/>
    <w:rsid w:val="00B44525"/>
    <w:rsid w:val="00B525CB"/>
    <w:rsid w:val="00B545B4"/>
    <w:rsid w:val="00B54DEF"/>
    <w:rsid w:val="00B60D44"/>
    <w:rsid w:val="00B6314C"/>
    <w:rsid w:val="00B6359B"/>
    <w:rsid w:val="00B72034"/>
    <w:rsid w:val="00B720E9"/>
    <w:rsid w:val="00B7216B"/>
    <w:rsid w:val="00B72EF7"/>
    <w:rsid w:val="00B73285"/>
    <w:rsid w:val="00B73C6A"/>
    <w:rsid w:val="00B74172"/>
    <w:rsid w:val="00B745F7"/>
    <w:rsid w:val="00B7685E"/>
    <w:rsid w:val="00B83BE8"/>
    <w:rsid w:val="00B8429F"/>
    <w:rsid w:val="00B84330"/>
    <w:rsid w:val="00B84C30"/>
    <w:rsid w:val="00B85B8A"/>
    <w:rsid w:val="00B873A4"/>
    <w:rsid w:val="00B92875"/>
    <w:rsid w:val="00B93D9E"/>
    <w:rsid w:val="00B952ED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404F"/>
    <w:rsid w:val="00BB5593"/>
    <w:rsid w:val="00BB6366"/>
    <w:rsid w:val="00BB7060"/>
    <w:rsid w:val="00BC0760"/>
    <w:rsid w:val="00BC0954"/>
    <w:rsid w:val="00BC1287"/>
    <w:rsid w:val="00BC1B4A"/>
    <w:rsid w:val="00BC2879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91E"/>
    <w:rsid w:val="00BF4A8B"/>
    <w:rsid w:val="00BF703E"/>
    <w:rsid w:val="00BF7B89"/>
    <w:rsid w:val="00BF7B8A"/>
    <w:rsid w:val="00C015E2"/>
    <w:rsid w:val="00C01DED"/>
    <w:rsid w:val="00C044E8"/>
    <w:rsid w:val="00C04CCA"/>
    <w:rsid w:val="00C05853"/>
    <w:rsid w:val="00C06FCC"/>
    <w:rsid w:val="00C07BF6"/>
    <w:rsid w:val="00C128AC"/>
    <w:rsid w:val="00C14E08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441F6"/>
    <w:rsid w:val="00C5359C"/>
    <w:rsid w:val="00C54596"/>
    <w:rsid w:val="00C54A0E"/>
    <w:rsid w:val="00C615E4"/>
    <w:rsid w:val="00C6247A"/>
    <w:rsid w:val="00C62E4E"/>
    <w:rsid w:val="00C6604E"/>
    <w:rsid w:val="00C660F7"/>
    <w:rsid w:val="00C6633F"/>
    <w:rsid w:val="00C66855"/>
    <w:rsid w:val="00C67002"/>
    <w:rsid w:val="00C7130D"/>
    <w:rsid w:val="00C80E48"/>
    <w:rsid w:val="00C82AA4"/>
    <w:rsid w:val="00C831BE"/>
    <w:rsid w:val="00C84325"/>
    <w:rsid w:val="00C851E5"/>
    <w:rsid w:val="00C860AD"/>
    <w:rsid w:val="00C8719C"/>
    <w:rsid w:val="00C875A2"/>
    <w:rsid w:val="00C90748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5D4"/>
    <w:rsid w:val="00CB29E8"/>
    <w:rsid w:val="00CB304C"/>
    <w:rsid w:val="00CB4675"/>
    <w:rsid w:val="00CB720E"/>
    <w:rsid w:val="00CB7CCD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2140"/>
    <w:rsid w:val="00CF43A1"/>
    <w:rsid w:val="00CF719F"/>
    <w:rsid w:val="00CF78A7"/>
    <w:rsid w:val="00D0117F"/>
    <w:rsid w:val="00D02392"/>
    <w:rsid w:val="00D04FA1"/>
    <w:rsid w:val="00D05AEA"/>
    <w:rsid w:val="00D05B9D"/>
    <w:rsid w:val="00D07ECF"/>
    <w:rsid w:val="00D106A3"/>
    <w:rsid w:val="00D118BE"/>
    <w:rsid w:val="00D11C03"/>
    <w:rsid w:val="00D12A30"/>
    <w:rsid w:val="00D12F2A"/>
    <w:rsid w:val="00D20635"/>
    <w:rsid w:val="00D233EC"/>
    <w:rsid w:val="00D248E7"/>
    <w:rsid w:val="00D24F42"/>
    <w:rsid w:val="00D33180"/>
    <w:rsid w:val="00D34414"/>
    <w:rsid w:val="00D357AF"/>
    <w:rsid w:val="00D35E4B"/>
    <w:rsid w:val="00D4230A"/>
    <w:rsid w:val="00D4275D"/>
    <w:rsid w:val="00D427B5"/>
    <w:rsid w:val="00D434EF"/>
    <w:rsid w:val="00D460CC"/>
    <w:rsid w:val="00D53365"/>
    <w:rsid w:val="00D554F8"/>
    <w:rsid w:val="00D55C20"/>
    <w:rsid w:val="00D560D6"/>
    <w:rsid w:val="00D56F64"/>
    <w:rsid w:val="00D64132"/>
    <w:rsid w:val="00D644DE"/>
    <w:rsid w:val="00D671EE"/>
    <w:rsid w:val="00D71C62"/>
    <w:rsid w:val="00D72C9F"/>
    <w:rsid w:val="00D741AD"/>
    <w:rsid w:val="00D74F61"/>
    <w:rsid w:val="00D76DEC"/>
    <w:rsid w:val="00D870A8"/>
    <w:rsid w:val="00D879F1"/>
    <w:rsid w:val="00D949F5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5883"/>
    <w:rsid w:val="00DC73B4"/>
    <w:rsid w:val="00DC7F57"/>
    <w:rsid w:val="00DD37EE"/>
    <w:rsid w:val="00DD3EE9"/>
    <w:rsid w:val="00DD448F"/>
    <w:rsid w:val="00DD5704"/>
    <w:rsid w:val="00DD57E3"/>
    <w:rsid w:val="00DD6C92"/>
    <w:rsid w:val="00DE0B19"/>
    <w:rsid w:val="00DE2F29"/>
    <w:rsid w:val="00DE3582"/>
    <w:rsid w:val="00DE4702"/>
    <w:rsid w:val="00DE4B05"/>
    <w:rsid w:val="00DE6C9B"/>
    <w:rsid w:val="00DF045F"/>
    <w:rsid w:val="00DF1F9A"/>
    <w:rsid w:val="00DF21E3"/>
    <w:rsid w:val="00DF34BB"/>
    <w:rsid w:val="00DF3BCC"/>
    <w:rsid w:val="00DF607D"/>
    <w:rsid w:val="00E01CDC"/>
    <w:rsid w:val="00E028F4"/>
    <w:rsid w:val="00E02CDA"/>
    <w:rsid w:val="00E05463"/>
    <w:rsid w:val="00E104F6"/>
    <w:rsid w:val="00E10509"/>
    <w:rsid w:val="00E11340"/>
    <w:rsid w:val="00E11406"/>
    <w:rsid w:val="00E11E07"/>
    <w:rsid w:val="00E13A00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B7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4455"/>
    <w:rsid w:val="00E57BE5"/>
    <w:rsid w:val="00E57F2A"/>
    <w:rsid w:val="00E61B41"/>
    <w:rsid w:val="00E738CA"/>
    <w:rsid w:val="00E73BED"/>
    <w:rsid w:val="00E73CA1"/>
    <w:rsid w:val="00E7436F"/>
    <w:rsid w:val="00E74C01"/>
    <w:rsid w:val="00E80F42"/>
    <w:rsid w:val="00E8142D"/>
    <w:rsid w:val="00E81EE2"/>
    <w:rsid w:val="00E82A88"/>
    <w:rsid w:val="00E82E3A"/>
    <w:rsid w:val="00E833F9"/>
    <w:rsid w:val="00E8535F"/>
    <w:rsid w:val="00E922BC"/>
    <w:rsid w:val="00E92F02"/>
    <w:rsid w:val="00E9412E"/>
    <w:rsid w:val="00E94992"/>
    <w:rsid w:val="00E95AC6"/>
    <w:rsid w:val="00E96204"/>
    <w:rsid w:val="00E96BFC"/>
    <w:rsid w:val="00EA320B"/>
    <w:rsid w:val="00EA537F"/>
    <w:rsid w:val="00EA64CF"/>
    <w:rsid w:val="00EA6B2D"/>
    <w:rsid w:val="00EA7554"/>
    <w:rsid w:val="00EB0F9D"/>
    <w:rsid w:val="00EB3F18"/>
    <w:rsid w:val="00EC1AF1"/>
    <w:rsid w:val="00EC1C07"/>
    <w:rsid w:val="00ED09AD"/>
    <w:rsid w:val="00ED1BA4"/>
    <w:rsid w:val="00ED6F9F"/>
    <w:rsid w:val="00ED71BB"/>
    <w:rsid w:val="00EE08D7"/>
    <w:rsid w:val="00EE36F5"/>
    <w:rsid w:val="00EE3E54"/>
    <w:rsid w:val="00EE403B"/>
    <w:rsid w:val="00EE5358"/>
    <w:rsid w:val="00EE6006"/>
    <w:rsid w:val="00EE6ADA"/>
    <w:rsid w:val="00EE773F"/>
    <w:rsid w:val="00EF041E"/>
    <w:rsid w:val="00EF1030"/>
    <w:rsid w:val="00EF4122"/>
    <w:rsid w:val="00EF648A"/>
    <w:rsid w:val="00EF6768"/>
    <w:rsid w:val="00F01217"/>
    <w:rsid w:val="00F04FD0"/>
    <w:rsid w:val="00F104BE"/>
    <w:rsid w:val="00F10566"/>
    <w:rsid w:val="00F106B8"/>
    <w:rsid w:val="00F106C4"/>
    <w:rsid w:val="00F10712"/>
    <w:rsid w:val="00F20BCE"/>
    <w:rsid w:val="00F21628"/>
    <w:rsid w:val="00F21A1B"/>
    <w:rsid w:val="00F23C85"/>
    <w:rsid w:val="00F25BBC"/>
    <w:rsid w:val="00F27810"/>
    <w:rsid w:val="00F2789F"/>
    <w:rsid w:val="00F337F5"/>
    <w:rsid w:val="00F343C8"/>
    <w:rsid w:val="00F34716"/>
    <w:rsid w:val="00F361D7"/>
    <w:rsid w:val="00F37D90"/>
    <w:rsid w:val="00F43CD1"/>
    <w:rsid w:val="00F444B8"/>
    <w:rsid w:val="00F44E36"/>
    <w:rsid w:val="00F45F70"/>
    <w:rsid w:val="00F479FB"/>
    <w:rsid w:val="00F50777"/>
    <w:rsid w:val="00F50C82"/>
    <w:rsid w:val="00F50ECF"/>
    <w:rsid w:val="00F5128F"/>
    <w:rsid w:val="00F51B13"/>
    <w:rsid w:val="00F52DC4"/>
    <w:rsid w:val="00F548C4"/>
    <w:rsid w:val="00F54910"/>
    <w:rsid w:val="00F54CF3"/>
    <w:rsid w:val="00F556A7"/>
    <w:rsid w:val="00F5650C"/>
    <w:rsid w:val="00F57225"/>
    <w:rsid w:val="00F607B7"/>
    <w:rsid w:val="00F61DCE"/>
    <w:rsid w:val="00F63C12"/>
    <w:rsid w:val="00F657CE"/>
    <w:rsid w:val="00F65B72"/>
    <w:rsid w:val="00F66D2B"/>
    <w:rsid w:val="00F66E96"/>
    <w:rsid w:val="00F71371"/>
    <w:rsid w:val="00F713B8"/>
    <w:rsid w:val="00F71AA7"/>
    <w:rsid w:val="00F72908"/>
    <w:rsid w:val="00F7526A"/>
    <w:rsid w:val="00F75F2A"/>
    <w:rsid w:val="00F76266"/>
    <w:rsid w:val="00F76D3A"/>
    <w:rsid w:val="00F77979"/>
    <w:rsid w:val="00F77F84"/>
    <w:rsid w:val="00F815EF"/>
    <w:rsid w:val="00F8375C"/>
    <w:rsid w:val="00F84AFC"/>
    <w:rsid w:val="00F87493"/>
    <w:rsid w:val="00F90020"/>
    <w:rsid w:val="00F9417B"/>
    <w:rsid w:val="00F977E8"/>
    <w:rsid w:val="00F979E6"/>
    <w:rsid w:val="00F97C4F"/>
    <w:rsid w:val="00FA0DCF"/>
    <w:rsid w:val="00FA1030"/>
    <w:rsid w:val="00FA2B80"/>
    <w:rsid w:val="00FA2EB7"/>
    <w:rsid w:val="00FA380A"/>
    <w:rsid w:val="00FA3A1D"/>
    <w:rsid w:val="00FA4094"/>
    <w:rsid w:val="00FA5B5B"/>
    <w:rsid w:val="00FA7363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16A7"/>
    <w:rsid w:val="00FE3F17"/>
    <w:rsid w:val="00FE457C"/>
    <w:rsid w:val="00FE679E"/>
    <w:rsid w:val="00FE7A8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6D6264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471B482-01D6-445B-9B5E-FB041D8736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850</TotalTime>
  <Pages>3</Pages>
  <Words>640</Words>
  <Characters>3652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Damon Barry</cp:lastModifiedBy>
  <cp:revision>68</cp:revision>
  <dcterms:created xsi:type="dcterms:W3CDTF">2015-10-15T05:30:00Z</dcterms:created>
  <dcterms:modified xsi:type="dcterms:W3CDTF">2015-11-12T03:41:00Z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21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SRS_NODE_COMMON_SAS_</vt:lpwstr>
  </property>
</Properties>
</file>