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2FAD76C" w:rsidR="003B5465" w:rsidRPr="00273446" w:rsidRDefault="00F26D3F" w:rsidP="00662FD8">
      <w:pPr>
        <w:pStyle w:val="Title"/>
        <w:jc w:val="both"/>
      </w:pPr>
      <w:r w:rsidRPr="00273446">
        <w:t>azure-iothub.</w:t>
      </w:r>
      <w:r w:rsidR="00585235" w:rsidRPr="00273446">
        <w:t>Http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07B05C7B" w:rsidR="005B2163" w:rsidRPr="00273446" w:rsidRDefault="00F26D3F" w:rsidP="002C23D3">
      <w:r w:rsidRPr="00273446">
        <w:t>Http</w:t>
      </w:r>
      <w:r w:rsidR="00585235" w:rsidRPr="00273446">
        <w:t xml:space="preserve"> provides </w:t>
      </w:r>
      <w:r w:rsidRPr="00273446">
        <w:t xml:space="preserve">HTTP protocol support to the service SDK for communicating with </w:t>
      </w:r>
      <w:r w:rsidR="00585235" w:rsidRPr="00273446">
        <w:t>Azure IoT Hub</w:t>
      </w:r>
      <w:r w:rsidR="00F57225" w:rsidRPr="00273446">
        <w:t>.</w:t>
      </w:r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3C7DE47" w14:textId="54357A7F" w:rsidR="00F07B4D" w:rsidRPr="00273446" w:rsidRDefault="0073431E" w:rsidP="006B5E54">
      <w:pPr>
        <w:rPr>
          <w:rFonts w:ascii="Courier New" w:hAnsi="Courier New" w:cs="Courier New"/>
        </w:rPr>
      </w:pPr>
      <w:r w:rsidRPr="00273446">
        <w:rPr>
          <w:rFonts w:ascii="Courier New" w:hAnsi="Courier New" w:cs="Courier New"/>
        </w:rPr>
        <w:t>'use strict';</w:t>
      </w:r>
      <w:r w:rsidRPr="00273446">
        <w:rPr>
          <w:rFonts w:ascii="Courier New" w:hAnsi="Courier New" w:cs="Courier New"/>
        </w:rPr>
        <w:br/>
      </w:r>
      <w:r w:rsidR="00E868C3" w:rsidRPr="00273446">
        <w:rPr>
          <w:rFonts w:ascii="Courier New" w:hAnsi="Courier New" w:cs="Courier New"/>
        </w:rPr>
        <w:t>var Http = require('</w:t>
      </w:r>
      <w:r w:rsidR="00F26D3F" w:rsidRPr="00273446">
        <w:rPr>
          <w:rFonts w:ascii="Courier New" w:hAnsi="Courier New" w:cs="Courier New"/>
        </w:rPr>
        <w:t>azure-iothub</w:t>
      </w:r>
      <w:r w:rsidR="00F67AD3" w:rsidRPr="00273446">
        <w:rPr>
          <w:rFonts w:ascii="Courier New" w:hAnsi="Courier New" w:cs="Courier New"/>
        </w:rPr>
        <w:t>').Http</w:t>
      </w:r>
      <w:r w:rsidRPr="00273446">
        <w:rPr>
          <w:rFonts w:ascii="Courier New" w:hAnsi="Courier New" w:cs="Courier New"/>
        </w:rPr>
        <w:t>;</w:t>
      </w:r>
      <w:r w:rsidR="00CA15CB" w:rsidRPr="00273446">
        <w:rPr>
          <w:rFonts w:ascii="Courier New" w:hAnsi="Courier New" w:cs="Courier New"/>
        </w:rPr>
        <w:br/>
      </w:r>
      <w:r w:rsidR="001F4DBF" w:rsidRPr="00273446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function print(err) {</w:t>
      </w:r>
      <w:r w:rsidR="007A4EF2">
        <w:rPr>
          <w:rFonts w:ascii="Courier New" w:hAnsi="Courier New" w:cs="Courier New"/>
        </w:rPr>
        <w:br/>
        <w:t xml:space="preserve">  </w:t>
      </w:r>
      <w:r w:rsidR="007A4EF2" w:rsidRPr="00D644DE">
        <w:rPr>
          <w:rFonts w:ascii="Courier New" w:hAnsi="Courier New" w:cs="Courier New"/>
        </w:rPr>
        <w:t>console.log(err.toString());</w:t>
      </w:r>
      <w:r w:rsidR="007A4EF2" w:rsidRPr="00D644DE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}</w:t>
      </w:r>
      <w:r w:rsidR="00F07B4D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config</w:t>
      </w:r>
      <w:r w:rsidR="00CA15CB" w:rsidRPr="00273446">
        <w:rPr>
          <w:rFonts w:ascii="Courier New" w:hAnsi="Courier New" w:cs="Courier New"/>
        </w:rPr>
        <w:t xml:space="preserve"> = {</w:t>
      </w:r>
      <w:r w:rsidR="00CA15CB" w:rsidRPr="00273446">
        <w:rPr>
          <w:rFonts w:ascii="Courier New" w:hAnsi="Courier New" w:cs="Courier New"/>
        </w:rPr>
        <w:br/>
        <w:t xml:space="preserve">  host: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t>,</w:t>
      </w:r>
      <w:r w:rsidR="00CA15CB" w:rsidRPr="00273446">
        <w:rPr>
          <w:rFonts w:ascii="Courier New" w:hAnsi="Courier New" w:cs="Courier New"/>
        </w:rPr>
        <w:br/>
        <w:t xml:space="preserve">  </w:t>
      </w:r>
      <w:r w:rsidR="00F26D3F" w:rsidRPr="00273446">
        <w:rPr>
          <w:rFonts w:ascii="Courier New" w:hAnsi="Courier New" w:cs="Courier New"/>
        </w:rPr>
        <w:t>hubName</w:t>
      </w:r>
      <w:r w:rsidR="00CA15CB" w:rsidRPr="00273446">
        <w:rPr>
          <w:rFonts w:ascii="Courier New" w:hAnsi="Courier New" w:cs="Courier New"/>
        </w:rPr>
        <w:t xml:space="preserve">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t>,</w:t>
      </w:r>
      <w:r w:rsidR="00CA15CB" w:rsidRPr="00273446">
        <w:rPr>
          <w:rFonts w:ascii="Courier New" w:hAnsi="Courier New" w:cs="Courier New"/>
        </w:rPr>
        <w:br/>
        <w:t xml:space="preserve">  </w:t>
      </w:r>
      <w:r w:rsidR="00F26D3F" w:rsidRPr="00273446">
        <w:rPr>
          <w:rFonts w:ascii="Courier New" w:hAnsi="Courier New" w:cs="Courier New"/>
        </w:rPr>
        <w:t>sharedAccessSignature</w:t>
      </w:r>
      <w:r w:rsidR="00CA15CB" w:rsidRPr="00273446">
        <w:rPr>
          <w:rFonts w:ascii="Courier New" w:hAnsi="Courier New" w:cs="Courier New"/>
        </w:rPr>
        <w:t xml:space="preserve">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br/>
        <w:t>};</w:t>
      </w:r>
      <w:r w:rsidR="00CA15CB" w:rsidRPr="00273446">
        <w:rPr>
          <w:rFonts w:ascii="Courier New" w:hAnsi="Courier New" w:cs="Courier New"/>
        </w:rPr>
        <w:br/>
      </w:r>
      <w:r w:rsidR="0036618E" w:rsidRPr="00273446">
        <w:rPr>
          <w:rFonts w:ascii="Courier New" w:hAnsi="Courier New" w:cs="Courier New"/>
        </w:rPr>
        <w:br/>
        <w:t>var device = {</w:t>
      </w:r>
      <w:r w:rsidR="0036618E" w:rsidRPr="00273446">
        <w:rPr>
          <w:rFonts w:ascii="Courier New" w:hAnsi="Courier New" w:cs="Courier New"/>
        </w:rPr>
        <w:br/>
        <w:t xml:space="preserve">  deviceId: 'dev1',</w:t>
      </w:r>
      <w:r w:rsidR="0036618E" w:rsidRPr="00273446">
        <w:rPr>
          <w:rFonts w:ascii="Courier New" w:hAnsi="Courier New" w:cs="Courier New"/>
        </w:rPr>
        <w:br/>
        <w:t>};</w:t>
      </w:r>
      <w:r w:rsidR="006B5E54" w:rsidRPr="00273446">
        <w:rPr>
          <w:rFonts w:ascii="Courier New" w:hAnsi="Courier New" w:cs="Courier New"/>
        </w:rPr>
        <w:br/>
      </w:r>
      <w:r w:rsidR="00F07B4D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http</w:t>
      </w:r>
      <w:r w:rsidR="001433E7" w:rsidRPr="00273446">
        <w:rPr>
          <w:rFonts w:ascii="Courier New" w:hAnsi="Courier New" w:cs="Courier New"/>
        </w:rPr>
        <w:t xml:space="preserve"> = new Https(</w:t>
      </w:r>
      <w:r w:rsidR="00F67AD3" w:rsidRPr="00273446">
        <w:rPr>
          <w:rFonts w:ascii="Courier New" w:hAnsi="Courier New" w:cs="Courier New"/>
        </w:rPr>
        <w:t>c</w:t>
      </w:r>
      <w:r w:rsidR="001433E7" w:rsidRPr="00273446">
        <w:rPr>
          <w:rFonts w:ascii="Courier New" w:hAnsi="Courier New" w:cs="Courier New"/>
        </w:rPr>
        <w:t>onfig);</w:t>
      </w:r>
      <w:r w:rsidR="001433E7" w:rsidRPr="00273446">
        <w:rPr>
          <w:rFonts w:ascii="Courier New" w:hAnsi="Courier New" w:cs="Courier New"/>
        </w:rPr>
        <w:br/>
      </w:r>
      <w:r w:rsidR="00577614" w:rsidRPr="00273446">
        <w:rPr>
          <w:rFonts w:ascii="Courier New" w:hAnsi="Courier New" w:cs="Courier New"/>
        </w:rPr>
        <w:t>h</w:t>
      </w:r>
      <w:r w:rsidR="00341D88" w:rsidRPr="00273446">
        <w:rPr>
          <w:rFonts w:ascii="Courier New" w:hAnsi="Courier New" w:cs="Courier New"/>
        </w:rPr>
        <w:t>ttp</w:t>
      </w:r>
      <w:r w:rsidR="001433E7" w:rsidRPr="00273446">
        <w:rPr>
          <w:rFonts w:ascii="Courier New" w:hAnsi="Courier New" w:cs="Courier New"/>
        </w:rPr>
        <w:t>.</w:t>
      </w:r>
      <w:r w:rsidR="00577614" w:rsidRPr="00273446">
        <w:rPr>
          <w:rFonts w:ascii="Courier New" w:hAnsi="Courier New" w:cs="Courier New"/>
        </w:rPr>
        <w:t>createDevice</w:t>
      </w:r>
      <w:r w:rsidR="001433E7" w:rsidRPr="00273446">
        <w:rPr>
          <w:rFonts w:ascii="Courier New" w:hAnsi="Courier New" w:cs="Courier New"/>
        </w:rPr>
        <w:t>(</w:t>
      </w:r>
      <w:r w:rsidR="0036618E" w:rsidRPr="00273446">
        <w:rPr>
          <w:rFonts w:ascii="Courier New" w:hAnsi="Courier New" w:cs="Courier New"/>
        </w:rPr>
        <w:t>'/devices/dev1'</w:t>
      </w:r>
      <w:r w:rsidR="001433E7" w:rsidRPr="00273446">
        <w:rPr>
          <w:rFonts w:ascii="Courier New" w:hAnsi="Courier New" w:cs="Courier New"/>
        </w:rPr>
        <w:t>,</w:t>
      </w:r>
      <w:r w:rsidR="0036618E" w:rsidRPr="00273446">
        <w:rPr>
          <w:rFonts w:ascii="Courier New" w:hAnsi="Courier New" w:cs="Courier New"/>
        </w:rPr>
        <w:t xml:space="preserve"> device,</w:t>
      </w:r>
      <w:r w:rsidR="001433E7" w:rsidRPr="00273446">
        <w:rPr>
          <w:rFonts w:ascii="Courier New" w:hAnsi="Courier New" w:cs="Courier New"/>
        </w:rPr>
        <w:t xml:space="preserve"> </w:t>
      </w:r>
      <w:r w:rsidR="0036618E" w:rsidRPr="00273446">
        <w:rPr>
          <w:rFonts w:ascii="Courier New" w:hAnsi="Courier New" w:cs="Courier New"/>
        </w:rPr>
        <w:t>function (err, dev) {</w:t>
      </w:r>
      <w:r w:rsidR="0036618E" w:rsidRPr="00273446">
        <w:rPr>
          <w:rFonts w:ascii="Courier New" w:hAnsi="Courier New" w:cs="Courier New"/>
        </w:rPr>
        <w:br/>
        <w:t xml:space="preserve">  if (err) print(err);</w:t>
      </w:r>
      <w:r w:rsidR="0036618E" w:rsidRPr="00273446">
        <w:rPr>
          <w:rFonts w:ascii="Courier New" w:hAnsi="Courier New" w:cs="Courier New"/>
        </w:rPr>
        <w:br/>
        <w:t xml:space="preserve">  else {</w:t>
      </w:r>
      <w:r w:rsidR="006B5E54" w:rsidRPr="00273446">
        <w:rPr>
          <w:rFonts w:ascii="Courier New" w:hAnsi="Courier New" w:cs="Courier New"/>
        </w:rPr>
        <w:br/>
        <w:t xml:space="preserve">    console.log(dev.deviceId);</w:t>
      </w:r>
      <w:r w:rsidR="0036618E" w:rsidRPr="00273446">
        <w:rPr>
          <w:rFonts w:ascii="Courier New" w:hAnsi="Courier New" w:cs="Courier New"/>
        </w:rPr>
        <w:br/>
        <w:t xml:space="preserve">    http.</w:t>
      </w:r>
      <w:r w:rsidR="006B5E54" w:rsidRPr="00273446">
        <w:rPr>
          <w:rFonts w:ascii="Courier New" w:hAnsi="Courier New" w:cs="Courier New"/>
        </w:rPr>
        <w:t>delete</w:t>
      </w:r>
      <w:r w:rsidR="0036618E" w:rsidRPr="00273446">
        <w:rPr>
          <w:rFonts w:ascii="Courier New" w:hAnsi="Courier New" w:cs="Courier New"/>
        </w:rPr>
        <w:t>Device('/devices/dev1', function (err</w:t>
      </w:r>
      <w:r w:rsidR="006B5E54" w:rsidRPr="00273446">
        <w:rPr>
          <w:rFonts w:ascii="Courier New" w:hAnsi="Courier New" w:cs="Courier New"/>
        </w:rPr>
        <w:t>) {</w:t>
      </w:r>
      <w:r w:rsidR="006B5E54" w:rsidRPr="00273446">
        <w:rPr>
          <w:rFonts w:ascii="Courier New" w:hAnsi="Courier New" w:cs="Courier New"/>
        </w:rPr>
        <w:br/>
        <w:t xml:space="preserve">      if (err) print(err);</w:t>
      </w:r>
      <w:r w:rsidR="006B5E54" w:rsidRPr="00273446">
        <w:rPr>
          <w:rFonts w:ascii="Courier New" w:hAnsi="Courier New" w:cs="Courier New"/>
        </w:rPr>
        <w:br/>
        <w:t xml:space="preserve">    });</w:t>
      </w:r>
      <w:r w:rsidR="002C5E60">
        <w:rPr>
          <w:rFonts w:ascii="Courier New" w:hAnsi="Courier New" w:cs="Courier New"/>
        </w:rPr>
        <w:br/>
      </w:r>
      <w:r w:rsidR="0036618E" w:rsidRPr="00273446">
        <w:rPr>
          <w:rFonts w:ascii="Courier New" w:hAnsi="Courier New" w:cs="Courier New"/>
        </w:rPr>
        <w:t xml:space="preserve">  }</w:t>
      </w:r>
      <w:r w:rsidR="0036618E" w:rsidRPr="00273446">
        <w:rPr>
          <w:rFonts w:ascii="Courier New" w:hAnsi="Courier New" w:cs="Courier New"/>
        </w:rPr>
        <w:br/>
        <w:t>}</w:t>
      </w:r>
      <w:r w:rsidR="00FB4DC5" w:rsidRPr="00273446">
        <w:rPr>
          <w:rFonts w:ascii="Courier New" w:hAnsi="Courier New" w:cs="Courier New"/>
        </w:rPr>
        <w:t>);</w:t>
      </w:r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4D0F4253" w14:textId="2E2DE1AD" w:rsidR="00597349" w:rsidRPr="00273446" w:rsidRDefault="00273446" w:rsidP="00DB001C">
      <w:pPr>
        <w:pStyle w:val="Heading2"/>
      </w:pPr>
      <w:r>
        <w:t>Http</w:t>
      </w:r>
      <w:r w:rsidR="00FB4DC5" w:rsidRPr="00273446">
        <w:t xml:space="preserve"> constructor</w:t>
      </w:r>
    </w:p>
    <w:p w14:paraId="7D58538F" w14:textId="2C224AB9" w:rsidR="0059347D" w:rsidRPr="00687A3C" w:rsidRDefault="0059347D" w:rsidP="0059347D">
      <w:pPr>
        <w:spacing w:line="240" w:lineRule="auto"/>
        <w:rPr>
          <w:highlight w:val="green"/>
        </w:rPr>
      </w:pPr>
      <w:r w:rsidRPr="00687A3C">
        <w:rPr>
          <w:b/>
          <w:highlight w:val="green"/>
        </w:rPr>
        <w:t>SRS_NODE_IOTHUB_HTTP_05_001: [</w:t>
      </w:r>
      <w:r w:rsidRPr="00687A3C">
        <w:rPr>
          <w:highlight w:val="green"/>
        </w:rPr>
        <w:t>The Http constructor shall accept a</w:t>
      </w:r>
      <w:r w:rsidR="004C4A96" w:rsidRPr="00687A3C">
        <w:rPr>
          <w:highlight w:val="green"/>
        </w:rPr>
        <w:t>n</w:t>
      </w:r>
      <w:r w:rsidRPr="00687A3C">
        <w:rPr>
          <w:highlight w:val="green"/>
        </w:rPr>
        <w:t xml:space="preserve"> object with three properties:</w:t>
      </w:r>
    </w:p>
    <w:p w14:paraId="0943401C" w14:textId="45FAA8E4" w:rsidR="00D644DE" w:rsidRPr="0059347D" w:rsidRDefault="0059347D" w:rsidP="0059347D">
      <w:pPr>
        <w:spacing w:line="240" w:lineRule="auto"/>
        <w:ind w:left="360"/>
      </w:pPr>
      <w:r w:rsidRPr="00687A3C">
        <w:rPr>
          <w:rFonts w:ascii="Courier New" w:hAnsi="Courier New" w:cs="Courier New"/>
          <w:highlight w:val="green"/>
        </w:rPr>
        <w:t>host</w:t>
      </w:r>
      <w:r w:rsidRPr="00687A3C">
        <w:rPr>
          <w:highlight w:val="green"/>
        </w:rPr>
        <w:t xml:space="preserve"> – (string) the fully-qualified DNS hostname of an IoT hub</w:t>
      </w:r>
      <w:r w:rsidRPr="00687A3C">
        <w:rPr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t>hubName</w:t>
      </w:r>
      <w:r w:rsidRPr="00687A3C">
        <w:rPr>
          <w:highlight w:val="green"/>
        </w:rPr>
        <w:t xml:space="preserve"> – (string) the name of the IoT hub, which is the first segment of hostname</w:t>
      </w:r>
      <w:r w:rsidRPr="00687A3C">
        <w:rPr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t>sharedAccessSignature</w:t>
      </w:r>
      <w:r w:rsidRPr="00687A3C">
        <w:rPr>
          <w:highlight w:val="green"/>
        </w:rPr>
        <w:t xml:space="preserve"> – (string) a shared access signature generated from the credentials of a policy with the appropriate registry per</w:t>
      </w:r>
      <w:bookmarkStart w:id="0" w:name="_GoBack"/>
      <w:bookmarkEnd w:id="0"/>
      <w:r w:rsidRPr="00687A3C">
        <w:rPr>
          <w:highlight w:val="green"/>
        </w:rPr>
        <w:t>missions (read and/or write).</w:t>
      </w:r>
      <w:r w:rsidRPr="00687A3C">
        <w:rPr>
          <w:b/>
          <w:highlight w:val="green"/>
        </w:rPr>
        <w:t>]</w:t>
      </w:r>
      <w:r>
        <w:rPr>
          <w:b/>
        </w:rPr>
        <w:t xml:space="preserve"> </w:t>
      </w:r>
    </w:p>
    <w:p w14:paraId="197D752F" w14:textId="7EF2C891" w:rsidR="0040662D" w:rsidRDefault="003418DD" w:rsidP="0040662D">
      <w:pPr>
        <w:pStyle w:val="Heading2"/>
      </w:pPr>
      <w:r>
        <w:t>create</w:t>
      </w:r>
      <w:r w:rsidR="0040662D" w:rsidRPr="00273446">
        <w:t xml:space="preserve">Device(path, </w:t>
      </w:r>
      <w:r>
        <w:t>deviceInfo</w:t>
      </w:r>
      <w:r w:rsidR="0040662D" w:rsidRPr="00273446">
        <w:t>, done)</w:t>
      </w:r>
    </w:p>
    <w:p w14:paraId="3BF189F1" w14:textId="77777777" w:rsidR="0059347D" w:rsidRPr="00687A3C" w:rsidRDefault="0059347D" w:rsidP="0059347D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SRS_NODE_IOTHUB_HTTP_05_002: [</w:t>
      </w:r>
      <w:r w:rsidRPr="00687A3C">
        <w:rPr>
          <w:highlight w:val="green"/>
        </w:rPr>
        <w:t xml:space="preserve">The </w:t>
      </w:r>
      <w:r w:rsidRPr="00687A3C">
        <w:rPr>
          <w:rFonts w:ascii="Courier New" w:hAnsi="Courier New" w:cs="Courier New"/>
          <w:highlight w:val="green"/>
        </w:rPr>
        <w:t>createDevice</w:t>
      </w:r>
      <w:r w:rsidRPr="00687A3C">
        <w:rPr>
          <w:highlight w:val="green"/>
        </w:rPr>
        <w:t xml:space="preserve"> method shall construct an HTTP request using information supplied by the caller, as follows:</w:t>
      </w:r>
    </w:p>
    <w:p w14:paraId="022A39D2" w14:textId="6019B885" w:rsidR="003418DD" w:rsidRPr="0059347D" w:rsidRDefault="0059347D" w:rsidP="0059347D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PUT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lastRenderedPageBreak/>
        <w:t>Content-Type: application/json; charset=utf-8</w:t>
      </w:r>
      <w:r w:rsidRPr="00687A3C">
        <w:rPr>
          <w:rFonts w:ascii="Courier New" w:hAnsi="Courier New" w:cs="Courier New"/>
          <w:highlight w:val="green"/>
        </w:rPr>
        <w:br/>
        <w:t>If-Match: *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br/>
        <w:t>&lt;deviceInfo&gt;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</w:p>
    <w:p w14:paraId="62327B1F" w14:textId="56FEBD81" w:rsidR="007C4268" w:rsidRDefault="007C4268" w:rsidP="007C4268">
      <w:pPr>
        <w:pStyle w:val="Heading2"/>
      </w:pPr>
      <w:r>
        <w:t>updateDevice(path, deviceInfo, done)</w:t>
      </w:r>
    </w:p>
    <w:p w14:paraId="742AF4DE" w14:textId="0B2EE443" w:rsidR="00A343F5" w:rsidRPr="00687A3C" w:rsidRDefault="006A5582" w:rsidP="00A343F5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SRS_NODE_IOTHUB_HTTP_05_003</w:t>
      </w:r>
      <w:r w:rsidR="00A343F5" w:rsidRPr="00687A3C">
        <w:rPr>
          <w:rFonts w:cs="Courier New"/>
          <w:b/>
          <w:highlight w:val="green"/>
        </w:rPr>
        <w:t>: [</w:t>
      </w:r>
      <w:r w:rsidR="00A343F5" w:rsidRPr="00687A3C">
        <w:rPr>
          <w:highlight w:val="green"/>
        </w:rPr>
        <w:t xml:space="preserve">The </w:t>
      </w:r>
      <w:r w:rsidR="00A343F5" w:rsidRPr="00687A3C">
        <w:rPr>
          <w:rFonts w:ascii="Courier New" w:hAnsi="Courier New" w:cs="Courier New"/>
          <w:highlight w:val="green"/>
        </w:rPr>
        <w:t>updateDevice</w:t>
      </w:r>
      <w:r w:rsidR="00A343F5" w:rsidRPr="00687A3C">
        <w:rPr>
          <w:highlight w:val="green"/>
        </w:rPr>
        <w:t xml:space="preserve"> method shall construct an HTTP request using information supplied by the caller, as follows:</w:t>
      </w:r>
    </w:p>
    <w:p w14:paraId="4EA8EE61" w14:textId="4EA75F53" w:rsidR="007C4268" w:rsidRPr="00A343F5" w:rsidRDefault="00A343F5" w:rsidP="00A343F5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PUT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Content-Type: application/json; charset=utf-8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br/>
        <w:t>&lt;deviceInfo&gt;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A343F5">
        <w:rPr>
          <w:rFonts w:cs="Courier New"/>
          <w:b/>
        </w:rPr>
        <w:t xml:space="preserve"> </w:t>
      </w:r>
    </w:p>
    <w:p w14:paraId="690D7F7A" w14:textId="45E06754" w:rsidR="007C4268" w:rsidRDefault="007C4268" w:rsidP="0040662D">
      <w:pPr>
        <w:pStyle w:val="Heading2"/>
      </w:pPr>
      <w:r>
        <w:t>getDevice(path, done)</w:t>
      </w:r>
    </w:p>
    <w:p w14:paraId="2E055221" w14:textId="01E22BE0" w:rsidR="00A343F5" w:rsidRPr="00687A3C" w:rsidRDefault="006A5582" w:rsidP="00A343F5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SRS_NODE_IOTHUB_HTTP_05_004</w:t>
      </w:r>
      <w:r w:rsidR="00A343F5" w:rsidRPr="00687A3C">
        <w:rPr>
          <w:rFonts w:cs="Courier New"/>
          <w:b/>
          <w:highlight w:val="green"/>
        </w:rPr>
        <w:t>: [</w:t>
      </w:r>
      <w:r w:rsidR="00A343F5" w:rsidRPr="00687A3C">
        <w:rPr>
          <w:highlight w:val="green"/>
        </w:rPr>
        <w:t xml:space="preserve">The </w:t>
      </w:r>
      <w:r w:rsidR="00A343F5" w:rsidRPr="00687A3C">
        <w:rPr>
          <w:rFonts w:ascii="Courier New" w:hAnsi="Courier New" w:cs="Courier New"/>
          <w:highlight w:val="green"/>
        </w:rPr>
        <w:t>getDevice</w:t>
      </w:r>
      <w:r w:rsidR="00A343F5" w:rsidRPr="00687A3C">
        <w:rPr>
          <w:highlight w:val="green"/>
        </w:rPr>
        <w:t xml:space="preserve"> method shall construct an HTTP request using information supplied by the caller, as follows:</w:t>
      </w:r>
    </w:p>
    <w:p w14:paraId="4CE8CC98" w14:textId="4ECDE21B" w:rsidR="007C4268" w:rsidRPr="00A343F5" w:rsidRDefault="00A343F5" w:rsidP="00A343F5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GET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A343F5">
        <w:rPr>
          <w:rFonts w:cs="Courier New"/>
          <w:b/>
        </w:rPr>
        <w:t xml:space="preserve"> </w:t>
      </w:r>
    </w:p>
    <w:p w14:paraId="7D054C49" w14:textId="11CDE045" w:rsidR="0040662D" w:rsidRDefault="0040662D" w:rsidP="0040662D">
      <w:pPr>
        <w:pStyle w:val="Heading2"/>
      </w:pPr>
      <w:r w:rsidRPr="00273446">
        <w:t>listDevice</w:t>
      </w:r>
      <w:r w:rsidR="00576F91">
        <w:t>s</w:t>
      </w:r>
      <w:r w:rsidRPr="00273446">
        <w:t>(path, done)</w:t>
      </w:r>
    </w:p>
    <w:p w14:paraId="5ED406BA" w14:textId="73C9F770" w:rsidR="00EF3BE4" w:rsidRPr="00687A3C" w:rsidRDefault="006A5582" w:rsidP="00EF3BE4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SRS_NODE_IOTHUB_HTTP_05_005</w:t>
      </w:r>
      <w:r w:rsidR="00EF3BE4" w:rsidRPr="00687A3C">
        <w:rPr>
          <w:rFonts w:cs="Courier New"/>
          <w:b/>
          <w:highlight w:val="green"/>
        </w:rPr>
        <w:t>: [</w:t>
      </w:r>
      <w:r w:rsidR="00EF3BE4" w:rsidRPr="00687A3C">
        <w:rPr>
          <w:highlight w:val="green"/>
        </w:rPr>
        <w:t xml:space="preserve">The </w:t>
      </w:r>
      <w:r w:rsidR="00EF3BE4" w:rsidRPr="00687A3C">
        <w:rPr>
          <w:rFonts w:ascii="Courier New" w:hAnsi="Courier New" w:cs="Courier New"/>
          <w:highlight w:val="green"/>
        </w:rPr>
        <w:t>listDevices</w:t>
      </w:r>
      <w:r w:rsidR="00EF3BE4" w:rsidRPr="00687A3C">
        <w:rPr>
          <w:highlight w:val="green"/>
        </w:rPr>
        <w:t xml:space="preserve"> method shall construct an HTTP request using information supplied by the caller, as follows:</w:t>
      </w:r>
    </w:p>
    <w:p w14:paraId="62B6025A" w14:textId="7BFF5068" w:rsidR="007C4268" w:rsidRPr="00EF3BE4" w:rsidRDefault="00EF3BE4" w:rsidP="00EF3BE4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GET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EF3BE4">
        <w:rPr>
          <w:rFonts w:cs="Courier New"/>
          <w:b/>
        </w:rPr>
        <w:t xml:space="preserve"> </w:t>
      </w:r>
    </w:p>
    <w:p w14:paraId="4F4C7FE9" w14:textId="740F200A" w:rsidR="0040662D" w:rsidRPr="00273446" w:rsidRDefault="0040662D" w:rsidP="0040662D">
      <w:pPr>
        <w:pStyle w:val="Heading2"/>
      </w:pPr>
      <w:r w:rsidRPr="00273446">
        <w:t>deleteDevice(path, done)</w:t>
      </w:r>
    </w:p>
    <w:p w14:paraId="6E0D9E87" w14:textId="4054233A" w:rsidR="00EF3BE4" w:rsidRPr="00687A3C" w:rsidRDefault="006A5582" w:rsidP="00EF3BE4">
      <w:pPr>
        <w:rPr>
          <w:highlight w:val="green"/>
        </w:rPr>
      </w:pPr>
      <w:r w:rsidRPr="00687A3C">
        <w:rPr>
          <w:rFonts w:cs="Courier New"/>
          <w:b/>
          <w:highlight w:val="green"/>
        </w:rPr>
        <w:t>SRS_NODE_IOTHUB_HTTP_05_006</w:t>
      </w:r>
      <w:r w:rsidR="00EF3BE4" w:rsidRPr="00687A3C">
        <w:rPr>
          <w:rFonts w:cs="Courier New"/>
          <w:b/>
          <w:highlight w:val="green"/>
        </w:rPr>
        <w:t>: [</w:t>
      </w:r>
      <w:r w:rsidR="00EF3BE4" w:rsidRPr="00687A3C">
        <w:rPr>
          <w:highlight w:val="green"/>
        </w:rPr>
        <w:t xml:space="preserve">The </w:t>
      </w:r>
      <w:r w:rsidR="00EF3BE4" w:rsidRPr="00687A3C">
        <w:rPr>
          <w:rFonts w:ascii="Courier New" w:hAnsi="Courier New" w:cs="Courier New"/>
          <w:highlight w:val="green"/>
        </w:rPr>
        <w:t>deleteDevice</w:t>
      </w:r>
      <w:r w:rsidR="00EF3BE4" w:rsidRPr="00687A3C">
        <w:rPr>
          <w:highlight w:val="green"/>
        </w:rPr>
        <w:t xml:space="preserve"> method shall construct an HTTP request using information supplied by the caller, as follows:</w:t>
      </w:r>
    </w:p>
    <w:p w14:paraId="28CBE96C" w14:textId="3850F88A" w:rsidR="00662FC6" w:rsidRPr="00EF3BE4" w:rsidRDefault="00EF3BE4" w:rsidP="00EF3BE4">
      <w:pPr>
        <w:rPr>
          <w:rFonts w:ascii="Courier New" w:hAnsi="Courier New" w:cs="Courier New"/>
        </w:rPr>
      </w:pPr>
      <w:r w:rsidRPr="00687A3C">
        <w:rPr>
          <w:rFonts w:ascii="Courier New" w:hAnsi="Courier New" w:cs="Courier New"/>
          <w:highlight w:val="green"/>
        </w:rPr>
        <w:t>DELETE &lt;path&gt;?api-version=&lt;version&gt; HTTP/1.1</w:t>
      </w:r>
      <w:r w:rsidRPr="00687A3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687A3C">
        <w:rPr>
          <w:rFonts w:ascii="Courier New" w:hAnsi="Courier New" w:cs="Courier New"/>
          <w:highlight w:val="green"/>
        </w:rPr>
        <w:br/>
        <w:t>iothub-name: &lt;config.hubName&gt;</w:t>
      </w:r>
      <w:r w:rsidRPr="00687A3C">
        <w:rPr>
          <w:rFonts w:ascii="Courier New" w:hAnsi="Courier New" w:cs="Courier New"/>
          <w:highlight w:val="green"/>
        </w:rPr>
        <w:br/>
        <w:t>If-Match: *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lastRenderedPageBreak/>
        <w:t>Host: &lt;config.host&gt;</w:t>
      </w:r>
      <w:r w:rsidRPr="00687A3C">
        <w:rPr>
          <w:rFonts w:ascii="Courier New" w:hAnsi="Courier New" w:cs="Courier New"/>
          <w:highlight w:val="green"/>
        </w:rPr>
        <w:br/>
      </w:r>
      <w:r w:rsidRPr="00687A3C">
        <w:rPr>
          <w:rFonts w:cs="Courier New"/>
          <w:b/>
          <w:highlight w:val="green"/>
        </w:rPr>
        <w:t>]</w:t>
      </w:r>
      <w:r w:rsidRPr="00EF3BE4">
        <w:rPr>
          <w:rFonts w:cs="Courier New"/>
          <w:b/>
        </w:rPr>
        <w:t xml:space="preserve"> </w:t>
      </w:r>
    </w:p>
    <w:p w14:paraId="2F377CD3" w14:textId="054F2899" w:rsidR="00145DCF" w:rsidRDefault="00145DCF" w:rsidP="00145DCF">
      <w:pPr>
        <w:pStyle w:val="Heading2"/>
      </w:pPr>
      <w:r>
        <w:t>All HTTP requests</w:t>
      </w:r>
    </w:p>
    <w:p w14:paraId="414B9B4E" w14:textId="1E937DF2" w:rsidR="00EB32A3" w:rsidRPr="00687A3C" w:rsidRDefault="006A5582" w:rsidP="00EB32A3">
      <w:pPr>
        <w:rPr>
          <w:highlight w:val="green"/>
        </w:rPr>
      </w:pPr>
      <w:r w:rsidRPr="00687A3C">
        <w:rPr>
          <w:b/>
          <w:highlight w:val="green"/>
        </w:rPr>
        <w:t>SRS_NODE_IOTHUB_HTTP_05_007</w:t>
      </w:r>
      <w:r w:rsidR="00EB32A3" w:rsidRPr="00687A3C">
        <w:rPr>
          <w:b/>
          <w:highlight w:val="green"/>
        </w:rPr>
        <w:t>: [</w:t>
      </w:r>
      <w:r w:rsidR="00EB32A3" w:rsidRPr="00687A3C">
        <w:rPr>
          <w:highlight w:val="green"/>
        </w:rPr>
        <w:t xml:space="preserve">If any registry operation method encounters an error before it can send the request, it shall invoke the </w:t>
      </w:r>
      <w:r w:rsidR="00EB32A3" w:rsidRPr="00687A3C">
        <w:rPr>
          <w:rFonts w:ascii="Courier New" w:hAnsi="Courier New" w:cs="Courier New"/>
          <w:highlight w:val="green"/>
        </w:rPr>
        <w:t>done</w:t>
      </w:r>
      <w:r w:rsidR="00EB32A3" w:rsidRPr="00687A3C">
        <w:rPr>
          <w:highlight w:val="green"/>
        </w:rPr>
        <w:t xml:space="preserve"> callback function and pass the standard JavaScript Error object with a text description of the error (</w:t>
      </w:r>
      <w:r w:rsidR="00EB32A3" w:rsidRPr="00687A3C">
        <w:rPr>
          <w:rFonts w:ascii="Courier New" w:hAnsi="Courier New" w:cs="Courier New"/>
          <w:highlight w:val="green"/>
        </w:rPr>
        <w:t>err.message</w:t>
      </w:r>
      <w:r w:rsidR="00EB32A3" w:rsidRPr="00687A3C">
        <w:rPr>
          <w:highlight w:val="green"/>
        </w:rPr>
        <w:t>).</w:t>
      </w:r>
      <w:r w:rsidR="00EB32A3" w:rsidRPr="00687A3C">
        <w:rPr>
          <w:b/>
          <w:highlight w:val="green"/>
        </w:rPr>
        <w:t>]</w:t>
      </w:r>
      <w:r w:rsidR="00EB32A3">
        <w:rPr>
          <w:b/>
        </w:rPr>
        <w:t xml:space="preserve"> </w:t>
      </w:r>
      <w:r w:rsidR="00FF74A0">
        <w:rPr>
          <w:b/>
        </w:rPr>
        <w:t xml:space="preserve"> </w:t>
      </w:r>
      <w:r w:rsidR="00A72C83" w:rsidRPr="00687A3C">
        <w:rPr>
          <w:b/>
          <w:highlight w:val="green"/>
        </w:rPr>
        <w:t>SRS_NODE_IOTHUB_HTTP_05_008</w:t>
      </w:r>
      <w:r w:rsidR="00EB32A3" w:rsidRPr="00687A3C">
        <w:rPr>
          <w:b/>
          <w:highlight w:val="green"/>
        </w:rPr>
        <w:t>: [</w:t>
      </w:r>
      <w:r w:rsidR="00EB32A3" w:rsidRPr="00687A3C">
        <w:rPr>
          <w:highlight w:val="green"/>
        </w:rPr>
        <w:t xml:space="preserve">When any registry operation method receives an HTTP response with a status code &gt;= 300, it shall invoke the </w:t>
      </w:r>
      <w:r w:rsidR="00EB32A3" w:rsidRPr="00687A3C">
        <w:rPr>
          <w:rFonts w:ascii="Courier New" w:hAnsi="Courier New" w:cs="Courier New"/>
          <w:highlight w:val="green"/>
        </w:rPr>
        <w:t>done</w:t>
      </w:r>
      <w:r w:rsidR="00EB32A3" w:rsidRPr="00687A3C">
        <w:rPr>
          <w:highlight w:val="green"/>
        </w:rPr>
        <w:t xml:space="preserve"> callback function with the following arguments:</w:t>
      </w:r>
    </w:p>
    <w:p w14:paraId="45A9C13A" w14:textId="47646131" w:rsidR="006B5BA2" w:rsidRDefault="00EB32A3" w:rsidP="00EB32A3">
      <w:pPr>
        <w:ind w:left="720"/>
        <w:rPr>
          <w:b/>
        </w:rPr>
      </w:pPr>
      <w:r w:rsidRPr="00687A3C">
        <w:rPr>
          <w:rFonts w:ascii="Courier New" w:hAnsi="Courier New" w:cs="Courier New"/>
          <w:highlight w:val="green"/>
        </w:rPr>
        <w:t>err</w:t>
      </w:r>
      <w:r w:rsidRPr="00687A3C">
        <w:rPr>
          <w:highlight w:val="green"/>
        </w:rPr>
        <w:t xml:space="preserve"> - the standard JavaScript Error object</w:t>
      </w:r>
      <w:r w:rsidR="00813399" w:rsidRPr="00687A3C">
        <w:rPr>
          <w:highlight w:val="green"/>
        </w:rPr>
        <w:t xml:space="preserve">, with the Node.js </w:t>
      </w:r>
      <w:r w:rsidR="00813399" w:rsidRPr="00687A3C">
        <w:rPr>
          <w:rFonts w:ascii="Courier New" w:hAnsi="Courier New" w:cs="Courier New"/>
          <w:highlight w:val="green"/>
        </w:rPr>
        <w:t>http.ServerResponse</w:t>
      </w:r>
      <w:r w:rsidR="00813399" w:rsidRPr="00687A3C">
        <w:rPr>
          <w:highlight w:val="green"/>
        </w:rPr>
        <w:t xml:space="preserve"> object attached as the property </w:t>
      </w:r>
      <w:r w:rsidR="00813399" w:rsidRPr="00687A3C">
        <w:rPr>
          <w:rFonts w:ascii="Courier New" w:hAnsi="Courier New" w:cs="Courier New"/>
          <w:highlight w:val="green"/>
        </w:rPr>
        <w:t>response</w:t>
      </w:r>
      <w:r w:rsidR="00813399" w:rsidRPr="00687A3C">
        <w:rPr>
          <w:highlight w:val="green"/>
        </w:rPr>
        <w:t>.</w:t>
      </w:r>
      <w:r w:rsidRPr="00687A3C">
        <w:rPr>
          <w:b/>
          <w:highlight w:val="green"/>
        </w:rPr>
        <w:t>]</w:t>
      </w:r>
    </w:p>
    <w:p w14:paraId="3378EDFE" w14:textId="34EBF11D" w:rsidR="00475CDC" w:rsidRPr="00687A3C" w:rsidRDefault="00A72C83" w:rsidP="00475CDC">
      <w:pPr>
        <w:rPr>
          <w:highlight w:val="green"/>
        </w:rPr>
      </w:pPr>
      <w:r w:rsidRPr="00687A3C">
        <w:rPr>
          <w:b/>
          <w:highlight w:val="green"/>
        </w:rPr>
        <w:t>SRS_NODE_IOTHUB_HTTP_05_009</w:t>
      </w:r>
      <w:r w:rsidR="00475CDC" w:rsidRPr="00687A3C">
        <w:rPr>
          <w:b/>
          <w:highlight w:val="green"/>
        </w:rPr>
        <w:t>: [</w:t>
      </w:r>
      <w:r w:rsidR="00475CDC" w:rsidRPr="00687A3C">
        <w:rPr>
          <w:highlight w:val="green"/>
        </w:rPr>
        <w:t xml:space="preserve">When any registry operation receives an HTTP response with a status code &lt; 300, it shall invoke the </w:t>
      </w:r>
      <w:r w:rsidR="00475CDC" w:rsidRPr="00687A3C">
        <w:rPr>
          <w:rFonts w:ascii="Courier New" w:hAnsi="Courier New" w:cs="Courier New"/>
          <w:highlight w:val="green"/>
        </w:rPr>
        <w:t>done</w:t>
      </w:r>
      <w:r w:rsidR="00475CDC" w:rsidRPr="00687A3C">
        <w:rPr>
          <w:highlight w:val="green"/>
        </w:rPr>
        <w:t xml:space="preserve"> callback function with the following arguments:</w:t>
      </w:r>
    </w:p>
    <w:p w14:paraId="65095E70" w14:textId="580B62F8" w:rsidR="00475CDC" w:rsidRPr="00273446" w:rsidRDefault="00475CDC" w:rsidP="00475CDC">
      <w:r w:rsidRPr="00687A3C">
        <w:rPr>
          <w:rFonts w:ascii="Courier New" w:hAnsi="Courier New" w:cs="Courier New"/>
          <w:highlight w:val="green"/>
        </w:rPr>
        <w:t>err</w:t>
      </w:r>
      <w:r w:rsidRPr="00687A3C">
        <w:rPr>
          <w:highlight w:val="green"/>
        </w:rPr>
        <w:t xml:space="preserve"> - null</w:t>
      </w:r>
      <w:r w:rsidRPr="00687A3C">
        <w:rPr>
          <w:highlight w:val="green"/>
        </w:rPr>
        <w:br/>
      </w:r>
      <w:r w:rsidRPr="00687A3C">
        <w:rPr>
          <w:rFonts w:ascii="Courier New" w:hAnsi="Courier New" w:cs="Courier New"/>
          <w:highlight w:val="green"/>
        </w:rPr>
        <w:t>body</w:t>
      </w:r>
      <w:r w:rsidRPr="00687A3C">
        <w:rPr>
          <w:highlight w:val="green"/>
        </w:rPr>
        <w:t xml:space="preserve"> – the body of the HTTP response</w:t>
      </w:r>
      <w:r w:rsidR="00CA7336" w:rsidRPr="00687A3C">
        <w:rPr>
          <w:highlight w:val="green"/>
        </w:rPr>
        <w:br/>
      </w:r>
      <w:r w:rsidR="00CA7336" w:rsidRPr="00687A3C">
        <w:rPr>
          <w:rFonts w:ascii="Courier New" w:hAnsi="Courier New" w:cs="Courier New"/>
          <w:highlight w:val="green"/>
        </w:rPr>
        <w:t>response</w:t>
      </w:r>
      <w:r w:rsidR="00CA7336" w:rsidRPr="00687A3C">
        <w:rPr>
          <w:highlight w:val="green"/>
        </w:rPr>
        <w:t xml:space="preserve"> - the Node.js </w:t>
      </w:r>
      <w:r w:rsidR="00CA7336" w:rsidRPr="00687A3C">
        <w:rPr>
          <w:rFonts w:ascii="Courier New" w:hAnsi="Courier New" w:cs="Courier New"/>
          <w:highlight w:val="green"/>
        </w:rPr>
        <w:t>http.ServerResponse</w:t>
      </w:r>
      <w:r w:rsidR="00CA7336" w:rsidRPr="00687A3C">
        <w:rPr>
          <w:highlight w:val="green"/>
        </w:rPr>
        <w:t xml:space="preserve"> object returned by the transport</w:t>
      </w:r>
      <w:r w:rsidRPr="00687A3C">
        <w:rPr>
          <w:b/>
          <w:highlight w:val="green"/>
        </w:rPr>
        <w:t>]</w:t>
      </w:r>
    </w:p>
    <w:sectPr w:rsidR="00475CDC" w:rsidRPr="0027344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85AD5A" w14:textId="77777777" w:rsidR="00EC291A" w:rsidRDefault="00EC291A" w:rsidP="008A7EA3">
      <w:pPr>
        <w:spacing w:after="0" w:line="240" w:lineRule="auto"/>
      </w:pPr>
      <w:r>
        <w:separator/>
      </w:r>
    </w:p>
  </w:endnote>
  <w:endnote w:type="continuationSeparator" w:id="0">
    <w:p w14:paraId="6FB8366A" w14:textId="77777777" w:rsidR="00EC291A" w:rsidRDefault="00EC291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E8974B2" w14:textId="77777777" w:rsidR="00EC291A" w:rsidRDefault="00EC291A" w:rsidP="008A7EA3">
      <w:pPr>
        <w:spacing w:after="0" w:line="240" w:lineRule="auto"/>
      </w:pPr>
      <w:r>
        <w:separator/>
      </w:r>
    </w:p>
  </w:footnote>
  <w:footnote w:type="continuationSeparator" w:id="0">
    <w:p w14:paraId="3CE36411" w14:textId="77777777" w:rsidR="00EC291A" w:rsidRDefault="00EC291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3F89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730D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175F"/>
    <w:rsid w:val="00B83BE8"/>
    <w:rsid w:val="00B8429F"/>
    <w:rsid w:val="00B84330"/>
    <w:rsid w:val="00B84C30"/>
    <w:rsid w:val="00B873A4"/>
    <w:rsid w:val="00B87E2F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7BF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C291A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27B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9C2113-E38D-4737-ADE7-B269599BD4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157</TotalTime>
  <Pages>4</Pages>
  <Words>550</Words>
  <Characters>3138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58</cp:revision>
  <dcterms:created xsi:type="dcterms:W3CDTF">2015-08-18T16:47:00Z</dcterms:created>
  <dcterms:modified xsi:type="dcterms:W3CDTF">2015-11-09T04:21:00Z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10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SRS_NODE_IOTHUB_HTTP_</vt:lpwstr>
  </property>
</Properties>
</file>