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311DC57" w:rsidR="003B5465" w:rsidRDefault="00805ED2" w:rsidP="00662FD8">
      <w:pPr>
        <w:pStyle w:val="Title"/>
        <w:jc w:val="both"/>
      </w:pPr>
      <w:del w:id="0" w:author="Damon Barry" w:date="2016-01-01T11:10:00Z">
        <w:r w:rsidDel="008E3AE0">
          <w:delText>i</w:delText>
        </w:r>
        <w:r w:rsidR="00585235" w:rsidDel="008E3AE0">
          <w:delText>othub.</w:delText>
        </w:r>
        <w:r w:rsidR="006D6264" w:rsidDel="008E3AE0">
          <w:delText>device</w:delText>
        </w:r>
      </w:del>
      <w:ins w:id="1" w:author="Damon Barry" w:date="2016-01-01T11:10:00Z">
        <w:r w:rsidR="008E3AE0">
          <w:t>azure-iot-device</w:t>
        </w:r>
      </w:ins>
      <w:r w:rsidR="006D6264">
        <w:t>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4056136" w:rsidR="005B2163" w:rsidRDefault="00585235" w:rsidP="002C23D3">
      <w:del w:id="2" w:author="Damon Barry" w:date="2016-01-01T11:10:00Z">
        <w:r w:rsidRPr="008E3AE0" w:rsidDel="008E3AE0">
          <w:rPr>
            <w:rFonts w:ascii="Courier New" w:hAnsi="Courier New" w:cs="Courier New"/>
            <w:rPrChange w:id="3" w:author="Damon Barry" w:date="2016-01-01T11:11:00Z">
              <w:rPr/>
            </w:rPrChange>
          </w:rPr>
          <w:delText>iothub.</w:delText>
        </w:r>
        <w:r w:rsidR="00C441F6" w:rsidRPr="008E3AE0" w:rsidDel="008E3AE0">
          <w:rPr>
            <w:rFonts w:ascii="Courier New" w:hAnsi="Courier New" w:cs="Courier New"/>
            <w:rPrChange w:id="4" w:author="Damon Barry" w:date="2016-01-01T11:11:00Z">
              <w:rPr/>
            </w:rPrChange>
          </w:rPr>
          <w:delText>device</w:delText>
        </w:r>
      </w:del>
      <w:ins w:id="5" w:author="Damon Barry" w:date="2016-01-01T11:10:00Z">
        <w:r w:rsidR="008E3AE0" w:rsidRPr="008E3AE0">
          <w:rPr>
            <w:rFonts w:ascii="Courier New" w:hAnsi="Courier New" w:cs="Courier New"/>
            <w:rPrChange w:id="6" w:author="Damon Barry" w:date="2016-01-01T11:11:00Z">
              <w:rPr/>
            </w:rPrChange>
          </w:rPr>
          <w:t>azure-</w:t>
        </w:r>
      </w:ins>
      <w:ins w:id="7" w:author="Damon Barry" w:date="2016-01-01T11:11:00Z">
        <w:r w:rsidR="008E3AE0" w:rsidRPr="008E3AE0">
          <w:rPr>
            <w:rFonts w:ascii="Courier New" w:hAnsi="Courier New" w:cs="Courier New"/>
            <w:rPrChange w:id="8" w:author="Damon Barry" w:date="2016-01-01T11:11:00Z">
              <w:rPr/>
            </w:rPrChange>
          </w:rPr>
          <w:t>iot-device</w:t>
        </w:r>
      </w:ins>
      <w:r w:rsidR="00C441F6" w:rsidRPr="008E3AE0">
        <w:rPr>
          <w:rFonts w:ascii="Courier New" w:hAnsi="Courier New" w:cs="Courier New"/>
          <w:rPrChange w:id="9" w:author="Damon Barry" w:date="2016-01-01T11:11:00Z">
            <w:rPr/>
          </w:rPrChange>
        </w:rPr>
        <w:t>.</w:t>
      </w:r>
      <w:r w:rsidR="00F61DCE" w:rsidRPr="008E3AE0">
        <w:rPr>
          <w:rFonts w:ascii="Courier New" w:hAnsi="Courier New" w:cs="Courier New"/>
          <w:rPrChange w:id="10" w:author="Damon Barry" w:date="2016-01-01T11:11:00Z">
            <w:rPr/>
          </w:rPrChange>
        </w:rPr>
        <w:t>Client</w:t>
      </w:r>
      <w:r>
        <w:t xml:space="preserve"> provides </w:t>
      </w:r>
      <w:r w:rsidR="00F61DCE">
        <w:t xml:space="preserve">a means for </w:t>
      </w:r>
      <w:r w:rsidR="00414210">
        <w:t xml:space="preserve">devices to send </w:t>
      </w:r>
      <w:r w:rsidR="00FD2EBD">
        <w:t xml:space="preserve">events </w:t>
      </w:r>
      <w:r w:rsidR="00F61DCE">
        <w:t xml:space="preserve">to </w:t>
      </w:r>
      <w:r w:rsidR="00414210">
        <w:t xml:space="preserve">and receive </w:t>
      </w:r>
      <w:r w:rsidR="00805ED2">
        <w:t>message</w:t>
      </w:r>
      <w:r w:rsidR="00414210">
        <w:t xml:space="preserve">s from </w:t>
      </w:r>
      <w:r>
        <w:t>an Azure IoT Hub</w:t>
      </w:r>
      <w:r w:rsidR="00F57225">
        <w:t>.</w:t>
      </w:r>
      <w:r w:rsidR="00F61DCE">
        <w:t xml:space="preserve">  The client handles communication </w:t>
      </w:r>
      <w:r w:rsidR="00414210">
        <w:t xml:space="preserve">with IoT Hub </w:t>
      </w:r>
      <w:r w:rsidR="00F61DCE">
        <w:t xml:space="preserve">through a transport supplied by the caller (e.g., </w:t>
      </w:r>
      <w:del w:id="11" w:author="Damon Barry" w:date="2016-01-01T11:11:00Z">
        <w:r w:rsidR="00F61DCE" w:rsidRPr="008E3AE0" w:rsidDel="008E3AE0">
          <w:rPr>
            <w:rFonts w:ascii="Courier New" w:hAnsi="Courier New" w:cs="Courier New"/>
            <w:rPrChange w:id="12" w:author="Damon Barry" w:date="2016-01-01T11:12:00Z">
              <w:rPr/>
            </w:rPrChange>
          </w:rPr>
          <w:delText>iothub.Https</w:delText>
        </w:r>
      </w:del>
      <w:ins w:id="13" w:author="Damon Barry" w:date="2016-01-01T11:11:00Z">
        <w:r w:rsidR="008E3AE0" w:rsidRPr="008E3AE0">
          <w:rPr>
            <w:rFonts w:ascii="Courier New" w:hAnsi="Courier New" w:cs="Courier New"/>
            <w:rPrChange w:id="14" w:author="Damon Barry" w:date="2016-01-01T11:12:00Z">
              <w:rPr/>
            </w:rPrChange>
          </w:rPr>
          <w:t>azure-iot-device-http</w:t>
        </w:r>
      </w:ins>
      <w:ins w:id="15" w:author="Damon Barry" w:date="2016-01-01T11:12:00Z">
        <w:r w:rsidR="008E3AE0" w:rsidRPr="008E3AE0">
          <w:rPr>
            <w:rFonts w:ascii="Courier New" w:hAnsi="Courier New" w:cs="Courier New"/>
            <w:rPrChange w:id="16" w:author="Damon Barry" w:date="2016-01-01T11:12:00Z">
              <w:rPr/>
            </w:rPrChange>
          </w:rPr>
          <w:t>.Http</w:t>
        </w:r>
      </w:ins>
      <w:r w:rsidR="00F61DCE">
        <w:t>).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48B29DCB" w14:textId="77777777" w:rsidR="00F21B92" w:rsidRDefault="001910F0" w:rsidP="008E3AE0">
      <w:pPr>
        <w:spacing w:after="0"/>
        <w:rPr>
          <w:ins w:id="17" w:author="Damon Barry" w:date="2016-01-01T11:24:00Z"/>
          <w:rFonts w:ascii="Courier New" w:hAnsi="Courier New" w:cs="Courier New"/>
        </w:rPr>
        <w:pPrChange w:id="18" w:author="Damon Barry" w:date="2016-01-01T11:15:00Z">
          <w:pPr>
            <w:spacing w:after="0"/>
          </w:pPr>
        </w:pPrChange>
      </w:pPr>
      <w:r w:rsidRPr="001910F0">
        <w:rPr>
          <w:rFonts w:ascii="Courier New" w:hAnsi="Courier New" w:cs="Courier New"/>
        </w:rPr>
        <w:t>'use strict';</w:t>
      </w:r>
    </w:p>
    <w:p w14:paraId="54056A87" w14:textId="6735FE61" w:rsidR="00420E4A" w:rsidDel="008E3AE0" w:rsidRDefault="00F21B92" w:rsidP="008E3AE0">
      <w:pPr>
        <w:spacing w:after="0"/>
        <w:rPr>
          <w:del w:id="19" w:author="Damon Barry" w:date="2016-01-01T11:15:00Z"/>
          <w:rFonts w:ascii="Courier New" w:hAnsi="Courier New" w:cs="Courier New"/>
        </w:rPr>
        <w:pPrChange w:id="20" w:author="Damon Barry" w:date="2016-01-01T11:15:00Z">
          <w:pPr>
            <w:spacing w:after="0"/>
          </w:pPr>
        </w:pPrChange>
      </w:pPr>
      <w:ins w:id="21" w:author="Damon Barry" w:date="2016-01-01T11:24:00Z">
        <w:r>
          <w:rPr>
            <w:rFonts w:ascii="Courier New" w:hAnsi="Courier New" w:cs="Courier New"/>
          </w:rPr>
          <w:t xml:space="preserve">var Client = </w:t>
        </w:r>
        <w:r>
          <w:rPr>
            <w:rFonts w:ascii="Courier New" w:hAnsi="Courier New" w:cs="Courier New"/>
          </w:rPr>
          <w:t>require('azure-iot-device</w:t>
        </w:r>
      </w:ins>
      <w:ins w:id="22" w:author="Damon Barry" w:date="2016-01-01T11:25:00Z">
        <w:r>
          <w:rPr>
            <w:rFonts w:ascii="Courier New" w:hAnsi="Courier New" w:cs="Courier New"/>
          </w:rPr>
          <w:t>-http</w:t>
        </w:r>
      </w:ins>
      <w:ins w:id="23" w:author="Damon Barry" w:date="2016-01-01T11:24:00Z">
        <w:r>
          <w:rPr>
            <w:rFonts w:ascii="Courier New" w:hAnsi="Courier New" w:cs="Courier New"/>
          </w:rPr>
          <w:t>').Client;</w:t>
        </w:r>
      </w:ins>
      <w:ins w:id="24" w:author="Damon Barry" w:date="2016-01-01T11:15:00Z">
        <w:r w:rsidR="008E3AE0">
          <w:rPr>
            <w:rFonts w:ascii="Courier New" w:hAnsi="Courier New" w:cs="Courier New"/>
          </w:rPr>
          <w:br/>
          <w:t xml:space="preserve">var </w:t>
        </w:r>
      </w:ins>
      <w:ins w:id="25" w:author="Damon Barry" w:date="2016-01-01T11:24:00Z">
        <w:r>
          <w:rPr>
            <w:rFonts w:ascii="Courier New" w:hAnsi="Courier New" w:cs="Courier New"/>
          </w:rPr>
          <w:t>Http</w:t>
        </w:r>
      </w:ins>
      <w:ins w:id="26" w:author="Damon Barry" w:date="2016-01-01T11:15:00Z">
        <w:r w:rsidR="008E3AE0">
          <w:rPr>
            <w:rFonts w:ascii="Courier New" w:hAnsi="Courier New" w:cs="Courier New"/>
          </w:rPr>
          <w:t xml:space="preserve"> = </w:t>
        </w:r>
        <w:r w:rsidR="008E3AE0">
          <w:rPr>
            <w:rFonts w:ascii="Courier New" w:hAnsi="Courier New" w:cs="Courier New"/>
          </w:rPr>
          <w:t>require('azure-iot-device-http')</w:t>
        </w:r>
      </w:ins>
      <w:ins w:id="27" w:author="Damon Barry" w:date="2016-01-01T11:24:00Z">
        <w:r>
          <w:rPr>
            <w:rFonts w:ascii="Courier New" w:hAnsi="Courier New" w:cs="Courier New"/>
          </w:rPr>
          <w:t>.Http</w:t>
        </w:r>
      </w:ins>
      <w:ins w:id="28" w:author="Damon Barry" w:date="2016-01-01T11:15:00Z">
        <w:r w:rsidR="008E3AE0">
          <w:rPr>
            <w:rFonts w:ascii="Courier New" w:hAnsi="Courier New" w:cs="Courier New"/>
          </w:rPr>
          <w:t>;</w:t>
        </w:r>
      </w:ins>
      <w:r w:rsidR="001910F0">
        <w:rPr>
          <w:rFonts w:ascii="Courier New" w:hAnsi="Courier New" w:cs="Courier New"/>
        </w:rPr>
        <w:br/>
      </w:r>
      <w:del w:id="29" w:author="Damon Barry" w:date="2016-01-01T11:15:00Z">
        <w:r w:rsidR="004B289F" w:rsidDel="008E3AE0">
          <w:rPr>
            <w:rFonts w:ascii="Courier New" w:hAnsi="Courier New" w:cs="Courier New"/>
          </w:rPr>
          <w:delText xml:space="preserve">var </w:delText>
        </w:r>
        <w:r w:rsidR="00420E4A" w:rsidDel="008E3AE0">
          <w:rPr>
            <w:rFonts w:ascii="Courier New" w:hAnsi="Courier New" w:cs="Courier New"/>
          </w:rPr>
          <w:delText xml:space="preserve">Client </w:delText>
        </w:r>
        <w:r w:rsidR="004B289F" w:rsidDel="008E3AE0">
          <w:rPr>
            <w:rFonts w:ascii="Courier New" w:hAnsi="Courier New" w:cs="Courier New"/>
          </w:rPr>
          <w:delText>= require(</w:delText>
        </w:r>
        <w:r w:rsidR="00420E4A" w:rsidDel="008E3AE0">
          <w:rPr>
            <w:rFonts w:ascii="Courier New" w:hAnsi="Courier New" w:cs="Courier New"/>
          </w:rPr>
          <w:delText>'</w:delText>
        </w:r>
      </w:del>
      <w:del w:id="30" w:author="Damon Barry" w:date="2016-01-01T11:12:00Z">
        <w:r w:rsidR="004B289F" w:rsidDel="008E3AE0">
          <w:rPr>
            <w:rFonts w:ascii="Courier New" w:hAnsi="Courier New" w:cs="Courier New"/>
          </w:rPr>
          <w:delText>.</w:delText>
        </w:r>
        <w:r w:rsidR="0012711B" w:rsidDel="008E3AE0">
          <w:rPr>
            <w:rFonts w:ascii="Courier New" w:hAnsi="Courier New" w:cs="Courier New"/>
          </w:rPr>
          <w:delText>/src</w:delText>
        </w:r>
        <w:r w:rsidR="004B289F" w:rsidDel="008E3AE0">
          <w:rPr>
            <w:rFonts w:ascii="Courier New" w:hAnsi="Courier New" w:cs="Courier New"/>
          </w:rPr>
          <w:delText>/iothub</w:delText>
        </w:r>
        <w:r w:rsidR="00420E4A" w:rsidDel="008E3AE0">
          <w:rPr>
            <w:rFonts w:ascii="Courier New" w:hAnsi="Courier New" w:cs="Courier New"/>
          </w:rPr>
          <w:delText>'</w:delText>
        </w:r>
      </w:del>
      <w:del w:id="31" w:author="Damon Barry" w:date="2016-01-01T11:15:00Z">
        <w:r w:rsidR="004B289F" w:rsidDel="008E3AE0">
          <w:rPr>
            <w:rFonts w:ascii="Courier New" w:hAnsi="Courier New" w:cs="Courier New"/>
          </w:rPr>
          <w:delText>)</w:delText>
        </w:r>
        <w:r w:rsidR="00420E4A" w:rsidDel="008E3AE0">
          <w:rPr>
            <w:rFonts w:ascii="Courier New" w:hAnsi="Courier New" w:cs="Courier New"/>
          </w:rPr>
          <w:delText>.</w:delText>
        </w:r>
      </w:del>
      <w:del w:id="32" w:author="Damon Barry" w:date="2016-01-01T11:13:00Z">
        <w:r w:rsidR="00420E4A" w:rsidDel="008E3AE0">
          <w:rPr>
            <w:rFonts w:ascii="Courier New" w:hAnsi="Courier New" w:cs="Courier New"/>
          </w:rPr>
          <w:delText>devices.</w:delText>
        </w:r>
      </w:del>
      <w:del w:id="33" w:author="Damon Barry" w:date="2016-01-01T11:15:00Z">
        <w:r w:rsidR="00420E4A" w:rsidDel="008E3AE0">
          <w:rPr>
            <w:rFonts w:ascii="Courier New" w:hAnsi="Courier New" w:cs="Courier New"/>
          </w:rPr>
          <w:delText>Client</w:delText>
        </w:r>
        <w:r w:rsidR="004B289F" w:rsidDel="008E3AE0">
          <w:rPr>
            <w:rFonts w:ascii="Courier New" w:hAnsi="Courier New" w:cs="Courier New"/>
          </w:rPr>
          <w:delText>;</w:delText>
        </w:r>
      </w:del>
    </w:p>
    <w:p w14:paraId="4183EFB2" w14:textId="2856AEBA" w:rsidR="00B85B8A" w:rsidRDefault="00420E4A" w:rsidP="008E3AE0">
      <w:pPr>
        <w:spacing w:after="0"/>
        <w:rPr>
          <w:rFonts w:ascii="Courier New" w:hAnsi="Courier New" w:cs="Courier New"/>
        </w:rPr>
        <w:pPrChange w:id="34" w:author="Damon Barry" w:date="2016-01-01T11:15:00Z">
          <w:pPr>
            <w:spacing w:after="0"/>
          </w:pPr>
        </w:pPrChange>
      </w:pPr>
      <w:del w:id="35" w:author="Damon Barry" w:date="2016-01-01T11:15:00Z">
        <w:r w:rsidDel="008E3AE0">
          <w:rPr>
            <w:rFonts w:ascii="Courier New" w:hAnsi="Courier New" w:cs="Courier New"/>
          </w:rPr>
          <w:delText>var Message = require('</w:delText>
        </w:r>
      </w:del>
      <w:del w:id="36" w:author="Damon Barry" w:date="2016-01-01T11:13:00Z">
        <w:r w:rsidDel="008E3AE0">
          <w:rPr>
            <w:rFonts w:ascii="Courier New" w:hAnsi="Courier New" w:cs="Courier New"/>
          </w:rPr>
          <w:delText>./src/iothub</w:delText>
        </w:r>
      </w:del>
      <w:del w:id="37" w:author="Damon Barry" w:date="2016-01-01T11:15:00Z">
        <w:r w:rsidDel="008E3AE0">
          <w:rPr>
            <w:rFonts w:ascii="Courier New" w:hAnsi="Courier New" w:cs="Courier New"/>
          </w:rPr>
          <w:delText>').Message;</w:delText>
        </w:r>
        <w:r w:rsidR="004B289F" w:rsidDel="008E3AE0">
          <w:rPr>
            <w:rFonts w:ascii="Courier New" w:hAnsi="Courier New" w:cs="Courier New"/>
          </w:rPr>
          <w:br/>
        </w:r>
      </w:del>
      <w:del w:id="38" w:author="Damon Barry" w:date="2016-01-01T11:14:00Z">
        <w:r w:rsidR="004B289F" w:rsidRPr="00D644DE" w:rsidDel="008E3AE0">
          <w:rPr>
            <w:rFonts w:ascii="Courier New" w:hAnsi="Courier New" w:cs="Courier New"/>
          </w:rPr>
          <w:delText>var Https = require(</w:delText>
        </w:r>
        <w:r w:rsidDel="008E3AE0">
          <w:rPr>
            <w:rFonts w:ascii="Courier New" w:hAnsi="Courier New" w:cs="Courier New"/>
          </w:rPr>
          <w:delText>'</w:delText>
        </w:r>
      </w:del>
      <w:del w:id="39" w:author="Damon Barry" w:date="2016-01-01T11:13:00Z">
        <w:r w:rsidR="004B289F" w:rsidRPr="00D644DE" w:rsidDel="008E3AE0">
          <w:rPr>
            <w:rFonts w:ascii="Courier New" w:hAnsi="Courier New" w:cs="Courier New"/>
          </w:rPr>
          <w:delText>./</w:delText>
        </w:r>
        <w:r w:rsidR="0012711B" w:rsidDel="008E3AE0">
          <w:rPr>
            <w:rFonts w:ascii="Courier New" w:hAnsi="Courier New" w:cs="Courier New"/>
          </w:rPr>
          <w:delText>src/iothub_</w:delText>
        </w:r>
        <w:r w:rsidR="004B289F" w:rsidRPr="00D644DE" w:rsidDel="008E3AE0">
          <w:rPr>
            <w:rFonts w:ascii="Courier New" w:hAnsi="Courier New" w:cs="Courier New"/>
          </w:rPr>
          <w:delText>https</w:delText>
        </w:r>
      </w:del>
      <w:del w:id="40" w:author="Damon Barry" w:date="2016-01-01T11:14:00Z">
        <w:r w:rsidR="004B289F" w:rsidRPr="00D644DE" w:rsidDel="008E3AE0">
          <w:rPr>
            <w:rFonts w:ascii="Courier New" w:hAnsi="Courier New" w:cs="Courier New"/>
          </w:rPr>
          <w:delText>')</w:delText>
        </w:r>
        <w:r w:rsidR="0012711B" w:rsidDel="008E3AE0">
          <w:rPr>
            <w:rFonts w:ascii="Courier New" w:hAnsi="Courier New" w:cs="Courier New"/>
          </w:rPr>
          <w:delText>.Https</w:delText>
        </w:r>
        <w:r w:rsidR="004B289F" w:rsidRPr="00D644DE" w:rsidDel="008E3AE0">
          <w:rPr>
            <w:rFonts w:ascii="Courier New" w:hAnsi="Courier New" w:cs="Courier New"/>
          </w:rPr>
          <w:delText>;</w:delText>
        </w:r>
        <w:r w:rsidR="00415583" w:rsidDel="008E3AE0">
          <w:rPr>
            <w:rFonts w:ascii="Courier New" w:hAnsi="Courier New" w:cs="Courier New"/>
          </w:rPr>
          <w:br/>
        </w:r>
      </w:del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489F0F92" w14:textId="71F1B8A2" w:rsidR="00415583" w:rsidRDefault="00F77979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config = {</w:t>
      </w:r>
      <w:r w:rsidR="004B289F" w:rsidRPr="00D644DE">
        <w:rPr>
          <w:rFonts w:ascii="Courier New" w:hAnsi="Courier New" w:cs="Courier New"/>
        </w:rPr>
        <w:br/>
        <w:t xml:space="preserve">  host: '</w:t>
      </w:r>
      <w:ins w:id="41" w:author="Damon Barry" w:date="2016-01-01T11:21:00Z">
        <w:r w:rsidR="00F21B92">
          <w:rPr>
            <w:rFonts w:ascii="Courier New" w:hAnsi="Courier New" w:cs="Courier New"/>
          </w:rPr>
          <w:t>&lt;</w:t>
        </w:r>
      </w:ins>
      <w:r w:rsidR="004B289F" w:rsidRPr="00D644DE">
        <w:rPr>
          <w:rFonts w:ascii="Courier New" w:hAnsi="Courier New" w:cs="Courier New"/>
        </w:rPr>
        <w:t>hostname</w:t>
      </w:r>
      <w:ins w:id="42" w:author="Damon Barry" w:date="2016-01-01T11:21:00Z">
        <w:r w:rsidR="00F21B92">
          <w:rPr>
            <w:rFonts w:ascii="Courier New" w:hAnsi="Courier New" w:cs="Courier New"/>
          </w:rPr>
          <w:t>&gt;</w:t>
        </w:r>
      </w:ins>
      <w:r w:rsidR="004B289F" w:rsidRPr="00D644DE">
        <w:rPr>
          <w:rFonts w:ascii="Courier New" w:hAnsi="Courier New" w:cs="Courier New"/>
        </w:rPr>
        <w:t>',</w:t>
      </w:r>
      <w:del w:id="43" w:author="Damon Barry" w:date="2016-01-01T11:18:00Z">
        <w:r w:rsidR="004B289F" w:rsidRPr="00D644DE" w:rsidDel="008E3AE0">
          <w:rPr>
            <w:rFonts w:ascii="Courier New" w:hAnsi="Courier New" w:cs="Courier New"/>
          </w:rPr>
          <w:br/>
        </w:r>
      </w:del>
      <w:ins w:id="44" w:author="Damon Barry" w:date="2016-01-01T11:18:00Z">
        <w:r w:rsidR="008E3AE0">
          <w:rPr>
            <w:rFonts w:ascii="Courier New" w:hAnsi="Courier New" w:cs="Courier New"/>
          </w:rPr>
          <w:br/>
        </w:r>
      </w:ins>
      <w:r w:rsidR="004B289F" w:rsidRPr="00D644DE">
        <w:rPr>
          <w:rFonts w:ascii="Courier New" w:hAnsi="Courier New" w:cs="Courier New"/>
        </w:rPr>
        <w:t xml:space="preserve">  </w:t>
      </w:r>
      <w:del w:id="45" w:author="Damon Barry" w:date="2016-01-01T11:20:00Z">
        <w:r w:rsidR="001910F0" w:rsidDel="00F21B92">
          <w:rPr>
            <w:rFonts w:ascii="Courier New" w:hAnsi="Courier New" w:cs="Courier New"/>
          </w:rPr>
          <w:delText>keyName</w:delText>
        </w:r>
      </w:del>
      <w:ins w:id="46" w:author="Damon Barry" w:date="2016-01-01T11:20:00Z">
        <w:r w:rsidR="00F21B92">
          <w:rPr>
            <w:rFonts w:ascii="Courier New" w:hAnsi="Courier New" w:cs="Courier New"/>
          </w:rPr>
          <w:t>deviceId</w:t>
        </w:r>
      </w:ins>
      <w:r w:rsidR="004B289F" w:rsidRPr="00D644DE">
        <w:rPr>
          <w:rFonts w:ascii="Courier New" w:hAnsi="Courier New" w:cs="Courier New"/>
        </w:rPr>
        <w:t>: '</w:t>
      </w:r>
      <w:ins w:id="47" w:author="Damon Barry" w:date="2016-01-01T11:21:00Z">
        <w:r w:rsidR="00F21B92">
          <w:rPr>
            <w:rFonts w:ascii="Courier New" w:hAnsi="Courier New" w:cs="Courier New"/>
          </w:rPr>
          <w:t>&lt;</w:t>
        </w:r>
      </w:ins>
      <w:r w:rsidR="004B289F" w:rsidRPr="00D644DE">
        <w:rPr>
          <w:rFonts w:ascii="Courier New" w:hAnsi="Courier New" w:cs="Courier New"/>
        </w:rPr>
        <w:t>device</w:t>
      </w:r>
      <w:ins w:id="48" w:author="Damon Barry" w:date="2016-01-01T11:21:00Z">
        <w:r w:rsidR="00F21B92">
          <w:rPr>
            <w:rFonts w:ascii="Courier New" w:hAnsi="Courier New" w:cs="Courier New"/>
          </w:rPr>
          <w:t>-i</w:t>
        </w:r>
      </w:ins>
      <w:del w:id="49" w:author="Damon Barry" w:date="2016-01-01T11:21:00Z">
        <w:r w:rsidR="004B289F" w:rsidRPr="00D644DE" w:rsidDel="00F21B92">
          <w:rPr>
            <w:rFonts w:ascii="Courier New" w:hAnsi="Courier New" w:cs="Courier New"/>
          </w:rPr>
          <w:delText>I</w:delText>
        </w:r>
      </w:del>
      <w:r w:rsidR="004B289F" w:rsidRPr="00D644DE">
        <w:rPr>
          <w:rFonts w:ascii="Courier New" w:hAnsi="Courier New" w:cs="Courier New"/>
        </w:rPr>
        <w:t>d</w:t>
      </w:r>
      <w:ins w:id="50" w:author="Damon Barry" w:date="2016-01-01T11:21:00Z">
        <w:r w:rsidR="00F21B92">
          <w:rPr>
            <w:rFonts w:ascii="Courier New" w:hAnsi="Courier New" w:cs="Courier New"/>
          </w:rPr>
          <w:t>&gt;</w:t>
        </w:r>
      </w:ins>
      <w:r w:rsidR="004B289F" w:rsidRPr="00D644DE">
        <w:rPr>
          <w:rFonts w:ascii="Courier New" w:hAnsi="Courier New" w:cs="Courier New"/>
        </w:rPr>
        <w:t>',</w:t>
      </w:r>
      <w:del w:id="51" w:author="Damon Barry" w:date="2016-01-01T11:18:00Z">
        <w:r w:rsidR="004B289F" w:rsidRPr="00D644DE" w:rsidDel="008E3AE0">
          <w:rPr>
            <w:rFonts w:ascii="Courier New" w:hAnsi="Courier New" w:cs="Courier New"/>
          </w:rPr>
          <w:br/>
        </w:r>
      </w:del>
      <w:ins w:id="52" w:author="Damon Barry" w:date="2016-01-01T11:18:00Z">
        <w:r w:rsidR="008E3AE0">
          <w:rPr>
            <w:rFonts w:ascii="Courier New" w:hAnsi="Courier New" w:cs="Courier New"/>
          </w:rPr>
          <w:br/>
        </w:r>
      </w:ins>
      <w:r w:rsidR="004B289F" w:rsidRPr="00D644DE">
        <w:rPr>
          <w:rFonts w:ascii="Courier New" w:hAnsi="Courier New" w:cs="Courier New"/>
        </w:rPr>
        <w:t xml:space="preserve">  </w:t>
      </w:r>
      <w:del w:id="53" w:author="Damon Barry" w:date="2016-01-01T11:20:00Z">
        <w:r w:rsidR="001910F0" w:rsidDel="00F21B92">
          <w:rPr>
            <w:rFonts w:ascii="Courier New" w:hAnsi="Courier New" w:cs="Courier New"/>
          </w:rPr>
          <w:delText>key</w:delText>
        </w:r>
      </w:del>
      <w:ins w:id="54" w:author="Damon Barry" w:date="2016-01-01T11:20:00Z">
        <w:r w:rsidR="00F21B92">
          <w:rPr>
            <w:rFonts w:ascii="Courier New" w:hAnsi="Courier New" w:cs="Courier New"/>
          </w:rPr>
          <w:t>sharedAccessSignature</w:t>
        </w:r>
      </w:ins>
      <w:r w:rsidR="004B289F" w:rsidRPr="00D644DE">
        <w:rPr>
          <w:rFonts w:ascii="Courier New" w:hAnsi="Courier New" w:cs="Courier New"/>
        </w:rPr>
        <w:t>: '</w:t>
      </w:r>
      <w:ins w:id="55" w:author="Damon Barry" w:date="2016-01-01T11:21:00Z">
        <w:r w:rsidR="00F21B92">
          <w:rPr>
            <w:rFonts w:ascii="Courier New" w:hAnsi="Courier New" w:cs="Courier New"/>
          </w:rPr>
          <w:t>&lt;</w:t>
        </w:r>
      </w:ins>
      <w:del w:id="56" w:author="Damon Barry" w:date="2016-01-01T11:21:00Z">
        <w:r w:rsidR="004B289F" w:rsidRPr="00D644DE" w:rsidDel="00F21B92">
          <w:rPr>
            <w:rFonts w:ascii="Courier New" w:hAnsi="Courier New" w:cs="Courier New"/>
          </w:rPr>
          <w:delText>password'</w:delText>
        </w:r>
      </w:del>
      <w:ins w:id="57" w:author="Damon Barry" w:date="2016-01-01T11:21:00Z">
        <w:r w:rsidR="00F21B92">
          <w:rPr>
            <w:rFonts w:ascii="Courier New" w:hAnsi="Courier New" w:cs="Courier New"/>
          </w:rPr>
          <w:t>shared-access-signature&gt;</w:t>
        </w:r>
        <w:r w:rsidR="00F21B92" w:rsidRPr="00D644DE">
          <w:rPr>
            <w:rFonts w:ascii="Courier New" w:hAnsi="Courier New" w:cs="Courier New"/>
          </w:rPr>
          <w:t>'</w:t>
        </w:r>
      </w:ins>
      <w:r w:rsidR="004B289F" w:rsidRPr="00D644DE">
        <w:rPr>
          <w:rFonts w:ascii="Courier New" w:hAnsi="Courier New" w:cs="Courier New"/>
        </w:rPr>
        <w:br/>
        <w:t>};</w:t>
      </w:r>
      <w:r w:rsidR="004B289F" w:rsidRPr="00D644DE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new Client(</w:t>
      </w:r>
      <w:r w:rsidR="007D54EC">
        <w:rPr>
          <w:rFonts w:ascii="Courier New" w:hAnsi="Courier New" w:cs="Courier New"/>
        </w:rPr>
        <w:t>new Http</w:t>
      </w:r>
      <w:del w:id="58" w:author="Damon Barry" w:date="2016-01-01T11:22:00Z">
        <w:r w:rsidR="007D54EC" w:rsidDel="00F21B92">
          <w:rPr>
            <w:rFonts w:ascii="Courier New" w:hAnsi="Courier New" w:cs="Courier New"/>
          </w:rPr>
          <w:delText>s</w:delText>
        </w:r>
      </w:del>
      <w:r w:rsidR="007D54EC">
        <w:rPr>
          <w:rFonts w:ascii="Courier New" w:hAnsi="Courier New" w:cs="Courier New"/>
        </w:rPr>
        <w:t>(config)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  <w:t>client.receive</w:t>
      </w:r>
      <w:del w:id="59" w:author="Damon Barry" w:date="2016-01-01T11:22:00Z">
        <w:r w:rsidR="00E1041F" w:rsidDel="00F21B92">
          <w:rPr>
            <w:rFonts w:ascii="Courier New" w:hAnsi="Courier New" w:cs="Courier New"/>
          </w:rPr>
          <w:delText xml:space="preserve"> </w:delText>
        </w:r>
      </w:del>
      <w:r>
        <w:rPr>
          <w:rFonts w:ascii="Courier New" w:hAnsi="Courier New" w:cs="Courier New"/>
        </w:rPr>
        <w:t>(function (err, res, msg) {</w:t>
      </w:r>
      <w:r>
        <w:rPr>
          <w:rFonts w:ascii="Courier New" w:hAnsi="Courier New" w:cs="Courier New"/>
        </w:rPr>
        <w:br/>
        <w:t xml:space="preserve">  </w:t>
      </w:r>
      <w:r w:rsidR="00415583">
        <w:rPr>
          <w:rFonts w:ascii="Courier New" w:hAnsi="Courier New" w:cs="Courier New"/>
        </w:rPr>
        <w:t>print(err, res)</w:t>
      </w:r>
      <w:r>
        <w:rPr>
          <w:rFonts w:ascii="Courier New" w:hAnsi="Courier New" w:cs="Courier New"/>
        </w:rPr>
        <w:t>;</w:t>
      </w:r>
    </w:p>
    <w:p w14:paraId="27D431F5" w14:textId="4C17F9C8" w:rsidR="00F77979" w:rsidRDefault="00415583" w:rsidP="0041558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if (msg) console.log('</w:t>
      </w:r>
      <w:r w:rsidR="00805ED2">
        <w:rPr>
          <w:rFonts w:ascii="Courier New" w:hAnsi="Courier New" w:cs="Courier New"/>
        </w:rPr>
        <w:t>Message</w:t>
      </w:r>
      <w:r>
        <w:rPr>
          <w:rFonts w:ascii="Courier New" w:hAnsi="Courier New" w:cs="Courier New"/>
        </w:rPr>
        <w:t>: ' + msg);</w:t>
      </w:r>
      <w:r>
        <w:rPr>
          <w:rFonts w:ascii="Courier New" w:hAnsi="Courier New" w:cs="Courier New"/>
        </w:rPr>
        <w:br/>
        <w:t xml:space="preserve">  if (!err &amp;&amp; res.statusCode !== 204) {</w:t>
      </w:r>
      <w:r>
        <w:rPr>
          <w:rFonts w:ascii="Courier New" w:hAnsi="Courier New" w:cs="Courier New"/>
        </w:rPr>
        <w:br/>
        <w:t xml:space="preserve">    client.complete(msg, print);</w:t>
      </w:r>
      <w:r>
        <w:rPr>
          <w:rFonts w:ascii="Courier New" w:hAnsi="Courier New" w:cs="Courier New"/>
        </w:rPr>
        <w:br/>
        <w:t xml:space="preserve">  }</w:t>
      </w:r>
      <w:r w:rsidRPr="00D644DE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t>});</w:t>
      </w:r>
    </w:p>
    <w:p w14:paraId="06F56534" w14:textId="35CC3B57" w:rsidR="00777122" w:rsidRPr="00D644DE" w:rsidRDefault="00777122" w:rsidP="00BE158F">
      <w:pPr>
        <w:pStyle w:val="Heading1"/>
      </w:pPr>
      <w:r>
        <w:t>Public Interface</w:t>
      </w:r>
    </w:p>
    <w:p w14:paraId="4D0F4253" w14:textId="73A964C2" w:rsidR="00597349" w:rsidRDefault="00125C9C" w:rsidP="00DB001C">
      <w:pPr>
        <w:pStyle w:val="Heading2"/>
      </w:pPr>
      <w:r>
        <w:t>Client</w:t>
      </w:r>
      <w:r w:rsidR="00FB4DC5">
        <w:t xml:space="preserve"> constructor</w:t>
      </w:r>
    </w:p>
    <w:p w14:paraId="0943401C" w14:textId="011498E4" w:rsidR="00D644DE" w:rsidRPr="007D54EC" w:rsidRDefault="00B76E42" w:rsidP="007D54EC">
      <w:pPr>
        <w:spacing w:line="240" w:lineRule="auto"/>
      </w:pPr>
      <w:r>
        <w:rPr>
          <w:b/>
          <w:highlight w:val="green"/>
        </w:rPr>
        <w:t>SRS_NODE_DEVICE_CLIENT_</w:t>
      </w:r>
      <w:r w:rsidR="007D54EC" w:rsidRPr="00FA7363">
        <w:rPr>
          <w:b/>
          <w:highlight w:val="green"/>
        </w:rPr>
        <w:t>05_001: [</w:t>
      </w:r>
      <w:r w:rsidR="007D54EC" w:rsidRPr="00FA7363">
        <w:rPr>
          <w:highlight w:val="green"/>
        </w:rPr>
        <w:t>The Client constructor shall accept a transport object</w:t>
      </w:r>
      <w:r w:rsidR="004544AD" w:rsidRPr="00FA7363">
        <w:rPr>
          <w:b/>
          <w:highlight w:val="green"/>
        </w:rPr>
        <w:t>]</w:t>
      </w:r>
      <w:r w:rsidR="007D54EC">
        <w:t xml:space="preserve">, e.g. </w:t>
      </w:r>
      <w:del w:id="60" w:author="Damon Barry" w:date="2016-01-01T11:25:00Z">
        <w:r w:rsidR="007D54EC" w:rsidRPr="004A2E33" w:rsidDel="004A2E33">
          <w:rPr>
            <w:rFonts w:ascii="Courier New" w:hAnsi="Courier New" w:cs="Courier New"/>
            <w:rPrChange w:id="61" w:author="Damon Barry" w:date="2016-01-01T11:26:00Z">
              <w:rPr/>
            </w:rPrChange>
          </w:rPr>
          <w:delText>iothub</w:delText>
        </w:r>
      </w:del>
      <w:ins w:id="62" w:author="Damon Barry" w:date="2016-01-01T11:25:00Z">
        <w:r w:rsidR="004A2E33" w:rsidRPr="004A2E33">
          <w:rPr>
            <w:rFonts w:ascii="Courier New" w:hAnsi="Courier New" w:cs="Courier New"/>
            <w:rPrChange w:id="63" w:author="Damon Barry" w:date="2016-01-01T11:26:00Z">
              <w:rPr/>
            </w:rPrChange>
          </w:rPr>
          <w:t>azure-iot-device-http</w:t>
        </w:r>
      </w:ins>
      <w:r w:rsidR="007D54EC" w:rsidRPr="004A2E33">
        <w:rPr>
          <w:rFonts w:ascii="Courier New" w:hAnsi="Courier New" w:cs="Courier New"/>
          <w:rPrChange w:id="64" w:author="Damon Barry" w:date="2016-01-01T11:26:00Z">
            <w:rPr/>
          </w:rPrChange>
        </w:rPr>
        <w:t>.Http</w:t>
      </w:r>
      <w:del w:id="65" w:author="Damon Barry" w:date="2016-01-01T11:25:00Z">
        <w:r w:rsidR="007D54EC" w:rsidDel="004A2E33">
          <w:delText>s</w:delText>
        </w:r>
      </w:del>
      <w:r w:rsidR="007D54EC">
        <w:t>.</w:t>
      </w:r>
    </w:p>
    <w:p w14:paraId="7BD2164A" w14:textId="7C6346BD" w:rsidR="0015538D" w:rsidDel="003D2D4F" w:rsidRDefault="0015538D" w:rsidP="0015538D">
      <w:pPr>
        <w:pStyle w:val="Heading2"/>
        <w:rPr>
          <w:del w:id="66" w:author="Damon Barry" w:date="2016-01-01T11:33:00Z"/>
        </w:rPr>
      </w:pPr>
    </w:p>
    <w:p w14:paraId="4C441731" w14:textId="68F0E019" w:rsidR="0015538D" w:rsidRDefault="0015538D" w:rsidP="0015538D">
      <w:pPr>
        <w:pStyle w:val="Heading2"/>
      </w:pPr>
      <w:r>
        <w:t>open()</w:t>
      </w:r>
    </w:p>
    <w:p w14:paraId="64187782" w14:textId="1A3D3B78" w:rsidR="005A7824" w:rsidRPr="0020536E" w:rsidRDefault="005A7824" w:rsidP="005A7824">
      <w:r w:rsidRPr="001A19B1">
        <w:rPr>
          <w:b/>
          <w:highlight w:val="yellow"/>
        </w:rPr>
        <w:t xml:space="preserve">SRS_NODE_DEVICE_CLIENT_12_001: </w:t>
      </w:r>
      <w:r w:rsidRPr="001A19B1">
        <w:rPr>
          <w:highlight w:val="yellow"/>
        </w:rPr>
        <w:t>[</w:t>
      </w:r>
      <w:del w:id="67" w:author="Damon Barry" w:date="2016-01-01T11:31:00Z">
        <w:r w:rsidRPr="001A19B1" w:rsidDel="00DE7BD1">
          <w:rPr>
            <w:highlight w:val="yellow"/>
          </w:rPr>
          <w:delText>T</w:delText>
        </w:r>
      </w:del>
      <w:ins w:id="68" w:author="Damon Barry" w:date="2016-01-01T11:32:00Z">
        <w:r w:rsidR="00DE7BD1">
          <w:rPr>
            <w:highlight w:val="yellow"/>
          </w:rPr>
          <w:t>T</w:t>
        </w:r>
      </w:ins>
      <w:r w:rsidRPr="001A19B1">
        <w:rPr>
          <w:highlight w:val="yellow"/>
        </w:rPr>
        <w:t xml:space="preserve">he </w:t>
      </w:r>
      <w:r w:rsidRPr="003D2D4F">
        <w:rPr>
          <w:rFonts w:ascii="Courier New" w:hAnsi="Courier New" w:cs="Courier New"/>
          <w:highlight w:val="yellow"/>
          <w:rPrChange w:id="69" w:author="Damon Barry" w:date="2016-01-01T11:33:00Z">
            <w:rPr>
              <w:highlight w:val="yellow"/>
            </w:rPr>
          </w:rPrChange>
        </w:rPr>
        <w:t>open</w:t>
      </w:r>
      <w:r w:rsidRPr="001A19B1">
        <w:rPr>
          <w:highlight w:val="yellow"/>
        </w:rPr>
        <w:t xml:space="preserve"> function shall call the </w:t>
      </w:r>
      <w:del w:id="70" w:author="Damon Barry" w:date="2016-01-01T11:31:00Z">
        <w:r w:rsidDel="00DE7BD1">
          <w:rPr>
            <w:highlight w:val="yellow"/>
          </w:rPr>
          <w:delText xml:space="preserve">MQTT </w:delText>
        </w:r>
      </w:del>
      <w:r>
        <w:rPr>
          <w:highlight w:val="yellow"/>
        </w:rPr>
        <w:t>transport</w:t>
      </w:r>
      <w:ins w:id="71" w:author="Damon Barry" w:date="2016-01-01T11:31:00Z">
        <w:r w:rsidR="00DE7BD1">
          <w:rPr>
            <w:highlight w:val="yellow"/>
          </w:rPr>
          <w:t>’s</w:t>
        </w:r>
      </w:ins>
      <w:r w:rsidRPr="001A19B1">
        <w:rPr>
          <w:highlight w:val="yellow"/>
        </w:rPr>
        <w:t xml:space="preserve"> </w:t>
      </w:r>
      <w:r w:rsidRPr="003D2D4F">
        <w:rPr>
          <w:rFonts w:ascii="Courier New" w:hAnsi="Courier New" w:cs="Courier New"/>
          <w:highlight w:val="yellow"/>
          <w:rPrChange w:id="72" w:author="Damon Barry" w:date="2016-01-01T11:33:00Z">
            <w:rPr>
              <w:highlight w:val="yellow"/>
            </w:rPr>
          </w:rPrChange>
        </w:rPr>
        <w:t>connect</w:t>
      </w:r>
      <w:r w:rsidRPr="001A19B1">
        <w:rPr>
          <w:highlight w:val="yellow"/>
        </w:rPr>
        <w:t xml:space="preserve"> function</w:t>
      </w:r>
      <w:ins w:id="73" w:author="Damon Barry" w:date="2016-01-01T11:32:00Z">
        <w:r w:rsidR="00DE7BD1">
          <w:rPr>
            <w:highlight w:val="yellow"/>
          </w:rPr>
          <w:t>, i</w:t>
        </w:r>
        <w:r w:rsidR="00DE7BD1">
          <w:rPr>
            <w:highlight w:val="yellow"/>
          </w:rPr>
          <w:t>f it exists</w:t>
        </w:r>
      </w:ins>
      <w:ins w:id="74" w:author="Damon Barry" w:date="2016-01-01T11:31:00Z">
        <w:r w:rsidR="00DE7BD1">
          <w:rPr>
            <w:highlight w:val="yellow"/>
          </w:rPr>
          <w:t>.</w:t>
        </w:r>
      </w:ins>
      <w:r w:rsidRPr="001A19B1">
        <w:rPr>
          <w:highlight w:val="yellow"/>
        </w:rPr>
        <w:t>]</w:t>
      </w:r>
      <w:r w:rsidRPr="001A19B1">
        <w:t xml:space="preserve"> </w:t>
      </w:r>
    </w:p>
    <w:p w14:paraId="34AA54C2" w14:textId="079DA9DD" w:rsidR="005A7824" w:rsidDel="003D2D4F" w:rsidRDefault="005A7824" w:rsidP="00AB0685">
      <w:pPr>
        <w:pStyle w:val="Heading2"/>
        <w:rPr>
          <w:del w:id="75" w:author="Damon Barry" w:date="2016-01-01T11:33:00Z"/>
        </w:rPr>
      </w:pPr>
    </w:p>
    <w:p w14:paraId="797823B9" w14:textId="19AD9E9B" w:rsidR="00597349" w:rsidRDefault="00C941E3" w:rsidP="00AB0685">
      <w:pPr>
        <w:pStyle w:val="Heading2"/>
      </w:pPr>
      <w:r>
        <w:t>sendEvent</w:t>
      </w:r>
      <w:r w:rsidR="0033681C">
        <w:t>(message, done)</w:t>
      </w:r>
    </w:p>
    <w:p w14:paraId="526DF610" w14:textId="4D2F6E36" w:rsidR="00890A04" w:rsidRDefault="0033681C" w:rsidP="003D2D4F">
      <w:pPr>
        <w:spacing w:line="240" w:lineRule="auto"/>
        <w:pPrChange w:id="76" w:author="Damon Barry" w:date="2016-01-01T11:33:00Z">
          <w:pPr/>
        </w:pPrChange>
      </w:pPr>
      <w:r>
        <w:t xml:space="preserve">The </w:t>
      </w:r>
      <w:r w:rsidR="00C941E3" w:rsidRPr="003D2D4F">
        <w:rPr>
          <w:rFonts w:ascii="Courier New" w:hAnsi="Courier New" w:cs="Courier New"/>
          <w:rPrChange w:id="77" w:author="Damon Barry" w:date="2016-01-01T11:33:00Z">
            <w:rPr/>
          </w:rPrChange>
        </w:rPr>
        <w:t>sendEvent</w:t>
      </w:r>
      <w:r w:rsidR="00C941E3">
        <w:t xml:space="preserve"> </w:t>
      </w:r>
      <w:r w:rsidR="00DE4702">
        <w:t xml:space="preserve">method </w:t>
      </w:r>
      <w:r w:rsidR="0014522A">
        <w:t>sends a</w:t>
      </w:r>
      <w:r w:rsidR="00094571">
        <w:t>n event message</w:t>
      </w:r>
      <w:r w:rsidR="0014522A">
        <w:t xml:space="preserve"> to the IoT Hub as the device indicated in the constructor argument.</w:t>
      </w:r>
    </w:p>
    <w:p w14:paraId="4B05A764" w14:textId="6EF287AC" w:rsidR="00890A04" w:rsidRDefault="00B76E42" w:rsidP="0022148A">
      <w:pPr>
        <w:rPr>
          <w:b/>
        </w:rPr>
      </w:pPr>
      <w:r>
        <w:rPr>
          <w:b/>
          <w:highlight w:val="green"/>
        </w:rPr>
        <w:lastRenderedPageBreak/>
        <w:t>SRS_NODE_DEVICE_CLIENT_</w:t>
      </w:r>
      <w:r w:rsidR="007D54EC" w:rsidRPr="00FA7363">
        <w:rPr>
          <w:b/>
          <w:highlight w:val="green"/>
        </w:rPr>
        <w:t>05_002: [</w:t>
      </w:r>
      <w:r w:rsidR="007D54EC" w:rsidRPr="00FA7363">
        <w:rPr>
          <w:highlight w:val="green"/>
        </w:rPr>
        <w:t xml:space="preserve">The </w:t>
      </w:r>
      <w:r w:rsidR="00EF22A5" w:rsidRPr="003D2D4F">
        <w:rPr>
          <w:rFonts w:ascii="Courier New" w:hAnsi="Courier New" w:cs="Courier New"/>
          <w:highlight w:val="green"/>
          <w:rPrChange w:id="78" w:author="Damon Barry" w:date="2016-01-01T11:33:00Z">
            <w:rPr>
              <w:highlight w:val="green"/>
            </w:rPr>
          </w:rPrChange>
        </w:rPr>
        <w:t>sendEvent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DE4702" w:rsidRPr="00FA7363">
        <w:rPr>
          <w:highlight w:val="green"/>
        </w:rPr>
        <w:t xml:space="preserve"> </w:t>
      </w:r>
      <w:r w:rsidR="007D54EC" w:rsidRPr="00FA7363">
        <w:rPr>
          <w:highlight w:val="green"/>
        </w:rPr>
        <w:t xml:space="preserve">shall </w:t>
      </w:r>
      <w:r w:rsidR="004A6EC5" w:rsidRPr="00FA7363">
        <w:rPr>
          <w:highlight w:val="green"/>
        </w:rPr>
        <w:t xml:space="preserve">send the </w:t>
      </w:r>
      <w:r w:rsidR="002876FE">
        <w:rPr>
          <w:highlight w:val="green"/>
        </w:rPr>
        <w:t xml:space="preserve">event </w:t>
      </w:r>
      <w:r w:rsidR="004A6EC5" w:rsidRPr="00FA7363">
        <w:rPr>
          <w:highlight w:val="green"/>
        </w:rPr>
        <w:t xml:space="preserve">(indicated by the </w:t>
      </w:r>
      <w:r w:rsidR="004A6EC5" w:rsidRPr="00FA7363">
        <w:rPr>
          <w:rFonts w:ascii="Courier New" w:hAnsi="Courier New" w:cs="Courier New"/>
          <w:highlight w:val="green"/>
        </w:rPr>
        <w:t>message</w:t>
      </w:r>
      <w:r w:rsidR="004A6EC5" w:rsidRPr="00FA7363">
        <w:rPr>
          <w:highlight w:val="green"/>
        </w:rPr>
        <w:t xml:space="preserve"> argument) via the transport associated with the </w:t>
      </w:r>
      <w:r w:rsidR="004A6EC5" w:rsidRPr="003D2D4F">
        <w:rPr>
          <w:rFonts w:ascii="Courier New" w:hAnsi="Courier New" w:cs="Courier New"/>
          <w:highlight w:val="green"/>
          <w:rPrChange w:id="79" w:author="Damon Barry" w:date="2016-01-01T11:33:00Z">
            <w:rPr>
              <w:highlight w:val="green"/>
            </w:rPr>
          </w:rPrChange>
        </w:rPr>
        <w:t>Client</w:t>
      </w:r>
      <w:r w:rsidR="004A6EC5" w:rsidRPr="00FA7363">
        <w:rPr>
          <w:highlight w:val="green"/>
        </w:rPr>
        <w:t xml:space="preserve"> instance.</w:t>
      </w:r>
      <w:r w:rsidR="004A6EC5" w:rsidRPr="00FA7363">
        <w:rPr>
          <w:b/>
          <w:highlight w:val="green"/>
        </w:rPr>
        <w:t>]</w:t>
      </w:r>
      <w:r w:rsidR="004A6EC5" w:rsidRPr="00FA7363">
        <w:rPr>
          <w:highlight w:val="green"/>
        </w:rPr>
        <w:t xml:space="preserve">  </w:t>
      </w:r>
      <w:r>
        <w:rPr>
          <w:b/>
          <w:highlight w:val="green"/>
        </w:rPr>
        <w:t>SRS_NODE_DEVICE_CLIENT_</w:t>
      </w:r>
      <w:r w:rsidR="00607592" w:rsidRPr="00FA7363">
        <w:rPr>
          <w:b/>
          <w:highlight w:val="green"/>
        </w:rPr>
        <w:t>05_003: [</w:t>
      </w:r>
      <w:r w:rsidR="00607592" w:rsidRPr="00FA7363">
        <w:rPr>
          <w:highlight w:val="green"/>
        </w:rPr>
        <w:t xml:space="preserve">When the </w:t>
      </w:r>
      <w:r w:rsidR="00EF22A5" w:rsidRPr="003D2D4F">
        <w:rPr>
          <w:rFonts w:ascii="Courier New" w:hAnsi="Courier New" w:cs="Courier New"/>
          <w:highlight w:val="green"/>
          <w:rPrChange w:id="80" w:author="Damon Barry" w:date="2016-01-01T11:33:00Z">
            <w:rPr>
              <w:highlight w:val="green"/>
            </w:rPr>
          </w:rPrChange>
        </w:rPr>
        <w:t>sendEvent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607592" w:rsidRPr="00FA7363">
        <w:rPr>
          <w:highlight w:val="green"/>
        </w:rPr>
        <w:t xml:space="preserve"> completes, the callback function (indicated by the </w:t>
      </w:r>
      <w:r w:rsidR="00607592" w:rsidRPr="00FA7363">
        <w:rPr>
          <w:rFonts w:ascii="Courier New" w:hAnsi="Courier New" w:cs="Courier New"/>
          <w:highlight w:val="green"/>
        </w:rPr>
        <w:t>done</w:t>
      </w:r>
      <w:r w:rsidR="00607592" w:rsidRPr="00FA7363">
        <w:rPr>
          <w:highlight w:val="green"/>
        </w:rPr>
        <w:t xml:space="preserve"> argument) shall be invoked with the same arguments as the underlying transport </w:t>
      </w:r>
      <w:r w:rsidR="00775184">
        <w:rPr>
          <w:highlight w:val="green"/>
        </w:rPr>
        <w:t>method</w:t>
      </w:r>
      <w:r w:rsidR="00775184" w:rsidRPr="00FA7363">
        <w:rPr>
          <w:highlight w:val="green"/>
        </w:rPr>
        <w:t xml:space="preserve">’s </w:t>
      </w:r>
      <w:r w:rsidR="00607592" w:rsidRPr="00FA7363">
        <w:rPr>
          <w:highlight w:val="green"/>
        </w:rPr>
        <w:t>callback</w:t>
      </w:r>
      <w:r w:rsidR="00607592" w:rsidRPr="00FA7363">
        <w:rPr>
          <w:b/>
          <w:highlight w:val="green"/>
        </w:rPr>
        <w:t>.]</w:t>
      </w:r>
    </w:p>
    <w:p w14:paraId="6B9508B7" w14:textId="543862E1" w:rsidR="00BE158F" w:rsidRDefault="000966F6" w:rsidP="00BE158F">
      <w:pPr>
        <w:pStyle w:val="Heading2"/>
      </w:pPr>
      <w:r>
        <w:t>sendEventBatch</w:t>
      </w:r>
      <w:r w:rsidR="00BE158F">
        <w:t>(messages, done)</w:t>
      </w:r>
    </w:p>
    <w:p w14:paraId="4F7C331D" w14:textId="4357FCC2" w:rsidR="00BE158F" w:rsidRDefault="00BE158F" w:rsidP="00BE158F">
      <w:r>
        <w:t xml:space="preserve">The </w:t>
      </w:r>
      <w:r w:rsidR="000966F6" w:rsidRPr="003D2D4F">
        <w:rPr>
          <w:rFonts w:ascii="Courier New" w:hAnsi="Courier New" w:cs="Courier New"/>
          <w:rPrChange w:id="81" w:author="Damon Barry" w:date="2016-01-01T11:37:00Z">
            <w:rPr/>
          </w:rPrChange>
        </w:rPr>
        <w:t>sendEventBatch</w:t>
      </w:r>
      <w:r w:rsidR="000966F6">
        <w:t xml:space="preserve"> </w:t>
      </w:r>
      <w:r>
        <w:t xml:space="preserve">method sends a list of </w:t>
      </w:r>
      <w:r w:rsidR="000966F6">
        <w:t xml:space="preserve">event </w:t>
      </w:r>
      <w:r>
        <w:t>messages to the IoT Hub as the device indicated in the constructor argument.</w:t>
      </w:r>
    </w:p>
    <w:p w14:paraId="39040DDF" w14:textId="1A5F652E" w:rsidR="00BE158F" w:rsidRDefault="00B76E42" w:rsidP="000966F6">
      <w:pPr>
        <w:rPr>
          <w:b/>
        </w:rPr>
      </w:pPr>
      <w:r>
        <w:rPr>
          <w:b/>
          <w:highlight w:val="green"/>
        </w:rPr>
        <w:t>SRS_NODE_DEVICE_CLIENT_</w:t>
      </w:r>
      <w:r w:rsidR="00BE158F">
        <w:rPr>
          <w:b/>
          <w:highlight w:val="green"/>
        </w:rPr>
        <w:t>07_004: [</w:t>
      </w:r>
      <w:r w:rsidR="00BE158F" w:rsidRPr="000966F6">
        <w:rPr>
          <w:highlight w:val="green"/>
        </w:rPr>
        <w:t xml:space="preserve">The </w:t>
      </w:r>
      <w:r w:rsidR="000966F6" w:rsidRPr="003D2D4F">
        <w:rPr>
          <w:rFonts w:ascii="Courier New" w:hAnsi="Courier New" w:cs="Courier New"/>
          <w:highlight w:val="green"/>
          <w:rPrChange w:id="82" w:author="Damon Barry" w:date="2016-01-01T11:34:00Z">
            <w:rPr>
              <w:highlight w:val="green"/>
            </w:rPr>
          </w:rPrChange>
        </w:rPr>
        <w:t>sendEventBatch</w:t>
      </w:r>
      <w:r w:rsidR="000966F6" w:rsidRPr="000966F6">
        <w:rPr>
          <w:highlight w:val="green"/>
        </w:rPr>
        <w:t xml:space="preserve"> </w:t>
      </w:r>
      <w:r w:rsidR="00BE158F" w:rsidRPr="000966F6">
        <w:rPr>
          <w:highlight w:val="green"/>
        </w:rPr>
        <w:t xml:space="preserve">method shall send the list </w:t>
      </w:r>
      <w:r w:rsidR="00F946AC">
        <w:rPr>
          <w:highlight w:val="green"/>
        </w:rPr>
        <w:t xml:space="preserve">of events </w:t>
      </w:r>
      <w:r w:rsidR="00BE158F" w:rsidRPr="000966F6">
        <w:rPr>
          <w:highlight w:val="green"/>
        </w:rPr>
        <w:t xml:space="preserve">(indicated by the </w:t>
      </w:r>
      <w:r w:rsidR="00BE158F" w:rsidRPr="000966F6">
        <w:rPr>
          <w:rFonts w:ascii="Courier New" w:hAnsi="Courier New" w:cs="Courier New"/>
          <w:highlight w:val="green"/>
        </w:rPr>
        <w:t>messages</w:t>
      </w:r>
      <w:r w:rsidR="00BE158F" w:rsidRPr="000966F6">
        <w:rPr>
          <w:highlight w:val="green"/>
        </w:rPr>
        <w:t xml:space="preserve"> argument) via the transport associated with the </w:t>
      </w:r>
      <w:r w:rsidR="00BE158F" w:rsidRPr="003D2D4F">
        <w:rPr>
          <w:rFonts w:ascii="Courier New" w:hAnsi="Courier New" w:cs="Courier New"/>
          <w:highlight w:val="green"/>
          <w:rPrChange w:id="83" w:author="Damon Barry" w:date="2016-01-01T11:34:00Z">
            <w:rPr>
              <w:highlight w:val="green"/>
            </w:rPr>
          </w:rPrChange>
        </w:rPr>
        <w:t>Client</w:t>
      </w:r>
      <w:r w:rsidR="00BE158F" w:rsidRPr="000966F6">
        <w:rPr>
          <w:highlight w:val="green"/>
        </w:rPr>
        <w:t xml:space="preserve"> instance.</w:t>
      </w:r>
      <w:r w:rsidR="00BE158F" w:rsidRPr="000966F6">
        <w:rPr>
          <w:b/>
          <w:highlight w:val="green"/>
        </w:rPr>
        <w:t xml:space="preserve">]  </w:t>
      </w:r>
      <w:r>
        <w:rPr>
          <w:b/>
          <w:highlight w:val="green"/>
        </w:rPr>
        <w:t>SRS_NODE_DEVICE_CLIENT_</w:t>
      </w:r>
      <w:r w:rsidR="00BE158F" w:rsidRPr="000966F6">
        <w:rPr>
          <w:b/>
          <w:highlight w:val="green"/>
        </w:rPr>
        <w:t>07_005: [</w:t>
      </w:r>
      <w:r w:rsidR="00BE158F" w:rsidRPr="000966F6">
        <w:rPr>
          <w:highlight w:val="green"/>
        </w:rPr>
        <w:t xml:space="preserve">When the </w:t>
      </w:r>
      <w:r w:rsidR="000966F6" w:rsidRPr="003D2D4F">
        <w:rPr>
          <w:rFonts w:ascii="Courier New" w:hAnsi="Courier New" w:cs="Courier New"/>
          <w:highlight w:val="green"/>
          <w:rPrChange w:id="84" w:author="Damon Barry" w:date="2016-01-01T11:34:00Z">
            <w:rPr>
              <w:highlight w:val="green"/>
            </w:rPr>
          </w:rPrChange>
        </w:rPr>
        <w:t>sendEventBatch</w:t>
      </w:r>
      <w:r w:rsidR="000966F6" w:rsidRPr="000966F6">
        <w:rPr>
          <w:highlight w:val="green"/>
        </w:rPr>
        <w:t xml:space="preserve"> </w:t>
      </w:r>
      <w:r w:rsidR="00BE158F" w:rsidRPr="000966F6">
        <w:rPr>
          <w:highlight w:val="green"/>
        </w:rPr>
        <w:t>method completes the callback function shall be invoked with the same arguments as the underlying transport method’s callback.</w:t>
      </w:r>
      <w:r w:rsidR="00BE158F" w:rsidRPr="000966F6">
        <w:rPr>
          <w:b/>
          <w:highlight w:val="green"/>
        </w:rPr>
        <w:t>]</w:t>
      </w:r>
    </w:p>
    <w:p w14:paraId="436666CB" w14:textId="3873B910" w:rsidR="00DE4702" w:rsidRDefault="00DE4702" w:rsidP="0010231E">
      <w:pPr>
        <w:pStyle w:val="Heading2"/>
      </w:pPr>
      <w:r>
        <w:t>receive</w:t>
      </w:r>
      <w:r w:rsidR="00E1041F" w:rsidDel="00E1041F">
        <w:t xml:space="preserve"> </w:t>
      </w:r>
      <w:r>
        <w:t>(done)</w:t>
      </w:r>
    </w:p>
    <w:p w14:paraId="63B7F682" w14:textId="72586829" w:rsidR="00095166" w:rsidRPr="008E3AE0" w:rsidRDefault="00095166" w:rsidP="008E3AE0">
      <w:r>
        <w:t>Only works with HTTP – not AMQP.</w:t>
      </w:r>
    </w:p>
    <w:p w14:paraId="60C84F45" w14:textId="4ED63AE8" w:rsidR="006A399A" w:rsidRDefault="006A399A">
      <w:r w:rsidRPr="00CE6E80">
        <w:t xml:space="preserve">The </w:t>
      </w:r>
      <w:r w:rsidRPr="003D2D4F">
        <w:rPr>
          <w:rFonts w:ascii="Courier New" w:hAnsi="Courier New" w:cs="Courier New"/>
          <w:rPrChange w:id="85" w:author="Damon Barry" w:date="2016-01-01T11:37:00Z">
            <w:rPr/>
          </w:rPrChange>
        </w:rPr>
        <w:t>receive</w:t>
      </w:r>
      <w:r w:rsidR="00E1041F">
        <w:t xml:space="preserve"> </w:t>
      </w:r>
      <w:r>
        <w:t>method</w:t>
      </w:r>
      <w:r w:rsidRPr="00CE6E80">
        <w:t xml:space="preserve"> </w:t>
      </w:r>
      <w:r>
        <w:t>queries the IoT Hub (</w:t>
      </w:r>
      <w:r w:rsidRPr="00F95306">
        <w:t>as the device indicated in the constructor argument</w:t>
      </w:r>
      <w:r>
        <w:t xml:space="preserve">) for the next </w:t>
      </w:r>
      <w:r w:rsidR="00805ED2">
        <w:t>message</w:t>
      </w:r>
      <w:r>
        <w:t xml:space="preserve"> in the queue.</w:t>
      </w:r>
    </w:p>
    <w:p w14:paraId="162BCFC5" w14:textId="59980CD2" w:rsidR="00DE4702" w:rsidRDefault="00B76E42">
      <w:pPr>
        <w:rPr>
          <w:b/>
        </w:rPr>
      </w:pPr>
      <w:r>
        <w:rPr>
          <w:b/>
          <w:highlight w:val="green"/>
        </w:rPr>
        <w:t>SRS_NODE_DEVICE_CLIENT_</w:t>
      </w:r>
      <w:r w:rsidR="008E63CE" w:rsidRPr="0010231E">
        <w:rPr>
          <w:b/>
          <w:highlight w:val="green"/>
        </w:rPr>
        <w:t>05_004: [</w:t>
      </w:r>
      <w:r w:rsidR="008E63CE" w:rsidRPr="0010231E">
        <w:rPr>
          <w:highlight w:val="green"/>
        </w:rPr>
        <w:t xml:space="preserve">The </w:t>
      </w:r>
      <w:r w:rsidR="008E63CE" w:rsidRPr="003D2D4F">
        <w:rPr>
          <w:rFonts w:ascii="Courier New" w:hAnsi="Courier New" w:cs="Courier New"/>
          <w:highlight w:val="green"/>
          <w:rPrChange w:id="86" w:author="Damon Barry" w:date="2016-01-01T11:34:00Z">
            <w:rPr>
              <w:highlight w:val="green"/>
            </w:rPr>
          </w:rPrChange>
        </w:rPr>
        <w:t>receive</w:t>
      </w:r>
      <w:r w:rsidR="008E63CE" w:rsidRPr="0010231E">
        <w:rPr>
          <w:highlight w:val="green"/>
        </w:rPr>
        <w:t xml:space="preserve"> method shall query the IoT Hub for the next </w:t>
      </w:r>
      <w:r w:rsidR="00805ED2">
        <w:rPr>
          <w:highlight w:val="green"/>
        </w:rPr>
        <w:t>message</w:t>
      </w:r>
      <w:r w:rsidR="008E63CE" w:rsidRPr="0010231E">
        <w:rPr>
          <w:highlight w:val="green"/>
        </w:rPr>
        <w:t xml:space="preserve"> via the transport associated with the </w:t>
      </w:r>
      <w:r w:rsidR="008E63CE" w:rsidRPr="003D2D4F">
        <w:rPr>
          <w:rFonts w:ascii="Courier New" w:hAnsi="Courier New" w:cs="Courier New"/>
          <w:highlight w:val="green"/>
          <w:rPrChange w:id="87" w:author="Damon Barry" w:date="2016-01-01T11:34:00Z">
            <w:rPr>
              <w:highlight w:val="green"/>
            </w:rPr>
          </w:rPrChange>
        </w:rPr>
        <w:t>Client</w:t>
      </w:r>
      <w:r w:rsidR="008E63CE" w:rsidRPr="0010231E">
        <w:rPr>
          <w:highlight w:val="green"/>
        </w:rPr>
        <w:t xml:space="preserve"> instance.</w:t>
      </w:r>
      <w:r w:rsidR="008E63CE" w:rsidRPr="0010231E">
        <w:rPr>
          <w:b/>
          <w:highlight w:val="green"/>
        </w:rPr>
        <w:t>]</w:t>
      </w:r>
      <w:r w:rsidR="006A399A" w:rsidRPr="0010231E">
        <w:rPr>
          <w:b/>
          <w:highlight w:val="green"/>
        </w:rPr>
        <w:t xml:space="preserve"> </w:t>
      </w:r>
      <w:r>
        <w:rPr>
          <w:b/>
          <w:highlight w:val="green"/>
        </w:rPr>
        <w:t>SRS_NODE_DEVICE_CLIENT_</w:t>
      </w:r>
      <w:r w:rsidR="008E63CE" w:rsidRPr="0010231E">
        <w:rPr>
          <w:b/>
          <w:highlight w:val="green"/>
        </w:rPr>
        <w:t>05_005: [</w:t>
      </w:r>
      <w:r w:rsidR="008E63CE" w:rsidRPr="0010231E">
        <w:rPr>
          <w:highlight w:val="green"/>
        </w:rPr>
        <w:t xml:space="preserve">When the </w:t>
      </w:r>
      <w:r w:rsidR="008E63CE" w:rsidRPr="003D2D4F">
        <w:rPr>
          <w:rFonts w:ascii="Courier New" w:hAnsi="Courier New" w:cs="Courier New"/>
          <w:highlight w:val="green"/>
          <w:rPrChange w:id="88" w:author="Damon Barry" w:date="2016-01-01T11:34:00Z">
            <w:rPr>
              <w:highlight w:val="green"/>
            </w:rPr>
          </w:rPrChange>
        </w:rPr>
        <w:t>receive</w:t>
      </w:r>
      <w:r w:rsidR="008E63CE" w:rsidRPr="0010231E">
        <w:rPr>
          <w:highlight w:val="green"/>
        </w:rPr>
        <w:t xml:space="preserve"> method completes, the callback function (indicated by the </w:t>
      </w:r>
      <w:r w:rsidR="008E63CE" w:rsidRPr="0010231E">
        <w:rPr>
          <w:rFonts w:ascii="Courier New" w:hAnsi="Courier New" w:cs="Courier New"/>
          <w:highlight w:val="green"/>
        </w:rPr>
        <w:t>done</w:t>
      </w:r>
      <w:r w:rsidR="008E63CE" w:rsidRPr="0010231E">
        <w:rPr>
          <w:highlight w:val="green"/>
        </w:rPr>
        <w:t xml:space="preserve"> argument) shall be invoked with the same arguments as the underlying transport method’s callback</w:t>
      </w:r>
      <w:r w:rsidR="008E63CE" w:rsidRPr="0010231E">
        <w:rPr>
          <w:b/>
          <w:highlight w:val="green"/>
        </w:rPr>
        <w:t>.]</w:t>
      </w:r>
    </w:p>
    <w:p w14:paraId="2E7D9E51" w14:textId="242F5568" w:rsidR="00095166" w:rsidRDefault="00095166" w:rsidP="004C191E">
      <w:pPr>
        <w:pStyle w:val="Heading2"/>
      </w:pPr>
      <w:r>
        <w:t>getReceiver(done)</w:t>
      </w:r>
    </w:p>
    <w:p w14:paraId="62A5FBBE" w14:textId="53A2D136" w:rsidR="00095166" w:rsidRDefault="00095166" w:rsidP="008E3AE0">
      <w:r>
        <w:t>Only works with AMQP – not HTTP.</w:t>
      </w:r>
    </w:p>
    <w:p w14:paraId="46EC314D" w14:textId="44E6A545" w:rsidR="00095166" w:rsidRDefault="00095166" w:rsidP="008E3AE0">
      <w:r>
        <w:t xml:space="preserve">The </w:t>
      </w:r>
      <w:r w:rsidRPr="003D2D4F">
        <w:rPr>
          <w:rFonts w:ascii="Courier New" w:hAnsi="Courier New" w:cs="Courier New"/>
          <w:rPrChange w:id="89" w:author="Damon Barry" w:date="2016-01-01T11:37:00Z">
            <w:rPr/>
          </w:rPrChange>
        </w:rPr>
        <w:t>getReceiver</w:t>
      </w:r>
      <w:r>
        <w:t xml:space="preserve"> method </w:t>
      </w:r>
      <w:ins w:id="90" w:author="Damon Barry" w:date="2016-01-01T11:38:00Z">
        <w:r w:rsidR="003D2D4F">
          <w:t xml:space="preserve">passes a new </w:t>
        </w:r>
        <w:r w:rsidR="003D2D4F" w:rsidRPr="003D2D4F">
          <w:rPr>
            <w:rFonts w:ascii="Courier New" w:hAnsi="Courier New" w:cs="Courier New"/>
            <w:rPrChange w:id="91" w:author="Damon Barry" w:date="2016-01-01T11:38:00Z">
              <w:rPr/>
            </w:rPrChange>
          </w:rPr>
          <w:t>Receiver</w:t>
        </w:r>
        <w:r w:rsidR="003D2D4F">
          <w:t xml:space="preserve"> object to </w:t>
        </w:r>
      </w:ins>
      <w:del w:id="92" w:author="Damon Barry" w:date="2016-01-01T11:38:00Z">
        <w:r w:rsidDel="003D2D4F">
          <w:delText xml:space="preserve">calls </w:delText>
        </w:r>
      </w:del>
      <w:r>
        <w:t xml:space="preserve">the </w:t>
      </w:r>
      <w:r w:rsidRPr="003D2D4F">
        <w:rPr>
          <w:rFonts w:ascii="Courier New" w:hAnsi="Courier New" w:cs="Courier New"/>
          <w:rPrChange w:id="93" w:author="Damon Barry" w:date="2016-01-01T11:37:00Z">
            <w:rPr/>
          </w:rPrChange>
        </w:rPr>
        <w:t>done</w:t>
      </w:r>
      <w:del w:id="94" w:author="Damon Barry" w:date="2016-01-01T11:38:00Z">
        <w:r w:rsidDel="003D2D4F">
          <w:delText>()</w:delText>
        </w:r>
      </w:del>
      <w:r>
        <w:t xml:space="preserve"> callback</w:t>
      </w:r>
      <w:del w:id="95" w:author="Damon Barry" w:date="2016-01-01T11:38:00Z">
        <w:r w:rsidDel="003D2D4F">
          <w:delText xml:space="preserve"> with a </w:delText>
        </w:r>
        <w:r w:rsidRPr="003D2D4F" w:rsidDel="003D2D4F">
          <w:rPr>
            <w:rFonts w:ascii="Courier New" w:hAnsi="Courier New" w:cs="Courier New"/>
            <w:rPrChange w:id="96" w:author="Damon Barry" w:date="2016-01-01T11:37:00Z">
              <w:rPr/>
            </w:rPrChange>
          </w:rPr>
          <w:delText>receiver</w:delText>
        </w:r>
        <w:r w:rsidDel="003D2D4F">
          <w:delText xml:space="preserve"> object as a parameter</w:delText>
        </w:r>
      </w:del>
      <w:r>
        <w:t xml:space="preserve">. The </w:t>
      </w:r>
      <w:r w:rsidRPr="003D2D4F">
        <w:rPr>
          <w:rFonts w:ascii="Courier New" w:hAnsi="Courier New" w:cs="Courier New"/>
          <w:rPrChange w:id="97" w:author="Damon Barry" w:date="2016-01-01T11:37:00Z">
            <w:rPr/>
          </w:rPrChange>
        </w:rPr>
        <w:t>Receiver</w:t>
      </w:r>
      <w:r>
        <w:t xml:space="preserve"> object is used to receive and settle messages.</w:t>
      </w:r>
    </w:p>
    <w:p w14:paraId="7EE3E384" w14:textId="414FD3D0" w:rsidR="004C191E" w:rsidRDefault="004C191E" w:rsidP="004C191E">
      <w:pPr>
        <w:pStyle w:val="Heading2"/>
      </w:pPr>
      <w:r>
        <w:t>abandon(message, done)</w:t>
      </w:r>
    </w:p>
    <w:p w14:paraId="079C2C0D" w14:textId="5CEF980D" w:rsidR="004C191E" w:rsidRDefault="004C191E" w:rsidP="004C191E">
      <w:r w:rsidRPr="00CE6E80">
        <w:t xml:space="preserve">The </w:t>
      </w:r>
      <w:r w:rsidRPr="003D2D4F">
        <w:rPr>
          <w:rFonts w:ascii="Courier New" w:hAnsi="Courier New" w:cs="Courier New"/>
          <w:rPrChange w:id="98" w:author="Damon Barry" w:date="2016-01-01T11:36:00Z">
            <w:rPr/>
          </w:rPrChange>
        </w:rPr>
        <w:t>abandon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</w:t>
      </w:r>
      <w:r>
        <w:t xml:space="preserve">the </w:t>
      </w:r>
      <w:r w:rsidR="00DF21E3">
        <w:t>IoT</w:t>
      </w:r>
      <w:r w:rsidR="00591A87">
        <w:t xml:space="preserve"> </w:t>
      </w:r>
      <w:r w:rsidR="00DF21E3">
        <w:t>Hub</w:t>
      </w:r>
      <w:r>
        <w:t xml:space="preserve"> to re-enqueue </w:t>
      </w:r>
      <w:del w:id="99" w:author="Damon Barry" w:date="2016-01-01T11:39:00Z">
        <w:r w:rsidR="002B2BE9" w:rsidDel="003D2D4F">
          <w:delText xml:space="preserve">a </w:delText>
        </w:r>
      </w:del>
      <w:r w:rsidR="00805ED2" w:rsidRPr="003D2D4F">
        <w:rPr>
          <w:rFonts w:ascii="Courier New" w:hAnsi="Courier New" w:cs="Courier New"/>
          <w:rPrChange w:id="100" w:author="Damon Barry" w:date="2016-01-01T11:37:00Z">
            <w:rPr/>
          </w:rPrChange>
        </w:rPr>
        <w:t>message</w:t>
      </w:r>
      <w:r>
        <w:t xml:space="preserve"> </w:t>
      </w:r>
      <w:del w:id="101" w:author="Damon Barry" w:date="2016-01-01T11:39:00Z">
        <w:r w:rsidR="002B2BE9" w:rsidDel="003D2D4F">
          <w:delText xml:space="preserve">message </w:delText>
        </w:r>
      </w:del>
      <w:r w:rsidR="00591A87">
        <w:t>so it may be received again later</w:t>
      </w:r>
      <w:r>
        <w:t>.</w:t>
      </w:r>
    </w:p>
    <w:p w14:paraId="383DC8B1" w14:textId="11A5D428" w:rsidR="003217C5" w:rsidRPr="00BB6366" w:rsidRDefault="00B76E42" w:rsidP="004C191E">
      <w:r>
        <w:rPr>
          <w:b/>
          <w:highlight w:val="green"/>
        </w:rPr>
        <w:t>SRS_NODE_DEVICE_CLIENT_</w:t>
      </w:r>
      <w:r w:rsidR="00BB6366" w:rsidRPr="006D6264">
        <w:rPr>
          <w:b/>
          <w:highlight w:val="green"/>
        </w:rPr>
        <w:t>07_001: [</w:t>
      </w:r>
      <w:r w:rsidR="00BB6366" w:rsidRPr="006D6264">
        <w:rPr>
          <w:highlight w:val="green"/>
        </w:rPr>
        <w:t xml:space="preserve">The </w:t>
      </w:r>
      <w:r w:rsidR="00BB6366" w:rsidRPr="003D2D4F">
        <w:rPr>
          <w:rFonts w:ascii="Courier New" w:hAnsi="Courier New" w:cs="Courier New"/>
          <w:highlight w:val="green"/>
          <w:rPrChange w:id="102" w:author="Damon Barry" w:date="2016-01-01T11:34:00Z">
            <w:rPr>
              <w:highlight w:val="green"/>
            </w:rPr>
          </w:rPrChange>
        </w:rPr>
        <w:t>abandon</w:t>
      </w:r>
      <w:r w:rsidR="00BB6366" w:rsidRPr="006D6264">
        <w:rPr>
          <w:highlight w:val="green"/>
        </w:rPr>
        <w:t xml:space="preserve"> method shall call into the transport’s </w:t>
      </w:r>
      <w:r w:rsidR="00BB6366" w:rsidRPr="003D2D4F">
        <w:rPr>
          <w:rFonts w:ascii="Courier New" w:hAnsi="Courier New" w:cs="Courier New"/>
          <w:highlight w:val="green"/>
          <w:rPrChange w:id="103" w:author="Damon Barry" w:date="2016-01-01T11:34:00Z">
            <w:rPr>
              <w:highlight w:val="green"/>
            </w:rPr>
          </w:rPrChange>
        </w:rPr>
        <w:t>sendFeedback</w:t>
      </w:r>
      <w:r w:rsidR="00BB6366" w:rsidRPr="006D6264">
        <w:rPr>
          <w:highlight w:val="green"/>
        </w:rPr>
        <w:t xml:space="preserve"> with the </w:t>
      </w:r>
      <w:del w:id="104" w:author="Damon Barry" w:date="2016-01-01T11:41:00Z">
        <w:r w:rsidR="00BB6366" w:rsidRPr="006D6264" w:rsidDel="003D2D4F">
          <w:rPr>
            <w:highlight w:val="green"/>
          </w:rPr>
          <w:delText>‘</w:delText>
        </w:r>
        <w:r w:rsidR="00BB6366" w:rsidRPr="003D2D4F" w:rsidDel="003D2D4F">
          <w:rPr>
            <w:rFonts w:ascii="Courier New" w:hAnsi="Courier New" w:cs="Courier New"/>
            <w:highlight w:val="green"/>
            <w:rPrChange w:id="105" w:author="Damon Barry" w:date="2016-01-01T11:34:00Z">
              <w:rPr>
                <w:highlight w:val="green"/>
              </w:rPr>
            </w:rPrChange>
          </w:rPr>
          <w:delText>a</w:delText>
        </w:r>
      </w:del>
      <w:ins w:id="106" w:author="Damon Barry" w:date="2016-01-01T11:40:00Z">
        <w:r w:rsidR="003D2D4F">
          <w:rPr>
            <w:rFonts w:ascii="Courier New" w:hAnsi="Courier New" w:cs="Courier New"/>
            <w:highlight w:val="green"/>
          </w:rPr>
          <w:t>'</w:t>
        </w:r>
      </w:ins>
      <w:ins w:id="107" w:author="Damon Barry" w:date="2016-01-01T11:41:00Z">
        <w:r w:rsidR="003D2D4F">
          <w:rPr>
            <w:rFonts w:ascii="Courier New" w:hAnsi="Courier New" w:cs="Courier New"/>
            <w:highlight w:val="green"/>
          </w:rPr>
          <w:t>a</w:t>
        </w:r>
      </w:ins>
      <w:r w:rsidR="00BB6366" w:rsidRPr="003D2D4F">
        <w:rPr>
          <w:rFonts w:ascii="Courier New" w:hAnsi="Courier New" w:cs="Courier New"/>
          <w:highlight w:val="green"/>
          <w:rPrChange w:id="108" w:author="Damon Barry" w:date="2016-01-01T11:34:00Z">
            <w:rPr>
              <w:highlight w:val="green"/>
            </w:rPr>
          </w:rPrChange>
        </w:rPr>
        <w:t>bandon</w:t>
      </w:r>
      <w:del w:id="109" w:author="Damon Barry" w:date="2016-01-01T11:41:00Z">
        <w:r w:rsidR="00BB6366" w:rsidRPr="003D2D4F" w:rsidDel="003D2D4F">
          <w:rPr>
            <w:rFonts w:ascii="Courier New" w:hAnsi="Courier New" w:cs="Courier New"/>
            <w:highlight w:val="green"/>
            <w:rPrChange w:id="110" w:author="Damon Barry" w:date="2016-01-01T11:34:00Z">
              <w:rPr>
                <w:highlight w:val="green"/>
              </w:rPr>
            </w:rPrChange>
          </w:rPr>
          <w:delText>’</w:delText>
        </w:r>
      </w:del>
      <w:ins w:id="111" w:author="Damon Barry" w:date="2016-01-01T11:41:00Z">
        <w:r w:rsidR="003D2D4F">
          <w:rPr>
            <w:rFonts w:ascii="Courier New" w:hAnsi="Courier New" w:cs="Courier New"/>
            <w:highlight w:val="green"/>
          </w:rPr>
          <w:t>'</w:t>
        </w:r>
      </w:ins>
      <w:bookmarkStart w:id="112" w:name="_GoBack"/>
      <w:bookmarkEnd w:id="112"/>
      <w:r w:rsidR="00BB6366" w:rsidRPr="006D6264">
        <w:rPr>
          <w:highlight w:val="green"/>
        </w:rPr>
        <w:t xml:space="preserve"> keyword and the </w:t>
      </w:r>
      <w:r w:rsidR="004A3DAB" w:rsidRPr="003D2D4F">
        <w:rPr>
          <w:rFonts w:ascii="Courier New" w:hAnsi="Courier New" w:cs="Courier New"/>
          <w:highlight w:val="green"/>
          <w:rPrChange w:id="113" w:author="Damon Barry" w:date="2016-01-01T11:34:00Z">
            <w:rPr>
              <w:highlight w:val="green"/>
            </w:rPr>
          </w:rPrChange>
        </w:rPr>
        <w:t>message</w:t>
      </w:r>
      <w:r w:rsidR="00BB6366" w:rsidRPr="006D6264">
        <w:rPr>
          <w:highlight w:val="green"/>
        </w:rPr>
        <w:t>.</w:t>
      </w:r>
      <w:r w:rsidR="00BB6366" w:rsidRPr="006D6264">
        <w:rPr>
          <w:b/>
          <w:highlight w:val="green"/>
        </w:rPr>
        <w:t>]</w:t>
      </w:r>
      <w:r w:rsidR="00BB6366">
        <w:rPr>
          <w:b/>
        </w:rPr>
        <w:t xml:space="preserve"> </w:t>
      </w:r>
    </w:p>
    <w:p w14:paraId="604A55B5" w14:textId="518CDCE9" w:rsidR="00BB6366" w:rsidRDefault="00BB6366" w:rsidP="00BB6366">
      <w:pPr>
        <w:pStyle w:val="Heading2"/>
      </w:pPr>
      <w:r>
        <w:t>reject(message, done)</w:t>
      </w:r>
    </w:p>
    <w:p w14:paraId="1EC6E3D0" w14:textId="68EC6E45" w:rsidR="00BB6366" w:rsidRDefault="00BB6366" w:rsidP="00BB6366">
      <w:r w:rsidRPr="00CE6E80">
        <w:t xml:space="preserve">The </w:t>
      </w:r>
      <w:r w:rsidRPr="003D2D4F">
        <w:rPr>
          <w:rFonts w:ascii="Courier New" w:hAnsi="Courier New" w:cs="Courier New"/>
          <w:rPrChange w:id="114" w:author="Damon Barry" w:date="2016-01-01T11:36:00Z">
            <w:rPr/>
          </w:rPrChange>
        </w:rPr>
        <w:t>reject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</w:t>
      </w:r>
      <w:del w:id="115" w:author="Damon Barry" w:date="2016-01-01T11:39:00Z">
        <w:r w:rsidR="002B2BE9" w:rsidDel="003D2D4F">
          <w:delText xml:space="preserve">a </w:delText>
        </w:r>
      </w:del>
      <w:r w:rsidR="00805ED2" w:rsidRPr="003D2D4F">
        <w:rPr>
          <w:rFonts w:ascii="Courier New" w:hAnsi="Courier New" w:cs="Courier New"/>
          <w:rPrChange w:id="116" w:author="Damon Barry" w:date="2016-01-01T11:36:00Z">
            <w:rPr/>
          </w:rPrChange>
        </w:rPr>
        <w:t>message</w:t>
      </w:r>
      <w:r w:rsidR="002B2BE9">
        <w:t xml:space="preserve"> </w:t>
      </w:r>
      <w:del w:id="117" w:author="Damon Barry" w:date="2016-01-01T11:39:00Z">
        <w:r w:rsidR="002B2BE9" w:rsidDel="003D2D4F">
          <w:delText xml:space="preserve">message </w:delText>
        </w:r>
      </w:del>
      <w:r w:rsidR="002B2BE9">
        <w:t>from the queue and record that it was rejected.</w:t>
      </w:r>
    </w:p>
    <w:p w14:paraId="4F1E5AFC" w14:textId="572C957B" w:rsidR="00BB6366" w:rsidRPr="00EE403B" w:rsidRDefault="00B76E42" w:rsidP="00BB6366">
      <w:r>
        <w:rPr>
          <w:b/>
          <w:highlight w:val="green"/>
        </w:rPr>
        <w:t>SRS_NODE_DEVICE_CLIENT_</w:t>
      </w:r>
      <w:r w:rsidR="00EE403B" w:rsidRPr="006D6264">
        <w:rPr>
          <w:b/>
          <w:highlight w:val="green"/>
        </w:rPr>
        <w:t>07_002: [</w:t>
      </w:r>
      <w:r w:rsidR="00EE403B" w:rsidRPr="006D6264">
        <w:rPr>
          <w:highlight w:val="green"/>
        </w:rPr>
        <w:t xml:space="preserve">The </w:t>
      </w:r>
      <w:r w:rsidR="00EE403B" w:rsidRPr="003D2D4F">
        <w:rPr>
          <w:rFonts w:ascii="Courier New" w:hAnsi="Courier New" w:cs="Courier New"/>
          <w:highlight w:val="green"/>
          <w:rPrChange w:id="118" w:author="Damon Barry" w:date="2016-01-01T11:35:00Z">
            <w:rPr>
              <w:highlight w:val="green"/>
            </w:rPr>
          </w:rPrChange>
        </w:rPr>
        <w:t>reject</w:t>
      </w:r>
      <w:r w:rsidR="00EE403B" w:rsidRPr="006D6264">
        <w:rPr>
          <w:highlight w:val="green"/>
        </w:rPr>
        <w:t xml:space="preserve"> method shall call into the transport’s </w:t>
      </w:r>
      <w:r w:rsidR="00EE403B" w:rsidRPr="003D2D4F">
        <w:rPr>
          <w:rFonts w:ascii="Courier New" w:hAnsi="Courier New" w:cs="Courier New"/>
          <w:highlight w:val="green"/>
          <w:rPrChange w:id="119" w:author="Damon Barry" w:date="2016-01-01T11:35:00Z">
            <w:rPr>
              <w:highlight w:val="green"/>
            </w:rPr>
          </w:rPrChange>
        </w:rPr>
        <w:t>sendFeedback</w:t>
      </w:r>
      <w:r w:rsidR="00EE403B" w:rsidRPr="006D6264">
        <w:rPr>
          <w:highlight w:val="green"/>
        </w:rPr>
        <w:t xml:space="preserve"> with the </w:t>
      </w:r>
      <w:del w:id="120" w:author="Damon Barry" w:date="2016-01-01T11:40:00Z">
        <w:r w:rsidR="00EE403B" w:rsidRPr="006D6264" w:rsidDel="003D2D4F">
          <w:rPr>
            <w:highlight w:val="green"/>
          </w:rPr>
          <w:delText>‘</w:delText>
        </w:r>
        <w:r w:rsidR="00EE403B" w:rsidRPr="003D2D4F" w:rsidDel="003D2D4F">
          <w:rPr>
            <w:rFonts w:ascii="Courier New" w:hAnsi="Courier New" w:cs="Courier New"/>
            <w:highlight w:val="green"/>
            <w:rPrChange w:id="121" w:author="Damon Barry" w:date="2016-01-01T11:35:00Z">
              <w:rPr>
                <w:highlight w:val="green"/>
              </w:rPr>
            </w:rPrChange>
          </w:rPr>
          <w:delText>re</w:delText>
        </w:r>
      </w:del>
      <w:ins w:id="122" w:author="Damon Barry" w:date="2016-01-01T11:40:00Z">
        <w:r w:rsidR="003D2D4F">
          <w:rPr>
            <w:rFonts w:ascii="Courier New" w:hAnsi="Courier New" w:cs="Courier New"/>
            <w:highlight w:val="green"/>
          </w:rPr>
          <w:t>'re</w:t>
        </w:r>
      </w:ins>
      <w:r w:rsidR="00EE403B" w:rsidRPr="003D2D4F">
        <w:rPr>
          <w:rFonts w:ascii="Courier New" w:hAnsi="Courier New" w:cs="Courier New"/>
          <w:highlight w:val="green"/>
          <w:rPrChange w:id="123" w:author="Damon Barry" w:date="2016-01-01T11:35:00Z">
            <w:rPr>
              <w:highlight w:val="green"/>
            </w:rPr>
          </w:rPrChange>
        </w:rPr>
        <w:t>jec</w:t>
      </w:r>
      <w:ins w:id="124" w:author="Damon Barry" w:date="2016-01-01T11:40:00Z">
        <w:r w:rsidR="003D2D4F">
          <w:rPr>
            <w:rFonts w:ascii="Courier New" w:hAnsi="Courier New" w:cs="Courier New"/>
            <w:highlight w:val="green"/>
          </w:rPr>
          <w:t>t</w:t>
        </w:r>
        <w:r w:rsidR="003D2D4F" w:rsidRPr="003D2D4F">
          <w:rPr>
            <w:rFonts w:ascii="Courier New" w:hAnsi="Courier New" w:cs="Courier New"/>
            <w:highlight w:val="green"/>
            <w:rPrChange w:id="125" w:author="Damon Barry" w:date="2016-01-01T11:40:00Z">
              <w:rPr>
                <w:rFonts w:ascii="Courier New" w:hAnsi="Courier New" w:cs="Courier New"/>
                <w:highlight w:val="green"/>
              </w:rPr>
            </w:rPrChange>
          </w:rPr>
          <w:t>'</w:t>
        </w:r>
      </w:ins>
      <w:del w:id="126" w:author="Damon Barry" w:date="2016-01-01T11:40:00Z">
        <w:r w:rsidR="00EE403B" w:rsidRPr="003D2D4F" w:rsidDel="003D2D4F">
          <w:rPr>
            <w:rFonts w:ascii="Courier New" w:hAnsi="Courier New" w:cs="Courier New"/>
            <w:highlight w:val="green"/>
            <w:rPrChange w:id="127" w:author="Damon Barry" w:date="2016-01-01T11:35:00Z">
              <w:rPr>
                <w:highlight w:val="green"/>
              </w:rPr>
            </w:rPrChange>
          </w:rPr>
          <w:delText>t</w:delText>
        </w:r>
      </w:del>
      <w:del w:id="128" w:author="Damon Barry" w:date="2016-01-01T11:39:00Z">
        <w:r w:rsidR="00EE403B" w:rsidRPr="003D2D4F" w:rsidDel="003D2D4F">
          <w:rPr>
            <w:rFonts w:ascii="Courier New" w:hAnsi="Courier New" w:cs="Courier New"/>
            <w:highlight w:val="green"/>
            <w:rPrChange w:id="129" w:author="Damon Barry" w:date="2016-01-01T11:35:00Z">
              <w:rPr>
                <w:highlight w:val="green"/>
              </w:rPr>
            </w:rPrChange>
          </w:rPr>
          <w:delText>’</w:delText>
        </w:r>
      </w:del>
      <w:r w:rsidR="00EE403B" w:rsidRPr="006D6264">
        <w:rPr>
          <w:highlight w:val="green"/>
        </w:rPr>
        <w:t xml:space="preserve"> keyword and the </w:t>
      </w:r>
      <w:r w:rsidR="004A3DAB" w:rsidRPr="003D2D4F">
        <w:rPr>
          <w:rFonts w:ascii="Courier New" w:hAnsi="Courier New" w:cs="Courier New"/>
          <w:highlight w:val="green"/>
          <w:rPrChange w:id="130" w:author="Damon Barry" w:date="2016-01-01T11:35:00Z">
            <w:rPr>
              <w:highlight w:val="green"/>
            </w:rPr>
          </w:rPrChange>
        </w:rPr>
        <w:t>message</w:t>
      </w:r>
      <w:r w:rsidR="00EE403B" w:rsidRPr="006D6264">
        <w:rPr>
          <w:highlight w:val="green"/>
        </w:rPr>
        <w:t>.</w:t>
      </w:r>
      <w:r w:rsidR="00EE403B" w:rsidRPr="006D6264">
        <w:rPr>
          <w:b/>
          <w:highlight w:val="green"/>
        </w:rPr>
        <w:t>]</w:t>
      </w:r>
      <w:r w:rsidR="00EE403B">
        <w:rPr>
          <w:b/>
        </w:rPr>
        <w:t xml:space="preserve"> </w:t>
      </w:r>
    </w:p>
    <w:p w14:paraId="50E7672D" w14:textId="2CBB2CCA" w:rsidR="00BB6366" w:rsidRDefault="00EE403B" w:rsidP="00BB6366">
      <w:pPr>
        <w:pStyle w:val="Heading2"/>
      </w:pPr>
      <w:r>
        <w:t>complete</w:t>
      </w:r>
      <w:r w:rsidR="00BB6366">
        <w:t>(message, done)</w:t>
      </w:r>
    </w:p>
    <w:p w14:paraId="586E1937" w14:textId="18D1976C" w:rsidR="00BB6366" w:rsidRDefault="00BB6366" w:rsidP="00BB6366">
      <w:r w:rsidRPr="00CE6E80">
        <w:t xml:space="preserve">The </w:t>
      </w:r>
      <w:r w:rsidR="00EE403B" w:rsidRPr="003D2D4F">
        <w:rPr>
          <w:rFonts w:ascii="Courier New" w:hAnsi="Courier New" w:cs="Courier New"/>
          <w:rPrChange w:id="131" w:author="Damon Barry" w:date="2016-01-01T11:36:00Z">
            <w:rPr/>
          </w:rPrChange>
        </w:rPr>
        <w:t>complete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</w:t>
      </w:r>
      <w:del w:id="132" w:author="Damon Barry" w:date="2016-01-01T11:36:00Z">
        <w:r w:rsidR="002B2BE9" w:rsidRPr="003D2D4F" w:rsidDel="003D2D4F">
          <w:rPr>
            <w:rFonts w:ascii="Courier New" w:hAnsi="Courier New" w:cs="Courier New"/>
            <w:rPrChange w:id="133" w:author="Damon Barry" w:date="2016-01-01T11:36:00Z">
              <w:rPr/>
            </w:rPrChange>
          </w:rPr>
          <w:delText xml:space="preserve">a </w:delText>
        </w:r>
        <w:r w:rsidR="00805ED2" w:rsidRPr="003D2D4F" w:rsidDel="003D2D4F">
          <w:rPr>
            <w:rFonts w:ascii="Courier New" w:hAnsi="Courier New" w:cs="Courier New"/>
            <w:rPrChange w:id="134" w:author="Damon Barry" w:date="2016-01-01T11:36:00Z">
              <w:rPr/>
            </w:rPrChange>
          </w:rPr>
          <w:delText>message</w:delText>
        </w:r>
        <w:r w:rsidR="002B2BE9" w:rsidRPr="003D2D4F" w:rsidDel="003D2D4F">
          <w:rPr>
            <w:rFonts w:ascii="Courier New" w:hAnsi="Courier New" w:cs="Courier New"/>
            <w:rPrChange w:id="135" w:author="Damon Barry" w:date="2016-01-01T11:36:00Z">
              <w:rPr/>
            </w:rPrChange>
          </w:rPr>
          <w:delText xml:space="preserve"> </w:delText>
        </w:r>
      </w:del>
      <w:r w:rsidR="002B2BE9" w:rsidRPr="003D2D4F">
        <w:rPr>
          <w:rFonts w:ascii="Courier New" w:hAnsi="Courier New" w:cs="Courier New"/>
          <w:rPrChange w:id="136" w:author="Damon Barry" w:date="2016-01-01T11:36:00Z">
            <w:rPr/>
          </w:rPrChange>
        </w:rPr>
        <w:t>message</w:t>
      </w:r>
      <w:r w:rsidR="002B2BE9">
        <w:t xml:space="preserve"> from the queue and record that it was accepted.</w:t>
      </w:r>
    </w:p>
    <w:p w14:paraId="12CA3417" w14:textId="732331C1" w:rsidR="00BB6366" w:rsidRPr="00DF21E3" w:rsidRDefault="00B76E42" w:rsidP="00BB6366">
      <w:r>
        <w:rPr>
          <w:b/>
          <w:highlight w:val="green"/>
        </w:rPr>
        <w:lastRenderedPageBreak/>
        <w:t>SRS_NODE_DEVICE_CLIENT_</w:t>
      </w:r>
      <w:r w:rsidR="00DF21E3" w:rsidRPr="006D6264">
        <w:rPr>
          <w:b/>
          <w:highlight w:val="green"/>
        </w:rPr>
        <w:t>07_003: [</w:t>
      </w:r>
      <w:r w:rsidR="00DF21E3" w:rsidRPr="006D6264">
        <w:rPr>
          <w:highlight w:val="green"/>
        </w:rPr>
        <w:t xml:space="preserve">The </w:t>
      </w:r>
      <w:r w:rsidR="00DF21E3" w:rsidRPr="003D2D4F">
        <w:rPr>
          <w:rFonts w:ascii="Courier New" w:hAnsi="Courier New" w:cs="Courier New"/>
          <w:highlight w:val="green"/>
          <w:rPrChange w:id="137" w:author="Damon Barry" w:date="2016-01-01T11:35:00Z">
            <w:rPr>
              <w:highlight w:val="green"/>
            </w:rPr>
          </w:rPrChange>
        </w:rPr>
        <w:t>complete</w:t>
      </w:r>
      <w:r w:rsidR="00DF21E3" w:rsidRPr="006D6264">
        <w:rPr>
          <w:highlight w:val="green"/>
        </w:rPr>
        <w:t xml:space="preserve"> method shall call into the transport’s </w:t>
      </w:r>
      <w:r w:rsidR="00DF21E3" w:rsidRPr="003D2D4F">
        <w:rPr>
          <w:rFonts w:ascii="Courier New" w:hAnsi="Courier New" w:cs="Courier New"/>
          <w:highlight w:val="green"/>
          <w:rPrChange w:id="138" w:author="Damon Barry" w:date="2016-01-01T11:35:00Z">
            <w:rPr>
              <w:highlight w:val="green"/>
            </w:rPr>
          </w:rPrChange>
        </w:rPr>
        <w:t>sendFeedback</w:t>
      </w:r>
      <w:r w:rsidR="00DF21E3" w:rsidRPr="006D6264">
        <w:rPr>
          <w:highlight w:val="green"/>
        </w:rPr>
        <w:t xml:space="preserve"> with the </w:t>
      </w:r>
      <w:ins w:id="139" w:author="Damon Barry" w:date="2016-01-01T11:39:00Z">
        <w:r w:rsidR="003D2D4F">
          <w:rPr>
            <w:highlight w:val="green"/>
          </w:rPr>
          <w:t>'</w:t>
        </w:r>
      </w:ins>
      <w:del w:id="140" w:author="Damon Barry" w:date="2016-01-01T11:39:00Z">
        <w:r w:rsidR="00DF21E3" w:rsidRPr="006D6264" w:rsidDel="003D2D4F">
          <w:rPr>
            <w:highlight w:val="green"/>
          </w:rPr>
          <w:delText>‘</w:delText>
        </w:r>
      </w:del>
      <w:r w:rsidR="00DF21E3" w:rsidRPr="003D2D4F">
        <w:rPr>
          <w:rFonts w:ascii="Courier New" w:hAnsi="Courier New" w:cs="Courier New"/>
          <w:highlight w:val="green"/>
          <w:rPrChange w:id="141" w:author="Damon Barry" w:date="2016-01-01T11:35:00Z">
            <w:rPr>
              <w:highlight w:val="green"/>
            </w:rPr>
          </w:rPrChange>
        </w:rPr>
        <w:t>complete</w:t>
      </w:r>
      <w:ins w:id="142" w:author="Damon Barry" w:date="2016-01-01T11:39:00Z">
        <w:r w:rsidR="003D2D4F">
          <w:rPr>
            <w:rFonts w:ascii="Courier New" w:hAnsi="Courier New" w:cs="Courier New"/>
            <w:highlight w:val="green"/>
          </w:rPr>
          <w:t>'</w:t>
        </w:r>
      </w:ins>
      <w:del w:id="143" w:author="Damon Barry" w:date="2016-01-01T11:39:00Z">
        <w:r w:rsidR="00DF21E3" w:rsidRPr="003D2D4F" w:rsidDel="003D2D4F">
          <w:rPr>
            <w:rFonts w:ascii="Courier New" w:hAnsi="Courier New" w:cs="Courier New"/>
            <w:highlight w:val="green"/>
            <w:rPrChange w:id="144" w:author="Damon Barry" w:date="2016-01-01T11:35:00Z">
              <w:rPr>
                <w:highlight w:val="green"/>
              </w:rPr>
            </w:rPrChange>
          </w:rPr>
          <w:delText>’</w:delText>
        </w:r>
      </w:del>
      <w:r w:rsidR="00DF21E3" w:rsidRPr="006D6264">
        <w:rPr>
          <w:highlight w:val="green"/>
        </w:rPr>
        <w:t xml:space="preserve"> keyword and the </w:t>
      </w:r>
      <w:r w:rsidR="004A3DAB" w:rsidRPr="003D2D4F">
        <w:rPr>
          <w:rFonts w:ascii="Courier New" w:hAnsi="Courier New" w:cs="Courier New"/>
          <w:highlight w:val="green"/>
          <w:rPrChange w:id="145" w:author="Damon Barry" w:date="2016-01-01T11:35:00Z">
            <w:rPr>
              <w:highlight w:val="green"/>
            </w:rPr>
          </w:rPrChange>
        </w:rPr>
        <w:t>message</w:t>
      </w:r>
      <w:r w:rsidR="00DF21E3" w:rsidRPr="006D6264">
        <w:rPr>
          <w:highlight w:val="green"/>
        </w:rPr>
        <w:t>.</w:t>
      </w:r>
      <w:r w:rsidR="00DF21E3" w:rsidRPr="006D6264">
        <w:rPr>
          <w:b/>
          <w:highlight w:val="green"/>
        </w:rPr>
        <w:t>]</w:t>
      </w:r>
      <w:r w:rsidR="00DF21E3">
        <w:rPr>
          <w:b/>
        </w:rPr>
        <w:t xml:space="preserve"> </w:t>
      </w:r>
    </w:p>
    <w:p w14:paraId="2BC8C983" w14:textId="77777777" w:rsidR="00BB6366" w:rsidRPr="0010231E" w:rsidRDefault="00BB6366" w:rsidP="004C191E"/>
    <w:sectPr w:rsidR="00BB6366" w:rsidRPr="0010231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683C55E" w14:textId="77777777" w:rsidR="006D2C2B" w:rsidRDefault="006D2C2B" w:rsidP="008A7EA3">
      <w:pPr>
        <w:spacing w:after="0" w:line="240" w:lineRule="auto"/>
      </w:pPr>
      <w:r>
        <w:separator/>
      </w:r>
    </w:p>
  </w:endnote>
  <w:endnote w:type="continuationSeparator" w:id="0">
    <w:p w14:paraId="496CA168" w14:textId="77777777" w:rsidR="006D2C2B" w:rsidRDefault="006D2C2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1E4F096" w14:textId="77777777" w:rsidR="006D2C2B" w:rsidRDefault="006D2C2B" w:rsidP="008A7EA3">
      <w:pPr>
        <w:spacing w:after="0" w:line="240" w:lineRule="auto"/>
      </w:pPr>
      <w:r>
        <w:separator/>
      </w:r>
    </w:p>
  </w:footnote>
  <w:footnote w:type="continuationSeparator" w:id="0">
    <w:p w14:paraId="655AB971" w14:textId="77777777" w:rsidR="006D2C2B" w:rsidRDefault="006D2C2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50B"/>
    <w:rsid w:val="0009046F"/>
    <w:rsid w:val="00094571"/>
    <w:rsid w:val="000946BE"/>
    <w:rsid w:val="00095166"/>
    <w:rsid w:val="000966F6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5538D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ED2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2D4F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3F15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2E33"/>
    <w:rsid w:val="004A33B2"/>
    <w:rsid w:val="004A3DAB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1F0F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7824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2C2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3AE0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CB7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440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76E42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6FE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E7BD1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1B92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1E6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E7B0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67EFF1-3B30-4BA9-9F66-DCC724FC1C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994</TotalTime>
  <Pages>4</Pages>
  <Words>614</Words>
  <Characters>3503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26</cp:revision>
  <dcterms:created xsi:type="dcterms:W3CDTF">2015-08-18T16:46:00Z</dcterms:created>
  <dcterms:modified xsi:type="dcterms:W3CDTF">2016-01-01T19:41:00Z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6</vt:i4>
  </property>
  <property fmtid="{D5CDD505-2E9C-101B-9397-08002B2CF9AE}" pid="8" name="lastreqid_6">
    <vt:i4>1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SRS_NODE_DEVICE_CLIENT_</vt:lpwstr>
  </property>
</Properties>
</file>