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371C7DB9" w:rsidR="003B5465" w:rsidRDefault="003D0377" w:rsidP="00662FD8">
      <w:pPr>
        <w:pStyle w:val="Title"/>
        <w:jc w:val="both"/>
      </w:pPr>
      <w:r>
        <w:t>AMQP</w:t>
      </w:r>
      <w:ins w:id="0" w:author="Zoltan Varga" w:date="2015-10-19T15:51:00Z">
        <w:r w:rsidR="000C6496">
          <w:t>MESSAGE</w:t>
        </w:r>
      </w:ins>
      <w:del w:id="1" w:author="Zoltan Varga" w:date="2015-10-19T15:51:00Z">
        <w:r w:rsidDel="000C6496">
          <w:delText>SENDHANDLER</w:delText>
        </w:r>
      </w:del>
      <w:r w:rsidR="00062642">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6299AE3B" w14:textId="77777777" w:rsidR="00543CB1" w:rsidRDefault="00543CB1" w:rsidP="00543CB1">
      <w:pPr>
        <w:pStyle w:val="Heading1"/>
        <w:jc w:val="both"/>
      </w:pPr>
      <w:r>
        <w:lastRenderedPageBreak/>
        <w:t>Overview</w:t>
      </w:r>
    </w:p>
    <w:p w14:paraId="2E441FD3" w14:textId="15B0A204" w:rsidR="00335D52" w:rsidRDefault="004F0EE2" w:rsidP="00543CB1">
      <w:pPr>
        <w:pStyle w:val="Heading1"/>
        <w:jc w:val="both"/>
        <w:rPr>
          <w:rFonts w:ascii="Consolas" w:hAnsi="Consolas" w:cs="Consolas"/>
          <w:color w:val="auto"/>
          <w:sz w:val="22"/>
          <w:szCs w:val="22"/>
        </w:rPr>
      </w:pPr>
      <w:del w:id="2" w:author="Zoltan Varga" w:date="2015-10-19T15:52:00Z">
        <w:r w:rsidRPr="00335D52" w:rsidDel="00267BAE">
          <w:rPr>
            <w:rFonts w:ascii="Consolas" w:hAnsi="Consolas" w:cs="Consolas"/>
            <w:color w:val="auto"/>
            <w:sz w:val="22"/>
            <w:szCs w:val="22"/>
          </w:rPr>
          <w:delText xml:space="preserve">Instance of the </w:delText>
        </w:r>
        <w:r w:rsidR="00B44292" w:rsidDel="00267BAE">
          <w:rPr>
            <w:rFonts w:ascii="Consolas" w:hAnsi="Consolas" w:cs="Consolas"/>
            <w:color w:val="auto"/>
            <w:sz w:val="22"/>
            <w:szCs w:val="22"/>
          </w:rPr>
          <w:delText>QPID-</w:delText>
        </w:r>
        <w:r w:rsidRPr="00335D52" w:rsidDel="00267BAE">
          <w:rPr>
            <w:rFonts w:ascii="Consolas" w:hAnsi="Consolas" w:cs="Consolas"/>
            <w:color w:val="auto"/>
            <w:sz w:val="22"/>
            <w:szCs w:val="22"/>
          </w:rPr>
          <w:delText>Proton-J BaseHandler class overriding the event</w:delText>
        </w:r>
        <w:r w:rsidR="00E61A16" w:rsidDel="00267BAE">
          <w:rPr>
            <w:rFonts w:ascii="Consolas" w:hAnsi="Consolas" w:cs="Consolas"/>
            <w:color w:val="auto"/>
            <w:sz w:val="22"/>
            <w:szCs w:val="22"/>
          </w:rPr>
          <w:delText>s</w:delText>
        </w:r>
        <w:r w:rsidRPr="00335D52" w:rsidDel="00267BAE">
          <w:rPr>
            <w:rFonts w:ascii="Consolas" w:hAnsi="Consolas" w:cs="Consolas"/>
            <w:color w:val="auto"/>
            <w:sz w:val="22"/>
            <w:szCs w:val="22"/>
          </w:rPr>
          <w:delText xml:space="preserve"> what are needed to handle the send operation. Contains and sets connection parameters (path, port, endpoint). Maintains the layers of AMQP protocol (Link, Session, Connection, Transport). Creates and sets SASL authentication for transport</w:delText>
        </w:r>
      </w:del>
      <w:ins w:id="3" w:author="Zoltan Varga" w:date="2015-10-19T15:52:00Z">
        <w:r w:rsidR="00267BAE">
          <w:rPr>
            <w:rFonts w:ascii="Consolas" w:hAnsi="Consolas" w:cs="Consolas"/>
            <w:color w:val="auto"/>
            <w:sz w:val="22"/>
            <w:szCs w:val="22"/>
          </w:rPr>
          <w:t>Provide static function to parse Json string to FeedbackBatch object.</w:t>
        </w:r>
      </w:ins>
      <w:r w:rsidR="00335D52">
        <w:rPr>
          <w:rFonts w:ascii="Consolas" w:hAnsi="Consolas" w:cs="Consolas"/>
          <w:color w:val="auto"/>
          <w:sz w:val="22"/>
          <w:szCs w:val="22"/>
        </w:rPr>
        <w:t xml:space="preserve">. </w:t>
      </w:r>
    </w:p>
    <w:p w14:paraId="7F479E3F" w14:textId="77777777" w:rsidR="00AA0E5E" w:rsidRDefault="00AA0E5E" w:rsidP="00B06C7D">
      <w:pPr>
        <w:pStyle w:val="Heading1"/>
      </w:pPr>
    </w:p>
    <w:p w14:paraId="60D646A1" w14:textId="3CAACB57" w:rsidR="00543CB1" w:rsidRPr="00335D52" w:rsidRDefault="00543CB1" w:rsidP="00B06C7D">
      <w:pPr>
        <w:pStyle w:val="Heading1"/>
      </w:pPr>
      <w:r w:rsidRPr="00B06C7D">
        <w:t>References</w:t>
      </w:r>
    </w:p>
    <w:p w14:paraId="17607152" w14:textId="77777777" w:rsidR="00543CB1" w:rsidRDefault="00543CB1" w:rsidP="00543CB1">
      <w:pPr>
        <w:pStyle w:val="Heading1"/>
        <w:jc w:val="both"/>
      </w:pPr>
      <w:r>
        <w:t>Exposed API</w:t>
      </w:r>
    </w:p>
    <w:p w14:paraId="69E820AB" w14:textId="4D975778" w:rsidR="00543CB1" w:rsidRPr="00123205" w:rsidRDefault="00543CB1" w:rsidP="00543CB1">
      <w:pPr>
        <w:rPr>
          <w:rFonts w:ascii="Consolas" w:hAnsi="Consolas" w:cs="Consolas"/>
        </w:rPr>
      </w:pPr>
      <w:r w:rsidRPr="00123205">
        <w:rPr>
          <w:rFonts w:ascii="Consolas" w:hAnsi="Consolas" w:cs="Consolas"/>
        </w:rPr>
        <w:t xml:space="preserve">public class </w:t>
      </w:r>
      <w:r w:rsidR="000D3B22">
        <w:rPr>
          <w:rFonts w:ascii="Consolas" w:hAnsi="Consolas" w:cs="Consolas"/>
        </w:rPr>
        <w:t>Amqp</w:t>
      </w:r>
      <w:ins w:id="4" w:author="Zoltan Varga" w:date="2015-10-19T15:53:00Z">
        <w:r w:rsidR="00267BAE">
          <w:rPr>
            <w:rFonts w:ascii="Consolas" w:hAnsi="Consolas" w:cs="Consolas"/>
          </w:rPr>
          <w:t>Message</w:t>
        </w:r>
      </w:ins>
      <w:del w:id="5" w:author="Zoltan Varga" w:date="2015-10-19T15:53:00Z">
        <w:r w:rsidR="00FF5494" w:rsidDel="00267BAE">
          <w:rPr>
            <w:rFonts w:ascii="Consolas" w:hAnsi="Consolas" w:cs="Consolas"/>
          </w:rPr>
          <w:delText>S</w:delText>
        </w:r>
      </w:del>
      <w:del w:id="6" w:author="Zoltan Varga" w:date="2015-10-19T15:52:00Z">
        <w:r w:rsidR="00547F48" w:rsidRPr="00FB3FFA" w:rsidDel="00267BAE">
          <w:rPr>
            <w:rFonts w:ascii="Consolas" w:hAnsi="Consolas" w:cs="Consolas"/>
          </w:rPr>
          <w:delText>endHandler</w:delText>
        </w:r>
        <w:r w:rsidR="00547F48" w:rsidRPr="00123205" w:rsidDel="00267BAE">
          <w:rPr>
            <w:rFonts w:ascii="Consolas" w:hAnsi="Consolas" w:cs="Consolas"/>
          </w:rPr>
          <w:delText xml:space="preserve"> </w:delText>
        </w:r>
      </w:del>
    </w:p>
    <w:p w14:paraId="093A1DB6" w14:textId="77777777" w:rsidR="00543CB1" w:rsidRPr="00123205" w:rsidRDefault="00543CB1" w:rsidP="00543CB1">
      <w:pPr>
        <w:rPr>
          <w:rFonts w:ascii="Consolas" w:hAnsi="Consolas" w:cs="Consolas"/>
        </w:rPr>
      </w:pPr>
      <w:r w:rsidRPr="00123205">
        <w:rPr>
          <w:rFonts w:ascii="Consolas" w:hAnsi="Consolas" w:cs="Consolas"/>
        </w:rPr>
        <w:t>{</w:t>
      </w:r>
    </w:p>
    <w:p w14:paraId="15927D93" w14:textId="38B98276" w:rsidR="00543CB1" w:rsidRPr="00123205" w:rsidDel="002D122B" w:rsidRDefault="00543CB1" w:rsidP="00543CB1">
      <w:pPr>
        <w:rPr>
          <w:del w:id="7" w:author="Zoltan Varga" w:date="2015-10-19T15:53:00Z"/>
          <w:rFonts w:ascii="Consolas" w:hAnsi="Consolas" w:cs="Consolas"/>
        </w:rPr>
      </w:pPr>
      <w:del w:id="8" w:author="Zoltan Varga" w:date="2015-10-19T15:53:00Z">
        <w:r w:rsidDel="002D122B">
          <w:rPr>
            <w:rFonts w:ascii="Consolas" w:hAnsi="Consolas" w:cs="Consolas"/>
          </w:rPr>
          <w:delText xml:space="preserve"> </w:delText>
        </w:r>
        <w:r w:rsidRPr="00123205" w:rsidDel="002D122B">
          <w:rPr>
            <w:rFonts w:ascii="Consolas" w:hAnsi="Consolas" w:cs="Consolas"/>
          </w:rPr>
          <w:delText xml:space="preserve">   </w:delText>
        </w:r>
        <w:r w:rsidR="000D3B22" w:rsidDel="002D122B">
          <w:rPr>
            <w:rFonts w:ascii="Consolas" w:hAnsi="Consolas" w:cs="Consolas"/>
          </w:rPr>
          <w:delText>Amqp</w:delText>
        </w:r>
        <w:r w:rsidR="009C1411" w:rsidDel="002D122B">
          <w:rPr>
            <w:rFonts w:ascii="Consolas" w:hAnsi="Consolas" w:cs="Consolas"/>
          </w:rPr>
          <w:delText>S</w:delText>
        </w:r>
        <w:r w:rsidR="00547F48" w:rsidRPr="00FB3FFA" w:rsidDel="002D122B">
          <w:rPr>
            <w:rFonts w:ascii="Consolas" w:hAnsi="Consolas" w:cs="Consolas"/>
          </w:rPr>
          <w:delText>endHandler(String hostName, String userName, String sasToken)</w:delText>
        </w:r>
        <w:r w:rsidRPr="00123205" w:rsidDel="002D122B">
          <w:rPr>
            <w:rFonts w:ascii="Consolas" w:hAnsi="Consolas" w:cs="Consolas"/>
          </w:rPr>
          <w:delText>;</w:delText>
        </w:r>
      </w:del>
    </w:p>
    <w:p w14:paraId="7B41978A" w14:textId="4E811E49" w:rsidR="00543CB1" w:rsidRPr="00123205" w:rsidRDefault="00543CB1" w:rsidP="00543CB1">
      <w:pPr>
        <w:rPr>
          <w:rFonts w:ascii="Consolas" w:hAnsi="Consolas" w:cs="Consolas"/>
        </w:rPr>
      </w:pPr>
      <w:r w:rsidRPr="00123205">
        <w:rPr>
          <w:rFonts w:ascii="Consolas" w:hAnsi="Consolas" w:cs="Consolas"/>
        </w:rPr>
        <w:t xml:space="preserve">    </w:t>
      </w:r>
      <w:r w:rsidR="00547F48" w:rsidRPr="00547F48">
        <w:rPr>
          <w:rFonts w:ascii="Consolas" w:hAnsi="Consolas" w:cs="Consolas"/>
        </w:rPr>
        <w:t xml:space="preserve">public </w:t>
      </w:r>
      <w:ins w:id="9" w:author="Zoltan Varga" w:date="2015-10-19T15:53:00Z">
        <w:r w:rsidR="00267BAE">
          <w:rPr>
            <w:rFonts w:ascii="Consolas" w:hAnsi="Consolas" w:cs="Consolas"/>
          </w:rPr>
          <w:t xml:space="preserve">static FeedbackBatch </w:t>
        </w:r>
      </w:ins>
      <w:del w:id="10" w:author="Zoltan Varga" w:date="2015-10-19T15:53:00Z">
        <w:r w:rsidR="00547F48" w:rsidRPr="00547F48" w:rsidDel="00267BAE">
          <w:rPr>
            <w:rFonts w:ascii="Consolas" w:hAnsi="Consolas" w:cs="Consolas"/>
          </w:rPr>
          <w:delText>void createBinaryMessage</w:delText>
        </w:r>
      </w:del>
      <w:ins w:id="11" w:author="Zoltan Varga" w:date="2015-10-19T15:53:00Z">
        <w:r w:rsidR="00267BAE">
          <w:rPr>
            <w:rFonts w:ascii="Consolas" w:hAnsi="Consolas" w:cs="Consolas"/>
          </w:rPr>
          <w:t>parseFeedbackBatch</w:t>
        </w:r>
      </w:ins>
      <w:r w:rsidR="00547F48" w:rsidRPr="00547F48">
        <w:rPr>
          <w:rFonts w:ascii="Consolas" w:hAnsi="Consolas" w:cs="Consolas"/>
        </w:rPr>
        <w:t xml:space="preserve">(String </w:t>
      </w:r>
      <w:ins w:id="12" w:author="Zoltan Varga" w:date="2015-10-19T15:53:00Z">
        <w:r w:rsidR="00267BAE">
          <w:rPr>
            <w:rFonts w:ascii="Consolas" w:hAnsi="Consolas" w:cs="Consolas"/>
          </w:rPr>
          <w:t>feedbackJson</w:t>
        </w:r>
      </w:ins>
      <w:del w:id="13" w:author="Zoltan Varga" w:date="2015-10-19T15:53:00Z">
        <w:r w:rsidR="00547F48" w:rsidRPr="00547F48" w:rsidDel="00267BAE">
          <w:rPr>
            <w:rFonts w:ascii="Consolas" w:hAnsi="Consolas" w:cs="Consolas"/>
          </w:rPr>
          <w:delText>deviceId, String content</w:delText>
        </w:r>
      </w:del>
      <w:r w:rsidR="00547F48" w:rsidRPr="00547F48">
        <w:rPr>
          <w:rFonts w:ascii="Consolas" w:hAnsi="Consolas" w:cs="Consolas"/>
        </w:rPr>
        <w:t>)</w:t>
      </w:r>
      <w:r w:rsidR="00547F48">
        <w:rPr>
          <w:rFonts w:ascii="Consolas" w:hAnsi="Consolas" w:cs="Consolas"/>
        </w:rPr>
        <w:t>;</w:t>
      </w:r>
    </w:p>
    <w:p w14:paraId="5675D8DD" w14:textId="6B09FE0A" w:rsidR="00543CB1" w:rsidRPr="00123205" w:rsidDel="00267BAE" w:rsidRDefault="00543CB1" w:rsidP="00543CB1">
      <w:pPr>
        <w:rPr>
          <w:del w:id="14" w:author="Zoltan Varga" w:date="2015-10-19T15:53:00Z"/>
          <w:rFonts w:ascii="Consolas" w:hAnsi="Consolas" w:cs="Consolas"/>
        </w:rPr>
      </w:pPr>
      <w:del w:id="15" w:author="Zoltan Varga" w:date="2015-10-19T15:53:00Z">
        <w:r w:rsidRPr="00123205" w:rsidDel="00267BAE">
          <w:rPr>
            <w:rFonts w:ascii="Consolas" w:hAnsi="Consolas" w:cs="Consolas"/>
          </w:rPr>
          <w:delText xml:space="preserve">    </w:delText>
        </w:r>
        <w:r w:rsidR="00612578" w:rsidRPr="00612578" w:rsidDel="00267BAE">
          <w:rPr>
            <w:rFonts w:ascii="Consolas" w:hAnsi="Consolas" w:cs="Consolas"/>
          </w:rPr>
          <w:delText>public void onConnectionBound(Event event)</w:delText>
        </w:r>
        <w:r w:rsidR="00612578" w:rsidDel="00267BAE">
          <w:rPr>
            <w:rFonts w:ascii="Consolas" w:hAnsi="Consolas" w:cs="Consolas"/>
          </w:rPr>
          <w:delText>;</w:delText>
        </w:r>
      </w:del>
    </w:p>
    <w:p w14:paraId="020D68A3" w14:textId="1C367C34" w:rsidR="00543CB1" w:rsidRPr="00123205" w:rsidDel="00267BAE" w:rsidRDefault="00543CB1" w:rsidP="00543CB1">
      <w:pPr>
        <w:rPr>
          <w:del w:id="16" w:author="Zoltan Varga" w:date="2015-10-19T15:53:00Z"/>
          <w:rFonts w:ascii="Consolas" w:hAnsi="Consolas" w:cs="Consolas"/>
        </w:rPr>
      </w:pPr>
      <w:del w:id="17" w:author="Zoltan Varga" w:date="2015-10-19T15:53:00Z">
        <w:r w:rsidRPr="00367885" w:rsidDel="00267BAE">
          <w:rPr>
            <w:rFonts w:ascii="Consolas" w:hAnsi="Consolas" w:cs="Consolas"/>
          </w:rPr>
          <w:delText xml:space="preserve">    </w:delText>
        </w:r>
        <w:r w:rsidR="00612578" w:rsidRPr="00612578" w:rsidDel="00267BAE">
          <w:rPr>
            <w:rFonts w:ascii="Consolas" w:hAnsi="Consolas" w:cs="Consolas"/>
          </w:rPr>
          <w:delText>public void onConnectionInit(Event event)</w:delText>
        </w:r>
        <w:r w:rsidR="00612578" w:rsidDel="00267BAE">
          <w:rPr>
            <w:rFonts w:ascii="Consolas" w:hAnsi="Consolas" w:cs="Consolas"/>
          </w:rPr>
          <w:delText>;</w:delText>
        </w:r>
      </w:del>
    </w:p>
    <w:p w14:paraId="5773DA3A" w14:textId="54490654" w:rsidR="00543CB1" w:rsidRPr="00123205" w:rsidDel="00267BAE" w:rsidRDefault="00543CB1" w:rsidP="00543CB1">
      <w:pPr>
        <w:rPr>
          <w:del w:id="18" w:author="Zoltan Varga" w:date="2015-10-19T15:53:00Z"/>
          <w:rFonts w:ascii="Consolas" w:hAnsi="Consolas" w:cs="Consolas"/>
        </w:rPr>
      </w:pPr>
      <w:del w:id="19" w:author="Zoltan Varga" w:date="2015-10-19T15:53:00Z">
        <w:r w:rsidRPr="00123205" w:rsidDel="00267BAE">
          <w:rPr>
            <w:rFonts w:ascii="Consolas" w:hAnsi="Consolas" w:cs="Consolas"/>
          </w:rPr>
          <w:delText xml:space="preserve">    </w:delText>
        </w:r>
        <w:r w:rsidR="00612578" w:rsidRPr="00612578" w:rsidDel="00267BAE">
          <w:rPr>
            <w:rFonts w:ascii="Consolas" w:hAnsi="Consolas" w:cs="Consolas"/>
          </w:rPr>
          <w:delText>public void onLinkInit(Event event)</w:delText>
        </w:r>
        <w:r w:rsidR="00612578" w:rsidDel="00267BAE">
          <w:rPr>
            <w:rFonts w:ascii="Consolas" w:hAnsi="Consolas" w:cs="Consolas"/>
          </w:rPr>
          <w:delText>;</w:delText>
        </w:r>
      </w:del>
    </w:p>
    <w:p w14:paraId="7B604B10" w14:textId="41CC9ED1" w:rsidR="00612578" w:rsidDel="00267BAE" w:rsidRDefault="00543CB1" w:rsidP="00543CB1">
      <w:pPr>
        <w:rPr>
          <w:del w:id="20" w:author="Zoltan Varga" w:date="2015-10-19T15:53:00Z"/>
          <w:rFonts w:ascii="Consolas" w:hAnsi="Consolas" w:cs="Consolas"/>
        </w:rPr>
      </w:pPr>
      <w:del w:id="21" w:author="Zoltan Varga" w:date="2015-10-19T15:53:00Z">
        <w:r w:rsidRPr="00123205" w:rsidDel="00267BAE">
          <w:rPr>
            <w:rFonts w:ascii="Consolas" w:hAnsi="Consolas" w:cs="Consolas"/>
          </w:rPr>
          <w:delText xml:space="preserve">   </w:delText>
        </w:r>
        <w:r w:rsidRPr="00367885" w:rsidDel="00267BAE">
          <w:rPr>
            <w:rFonts w:ascii="Consolas" w:hAnsi="Consolas" w:cs="Consolas"/>
          </w:rPr>
          <w:delText xml:space="preserve"> </w:delText>
        </w:r>
        <w:r w:rsidR="00612578" w:rsidRPr="00612578" w:rsidDel="00267BAE">
          <w:rPr>
            <w:rFonts w:ascii="Consolas" w:hAnsi="Consolas" w:cs="Consolas"/>
          </w:rPr>
          <w:delText>public void onLinkFlow(Event event)</w:delText>
        </w:r>
        <w:r w:rsidR="00612578" w:rsidDel="00267BAE">
          <w:rPr>
            <w:rFonts w:ascii="Consolas" w:hAnsi="Consolas" w:cs="Consolas"/>
          </w:rPr>
          <w:delText>;</w:delText>
        </w:r>
      </w:del>
    </w:p>
    <w:p w14:paraId="7AF670DB" w14:textId="1C6F50DA" w:rsidR="00612578" w:rsidDel="00267BAE" w:rsidRDefault="00612578" w:rsidP="00543CB1">
      <w:pPr>
        <w:rPr>
          <w:del w:id="22" w:author="Zoltan Varga" w:date="2015-10-19T15:53:00Z"/>
          <w:rFonts w:ascii="Consolas" w:hAnsi="Consolas" w:cs="Consolas"/>
        </w:rPr>
      </w:pPr>
      <w:del w:id="23" w:author="Zoltan Varga" w:date="2015-10-19T15:53:00Z">
        <w:r w:rsidRPr="00123205" w:rsidDel="00267BAE">
          <w:rPr>
            <w:rFonts w:ascii="Consolas" w:hAnsi="Consolas" w:cs="Consolas"/>
          </w:rPr>
          <w:delText xml:space="preserve">   </w:delText>
        </w:r>
        <w:r w:rsidRPr="00367885" w:rsidDel="00267BAE">
          <w:rPr>
            <w:rFonts w:ascii="Consolas" w:hAnsi="Consolas" w:cs="Consolas"/>
          </w:rPr>
          <w:delText xml:space="preserve"> </w:delText>
        </w:r>
        <w:r w:rsidRPr="00612578" w:rsidDel="00267BAE">
          <w:rPr>
            <w:rFonts w:ascii="Consolas" w:hAnsi="Consolas" w:cs="Consolas"/>
          </w:rPr>
          <w:delText>public void onTransportError(Event event)</w:delText>
        </w:r>
        <w:r w:rsidR="00FA6AD3" w:rsidDel="00267BAE">
          <w:rPr>
            <w:rFonts w:ascii="Consolas" w:hAnsi="Consolas" w:cs="Consolas"/>
          </w:rPr>
          <w:delText>;</w:delText>
        </w:r>
      </w:del>
    </w:p>
    <w:p w14:paraId="009A2EF5" w14:textId="77777777" w:rsidR="00543CB1" w:rsidRDefault="00543CB1" w:rsidP="00543CB1">
      <w:pPr>
        <w:rPr>
          <w:rFonts w:ascii="Consolas" w:hAnsi="Consolas" w:cs="Consolas"/>
        </w:rPr>
      </w:pPr>
      <w:r w:rsidRPr="00123205">
        <w:rPr>
          <w:rFonts w:ascii="Consolas" w:hAnsi="Consolas" w:cs="Consolas"/>
        </w:rPr>
        <w:t>}</w:t>
      </w:r>
    </w:p>
    <w:p w14:paraId="36081039" w14:textId="77777777" w:rsidR="00543CB1" w:rsidRPr="00123205" w:rsidRDefault="00543CB1" w:rsidP="00543CB1">
      <w:pPr>
        <w:rPr>
          <w:rFonts w:ascii="Consolas" w:hAnsi="Consolas" w:cs="Consolas"/>
        </w:rPr>
      </w:pPr>
    </w:p>
    <w:p w14:paraId="7D0DD57C" w14:textId="0A8214BD" w:rsidR="0058188F" w:rsidDel="00795CE6" w:rsidRDefault="000D3B22" w:rsidP="0058188F">
      <w:pPr>
        <w:rPr>
          <w:del w:id="24" w:author="Zoltan Varga" w:date="2015-10-19T15:54:00Z"/>
          <w:rFonts w:ascii="Consolas" w:hAnsi="Consolas" w:cs="Consolas"/>
        </w:rPr>
      </w:pPr>
      <w:del w:id="25" w:author="Zoltan Varga" w:date="2015-10-19T15:54:00Z">
        <w:r w:rsidDel="00795CE6">
          <w:rPr>
            <w:rFonts w:ascii="Consolas" w:hAnsi="Consolas" w:cs="Consolas"/>
          </w:rPr>
          <w:delText>AmqpS</w:delText>
        </w:r>
        <w:r w:rsidR="00FB3FFA" w:rsidRPr="00FB3FFA" w:rsidDel="00795CE6">
          <w:rPr>
            <w:rFonts w:ascii="Consolas" w:hAnsi="Consolas" w:cs="Consolas"/>
          </w:rPr>
          <w:delText>endHandler(String hostName, String userName, String sasToken)</w:delText>
        </w:r>
        <w:r w:rsidR="00FB3FFA" w:rsidDel="00795CE6">
          <w:rPr>
            <w:rFonts w:ascii="Consolas" w:hAnsi="Consolas" w:cs="Consolas"/>
          </w:rPr>
          <w:delText>;</w:delText>
        </w:r>
      </w:del>
    </w:p>
    <w:p w14:paraId="23E81984" w14:textId="24F5AC0C" w:rsidR="0058188F" w:rsidDel="00795CE6" w:rsidRDefault="0058188F" w:rsidP="00543CB1">
      <w:pPr>
        <w:rPr>
          <w:moveFrom w:id="26" w:author="Zoltan Varga" w:date="2015-10-19T15:54:00Z"/>
          <w:rFonts w:ascii="Consolas" w:hAnsi="Consolas" w:cs="Consolas"/>
        </w:rPr>
      </w:pPr>
      <w:moveFromRangeStart w:id="27" w:author="Zoltan Varga" w:date="2015-10-19T15:54:00Z" w:name="move433033379"/>
      <w:moveFrom w:id="28" w:author="Zoltan Varga" w:date="2015-10-19T15:54:00Z">
        <w:r w:rsidDel="00795CE6">
          <w:rPr>
            <w:rFonts w:ascii="Consolas" w:hAnsi="Consolas" w:cs="Consolas"/>
            <w:b/>
          </w:rPr>
          <w:t>SRS_SERVICE_SDK_JAVA_</w:t>
        </w:r>
        <w:r w:rsidR="003D0377" w:rsidDel="00795CE6">
          <w:rPr>
            <w:rFonts w:ascii="Consolas" w:hAnsi="Consolas" w:cs="Consolas"/>
            <w:b/>
          </w:rPr>
          <w:t>AMQPSENDHANDLER</w:t>
        </w:r>
        <w:r w:rsidDel="00795CE6">
          <w:rPr>
            <w:rFonts w:ascii="Consolas" w:hAnsi="Consolas" w:cs="Consolas"/>
            <w:b/>
          </w:rPr>
          <w:t>_12_001: [</w:t>
        </w:r>
        <w:r w:rsidR="00E0546A" w:rsidDel="00795CE6">
          <w:rPr>
            <w:rFonts w:ascii="Consolas" w:hAnsi="Consolas" w:cs="Consolas"/>
            <w:b/>
          </w:rPr>
          <w:t>The c</w:t>
        </w:r>
        <w:r w:rsidR="00FD05C1" w:rsidDel="00795CE6">
          <w:rPr>
            <w:rFonts w:ascii="Consolas" w:hAnsi="Consolas" w:cs="Consolas"/>
            <w:b/>
          </w:rPr>
          <w:t xml:space="preserve">onstructor </w:t>
        </w:r>
        <w:r w:rsidR="00E0546A" w:rsidDel="00795CE6">
          <w:rPr>
            <w:rFonts w:ascii="Consolas" w:hAnsi="Consolas" w:cs="Consolas"/>
            <w:b/>
          </w:rPr>
          <w:t xml:space="preserve">shall </w:t>
        </w:r>
        <w:r w:rsidR="00FD05C1" w:rsidDel="00795CE6">
          <w:rPr>
            <w:rFonts w:ascii="Consolas" w:hAnsi="Consolas" w:cs="Consolas"/>
            <w:b/>
          </w:rPr>
          <w:t>cop</w:t>
        </w:r>
        <w:r w:rsidR="00E0546A" w:rsidDel="00795CE6">
          <w:rPr>
            <w:rFonts w:ascii="Consolas" w:hAnsi="Consolas" w:cs="Consolas"/>
            <w:b/>
          </w:rPr>
          <w:t>y</w:t>
        </w:r>
        <w:r w:rsidR="00FD05C1" w:rsidDel="00795CE6">
          <w:rPr>
            <w:rFonts w:ascii="Consolas" w:hAnsi="Consolas" w:cs="Consolas"/>
            <w:b/>
          </w:rPr>
          <w:t xml:space="preserve"> </w:t>
        </w:r>
        <w:r w:rsidR="00E0546A" w:rsidDel="00795CE6">
          <w:rPr>
            <w:rFonts w:ascii="Consolas" w:hAnsi="Consolas" w:cs="Consolas"/>
            <w:b/>
          </w:rPr>
          <w:t xml:space="preserve">all </w:t>
        </w:r>
        <w:r w:rsidR="00FD05C1" w:rsidDel="00795CE6">
          <w:rPr>
            <w:rFonts w:ascii="Consolas" w:hAnsi="Consolas" w:cs="Consolas"/>
            <w:b/>
          </w:rPr>
          <w:t>input parameters to private member</w:t>
        </w:r>
        <w:r w:rsidR="00E0546A" w:rsidDel="00795CE6">
          <w:rPr>
            <w:rFonts w:ascii="Consolas" w:hAnsi="Consolas" w:cs="Consolas"/>
            <w:b/>
          </w:rPr>
          <w:t xml:space="preserve"> variable</w:t>
        </w:r>
        <w:r w:rsidR="00FD05C1" w:rsidDel="00795CE6">
          <w:rPr>
            <w:rFonts w:ascii="Consolas" w:hAnsi="Consolas" w:cs="Consolas"/>
            <w:b/>
          </w:rPr>
          <w:t>s for event processing</w:t>
        </w:r>
        <w:r w:rsidDel="00795CE6">
          <w:rPr>
            <w:rFonts w:ascii="Consolas" w:hAnsi="Consolas" w:cs="Consolas"/>
            <w:b/>
          </w:rPr>
          <w:t xml:space="preserve">] </w:t>
        </w:r>
        <w:r w:rsidDel="00795CE6">
          <w:rPr>
            <w:rFonts w:ascii="Consolas" w:hAnsi="Consolas" w:cs="Consolas"/>
          </w:rPr>
          <w:t xml:space="preserve"> </w:t>
        </w:r>
      </w:moveFrom>
    </w:p>
    <w:p w14:paraId="59E32435" w14:textId="4AD71BE7" w:rsidR="00E0546A" w:rsidDel="00795CE6" w:rsidRDefault="00E0546A" w:rsidP="00E0546A">
      <w:pPr>
        <w:rPr>
          <w:moveFrom w:id="29" w:author="Zoltan Varga" w:date="2015-10-19T15:54:00Z"/>
          <w:rFonts w:ascii="Consolas" w:hAnsi="Consolas" w:cs="Consolas"/>
        </w:rPr>
      </w:pPr>
      <w:moveFrom w:id="30" w:author="Zoltan Varga" w:date="2015-10-19T15:54:00Z">
        <w:r w:rsidDel="00795CE6">
          <w:rPr>
            <w:rFonts w:ascii="Consolas" w:hAnsi="Consolas" w:cs="Consolas"/>
            <w:b/>
          </w:rPr>
          <w:t>SRS_SERVICE_SDK_JAVA_</w:t>
        </w:r>
        <w:r w:rsidR="003D0377" w:rsidDel="00795CE6">
          <w:rPr>
            <w:rFonts w:ascii="Consolas" w:hAnsi="Consolas" w:cs="Consolas"/>
            <w:b/>
          </w:rPr>
          <w:t>AMQPSENDHANDLER</w:t>
        </w:r>
        <w:r w:rsidDel="00795CE6">
          <w:rPr>
            <w:rFonts w:ascii="Consolas" w:hAnsi="Consolas" w:cs="Consolas"/>
            <w:b/>
          </w:rPr>
          <w:t xml:space="preserve">_12_002: [The constructor </w:t>
        </w:r>
        <w:r w:rsidR="006B566A" w:rsidDel="00795CE6">
          <w:rPr>
            <w:rFonts w:ascii="Consolas" w:hAnsi="Consolas" w:cs="Consolas"/>
            <w:b/>
          </w:rPr>
          <w:t>shall concatenate the host name with the port</w:t>
        </w:r>
        <w:r w:rsidDel="00795CE6">
          <w:rPr>
            <w:rFonts w:ascii="Consolas" w:hAnsi="Consolas" w:cs="Consolas"/>
            <w:b/>
          </w:rPr>
          <w:t xml:space="preserve">] </w:t>
        </w:r>
        <w:r w:rsidDel="00795CE6">
          <w:rPr>
            <w:rFonts w:ascii="Consolas" w:hAnsi="Consolas" w:cs="Consolas"/>
          </w:rPr>
          <w:t xml:space="preserve"> </w:t>
        </w:r>
      </w:moveFrom>
    </w:p>
    <w:p w14:paraId="62DDD42B" w14:textId="05A2ACEF" w:rsidR="00AF4662" w:rsidDel="00795CE6" w:rsidRDefault="00AF4662" w:rsidP="00AF4662">
      <w:pPr>
        <w:rPr>
          <w:moveFrom w:id="31" w:author="Zoltan Varga" w:date="2015-10-19T15:54:00Z"/>
          <w:rFonts w:ascii="Consolas" w:hAnsi="Consolas" w:cs="Consolas"/>
        </w:rPr>
      </w:pPr>
      <w:moveFrom w:id="32" w:author="Zoltan Varga" w:date="2015-10-19T15:54:00Z">
        <w:r w:rsidDel="00795CE6">
          <w:rPr>
            <w:rFonts w:ascii="Consolas" w:hAnsi="Consolas" w:cs="Consolas"/>
            <w:b/>
          </w:rPr>
          <w:t>SRS_SERVICE_SDK_JAVA_</w:t>
        </w:r>
        <w:r w:rsidR="003D0377" w:rsidDel="00795CE6">
          <w:rPr>
            <w:rFonts w:ascii="Consolas" w:hAnsi="Consolas" w:cs="Consolas"/>
            <w:b/>
          </w:rPr>
          <w:t>AMQPSENDHANDLER</w:t>
        </w:r>
        <w:r w:rsidDel="00795CE6">
          <w:rPr>
            <w:rFonts w:ascii="Consolas" w:hAnsi="Consolas" w:cs="Consolas"/>
            <w:b/>
          </w:rPr>
          <w:t xml:space="preserve">_12_003: [The constructor shall initialize a new Handshaker </w:t>
        </w:r>
        <w:r w:rsidR="00B00B0E" w:rsidDel="00795CE6">
          <w:rPr>
            <w:rFonts w:ascii="Consolas" w:hAnsi="Consolas" w:cs="Consolas"/>
            <w:b/>
          </w:rPr>
          <w:t>(</w:t>
        </w:r>
        <w:r w:rsidR="000D3918" w:rsidDel="00795CE6">
          <w:rPr>
            <w:rFonts w:ascii="Consolas" w:hAnsi="Consolas" w:cs="Consolas"/>
            <w:b/>
          </w:rPr>
          <w:t>Proton</w:t>
        </w:r>
        <w:r w:rsidR="00B00B0E" w:rsidDel="00795CE6">
          <w:rPr>
            <w:rFonts w:ascii="Consolas" w:hAnsi="Consolas" w:cs="Consolas"/>
            <w:b/>
          </w:rPr>
          <w:t>)</w:t>
        </w:r>
        <w:r w:rsidR="000D3918" w:rsidDel="00795CE6">
          <w:rPr>
            <w:rFonts w:ascii="Consolas" w:hAnsi="Consolas" w:cs="Consolas"/>
            <w:b/>
          </w:rPr>
          <w:t xml:space="preserve"> </w:t>
        </w:r>
        <w:r w:rsidDel="00795CE6">
          <w:rPr>
            <w:rFonts w:ascii="Consolas" w:hAnsi="Consolas" w:cs="Consolas"/>
            <w:b/>
          </w:rPr>
          <w:t>object to handle communication handshake]</w:t>
        </w:r>
      </w:moveFrom>
    </w:p>
    <w:moveFromRangeEnd w:id="27"/>
    <w:p w14:paraId="5BE9AF65" w14:textId="152A3774" w:rsidR="00795CE6" w:rsidRPr="00123205" w:rsidRDefault="00795CE6" w:rsidP="00795CE6">
      <w:pPr>
        <w:rPr>
          <w:ins w:id="33" w:author="Zoltan Varga" w:date="2015-10-19T15:54:00Z"/>
          <w:rFonts w:ascii="Consolas" w:hAnsi="Consolas" w:cs="Consolas"/>
        </w:rPr>
      </w:pPr>
      <w:ins w:id="34" w:author="Zoltan Varga" w:date="2015-10-19T15:54:00Z">
        <w:r w:rsidRPr="00547F48">
          <w:rPr>
            <w:rFonts w:ascii="Consolas" w:hAnsi="Consolas" w:cs="Consolas"/>
          </w:rPr>
          <w:t xml:space="preserve">public </w:t>
        </w:r>
        <w:r>
          <w:rPr>
            <w:rFonts w:ascii="Consolas" w:hAnsi="Consolas" w:cs="Consolas"/>
          </w:rPr>
          <w:t>static FeedbackBatch parseFeedbackBatch</w:t>
        </w:r>
        <w:r w:rsidRPr="00547F48">
          <w:rPr>
            <w:rFonts w:ascii="Consolas" w:hAnsi="Consolas" w:cs="Consolas"/>
          </w:rPr>
          <w:t xml:space="preserve">(String </w:t>
        </w:r>
        <w:r>
          <w:rPr>
            <w:rFonts w:ascii="Consolas" w:hAnsi="Consolas" w:cs="Consolas"/>
          </w:rPr>
          <w:t>feedbackJson</w:t>
        </w:r>
        <w:r w:rsidRPr="00547F48">
          <w:rPr>
            <w:rFonts w:ascii="Consolas" w:hAnsi="Consolas" w:cs="Consolas"/>
          </w:rPr>
          <w:t>)</w:t>
        </w:r>
        <w:r>
          <w:rPr>
            <w:rFonts w:ascii="Consolas" w:hAnsi="Consolas" w:cs="Consolas"/>
          </w:rPr>
          <w:t>;</w:t>
        </w:r>
      </w:ins>
    </w:p>
    <w:p w14:paraId="5A7BC3D6" w14:textId="078CC9D3" w:rsidR="00B94CEA" w:rsidRDefault="00795CE6" w:rsidP="00B94CEA">
      <w:pPr>
        <w:rPr>
          <w:ins w:id="35" w:author="Zoltan Varga" w:date="2015-10-19T16:06:00Z"/>
          <w:rFonts w:ascii="Consolas" w:hAnsi="Consolas" w:cs="Consolas"/>
        </w:rPr>
      </w:pPr>
      <w:moveToRangeStart w:id="36" w:author="Zoltan Varga" w:date="2015-10-19T15:54:00Z" w:name="move433033379"/>
      <w:moveTo w:id="37" w:author="Zoltan Varga" w:date="2015-10-19T15:54:00Z">
        <w:del w:id="38" w:author="Zoltan Varga" w:date="2015-10-19T16:20:00Z">
          <w:r w:rsidDel="007A390E">
            <w:rPr>
              <w:rFonts w:ascii="Consolas" w:hAnsi="Consolas" w:cs="Consolas"/>
              <w:b/>
            </w:rPr>
            <w:delText>SRS_SERVICE_SDK_JAVA_AMQP</w:delText>
          </w:r>
        </w:del>
        <w:del w:id="39" w:author="Zoltan Varga" w:date="2015-10-19T15:54:00Z">
          <w:r w:rsidDel="00BB6D88">
            <w:rPr>
              <w:rFonts w:ascii="Consolas" w:hAnsi="Consolas" w:cs="Consolas"/>
              <w:b/>
            </w:rPr>
            <w:delText>SENDHANDLER</w:delText>
          </w:r>
        </w:del>
        <w:del w:id="40" w:author="Zoltan Varga" w:date="2015-10-19T16:20:00Z">
          <w:r w:rsidDel="007A390E">
            <w:rPr>
              <w:rFonts w:ascii="Consolas" w:hAnsi="Consolas" w:cs="Consolas"/>
              <w:b/>
            </w:rPr>
            <w:delText xml:space="preserve">_12_001: [The </w:delText>
          </w:r>
        </w:del>
        <w:del w:id="41" w:author="Zoltan Varga" w:date="2015-10-19T15:55:00Z">
          <w:r w:rsidDel="004A51FD">
            <w:rPr>
              <w:rFonts w:ascii="Consolas" w:hAnsi="Consolas" w:cs="Consolas"/>
              <w:b/>
            </w:rPr>
            <w:delText>constructor</w:delText>
          </w:r>
        </w:del>
        <w:del w:id="42" w:author="Zoltan Varga" w:date="2015-10-19T16:20:00Z">
          <w:r w:rsidDel="007A390E">
            <w:rPr>
              <w:rFonts w:ascii="Consolas" w:hAnsi="Consolas" w:cs="Consolas"/>
              <w:b/>
            </w:rPr>
            <w:delText xml:space="preserve"> shall </w:delText>
          </w:r>
        </w:del>
        <w:del w:id="43" w:author="Zoltan Varga" w:date="2015-10-19T15:55:00Z">
          <w:r w:rsidDel="004A51FD">
            <w:rPr>
              <w:rFonts w:ascii="Consolas" w:hAnsi="Consolas" w:cs="Consolas"/>
              <w:b/>
            </w:rPr>
            <w:delText>copy all input parameters to private member variables for event processing</w:delText>
          </w:r>
        </w:del>
        <w:del w:id="44" w:author="Zoltan Varga" w:date="2015-10-19T16:20:00Z">
          <w:r w:rsidDel="007A390E">
            <w:rPr>
              <w:rFonts w:ascii="Consolas" w:hAnsi="Consolas" w:cs="Consolas"/>
              <w:b/>
            </w:rPr>
            <w:delText xml:space="preserve">] </w:delText>
          </w:r>
          <w:r w:rsidDel="007A390E">
            <w:rPr>
              <w:rFonts w:ascii="Consolas" w:hAnsi="Consolas" w:cs="Consolas"/>
            </w:rPr>
            <w:delText xml:space="preserve"> </w:delText>
          </w:r>
        </w:del>
      </w:moveTo>
      <w:ins w:id="45" w:author="Zoltan Varga" w:date="2015-10-19T16:06:00Z">
        <w:r w:rsidR="00B94CEA">
          <w:rPr>
            <w:rFonts w:ascii="Consolas" w:hAnsi="Consolas" w:cs="Consolas"/>
            <w:b/>
          </w:rPr>
          <w:t>SRS_SERVICE_SDK_JAVA_AMQP</w:t>
        </w:r>
        <w:r w:rsidR="00B94CEA">
          <w:rPr>
            <w:rFonts w:ascii="Consolas" w:hAnsi="Consolas" w:cs="Consolas"/>
            <w:b/>
          </w:rPr>
          <w:t>MESSAGE</w:t>
        </w:r>
        <w:r w:rsidR="00B94CEA">
          <w:rPr>
            <w:rFonts w:ascii="Consolas" w:hAnsi="Consolas" w:cs="Consolas"/>
            <w:b/>
          </w:rPr>
          <w:t>_12_00</w:t>
        </w:r>
      </w:ins>
      <w:ins w:id="46" w:author="Zoltan Varga" w:date="2015-10-19T16:20:00Z">
        <w:r w:rsidR="007A390E">
          <w:rPr>
            <w:rFonts w:ascii="Consolas" w:hAnsi="Consolas" w:cs="Consolas"/>
            <w:b/>
          </w:rPr>
          <w:t>1</w:t>
        </w:r>
      </w:ins>
      <w:ins w:id="47" w:author="Zoltan Varga" w:date="2015-10-19T16:06:00Z">
        <w:r w:rsidR="00B94CEA">
          <w:rPr>
            <w:rFonts w:ascii="Consolas" w:hAnsi="Consolas" w:cs="Consolas"/>
            <w:b/>
          </w:rPr>
          <w:t xml:space="preserve">: [The </w:t>
        </w:r>
        <w:r w:rsidR="00B94CEA">
          <w:rPr>
            <w:rFonts w:ascii="Consolas" w:hAnsi="Consolas" w:cs="Consolas"/>
            <w:b/>
          </w:rPr>
          <w:t>function</w:t>
        </w:r>
        <w:r w:rsidR="00B94CEA">
          <w:rPr>
            <w:rFonts w:ascii="Consolas" w:hAnsi="Consolas" w:cs="Consolas"/>
            <w:b/>
          </w:rPr>
          <w:t xml:space="preserve"> shall </w:t>
        </w:r>
      </w:ins>
      <w:ins w:id="48" w:author="Zoltan Varga" w:date="2015-10-19T16:11:00Z">
        <w:r w:rsidR="000713ED">
          <w:rPr>
            <w:rFonts w:ascii="Consolas" w:hAnsi="Consolas" w:cs="Consolas"/>
            <w:b/>
          </w:rPr>
          <w:t>return an empty FeedbackBatch object if</w:t>
        </w:r>
      </w:ins>
      <w:ins w:id="49" w:author="Zoltan Varga" w:date="2015-10-19T16:06:00Z">
        <w:r w:rsidR="00B94CEA">
          <w:rPr>
            <w:rFonts w:ascii="Consolas" w:hAnsi="Consolas" w:cs="Consolas"/>
            <w:b/>
          </w:rPr>
          <w:t xml:space="preserve"> the input is </w:t>
        </w:r>
      </w:ins>
      <w:ins w:id="50" w:author="Zoltan Varga" w:date="2015-10-19T16:08:00Z">
        <w:r w:rsidR="00A8138F">
          <w:rPr>
            <w:rFonts w:ascii="Consolas" w:hAnsi="Consolas" w:cs="Consolas"/>
            <w:b/>
          </w:rPr>
          <w:t>empty</w:t>
        </w:r>
      </w:ins>
      <w:ins w:id="51" w:author="Zoltan Varga" w:date="2015-10-19T16:20:00Z">
        <w:r w:rsidR="007A390E">
          <w:rPr>
            <w:rFonts w:ascii="Consolas" w:hAnsi="Consolas" w:cs="Consolas"/>
            <w:b/>
          </w:rPr>
          <w:t xml:space="preserve"> or null</w:t>
        </w:r>
      </w:ins>
      <w:ins w:id="52" w:author="Zoltan Varga" w:date="2015-10-19T16:06:00Z">
        <w:r w:rsidR="00B94CEA">
          <w:rPr>
            <w:rFonts w:ascii="Consolas" w:hAnsi="Consolas" w:cs="Consolas"/>
            <w:b/>
          </w:rPr>
          <w:t xml:space="preserve">] </w:t>
        </w:r>
        <w:r w:rsidR="00B94CEA">
          <w:rPr>
            <w:rFonts w:ascii="Consolas" w:hAnsi="Consolas" w:cs="Consolas"/>
          </w:rPr>
          <w:t xml:space="preserve"> </w:t>
        </w:r>
      </w:ins>
    </w:p>
    <w:p w14:paraId="40BF3CC8" w14:textId="609F3E49" w:rsidR="000713ED" w:rsidRDefault="000713ED" w:rsidP="000713ED">
      <w:pPr>
        <w:rPr>
          <w:ins w:id="53" w:author="Zoltan Varga" w:date="2015-10-19T16:11:00Z"/>
          <w:rFonts w:ascii="Consolas" w:hAnsi="Consolas" w:cs="Consolas"/>
        </w:rPr>
      </w:pPr>
      <w:ins w:id="54" w:author="Zoltan Varga" w:date="2015-10-19T16:11:00Z">
        <w:r>
          <w:rPr>
            <w:rFonts w:ascii="Consolas" w:hAnsi="Consolas" w:cs="Consolas"/>
            <w:b/>
          </w:rPr>
          <w:t>SRS_SERVICE_SDK_JAVA_AMQP</w:t>
        </w:r>
        <w:r>
          <w:rPr>
            <w:rFonts w:ascii="Consolas" w:hAnsi="Consolas" w:cs="Consolas"/>
            <w:b/>
          </w:rPr>
          <w:t>MESSAGE</w:t>
        </w:r>
        <w:r>
          <w:rPr>
            <w:rFonts w:ascii="Consolas" w:hAnsi="Consolas" w:cs="Consolas"/>
            <w:b/>
          </w:rPr>
          <w:t>_12_00</w:t>
        </w:r>
      </w:ins>
      <w:ins w:id="55" w:author="Zoltan Varga" w:date="2015-10-19T16:21:00Z">
        <w:r w:rsidR="00D71D73">
          <w:rPr>
            <w:rFonts w:ascii="Consolas" w:hAnsi="Consolas" w:cs="Consolas"/>
            <w:b/>
          </w:rPr>
          <w:t>2</w:t>
        </w:r>
      </w:ins>
      <w:ins w:id="56" w:author="Zoltan Varga" w:date="2015-10-19T16:11:00Z">
        <w:r>
          <w:rPr>
            <w:rFonts w:ascii="Consolas" w:hAnsi="Consolas" w:cs="Consolas"/>
            <w:b/>
          </w:rPr>
          <w:t xml:space="preserve">: [The </w:t>
        </w:r>
        <w:r>
          <w:rPr>
            <w:rFonts w:ascii="Consolas" w:hAnsi="Consolas" w:cs="Consolas"/>
            <w:b/>
          </w:rPr>
          <w:t>function</w:t>
        </w:r>
        <w:r>
          <w:rPr>
            <w:rFonts w:ascii="Consolas" w:hAnsi="Consolas" w:cs="Consolas"/>
            <w:b/>
          </w:rPr>
          <w:t xml:space="preserve"> shall </w:t>
        </w:r>
        <w:r>
          <w:rPr>
            <w:rFonts w:ascii="Consolas" w:hAnsi="Consolas" w:cs="Consolas"/>
            <w:b/>
          </w:rPr>
          <w:t>return an empty FeedbackBa</w:t>
        </w:r>
        <w:r>
          <w:rPr>
            <w:rFonts w:ascii="Consolas" w:hAnsi="Consolas" w:cs="Consolas"/>
            <w:b/>
          </w:rPr>
          <w:t xml:space="preserve">tch object if the </w:t>
        </w:r>
        <w:r>
          <w:rPr>
            <w:rFonts w:ascii="Consolas" w:hAnsi="Consolas" w:cs="Consolas"/>
            <w:b/>
          </w:rPr>
          <w:t xml:space="preserve">content of the Data </w:t>
        </w:r>
        <w:r>
          <w:rPr>
            <w:rFonts w:ascii="Consolas" w:hAnsi="Consolas" w:cs="Consolas"/>
            <w:b/>
          </w:rPr>
          <w:t>input is empty</w:t>
        </w:r>
        <w:r>
          <w:rPr>
            <w:rFonts w:ascii="Consolas" w:hAnsi="Consolas" w:cs="Consolas"/>
            <w:b/>
          </w:rPr>
          <w:t xml:space="preserve">] </w:t>
        </w:r>
        <w:r>
          <w:rPr>
            <w:rFonts w:ascii="Consolas" w:hAnsi="Consolas" w:cs="Consolas"/>
          </w:rPr>
          <w:t xml:space="preserve"> </w:t>
        </w:r>
      </w:ins>
    </w:p>
    <w:p w14:paraId="05AE2426" w14:textId="6FC87A15" w:rsidR="002C2B4A" w:rsidRDefault="002C2B4A" w:rsidP="002C2B4A">
      <w:pPr>
        <w:rPr>
          <w:ins w:id="57" w:author="Zoltan Varga" w:date="2015-10-19T16:22:00Z"/>
          <w:rFonts w:ascii="Consolas" w:hAnsi="Consolas" w:cs="Consolas"/>
        </w:rPr>
      </w:pPr>
      <w:ins w:id="58" w:author="Zoltan Varga" w:date="2015-10-19T16:22:00Z">
        <w:r>
          <w:rPr>
            <w:rFonts w:ascii="Consolas" w:hAnsi="Consolas" w:cs="Consolas"/>
            <w:b/>
          </w:rPr>
          <w:t>SRS_SERVICE_SDK_JAVA_AMQP</w:t>
        </w:r>
        <w:r>
          <w:rPr>
            <w:rFonts w:ascii="Consolas" w:hAnsi="Consolas" w:cs="Consolas"/>
            <w:b/>
          </w:rPr>
          <w:t>MESSAGE</w:t>
        </w:r>
        <w:r>
          <w:rPr>
            <w:rFonts w:ascii="Consolas" w:hAnsi="Consolas" w:cs="Consolas"/>
            <w:b/>
          </w:rPr>
          <w:t>_12_00</w:t>
        </w:r>
        <w:r>
          <w:rPr>
            <w:rFonts w:ascii="Consolas" w:hAnsi="Consolas" w:cs="Consolas"/>
            <w:b/>
          </w:rPr>
          <w:t>3</w:t>
        </w:r>
        <w:r>
          <w:rPr>
            <w:rFonts w:ascii="Consolas" w:hAnsi="Consolas" w:cs="Consolas"/>
            <w:b/>
          </w:rPr>
          <w:t xml:space="preserve">: [The </w:t>
        </w:r>
        <w:r>
          <w:rPr>
            <w:rFonts w:ascii="Consolas" w:hAnsi="Consolas" w:cs="Consolas"/>
            <w:b/>
          </w:rPr>
          <w:t>function</w:t>
        </w:r>
        <w:r>
          <w:rPr>
            <w:rFonts w:ascii="Consolas" w:hAnsi="Consolas" w:cs="Consolas"/>
            <w:b/>
          </w:rPr>
          <w:t xml:space="preserve"> shall </w:t>
        </w:r>
        <w:r>
          <w:rPr>
            <w:rFonts w:ascii="Consolas" w:hAnsi="Consolas" w:cs="Consolas"/>
            <w:b/>
          </w:rPr>
          <w:t>remove data batch brackets if they exist</w:t>
        </w:r>
        <w:r>
          <w:rPr>
            <w:rFonts w:ascii="Consolas" w:hAnsi="Consolas" w:cs="Consolas"/>
            <w:b/>
          </w:rPr>
          <w:t xml:space="preserve">] </w:t>
        </w:r>
        <w:r>
          <w:rPr>
            <w:rFonts w:ascii="Consolas" w:hAnsi="Consolas" w:cs="Consolas"/>
          </w:rPr>
          <w:t xml:space="preserve"> </w:t>
        </w:r>
      </w:ins>
    </w:p>
    <w:p w14:paraId="38F79BF3" w14:textId="33A9F566" w:rsidR="00F207DB" w:rsidRDefault="00F207DB" w:rsidP="00F207DB">
      <w:pPr>
        <w:rPr>
          <w:ins w:id="59" w:author="Zoltan Varga" w:date="2015-10-19T16:12:00Z"/>
          <w:rFonts w:ascii="Consolas" w:hAnsi="Consolas" w:cs="Consolas"/>
        </w:rPr>
      </w:pPr>
      <w:ins w:id="60" w:author="Zoltan Varga" w:date="2015-10-19T16:12:00Z">
        <w:r>
          <w:rPr>
            <w:rFonts w:ascii="Consolas" w:hAnsi="Consolas" w:cs="Consolas"/>
            <w:b/>
          </w:rPr>
          <w:t>SRS_SERVICE_SDK_JAVA_AMQP</w:t>
        </w:r>
        <w:r>
          <w:rPr>
            <w:rFonts w:ascii="Consolas" w:hAnsi="Consolas" w:cs="Consolas"/>
            <w:b/>
          </w:rPr>
          <w:t>MESSAGE</w:t>
        </w:r>
        <w:r w:rsidR="00DC6A60">
          <w:rPr>
            <w:rFonts w:ascii="Consolas" w:hAnsi="Consolas" w:cs="Consolas"/>
            <w:b/>
          </w:rPr>
          <w:t>_12_004</w:t>
        </w:r>
        <w:r>
          <w:rPr>
            <w:rFonts w:ascii="Consolas" w:hAnsi="Consolas" w:cs="Consolas"/>
            <w:b/>
          </w:rPr>
          <w:t xml:space="preserve">: [The </w:t>
        </w:r>
        <w:r>
          <w:rPr>
            <w:rFonts w:ascii="Consolas" w:hAnsi="Consolas" w:cs="Consolas"/>
            <w:b/>
          </w:rPr>
          <w:t>function</w:t>
        </w:r>
        <w:r>
          <w:rPr>
            <w:rFonts w:ascii="Consolas" w:hAnsi="Consolas" w:cs="Consolas"/>
            <w:b/>
          </w:rPr>
          <w:t xml:space="preserve"> shall </w:t>
        </w:r>
        <w:r>
          <w:rPr>
            <w:rFonts w:ascii="Consolas" w:hAnsi="Consolas" w:cs="Consolas"/>
            <w:b/>
          </w:rPr>
          <w:t xml:space="preserve">throw a </w:t>
        </w:r>
        <w:r>
          <w:rPr>
            <w:rFonts w:ascii="Consolas" w:hAnsi="Consolas" w:cs="Consolas"/>
            <w:b/>
          </w:rPr>
          <w:t>JsonParsing</w:t>
        </w:r>
        <w:r>
          <w:rPr>
            <w:rFonts w:ascii="Consolas" w:hAnsi="Consolas" w:cs="Consolas"/>
            <w:b/>
          </w:rPr>
          <w:t xml:space="preserve">Exception if the </w:t>
        </w:r>
        <w:r>
          <w:rPr>
            <w:rFonts w:ascii="Consolas" w:hAnsi="Consolas" w:cs="Consolas"/>
            <w:b/>
          </w:rPr>
          <w:t>parsing failed</w:t>
        </w:r>
        <w:r>
          <w:rPr>
            <w:rFonts w:ascii="Consolas" w:hAnsi="Consolas" w:cs="Consolas"/>
            <w:b/>
          </w:rPr>
          <w:t xml:space="preserve">] </w:t>
        </w:r>
        <w:r>
          <w:rPr>
            <w:rFonts w:ascii="Consolas" w:hAnsi="Consolas" w:cs="Consolas"/>
          </w:rPr>
          <w:t xml:space="preserve"> </w:t>
        </w:r>
      </w:ins>
    </w:p>
    <w:p w14:paraId="3C8ECB5B" w14:textId="6C8AF559" w:rsidR="00B50B6E" w:rsidRDefault="00B50B6E" w:rsidP="00B50B6E">
      <w:pPr>
        <w:rPr>
          <w:ins w:id="61" w:author="Zoltan Varga" w:date="2015-10-19T16:55:00Z"/>
          <w:rFonts w:ascii="Consolas" w:hAnsi="Consolas" w:cs="Consolas"/>
        </w:rPr>
      </w:pPr>
      <w:ins w:id="62" w:author="Zoltan Varga" w:date="2015-10-19T16:55:00Z">
        <w:r>
          <w:rPr>
            <w:rFonts w:ascii="Consolas" w:hAnsi="Consolas" w:cs="Consolas"/>
            <w:b/>
          </w:rPr>
          <w:t>SRS_SERVICE_SDK_JAVA_AMQP</w:t>
        </w:r>
        <w:r>
          <w:rPr>
            <w:rFonts w:ascii="Consolas" w:hAnsi="Consolas" w:cs="Consolas"/>
            <w:b/>
          </w:rPr>
          <w:t>MESSAGE_12_00</w:t>
        </w:r>
        <w:r>
          <w:rPr>
            <w:rFonts w:ascii="Consolas" w:hAnsi="Consolas" w:cs="Consolas"/>
            <w:b/>
          </w:rPr>
          <w:t>5</w:t>
        </w:r>
        <w:r>
          <w:rPr>
            <w:rFonts w:ascii="Consolas" w:hAnsi="Consolas" w:cs="Consolas"/>
            <w:b/>
          </w:rPr>
          <w:t xml:space="preserve">: [The </w:t>
        </w:r>
        <w:r>
          <w:rPr>
            <w:rFonts w:ascii="Consolas" w:hAnsi="Consolas" w:cs="Consolas"/>
            <w:b/>
          </w:rPr>
          <w:t>function</w:t>
        </w:r>
        <w:r>
          <w:rPr>
            <w:rFonts w:ascii="Consolas" w:hAnsi="Consolas" w:cs="Consolas"/>
            <w:b/>
          </w:rPr>
          <w:t xml:space="preserve"> shall </w:t>
        </w:r>
        <w:r>
          <w:rPr>
            <w:rFonts w:ascii="Consolas" w:hAnsi="Consolas" w:cs="Consolas"/>
            <w:b/>
          </w:rPr>
          <w:t>parse all the Json record</w:t>
        </w:r>
      </w:ins>
      <w:ins w:id="63" w:author="Zoltan Varga" w:date="2015-10-19T17:16:00Z">
        <w:r w:rsidR="00DD4A59">
          <w:rPr>
            <w:rFonts w:ascii="Consolas" w:hAnsi="Consolas" w:cs="Consolas"/>
            <w:b/>
          </w:rPr>
          <w:t>s</w:t>
        </w:r>
      </w:ins>
      <w:bookmarkStart w:id="64" w:name="_GoBack"/>
      <w:bookmarkEnd w:id="64"/>
      <w:ins w:id="65" w:author="Zoltan Varga" w:date="2015-10-19T16:55:00Z">
        <w:r>
          <w:rPr>
            <w:rFonts w:ascii="Consolas" w:hAnsi="Consolas" w:cs="Consolas"/>
            <w:b/>
          </w:rPr>
          <w:t xml:space="preserve"> to the FeedbackBatch</w:t>
        </w:r>
        <w:r>
          <w:rPr>
            <w:rFonts w:ascii="Consolas" w:hAnsi="Consolas" w:cs="Consolas"/>
            <w:b/>
          </w:rPr>
          <w:t xml:space="preserve">] </w:t>
        </w:r>
        <w:r>
          <w:rPr>
            <w:rFonts w:ascii="Consolas" w:hAnsi="Consolas" w:cs="Consolas"/>
          </w:rPr>
          <w:t xml:space="preserve"> </w:t>
        </w:r>
      </w:ins>
    </w:p>
    <w:p w14:paraId="5F7D14FE" w14:textId="21923DD9" w:rsidR="008B74C1" w:rsidRDefault="008B74C1" w:rsidP="008B74C1">
      <w:pPr>
        <w:rPr>
          <w:ins w:id="66" w:author="Zoltan Varga" w:date="2015-10-19T16:51:00Z"/>
          <w:rFonts w:ascii="Consolas" w:hAnsi="Consolas" w:cs="Consolas"/>
        </w:rPr>
      </w:pPr>
      <w:ins w:id="67" w:author="Zoltan Varga" w:date="2015-10-19T16:51:00Z">
        <w:r>
          <w:rPr>
            <w:rFonts w:ascii="Consolas" w:hAnsi="Consolas" w:cs="Consolas"/>
            <w:b/>
          </w:rPr>
          <w:t>SRS_SERVICE_SDK_JAVA_AMQP</w:t>
        </w:r>
        <w:r>
          <w:rPr>
            <w:rFonts w:ascii="Consolas" w:hAnsi="Consolas" w:cs="Consolas"/>
            <w:b/>
          </w:rPr>
          <w:t>MESSAGE_12_00</w:t>
        </w:r>
        <w:r w:rsidR="00B50B6E">
          <w:rPr>
            <w:rFonts w:ascii="Consolas" w:hAnsi="Consolas" w:cs="Consolas"/>
            <w:b/>
          </w:rPr>
          <w:t>6</w:t>
        </w:r>
        <w:r>
          <w:rPr>
            <w:rFonts w:ascii="Consolas" w:hAnsi="Consolas" w:cs="Consolas"/>
            <w:b/>
          </w:rPr>
          <w:t xml:space="preserve">: [The </w:t>
        </w:r>
        <w:r>
          <w:rPr>
            <w:rFonts w:ascii="Consolas" w:hAnsi="Consolas" w:cs="Consolas"/>
            <w:b/>
          </w:rPr>
          <w:t>function</w:t>
        </w:r>
        <w:r>
          <w:rPr>
            <w:rFonts w:ascii="Consolas" w:hAnsi="Consolas" w:cs="Consolas"/>
            <w:b/>
          </w:rPr>
          <w:t xml:space="preserve"> shall </w:t>
        </w:r>
      </w:ins>
      <w:ins w:id="68" w:author="Zoltan Varga" w:date="2015-10-19T16:52:00Z">
        <w:r>
          <w:rPr>
            <w:rFonts w:ascii="Consolas" w:hAnsi="Consolas" w:cs="Consolas"/>
            <w:b/>
          </w:rPr>
          <w:t xml:space="preserve">copy </w:t>
        </w:r>
      </w:ins>
      <w:ins w:id="69" w:author="Zoltan Varga" w:date="2015-10-19T16:51:00Z">
        <w:r>
          <w:rPr>
            <w:rFonts w:ascii="Consolas" w:hAnsi="Consolas" w:cs="Consolas"/>
            <w:b/>
          </w:rPr>
          <w:t>the last</w:t>
        </w:r>
      </w:ins>
      <w:ins w:id="70" w:author="Zoltan Varga" w:date="2015-10-19T16:52:00Z">
        <w:r w:rsidR="006E5689">
          <w:rPr>
            <w:rFonts w:ascii="Consolas" w:hAnsi="Consolas" w:cs="Consolas"/>
            <w:b/>
          </w:rPr>
          <w:t xml:space="preserve"> </w:t>
        </w:r>
      </w:ins>
      <w:ins w:id="71" w:author="Zoltan Varga" w:date="2015-10-19T16:51:00Z">
        <w:r>
          <w:rPr>
            <w:rFonts w:ascii="Consolas" w:hAnsi="Consolas" w:cs="Consolas"/>
            <w:b/>
          </w:rPr>
          <w:t>record</w:t>
        </w:r>
      </w:ins>
      <w:ins w:id="72" w:author="Zoltan Varga" w:date="2015-10-19T16:52:00Z">
        <w:r w:rsidR="00BB70CA">
          <w:rPr>
            <w:rFonts w:ascii="Consolas" w:hAnsi="Consolas" w:cs="Consolas"/>
            <w:b/>
          </w:rPr>
          <w:t>’s</w:t>
        </w:r>
      </w:ins>
      <w:ins w:id="73" w:author="Zoltan Varga" w:date="2015-10-19T16:51:00Z">
        <w:r>
          <w:rPr>
            <w:rFonts w:ascii="Consolas" w:hAnsi="Consolas" w:cs="Consolas"/>
            <w:b/>
          </w:rPr>
          <w:t xml:space="preserve"> UTC time for batch UTC time</w:t>
        </w:r>
        <w:r>
          <w:rPr>
            <w:rFonts w:ascii="Consolas" w:hAnsi="Consolas" w:cs="Consolas"/>
            <w:b/>
          </w:rPr>
          <w:t xml:space="preserve">] </w:t>
        </w:r>
        <w:r>
          <w:rPr>
            <w:rFonts w:ascii="Consolas" w:hAnsi="Consolas" w:cs="Consolas"/>
          </w:rPr>
          <w:t xml:space="preserve"> </w:t>
        </w:r>
      </w:ins>
    </w:p>
    <w:p w14:paraId="6C58A470" w14:textId="6D000DF8" w:rsidR="00551C1D" w:rsidDel="00397A5C" w:rsidRDefault="00551C1D" w:rsidP="00795CE6">
      <w:pPr>
        <w:rPr>
          <w:del w:id="74" w:author="Zoltan Varga" w:date="2015-10-19T16:12:00Z"/>
          <w:moveTo w:id="75" w:author="Zoltan Varga" w:date="2015-10-19T15:54:00Z"/>
          <w:rFonts w:ascii="Consolas" w:hAnsi="Consolas" w:cs="Consolas"/>
        </w:rPr>
      </w:pPr>
    </w:p>
    <w:p w14:paraId="5FA4732B" w14:textId="216DA05F" w:rsidR="000453F4" w:rsidRDefault="00795CE6" w:rsidP="00795CE6">
      <w:pPr>
        <w:rPr>
          <w:ins w:id="76" w:author="Zoltan Varga" w:date="2015-10-19T16:13:00Z"/>
          <w:rFonts w:ascii="Consolas" w:hAnsi="Consolas" w:cs="Consolas"/>
        </w:rPr>
      </w:pPr>
      <w:moveTo w:id="77" w:author="Zoltan Varga" w:date="2015-10-19T15:54:00Z">
        <w:del w:id="78" w:author="Zoltan Varga" w:date="2015-10-19T16:22:00Z">
          <w:r w:rsidDel="002C2B4A">
            <w:rPr>
              <w:rFonts w:ascii="Consolas" w:hAnsi="Consolas" w:cs="Consolas"/>
              <w:b/>
            </w:rPr>
            <w:delText>SRS_SERVICE_SDK_JAVA_AMQP</w:delText>
          </w:r>
        </w:del>
        <w:del w:id="79" w:author="Zoltan Varga" w:date="2015-10-19T15:54:00Z">
          <w:r w:rsidDel="00BB6D88">
            <w:rPr>
              <w:rFonts w:ascii="Consolas" w:hAnsi="Consolas" w:cs="Consolas"/>
              <w:b/>
            </w:rPr>
            <w:delText>SENDHANDLER</w:delText>
          </w:r>
        </w:del>
        <w:del w:id="80" w:author="Zoltan Varga" w:date="2015-10-19T16:22:00Z">
          <w:r w:rsidDel="002C2B4A">
            <w:rPr>
              <w:rFonts w:ascii="Consolas" w:hAnsi="Consolas" w:cs="Consolas"/>
              <w:b/>
            </w:rPr>
            <w:delText>_12_00</w:delText>
          </w:r>
        </w:del>
        <w:del w:id="81" w:author="Zoltan Varga" w:date="2015-10-19T16:12:00Z">
          <w:r w:rsidDel="00DC6A60">
            <w:rPr>
              <w:rFonts w:ascii="Consolas" w:hAnsi="Consolas" w:cs="Consolas"/>
              <w:b/>
            </w:rPr>
            <w:delText>2</w:delText>
          </w:r>
        </w:del>
        <w:del w:id="82" w:author="Zoltan Varga" w:date="2015-10-19T16:22:00Z">
          <w:r w:rsidDel="002C2B4A">
            <w:rPr>
              <w:rFonts w:ascii="Consolas" w:hAnsi="Consolas" w:cs="Consolas"/>
              <w:b/>
            </w:rPr>
            <w:delText xml:space="preserve">: [The </w:delText>
          </w:r>
        </w:del>
        <w:del w:id="83" w:author="Zoltan Varga" w:date="2015-10-19T15:55:00Z">
          <w:r w:rsidDel="00A95829">
            <w:rPr>
              <w:rFonts w:ascii="Consolas" w:hAnsi="Consolas" w:cs="Consolas"/>
              <w:b/>
            </w:rPr>
            <w:delText>constructor</w:delText>
          </w:r>
        </w:del>
        <w:del w:id="84" w:author="Zoltan Varga" w:date="2015-10-19T16:22:00Z">
          <w:r w:rsidDel="002C2B4A">
            <w:rPr>
              <w:rFonts w:ascii="Consolas" w:hAnsi="Consolas" w:cs="Consolas"/>
              <w:b/>
            </w:rPr>
            <w:delText xml:space="preserve"> shall </w:delText>
          </w:r>
        </w:del>
        <w:del w:id="85" w:author="Zoltan Varga" w:date="2015-10-19T15:57:00Z">
          <w:r w:rsidDel="00A95829">
            <w:rPr>
              <w:rFonts w:ascii="Consolas" w:hAnsi="Consolas" w:cs="Consolas"/>
              <w:b/>
            </w:rPr>
            <w:delText>concatenate the host name with the port</w:delText>
          </w:r>
        </w:del>
        <w:del w:id="86" w:author="Zoltan Varga" w:date="2015-10-19T16:22:00Z">
          <w:r w:rsidDel="002C2B4A">
            <w:rPr>
              <w:rFonts w:ascii="Consolas" w:hAnsi="Consolas" w:cs="Consolas"/>
              <w:b/>
            </w:rPr>
            <w:delText xml:space="preserve">] </w:delText>
          </w:r>
          <w:r w:rsidDel="002C2B4A">
            <w:rPr>
              <w:rFonts w:ascii="Consolas" w:hAnsi="Consolas" w:cs="Consolas"/>
            </w:rPr>
            <w:delText xml:space="preserve"> </w:delText>
          </w:r>
        </w:del>
      </w:moveTo>
    </w:p>
    <w:p w14:paraId="1DFFE524" w14:textId="7D0659F6" w:rsidR="000453F4" w:rsidRDefault="000453F4" w:rsidP="00795CE6">
      <w:pPr>
        <w:rPr>
          <w:ins w:id="87" w:author="Zoltan Varga" w:date="2015-10-19T16:13:00Z"/>
          <w:rFonts w:ascii="Consolas" w:hAnsi="Consolas" w:cs="Consolas"/>
        </w:rPr>
      </w:pPr>
    </w:p>
    <w:p w14:paraId="77B621EF" w14:textId="77777777" w:rsidR="000453F4" w:rsidRDefault="000453F4" w:rsidP="00795CE6">
      <w:pPr>
        <w:rPr>
          <w:moveTo w:id="88" w:author="Zoltan Varga" w:date="2015-10-19T15:54:00Z"/>
          <w:rFonts w:ascii="Consolas" w:hAnsi="Consolas" w:cs="Consolas"/>
        </w:rPr>
      </w:pPr>
    </w:p>
    <w:p w14:paraId="7C78E257" w14:textId="79671762" w:rsidR="00795CE6" w:rsidDel="00A82CB8" w:rsidRDefault="00795CE6" w:rsidP="00795CE6">
      <w:pPr>
        <w:rPr>
          <w:del w:id="89" w:author="Zoltan Varga" w:date="2015-10-19T16:24:00Z"/>
          <w:moveTo w:id="90" w:author="Zoltan Varga" w:date="2015-10-19T15:54:00Z"/>
          <w:rFonts w:ascii="Consolas" w:hAnsi="Consolas" w:cs="Consolas"/>
        </w:rPr>
      </w:pPr>
      <w:moveTo w:id="91" w:author="Zoltan Varga" w:date="2015-10-19T15:54:00Z">
        <w:del w:id="92" w:author="Zoltan Varga" w:date="2015-10-19T16:24:00Z">
          <w:r w:rsidDel="00A82CB8">
            <w:rPr>
              <w:rFonts w:ascii="Consolas" w:hAnsi="Consolas" w:cs="Consolas"/>
              <w:b/>
            </w:rPr>
            <w:delText>SRS_SERVICE_SDK_JAVA_AMQP</w:delText>
          </w:r>
        </w:del>
        <w:del w:id="93" w:author="Zoltan Varga" w:date="2015-10-19T15:54:00Z">
          <w:r w:rsidDel="0082127C">
            <w:rPr>
              <w:rFonts w:ascii="Consolas" w:hAnsi="Consolas" w:cs="Consolas"/>
              <w:b/>
            </w:rPr>
            <w:delText>SENDHANDLER</w:delText>
          </w:r>
        </w:del>
        <w:del w:id="94" w:author="Zoltan Varga" w:date="2015-10-19T16:24:00Z">
          <w:r w:rsidDel="00A82CB8">
            <w:rPr>
              <w:rFonts w:ascii="Consolas" w:hAnsi="Consolas" w:cs="Consolas"/>
              <w:b/>
            </w:rPr>
            <w:delText>_12_00</w:delText>
          </w:r>
        </w:del>
        <w:del w:id="95" w:author="Zoltan Varga" w:date="2015-10-19T16:12:00Z">
          <w:r w:rsidDel="00AF4213">
            <w:rPr>
              <w:rFonts w:ascii="Consolas" w:hAnsi="Consolas" w:cs="Consolas"/>
              <w:b/>
            </w:rPr>
            <w:delText>3</w:delText>
          </w:r>
        </w:del>
        <w:del w:id="96" w:author="Zoltan Varga" w:date="2015-10-19T16:24:00Z">
          <w:r w:rsidDel="00A82CB8">
            <w:rPr>
              <w:rFonts w:ascii="Consolas" w:hAnsi="Consolas" w:cs="Consolas"/>
              <w:b/>
            </w:rPr>
            <w:delText xml:space="preserve">: [The </w:delText>
          </w:r>
        </w:del>
        <w:del w:id="97" w:author="Zoltan Varga" w:date="2015-10-19T15:57:00Z">
          <w:r w:rsidDel="000D6A5D">
            <w:rPr>
              <w:rFonts w:ascii="Consolas" w:hAnsi="Consolas" w:cs="Consolas"/>
              <w:b/>
            </w:rPr>
            <w:delText xml:space="preserve">constructor </w:delText>
          </w:r>
        </w:del>
        <w:del w:id="98" w:author="Zoltan Varga" w:date="2015-10-19T15:58:00Z">
          <w:r w:rsidDel="000D6A5D">
            <w:rPr>
              <w:rFonts w:ascii="Consolas" w:hAnsi="Consolas" w:cs="Consolas"/>
              <w:b/>
            </w:rPr>
            <w:delText>shall initialize a new Handshaker (Proton) object to handle communication handshake</w:delText>
          </w:r>
        </w:del>
        <w:del w:id="99" w:author="Zoltan Varga" w:date="2015-10-19T16:24:00Z">
          <w:r w:rsidDel="00A82CB8">
            <w:rPr>
              <w:rFonts w:ascii="Consolas" w:hAnsi="Consolas" w:cs="Consolas"/>
              <w:b/>
            </w:rPr>
            <w:delText>]</w:delText>
          </w:r>
        </w:del>
      </w:moveTo>
    </w:p>
    <w:moveToRangeEnd w:id="36"/>
    <w:p w14:paraId="48D04B10" w14:textId="449029F4" w:rsidR="004E6AEB" w:rsidDel="00795CE6" w:rsidRDefault="004E6AEB" w:rsidP="00795CE6">
      <w:pPr>
        <w:rPr>
          <w:del w:id="100" w:author="Zoltan Varga" w:date="2015-10-19T15:54:00Z"/>
          <w:rFonts w:ascii="Consolas" w:hAnsi="Consolas" w:cs="Consolas"/>
        </w:rPr>
        <w:pPrChange w:id="101" w:author="Zoltan Varga" w:date="2015-10-19T15:54:00Z">
          <w:pPr/>
        </w:pPrChange>
      </w:pPr>
    </w:p>
    <w:p w14:paraId="3C5311EA" w14:textId="2A72484F" w:rsidR="00E0546A" w:rsidDel="00795CE6" w:rsidRDefault="004E6AEB" w:rsidP="00795CE6">
      <w:pPr>
        <w:rPr>
          <w:del w:id="102" w:author="Zoltan Varga" w:date="2015-10-19T15:54:00Z"/>
          <w:rFonts w:ascii="Consolas" w:hAnsi="Consolas" w:cs="Consolas"/>
        </w:rPr>
        <w:pPrChange w:id="103" w:author="Zoltan Varga" w:date="2015-10-19T15:54:00Z">
          <w:pPr/>
        </w:pPrChange>
      </w:pPr>
      <w:del w:id="104" w:author="Zoltan Varga" w:date="2015-10-19T15:54:00Z">
        <w:r w:rsidRPr="004E6AEB" w:rsidDel="00795CE6">
          <w:rPr>
            <w:rFonts w:ascii="Consolas" w:hAnsi="Consolas" w:cs="Consolas"/>
          </w:rPr>
          <w:delText>public void createBinaryMessage(String deviceId, String content);</w:delText>
        </w:r>
      </w:del>
    </w:p>
    <w:p w14:paraId="3AF9EEDF" w14:textId="3E9B46C6" w:rsidR="00B00B0E" w:rsidDel="00795CE6" w:rsidRDefault="00B00B0E" w:rsidP="00795CE6">
      <w:pPr>
        <w:rPr>
          <w:del w:id="105" w:author="Zoltan Varga" w:date="2015-10-19T15:54:00Z"/>
          <w:rFonts w:ascii="Consolas" w:hAnsi="Consolas" w:cs="Consolas"/>
          <w:b/>
        </w:rPr>
        <w:pPrChange w:id="106" w:author="Zoltan Varga" w:date="2015-10-19T15:54:00Z">
          <w:pPr/>
        </w:pPrChange>
      </w:pPr>
      <w:del w:id="107"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_12_004: [The function shall create a new Message (Proton) object]</w:delText>
        </w:r>
      </w:del>
    </w:p>
    <w:p w14:paraId="689797AA" w14:textId="27C23B43" w:rsidR="00B00B0E" w:rsidDel="00795CE6" w:rsidRDefault="00B00B0E" w:rsidP="00795CE6">
      <w:pPr>
        <w:rPr>
          <w:del w:id="108" w:author="Zoltan Varga" w:date="2015-10-19T15:54:00Z"/>
          <w:rFonts w:ascii="Consolas" w:hAnsi="Consolas" w:cs="Consolas"/>
          <w:b/>
        </w:rPr>
        <w:pPrChange w:id="109" w:author="Zoltan Varga" w:date="2015-10-19T15:54:00Z">
          <w:pPr/>
        </w:pPrChange>
      </w:pPr>
      <w:del w:id="110"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_12_005: [The function shall set the “to” property on the Message object</w:delText>
        </w:r>
        <w:r w:rsidR="0076520E" w:rsidDel="00795CE6">
          <w:rPr>
            <w:rFonts w:ascii="Consolas" w:hAnsi="Consolas" w:cs="Consolas"/>
            <w:b/>
          </w:rPr>
          <w:delText xml:space="preserve"> using the </w:delText>
        </w:r>
        <w:r w:rsidR="005509DC" w:rsidDel="00795CE6">
          <w:rPr>
            <w:rFonts w:ascii="Consolas" w:hAnsi="Consolas" w:cs="Consolas"/>
            <w:b/>
          </w:rPr>
          <w:delText xml:space="preserve">created </w:delText>
        </w:r>
        <w:r w:rsidR="0076520E" w:rsidDel="00795CE6">
          <w:rPr>
            <w:rFonts w:ascii="Consolas" w:hAnsi="Consolas" w:cs="Consolas"/>
            <w:b/>
          </w:rPr>
          <w:delText>device path</w:delText>
        </w:r>
        <w:r w:rsidDel="00795CE6">
          <w:rPr>
            <w:rFonts w:ascii="Consolas" w:hAnsi="Consolas" w:cs="Consolas"/>
            <w:b/>
          </w:rPr>
          <w:delText>]</w:delText>
        </w:r>
      </w:del>
    </w:p>
    <w:p w14:paraId="491665A9" w14:textId="61683941" w:rsidR="00B00B0E" w:rsidDel="00795CE6" w:rsidRDefault="00B00B0E" w:rsidP="00795CE6">
      <w:pPr>
        <w:rPr>
          <w:del w:id="111" w:author="Zoltan Varga" w:date="2015-10-19T15:54:00Z"/>
          <w:rFonts w:ascii="Consolas" w:hAnsi="Consolas" w:cs="Consolas"/>
        </w:rPr>
        <w:pPrChange w:id="112" w:author="Zoltan Varga" w:date="2015-10-19T15:54:00Z">
          <w:pPr/>
        </w:pPrChange>
      </w:pPr>
    </w:p>
    <w:p w14:paraId="0D0589E2" w14:textId="735ABB00" w:rsidR="005810BF" w:rsidDel="00795CE6" w:rsidRDefault="005810BF" w:rsidP="00795CE6">
      <w:pPr>
        <w:rPr>
          <w:del w:id="113" w:author="Zoltan Varga" w:date="2015-10-19T15:54:00Z"/>
          <w:rFonts w:ascii="Consolas" w:hAnsi="Consolas" w:cs="Consolas"/>
          <w:b/>
        </w:rPr>
        <w:pPrChange w:id="114" w:author="Zoltan Varga" w:date="2015-10-19T15:54:00Z">
          <w:pPr/>
        </w:pPrChange>
      </w:pPr>
      <w:del w:id="115"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_12_006: [The function shall create a Binary (Proton) object from the content string]</w:delText>
        </w:r>
      </w:del>
    </w:p>
    <w:p w14:paraId="4430F2A4" w14:textId="7AC4E250" w:rsidR="00B00B0E" w:rsidDel="00795CE6" w:rsidRDefault="00B00B0E" w:rsidP="00795CE6">
      <w:pPr>
        <w:rPr>
          <w:del w:id="116" w:author="Zoltan Varga" w:date="2015-10-19T15:54:00Z"/>
          <w:rFonts w:ascii="Consolas" w:hAnsi="Consolas" w:cs="Consolas"/>
        </w:rPr>
        <w:pPrChange w:id="117" w:author="Zoltan Varga" w:date="2015-10-19T15:54:00Z">
          <w:pPr/>
        </w:pPrChange>
      </w:pPr>
    </w:p>
    <w:p w14:paraId="5B90C69A" w14:textId="755E6AA5" w:rsidR="002628D9" w:rsidDel="00795CE6" w:rsidRDefault="002628D9" w:rsidP="00795CE6">
      <w:pPr>
        <w:rPr>
          <w:del w:id="118" w:author="Zoltan Varga" w:date="2015-10-19T15:54:00Z"/>
          <w:rFonts w:ascii="Consolas" w:hAnsi="Consolas" w:cs="Consolas"/>
          <w:b/>
        </w:rPr>
        <w:pPrChange w:id="119" w:author="Zoltan Varga" w:date="2015-10-19T15:54:00Z">
          <w:pPr/>
        </w:pPrChange>
      </w:pPr>
      <w:del w:id="120"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_12_007: [The function shall create a data Section (Proton) object from the Binary]</w:delText>
        </w:r>
      </w:del>
    </w:p>
    <w:p w14:paraId="60B31FFD" w14:textId="422E35B3" w:rsidR="0058188F" w:rsidDel="00795CE6" w:rsidRDefault="0058188F" w:rsidP="00795CE6">
      <w:pPr>
        <w:rPr>
          <w:del w:id="121" w:author="Zoltan Varga" w:date="2015-10-19T15:54:00Z"/>
          <w:rFonts w:ascii="Consolas" w:hAnsi="Consolas" w:cs="Consolas"/>
        </w:rPr>
        <w:pPrChange w:id="122" w:author="Zoltan Varga" w:date="2015-10-19T15:54:00Z">
          <w:pPr>
            <w:pStyle w:val="Heading2"/>
          </w:pPr>
        </w:pPrChange>
      </w:pPr>
    </w:p>
    <w:p w14:paraId="4F7CC7AC" w14:textId="1433A4F9" w:rsidR="002628D9" w:rsidDel="00795CE6" w:rsidRDefault="002628D9" w:rsidP="00795CE6">
      <w:pPr>
        <w:rPr>
          <w:del w:id="123" w:author="Zoltan Varga" w:date="2015-10-19T15:54:00Z"/>
          <w:rFonts w:ascii="Consolas" w:hAnsi="Consolas" w:cs="Consolas"/>
          <w:b/>
        </w:rPr>
        <w:pPrChange w:id="124" w:author="Zoltan Varga" w:date="2015-10-19T15:54:00Z">
          <w:pPr/>
        </w:pPrChange>
      </w:pPr>
      <w:del w:id="125"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_12_008: [The function shall set the Message body to the created data section]</w:delText>
        </w:r>
      </w:del>
    </w:p>
    <w:p w14:paraId="7ABFF3CB" w14:textId="1C4CA9EB" w:rsidR="00A73B80" w:rsidDel="00795CE6" w:rsidRDefault="00A73B80" w:rsidP="00795CE6">
      <w:pPr>
        <w:rPr>
          <w:del w:id="126" w:author="Zoltan Varga" w:date="2015-10-19T15:54:00Z"/>
          <w:rFonts w:ascii="Consolas" w:hAnsi="Consolas" w:cs="Consolas"/>
        </w:rPr>
        <w:pPrChange w:id="127" w:author="Zoltan Varga" w:date="2015-10-19T15:54:00Z">
          <w:pPr>
            <w:pStyle w:val="Heading2"/>
          </w:pPr>
        </w:pPrChange>
      </w:pPr>
    </w:p>
    <w:p w14:paraId="7C6BE28C" w14:textId="0277904A" w:rsidR="00A73B80" w:rsidDel="00795CE6" w:rsidRDefault="00A73B80" w:rsidP="00795CE6">
      <w:pPr>
        <w:rPr>
          <w:del w:id="128" w:author="Zoltan Varga" w:date="2015-10-19T15:54:00Z"/>
          <w:rFonts w:ascii="Consolas" w:hAnsi="Consolas" w:cs="Consolas"/>
        </w:rPr>
        <w:pPrChange w:id="129" w:author="Zoltan Varga" w:date="2015-10-19T15:54:00Z">
          <w:pPr>
            <w:pStyle w:val="Heading2"/>
          </w:pPr>
        </w:pPrChange>
      </w:pPr>
      <w:del w:id="130" w:author="Zoltan Varga" w:date="2015-10-19T15:54:00Z">
        <w:r w:rsidRPr="00A73B80" w:rsidDel="00795CE6">
          <w:rPr>
            <w:rFonts w:ascii="Consolas" w:hAnsi="Consolas" w:cs="Consolas"/>
          </w:rPr>
          <w:delText>public void onConnectionBound(Event event);</w:delText>
        </w:r>
      </w:del>
    </w:p>
    <w:p w14:paraId="4D1F8569" w14:textId="3FE71BEF" w:rsidR="00A73B80" w:rsidDel="00795CE6" w:rsidRDefault="00A73B80" w:rsidP="00795CE6">
      <w:pPr>
        <w:rPr>
          <w:del w:id="131" w:author="Zoltan Varga" w:date="2015-10-19T15:54:00Z"/>
          <w:rFonts w:ascii="Consolas" w:hAnsi="Consolas" w:cs="Consolas"/>
        </w:rPr>
        <w:pPrChange w:id="132" w:author="Zoltan Varga" w:date="2015-10-19T15:54:00Z">
          <w:pPr>
            <w:pStyle w:val="Heading2"/>
          </w:pPr>
        </w:pPrChange>
      </w:pPr>
    </w:p>
    <w:p w14:paraId="4D4DFCCA" w14:textId="09B12F4F" w:rsidR="00A73B80" w:rsidDel="00795CE6" w:rsidRDefault="00A73B80" w:rsidP="00795CE6">
      <w:pPr>
        <w:rPr>
          <w:del w:id="133" w:author="Zoltan Varga" w:date="2015-10-19T15:54:00Z"/>
          <w:rFonts w:ascii="Consolas" w:hAnsi="Consolas" w:cs="Consolas"/>
          <w:b/>
        </w:rPr>
        <w:pPrChange w:id="134" w:author="Zoltan Varga" w:date="2015-10-19T15:54:00Z">
          <w:pPr/>
        </w:pPrChange>
      </w:pPr>
      <w:del w:id="135"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 xml:space="preserve">_12_009: [The event handler shall set </w:delText>
        </w:r>
        <w:r w:rsidR="00B937F3" w:rsidDel="00795CE6">
          <w:rPr>
            <w:rFonts w:ascii="Consolas" w:hAnsi="Consolas" w:cs="Consolas"/>
            <w:b/>
          </w:rPr>
          <w:delText>the</w:delText>
        </w:r>
        <w:r w:rsidR="009E16A2" w:rsidDel="00795CE6">
          <w:rPr>
            <w:rFonts w:ascii="Consolas" w:hAnsi="Consolas" w:cs="Consolas"/>
            <w:b/>
          </w:rPr>
          <w:delText xml:space="preserve"> </w:delText>
        </w:r>
        <w:r w:rsidR="00E84E47" w:rsidRPr="00B06C7D" w:rsidDel="00795CE6">
          <w:rPr>
            <w:rFonts w:ascii="Consolas" w:hAnsi="Consolas" w:cs="Consolas"/>
            <w:b/>
          </w:rPr>
          <w:delText>SASL</w:delText>
        </w:r>
        <w:r w:rsidR="00E84E47" w:rsidDel="00795CE6">
          <w:rPr>
            <w:rFonts w:ascii="Consolas" w:hAnsi="Consolas" w:cs="Consolas"/>
            <w:b/>
            <w:u w:val="single"/>
          </w:rPr>
          <w:delText xml:space="preserve"> </w:delText>
        </w:r>
        <w:r w:rsidR="00E84E47" w:rsidRPr="00B06C7D" w:rsidDel="00795CE6">
          <w:rPr>
            <w:rFonts w:ascii="Consolas" w:hAnsi="Consolas" w:cs="Consolas"/>
            <w:b/>
          </w:rPr>
          <w:delText>PLAIN</w:delText>
        </w:r>
        <w:r w:rsidR="009E16A2" w:rsidDel="00795CE6">
          <w:rPr>
            <w:rFonts w:ascii="Consolas" w:hAnsi="Consolas" w:cs="Consolas"/>
            <w:b/>
          </w:rPr>
          <w:delText xml:space="preserve"> authentication on the </w:delText>
        </w:r>
        <w:r w:rsidR="00F55EB5" w:rsidDel="00795CE6">
          <w:rPr>
            <w:rFonts w:ascii="Consolas" w:hAnsi="Consolas" w:cs="Consolas"/>
            <w:b/>
          </w:rPr>
          <w:delText>T</w:delText>
        </w:r>
        <w:r w:rsidR="009E16A2" w:rsidDel="00795CE6">
          <w:rPr>
            <w:rFonts w:ascii="Consolas" w:hAnsi="Consolas" w:cs="Consolas"/>
            <w:b/>
          </w:rPr>
          <w:delText>ransport</w:delText>
        </w:r>
        <w:r w:rsidR="00B937F3" w:rsidDel="00795CE6">
          <w:rPr>
            <w:rFonts w:ascii="Consolas" w:hAnsi="Consolas" w:cs="Consolas"/>
            <w:b/>
          </w:rPr>
          <w:delText xml:space="preserve"> using the given user name and sas token</w:delText>
        </w:r>
        <w:r w:rsidDel="00795CE6">
          <w:rPr>
            <w:rFonts w:ascii="Consolas" w:hAnsi="Consolas" w:cs="Consolas"/>
            <w:b/>
          </w:rPr>
          <w:delText>]</w:delText>
        </w:r>
      </w:del>
    </w:p>
    <w:p w14:paraId="6C7A7334" w14:textId="4200BCBA" w:rsidR="005B10C5" w:rsidDel="00795CE6" w:rsidRDefault="005B10C5" w:rsidP="00795CE6">
      <w:pPr>
        <w:rPr>
          <w:del w:id="136" w:author="Zoltan Varga" w:date="2015-10-19T15:54:00Z"/>
          <w:rFonts w:ascii="Consolas" w:hAnsi="Consolas" w:cs="Consolas"/>
          <w:b/>
        </w:rPr>
        <w:pPrChange w:id="137" w:author="Zoltan Varga" w:date="2015-10-19T15:54:00Z">
          <w:pPr/>
        </w:pPrChange>
      </w:pPr>
      <w:del w:id="138"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 xml:space="preserve">_12_010: [The event handler shall </w:delText>
        </w:r>
        <w:r w:rsidR="00F55EB5" w:rsidDel="00795CE6">
          <w:rPr>
            <w:rFonts w:ascii="Consolas" w:hAnsi="Consolas" w:cs="Consolas"/>
            <w:b/>
          </w:rPr>
          <w:delText xml:space="preserve">set </w:delText>
        </w:r>
        <w:r w:rsidR="00E84E47" w:rsidDel="00795CE6">
          <w:rPr>
            <w:rFonts w:ascii="Consolas" w:hAnsi="Consolas" w:cs="Consolas"/>
            <w:b/>
          </w:rPr>
          <w:delText>ANONYMUS_PEER</w:delText>
        </w:r>
        <w:r w:rsidDel="00795CE6">
          <w:rPr>
            <w:rFonts w:ascii="Consolas" w:hAnsi="Consolas" w:cs="Consolas"/>
            <w:b/>
          </w:rPr>
          <w:delText xml:space="preserve"> authentication mode on the domain</w:delText>
        </w:r>
        <w:r w:rsidR="004C3243" w:rsidDel="00795CE6">
          <w:rPr>
            <w:rFonts w:ascii="Consolas" w:hAnsi="Consolas" w:cs="Consolas"/>
            <w:b/>
          </w:rPr>
          <w:delText xml:space="preserve"> of the </w:delText>
        </w:r>
        <w:r w:rsidR="00F55EB5" w:rsidDel="00795CE6">
          <w:rPr>
            <w:rFonts w:ascii="Consolas" w:hAnsi="Consolas" w:cs="Consolas"/>
            <w:b/>
          </w:rPr>
          <w:delText>T</w:delText>
        </w:r>
        <w:r w:rsidR="004C3243" w:rsidDel="00795CE6">
          <w:rPr>
            <w:rFonts w:ascii="Consolas" w:hAnsi="Consolas" w:cs="Consolas"/>
            <w:b/>
          </w:rPr>
          <w:delText>ransport</w:delText>
        </w:r>
        <w:r w:rsidDel="00795CE6">
          <w:rPr>
            <w:rFonts w:ascii="Consolas" w:hAnsi="Consolas" w:cs="Consolas"/>
            <w:b/>
          </w:rPr>
          <w:delText>]</w:delText>
        </w:r>
      </w:del>
    </w:p>
    <w:p w14:paraId="5D8EA84C" w14:textId="3155088F" w:rsidR="00FA4F9F" w:rsidDel="00795CE6" w:rsidRDefault="00FA4F9F" w:rsidP="00795CE6">
      <w:pPr>
        <w:rPr>
          <w:del w:id="139" w:author="Zoltan Varga" w:date="2015-10-19T15:54:00Z"/>
          <w:rFonts w:ascii="Consolas" w:hAnsi="Consolas" w:cs="Consolas"/>
        </w:rPr>
        <w:pPrChange w:id="140" w:author="Zoltan Varga" w:date="2015-10-19T15:54:00Z">
          <w:pPr>
            <w:pStyle w:val="Heading2"/>
          </w:pPr>
        </w:pPrChange>
      </w:pPr>
    </w:p>
    <w:p w14:paraId="19F9BA92" w14:textId="0478B0BA" w:rsidR="00FA4F9F" w:rsidDel="00795CE6" w:rsidRDefault="00FA4F9F" w:rsidP="00795CE6">
      <w:pPr>
        <w:rPr>
          <w:del w:id="141" w:author="Zoltan Varga" w:date="2015-10-19T15:54:00Z"/>
          <w:rFonts w:ascii="Consolas" w:hAnsi="Consolas" w:cs="Consolas"/>
        </w:rPr>
        <w:pPrChange w:id="142" w:author="Zoltan Varga" w:date="2015-10-19T15:54:00Z">
          <w:pPr>
            <w:pStyle w:val="Heading2"/>
          </w:pPr>
        </w:pPrChange>
      </w:pPr>
      <w:del w:id="143" w:author="Zoltan Varga" w:date="2015-10-19T15:54:00Z">
        <w:r w:rsidRPr="00FA4F9F" w:rsidDel="00795CE6">
          <w:rPr>
            <w:rFonts w:ascii="Consolas" w:hAnsi="Consolas" w:cs="Consolas"/>
          </w:rPr>
          <w:delText>public void onConnectionInit(Event event);</w:delText>
        </w:r>
      </w:del>
    </w:p>
    <w:p w14:paraId="2C468AF5" w14:textId="2520872B" w:rsidR="00FA4F9F" w:rsidRPr="00B06C7D" w:rsidDel="00795CE6" w:rsidRDefault="00FA4F9F" w:rsidP="00795CE6">
      <w:pPr>
        <w:rPr>
          <w:del w:id="144" w:author="Zoltan Varga" w:date="2015-10-19T15:54:00Z"/>
        </w:rPr>
        <w:pPrChange w:id="145" w:author="Zoltan Varga" w:date="2015-10-19T15:54:00Z">
          <w:pPr/>
        </w:pPrChange>
      </w:pPr>
    </w:p>
    <w:p w14:paraId="278C03FD" w14:textId="4D2ADCFD" w:rsidR="00FA4F9F" w:rsidDel="00795CE6" w:rsidRDefault="00FA4F9F" w:rsidP="00795CE6">
      <w:pPr>
        <w:rPr>
          <w:del w:id="146" w:author="Zoltan Varga" w:date="2015-10-19T15:54:00Z"/>
          <w:rFonts w:ascii="Consolas" w:hAnsi="Consolas" w:cs="Consolas"/>
          <w:b/>
        </w:rPr>
        <w:pPrChange w:id="147" w:author="Zoltan Varga" w:date="2015-10-19T15:54:00Z">
          <w:pPr/>
        </w:pPrChange>
      </w:pPr>
      <w:del w:id="148"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1</w:delText>
        </w:r>
        <w:r w:rsidDel="00795CE6">
          <w:rPr>
            <w:rFonts w:ascii="Consolas" w:hAnsi="Consolas" w:cs="Consolas"/>
            <w:b/>
          </w:rPr>
          <w:delText>: [The event handler shall set the host name on the connection]</w:delText>
        </w:r>
      </w:del>
    </w:p>
    <w:p w14:paraId="1D58BBA9" w14:textId="0E81C768" w:rsidR="0008093E" w:rsidDel="00795CE6" w:rsidRDefault="0008093E" w:rsidP="00795CE6">
      <w:pPr>
        <w:rPr>
          <w:del w:id="149" w:author="Zoltan Varga" w:date="2015-10-19T15:54:00Z"/>
          <w:rFonts w:ascii="Consolas" w:hAnsi="Consolas" w:cs="Consolas"/>
          <w:b/>
        </w:rPr>
        <w:pPrChange w:id="150" w:author="Zoltan Varga" w:date="2015-10-19T15:54:00Z">
          <w:pPr/>
        </w:pPrChange>
      </w:pPr>
      <w:del w:id="151"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2</w:delText>
        </w:r>
        <w:r w:rsidDel="00795CE6">
          <w:rPr>
            <w:rFonts w:ascii="Consolas" w:hAnsi="Consolas" w:cs="Consolas"/>
            <w:b/>
          </w:rPr>
          <w:delText>: [The event handler shall create a Session (Proton) object from the connection]</w:delText>
        </w:r>
      </w:del>
    </w:p>
    <w:p w14:paraId="256AC271" w14:textId="3BE55F18" w:rsidR="0008093E" w:rsidDel="00795CE6" w:rsidRDefault="0008093E" w:rsidP="00795CE6">
      <w:pPr>
        <w:rPr>
          <w:del w:id="152" w:author="Zoltan Varga" w:date="2015-10-19T15:54:00Z"/>
          <w:rFonts w:ascii="Consolas" w:hAnsi="Consolas" w:cs="Consolas"/>
          <w:b/>
        </w:rPr>
        <w:pPrChange w:id="153" w:author="Zoltan Varga" w:date="2015-10-19T15:54:00Z">
          <w:pPr/>
        </w:pPrChange>
      </w:pPr>
      <w:del w:id="154"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3</w:delText>
        </w:r>
        <w:r w:rsidDel="00795CE6">
          <w:rPr>
            <w:rFonts w:ascii="Consolas" w:hAnsi="Consolas" w:cs="Consolas"/>
            <w:b/>
          </w:rPr>
          <w:delText xml:space="preserve">: [The event handler shall </w:delText>
        </w:r>
        <w:r w:rsidR="006004EA" w:rsidDel="00795CE6">
          <w:rPr>
            <w:rFonts w:ascii="Consolas" w:hAnsi="Consolas" w:cs="Consolas"/>
            <w:b/>
          </w:rPr>
          <w:delText xml:space="preserve">create a Sender (Proton) object and </w:delText>
        </w:r>
        <w:r w:rsidR="00A827E6" w:rsidDel="00795CE6">
          <w:rPr>
            <w:rFonts w:ascii="Consolas" w:hAnsi="Consolas" w:cs="Consolas"/>
            <w:b/>
          </w:rPr>
          <w:delText xml:space="preserve">set the protocol tag on </w:delText>
        </w:r>
        <w:r w:rsidR="006004EA" w:rsidDel="00795CE6">
          <w:rPr>
            <w:rFonts w:ascii="Consolas" w:hAnsi="Consolas" w:cs="Consolas"/>
            <w:b/>
          </w:rPr>
          <w:delText>i</w:delText>
        </w:r>
        <w:r w:rsidR="00A827E6" w:rsidDel="00795CE6">
          <w:rPr>
            <w:rFonts w:ascii="Consolas" w:hAnsi="Consolas" w:cs="Consolas"/>
            <w:b/>
          </w:rPr>
          <w:delText>t</w:delText>
        </w:r>
        <w:r w:rsidR="006004EA" w:rsidDel="00795CE6">
          <w:rPr>
            <w:rFonts w:ascii="Consolas" w:hAnsi="Consolas" w:cs="Consolas"/>
            <w:b/>
          </w:rPr>
          <w:delText xml:space="preserve"> to </w:delText>
        </w:r>
        <w:r w:rsidR="00094555" w:rsidDel="00795CE6">
          <w:rPr>
            <w:rFonts w:ascii="Consolas" w:hAnsi="Consolas" w:cs="Consolas"/>
            <w:b/>
          </w:rPr>
          <w:delText>a predefined constant</w:delText>
        </w:r>
        <w:r w:rsidDel="00795CE6">
          <w:rPr>
            <w:rFonts w:ascii="Consolas" w:hAnsi="Consolas" w:cs="Consolas"/>
            <w:b/>
          </w:rPr>
          <w:delText>]</w:delText>
        </w:r>
      </w:del>
    </w:p>
    <w:p w14:paraId="73194508" w14:textId="5A689044" w:rsidR="00DC1E91" w:rsidDel="00795CE6" w:rsidRDefault="00DC1E91" w:rsidP="00795CE6">
      <w:pPr>
        <w:rPr>
          <w:del w:id="155" w:author="Zoltan Varga" w:date="2015-10-19T15:54:00Z"/>
          <w:rFonts w:ascii="Consolas" w:hAnsi="Consolas" w:cs="Consolas"/>
          <w:b/>
        </w:rPr>
        <w:pPrChange w:id="156" w:author="Zoltan Varga" w:date="2015-10-19T15:54:00Z">
          <w:pPr/>
        </w:pPrChange>
      </w:pPr>
      <w:del w:id="157"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4</w:delText>
        </w:r>
        <w:r w:rsidDel="00795CE6">
          <w:rPr>
            <w:rFonts w:ascii="Consolas" w:hAnsi="Consolas" w:cs="Consolas"/>
            <w:b/>
          </w:rPr>
          <w:delText xml:space="preserve">: [The event handler shall </w:delText>
        </w:r>
        <w:r w:rsidR="006004EA" w:rsidDel="00795CE6">
          <w:rPr>
            <w:rFonts w:ascii="Consolas" w:hAnsi="Consolas" w:cs="Consolas"/>
            <w:b/>
          </w:rPr>
          <w:delText xml:space="preserve">open the </w:delText>
        </w:r>
        <w:r w:rsidR="001B1CFE" w:rsidDel="00795CE6">
          <w:rPr>
            <w:rFonts w:ascii="Consolas" w:hAnsi="Consolas" w:cs="Consolas"/>
            <w:b/>
          </w:rPr>
          <w:delText>Connection, the S</w:delText>
        </w:r>
        <w:r w:rsidR="006004EA" w:rsidDel="00795CE6">
          <w:rPr>
            <w:rFonts w:ascii="Consolas" w:hAnsi="Consolas" w:cs="Consolas"/>
            <w:b/>
          </w:rPr>
          <w:delText>ession</w:delText>
        </w:r>
        <w:r w:rsidDel="00795CE6">
          <w:rPr>
            <w:rFonts w:ascii="Consolas" w:hAnsi="Consolas" w:cs="Consolas"/>
            <w:b/>
          </w:rPr>
          <w:delText xml:space="preserve"> </w:delText>
        </w:r>
        <w:r w:rsidR="001B1CFE" w:rsidDel="00795CE6">
          <w:rPr>
            <w:rFonts w:ascii="Consolas" w:hAnsi="Consolas" w:cs="Consolas"/>
            <w:b/>
          </w:rPr>
          <w:delText xml:space="preserve">and </w:delText>
        </w:r>
        <w:r w:rsidDel="00795CE6">
          <w:rPr>
            <w:rFonts w:ascii="Consolas" w:hAnsi="Consolas" w:cs="Consolas"/>
            <w:b/>
          </w:rPr>
          <w:delText xml:space="preserve">the </w:delText>
        </w:r>
        <w:r w:rsidR="001B1CFE" w:rsidDel="00795CE6">
          <w:rPr>
            <w:rFonts w:ascii="Consolas" w:hAnsi="Consolas" w:cs="Consolas"/>
            <w:b/>
          </w:rPr>
          <w:delText>Sender object</w:delText>
        </w:r>
        <w:r w:rsidDel="00795CE6">
          <w:rPr>
            <w:rFonts w:ascii="Consolas" w:hAnsi="Consolas" w:cs="Consolas"/>
            <w:b/>
          </w:rPr>
          <w:delText>]</w:delText>
        </w:r>
      </w:del>
    </w:p>
    <w:p w14:paraId="089E71F2" w14:textId="78736973" w:rsidR="002060C9" w:rsidDel="00795CE6" w:rsidRDefault="002060C9" w:rsidP="00795CE6">
      <w:pPr>
        <w:rPr>
          <w:del w:id="158" w:author="Zoltan Varga" w:date="2015-10-19T15:54:00Z"/>
          <w:rFonts w:ascii="Consolas" w:hAnsi="Consolas" w:cs="Consolas"/>
        </w:rPr>
        <w:pPrChange w:id="159" w:author="Zoltan Varga" w:date="2015-10-19T15:54:00Z">
          <w:pPr>
            <w:pStyle w:val="Heading2"/>
          </w:pPr>
        </w:pPrChange>
      </w:pPr>
    </w:p>
    <w:p w14:paraId="52A15B47" w14:textId="0410D09D" w:rsidR="00212E78" w:rsidDel="00795CE6" w:rsidRDefault="002060C9" w:rsidP="00795CE6">
      <w:pPr>
        <w:rPr>
          <w:del w:id="160" w:author="Zoltan Varga" w:date="2015-10-19T15:54:00Z"/>
          <w:b/>
        </w:rPr>
        <w:pPrChange w:id="161" w:author="Zoltan Varga" w:date="2015-10-19T15:54:00Z">
          <w:pPr>
            <w:pStyle w:val="Heading2"/>
          </w:pPr>
        </w:pPrChange>
      </w:pPr>
      <w:del w:id="162" w:author="Zoltan Varga" w:date="2015-10-19T15:54:00Z">
        <w:r w:rsidRPr="002060C9" w:rsidDel="00795CE6">
          <w:rPr>
            <w:rFonts w:ascii="Consolas" w:hAnsi="Consolas" w:cs="Consolas"/>
          </w:rPr>
          <w:delText>public void onLinkInit(Event event);</w:delText>
        </w:r>
      </w:del>
    </w:p>
    <w:p w14:paraId="39C3B296" w14:textId="141FDB5F" w:rsidR="00E80425" w:rsidDel="00795CE6" w:rsidRDefault="00E80425" w:rsidP="00795CE6">
      <w:pPr>
        <w:rPr>
          <w:del w:id="163" w:author="Zoltan Varga" w:date="2015-10-19T15:54:00Z"/>
        </w:rPr>
        <w:pPrChange w:id="164" w:author="Zoltan Varga" w:date="2015-10-19T15:54:00Z">
          <w:pPr/>
        </w:pPrChange>
      </w:pPr>
    </w:p>
    <w:p w14:paraId="7B9E21D3" w14:textId="6A8DDF84" w:rsidR="00E80425" w:rsidDel="00795CE6" w:rsidRDefault="00E80425" w:rsidP="00795CE6">
      <w:pPr>
        <w:rPr>
          <w:del w:id="165" w:author="Zoltan Varga" w:date="2015-10-19T15:54:00Z"/>
          <w:rFonts w:ascii="Consolas" w:hAnsi="Consolas" w:cs="Consolas"/>
          <w:b/>
        </w:rPr>
        <w:pPrChange w:id="166" w:author="Zoltan Varga" w:date="2015-10-19T15:54:00Z">
          <w:pPr>
            <w:ind w:left="720" w:hanging="720"/>
          </w:pPr>
        </w:pPrChange>
      </w:pPr>
      <w:del w:id="167"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5</w:delText>
        </w:r>
        <w:r w:rsidDel="00795CE6">
          <w:rPr>
            <w:rFonts w:ascii="Consolas" w:hAnsi="Consolas" w:cs="Consolas"/>
            <w:b/>
          </w:rPr>
          <w:delText xml:space="preserve">: [The event handler shall </w:delText>
        </w:r>
        <w:r w:rsidR="000F69D3" w:rsidDel="00795CE6">
          <w:rPr>
            <w:rFonts w:ascii="Consolas" w:hAnsi="Consolas" w:cs="Consolas"/>
            <w:b/>
          </w:rPr>
          <w:delText xml:space="preserve">create a </w:delText>
        </w:r>
        <w:r w:rsidR="005839F3" w:rsidDel="00795CE6">
          <w:rPr>
            <w:rFonts w:ascii="Consolas" w:hAnsi="Consolas" w:cs="Consolas"/>
            <w:b/>
          </w:rPr>
          <w:delText>new Target (Proton) object</w:delText>
        </w:r>
        <w:r w:rsidR="000F69D3" w:rsidDel="00795CE6">
          <w:rPr>
            <w:rFonts w:ascii="Consolas" w:hAnsi="Consolas" w:cs="Consolas"/>
            <w:b/>
          </w:rPr>
          <w:delText xml:space="preserve"> using </w:delText>
        </w:r>
        <w:r w:rsidR="005839F3" w:rsidDel="00795CE6">
          <w:rPr>
            <w:rFonts w:ascii="Consolas" w:hAnsi="Consolas" w:cs="Consolas"/>
            <w:b/>
          </w:rPr>
          <w:delText>the given end</w:delText>
        </w:r>
        <w:r w:rsidR="00BA2432" w:rsidDel="00795CE6">
          <w:rPr>
            <w:rFonts w:ascii="Consolas" w:hAnsi="Consolas" w:cs="Consolas"/>
            <w:b/>
          </w:rPr>
          <w:delText>point address</w:delText>
        </w:r>
        <w:r w:rsidDel="00795CE6">
          <w:rPr>
            <w:rFonts w:ascii="Consolas" w:hAnsi="Consolas" w:cs="Consolas"/>
            <w:b/>
          </w:rPr>
          <w:delText>]</w:delText>
        </w:r>
      </w:del>
    </w:p>
    <w:p w14:paraId="306AA087" w14:textId="400FF7DC" w:rsidR="005839F3" w:rsidDel="00795CE6" w:rsidRDefault="005839F3" w:rsidP="00795CE6">
      <w:pPr>
        <w:rPr>
          <w:del w:id="168" w:author="Zoltan Varga" w:date="2015-10-19T15:54:00Z"/>
          <w:rFonts w:ascii="Consolas" w:hAnsi="Consolas" w:cs="Consolas"/>
          <w:b/>
        </w:rPr>
        <w:pPrChange w:id="169" w:author="Zoltan Varga" w:date="2015-10-19T15:54:00Z">
          <w:pPr>
            <w:ind w:left="720" w:hanging="720"/>
          </w:pPr>
        </w:pPrChange>
      </w:pPr>
      <w:del w:id="170"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6</w:delText>
        </w:r>
        <w:r w:rsidDel="00795CE6">
          <w:rPr>
            <w:rFonts w:ascii="Consolas" w:hAnsi="Consolas" w:cs="Consolas"/>
            <w:b/>
          </w:rPr>
          <w:delText xml:space="preserve">: [The event handler shall get the Link (Proton) object and set </w:delText>
        </w:r>
        <w:r w:rsidR="00AA049F" w:rsidDel="00795CE6">
          <w:rPr>
            <w:rFonts w:ascii="Consolas" w:hAnsi="Consolas" w:cs="Consolas"/>
            <w:b/>
          </w:rPr>
          <w:delText xml:space="preserve">its </w:delText>
        </w:r>
        <w:r w:rsidDel="00795CE6">
          <w:rPr>
            <w:rFonts w:ascii="Consolas" w:hAnsi="Consolas" w:cs="Consolas"/>
            <w:b/>
          </w:rPr>
          <w:delText>target to the created Target (Proton) object]</w:delText>
        </w:r>
      </w:del>
    </w:p>
    <w:p w14:paraId="1AAB15A8" w14:textId="3FA48618" w:rsidR="005839F3" w:rsidDel="00795CE6" w:rsidRDefault="005839F3" w:rsidP="00795CE6">
      <w:pPr>
        <w:rPr>
          <w:del w:id="171" w:author="Zoltan Varga" w:date="2015-10-19T15:54:00Z"/>
        </w:rPr>
        <w:pPrChange w:id="172" w:author="Zoltan Varga" w:date="2015-10-19T15:54:00Z">
          <w:pPr/>
        </w:pPrChange>
      </w:pPr>
    </w:p>
    <w:p w14:paraId="671F296A" w14:textId="258D715D" w:rsidR="00566281" w:rsidDel="00795CE6" w:rsidRDefault="00566281" w:rsidP="00795CE6">
      <w:pPr>
        <w:rPr>
          <w:del w:id="173" w:author="Zoltan Varga" w:date="2015-10-19T15:54:00Z"/>
          <w:b/>
        </w:rPr>
        <w:pPrChange w:id="174" w:author="Zoltan Varga" w:date="2015-10-19T15:54:00Z">
          <w:pPr>
            <w:pStyle w:val="Heading2"/>
          </w:pPr>
        </w:pPrChange>
      </w:pPr>
      <w:del w:id="175" w:author="Zoltan Varga" w:date="2015-10-19T15:54:00Z">
        <w:r w:rsidDel="00795CE6">
          <w:rPr>
            <w:rFonts w:ascii="Consolas" w:hAnsi="Consolas" w:cs="Consolas"/>
          </w:rPr>
          <w:delText>public void onLinkFlow</w:delText>
        </w:r>
        <w:r w:rsidRPr="002060C9" w:rsidDel="00795CE6">
          <w:rPr>
            <w:rFonts w:ascii="Consolas" w:hAnsi="Consolas" w:cs="Consolas"/>
          </w:rPr>
          <w:delText>(Event event);</w:delText>
        </w:r>
      </w:del>
    </w:p>
    <w:p w14:paraId="00323FB6" w14:textId="3E42CF0F" w:rsidR="00566281" w:rsidDel="00795CE6" w:rsidRDefault="00566281" w:rsidP="00795CE6">
      <w:pPr>
        <w:rPr>
          <w:del w:id="176" w:author="Zoltan Varga" w:date="2015-10-19T15:54:00Z"/>
        </w:rPr>
        <w:pPrChange w:id="177" w:author="Zoltan Varga" w:date="2015-10-19T15:54:00Z">
          <w:pPr/>
        </w:pPrChange>
      </w:pPr>
    </w:p>
    <w:p w14:paraId="4BE5C2B4" w14:textId="313CE10E" w:rsidR="00595CE9" w:rsidDel="00795CE6" w:rsidRDefault="00595CE9" w:rsidP="00795CE6">
      <w:pPr>
        <w:rPr>
          <w:del w:id="178" w:author="Zoltan Varga" w:date="2015-10-19T15:54:00Z"/>
          <w:rFonts w:ascii="Consolas" w:hAnsi="Consolas" w:cs="Consolas"/>
          <w:b/>
        </w:rPr>
        <w:pPrChange w:id="179" w:author="Zoltan Varga" w:date="2015-10-19T15:54:00Z">
          <w:pPr>
            <w:ind w:left="720" w:hanging="720"/>
          </w:pPr>
        </w:pPrChange>
      </w:pPr>
      <w:del w:id="180"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7</w:delText>
        </w:r>
        <w:r w:rsidDel="00795CE6">
          <w:rPr>
            <w:rFonts w:ascii="Consolas" w:hAnsi="Consolas" w:cs="Consolas"/>
            <w:b/>
          </w:rPr>
          <w:delText xml:space="preserve">: [The event handler shall get the </w:delText>
        </w:r>
        <w:r w:rsidR="00F64E07" w:rsidDel="00795CE6">
          <w:rPr>
            <w:rFonts w:ascii="Consolas" w:hAnsi="Consolas" w:cs="Consolas"/>
            <w:b/>
          </w:rPr>
          <w:delText>Sender</w:delText>
        </w:r>
        <w:r w:rsidDel="00795CE6">
          <w:rPr>
            <w:rFonts w:ascii="Consolas" w:hAnsi="Consolas" w:cs="Consolas"/>
            <w:b/>
          </w:rPr>
          <w:delText xml:space="preserve"> (Proton) object </w:delText>
        </w:r>
        <w:r w:rsidR="00F64E07" w:rsidDel="00795CE6">
          <w:rPr>
            <w:rFonts w:ascii="Consolas" w:hAnsi="Consolas" w:cs="Consolas"/>
            <w:b/>
          </w:rPr>
          <w:delText>from the link</w:delText>
        </w:r>
        <w:r w:rsidDel="00795CE6">
          <w:rPr>
            <w:rFonts w:ascii="Consolas" w:hAnsi="Consolas" w:cs="Consolas"/>
            <w:b/>
          </w:rPr>
          <w:delText>]</w:delText>
        </w:r>
      </w:del>
    </w:p>
    <w:p w14:paraId="0389A823" w14:textId="4B58D152" w:rsidR="00880213" w:rsidDel="00795CE6" w:rsidRDefault="00880213" w:rsidP="00795CE6">
      <w:pPr>
        <w:rPr>
          <w:del w:id="181" w:author="Zoltan Varga" w:date="2015-10-19T15:54:00Z"/>
          <w:rFonts w:ascii="Consolas" w:hAnsi="Consolas" w:cs="Consolas"/>
          <w:b/>
        </w:rPr>
        <w:pPrChange w:id="182" w:author="Zoltan Varga" w:date="2015-10-19T15:54:00Z">
          <w:pPr>
            <w:ind w:left="720" w:hanging="720"/>
          </w:pPr>
        </w:pPrChange>
      </w:pPr>
      <w:del w:id="183"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_12_01</w:delText>
        </w:r>
        <w:r w:rsidR="00C31829" w:rsidDel="00795CE6">
          <w:rPr>
            <w:rFonts w:ascii="Consolas" w:hAnsi="Consolas" w:cs="Consolas"/>
            <w:b/>
          </w:rPr>
          <w:delText>8</w:delText>
        </w:r>
        <w:r w:rsidDel="00795CE6">
          <w:rPr>
            <w:rFonts w:ascii="Consolas" w:hAnsi="Consolas" w:cs="Consolas"/>
            <w:b/>
          </w:rPr>
          <w:delText xml:space="preserve">: [The event handler shall </w:delText>
        </w:r>
        <w:r w:rsidR="00992ACC" w:rsidDel="00795CE6">
          <w:rPr>
            <w:rFonts w:ascii="Consolas" w:hAnsi="Consolas" w:cs="Consolas"/>
            <w:b/>
          </w:rPr>
          <w:delText xml:space="preserve">encode the </w:delText>
        </w:r>
        <w:r w:rsidR="009574F2" w:rsidDel="00795CE6">
          <w:rPr>
            <w:rFonts w:ascii="Consolas" w:hAnsi="Consolas" w:cs="Consolas"/>
            <w:b/>
          </w:rPr>
          <w:delText>message</w:delText>
        </w:r>
        <w:r w:rsidR="009806CC" w:rsidDel="00795CE6">
          <w:rPr>
            <w:rFonts w:ascii="Consolas" w:hAnsi="Consolas" w:cs="Consolas"/>
            <w:b/>
          </w:rPr>
          <w:delText xml:space="preserve"> and copy to the byte buffer</w:delText>
        </w:r>
        <w:r w:rsidDel="00795CE6">
          <w:rPr>
            <w:rFonts w:ascii="Consolas" w:hAnsi="Consolas" w:cs="Consolas"/>
            <w:b/>
          </w:rPr>
          <w:delText>]</w:delText>
        </w:r>
      </w:del>
    </w:p>
    <w:p w14:paraId="1A234808" w14:textId="063FB2DA" w:rsidR="009574F2" w:rsidDel="00795CE6" w:rsidRDefault="009574F2" w:rsidP="00795CE6">
      <w:pPr>
        <w:rPr>
          <w:del w:id="184" w:author="Zoltan Varga" w:date="2015-10-19T15:54:00Z"/>
          <w:rFonts w:ascii="Consolas" w:hAnsi="Consolas" w:cs="Consolas"/>
          <w:b/>
        </w:rPr>
        <w:pPrChange w:id="185" w:author="Zoltan Varga" w:date="2015-10-19T15:54:00Z">
          <w:pPr>
            <w:ind w:left="720" w:hanging="720"/>
          </w:pPr>
        </w:pPrChange>
      </w:pPr>
      <w:del w:id="186"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w:delText>
        </w:r>
        <w:r w:rsidR="00C31829" w:rsidDel="00795CE6">
          <w:rPr>
            <w:rFonts w:ascii="Consolas" w:hAnsi="Consolas" w:cs="Consolas"/>
            <w:b/>
          </w:rPr>
          <w:delText>19</w:delText>
        </w:r>
        <w:r w:rsidDel="00795CE6">
          <w:rPr>
            <w:rFonts w:ascii="Consolas" w:hAnsi="Consolas" w:cs="Consolas"/>
            <w:b/>
          </w:rPr>
          <w:delText xml:space="preserve">: [The event handler shall </w:delText>
        </w:r>
        <w:r w:rsidR="00CF3104" w:rsidDel="00795CE6">
          <w:rPr>
            <w:rFonts w:ascii="Consolas" w:hAnsi="Consolas" w:cs="Consolas"/>
            <w:b/>
          </w:rPr>
          <w:delText>set the delivery tag on the Sender (Proton) object</w:delText>
        </w:r>
        <w:r w:rsidDel="00795CE6">
          <w:rPr>
            <w:rFonts w:ascii="Consolas" w:hAnsi="Consolas" w:cs="Consolas"/>
            <w:b/>
          </w:rPr>
          <w:delText>]</w:delText>
        </w:r>
      </w:del>
    </w:p>
    <w:p w14:paraId="66CDC978" w14:textId="4886C305" w:rsidR="00961AC3" w:rsidDel="00795CE6" w:rsidRDefault="00961AC3" w:rsidP="00795CE6">
      <w:pPr>
        <w:rPr>
          <w:del w:id="187" w:author="Zoltan Varga" w:date="2015-10-19T15:54:00Z"/>
          <w:rFonts w:ascii="Consolas" w:hAnsi="Consolas" w:cs="Consolas"/>
          <w:b/>
        </w:rPr>
        <w:pPrChange w:id="188" w:author="Zoltan Varga" w:date="2015-10-19T15:54:00Z">
          <w:pPr>
            <w:ind w:left="720" w:hanging="720"/>
          </w:pPr>
        </w:pPrChange>
      </w:pPr>
      <w:del w:id="189"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_12_02</w:delText>
        </w:r>
        <w:r w:rsidR="00C31829" w:rsidDel="00795CE6">
          <w:rPr>
            <w:rFonts w:ascii="Consolas" w:hAnsi="Consolas" w:cs="Consolas"/>
            <w:b/>
          </w:rPr>
          <w:delText>0</w:delText>
        </w:r>
        <w:r w:rsidDel="00795CE6">
          <w:rPr>
            <w:rFonts w:ascii="Consolas" w:hAnsi="Consolas" w:cs="Consolas"/>
            <w:b/>
          </w:rPr>
          <w:delText>: [The event handler shall se</w:delText>
        </w:r>
        <w:r w:rsidR="000758B9" w:rsidDel="00795CE6">
          <w:rPr>
            <w:rFonts w:ascii="Consolas" w:hAnsi="Consolas" w:cs="Consolas"/>
            <w:b/>
          </w:rPr>
          <w:delText>nd</w:delText>
        </w:r>
        <w:r w:rsidDel="00795CE6">
          <w:rPr>
            <w:rFonts w:ascii="Consolas" w:hAnsi="Consolas" w:cs="Consolas"/>
            <w:b/>
          </w:rPr>
          <w:delText xml:space="preserve"> the </w:delText>
        </w:r>
        <w:r w:rsidR="00BD1887" w:rsidDel="00795CE6">
          <w:rPr>
            <w:rFonts w:ascii="Consolas" w:hAnsi="Consolas" w:cs="Consolas"/>
            <w:b/>
          </w:rPr>
          <w:delText>encoded bytes</w:delText>
        </w:r>
        <w:r w:rsidDel="00795CE6">
          <w:rPr>
            <w:rFonts w:ascii="Consolas" w:hAnsi="Consolas" w:cs="Consolas"/>
            <w:b/>
          </w:rPr>
          <w:delText>]</w:delText>
        </w:r>
      </w:del>
    </w:p>
    <w:p w14:paraId="3836FB77" w14:textId="4DFF27D8" w:rsidR="00BD1887" w:rsidDel="00795CE6" w:rsidRDefault="00BD1887" w:rsidP="00795CE6">
      <w:pPr>
        <w:rPr>
          <w:del w:id="190" w:author="Zoltan Varga" w:date="2015-10-19T15:54:00Z"/>
          <w:rFonts w:ascii="Consolas" w:hAnsi="Consolas" w:cs="Consolas"/>
          <w:b/>
        </w:rPr>
        <w:pPrChange w:id="191" w:author="Zoltan Varga" w:date="2015-10-19T15:54:00Z">
          <w:pPr>
            <w:ind w:left="720" w:hanging="720"/>
          </w:pPr>
        </w:pPrChange>
      </w:pPr>
      <w:del w:id="192" w:author="Zoltan Varga" w:date="2015-10-19T15:54:00Z">
        <w:r w:rsidDel="00795CE6">
          <w:rPr>
            <w:rFonts w:ascii="Consolas" w:hAnsi="Consolas" w:cs="Consolas"/>
            <w:b/>
          </w:rPr>
          <w:delText>SRS_SERVICE_SDK_JAVA_</w:delText>
        </w:r>
        <w:r w:rsidR="003D0377" w:rsidDel="00795CE6">
          <w:rPr>
            <w:rFonts w:ascii="Consolas" w:hAnsi="Consolas" w:cs="Consolas"/>
            <w:b/>
          </w:rPr>
          <w:delText>AMQPSENDHANDLER</w:delText>
        </w:r>
        <w:r w:rsidDel="00795CE6">
          <w:rPr>
            <w:rFonts w:ascii="Consolas" w:hAnsi="Consolas" w:cs="Consolas"/>
            <w:b/>
          </w:rPr>
          <w:delText>_12_02</w:delText>
        </w:r>
        <w:r w:rsidR="00C31829" w:rsidDel="00795CE6">
          <w:rPr>
            <w:rFonts w:ascii="Consolas" w:hAnsi="Consolas" w:cs="Consolas"/>
            <w:b/>
          </w:rPr>
          <w:delText>1</w:delText>
        </w:r>
        <w:r w:rsidDel="00795CE6">
          <w:rPr>
            <w:rFonts w:ascii="Consolas" w:hAnsi="Consolas" w:cs="Consolas"/>
            <w:b/>
          </w:rPr>
          <w:delText xml:space="preserve">: [The event handler shall </w:delText>
        </w:r>
        <w:r w:rsidR="00860652" w:rsidDel="00795CE6">
          <w:rPr>
            <w:rFonts w:ascii="Consolas" w:hAnsi="Consolas" w:cs="Consolas"/>
            <w:b/>
          </w:rPr>
          <w:delText xml:space="preserve">close </w:delText>
        </w:r>
        <w:r w:rsidDel="00795CE6">
          <w:rPr>
            <w:rFonts w:ascii="Consolas" w:hAnsi="Consolas" w:cs="Consolas"/>
            <w:b/>
          </w:rPr>
          <w:delText xml:space="preserve">the </w:delText>
        </w:r>
        <w:r w:rsidR="00860652" w:rsidDel="00795CE6">
          <w:rPr>
            <w:rFonts w:ascii="Consolas" w:hAnsi="Consolas" w:cs="Consolas"/>
            <w:b/>
          </w:rPr>
          <w:delText>Sender, Session and Connection</w:delText>
        </w:r>
        <w:r w:rsidDel="00795CE6">
          <w:rPr>
            <w:rFonts w:ascii="Consolas" w:hAnsi="Consolas" w:cs="Consolas"/>
            <w:b/>
          </w:rPr>
          <w:delText>]</w:delText>
        </w:r>
      </w:del>
    </w:p>
    <w:p w14:paraId="71B22A34" w14:textId="77777777" w:rsidR="00ED6E5E" w:rsidRPr="00E80425" w:rsidRDefault="00ED6E5E" w:rsidP="00795CE6">
      <w:pPr>
        <w:pPrChange w:id="193" w:author="Zoltan Varga" w:date="2015-10-19T15:54:00Z">
          <w:pPr/>
        </w:pPrChange>
      </w:pPr>
    </w:p>
    <w:sectPr w:rsidR="00ED6E5E" w:rsidRPr="00E80425"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F300B15" w14:textId="77777777" w:rsidR="008079DE" w:rsidRDefault="008079DE" w:rsidP="008A7EA3">
      <w:pPr>
        <w:spacing w:after="0" w:line="240" w:lineRule="auto"/>
      </w:pPr>
      <w:r>
        <w:separator/>
      </w:r>
    </w:p>
  </w:endnote>
  <w:endnote w:type="continuationSeparator" w:id="0">
    <w:p w14:paraId="67360F12" w14:textId="77777777" w:rsidR="008079DE" w:rsidRDefault="008079D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96EE10" w14:textId="77777777" w:rsidR="008079DE" w:rsidRDefault="008079DE" w:rsidP="008A7EA3">
      <w:pPr>
        <w:spacing w:after="0" w:line="240" w:lineRule="auto"/>
      </w:pPr>
      <w:r>
        <w:separator/>
      </w:r>
    </w:p>
  </w:footnote>
  <w:footnote w:type="continuationSeparator" w:id="0">
    <w:p w14:paraId="41A45B57" w14:textId="77777777" w:rsidR="008079DE" w:rsidRDefault="008079DE"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Zoltan Varga">
    <w15:presenceInfo w15:providerId="AD" w15:userId="S-1-5-21-2127521184-1604012920-1887927527-494308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2"/>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101ED"/>
    <w:rsid w:val="000113A9"/>
    <w:rsid w:val="00011E38"/>
    <w:rsid w:val="00012154"/>
    <w:rsid w:val="000125A1"/>
    <w:rsid w:val="00012D0C"/>
    <w:rsid w:val="00014209"/>
    <w:rsid w:val="00023114"/>
    <w:rsid w:val="000238C0"/>
    <w:rsid w:val="00024ED7"/>
    <w:rsid w:val="00027B5E"/>
    <w:rsid w:val="00031829"/>
    <w:rsid w:val="00032DA2"/>
    <w:rsid w:val="0003447B"/>
    <w:rsid w:val="00035B67"/>
    <w:rsid w:val="00035E8E"/>
    <w:rsid w:val="00036921"/>
    <w:rsid w:val="00037811"/>
    <w:rsid w:val="000378B6"/>
    <w:rsid w:val="000400E8"/>
    <w:rsid w:val="00044CFE"/>
    <w:rsid w:val="000453F4"/>
    <w:rsid w:val="00045572"/>
    <w:rsid w:val="000505B5"/>
    <w:rsid w:val="00050872"/>
    <w:rsid w:val="00050D21"/>
    <w:rsid w:val="00052802"/>
    <w:rsid w:val="00062090"/>
    <w:rsid w:val="000622E1"/>
    <w:rsid w:val="00062642"/>
    <w:rsid w:val="00062B7D"/>
    <w:rsid w:val="000633F1"/>
    <w:rsid w:val="00070D52"/>
    <w:rsid w:val="000713ED"/>
    <w:rsid w:val="000758B9"/>
    <w:rsid w:val="00077D7F"/>
    <w:rsid w:val="0008093E"/>
    <w:rsid w:val="00082625"/>
    <w:rsid w:val="000841BE"/>
    <w:rsid w:val="0009046F"/>
    <w:rsid w:val="00094555"/>
    <w:rsid w:val="000946BE"/>
    <w:rsid w:val="00096D87"/>
    <w:rsid w:val="000A18C0"/>
    <w:rsid w:val="000A22B3"/>
    <w:rsid w:val="000A52DC"/>
    <w:rsid w:val="000A70CC"/>
    <w:rsid w:val="000A76CA"/>
    <w:rsid w:val="000B2BFB"/>
    <w:rsid w:val="000B56B8"/>
    <w:rsid w:val="000B72F8"/>
    <w:rsid w:val="000C2C45"/>
    <w:rsid w:val="000C3966"/>
    <w:rsid w:val="000C470B"/>
    <w:rsid w:val="000C6496"/>
    <w:rsid w:val="000C75D2"/>
    <w:rsid w:val="000D10C4"/>
    <w:rsid w:val="000D3918"/>
    <w:rsid w:val="000D3B22"/>
    <w:rsid w:val="000D6A5D"/>
    <w:rsid w:val="000E03BB"/>
    <w:rsid w:val="000E3616"/>
    <w:rsid w:val="000E5C1F"/>
    <w:rsid w:val="000F18D3"/>
    <w:rsid w:val="000F1C7D"/>
    <w:rsid w:val="000F1D93"/>
    <w:rsid w:val="000F2240"/>
    <w:rsid w:val="000F5E1C"/>
    <w:rsid w:val="000F69D3"/>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2A64"/>
    <w:rsid w:val="00123277"/>
    <w:rsid w:val="0012397E"/>
    <w:rsid w:val="00123B83"/>
    <w:rsid w:val="00123E9A"/>
    <w:rsid w:val="001240F5"/>
    <w:rsid w:val="00126ABC"/>
    <w:rsid w:val="00130D55"/>
    <w:rsid w:val="00131ED2"/>
    <w:rsid w:val="00132E43"/>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49C7"/>
    <w:rsid w:val="0016574F"/>
    <w:rsid w:val="00173316"/>
    <w:rsid w:val="001743A3"/>
    <w:rsid w:val="00176D5F"/>
    <w:rsid w:val="00182342"/>
    <w:rsid w:val="00182A4F"/>
    <w:rsid w:val="0018320D"/>
    <w:rsid w:val="00184A06"/>
    <w:rsid w:val="00186FDA"/>
    <w:rsid w:val="00187A7E"/>
    <w:rsid w:val="00193EB7"/>
    <w:rsid w:val="00194168"/>
    <w:rsid w:val="001968F0"/>
    <w:rsid w:val="001A0521"/>
    <w:rsid w:val="001A614C"/>
    <w:rsid w:val="001A6FC5"/>
    <w:rsid w:val="001A733B"/>
    <w:rsid w:val="001B03F7"/>
    <w:rsid w:val="001B074E"/>
    <w:rsid w:val="001B1CFE"/>
    <w:rsid w:val="001B3E0E"/>
    <w:rsid w:val="001B4462"/>
    <w:rsid w:val="001B6914"/>
    <w:rsid w:val="001B6967"/>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727B"/>
    <w:rsid w:val="002060C9"/>
    <w:rsid w:val="002111E8"/>
    <w:rsid w:val="00211257"/>
    <w:rsid w:val="00212E78"/>
    <w:rsid w:val="00214172"/>
    <w:rsid w:val="00214F62"/>
    <w:rsid w:val="00222060"/>
    <w:rsid w:val="00222D13"/>
    <w:rsid w:val="00222E75"/>
    <w:rsid w:val="00224D3D"/>
    <w:rsid w:val="0022695E"/>
    <w:rsid w:val="00226983"/>
    <w:rsid w:val="00230458"/>
    <w:rsid w:val="00230947"/>
    <w:rsid w:val="00233029"/>
    <w:rsid w:val="0023399A"/>
    <w:rsid w:val="002358BA"/>
    <w:rsid w:val="00235B60"/>
    <w:rsid w:val="00236EBB"/>
    <w:rsid w:val="00240B53"/>
    <w:rsid w:val="00240D17"/>
    <w:rsid w:val="00244E9D"/>
    <w:rsid w:val="0024582B"/>
    <w:rsid w:val="00246F8F"/>
    <w:rsid w:val="00247CC7"/>
    <w:rsid w:val="00251F97"/>
    <w:rsid w:val="00256FF1"/>
    <w:rsid w:val="002573C4"/>
    <w:rsid w:val="00257C0B"/>
    <w:rsid w:val="00257F11"/>
    <w:rsid w:val="0026055C"/>
    <w:rsid w:val="00260B0F"/>
    <w:rsid w:val="00260F20"/>
    <w:rsid w:val="002628D9"/>
    <w:rsid w:val="00262F67"/>
    <w:rsid w:val="00263755"/>
    <w:rsid w:val="00263D18"/>
    <w:rsid w:val="002644DE"/>
    <w:rsid w:val="00264EFE"/>
    <w:rsid w:val="00264F0B"/>
    <w:rsid w:val="00266E03"/>
    <w:rsid w:val="00267BAE"/>
    <w:rsid w:val="00274206"/>
    <w:rsid w:val="002748D2"/>
    <w:rsid w:val="002751FA"/>
    <w:rsid w:val="00276C88"/>
    <w:rsid w:val="00277242"/>
    <w:rsid w:val="00280EB4"/>
    <w:rsid w:val="00282105"/>
    <w:rsid w:val="002827A6"/>
    <w:rsid w:val="00283028"/>
    <w:rsid w:val="00284140"/>
    <w:rsid w:val="0028725C"/>
    <w:rsid w:val="00292C84"/>
    <w:rsid w:val="00294C8E"/>
    <w:rsid w:val="00294DCC"/>
    <w:rsid w:val="00296508"/>
    <w:rsid w:val="002A215F"/>
    <w:rsid w:val="002A2FB7"/>
    <w:rsid w:val="002A3F02"/>
    <w:rsid w:val="002A5324"/>
    <w:rsid w:val="002A563C"/>
    <w:rsid w:val="002B21D4"/>
    <w:rsid w:val="002B269F"/>
    <w:rsid w:val="002B6A57"/>
    <w:rsid w:val="002B6F53"/>
    <w:rsid w:val="002B7421"/>
    <w:rsid w:val="002B7606"/>
    <w:rsid w:val="002C23D3"/>
    <w:rsid w:val="002C2B4A"/>
    <w:rsid w:val="002C4CE4"/>
    <w:rsid w:val="002C4EB8"/>
    <w:rsid w:val="002C5965"/>
    <w:rsid w:val="002D0D97"/>
    <w:rsid w:val="002D122B"/>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27C0"/>
    <w:rsid w:val="00304682"/>
    <w:rsid w:val="00306082"/>
    <w:rsid w:val="00310CF7"/>
    <w:rsid w:val="0031319F"/>
    <w:rsid w:val="00314CF6"/>
    <w:rsid w:val="0031525E"/>
    <w:rsid w:val="00316C39"/>
    <w:rsid w:val="00321367"/>
    <w:rsid w:val="00327CAF"/>
    <w:rsid w:val="0033009E"/>
    <w:rsid w:val="0033099B"/>
    <w:rsid w:val="0033144E"/>
    <w:rsid w:val="00333482"/>
    <w:rsid w:val="00335485"/>
    <w:rsid w:val="00335D52"/>
    <w:rsid w:val="003365FB"/>
    <w:rsid w:val="00343599"/>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3918"/>
    <w:rsid w:val="0038668E"/>
    <w:rsid w:val="00386E60"/>
    <w:rsid w:val="0039146D"/>
    <w:rsid w:val="00391C4B"/>
    <w:rsid w:val="00391F1A"/>
    <w:rsid w:val="00397A5C"/>
    <w:rsid w:val="003A4542"/>
    <w:rsid w:val="003A6361"/>
    <w:rsid w:val="003A6541"/>
    <w:rsid w:val="003B2C44"/>
    <w:rsid w:val="003B424F"/>
    <w:rsid w:val="003B4A44"/>
    <w:rsid w:val="003B5465"/>
    <w:rsid w:val="003B5BDE"/>
    <w:rsid w:val="003B62AC"/>
    <w:rsid w:val="003B6E12"/>
    <w:rsid w:val="003B765B"/>
    <w:rsid w:val="003C1CE1"/>
    <w:rsid w:val="003D0377"/>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20DD"/>
    <w:rsid w:val="0045665B"/>
    <w:rsid w:val="00456E32"/>
    <w:rsid w:val="00457AF1"/>
    <w:rsid w:val="00460E31"/>
    <w:rsid w:val="00465D2F"/>
    <w:rsid w:val="004678AD"/>
    <w:rsid w:val="00467FB6"/>
    <w:rsid w:val="00477C3A"/>
    <w:rsid w:val="00477CD4"/>
    <w:rsid w:val="00484200"/>
    <w:rsid w:val="00484FDB"/>
    <w:rsid w:val="0048645E"/>
    <w:rsid w:val="004916F5"/>
    <w:rsid w:val="004936AC"/>
    <w:rsid w:val="00496EDD"/>
    <w:rsid w:val="004A0A7F"/>
    <w:rsid w:val="004A1297"/>
    <w:rsid w:val="004A228D"/>
    <w:rsid w:val="004A2AF6"/>
    <w:rsid w:val="004A33B2"/>
    <w:rsid w:val="004A51FD"/>
    <w:rsid w:val="004B19F8"/>
    <w:rsid w:val="004B1B90"/>
    <w:rsid w:val="004B4154"/>
    <w:rsid w:val="004B5165"/>
    <w:rsid w:val="004B5A6A"/>
    <w:rsid w:val="004B71FE"/>
    <w:rsid w:val="004B7593"/>
    <w:rsid w:val="004B7C08"/>
    <w:rsid w:val="004C1142"/>
    <w:rsid w:val="004C3243"/>
    <w:rsid w:val="004C330C"/>
    <w:rsid w:val="004C38B4"/>
    <w:rsid w:val="004C4B34"/>
    <w:rsid w:val="004D0F28"/>
    <w:rsid w:val="004D19A3"/>
    <w:rsid w:val="004D5EE5"/>
    <w:rsid w:val="004E145A"/>
    <w:rsid w:val="004E1AD7"/>
    <w:rsid w:val="004E1E37"/>
    <w:rsid w:val="004E1EC0"/>
    <w:rsid w:val="004E2E1D"/>
    <w:rsid w:val="004E418F"/>
    <w:rsid w:val="004E5C46"/>
    <w:rsid w:val="004E5DAA"/>
    <w:rsid w:val="004E6AEB"/>
    <w:rsid w:val="004F0672"/>
    <w:rsid w:val="004F0EE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3CB1"/>
    <w:rsid w:val="00546839"/>
    <w:rsid w:val="00547CF7"/>
    <w:rsid w:val="00547F48"/>
    <w:rsid w:val="005509DC"/>
    <w:rsid w:val="00551C1D"/>
    <w:rsid w:val="005520A1"/>
    <w:rsid w:val="00560A17"/>
    <w:rsid w:val="00561455"/>
    <w:rsid w:val="00562E0C"/>
    <w:rsid w:val="00563571"/>
    <w:rsid w:val="00563744"/>
    <w:rsid w:val="00564AB1"/>
    <w:rsid w:val="00565DDE"/>
    <w:rsid w:val="00566281"/>
    <w:rsid w:val="00570987"/>
    <w:rsid w:val="00571159"/>
    <w:rsid w:val="00572342"/>
    <w:rsid w:val="005810BF"/>
    <w:rsid w:val="005811AC"/>
    <w:rsid w:val="0058165B"/>
    <w:rsid w:val="005816A4"/>
    <w:rsid w:val="0058188F"/>
    <w:rsid w:val="005839F3"/>
    <w:rsid w:val="00584446"/>
    <w:rsid w:val="00585122"/>
    <w:rsid w:val="005852E5"/>
    <w:rsid w:val="00585549"/>
    <w:rsid w:val="00586E2F"/>
    <w:rsid w:val="00587933"/>
    <w:rsid w:val="005908E5"/>
    <w:rsid w:val="00592148"/>
    <w:rsid w:val="00592C32"/>
    <w:rsid w:val="00594A9A"/>
    <w:rsid w:val="005954D7"/>
    <w:rsid w:val="00595CE9"/>
    <w:rsid w:val="00595DE9"/>
    <w:rsid w:val="00597349"/>
    <w:rsid w:val="005A0839"/>
    <w:rsid w:val="005A174E"/>
    <w:rsid w:val="005A24C7"/>
    <w:rsid w:val="005A3390"/>
    <w:rsid w:val="005A3DE9"/>
    <w:rsid w:val="005A4E05"/>
    <w:rsid w:val="005A672A"/>
    <w:rsid w:val="005B00EB"/>
    <w:rsid w:val="005B10C5"/>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3E5C"/>
    <w:rsid w:val="005E4E50"/>
    <w:rsid w:val="005E7C71"/>
    <w:rsid w:val="005F1B62"/>
    <w:rsid w:val="005F2353"/>
    <w:rsid w:val="005F335E"/>
    <w:rsid w:val="005F5D0F"/>
    <w:rsid w:val="005F6D84"/>
    <w:rsid w:val="006004EA"/>
    <w:rsid w:val="00600D87"/>
    <w:rsid w:val="006014EC"/>
    <w:rsid w:val="00601E43"/>
    <w:rsid w:val="00603C2A"/>
    <w:rsid w:val="006043C8"/>
    <w:rsid w:val="00606F38"/>
    <w:rsid w:val="0061064C"/>
    <w:rsid w:val="00612578"/>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6B9F"/>
    <w:rsid w:val="006572D0"/>
    <w:rsid w:val="00657C4C"/>
    <w:rsid w:val="0066261F"/>
    <w:rsid w:val="00662FD8"/>
    <w:rsid w:val="006645B8"/>
    <w:rsid w:val="00664763"/>
    <w:rsid w:val="00664BF4"/>
    <w:rsid w:val="00665C88"/>
    <w:rsid w:val="0066639C"/>
    <w:rsid w:val="00671073"/>
    <w:rsid w:val="0067290B"/>
    <w:rsid w:val="0067368A"/>
    <w:rsid w:val="00673AEA"/>
    <w:rsid w:val="0067733D"/>
    <w:rsid w:val="006817D5"/>
    <w:rsid w:val="00683FC2"/>
    <w:rsid w:val="00687114"/>
    <w:rsid w:val="00695552"/>
    <w:rsid w:val="006976FF"/>
    <w:rsid w:val="006A0489"/>
    <w:rsid w:val="006A2E37"/>
    <w:rsid w:val="006A3CCF"/>
    <w:rsid w:val="006B032A"/>
    <w:rsid w:val="006B0D4F"/>
    <w:rsid w:val="006B566A"/>
    <w:rsid w:val="006B61A8"/>
    <w:rsid w:val="006C1559"/>
    <w:rsid w:val="006C15DD"/>
    <w:rsid w:val="006C2810"/>
    <w:rsid w:val="006D22CD"/>
    <w:rsid w:val="006D2B7B"/>
    <w:rsid w:val="006D5B70"/>
    <w:rsid w:val="006D7483"/>
    <w:rsid w:val="006E0722"/>
    <w:rsid w:val="006E0E26"/>
    <w:rsid w:val="006E5689"/>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520E"/>
    <w:rsid w:val="00766D45"/>
    <w:rsid w:val="0076759F"/>
    <w:rsid w:val="0076761A"/>
    <w:rsid w:val="00767C06"/>
    <w:rsid w:val="0077032B"/>
    <w:rsid w:val="0077191E"/>
    <w:rsid w:val="00772709"/>
    <w:rsid w:val="00773DFF"/>
    <w:rsid w:val="00780390"/>
    <w:rsid w:val="00780BCE"/>
    <w:rsid w:val="00781478"/>
    <w:rsid w:val="00785F43"/>
    <w:rsid w:val="007867B7"/>
    <w:rsid w:val="00791AE8"/>
    <w:rsid w:val="00792242"/>
    <w:rsid w:val="00795CE6"/>
    <w:rsid w:val="00796E3C"/>
    <w:rsid w:val="007A0C30"/>
    <w:rsid w:val="007A136C"/>
    <w:rsid w:val="007A217A"/>
    <w:rsid w:val="007A25F1"/>
    <w:rsid w:val="007A390E"/>
    <w:rsid w:val="007B02B8"/>
    <w:rsid w:val="007B15FD"/>
    <w:rsid w:val="007B183F"/>
    <w:rsid w:val="007B1F0D"/>
    <w:rsid w:val="007B55C1"/>
    <w:rsid w:val="007B7935"/>
    <w:rsid w:val="007C1B59"/>
    <w:rsid w:val="007C2EA1"/>
    <w:rsid w:val="007C3221"/>
    <w:rsid w:val="007C54CE"/>
    <w:rsid w:val="007C76D5"/>
    <w:rsid w:val="007C78C4"/>
    <w:rsid w:val="007D22E7"/>
    <w:rsid w:val="007D3EF3"/>
    <w:rsid w:val="007D5054"/>
    <w:rsid w:val="007D6554"/>
    <w:rsid w:val="007D6B4E"/>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079DE"/>
    <w:rsid w:val="00811FC3"/>
    <w:rsid w:val="00820EE0"/>
    <w:rsid w:val="0082127C"/>
    <w:rsid w:val="00821F20"/>
    <w:rsid w:val="008224EA"/>
    <w:rsid w:val="00837C27"/>
    <w:rsid w:val="00841899"/>
    <w:rsid w:val="008425DD"/>
    <w:rsid w:val="00842632"/>
    <w:rsid w:val="00847A42"/>
    <w:rsid w:val="00850267"/>
    <w:rsid w:val="0085328D"/>
    <w:rsid w:val="00854D33"/>
    <w:rsid w:val="00856A3D"/>
    <w:rsid w:val="00860652"/>
    <w:rsid w:val="008608FF"/>
    <w:rsid w:val="00860B70"/>
    <w:rsid w:val="0086185D"/>
    <w:rsid w:val="00863408"/>
    <w:rsid w:val="00863E94"/>
    <w:rsid w:val="00875432"/>
    <w:rsid w:val="00877872"/>
    <w:rsid w:val="00880213"/>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19D7"/>
    <w:rsid w:val="008B3324"/>
    <w:rsid w:val="008B45A6"/>
    <w:rsid w:val="008B4FE5"/>
    <w:rsid w:val="008B74C1"/>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6D7F"/>
    <w:rsid w:val="008F7829"/>
    <w:rsid w:val="00901731"/>
    <w:rsid w:val="00906952"/>
    <w:rsid w:val="00906CFC"/>
    <w:rsid w:val="0092032D"/>
    <w:rsid w:val="00921037"/>
    <w:rsid w:val="00924648"/>
    <w:rsid w:val="009276AB"/>
    <w:rsid w:val="00930143"/>
    <w:rsid w:val="0093767D"/>
    <w:rsid w:val="00942270"/>
    <w:rsid w:val="00945FBE"/>
    <w:rsid w:val="0095053E"/>
    <w:rsid w:val="009509A3"/>
    <w:rsid w:val="009519CE"/>
    <w:rsid w:val="00954129"/>
    <w:rsid w:val="00956F24"/>
    <w:rsid w:val="009574F2"/>
    <w:rsid w:val="00961AC3"/>
    <w:rsid w:val="009631FC"/>
    <w:rsid w:val="00967A1D"/>
    <w:rsid w:val="009704C6"/>
    <w:rsid w:val="009718BC"/>
    <w:rsid w:val="00972940"/>
    <w:rsid w:val="00972ACD"/>
    <w:rsid w:val="00973D12"/>
    <w:rsid w:val="009778B6"/>
    <w:rsid w:val="00980106"/>
    <w:rsid w:val="009806CC"/>
    <w:rsid w:val="009810F0"/>
    <w:rsid w:val="0098388A"/>
    <w:rsid w:val="0098439F"/>
    <w:rsid w:val="00984407"/>
    <w:rsid w:val="00984A60"/>
    <w:rsid w:val="00986880"/>
    <w:rsid w:val="00987352"/>
    <w:rsid w:val="00990071"/>
    <w:rsid w:val="00991C0D"/>
    <w:rsid w:val="00992283"/>
    <w:rsid w:val="00992ACC"/>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1411"/>
    <w:rsid w:val="009C6E5D"/>
    <w:rsid w:val="009C7019"/>
    <w:rsid w:val="009D1BBF"/>
    <w:rsid w:val="009D2952"/>
    <w:rsid w:val="009D3D05"/>
    <w:rsid w:val="009D4205"/>
    <w:rsid w:val="009D6271"/>
    <w:rsid w:val="009D6E1B"/>
    <w:rsid w:val="009E16A2"/>
    <w:rsid w:val="009F286D"/>
    <w:rsid w:val="009F3750"/>
    <w:rsid w:val="009F7CC2"/>
    <w:rsid w:val="00A008E8"/>
    <w:rsid w:val="00A013BE"/>
    <w:rsid w:val="00A01F05"/>
    <w:rsid w:val="00A0669D"/>
    <w:rsid w:val="00A107B5"/>
    <w:rsid w:val="00A11012"/>
    <w:rsid w:val="00A11782"/>
    <w:rsid w:val="00A11EE0"/>
    <w:rsid w:val="00A11F04"/>
    <w:rsid w:val="00A14211"/>
    <w:rsid w:val="00A148BB"/>
    <w:rsid w:val="00A14F8B"/>
    <w:rsid w:val="00A15062"/>
    <w:rsid w:val="00A21BEF"/>
    <w:rsid w:val="00A22387"/>
    <w:rsid w:val="00A27049"/>
    <w:rsid w:val="00A30F03"/>
    <w:rsid w:val="00A31433"/>
    <w:rsid w:val="00A379AB"/>
    <w:rsid w:val="00A4338F"/>
    <w:rsid w:val="00A5040F"/>
    <w:rsid w:val="00A51686"/>
    <w:rsid w:val="00A537D1"/>
    <w:rsid w:val="00A55502"/>
    <w:rsid w:val="00A55FA8"/>
    <w:rsid w:val="00A602FC"/>
    <w:rsid w:val="00A60DAE"/>
    <w:rsid w:val="00A62BA9"/>
    <w:rsid w:val="00A647C9"/>
    <w:rsid w:val="00A64AF0"/>
    <w:rsid w:val="00A70EA4"/>
    <w:rsid w:val="00A70F29"/>
    <w:rsid w:val="00A7220F"/>
    <w:rsid w:val="00A73B80"/>
    <w:rsid w:val="00A74282"/>
    <w:rsid w:val="00A74980"/>
    <w:rsid w:val="00A80856"/>
    <w:rsid w:val="00A8138F"/>
    <w:rsid w:val="00A81D6B"/>
    <w:rsid w:val="00A827E6"/>
    <w:rsid w:val="00A82CB8"/>
    <w:rsid w:val="00A84539"/>
    <w:rsid w:val="00A90716"/>
    <w:rsid w:val="00A92033"/>
    <w:rsid w:val="00A93367"/>
    <w:rsid w:val="00A936F4"/>
    <w:rsid w:val="00A95829"/>
    <w:rsid w:val="00A9613E"/>
    <w:rsid w:val="00A9632C"/>
    <w:rsid w:val="00A968D0"/>
    <w:rsid w:val="00AA049F"/>
    <w:rsid w:val="00AA0E5E"/>
    <w:rsid w:val="00AA23B4"/>
    <w:rsid w:val="00AA34B8"/>
    <w:rsid w:val="00AA3550"/>
    <w:rsid w:val="00AA48FD"/>
    <w:rsid w:val="00AA65C6"/>
    <w:rsid w:val="00AA6788"/>
    <w:rsid w:val="00AA760A"/>
    <w:rsid w:val="00AB0685"/>
    <w:rsid w:val="00AB1CEF"/>
    <w:rsid w:val="00AB2D31"/>
    <w:rsid w:val="00AB3EA7"/>
    <w:rsid w:val="00AB406F"/>
    <w:rsid w:val="00AB5F4C"/>
    <w:rsid w:val="00AB6041"/>
    <w:rsid w:val="00AC17A3"/>
    <w:rsid w:val="00AC635D"/>
    <w:rsid w:val="00AD1ED3"/>
    <w:rsid w:val="00AD2726"/>
    <w:rsid w:val="00AD70F9"/>
    <w:rsid w:val="00AE12AA"/>
    <w:rsid w:val="00AE1B76"/>
    <w:rsid w:val="00AE28AF"/>
    <w:rsid w:val="00AE3AAA"/>
    <w:rsid w:val="00AE4371"/>
    <w:rsid w:val="00AE61E4"/>
    <w:rsid w:val="00AF07A4"/>
    <w:rsid w:val="00AF40E3"/>
    <w:rsid w:val="00AF4213"/>
    <w:rsid w:val="00AF4662"/>
    <w:rsid w:val="00AF4A58"/>
    <w:rsid w:val="00AF5FA8"/>
    <w:rsid w:val="00AF676A"/>
    <w:rsid w:val="00AF6932"/>
    <w:rsid w:val="00B000C6"/>
    <w:rsid w:val="00B004A7"/>
    <w:rsid w:val="00B00B0E"/>
    <w:rsid w:val="00B06C7D"/>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44292"/>
    <w:rsid w:val="00B50B6E"/>
    <w:rsid w:val="00B525CB"/>
    <w:rsid w:val="00B541CA"/>
    <w:rsid w:val="00B54DEF"/>
    <w:rsid w:val="00B60D44"/>
    <w:rsid w:val="00B6314C"/>
    <w:rsid w:val="00B6359B"/>
    <w:rsid w:val="00B72034"/>
    <w:rsid w:val="00B720E9"/>
    <w:rsid w:val="00B72458"/>
    <w:rsid w:val="00B72EF7"/>
    <w:rsid w:val="00B73285"/>
    <w:rsid w:val="00B745F7"/>
    <w:rsid w:val="00B7685E"/>
    <w:rsid w:val="00B83BE8"/>
    <w:rsid w:val="00B8429F"/>
    <w:rsid w:val="00B84330"/>
    <w:rsid w:val="00B84C30"/>
    <w:rsid w:val="00B873A4"/>
    <w:rsid w:val="00B92875"/>
    <w:rsid w:val="00B937F3"/>
    <w:rsid w:val="00B93D9E"/>
    <w:rsid w:val="00B94CEA"/>
    <w:rsid w:val="00B95F32"/>
    <w:rsid w:val="00B961D8"/>
    <w:rsid w:val="00B972B4"/>
    <w:rsid w:val="00B972F8"/>
    <w:rsid w:val="00B976E5"/>
    <w:rsid w:val="00BA0DC3"/>
    <w:rsid w:val="00BA2432"/>
    <w:rsid w:val="00BA2B00"/>
    <w:rsid w:val="00BA7FC6"/>
    <w:rsid w:val="00BB04B8"/>
    <w:rsid w:val="00BB5593"/>
    <w:rsid w:val="00BB6D88"/>
    <w:rsid w:val="00BB7060"/>
    <w:rsid w:val="00BB70CA"/>
    <w:rsid w:val="00BC0760"/>
    <w:rsid w:val="00BC0954"/>
    <w:rsid w:val="00BC1B4A"/>
    <w:rsid w:val="00BC2B5E"/>
    <w:rsid w:val="00BC46CD"/>
    <w:rsid w:val="00BC4749"/>
    <w:rsid w:val="00BC49EB"/>
    <w:rsid w:val="00BC7FED"/>
    <w:rsid w:val="00BD04B3"/>
    <w:rsid w:val="00BD05BA"/>
    <w:rsid w:val="00BD1887"/>
    <w:rsid w:val="00BD1972"/>
    <w:rsid w:val="00BD3C55"/>
    <w:rsid w:val="00BE0CAD"/>
    <w:rsid w:val="00BE2D50"/>
    <w:rsid w:val="00BE67D9"/>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1829"/>
    <w:rsid w:val="00C321C6"/>
    <w:rsid w:val="00C354E0"/>
    <w:rsid w:val="00C4246E"/>
    <w:rsid w:val="00C43644"/>
    <w:rsid w:val="00C5359C"/>
    <w:rsid w:val="00C54A0E"/>
    <w:rsid w:val="00C615E4"/>
    <w:rsid w:val="00C6247A"/>
    <w:rsid w:val="00C6604E"/>
    <w:rsid w:val="00C660F7"/>
    <w:rsid w:val="00C6633F"/>
    <w:rsid w:val="00C67002"/>
    <w:rsid w:val="00C7130D"/>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3ACD"/>
    <w:rsid w:val="00CA5177"/>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D5551"/>
    <w:rsid w:val="00CE028B"/>
    <w:rsid w:val="00CE0371"/>
    <w:rsid w:val="00CE120F"/>
    <w:rsid w:val="00CE2541"/>
    <w:rsid w:val="00CE3AB4"/>
    <w:rsid w:val="00CE7001"/>
    <w:rsid w:val="00CF3104"/>
    <w:rsid w:val="00CF43A1"/>
    <w:rsid w:val="00D0117F"/>
    <w:rsid w:val="00D01503"/>
    <w:rsid w:val="00D02392"/>
    <w:rsid w:val="00D04FA1"/>
    <w:rsid w:val="00D05B9D"/>
    <w:rsid w:val="00D07ECF"/>
    <w:rsid w:val="00D106A3"/>
    <w:rsid w:val="00D11C03"/>
    <w:rsid w:val="00D12A30"/>
    <w:rsid w:val="00D12F2A"/>
    <w:rsid w:val="00D13A3A"/>
    <w:rsid w:val="00D1746E"/>
    <w:rsid w:val="00D20635"/>
    <w:rsid w:val="00D248E7"/>
    <w:rsid w:val="00D24F42"/>
    <w:rsid w:val="00D33180"/>
    <w:rsid w:val="00D34414"/>
    <w:rsid w:val="00D357AF"/>
    <w:rsid w:val="00D4230A"/>
    <w:rsid w:val="00D4275D"/>
    <w:rsid w:val="00D427B5"/>
    <w:rsid w:val="00D434EF"/>
    <w:rsid w:val="00D554F8"/>
    <w:rsid w:val="00D560D6"/>
    <w:rsid w:val="00D56F12"/>
    <w:rsid w:val="00D71C62"/>
    <w:rsid w:val="00D71D73"/>
    <w:rsid w:val="00D72C9F"/>
    <w:rsid w:val="00D72FD7"/>
    <w:rsid w:val="00D73D70"/>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1BB"/>
    <w:rsid w:val="00DB0F75"/>
    <w:rsid w:val="00DB6589"/>
    <w:rsid w:val="00DC024E"/>
    <w:rsid w:val="00DC09C0"/>
    <w:rsid w:val="00DC0DA8"/>
    <w:rsid w:val="00DC1E91"/>
    <w:rsid w:val="00DC3D9C"/>
    <w:rsid w:val="00DC41C5"/>
    <w:rsid w:val="00DC46A1"/>
    <w:rsid w:val="00DC6A60"/>
    <w:rsid w:val="00DC73B4"/>
    <w:rsid w:val="00DC7F57"/>
    <w:rsid w:val="00DD37EE"/>
    <w:rsid w:val="00DD3EE9"/>
    <w:rsid w:val="00DD4A59"/>
    <w:rsid w:val="00DD5704"/>
    <w:rsid w:val="00DD57E3"/>
    <w:rsid w:val="00DE2F29"/>
    <w:rsid w:val="00DE3582"/>
    <w:rsid w:val="00DE4B05"/>
    <w:rsid w:val="00DF045F"/>
    <w:rsid w:val="00DF1F9A"/>
    <w:rsid w:val="00DF34BB"/>
    <w:rsid w:val="00DF3BCC"/>
    <w:rsid w:val="00DF607D"/>
    <w:rsid w:val="00E01CDC"/>
    <w:rsid w:val="00E028F4"/>
    <w:rsid w:val="00E02CDA"/>
    <w:rsid w:val="00E0546A"/>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7F2A"/>
    <w:rsid w:val="00E61A16"/>
    <w:rsid w:val="00E61B41"/>
    <w:rsid w:val="00E738CA"/>
    <w:rsid w:val="00E73BED"/>
    <w:rsid w:val="00E73CA1"/>
    <w:rsid w:val="00E7436F"/>
    <w:rsid w:val="00E74C01"/>
    <w:rsid w:val="00E80425"/>
    <w:rsid w:val="00E8142D"/>
    <w:rsid w:val="00E81EE2"/>
    <w:rsid w:val="00E82A88"/>
    <w:rsid w:val="00E82E3A"/>
    <w:rsid w:val="00E833F9"/>
    <w:rsid w:val="00E84E47"/>
    <w:rsid w:val="00E8535F"/>
    <w:rsid w:val="00E92F02"/>
    <w:rsid w:val="00E9412E"/>
    <w:rsid w:val="00E94992"/>
    <w:rsid w:val="00E95AC6"/>
    <w:rsid w:val="00EA320B"/>
    <w:rsid w:val="00EA64CF"/>
    <w:rsid w:val="00EA6B2D"/>
    <w:rsid w:val="00EB0F9D"/>
    <w:rsid w:val="00EB3F18"/>
    <w:rsid w:val="00ED09AD"/>
    <w:rsid w:val="00ED1BA4"/>
    <w:rsid w:val="00ED6E5E"/>
    <w:rsid w:val="00ED6F9F"/>
    <w:rsid w:val="00ED71BB"/>
    <w:rsid w:val="00EE1432"/>
    <w:rsid w:val="00EE36F5"/>
    <w:rsid w:val="00EE3E54"/>
    <w:rsid w:val="00EE5358"/>
    <w:rsid w:val="00EE6ADA"/>
    <w:rsid w:val="00EE773F"/>
    <w:rsid w:val="00EF041E"/>
    <w:rsid w:val="00EF1030"/>
    <w:rsid w:val="00EF4122"/>
    <w:rsid w:val="00EF648A"/>
    <w:rsid w:val="00F01217"/>
    <w:rsid w:val="00F104BE"/>
    <w:rsid w:val="00F10566"/>
    <w:rsid w:val="00F10712"/>
    <w:rsid w:val="00F207DB"/>
    <w:rsid w:val="00F20BCE"/>
    <w:rsid w:val="00F21628"/>
    <w:rsid w:val="00F21A1B"/>
    <w:rsid w:val="00F23C85"/>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5EB5"/>
    <w:rsid w:val="00F5650C"/>
    <w:rsid w:val="00F607B7"/>
    <w:rsid w:val="00F63C12"/>
    <w:rsid w:val="00F64E07"/>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819"/>
    <w:rsid w:val="00FA3A1D"/>
    <w:rsid w:val="00FA4094"/>
    <w:rsid w:val="00FA4F9F"/>
    <w:rsid w:val="00FA5B5B"/>
    <w:rsid w:val="00FA6AD3"/>
    <w:rsid w:val="00FB108B"/>
    <w:rsid w:val="00FB1572"/>
    <w:rsid w:val="00FB2C2E"/>
    <w:rsid w:val="00FB3FFA"/>
    <w:rsid w:val="00FC1A42"/>
    <w:rsid w:val="00FC42C5"/>
    <w:rsid w:val="00FC5229"/>
    <w:rsid w:val="00FC5BFF"/>
    <w:rsid w:val="00FC6697"/>
    <w:rsid w:val="00FC71CF"/>
    <w:rsid w:val="00FC78A1"/>
    <w:rsid w:val="00FC7ED1"/>
    <w:rsid w:val="00FD05C1"/>
    <w:rsid w:val="00FD5F1B"/>
    <w:rsid w:val="00FD61F1"/>
    <w:rsid w:val="00FD7C78"/>
    <w:rsid w:val="00FE0B91"/>
    <w:rsid w:val="00FE3F17"/>
    <w:rsid w:val="00FE457C"/>
    <w:rsid w:val="00FE679E"/>
    <w:rsid w:val="00FF27DE"/>
    <w:rsid w:val="00FF2CBC"/>
    <w:rsid w:val="00FF4F8D"/>
    <w:rsid w:val="00FF535A"/>
    <w:rsid w:val="00FF535D"/>
    <w:rsid w:val="00FF5494"/>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paragraph" w:styleId="Revision">
    <w:name w:val="Revision"/>
    <w:hidden/>
    <w:uiPriority w:val="99"/>
    <w:semiHidden/>
    <w:rsid w:val="00D72FD7"/>
    <w:pPr>
      <w:spacing w:after="0"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9BD709-8069-41F7-98D2-FFF903078F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5708</TotalTime>
  <Pages>2</Pages>
  <Words>760</Words>
  <Characters>4337</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Zoltan Varga</cp:lastModifiedBy>
  <cp:revision>138</cp:revision>
  <dcterms:created xsi:type="dcterms:W3CDTF">2015-08-26T20:44:00Z</dcterms:created>
  <dcterms:modified xsi:type="dcterms:W3CDTF">2015-10-20T00:16:00Z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12</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2">
    <vt:i4>7</vt:i4>
  </property>
  <property fmtid="{D5CDD505-2E9C-101B-9397-08002B2CF9AE}" pid="12" name="specName">
    <vt:lpwstr>SRS_SERVICE_SDK_JAVA_HTTPSRESPONSE_</vt:lpwstr>
  </property>
</Properties>
</file>