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50A2BC32" w:rsidR="003B5465" w:rsidRDefault="007F6CDE" w:rsidP="0074269B">
      <w:pPr>
        <w:pStyle w:val="Title"/>
        <w:pPrChange w:id="0" w:author="Damon Barry" w:date="2016-01-01T10:53:00Z">
          <w:pPr>
            <w:pStyle w:val="Title"/>
            <w:jc w:val="both"/>
          </w:pPr>
        </w:pPrChange>
      </w:pPr>
      <w:r>
        <w:t>Amqp</w:t>
      </w:r>
      <w:r w:rsidR="007C36B1">
        <w:t>/AmqpW</w:t>
      </w:r>
      <w:ins w:id="1" w:author="Damon Barry" w:date="2016-01-01T10:53:00Z">
        <w:r w:rsidR="0074269B">
          <w:t>s</w:t>
        </w:r>
      </w:ins>
      <w:del w:id="2" w:author="Damon Barry" w:date="2016-01-01T10:53:00Z">
        <w:r w:rsidR="007C36B1" w:rsidDel="0074269B">
          <w:delText>S</w:delText>
        </w:r>
      </w:del>
      <w:r w:rsidR="007C36B1">
        <w:t xml:space="preserve"> </w:t>
      </w:r>
      <w:r w:rsidR="003B5465">
        <w:t>Requirements</w:t>
      </w:r>
      <w:r w:rsidR="007C36B1">
        <w:t xml:space="preserve"> </w:t>
      </w:r>
      <w:r w:rsidR="000161E6">
        <w:t>(Device SDK)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121B2670" w14:textId="0FE70EE7" w:rsidR="009D729C" w:rsidRDefault="00236ACC" w:rsidP="002C23D3">
      <w:r>
        <w:t xml:space="preserve">Amqp </w:t>
      </w:r>
      <w:r w:rsidR="00585235">
        <w:t xml:space="preserve">provides transport functionality for </w:t>
      </w:r>
      <w:r w:rsidR="007C16E3">
        <w:t xml:space="preserve">devices </w:t>
      </w:r>
      <w:r w:rsidR="00585235">
        <w:t>that want to communicate with an Azure IoT Hub</w:t>
      </w:r>
      <w:r w:rsidR="007F6CDE">
        <w:t xml:space="preserve"> using the AMQP protocol. It provides an additional level of abstraction on top of the </w:t>
      </w:r>
      <w:r w:rsidR="006B629C">
        <w:t xml:space="preserve">common </w:t>
      </w:r>
      <w:r w:rsidR="007F6CDE">
        <w:t>Amqp class</w:t>
      </w:r>
      <w:r w:rsidR="006B629C">
        <w:t xml:space="preserve"> (azure-iot-common.Amqp)</w:t>
      </w:r>
      <w:r w:rsidR="007F6CDE">
        <w:t xml:space="preserve"> which is not specific to the device or service.</w:t>
      </w:r>
    </w:p>
    <w:p w14:paraId="6222CD50" w14:textId="2E33758E" w:rsidR="005B2163" w:rsidRDefault="009D729C" w:rsidP="002C23D3">
      <w:r>
        <w:t xml:space="preserve">Based on the configuration parameters given to the constructor, the Amqp object will build the SASL-Plain URL used to communicate with the IoT Hub instance, as well as the sending and receiving endpoints, and will </w:t>
      </w:r>
      <w:r w:rsidR="006B629C">
        <w:t>instantiate a base</w:t>
      </w:r>
      <w:r>
        <w:t xml:space="preserve"> Amqp object to use with these parameters.</w:t>
      </w:r>
    </w:p>
    <w:p w14:paraId="71BDA3E7" w14:textId="0E1AAEF2" w:rsidR="007C36B1" w:rsidRDefault="007C36B1" w:rsidP="002C23D3">
      <w:r>
        <w:t>AmqpW</w:t>
      </w:r>
      <w:ins w:id="3" w:author="Damon Barry" w:date="2016-01-01T10:54:00Z">
        <w:r w:rsidR="0074269B">
          <w:t>s</w:t>
        </w:r>
      </w:ins>
      <w:del w:id="4" w:author="Damon Barry" w:date="2016-01-01T10:54:00Z">
        <w:r w:rsidDel="0074269B">
          <w:delText>S</w:delText>
        </w:r>
      </w:del>
      <w:r>
        <w:t xml:space="preserve"> works exactly the same way and provides AMQP transport over websockets. Requirements are the same. </w:t>
      </w:r>
    </w:p>
    <w:p w14:paraId="0EFD8E6C" w14:textId="4F278E8D" w:rsidR="003B5465" w:rsidRDefault="00D644DE" w:rsidP="001376A7">
      <w:pPr>
        <w:pStyle w:val="Heading2"/>
      </w:pPr>
      <w:r>
        <w:t>Example usage</w:t>
      </w:r>
    </w:p>
    <w:p w14:paraId="1ACF4D9B" w14:textId="2049978A" w:rsidR="007F6CDE" w:rsidDel="0074269B" w:rsidRDefault="0073431E" w:rsidP="00260F20">
      <w:pPr>
        <w:rPr>
          <w:del w:id="5" w:author="Damon Barry" w:date="2016-01-01T10:58:00Z"/>
          <w:rFonts w:ascii="Courier New" w:hAnsi="Courier New" w:cs="Courier New"/>
        </w:rPr>
      </w:pPr>
      <w:r w:rsidRPr="0073431E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E868C3">
        <w:rPr>
          <w:rFonts w:ascii="Courier New" w:hAnsi="Courier New" w:cs="Courier New"/>
        </w:rPr>
        <w:t xml:space="preserve">var </w:t>
      </w:r>
      <w:r w:rsidR="00236ACC">
        <w:rPr>
          <w:rFonts w:ascii="Courier New" w:hAnsi="Courier New" w:cs="Courier New"/>
        </w:rPr>
        <w:t xml:space="preserve">Amqp </w:t>
      </w:r>
      <w:r w:rsidR="00E868C3">
        <w:rPr>
          <w:rFonts w:ascii="Courier New" w:hAnsi="Courier New" w:cs="Courier New"/>
        </w:rPr>
        <w:t>= require('</w:t>
      </w:r>
      <w:del w:id="6" w:author="Damon Barry" w:date="2016-01-01T10:55:00Z">
        <w:r w:rsidR="00E868C3" w:rsidDel="0074269B">
          <w:rPr>
            <w:rFonts w:ascii="Courier New" w:hAnsi="Courier New" w:cs="Courier New"/>
          </w:rPr>
          <w:delText>.</w:delText>
        </w:r>
        <w:r w:rsidRPr="0073431E" w:rsidDel="0074269B">
          <w:rPr>
            <w:rFonts w:ascii="Courier New" w:hAnsi="Courier New" w:cs="Courier New"/>
          </w:rPr>
          <w:delText>/</w:delText>
        </w:r>
        <w:r w:rsidR="00236ACC" w:rsidDel="0074269B">
          <w:rPr>
            <w:rFonts w:ascii="Courier New" w:hAnsi="Courier New" w:cs="Courier New"/>
          </w:rPr>
          <w:delText>lib</w:delText>
        </w:r>
        <w:r w:rsidRPr="0073431E" w:rsidDel="0074269B">
          <w:rPr>
            <w:rFonts w:ascii="Courier New" w:hAnsi="Courier New" w:cs="Courier New"/>
          </w:rPr>
          <w:delText>/</w:delText>
        </w:r>
        <w:r w:rsidR="00236ACC" w:rsidDel="0074269B">
          <w:rPr>
            <w:rFonts w:ascii="Courier New" w:hAnsi="Courier New" w:cs="Courier New"/>
          </w:rPr>
          <w:delText>amqp</w:delText>
        </w:r>
      </w:del>
      <w:ins w:id="7" w:author="Damon Barry" w:date="2016-01-01T10:55:00Z">
        <w:r w:rsidR="0074269B">
          <w:rPr>
            <w:rFonts w:ascii="Courier New" w:hAnsi="Courier New" w:cs="Courier New"/>
          </w:rPr>
          <w:t>azure-iot-device-amqp</w:t>
        </w:r>
      </w:ins>
      <w:r w:rsidRPr="0073431E">
        <w:rPr>
          <w:rFonts w:ascii="Courier New" w:hAnsi="Courier New" w:cs="Courier New"/>
        </w:rPr>
        <w:t>').</w:t>
      </w:r>
      <w:r w:rsidR="007F6CDE">
        <w:rPr>
          <w:rFonts w:ascii="Courier New" w:hAnsi="Courier New" w:cs="Courier New"/>
        </w:rPr>
        <w:t>Amqp</w:t>
      </w:r>
      <w:r w:rsidRPr="0073431E">
        <w:rPr>
          <w:rFonts w:ascii="Courier New" w:hAnsi="Courier New" w:cs="Courier New"/>
        </w:rPr>
        <w:t>;</w:t>
      </w:r>
      <w:r w:rsidR="00CA15CB" w:rsidRPr="00D644DE">
        <w:rPr>
          <w:rFonts w:ascii="Courier New" w:hAnsi="Courier New" w:cs="Courier New"/>
        </w:rPr>
        <w:br/>
      </w:r>
      <w:r w:rsidR="006C5B61">
        <w:rPr>
          <w:rFonts w:ascii="Courier New" w:hAnsi="Courier New" w:cs="Courier New"/>
        </w:rPr>
        <w:t>var Message = require(</w:t>
      </w:r>
      <w:r w:rsidR="00E868C3" w:rsidRPr="0073431E">
        <w:rPr>
          <w:rFonts w:ascii="Courier New" w:hAnsi="Courier New" w:cs="Courier New"/>
        </w:rPr>
        <w:t>'</w:t>
      </w:r>
      <w:del w:id="8" w:author="Damon Barry" w:date="2016-01-01T10:56:00Z">
        <w:r w:rsidR="006C5B61" w:rsidDel="0074269B">
          <w:rPr>
            <w:rFonts w:ascii="Courier New" w:hAnsi="Courier New" w:cs="Courier New"/>
          </w:rPr>
          <w:delText>.</w:delText>
        </w:r>
        <w:r w:rsidR="00E868C3" w:rsidDel="0074269B">
          <w:rPr>
            <w:rFonts w:ascii="Courier New" w:hAnsi="Courier New" w:cs="Courier New"/>
          </w:rPr>
          <w:delText>/</w:delText>
        </w:r>
        <w:r w:rsidR="00236ACC" w:rsidDel="0074269B">
          <w:rPr>
            <w:rFonts w:ascii="Courier New" w:hAnsi="Courier New" w:cs="Courier New"/>
          </w:rPr>
          <w:delText>lib</w:delText>
        </w:r>
        <w:r w:rsidR="006C5B61" w:rsidDel="0074269B">
          <w:rPr>
            <w:rFonts w:ascii="Courier New" w:hAnsi="Courier New" w:cs="Courier New"/>
          </w:rPr>
          <w:delText>/</w:delText>
        </w:r>
        <w:r w:rsidR="00236ACC" w:rsidDel="0074269B">
          <w:rPr>
            <w:rFonts w:ascii="Courier New" w:hAnsi="Courier New" w:cs="Courier New"/>
          </w:rPr>
          <w:delText>message</w:delText>
        </w:r>
      </w:del>
      <w:ins w:id="9" w:author="Damon Barry" w:date="2016-01-01T10:56:00Z">
        <w:r w:rsidR="0074269B">
          <w:rPr>
            <w:rFonts w:ascii="Courier New" w:hAnsi="Courier New" w:cs="Courier New"/>
          </w:rPr>
          <w:t>azure-iot-common</w:t>
        </w:r>
      </w:ins>
      <w:r w:rsidR="00236ACC" w:rsidRPr="0073431E">
        <w:rPr>
          <w:rFonts w:ascii="Courier New" w:hAnsi="Courier New" w:cs="Courier New"/>
        </w:rPr>
        <w:t>'</w:t>
      </w:r>
      <w:r w:rsidR="006C5B61">
        <w:rPr>
          <w:rFonts w:ascii="Courier New" w:hAnsi="Courier New" w:cs="Courier New"/>
        </w:rPr>
        <w:t>)</w:t>
      </w:r>
      <w:r w:rsidR="00E868C3">
        <w:rPr>
          <w:rFonts w:ascii="Courier New" w:hAnsi="Courier New" w:cs="Courier New"/>
        </w:rPr>
        <w:t>.Message</w:t>
      </w:r>
      <w:r w:rsidR="006C5B61">
        <w:rPr>
          <w:rFonts w:ascii="Courier New" w:hAnsi="Courier New" w:cs="Courier New"/>
        </w:rPr>
        <w:t>;</w:t>
      </w:r>
      <w:r w:rsidR="001F4DBF">
        <w:rPr>
          <w:rFonts w:ascii="Courier New" w:hAnsi="Courier New" w:cs="Courier New"/>
        </w:rPr>
        <w:br/>
      </w:r>
      <w:r w:rsidR="001F4DBF">
        <w:rPr>
          <w:rFonts w:ascii="Courier New" w:hAnsi="Courier New" w:cs="Courier New"/>
        </w:rPr>
        <w:br/>
        <w:t>function print(err, res) {</w:t>
      </w:r>
      <w:r w:rsidR="001F4DBF">
        <w:rPr>
          <w:rFonts w:ascii="Courier New" w:hAnsi="Courier New" w:cs="Courier New"/>
        </w:rPr>
        <w:br/>
        <w:t xml:space="preserve">  </w:t>
      </w:r>
      <w:r w:rsidR="001F4DBF" w:rsidRPr="00D644DE">
        <w:rPr>
          <w:rFonts w:ascii="Courier New" w:hAnsi="Courier New" w:cs="Courier New"/>
        </w:rPr>
        <w:t>if (err) console.log(err.toString());</w:t>
      </w:r>
      <w:r w:rsidR="001F4DBF" w:rsidRPr="00D644DE">
        <w:rPr>
          <w:rFonts w:ascii="Courier New" w:hAnsi="Courier New" w:cs="Courier New"/>
        </w:rPr>
        <w:br/>
        <w:t xml:space="preserve">  if (res) console.log(res.statusCode + ' ' + res.statusMessage);</w:t>
      </w:r>
      <w:r w:rsidR="001F4DBF">
        <w:rPr>
          <w:rFonts w:ascii="Courier New" w:hAnsi="Courier New" w:cs="Courier New"/>
        </w:rPr>
        <w:br/>
        <w:t>}</w:t>
      </w:r>
      <w:r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r w:rsidR="00CA15CB" w:rsidRPr="00D644DE">
        <w:rPr>
          <w:rFonts w:ascii="Courier New" w:hAnsi="Courier New" w:cs="Courier New"/>
        </w:rPr>
        <w:t xml:space="preserve">var </w:t>
      </w:r>
      <w:del w:id="10" w:author="Damon Barry" w:date="2016-01-01T10:58:00Z">
        <w:r w:rsidR="00697BE0" w:rsidDel="0074269B">
          <w:rPr>
            <w:rFonts w:ascii="Courier New" w:hAnsi="Courier New" w:cs="Courier New"/>
          </w:rPr>
          <w:delText>deviceC</w:delText>
        </w:r>
        <w:r w:rsidR="00CA15CB" w:rsidRPr="00D644DE" w:rsidDel="0074269B">
          <w:rPr>
            <w:rFonts w:ascii="Courier New" w:hAnsi="Courier New" w:cs="Courier New"/>
          </w:rPr>
          <w:delText xml:space="preserve">onfig </w:delText>
        </w:r>
      </w:del>
      <w:ins w:id="11" w:author="Damon Barry" w:date="2016-01-01T10:58:00Z">
        <w:r w:rsidR="0074269B">
          <w:rPr>
            <w:rFonts w:ascii="Courier New" w:hAnsi="Courier New" w:cs="Courier New"/>
          </w:rPr>
          <w:t>c</w:t>
        </w:r>
        <w:r w:rsidR="0074269B" w:rsidRPr="00D644DE">
          <w:rPr>
            <w:rFonts w:ascii="Courier New" w:hAnsi="Courier New" w:cs="Courier New"/>
          </w:rPr>
          <w:t xml:space="preserve">onfig </w:t>
        </w:r>
      </w:ins>
      <w:r w:rsidR="00CA15CB" w:rsidRPr="00D644DE">
        <w:rPr>
          <w:rFonts w:ascii="Courier New" w:hAnsi="Courier New" w:cs="Courier New"/>
        </w:rPr>
        <w:t>= {</w:t>
      </w:r>
      <w:r w:rsidR="00CA15CB" w:rsidRPr="00D644DE">
        <w:rPr>
          <w:rFonts w:ascii="Courier New" w:hAnsi="Courier New" w:cs="Courier New"/>
        </w:rPr>
        <w:br/>
        <w:t xml:space="preserve">  host: </w:t>
      </w:r>
      <w:r w:rsidR="001433E7" w:rsidRPr="00D644DE">
        <w:rPr>
          <w:rFonts w:ascii="Courier New" w:hAnsi="Courier New" w:cs="Courier New"/>
        </w:rPr>
        <w:t>'</w:t>
      </w:r>
      <w:ins w:id="12" w:author="Damon Barry" w:date="2016-01-01T10:57:00Z">
        <w:r w:rsidR="0074269B">
          <w:rPr>
            <w:rFonts w:ascii="Courier New" w:hAnsi="Courier New" w:cs="Courier New"/>
          </w:rPr>
          <w:t>&lt;</w:t>
        </w:r>
      </w:ins>
      <w:r w:rsidR="001433E7" w:rsidRPr="00D644DE">
        <w:rPr>
          <w:rFonts w:ascii="Courier New" w:hAnsi="Courier New" w:cs="Courier New"/>
        </w:rPr>
        <w:t>hostname</w:t>
      </w:r>
      <w:ins w:id="13" w:author="Damon Barry" w:date="2016-01-01T10:57:00Z">
        <w:r w:rsidR="0074269B">
          <w:rPr>
            <w:rFonts w:ascii="Courier New" w:hAnsi="Courier New" w:cs="Courier New"/>
          </w:rPr>
          <w:t>&gt;</w:t>
        </w:r>
      </w:ins>
      <w:r w:rsidR="001433E7" w:rsidRPr="00D644DE">
        <w:rPr>
          <w:rFonts w:ascii="Courier New" w:hAnsi="Courier New" w:cs="Courier New"/>
        </w:rPr>
        <w:t>'</w:t>
      </w:r>
      <w:r w:rsidR="00CA15CB" w:rsidRPr="00D644DE">
        <w:rPr>
          <w:rFonts w:ascii="Courier New" w:hAnsi="Courier New" w:cs="Courier New"/>
        </w:rPr>
        <w:t>,</w:t>
      </w:r>
      <w:r w:rsidR="00CA15CB" w:rsidRPr="00D644DE">
        <w:rPr>
          <w:rFonts w:ascii="Courier New" w:hAnsi="Courier New" w:cs="Courier New"/>
        </w:rPr>
        <w:br/>
        <w:t xml:space="preserve">  </w:t>
      </w:r>
      <w:r w:rsidR="006F3282">
        <w:rPr>
          <w:rFonts w:ascii="Courier New" w:hAnsi="Courier New" w:cs="Courier New"/>
        </w:rPr>
        <w:t>deviceId</w:t>
      </w:r>
      <w:r w:rsidR="00CA15CB" w:rsidRPr="00D644DE">
        <w:rPr>
          <w:rFonts w:ascii="Courier New" w:hAnsi="Courier New" w:cs="Courier New"/>
        </w:rPr>
        <w:t xml:space="preserve">: </w:t>
      </w:r>
      <w:r w:rsidR="001433E7" w:rsidRPr="00D644DE">
        <w:rPr>
          <w:rFonts w:ascii="Courier New" w:hAnsi="Courier New" w:cs="Courier New"/>
        </w:rPr>
        <w:t>'</w:t>
      </w:r>
      <w:ins w:id="14" w:author="Damon Barry" w:date="2016-01-01T10:57:00Z">
        <w:r w:rsidR="0074269B">
          <w:rPr>
            <w:rFonts w:ascii="Courier New" w:hAnsi="Courier New" w:cs="Courier New"/>
          </w:rPr>
          <w:t>&lt;</w:t>
        </w:r>
      </w:ins>
      <w:r w:rsidR="001433E7" w:rsidRPr="00D644DE">
        <w:rPr>
          <w:rFonts w:ascii="Courier New" w:hAnsi="Courier New" w:cs="Courier New"/>
        </w:rPr>
        <w:t>device</w:t>
      </w:r>
      <w:ins w:id="15" w:author="Damon Barry" w:date="2016-01-01T10:57:00Z">
        <w:r w:rsidR="0074269B">
          <w:rPr>
            <w:rFonts w:ascii="Courier New" w:hAnsi="Courier New" w:cs="Courier New"/>
          </w:rPr>
          <w:t>-i</w:t>
        </w:r>
      </w:ins>
      <w:del w:id="16" w:author="Damon Barry" w:date="2016-01-01T10:57:00Z">
        <w:r w:rsidR="001433E7" w:rsidRPr="00D644DE" w:rsidDel="0074269B">
          <w:rPr>
            <w:rFonts w:ascii="Courier New" w:hAnsi="Courier New" w:cs="Courier New"/>
          </w:rPr>
          <w:delText>I</w:delText>
        </w:r>
      </w:del>
      <w:r w:rsidR="001433E7" w:rsidRPr="00D644DE">
        <w:rPr>
          <w:rFonts w:ascii="Courier New" w:hAnsi="Courier New" w:cs="Courier New"/>
        </w:rPr>
        <w:t>d</w:t>
      </w:r>
      <w:ins w:id="17" w:author="Damon Barry" w:date="2016-01-01T10:57:00Z">
        <w:r w:rsidR="0074269B">
          <w:rPr>
            <w:rFonts w:ascii="Courier New" w:hAnsi="Courier New" w:cs="Courier New"/>
          </w:rPr>
          <w:t>&gt;</w:t>
        </w:r>
      </w:ins>
      <w:r w:rsidR="001433E7" w:rsidRPr="00D644DE">
        <w:rPr>
          <w:rFonts w:ascii="Courier New" w:hAnsi="Courier New" w:cs="Courier New"/>
        </w:rPr>
        <w:t>'</w:t>
      </w:r>
      <w:r w:rsidR="00CA15CB" w:rsidRPr="00D644DE">
        <w:rPr>
          <w:rFonts w:ascii="Courier New" w:hAnsi="Courier New" w:cs="Courier New"/>
        </w:rPr>
        <w:t>,</w:t>
      </w:r>
      <w:r w:rsidR="00CA15CB" w:rsidRPr="00D644DE">
        <w:rPr>
          <w:rFonts w:ascii="Courier New" w:hAnsi="Courier New" w:cs="Courier New"/>
        </w:rPr>
        <w:br/>
        <w:t xml:space="preserve">  </w:t>
      </w:r>
      <w:r w:rsidR="006F3282">
        <w:rPr>
          <w:rFonts w:ascii="Courier New" w:hAnsi="Courier New" w:cs="Courier New"/>
        </w:rPr>
        <w:t>sharedAccessSignature</w:t>
      </w:r>
      <w:r w:rsidR="00CA15CB" w:rsidRPr="00D644DE">
        <w:rPr>
          <w:rFonts w:ascii="Courier New" w:hAnsi="Courier New" w:cs="Courier New"/>
        </w:rPr>
        <w:t xml:space="preserve">: </w:t>
      </w:r>
      <w:del w:id="18" w:author="Damon Barry" w:date="2016-01-01T10:57:00Z">
        <w:r w:rsidRPr="00D644DE" w:rsidDel="0074269B">
          <w:rPr>
            <w:rFonts w:ascii="Courier New" w:hAnsi="Courier New" w:cs="Courier New"/>
          </w:rPr>
          <w:delText>'</w:delText>
        </w:r>
        <w:r w:rsidDel="0074269B">
          <w:rPr>
            <w:rFonts w:ascii="Courier New" w:hAnsi="Courier New" w:cs="Courier New"/>
          </w:rPr>
          <w:delText>deviceKey</w:delText>
        </w:r>
        <w:r w:rsidRPr="00D644DE" w:rsidDel="0074269B">
          <w:rPr>
            <w:rFonts w:ascii="Courier New" w:hAnsi="Courier New" w:cs="Courier New"/>
          </w:rPr>
          <w:delText>'</w:delText>
        </w:r>
      </w:del>
      <w:ins w:id="19" w:author="Damon Barry" w:date="2016-01-01T10:57:00Z">
        <w:r w:rsidR="0074269B" w:rsidRPr="00D644DE">
          <w:rPr>
            <w:rFonts w:ascii="Courier New" w:hAnsi="Courier New" w:cs="Courier New"/>
          </w:rPr>
          <w:t>'</w:t>
        </w:r>
        <w:r w:rsidR="0074269B">
          <w:rPr>
            <w:rFonts w:ascii="Courier New" w:hAnsi="Courier New" w:cs="Courier New"/>
          </w:rPr>
          <w:t>&lt;shared-access-signature&gt;</w:t>
        </w:r>
        <w:r w:rsidR="0074269B" w:rsidRPr="00D644DE">
          <w:rPr>
            <w:rFonts w:ascii="Courier New" w:hAnsi="Courier New" w:cs="Courier New"/>
          </w:rPr>
          <w:t>'</w:t>
        </w:r>
      </w:ins>
      <w:r w:rsidR="00CA15CB" w:rsidRPr="00D644DE">
        <w:rPr>
          <w:rFonts w:ascii="Courier New" w:hAnsi="Courier New" w:cs="Courier New"/>
        </w:rPr>
        <w:br/>
        <w:t>};</w:t>
      </w:r>
      <w:r w:rsidR="00CA15CB" w:rsidRPr="00D644DE"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r w:rsidR="00CA15CB" w:rsidRPr="00D644DE">
        <w:rPr>
          <w:rFonts w:ascii="Courier New" w:hAnsi="Courier New" w:cs="Courier New"/>
        </w:rPr>
        <w:t xml:space="preserve">var </w:t>
      </w:r>
      <w:del w:id="20" w:author="Damon Barry" w:date="2016-01-01T10:58:00Z">
        <w:r w:rsidR="00236ACC" w:rsidDel="0074269B">
          <w:rPr>
            <w:rFonts w:ascii="Courier New" w:hAnsi="Courier New" w:cs="Courier New"/>
          </w:rPr>
          <w:delText>devAmqp</w:delText>
        </w:r>
        <w:r w:rsidR="00236ACC" w:rsidRPr="00D644DE" w:rsidDel="0074269B">
          <w:rPr>
            <w:rFonts w:ascii="Courier New" w:hAnsi="Courier New" w:cs="Courier New"/>
          </w:rPr>
          <w:delText xml:space="preserve"> </w:delText>
        </w:r>
      </w:del>
      <w:ins w:id="21" w:author="Damon Barry" w:date="2016-01-01T10:58:00Z">
        <w:r w:rsidR="0074269B">
          <w:rPr>
            <w:rFonts w:ascii="Courier New" w:hAnsi="Courier New" w:cs="Courier New"/>
          </w:rPr>
          <w:t>a</w:t>
        </w:r>
        <w:r w:rsidR="0074269B">
          <w:rPr>
            <w:rFonts w:ascii="Courier New" w:hAnsi="Courier New" w:cs="Courier New"/>
          </w:rPr>
          <w:t>mqp</w:t>
        </w:r>
        <w:r w:rsidR="0074269B" w:rsidRPr="00D644DE">
          <w:rPr>
            <w:rFonts w:ascii="Courier New" w:hAnsi="Courier New" w:cs="Courier New"/>
          </w:rPr>
          <w:t xml:space="preserve"> </w:t>
        </w:r>
      </w:ins>
      <w:r w:rsidR="001433E7" w:rsidRPr="00D644DE">
        <w:rPr>
          <w:rFonts w:ascii="Courier New" w:hAnsi="Courier New" w:cs="Courier New"/>
        </w:rPr>
        <w:t xml:space="preserve">= new </w:t>
      </w:r>
      <w:r w:rsidR="00236ACC">
        <w:rPr>
          <w:rFonts w:ascii="Courier New" w:hAnsi="Courier New" w:cs="Courier New"/>
        </w:rPr>
        <w:t>Amqp</w:t>
      </w:r>
      <w:r w:rsidR="001433E7" w:rsidRPr="00D644DE">
        <w:rPr>
          <w:rFonts w:ascii="Courier New" w:hAnsi="Courier New" w:cs="Courier New"/>
        </w:rPr>
        <w:t>(</w:t>
      </w:r>
      <w:del w:id="22" w:author="Damon Barry" w:date="2016-01-01T10:58:00Z">
        <w:r w:rsidR="00697BE0" w:rsidDel="0074269B">
          <w:rPr>
            <w:rFonts w:ascii="Courier New" w:hAnsi="Courier New" w:cs="Courier New"/>
          </w:rPr>
          <w:delText>deviceC</w:delText>
        </w:r>
        <w:r w:rsidR="001433E7" w:rsidRPr="00D644DE" w:rsidDel="0074269B">
          <w:rPr>
            <w:rFonts w:ascii="Courier New" w:hAnsi="Courier New" w:cs="Courier New"/>
          </w:rPr>
          <w:delText>onfig</w:delText>
        </w:r>
      </w:del>
      <w:ins w:id="23" w:author="Damon Barry" w:date="2016-01-01T10:58:00Z">
        <w:r w:rsidR="0074269B">
          <w:rPr>
            <w:rFonts w:ascii="Courier New" w:hAnsi="Courier New" w:cs="Courier New"/>
          </w:rPr>
          <w:t>c</w:t>
        </w:r>
        <w:r w:rsidR="0074269B" w:rsidRPr="00D644DE">
          <w:rPr>
            <w:rFonts w:ascii="Courier New" w:hAnsi="Courier New" w:cs="Courier New"/>
          </w:rPr>
          <w:t>onfig</w:t>
        </w:r>
      </w:ins>
      <w:r w:rsidR="001433E7" w:rsidRPr="00D644DE">
        <w:rPr>
          <w:rFonts w:ascii="Courier New" w:hAnsi="Courier New" w:cs="Courier New"/>
        </w:rPr>
        <w:t>);</w:t>
      </w:r>
      <w:r w:rsidR="001433E7" w:rsidRPr="00D644DE"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del w:id="24" w:author="Damon Barry" w:date="2016-01-01T10:58:00Z">
        <w:r w:rsidR="00236ACC" w:rsidDel="0074269B">
          <w:rPr>
            <w:rFonts w:ascii="Courier New" w:hAnsi="Courier New" w:cs="Courier New"/>
          </w:rPr>
          <w:delText>devA</w:delText>
        </w:r>
      </w:del>
      <w:ins w:id="25" w:author="Damon Barry" w:date="2016-01-01T10:58:00Z">
        <w:r w:rsidR="0074269B">
          <w:rPr>
            <w:rFonts w:ascii="Courier New" w:hAnsi="Courier New" w:cs="Courier New"/>
          </w:rPr>
          <w:t>a</w:t>
        </w:r>
      </w:ins>
      <w:r w:rsidR="00236ACC">
        <w:rPr>
          <w:rFonts w:ascii="Courier New" w:hAnsi="Courier New" w:cs="Courier New"/>
        </w:rPr>
        <w:t>mqp</w:t>
      </w:r>
      <w:r w:rsidR="001433E7" w:rsidRPr="00D644DE">
        <w:rPr>
          <w:rFonts w:ascii="Courier New" w:hAnsi="Courier New" w:cs="Courier New"/>
        </w:rPr>
        <w:t>.</w:t>
      </w:r>
      <w:r w:rsidR="00867253">
        <w:rPr>
          <w:rFonts w:ascii="Courier New" w:hAnsi="Courier New" w:cs="Courier New"/>
        </w:rPr>
        <w:t>sendEvent</w:t>
      </w:r>
      <w:r w:rsidR="001433E7" w:rsidRPr="00D644DE">
        <w:rPr>
          <w:rFonts w:ascii="Courier New" w:hAnsi="Courier New" w:cs="Courier New"/>
        </w:rPr>
        <w:t>(</w:t>
      </w:r>
      <w:r w:rsidR="006C5B61">
        <w:rPr>
          <w:rFonts w:ascii="Courier New" w:hAnsi="Courier New" w:cs="Courier New"/>
        </w:rPr>
        <w:t>new Message(</w:t>
      </w:r>
      <w:r w:rsidR="006C5B61" w:rsidRPr="00D644DE">
        <w:rPr>
          <w:rFonts w:ascii="Courier New" w:hAnsi="Courier New" w:cs="Courier New"/>
        </w:rPr>
        <w:t>'hello world'</w:t>
      </w:r>
      <w:r w:rsidR="006C5B61">
        <w:rPr>
          <w:rFonts w:ascii="Courier New" w:hAnsi="Courier New" w:cs="Courier New"/>
        </w:rPr>
        <w:t>)</w:t>
      </w:r>
      <w:r w:rsidR="001433E7" w:rsidRPr="00D644DE">
        <w:rPr>
          <w:rFonts w:ascii="Courier New" w:hAnsi="Courier New" w:cs="Courier New"/>
        </w:rPr>
        <w:t xml:space="preserve">, </w:t>
      </w:r>
      <w:r w:rsidR="001F4DBF">
        <w:rPr>
          <w:rFonts w:ascii="Courier New" w:hAnsi="Courier New" w:cs="Courier New"/>
        </w:rPr>
        <w:t>print</w:t>
      </w:r>
      <w:r w:rsidR="00FB4DC5" w:rsidRPr="00D644DE">
        <w:rPr>
          <w:rFonts w:ascii="Courier New" w:hAnsi="Courier New" w:cs="Courier New"/>
        </w:rPr>
        <w:t>);</w:t>
      </w:r>
      <w:r w:rsidR="00F07B4D"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del w:id="26" w:author="Damon Barry" w:date="2016-01-01T10:58:00Z">
        <w:r w:rsidR="00236ACC" w:rsidDel="0074269B">
          <w:rPr>
            <w:rFonts w:ascii="Courier New" w:hAnsi="Courier New" w:cs="Courier New"/>
          </w:rPr>
          <w:delText>devA</w:delText>
        </w:r>
      </w:del>
      <w:ins w:id="27" w:author="Damon Barry" w:date="2016-01-01T10:58:00Z">
        <w:r w:rsidR="0074269B">
          <w:rPr>
            <w:rFonts w:ascii="Courier New" w:hAnsi="Courier New" w:cs="Courier New"/>
          </w:rPr>
          <w:t>a</w:t>
        </w:r>
      </w:ins>
      <w:r w:rsidR="00236ACC">
        <w:rPr>
          <w:rFonts w:ascii="Courier New" w:hAnsi="Courier New" w:cs="Courier New"/>
        </w:rPr>
        <w:t>mqp</w:t>
      </w:r>
      <w:r w:rsidR="00F07B4D">
        <w:rPr>
          <w:rFonts w:ascii="Courier New" w:hAnsi="Courier New" w:cs="Courier New"/>
        </w:rPr>
        <w:t>.</w:t>
      </w:r>
      <w:r w:rsidR="00236ACC">
        <w:rPr>
          <w:rFonts w:ascii="Courier New" w:hAnsi="Courier New" w:cs="Courier New"/>
        </w:rPr>
        <w:t>getR</w:t>
      </w:r>
      <w:r w:rsidR="00867253">
        <w:rPr>
          <w:rFonts w:ascii="Courier New" w:hAnsi="Courier New" w:cs="Courier New"/>
        </w:rPr>
        <w:t>eceive</w:t>
      </w:r>
      <w:r w:rsidR="00236ACC">
        <w:rPr>
          <w:rFonts w:ascii="Courier New" w:hAnsi="Courier New" w:cs="Courier New"/>
        </w:rPr>
        <w:t>r</w:t>
      </w:r>
      <w:r w:rsidR="00F07B4D">
        <w:rPr>
          <w:rFonts w:ascii="Courier New" w:hAnsi="Courier New" w:cs="Courier New"/>
        </w:rPr>
        <w:t>(</w:t>
      </w:r>
      <w:r w:rsidR="007F6CDE">
        <w:rPr>
          <w:rFonts w:ascii="Courier New" w:hAnsi="Courier New" w:cs="Courier New"/>
        </w:rPr>
        <w:t>function (receiver) {</w:t>
      </w:r>
    </w:p>
    <w:p w14:paraId="4EB27768" w14:textId="388C106F" w:rsidR="007F6CDE" w:rsidDel="0074269B" w:rsidRDefault="0074269B" w:rsidP="0074269B">
      <w:pPr>
        <w:rPr>
          <w:del w:id="28" w:author="Damon Barry" w:date="2016-01-01T10:59:00Z"/>
          <w:rFonts w:ascii="Courier New" w:hAnsi="Courier New" w:cs="Courier New"/>
        </w:rPr>
        <w:pPrChange w:id="29" w:author="Damon Barry" w:date="2016-01-01T10:58:00Z">
          <w:pPr>
            <w:ind w:left="720"/>
          </w:pPr>
        </w:pPrChange>
      </w:pPr>
      <w:ins w:id="30" w:author="Damon Barry" w:date="2016-01-01T10:58:00Z">
        <w:r>
          <w:rPr>
            <w:rFonts w:ascii="Courier New" w:hAnsi="Courier New" w:cs="Courier New"/>
          </w:rPr>
          <w:br/>
          <w:t xml:space="preserve">  </w:t>
        </w:r>
      </w:ins>
      <w:r w:rsidR="007F6CDE">
        <w:rPr>
          <w:rFonts w:ascii="Courier New" w:hAnsi="Courier New" w:cs="Courier New"/>
        </w:rPr>
        <w:t>receiver.on('message', function (msg) {</w:t>
      </w:r>
      <w:r w:rsidR="007F6CDE">
        <w:rPr>
          <w:rFonts w:ascii="Courier New" w:hAnsi="Courier New" w:cs="Courier New"/>
        </w:rPr>
        <w:br/>
        <w:t xml:space="preserve">  </w:t>
      </w:r>
      <w:ins w:id="31" w:author="Damon Barry" w:date="2016-01-01T10:59:00Z">
        <w:r>
          <w:rPr>
            <w:rFonts w:ascii="Courier New" w:hAnsi="Courier New" w:cs="Courier New"/>
          </w:rPr>
          <w:t xml:space="preserve">  </w:t>
        </w:r>
      </w:ins>
      <w:r w:rsidR="007F6CDE">
        <w:rPr>
          <w:rFonts w:ascii="Courier New" w:hAnsi="Courier New" w:cs="Courier New"/>
        </w:rPr>
        <w:t>devAmqp.sendFeedback(</w:t>
      </w:r>
      <w:r w:rsidR="007F6CDE" w:rsidRPr="001F4DBF">
        <w:rPr>
          <w:rFonts w:ascii="Courier New" w:hAnsi="Courier New" w:cs="Courier New"/>
        </w:rPr>
        <w:t>'complete'</w:t>
      </w:r>
      <w:r w:rsidR="007F6CDE">
        <w:rPr>
          <w:rFonts w:ascii="Courier New" w:hAnsi="Courier New" w:cs="Courier New"/>
        </w:rPr>
        <w:t xml:space="preserve">, msg.lockToken, print); </w:t>
      </w:r>
      <w:r w:rsidR="007F6CDE" w:rsidRPr="00D644DE">
        <w:rPr>
          <w:rFonts w:ascii="Courier New" w:hAnsi="Courier New" w:cs="Courier New"/>
        </w:rPr>
        <w:br/>
      </w:r>
      <w:ins w:id="32" w:author="Damon Barry" w:date="2016-01-01T10:59:00Z">
        <w:r>
          <w:rPr>
            <w:rFonts w:ascii="Courier New" w:hAnsi="Courier New" w:cs="Courier New"/>
          </w:rPr>
          <w:t xml:space="preserve">  </w:t>
        </w:r>
      </w:ins>
      <w:r w:rsidR="007F6CDE" w:rsidRPr="00D644DE">
        <w:rPr>
          <w:rFonts w:ascii="Courier New" w:hAnsi="Courier New" w:cs="Courier New"/>
        </w:rPr>
        <w:t>})</w:t>
      </w:r>
      <w:r w:rsidR="007F6CDE">
        <w:rPr>
          <w:rFonts w:ascii="Courier New" w:hAnsi="Courier New" w:cs="Courier New"/>
        </w:rPr>
        <w:t>;</w:t>
      </w:r>
    </w:p>
    <w:p w14:paraId="4E0270E9" w14:textId="48407893" w:rsidR="007F6CDE" w:rsidDel="0074269B" w:rsidRDefault="0074269B" w:rsidP="0074269B">
      <w:pPr>
        <w:rPr>
          <w:del w:id="33" w:author="Damon Barry" w:date="2016-01-01T11:00:00Z"/>
          <w:rFonts w:ascii="Courier New" w:hAnsi="Courier New" w:cs="Courier New"/>
        </w:rPr>
        <w:pPrChange w:id="34" w:author="Damon Barry" w:date="2016-01-01T10:59:00Z">
          <w:pPr>
            <w:ind w:left="720"/>
          </w:pPr>
        </w:pPrChange>
      </w:pPr>
      <w:ins w:id="35" w:author="Damon Barry" w:date="2016-01-01T10:59:00Z">
        <w:r>
          <w:rPr>
            <w:rFonts w:ascii="Courier New" w:hAnsi="Courier New" w:cs="Courier New"/>
          </w:rPr>
          <w:br/>
          <w:t xml:space="preserve">  </w:t>
        </w:r>
      </w:ins>
      <w:r w:rsidR="007F6CDE">
        <w:rPr>
          <w:rFonts w:ascii="Courier New" w:hAnsi="Courier New" w:cs="Courier New"/>
        </w:rPr>
        <w:t>receiver.on('errorReceived', function (err) {</w:t>
      </w:r>
      <w:r w:rsidR="007F6CDE">
        <w:rPr>
          <w:rFonts w:ascii="Courier New" w:hAnsi="Courier New" w:cs="Courier New"/>
        </w:rPr>
        <w:br/>
        <w:t xml:space="preserve">  </w:t>
      </w:r>
      <w:ins w:id="36" w:author="Damon Barry" w:date="2016-01-01T10:59:00Z">
        <w:r>
          <w:rPr>
            <w:rFonts w:ascii="Courier New" w:hAnsi="Courier New" w:cs="Courier New"/>
          </w:rPr>
          <w:t xml:space="preserve">  </w:t>
        </w:r>
      </w:ins>
      <w:r w:rsidR="007F6CDE">
        <w:rPr>
          <w:rFonts w:ascii="Courier New" w:hAnsi="Courier New" w:cs="Courier New"/>
        </w:rPr>
        <w:t>print(err);</w:t>
      </w:r>
      <w:del w:id="37" w:author="Damon Barry" w:date="2016-01-01T10:59:00Z">
        <w:r w:rsidR="007F6CDE" w:rsidRPr="00D644DE" w:rsidDel="0074269B">
          <w:rPr>
            <w:rFonts w:ascii="Courier New" w:hAnsi="Courier New" w:cs="Courier New"/>
          </w:rPr>
          <w:delText xml:space="preserve"> </w:delText>
        </w:r>
      </w:del>
      <w:r w:rsidR="007F6CDE" w:rsidRPr="00D644DE">
        <w:rPr>
          <w:rFonts w:ascii="Courier New" w:hAnsi="Courier New" w:cs="Courier New"/>
        </w:rPr>
        <w:br/>
      </w:r>
      <w:ins w:id="38" w:author="Damon Barry" w:date="2016-01-01T11:00:00Z">
        <w:r>
          <w:rPr>
            <w:rFonts w:ascii="Courier New" w:hAnsi="Courier New" w:cs="Courier New"/>
          </w:rPr>
          <w:t xml:space="preserve">  </w:t>
        </w:r>
      </w:ins>
      <w:r w:rsidR="007F6CDE" w:rsidRPr="00D644DE">
        <w:rPr>
          <w:rFonts w:ascii="Courier New" w:hAnsi="Courier New" w:cs="Courier New"/>
        </w:rPr>
        <w:t>});</w:t>
      </w:r>
    </w:p>
    <w:p w14:paraId="14F203A6" w14:textId="6C5E6E00" w:rsidR="00236ACC" w:rsidDel="0074269B" w:rsidRDefault="0074269B" w:rsidP="00260F20">
      <w:pPr>
        <w:rPr>
          <w:del w:id="39" w:author="Damon Barry" w:date="2016-01-01T11:00:00Z"/>
          <w:rFonts w:ascii="Courier New" w:hAnsi="Courier New" w:cs="Courier New"/>
        </w:rPr>
      </w:pPr>
      <w:ins w:id="40" w:author="Damon Barry" w:date="2016-01-01T11:00:00Z">
        <w:r>
          <w:rPr>
            <w:rFonts w:ascii="Courier New" w:hAnsi="Courier New" w:cs="Courier New"/>
          </w:rPr>
          <w:br/>
        </w:r>
      </w:ins>
      <w:r w:rsidR="007F6CDE">
        <w:rPr>
          <w:rFonts w:ascii="Courier New" w:hAnsi="Courier New" w:cs="Courier New"/>
        </w:rPr>
        <w:t>}</w:t>
      </w:r>
      <w:r w:rsidR="00236ACC">
        <w:rPr>
          <w:rFonts w:ascii="Courier New" w:hAnsi="Courier New" w:cs="Courier New"/>
        </w:rPr>
        <w:t>);</w:t>
      </w:r>
    </w:p>
    <w:p w14:paraId="23C7DE47" w14:textId="4223034A" w:rsidR="00F07B4D" w:rsidRDefault="00F07B4D">
      <w:pPr>
        <w:rPr>
          <w:rFonts w:ascii="Courier New" w:hAnsi="Courier New" w:cs="Courier New"/>
        </w:rPr>
      </w:pPr>
    </w:p>
    <w:p w14:paraId="0EC379ED" w14:textId="668AC450" w:rsidR="006B6162" w:rsidRPr="00D644DE" w:rsidRDefault="006B6162" w:rsidP="001376A7">
      <w:pPr>
        <w:pStyle w:val="Heading1"/>
      </w:pPr>
      <w:r>
        <w:t>Public Interface</w:t>
      </w:r>
    </w:p>
    <w:p w14:paraId="4D0F4253" w14:textId="5441FA15" w:rsidR="00597349" w:rsidRDefault="000174AA" w:rsidP="00DB001C">
      <w:pPr>
        <w:pStyle w:val="Heading2"/>
      </w:pPr>
      <w:r>
        <w:t xml:space="preserve">Amqp </w:t>
      </w:r>
      <w:r w:rsidR="00FB4DC5">
        <w:t>constructor</w:t>
      </w:r>
    </w:p>
    <w:p w14:paraId="14E8AE72" w14:textId="578FD064" w:rsidR="007F6CDE" w:rsidRPr="00BB3D9F" w:rsidRDefault="00E2710D" w:rsidP="007F6CDE">
      <w:pPr>
        <w:spacing w:line="240" w:lineRule="auto"/>
        <w:rPr>
          <w:highlight w:val="yellow"/>
        </w:rPr>
      </w:pPr>
      <w:r>
        <w:rPr>
          <w:b/>
          <w:highlight w:val="yellow"/>
        </w:rPr>
        <w:t>SRS_NODE_DEVICE_AMQP</w:t>
      </w:r>
      <w:r w:rsidR="007F6CDE" w:rsidRPr="00BB3D9F">
        <w:rPr>
          <w:b/>
          <w:highlight w:val="yellow"/>
        </w:rPr>
        <w:t>_16_001: [</w:t>
      </w:r>
      <w:r w:rsidR="007F6CDE" w:rsidRPr="00BB3D9F">
        <w:rPr>
          <w:highlight w:val="yellow"/>
        </w:rPr>
        <w:t xml:space="preserve">The Amqp constructor shall accept a config object with </w:t>
      </w:r>
      <w:r w:rsidR="00FD691D">
        <w:rPr>
          <w:highlight w:val="yellow"/>
        </w:rPr>
        <w:t>four</w:t>
      </w:r>
      <w:r w:rsidR="007F6CDE" w:rsidRPr="00BB3D9F">
        <w:rPr>
          <w:highlight w:val="yellow"/>
        </w:rPr>
        <w:t xml:space="preserve"> properties:</w:t>
      </w:r>
    </w:p>
    <w:p w14:paraId="173B43F8" w14:textId="6763E10C" w:rsidR="00FD691D" w:rsidRDefault="007F6CDE" w:rsidP="00FD691D">
      <w:pPr>
        <w:spacing w:line="240" w:lineRule="auto"/>
        <w:ind w:left="360"/>
      </w:pPr>
      <w:r w:rsidRPr="00BB3D9F">
        <w:rPr>
          <w:rFonts w:ascii="Courier New" w:hAnsi="Courier New" w:cs="Courier New"/>
          <w:highlight w:val="yellow"/>
        </w:rPr>
        <w:t>host</w:t>
      </w:r>
      <w:r w:rsidRPr="00BB3D9F">
        <w:rPr>
          <w:highlight w:val="yellow"/>
        </w:rPr>
        <w:t xml:space="preserve"> – (string) the fully-qualified DNS hostname of an IoT Hub</w:t>
      </w:r>
      <w:r w:rsidR="00FD691D" w:rsidRPr="00FD691D">
        <w:t xml:space="preserve"> </w:t>
      </w:r>
    </w:p>
    <w:p w14:paraId="57AB39F7" w14:textId="77777777" w:rsidR="00FD691D" w:rsidRPr="00BB3D9F" w:rsidRDefault="00FD691D" w:rsidP="0074269B">
      <w:pPr>
        <w:spacing w:line="240" w:lineRule="auto"/>
        <w:ind w:left="360"/>
        <w:rPr>
          <w:highlight w:val="yellow"/>
        </w:rPr>
        <w:pPrChange w:id="41" w:author="Damon Barry" w:date="2016-01-01T11:00:00Z">
          <w:pPr>
            <w:spacing w:after="0" w:line="240" w:lineRule="auto"/>
            <w:ind w:left="360"/>
          </w:pPr>
        </w:pPrChange>
      </w:pPr>
      <w:r w:rsidRPr="0074269B">
        <w:rPr>
          <w:rFonts w:ascii="Courier New" w:hAnsi="Courier New" w:cs="Courier New"/>
          <w:highlight w:val="yellow"/>
          <w:rPrChange w:id="42" w:author="Damon Barry" w:date="2016-01-01T11:00:00Z">
            <w:rPr>
              <w:highlight w:val="yellow"/>
            </w:rPr>
          </w:rPrChange>
        </w:rPr>
        <w:lastRenderedPageBreak/>
        <w:t>hubName</w:t>
      </w:r>
      <w:r w:rsidRPr="00BB3D9F">
        <w:rPr>
          <w:highlight w:val="yellow"/>
        </w:rPr>
        <w:t xml:space="preserve"> - (string) the name of the IoT Hub instance (without suffix such as .azure-devices.net)</w:t>
      </w:r>
      <w:del w:id="43" w:author="Damon Barry" w:date="2016-01-01T11:01:00Z">
        <w:r w:rsidRPr="00BB3D9F" w:rsidDel="0074269B">
          <w:rPr>
            <w:highlight w:val="yellow"/>
          </w:rPr>
          <w:delText>.</w:delText>
        </w:r>
      </w:del>
    </w:p>
    <w:p w14:paraId="5EDB8D66" w14:textId="77777777" w:rsidR="00FD691D" w:rsidRPr="00BB3D9F" w:rsidRDefault="00FD691D" w:rsidP="00FD691D">
      <w:pPr>
        <w:spacing w:line="240" w:lineRule="auto"/>
        <w:ind w:left="360"/>
        <w:rPr>
          <w:highlight w:val="yellow"/>
        </w:rPr>
      </w:pPr>
      <w:r w:rsidRPr="0074269B">
        <w:rPr>
          <w:rFonts w:ascii="Courier New" w:hAnsi="Courier New" w:cs="Courier New"/>
          <w:highlight w:val="yellow"/>
          <w:rPrChange w:id="44" w:author="Damon Barry" w:date="2016-01-01T11:00:00Z">
            <w:rPr>
              <w:highlight w:val="yellow"/>
            </w:rPr>
          </w:rPrChange>
        </w:rPr>
        <w:t>deviceId</w:t>
      </w:r>
      <w:r w:rsidRPr="00BB3D9F">
        <w:rPr>
          <w:highlight w:val="yellow"/>
        </w:rPr>
        <w:t xml:space="preserve"> – (string) the identifier of a device registered with the IoT Hub</w:t>
      </w:r>
    </w:p>
    <w:p w14:paraId="0943401C" w14:textId="3A5AF154" w:rsidR="00D644DE" w:rsidRPr="00BB3D9F" w:rsidRDefault="00FD691D" w:rsidP="00305B3D">
      <w:pPr>
        <w:spacing w:line="240" w:lineRule="auto"/>
        <w:ind w:left="360"/>
      </w:pPr>
      <w:r w:rsidRPr="0074269B">
        <w:rPr>
          <w:rFonts w:ascii="Courier New" w:hAnsi="Courier New" w:cs="Courier New"/>
          <w:highlight w:val="yellow"/>
          <w:rPrChange w:id="45" w:author="Damon Barry" w:date="2016-01-01T11:01:00Z">
            <w:rPr>
              <w:highlight w:val="yellow"/>
            </w:rPr>
          </w:rPrChange>
        </w:rPr>
        <w:t>sharedAccessSignature</w:t>
      </w:r>
      <w:r w:rsidRPr="00BB3D9F">
        <w:rPr>
          <w:highlight w:val="yellow"/>
        </w:rPr>
        <w:t xml:space="preserve"> – (string) the shared access signature associated with the device registration</w:t>
      </w:r>
      <w:del w:id="46" w:author="Damon Barry" w:date="2016-01-01T11:01:00Z">
        <w:r w:rsidRPr="00BB3D9F" w:rsidDel="0074269B">
          <w:rPr>
            <w:highlight w:val="yellow"/>
          </w:rPr>
          <w:delText>.</w:delText>
        </w:r>
      </w:del>
      <w:r w:rsidR="007F6CDE" w:rsidRPr="00BB3D9F">
        <w:rPr>
          <w:highlight w:val="yellow"/>
        </w:rPr>
        <w:t>.</w:t>
      </w:r>
      <w:r w:rsidR="007F6CDE" w:rsidRPr="00BB3D9F">
        <w:rPr>
          <w:b/>
          <w:highlight w:val="yellow"/>
        </w:rPr>
        <w:t>]</w:t>
      </w:r>
      <w:r w:rsidR="007F6CDE">
        <w:rPr>
          <w:b/>
        </w:rPr>
        <w:t xml:space="preserve"> </w:t>
      </w:r>
    </w:p>
    <w:p w14:paraId="7501A4BF" w14:textId="77777777" w:rsidR="005213DE" w:rsidRDefault="005213DE" w:rsidP="005213DE">
      <w:pPr>
        <w:pStyle w:val="Heading2"/>
      </w:pPr>
      <w:r>
        <w:t>connect(done)</w:t>
      </w:r>
    </w:p>
    <w:p w14:paraId="5B1A3191" w14:textId="77777777" w:rsidR="005213DE" w:rsidRDefault="005213DE" w:rsidP="005213DE">
      <w:r>
        <w:t xml:space="preserve">The connect method establishes a connection with the Azure IoT Hub instance. </w:t>
      </w:r>
    </w:p>
    <w:p w14:paraId="16EC5D06" w14:textId="380FE454" w:rsidR="005213DE" w:rsidRPr="00604BEB" w:rsidRDefault="00E2710D" w:rsidP="005213DE">
      <w:pPr>
        <w:rPr>
          <w:highlight w:val="yellow"/>
        </w:rPr>
      </w:pPr>
      <w:r>
        <w:rPr>
          <w:b/>
          <w:highlight w:val="yellow"/>
        </w:rPr>
        <w:t>SRS_NODE_DEVICE_AMQP</w:t>
      </w:r>
      <w:r w:rsidR="00604BEB">
        <w:rPr>
          <w:b/>
          <w:highlight w:val="yellow"/>
        </w:rPr>
        <w:t>_16_008: [</w:t>
      </w:r>
      <w:r w:rsidR="00604BEB" w:rsidRPr="000114F7">
        <w:rPr>
          <w:highlight w:val="yellow"/>
        </w:rPr>
        <w:t xml:space="preserve">The </w:t>
      </w:r>
      <w:r w:rsidR="00604BEB" w:rsidRPr="008500A2">
        <w:rPr>
          <w:rFonts w:ascii="Courier New" w:hAnsi="Courier New" w:cs="Courier New"/>
          <w:highlight w:val="yellow"/>
          <w:rPrChange w:id="47" w:author="Damon Barry" w:date="2016-01-01T11:04:00Z">
            <w:rPr>
              <w:highlight w:val="yellow"/>
            </w:rPr>
          </w:rPrChange>
        </w:rPr>
        <w:t>done</w:t>
      </w:r>
      <w:r w:rsidR="00604BEB" w:rsidRPr="000114F7">
        <w:rPr>
          <w:highlight w:val="yellow"/>
        </w:rPr>
        <w:t xml:space="preserve"> callback method passed in argument shall be called if the connection is established</w:t>
      </w:r>
      <w:r w:rsidR="00604BEB">
        <w:rPr>
          <w:b/>
          <w:highlight w:val="yellow"/>
        </w:rPr>
        <w:t xml:space="preserve">] </w:t>
      </w:r>
    </w:p>
    <w:p w14:paraId="04B95E63" w14:textId="142DFB19" w:rsidR="005213DE" w:rsidRPr="00604BEB" w:rsidRDefault="00E2710D" w:rsidP="005213DE">
      <w:r>
        <w:rPr>
          <w:b/>
          <w:highlight w:val="yellow"/>
        </w:rPr>
        <w:t>SRS_NODE_DEVICE_AMQP</w:t>
      </w:r>
      <w:r w:rsidR="00604BEB" w:rsidRPr="00BB3D9F">
        <w:rPr>
          <w:b/>
          <w:highlight w:val="yellow"/>
        </w:rPr>
        <w:t>_16_009: [</w:t>
      </w:r>
      <w:r w:rsidR="00604BEB" w:rsidRPr="00BA6E7E">
        <w:rPr>
          <w:highlight w:val="yellow"/>
        </w:rPr>
        <w:t xml:space="preserve">The </w:t>
      </w:r>
      <w:r w:rsidR="00604BEB" w:rsidRPr="008500A2">
        <w:rPr>
          <w:rFonts w:ascii="Courier New" w:hAnsi="Courier New" w:cs="Courier New"/>
          <w:highlight w:val="yellow"/>
          <w:rPrChange w:id="48" w:author="Damon Barry" w:date="2016-01-01T11:05:00Z">
            <w:rPr>
              <w:highlight w:val="yellow"/>
            </w:rPr>
          </w:rPrChange>
        </w:rPr>
        <w:t>done</w:t>
      </w:r>
      <w:r w:rsidR="00604BEB" w:rsidRPr="00BA6E7E">
        <w:rPr>
          <w:highlight w:val="yellow"/>
        </w:rPr>
        <w:t xml:space="preserve"> callback method passed in argument shall be called with an error object if the connection fails</w:t>
      </w:r>
      <w:r w:rsidR="00604BEB" w:rsidRPr="00BA6E7E">
        <w:rPr>
          <w:b/>
          <w:highlight w:val="yellow"/>
        </w:rPr>
        <w:t xml:space="preserve">] </w:t>
      </w:r>
    </w:p>
    <w:p w14:paraId="5666C013" w14:textId="77777777" w:rsidR="005213DE" w:rsidRDefault="005213DE" w:rsidP="005213DE">
      <w:pPr>
        <w:pStyle w:val="Heading2"/>
      </w:pPr>
      <w:r>
        <w:t>disconnect(done)</w:t>
      </w:r>
    </w:p>
    <w:p w14:paraId="3EE37703" w14:textId="77777777" w:rsidR="005213DE" w:rsidRDefault="005213DE" w:rsidP="005213DE">
      <w:r>
        <w:t>the disconnect method terminates the connection with the Azure IoT Hub instance.</w:t>
      </w:r>
    </w:p>
    <w:p w14:paraId="37598D53" w14:textId="71D52C95" w:rsidR="005213DE" w:rsidRPr="00604BEB" w:rsidRDefault="00E2710D" w:rsidP="005213DE">
      <w:pPr>
        <w:rPr>
          <w:highlight w:val="yellow"/>
        </w:rPr>
      </w:pPr>
      <w:r>
        <w:rPr>
          <w:b/>
          <w:highlight w:val="yellow"/>
        </w:rPr>
        <w:t>SRS_NODE_DEVICE_AMQP</w:t>
      </w:r>
      <w:r w:rsidR="00604BEB">
        <w:rPr>
          <w:b/>
          <w:highlight w:val="yellow"/>
        </w:rPr>
        <w:t>_16_010: [</w:t>
      </w:r>
      <w:r w:rsidR="00604BEB" w:rsidRPr="000114F7">
        <w:rPr>
          <w:highlight w:val="yellow"/>
        </w:rPr>
        <w:t xml:space="preserve">The </w:t>
      </w:r>
      <w:r w:rsidR="00604BEB" w:rsidRPr="008500A2">
        <w:rPr>
          <w:rFonts w:ascii="Courier New" w:hAnsi="Courier New" w:cs="Courier New"/>
          <w:highlight w:val="yellow"/>
          <w:rPrChange w:id="49" w:author="Damon Barry" w:date="2016-01-01T11:05:00Z">
            <w:rPr>
              <w:highlight w:val="yellow"/>
            </w:rPr>
          </w:rPrChange>
        </w:rPr>
        <w:t>done</w:t>
      </w:r>
      <w:r w:rsidR="00604BEB" w:rsidRPr="000114F7">
        <w:rPr>
          <w:highlight w:val="yellow"/>
        </w:rPr>
        <w:t xml:space="preserve"> callback method passed in argument shall be called </w:t>
      </w:r>
      <w:r w:rsidR="00604BEB">
        <w:rPr>
          <w:highlight w:val="yellow"/>
        </w:rPr>
        <w:t>when disconnected</w:t>
      </w:r>
      <w:r w:rsidR="00604BEB">
        <w:rPr>
          <w:b/>
          <w:highlight w:val="yellow"/>
        </w:rPr>
        <w:t xml:space="preserve">] </w:t>
      </w:r>
    </w:p>
    <w:p w14:paraId="018F7DD3" w14:textId="4959F49C" w:rsidR="005213DE" w:rsidRPr="00604BEB" w:rsidRDefault="00E2710D" w:rsidP="005213DE">
      <w:r>
        <w:rPr>
          <w:b/>
          <w:highlight w:val="yellow"/>
        </w:rPr>
        <w:t>SRS_NODE_DEVICE_AMQP</w:t>
      </w:r>
      <w:r w:rsidR="00604BEB" w:rsidRPr="00BB3D9F">
        <w:rPr>
          <w:b/>
          <w:highlight w:val="yellow"/>
        </w:rPr>
        <w:t>_16_011: [</w:t>
      </w:r>
      <w:r w:rsidR="00604BEB" w:rsidRPr="00BA6E7E">
        <w:rPr>
          <w:highlight w:val="yellow"/>
        </w:rPr>
        <w:t xml:space="preserve">The </w:t>
      </w:r>
      <w:r w:rsidR="00604BEB" w:rsidRPr="008500A2">
        <w:rPr>
          <w:rFonts w:ascii="Courier New" w:hAnsi="Courier New" w:cs="Courier New"/>
          <w:highlight w:val="yellow"/>
          <w:rPrChange w:id="50" w:author="Damon Barry" w:date="2016-01-01T11:05:00Z">
            <w:rPr>
              <w:highlight w:val="yellow"/>
            </w:rPr>
          </w:rPrChange>
        </w:rPr>
        <w:t>done</w:t>
      </w:r>
      <w:r w:rsidR="00604BEB" w:rsidRPr="00BA6E7E">
        <w:rPr>
          <w:highlight w:val="yellow"/>
        </w:rPr>
        <w:t xml:space="preserve"> callback method passed in argument shall be called with an error object if disconnecting fails</w:t>
      </w:r>
      <w:r w:rsidR="00604BEB" w:rsidRPr="00BA6E7E">
        <w:rPr>
          <w:b/>
          <w:highlight w:val="yellow"/>
        </w:rPr>
        <w:t xml:space="preserve">] </w:t>
      </w:r>
    </w:p>
    <w:p w14:paraId="0FA9828A" w14:textId="77777777" w:rsidR="005213DE" w:rsidRDefault="005213DE" w:rsidP="00AB0685">
      <w:pPr>
        <w:pStyle w:val="Heading2"/>
      </w:pPr>
    </w:p>
    <w:p w14:paraId="797823B9" w14:textId="40F5EA13" w:rsidR="00597349" w:rsidRPr="008461F3" w:rsidRDefault="00867253" w:rsidP="00AB0685">
      <w:pPr>
        <w:pStyle w:val="Heading2"/>
      </w:pPr>
      <w:r>
        <w:t>sendEvent</w:t>
      </w:r>
      <w:r w:rsidR="0033681C" w:rsidRPr="008461F3">
        <w:t>(message, done)</w:t>
      </w:r>
    </w:p>
    <w:p w14:paraId="526DF610" w14:textId="6728A553" w:rsidR="00890A04" w:rsidRPr="00851683" w:rsidRDefault="0033681C">
      <w:r w:rsidRPr="00851683">
        <w:t xml:space="preserve">The </w:t>
      </w:r>
      <w:r w:rsidR="00867253" w:rsidRPr="00851683">
        <w:t>sendEvent</w:t>
      </w:r>
      <w:r w:rsidRPr="00851683">
        <w:t xml:space="preserve"> </w:t>
      </w:r>
      <w:r w:rsidR="00F07B4D" w:rsidRPr="00851683">
        <w:t xml:space="preserve">method </w:t>
      </w:r>
      <w:r w:rsidR="0014522A" w:rsidRPr="00851683">
        <w:t>sends a</w:t>
      </w:r>
      <w:r w:rsidR="00A60FA3" w:rsidRPr="00851683">
        <w:t xml:space="preserve">n event </w:t>
      </w:r>
      <w:r w:rsidR="0014522A" w:rsidRPr="00851683">
        <w:t>to the IoT Hub as the device indicated in the constructor argument.</w:t>
      </w:r>
    </w:p>
    <w:p w14:paraId="2BD5BD8D" w14:textId="35C7B5A6" w:rsidR="00571B1C" w:rsidRPr="00BB3D9F" w:rsidRDefault="00E2710D" w:rsidP="0022148A">
      <w:pPr>
        <w:rPr>
          <w:highlight w:val="yellow"/>
        </w:rPr>
      </w:pPr>
      <w:r>
        <w:rPr>
          <w:b/>
          <w:highlight w:val="yellow"/>
        </w:rPr>
        <w:t>SRS_NODE_DEVICE_AMQP</w:t>
      </w:r>
      <w:r w:rsidR="00571B1C" w:rsidRPr="00BB3D9F">
        <w:rPr>
          <w:b/>
          <w:highlight w:val="yellow"/>
        </w:rPr>
        <w:t>_16_002: [</w:t>
      </w:r>
      <w:r w:rsidR="00571B1C" w:rsidRPr="00BB3D9F">
        <w:rPr>
          <w:highlight w:val="yellow"/>
        </w:rPr>
        <w:t xml:space="preserve">The </w:t>
      </w:r>
      <w:r w:rsidR="00571B1C" w:rsidRPr="008500A2">
        <w:rPr>
          <w:rFonts w:ascii="Courier New" w:hAnsi="Courier New" w:cs="Courier New"/>
          <w:highlight w:val="yellow"/>
          <w:rPrChange w:id="51" w:author="Damon Barry" w:date="2016-01-01T11:05:00Z">
            <w:rPr>
              <w:highlight w:val="yellow"/>
            </w:rPr>
          </w:rPrChange>
        </w:rPr>
        <w:t>sendEvent</w:t>
      </w:r>
      <w:r w:rsidR="00571B1C" w:rsidRPr="00BB3D9F">
        <w:rPr>
          <w:highlight w:val="yellow"/>
        </w:rPr>
        <w:t xml:space="preserve"> method shall construct an AMQP request using the </w:t>
      </w:r>
      <w:r w:rsidR="00571B1C" w:rsidRPr="008500A2">
        <w:rPr>
          <w:rFonts w:ascii="Courier New" w:hAnsi="Courier New" w:cs="Courier New"/>
          <w:highlight w:val="yellow"/>
          <w:rPrChange w:id="52" w:author="Damon Barry" w:date="2016-01-01T11:05:00Z">
            <w:rPr>
              <w:highlight w:val="yellow"/>
            </w:rPr>
          </w:rPrChange>
        </w:rPr>
        <w:t>message</w:t>
      </w:r>
      <w:r w:rsidR="00571B1C" w:rsidRPr="00BB3D9F">
        <w:rPr>
          <w:highlight w:val="yellow"/>
        </w:rPr>
        <w:t xml:space="preserve"> passed in argument as the body of the message.</w:t>
      </w:r>
      <w:r w:rsidR="00571B1C" w:rsidRPr="00BB3D9F">
        <w:rPr>
          <w:b/>
          <w:highlight w:val="yellow"/>
        </w:rPr>
        <w:t xml:space="preserve">] </w:t>
      </w:r>
    </w:p>
    <w:p w14:paraId="241363A8" w14:textId="4990645E" w:rsidR="00571B1C" w:rsidRPr="00BB3D9F" w:rsidRDefault="00E2710D" w:rsidP="0022148A">
      <w:pPr>
        <w:rPr>
          <w:highlight w:val="yellow"/>
        </w:rPr>
      </w:pPr>
      <w:r>
        <w:rPr>
          <w:b/>
          <w:highlight w:val="yellow"/>
        </w:rPr>
        <w:t>SRS_NODE_DEVICE_AMQP</w:t>
      </w:r>
      <w:r w:rsidR="00571B1C" w:rsidRPr="00BB3D9F">
        <w:rPr>
          <w:b/>
          <w:highlight w:val="yellow"/>
        </w:rPr>
        <w:t>_16_003: [</w:t>
      </w:r>
      <w:r w:rsidR="00571B1C" w:rsidRPr="00BB3D9F">
        <w:rPr>
          <w:highlight w:val="yellow"/>
        </w:rPr>
        <w:t xml:space="preserve">The </w:t>
      </w:r>
      <w:r w:rsidR="00571B1C" w:rsidRPr="008500A2">
        <w:rPr>
          <w:rFonts w:ascii="Courier New" w:hAnsi="Courier New" w:cs="Courier New"/>
          <w:highlight w:val="yellow"/>
          <w:rPrChange w:id="53" w:author="Damon Barry" w:date="2016-01-01T11:05:00Z">
            <w:rPr>
              <w:highlight w:val="yellow"/>
            </w:rPr>
          </w:rPrChange>
        </w:rPr>
        <w:t>sendEvent</w:t>
      </w:r>
      <w:r w:rsidR="00571B1C" w:rsidRPr="00BB3D9F">
        <w:rPr>
          <w:highlight w:val="yellow"/>
        </w:rPr>
        <w:t xml:space="preserve"> method shall call the </w:t>
      </w:r>
      <w:r w:rsidR="00571B1C" w:rsidRPr="008500A2">
        <w:rPr>
          <w:rFonts w:ascii="Courier New" w:hAnsi="Courier New" w:cs="Courier New"/>
          <w:highlight w:val="yellow"/>
          <w:rPrChange w:id="54" w:author="Damon Barry" w:date="2016-01-01T11:05:00Z">
            <w:rPr>
              <w:highlight w:val="yellow"/>
            </w:rPr>
          </w:rPrChange>
        </w:rPr>
        <w:t>done</w:t>
      </w:r>
      <w:r w:rsidR="00571B1C" w:rsidRPr="00BB3D9F">
        <w:rPr>
          <w:highlight w:val="yellow"/>
        </w:rPr>
        <w:t>() callback with no arguments when the message has been successfully sent.</w:t>
      </w:r>
      <w:r w:rsidR="00571B1C" w:rsidRPr="00BB3D9F">
        <w:rPr>
          <w:b/>
          <w:highlight w:val="yellow"/>
        </w:rPr>
        <w:t xml:space="preserve">] </w:t>
      </w:r>
    </w:p>
    <w:p w14:paraId="0AE3C75D" w14:textId="0BDBC507" w:rsidR="0057657E" w:rsidRDefault="00E2710D" w:rsidP="00BB3D9F">
      <w:pPr>
        <w:rPr>
          <w:b/>
        </w:rPr>
      </w:pPr>
      <w:r>
        <w:rPr>
          <w:b/>
          <w:highlight w:val="yellow"/>
        </w:rPr>
        <w:t>SRS_NODE_DEVICE_AMQP</w:t>
      </w:r>
      <w:r w:rsidR="00571B1C" w:rsidRPr="00BB3D9F">
        <w:rPr>
          <w:b/>
          <w:highlight w:val="yellow"/>
        </w:rPr>
        <w:t>_16_004: [</w:t>
      </w:r>
      <w:r w:rsidR="00571B1C" w:rsidRPr="00BB3D9F">
        <w:rPr>
          <w:highlight w:val="yellow"/>
        </w:rPr>
        <w:t xml:space="preserve">If </w:t>
      </w:r>
      <w:r w:rsidR="00571B1C" w:rsidRPr="008500A2">
        <w:rPr>
          <w:rFonts w:ascii="Courier New" w:hAnsi="Courier New" w:cs="Courier New"/>
          <w:highlight w:val="yellow"/>
          <w:rPrChange w:id="55" w:author="Damon Barry" w:date="2016-01-01T11:06:00Z">
            <w:rPr>
              <w:highlight w:val="yellow"/>
            </w:rPr>
          </w:rPrChange>
        </w:rPr>
        <w:t>sendEvent</w:t>
      </w:r>
      <w:r w:rsidR="00571B1C" w:rsidRPr="00BB3D9F">
        <w:rPr>
          <w:highlight w:val="yellow"/>
        </w:rPr>
        <w:t xml:space="preserve"> encounters an error before it can send the request, it shall invoke the </w:t>
      </w:r>
      <w:r w:rsidR="00571B1C" w:rsidRPr="00BB3D9F">
        <w:rPr>
          <w:rFonts w:ascii="Courier New" w:hAnsi="Courier New" w:cs="Courier New"/>
          <w:highlight w:val="yellow"/>
        </w:rPr>
        <w:t>done</w:t>
      </w:r>
      <w:r w:rsidR="00571B1C" w:rsidRPr="00BB3D9F">
        <w:rPr>
          <w:highlight w:val="yellow"/>
        </w:rPr>
        <w:t xml:space="preserve"> callback function and pass the standard JavaScript </w:t>
      </w:r>
      <w:r w:rsidR="00571B1C" w:rsidRPr="008500A2">
        <w:rPr>
          <w:rFonts w:ascii="Courier New" w:hAnsi="Courier New" w:cs="Courier New"/>
          <w:highlight w:val="yellow"/>
          <w:rPrChange w:id="56" w:author="Damon Barry" w:date="2016-01-01T11:06:00Z">
            <w:rPr>
              <w:highlight w:val="yellow"/>
            </w:rPr>
          </w:rPrChange>
        </w:rPr>
        <w:t>Error</w:t>
      </w:r>
      <w:r w:rsidR="00571B1C" w:rsidRPr="00BB3D9F">
        <w:rPr>
          <w:highlight w:val="yellow"/>
        </w:rPr>
        <w:t xml:space="preserve"> object with a text description of the error (</w:t>
      </w:r>
      <w:r w:rsidR="00571B1C" w:rsidRPr="00BB3D9F">
        <w:rPr>
          <w:rFonts w:ascii="Courier New" w:hAnsi="Courier New" w:cs="Courier New"/>
          <w:highlight w:val="yellow"/>
        </w:rPr>
        <w:t>err.message</w:t>
      </w:r>
      <w:r w:rsidR="00571B1C" w:rsidRPr="00BB3D9F">
        <w:rPr>
          <w:highlight w:val="yellow"/>
        </w:rPr>
        <w:t>).</w:t>
      </w:r>
      <w:r w:rsidR="00571B1C" w:rsidRPr="00BB3D9F">
        <w:rPr>
          <w:b/>
          <w:highlight w:val="yellow"/>
        </w:rPr>
        <w:t xml:space="preserve"> ]</w:t>
      </w:r>
      <w:r w:rsidR="00571B1C">
        <w:rPr>
          <w:b/>
        </w:rPr>
        <w:t xml:space="preserve"> </w:t>
      </w:r>
      <w:r w:rsidR="0022148A">
        <w:rPr>
          <w:b/>
        </w:rPr>
        <w:t xml:space="preserve"> </w:t>
      </w:r>
    </w:p>
    <w:p w14:paraId="69DF3580" w14:textId="34588151" w:rsidR="001376A7" w:rsidRPr="008461F3" w:rsidRDefault="0037444F" w:rsidP="001376A7">
      <w:pPr>
        <w:pStyle w:val="Heading2"/>
      </w:pPr>
      <w:r w:rsidRPr="008461F3">
        <w:t>send</w:t>
      </w:r>
      <w:r>
        <w:t>EventBatch</w:t>
      </w:r>
      <w:r w:rsidR="001376A7" w:rsidRPr="008461F3">
        <w:t>(message</w:t>
      </w:r>
      <w:r w:rsidR="000174AA">
        <w:t>s</w:t>
      </w:r>
      <w:r w:rsidR="001376A7" w:rsidRPr="008461F3">
        <w:t>, done)</w:t>
      </w:r>
    </w:p>
    <w:p w14:paraId="33146969" w14:textId="3C1526F1" w:rsidR="001376A7" w:rsidRPr="00B5197F" w:rsidRDefault="001376A7" w:rsidP="001376A7">
      <w:r w:rsidRPr="00B5197F">
        <w:t xml:space="preserve">The </w:t>
      </w:r>
      <w:r w:rsidR="0037444F" w:rsidRPr="008500A2">
        <w:rPr>
          <w:rFonts w:ascii="Courier New" w:hAnsi="Courier New" w:cs="Courier New"/>
          <w:rPrChange w:id="57" w:author="Damon Barry" w:date="2016-01-01T11:06:00Z">
            <w:rPr/>
          </w:rPrChange>
        </w:rPr>
        <w:t>sendEventBatch</w:t>
      </w:r>
      <w:r w:rsidR="0037444F" w:rsidRPr="00B5197F">
        <w:t xml:space="preserve"> </w:t>
      </w:r>
      <w:r w:rsidRPr="00B5197F">
        <w:t xml:space="preserve">method sends </w:t>
      </w:r>
      <w:r>
        <w:t xml:space="preserve">a list of </w:t>
      </w:r>
      <w:r w:rsidR="0037444F">
        <w:t xml:space="preserve">events </w:t>
      </w:r>
      <w:r w:rsidRPr="00B5197F">
        <w:t>to the IoT Hub as the device indicated in the constructor argument.</w:t>
      </w:r>
    </w:p>
    <w:p w14:paraId="0D1E4B4F" w14:textId="0A35AA96" w:rsidR="001463E1" w:rsidRPr="00BB3D9F" w:rsidRDefault="00E2710D" w:rsidP="001463E1">
      <w:pPr>
        <w:rPr>
          <w:highlight w:val="yellow"/>
        </w:rPr>
      </w:pPr>
      <w:r>
        <w:rPr>
          <w:b/>
          <w:highlight w:val="yellow"/>
        </w:rPr>
        <w:t>SRS_NODE_DEVICE_AMQP</w:t>
      </w:r>
      <w:r w:rsidR="00000350" w:rsidRPr="00BB3D9F">
        <w:rPr>
          <w:b/>
          <w:highlight w:val="yellow"/>
        </w:rPr>
        <w:t>_16_005:</w:t>
      </w:r>
      <w:r w:rsidR="00000350">
        <w:rPr>
          <w:rFonts w:ascii="Courier New" w:hAnsi="Courier New" w:cs="Courier New"/>
          <w:b/>
          <w:highlight w:val="yellow"/>
        </w:rPr>
        <w:t xml:space="preserve"> [</w:t>
      </w:r>
      <w:r w:rsidR="00000350" w:rsidRPr="00CF0D6B">
        <w:rPr>
          <w:highlight w:val="yellow"/>
        </w:rPr>
        <w:t xml:space="preserve">If </w:t>
      </w:r>
      <w:r w:rsidR="00000350" w:rsidRPr="008500A2">
        <w:rPr>
          <w:rFonts w:ascii="Courier New" w:hAnsi="Courier New" w:cs="Courier New"/>
          <w:highlight w:val="yellow"/>
          <w:rPrChange w:id="58" w:author="Damon Barry" w:date="2016-01-01T11:07:00Z">
            <w:rPr>
              <w:highlight w:val="yellow"/>
            </w:rPr>
          </w:rPrChange>
        </w:rPr>
        <w:t>sendEventBatch</w:t>
      </w:r>
      <w:r w:rsidR="00000350" w:rsidRPr="00CF0D6B">
        <w:rPr>
          <w:highlight w:val="yellow"/>
        </w:rPr>
        <w:t xml:space="preserve"> encounters an error before it can send the request, it shall invoke the </w:t>
      </w:r>
      <w:r w:rsidR="00000350" w:rsidRPr="00CF0D6B">
        <w:rPr>
          <w:rFonts w:ascii="Courier New" w:hAnsi="Courier New" w:cs="Courier New"/>
          <w:highlight w:val="yellow"/>
        </w:rPr>
        <w:t>done</w:t>
      </w:r>
      <w:r w:rsidR="00000350" w:rsidRPr="00CF0D6B">
        <w:rPr>
          <w:highlight w:val="yellow"/>
        </w:rPr>
        <w:t xml:space="preserve"> callback function and pass the standard JavaScript </w:t>
      </w:r>
      <w:r w:rsidR="00000350" w:rsidRPr="008500A2">
        <w:rPr>
          <w:rFonts w:ascii="Courier New" w:hAnsi="Courier New" w:cs="Courier New"/>
          <w:highlight w:val="yellow"/>
          <w:rPrChange w:id="59" w:author="Damon Barry" w:date="2016-01-01T11:07:00Z">
            <w:rPr>
              <w:highlight w:val="yellow"/>
            </w:rPr>
          </w:rPrChange>
        </w:rPr>
        <w:t>Error</w:t>
      </w:r>
      <w:r w:rsidR="00000350" w:rsidRPr="00CF0D6B">
        <w:rPr>
          <w:highlight w:val="yellow"/>
        </w:rPr>
        <w:t xml:space="preserve"> object with a text description of the error (</w:t>
      </w:r>
      <w:r w:rsidR="00000350" w:rsidRPr="00CF0D6B">
        <w:rPr>
          <w:rFonts w:ascii="Courier New" w:hAnsi="Courier New" w:cs="Courier New"/>
          <w:highlight w:val="yellow"/>
        </w:rPr>
        <w:t>err.message</w:t>
      </w:r>
      <w:r w:rsidR="00000350" w:rsidRPr="00CF0D6B">
        <w:rPr>
          <w:highlight w:val="yellow"/>
        </w:rPr>
        <w:t>).</w:t>
      </w:r>
      <w:r w:rsidR="00000350">
        <w:rPr>
          <w:b/>
          <w:highlight w:val="yellow"/>
        </w:rPr>
        <w:t xml:space="preserve">] </w:t>
      </w:r>
    </w:p>
    <w:p w14:paraId="2DE6483C" w14:textId="2EFC59DD" w:rsidR="009D729C" w:rsidRDefault="009D729C" w:rsidP="009D729C">
      <w:pPr>
        <w:pStyle w:val="Heading2"/>
      </w:pPr>
      <w:r w:rsidRPr="00D67CA1">
        <w:lastRenderedPageBreak/>
        <w:t>getReceiver</w:t>
      </w:r>
      <w:r w:rsidRPr="002A774A">
        <w:t>(</w:t>
      </w:r>
      <w:r>
        <w:t>done)</w:t>
      </w:r>
    </w:p>
    <w:p w14:paraId="766E0062" w14:textId="717E3744" w:rsidR="009D729C" w:rsidRDefault="009D729C" w:rsidP="009D729C">
      <w:r>
        <w:t xml:space="preserve">Gets the </w:t>
      </w:r>
      <w:r w:rsidRPr="008500A2">
        <w:rPr>
          <w:rFonts w:ascii="Courier New" w:hAnsi="Courier New" w:cs="Courier New"/>
          <w:rPrChange w:id="60" w:author="Damon Barry" w:date="2016-01-01T11:08:00Z">
            <w:rPr/>
          </w:rPrChange>
        </w:rPr>
        <w:t>Amq</w:t>
      </w:r>
      <w:bookmarkStart w:id="61" w:name="_GoBack"/>
      <w:bookmarkEnd w:id="61"/>
      <w:r w:rsidRPr="008500A2">
        <w:rPr>
          <w:rFonts w:ascii="Courier New" w:hAnsi="Courier New" w:cs="Courier New"/>
          <w:rPrChange w:id="62" w:author="Damon Barry" w:date="2016-01-01T11:08:00Z">
            <w:rPr/>
          </w:rPrChange>
        </w:rPr>
        <w:t>pReceiver</w:t>
      </w:r>
      <w:r>
        <w:t xml:space="preserve"> object used to subscribe to messages and errors sent to this device and to settle those messages.</w:t>
      </w:r>
    </w:p>
    <w:p w14:paraId="7511A097" w14:textId="4FAE47B5" w:rsidR="009D729C" w:rsidRPr="00000350" w:rsidRDefault="00E2710D" w:rsidP="009D729C">
      <w:pPr>
        <w:rPr>
          <w:highlight w:val="yellow"/>
        </w:rPr>
      </w:pPr>
      <w:r>
        <w:rPr>
          <w:b/>
          <w:highlight w:val="yellow"/>
        </w:rPr>
        <w:t>SRS_NODE_DEVICE_AMQP</w:t>
      </w:r>
      <w:r w:rsidR="00000350">
        <w:rPr>
          <w:b/>
          <w:highlight w:val="yellow"/>
        </w:rPr>
        <w:t>_16_006: [</w:t>
      </w:r>
      <w:r w:rsidR="00000350" w:rsidRPr="00D67CA1">
        <w:rPr>
          <w:highlight w:val="yellow"/>
        </w:rPr>
        <w:t xml:space="preserve">If a receiver for this endpoint has already been created, the </w:t>
      </w:r>
      <w:r w:rsidR="00000350" w:rsidRPr="008500A2">
        <w:rPr>
          <w:rFonts w:ascii="Courier New" w:hAnsi="Courier New" w:cs="Courier New"/>
          <w:highlight w:val="yellow"/>
          <w:rPrChange w:id="63" w:author="Damon Barry" w:date="2016-01-01T11:07:00Z">
            <w:rPr>
              <w:highlight w:val="yellow"/>
            </w:rPr>
          </w:rPrChange>
        </w:rPr>
        <w:t>getReceiver</w:t>
      </w:r>
      <w:r w:rsidR="00000350" w:rsidRPr="00D67CA1">
        <w:rPr>
          <w:highlight w:val="yellow"/>
        </w:rPr>
        <w:t xml:space="preserve"> method should call the </w:t>
      </w:r>
      <w:r w:rsidR="00000350" w:rsidRPr="008500A2">
        <w:rPr>
          <w:rFonts w:ascii="Courier New" w:hAnsi="Courier New" w:cs="Courier New"/>
          <w:highlight w:val="yellow"/>
          <w:rPrChange w:id="64" w:author="Damon Barry" w:date="2016-01-01T11:07:00Z">
            <w:rPr>
              <w:highlight w:val="yellow"/>
            </w:rPr>
          </w:rPrChange>
        </w:rPr>
        <w:t>done</w:t>
      </w:r>
      <w:r w:rsidR="00000350" w:rsidRPr="00D67CA1">
        <w:rPr>
          <w:highlight w:val="yellow"/>
        </w:rPr>
        <w:t>() method with the existing instance as an argument.</w:t>
      </w:r>
      <w:r w:rsidR="00000350">
        <w:rPr>
          <w:b/>
          <w:highlight w:val="yellow"/>
        </w:rPr>
        <w:t xml:space="preserve">] </w:t>
      </w:r>
    </w:p>
    <w:p w14:paraId="5FA4B527" w14:textId="108A5E5D" w:rsidR="006B5BA2" w:rsidRPr="00AD6E96" w:rsidRDefault="00E2710D" w:rsidP="00AD6E96">
      <w:r>
        <w:rPr>
          <w:b/>
          <w:highlight w:val="yellow"/>
        </w:rPr>
        <w:t>SRS_NODE_DEVICE_AMQP</w:t>
      </w:r>
      <w:r w:rsidR="00000350" w:rsidRPr="00BB3D9F">
        <w:rPr>
          <w:b/>
          <w:highlight w:val="yellow"/>
        </w:rPr>
        <w:t>_16_007: [</w:t>
      </w:r>
      <w:r w:rsidR="00000350" w:rsidRPr="00BA6E7E">
        <w:rPr>
          <w:highlight w:val="yellow"/>
        </w:rPr>
        <w:t xml:space="preserve">If a receiver for this endpoint doesn’t exist, the </w:t>
      </w:r>
      <w:r w:rsidR="00000350" w:rsidRPr="008500A2">
        <w:rPr>
          <w:rFonts w:ascii="Courier New" w:hAnsi="Courier New" w:cs="Courier New"/>
          <w:highlight w:val="yellow"/>
          <w:rPrChange w:id="65" w:author="Damon Barry" w:date="2016-01-01T11:07:00Z">
            <w:rPr>
              <w:highlight w:val="yellow"/>
            </w:rPr>
          </w:rPrChange>
        </w:rPr>
        <w:t>getReceiver</w:t>
      </w:r>
      <w:r w:rsidR="00000350" w:rsidRPr="00BA6E7E">
        <w:rPr>
          <w:highlight w:val="yellow"/>
        </w:rPr>
        <w:t xml:space="preserve"> method should create a new </w:t>
      </w:r>
      <w:r w:rsidR="00000350" w:rsidRPr="008500A2">
        <w:rPr>
          <w:rFonts w:ascii="Courier New" w:hAnsi="Courier New" w:cs="Courier New"/>
          <w:highlight w:val="yellow"/>
          <w:rPrChange w:id="66" w:author="Damon Barry" w:date="2016-01-01T11:07:00Z">
            <w:rPr>
              <w:highlight w:val="yellow"/>
            </w:rPr>
          </w:rPrChange>
        </w:rPr>
        <w:t>AmqpReceiver</w:t>
      </w:r>
      <w:r w:rsidR="00000350" w:rsidRPr="00BA6E7E">
        <w:rPr>
          <w:highlight w:val="yellow"/>
        </w:rPr>
        <w:t xml:space="preserve"> object and then call the </w:t>
      </w:r>
      <w:r w:rsidR="00000350" w:rsidRPr="008500A2">
        <w:rPr>
          <w:rFonts w:ascii="Courier New" w:hAnsi="Courier New" w:cs="Courier New"/>
          <w:highlight w:val="yellow"/>
          <w:rPrChange w:id="67" w:author="Damon Barry" w:date="2016-01-01T11:07:00Z">
            <w:rPr>
              <w:highlight w:val="yellow"/>
            </w:rPr>
          </w:rPrChange>
        </w:rPr>
        <w:t>done</w:t>
      </w:r>
      <w:r w:rsidR="00000350" w:rsidRPr="00BA6E7E">
        <w:rPr>
          <w:highlight w:val="yellow"/>
        </w:rPr>
        <w:t>() method with the object that was just created as an argument.</w:t>
      </w:r>
      <w:r w:rsidR="00000350" w:rsidRPr="00BA6E7E">
        <w:rPr>
          <w:b/>
          <w:highlight w:val="yellow"/>
        </w:rPr>
        <w:t xml:space="preserve">] </w:t>
      </w:r>
    </w:p>
    <w:sectPr w:rsidR="006B5BA2" w:rsidRPr="00AD6E96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5E9D07A" w14:textId="77777777" w:rsidR="00A439F9" w:rsidRDefault="00A439F9" w:rsidP="008A7EA3">
      <w:pPr>
        <w:spacing w:after="0" w:line="240" w:lineRule="auto"/>
      </w:pPr>
      <w:r>
        <w:separator/>
      </w:r>
    </w:p>
  </w:endnote>
  <w:endnote w:type="continuationSeparator" w:id="0">
    <w:p w14:paraId="5BE7D2A2" w14:textId="77777777" w:rsidR="00A439F9" w:rsidRDefault="00A439F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08883F4" w14:textId="77777777" w:rsidR="00A439F9" w:rsidRDefault="00A439F9" w:rsidP="008A7EA3">
      <w:pPr>
        <w:spacing w:after="0" w:line="240" w:lineRule="auto"/>
      </w:pPr>
      <w:r>
        <w:separator/>
      </w:r>
    </w:p>
  </w:footnote>
  <w:footnote w:type="continuationSeparator" w:id="0">
    <w:p w14:paraId="030239DE" w14:textId="77777777" w:rsidR="00A439F9" w:rsidRDefault="00A439F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0350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161E6"/>
    <w:rsid w:val="000174AA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2258"/>
    <w:rsid w:val="000A52DC"/>
    <w:rsid w:val="000A70CC"/>
    <w:rsid w:val="000A76CA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30AE"/>
    <w:rsid w:val="001433E7"/>
    <w:rsid w:val="00143E5B"/>
    <w:rsid w:val="0014517D"/>
    <w:rsid w:val="0014522A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A5E"/>
    <w:rsid w:val="001B3E0E"/>
    <w:rsid w:val="001B42C5"/>
    <w:rsid w:val="001B4462"/>
    <w:rsid w:val="001B6914"/>
    <w:rsid w:val="001B6967"/>
    <w:rsid w:val="001C003C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ACC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71B7"/>
    <w:rsid w:val="00327CAF"/>
    <w:rsid w:val="0033009E"/>
    <w:rsid w:val="0033099B"/>
    <w:rsid w:val="0033144E"/>
    <w:rsid w:val="00333482"/>
    <w:rsid w:val="00334C6C"/>
    <w:rsid w:val="00335485"/>
    <w:rsid w:val="0033681C"/>
    <w:rsid w:val="003403C3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6F69"/>
    <w:rsid w:val="00457AF1"/>
    <w:rsid w:val="00460E31"/>
    <w:rsid w:val="00461E36"/>
    <w:rsid w:val="004647D0"/>
    <w:rsid w:val="00465D2F"/>
    <w:rsid w:val="004678AD"/>
    <w:rsid w:val="00467FB6"/>
    <w:rsid w:val="00477C3A"/>
    <w:rsid w:val="00477CD4"/>
    <w:rsid w:val="0048148D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43C5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2863"/>
    <w:rsid w:val="004F4D12"/>
    <w:rsid w:val="004F5649"/>
    <w:rsid w:val="004F6740"/>
    <w:rsid w:val="00503266"/>
    <w:rsid w:val="005041DE"/>
    <w:rsid w:val="00506934"/>
    <w:rsid w:val="00507309"/>
    <w:rsid w:val="005115F3"/>
    <w:rsid w:val="00511A46"/>
    <w:rsid w:val="005144D3"/>
    <w:rsid w:val="00515463"/>
    <w:rsid w:val="00516EC8"/>
    <w:rsid w:val="00520F61"/>
    <w:rsid w:val="005213DE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1B1C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4BEB"/>
    <w:rsid w:val="00606F38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51C8"/>
    <w:rsid w:val="0066639C"/>
    <w:rsid w:val="00671073"/>
    <w:rsid w:val="0067290B"/>
    <w:rsid w:val="00673AEA"/>
    <w:rsid w:val="0067733D"/>
    <w:rsid w:val="006817D5"/>
    <w:rsid w:val="00681AD2"/>
    <w:rsid w:val="00683FC2"/>
    <w:rsid w:val="00687114"/>
    <w:rsid w:val="00695552"/>
    <w:rsid w:val="006976FF"/>
    <w:rsid w:val="00697BE0"/>
    <w:rsid w:val="006A0489"/>
    <w:rsid w:val="006A3CCF"/>
    <w:rsid w:val="006B032A"/>
    <w:rsid w:val="006B0D4F"/>
    <w:rsid w:val="006B5BA2"/>
    <w:rsid w:val="006B6162"/>
    <w:rsid w:val="006B61A8"/>
    <w:rsid w:val="006B629C"/>
    <w:rsid w:val="006B7FF6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7D59"/>
    <w:rsid w:val="006E7D74"/>
    <w:rsid w:val="006F29F0"/>
    <w:rsid w:val="006F3282"/>
    <w:rsid w:val="006F6E02"/>
    <w:rsid w:val="006F7EC1"/>
    <w:rsid w:val="007000A2"/>
    <w:rsid w:val="0070183E"/>
    <w:rsid w:val="00701E58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09F2"/>
    <w:rsid w:val="00733537"/>
    <w:rsid w:val="0073431E"/>
    <w:rsid w:val="0073451C"/>
    <w:rsid w:val="00735DAA"/>
    <w:rsid w:val="0073629A"/>
    <w:rsid w:val="00741683"/>
    <w:rsid w:val="00741C93"/>
    <w:rsid w:val="0074269B"/>
    <w:rsid w:val="00742705"/>
    <w:rsid w:val="007429AB"/>
    <w:rsid w:val="007451EB"/>
    <w:rsid w:val="007508E3"/>
    <w:rsid w:val="00750D9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0ACD"/>
    <w:rsid w:val="0077191E"/>
    <w:rsid w:val="00772709"/>
    <w:rsid w:val="00773DFF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6E3"/>
    <w:rsid w:val="007C1B59"/>
    <w:rsid w:val="007C2EA1"/>
    <w:rsid w:val="007C3221"/>
    <w:rsid w:val="007C36B1"/>
    <w:rsid w:val="007C54CE"/>
    <w:rsid w:val="007C76D5"/>
    <w:rsid w:val="007C78C4"/>
    <w:rsid w:val="007D22E7"/>
    <w:rsid w:val="007D5054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7F6CDE"/>
    <w:rsid w:val="008011FD"/>
    <w:rsid w:val="00803C76"/>
    <w:rsid w:val="00805810"/>
    <w:rsid w:val="008078D6"/>
    <w:rsid w:val="00811FC3"/>
    <w:rsid w:val="00820EE0"/>
    <w:rsid w:val="00821F20"/>
    <w:rsid w:val="008224EA"/>
    <w:rsid w:val="008244ED"/>
    <w:rsid w:val="00837C27"/>
    <w:rsid w:val="008425DD"/>
    <w:rsid w:val="008461F3"/>
    <w:rsid w:val="00847A42"/>
    <w:rsid w:val="008500A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D729C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79AB"/>
    <w:rsid w:val="00A42714"/>
    <w:rsid w:val="00A439F9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7B3F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E7E"/>
    <w:rsid w:val="00BA6F5D"/>
    <w:rsid w:val="00BA7FC6"/>
    <w:rsid w:val="00BB04B8"/>
    <w:rsid w:val="00BB3D9F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5448"/>
    <w:rsid w:val="00C6604E"/>
    <w:rsid w:val="00C660F7"/>
    <w:rsid w:val="00C6633F"/>
    <w:rsid w:val="00C67002"/>
    <w:rsid w:val="00C7130D"/>
    <w:rsid w:val="00C80491"/>
    <w:rsid w:val="00C80E48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62FA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475C3"/>
    <w:rsid w:val="00D554F8"/>
    <w:rsid w:val="00D560D6"/>
    <w:rsid w:val="00D61ED6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B6EF9"/>
    <w:rsid w:val="00DC024E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F29"/>
    <w:rsid w:val="00DE3582"/>
    <w:rsid w:val="00DE3DEE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10D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0CFE"/>
    <w:rsid w:val="00E61B41"/>
    <w:rsid w:val="00E72651"/>
    <w:rsid w:val="00E7351B"/>
    <w:rsid w:val="00E738CA"/>
    <w:rsid w:val="00E73BED"/>
    <w:rsid w:val="00E73CA1"/>
    <w:rsid w:val="00E7436F"/>
    <w:rsid w:val="00E74C01"/>
    <w:rsid w:val="00E77528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F18"/>
    <w:rsid w:val="00EB5B63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4122"/>
    <w:rsid w:val="00EF648A"/>
    <w:rsid w:val="00F01217"/>
    <w:rsid w:val="00F07B4D"/>
    <w:rsid w:val="00F104BE"/>
    <w:rsid w:val="00F10566"/>
    <w:rsid w:val="00F10712"/>
    <w:rsid w:val="00F20BCE"/>
    <w:rsid w:val="00F21628"/>
    <w:rsid w:val="00F21A1B"/>
    <w:rsid w:val="00F23C85"/>
    <w:rsid w:val="00F24DA6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DC5"/>
    <w:rsid w:val="00FC0444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691D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0750396-6BE3-4189-B838-1B3EE80FBE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73</TotalTime>
  <Pages>4</Pages>
  <Words>636</Words>
  <Characters>3629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Damon Barry</cp:lastModifiedBy>
  <cp:revision>23</cp:revision>
  <dcterms:created xsi:type="dcterms:W3CDTF">2015-11-03T22:17:00Z</dcterms:created>
  <dcterms:modified xsi:type="dcterms:W3CDTF">2016-01-01T19:08:00Z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14</vt:i4>
  </property>
  <property fmtid="{D5CDD505-2E9C-101B-9397-08002B2CF9AE}" pid="8" name="lastreqid_6">
    <vt:i4>1</vt:i4>
  </property>
  <property fmtid="{D5CDD505-2E9C-101B-9397-08002B2CF9AE}" pid="9" name="lastreqid_7">
    <vt:i4>14</vt:i4>
  </property>
  <property fmtid="{D5CDD505-2E9C-101B-9397-08002B2CF9AE}" pid="10" name="lastreqid_8">
    <vt:i4>1</vt:i4>
  </property>
  <property fmtid="{D5CDD505-2E9C-101B-9397-08002B2CF9AE}" pid="11" name="specName">
    <vt:lpwstr>SRS_NODE_DEVICE_AMQP_</vt:lpwstr>
  </property>
  <property fmtid="{D5CDD505-2E9C-101B-9397-08002B2CF9AE}" pid="12" name="lastreqid_16">
    <vt:i4>12</vt:i4>
  </property>
</Properties>
</file>