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9EBC225" w:rsidR="003B5465" w:rsidRDefault="000B1CC9" w:rsidP="00662FD8">
      <w:pPr>
        <w:pStyle w:val="Title"/>
        <w:jc w:val="both"/>
      </w:pPr>
      <w:r>
        <w:t>HttpsSingleMessage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AD1C20A" w14:textId="7C0DB533" w:rsidR="00BE4DD5" w:rsidRDefault="00BE4DD5" w:rsidP="00BE4DD5">
      <w:r w:rsidRPr="00BE4DD5">
        <w:t>A single HTTPS message.</w:t>
      </w:r>
    </w:p>
    <w:p w14:paraId="10B3F73C" w14:textId="5C649C6C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F8C67AA" w14:textId="3F99601E" w:rsidR="005F73CF" w:rsidRDefault="00BD358D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>P</w:t>
      </w:r>
      <w:r w:rsidR="005F73CF" w:rsidRPr="005F73CF">
        <w:rPr>
          <w:rFonts w:ascii="Consolas" w:hAnsi="Consolas" w:cs="Consolas"/>
        </w:rPr>
        <w:t>ublic</w:t>
      </w:r>
      <w:r>
        <w:rPr>
          <w:rFonts w:ascii="Consolas" w:hAnsi="Consolas" w:cs="Consolas"/>
        </w:rPr>
        <w:t xml:space="preserve"> final</w:t>
      </w:r>
      <w:r w:rsidR="005F73CF" w:rsidRPr="005F73CF">
        <w:rPr>
          <w:rFonts w:ascii="Consolas" w:hAnsi="Consolas" w:cs="Consolas"/>
        </w:rPr>
        <w:t xml:space="preserve"> class HttpsSingleMessage implements HttpsMessage</w:t>
      </w:r>
    </w:p>
    <w:p w14:paraId="3CE7AD37" w14:textId="1EECEAD4" w:rsidR="00DA3206" w:rsidRPr="005F73CF" w:rsidRDefault="00DA3206" w:rsidP="005F73CF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26D24259" w14:textId="70051F3D" w:rsidR="005F73CF" w:rsidRPr="005F73CF" w:rsidRDefault="005F73CF" w:rsidP="005F73C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5F73CF">
        <w:rPr>
          <w:rFonts w:ascii="Consolas" w:hAnsi="Consolas" w:cs="Consolas"/>
        </w:rPr>
        <w:t>public static final String HTTPS_SINGLE_MESSAGE_CONTENT_TYPE =</w:t>
      </w:r>
    </w:p>
    <w:p w14:paraId="48E61DF3" w14:textId="29C515F5" w:rsid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</w:t>
      </w:r>
      <w:r w:rsidR="00B4285D">
        <w:rPr>
          <w:rFonts w:ascii="Consolas" w:hAnsi="Consolas" w:cs="Consolas"/>
        </w:rPr>
        <w:t xml:space="preserve">         "binary/octet-stream";</w:t>
      </w:r>
    </w:p>
    <w:p w14:paraId="4A776F0F" w14:textId="77777777" w:rsidR="00B4285D" w:rsidRDefault="00B4285D" w:rsidP="005F73CF">
      <w:pPr>
        <w:rPr>
          <w:rFonts w:ascii="Consolas" w:hAnsi="Consolas" w:cs="Consolas"/>
        </w:rPr>
      </w:pPr>
    </w:p>
    <w:p w14:paraId="5D36E15A" w14:textId="77777777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public static HttpsSingleMessage parseHttpsMessage(</w:t>
      </w:r>
    </w:p>
    <w:p w14:paraId="4ECE350A" w14:textId="06AE053C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       </w:t>
      </w:r>
      <w:r w:rsidR="00B4285D">
        <w:rPr>
          <w:rFonts w:ascii="Consolas" w:hAnsi="Consolas" w:cs="Consolas"/>
        </w:rPr>
        <w:t xml:space="preserve"> IotHub</w:t>
      </w:r>
      <w:bookmarkStart w:id="0" w:name="_GoBack"/>
      <w:bookmarkEnd w:id="0"/>
      <w:r w:rsidR="00B4285D">
        <w:rPr>
          <w:rFonts w:ascii="Consolas" w:hAnsi="Consolas" w:cs="Consolas"/>
        </w:rPr>
        <w:t>ServiceboundMessage msg);</w:t>
      </w:r>
    </w:p>
    <w:p w14:paraId="5FFA8ACC" w14:textId="77777777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public static HttpsSingleMessage parseHttpsMessage(</w:t>
      </w:r>
    </w:p>
    <w:p w14:paraId="2A58D60F" w14:textId="71F49BA2" w:rsidR="005F73CF" w:rsidRPr="005F73CF" w:rsidRDefault="005F73CF" w:rsidP="00B4285D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    </w:t>
      </w:r>
      <w:r w:rsidR="00B4285D">
        <w:rPr>
          <w:rFonts w:ascii="Consolas" w:hAnsi="Consolas" w:cs="Consolas"/>
        </w:rPr>
        <w:t xml:space="preserve">    HttpsResponse response);</w:t>
      </w:r>
    </w:p>
    <w:p w14:paraId="22ACD6E9" w14:textId="72C5E6C3" w:rsidR="005F73CF" w:rsidRPr="005F73CF" w:rsidRDefault="005F73CF" w:rsidP="00035EB5">
      <w:pPr>
        <w:rPr>
          <w:rFonts w:ascii="Consolas" w:hAnsi="Consolas" w:cs="Consolas"/>
        </w:rPr>
      </w:pPr>
    </w:p>
    <w:p w14:paraId="1EC26257" w14:textId="38AE0ED3" w:rsid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</w:t>
      </w:r>
      <w:r w:rsidR="00035EB5">
        <w:rPr>
          <w:rFonts w:ascii="Consolas" w:hAnsi="Consolas" w:cs="Consolas"/>
        </w:rPr>
        <w:t>ublic IotHubMessage toMessage();</w:t>
      </w:r>
    </w:p>
    <w:p w14:paraId="10341248" w14:textId="77777777" w:rsidR="00035EB5" w:rsidRPr="005F73CF" w:rsidRDefault="00035EB5" w:rsidP="005F73CF">
      <w:pPr>
        <w:rPr>
          <w:rFonts w:ascii="Consolas" w:hAnsi="Consolas" w:cs="Consolas"/>
        </w:rPr>
      </w:pPr>
    </w:p>
    <w:p w14:paraId="2FB8739A" w14:textId="0860DA94" w:rsidR="005F73CF" w:rsidRPr="005F73CF" w:rsidRDefault="00035EB5" w:rsidP="005F73C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byte[] getBody();</w:t>
      </w:r>
    </w:p>
    <w:p w14:paraId="1D63E5D7" w14:textId="51F775E5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</w:t>
      </w:r>
      <w:r w:rsidR="00035EB5">
        <w:rPr>
          <w:rFonts w:ascii="Consolas" w:hAnsi="Consolas" w:cs="Consolas"/>
        </w:rPr>
        <w:t>public String getBodyAsString();</w:t>
      </w:r>
    </w:p>
    <w:p w14:paraId="3AB5D5B7" w14:textId="4182EC6B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</w:t>
      </w:r>
      <w:r w:rsidR="00035EB5">
        <w:rPr>
          <w:rFonts w:ascii="Consolas" w:hAnsi="Consolas" w:cs="Consolas"/>
        </w:rPr>
        <w:t xml:space="preserve"> public String getContentType();</w:t>
      </w:r>
    </w:p>
    <w:p w14:paraId="749E5E26" w14:textId="2B262D0D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</w:t>
      </w:r>
      <w:r w:rsidR="00035EB5">
        <w:rPr>
          <w:rFonts w:ascii="Consolas" w:hAnsi="Consolas" w:cs="Consolas"/>
        </w:rPr>
        <w:t>ublic boolean isBase64Encoded();</w:t>
      </w:r>
    </w:p>
    <w:p w14:paraId="0CC8A109" w14:textId="77777777" w:rsidR="00035EB5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public IotHubMe</w:t>
      </w:r>
      <w:r w:rsidR="00035EB5">
        <w:rPr>
          <w:rFonts w:ascii="Consolas" w:hAnsi="Consolas" w:cs="Consolas"/>
        </w:rPr>
        <w:t>ssageProperty[] getProperties();</w:t>
      </w:r>
    </w:p>
    <w:p w14:paraId="0268141F" w14:textId="07D687CD" w:rsidR="00BC2B5E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>}</w:t>
      </w:r>
      <w:r w:rsidR="00BC2B5E" w:rsidRPr="005F73CF">
        <w:rPr>
          <w:rFonts w:ascii="Consolas" w:hAnsi="Consolas" w:cs="Consolas"/>
        </w:rPr>
        <w:t xml:space="preserve"> </w:t>
      </w:r>
    </w:p>
    <w:p w14:paraId="03F50D9F" w14:textId="77777777" w:rsidR="000875F9" w:rsidRDefault="000875F9" w:rsidP="005F73CF">
      <w:pPr>
        <w:rPr>
          <w:rFonts w:ascii="Consolas" w:hAnsi="Consolas" w:cs="Consolas"/>
        </w:rPr>
      </w:pPr>
    </w:p>
    <w:p w14:paraId="599CB5B8" w14:textId="6A4FAFF0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static HttpsSingleMessage parseHttpsMessage(IotHubServiceboundMessage msg);</w:t>
      </w:r>
    </w:p>
    <w:p w14:paraId="457AC77F" w14:textId="285B48EE" w:rsidR="007B6865" w:rsidRPr="006B26FF" w:rsidRDefault="004932AE" w:rsidP="003C5459">
      <w:pPr>
        <w:rPr>
          <w:highlight w:val="green"/>
        </w:rPr>
      </w:pPr>
      <w:r w:rsidRPr="006B26FF">
        <w:rPr>
          <w:b/>
          <w:highlight w:val="green"/>
        </w:rPr>
        <w:t>SRS_HTTPSSINGLEMESSAGE_11_001: [</w:t>
      </w:r>
      <w:r w:rsidRPr="006B26FF">
        <w:rPr>
          <w:highlight w:val="green"/>
        </w:rPr>
        <w:t>The parsed HttpsSingleMessage shall have a copy of the original message body as its body.</w:t>
      </w:r>
      <w:r w:rsidRPr="006B26FF">
        <w:rPr>
          <w:b/>
          <w:highlight w:val="green"/>
        </w:rPr>
        <w:t xml:space="preserve">] </w:t>
      </w:r>
    </w:p>
    <w:p w14:paraId="30BAE73A" w14:textId="2BD5CCA2" w:rsidR="00FD57E3" w:rsidRPr="006B26FF" w:rsidRDefault="004932AE" w:rsidP="003C5459">
      <w:pPr>
        <w:rPr>
          <w:highlight w:val="green"/>
        </w:rPr>
      </w:pPr>
      <w:r w:rsidRPr="006B26FF">
        <w:rPr>
          <w:b/>
          <w:highlight w:val="green"/>
        </w:rPr>
        <w:t>SRS_HTTPSSINGLEMESSAGE_11_002: [</w:t>
      </w:r>
      <w:r w:rsidRPr="006B26FF">
        <w:rPr>
          <w:highlight w:val="green"/>
        </w:rPr>
        <w:t>The parsed HttpsSingleMessage shall have the same base64Encoded value as that of the original message.</w:t>
      </w:r>
      <w:r w:rsidRPr="006B26FF">
        <w:rPr>
          <w:b/>
          <w:highlight w:val="green"/>
        </w:rPr>
        <w:t xml:space="preserve">] </w:t>
      </w:r>
    </w:p>
    <w:p w14:paraId="7D98D233" w14:textId="2A5173AC" w:rsidR="00FD57E3" w:rsidRPr="004932AE" w:rsidRDefault="004932AE" w:rsidP="003C5459">
      <w:r w:rsidRPr="006B26FF">
        <w:rPr>
          <w:b/>
          <w:highlight w:val="green"/>
        </w:rPr>
        <w:lastRenderedPageBreak/>
        <w:t>SRS_HTTPSSINGLEMESSAGE_11_003: [</w:t>
      </w:r>
      <w:r w:rsidRPr="006B26FF">
        <w:rPr>
          <w:highlight w:val="green"/>
        </w:rPr>
        <w:t>The parsed HttpsSingleMessage shall add the prefix 'iothub-app-' to each of the message properties.</w:t>
      </w:r>
      <w:r w:rsidRPr="006B26FF">
        <w:rPr>
          <w:b/>
          <w:highlight w:val="green"/>
        </w:rPr>
        <w:t>]</w:t>
      </w:r>
      <w:r>
        <w:rPr>
          <w:b/>
        </w:rPr>
        <w:t xml:space="preserve"> </w:t>
      </w:r>
    </w:p>
    <w:p w14:paraId="124424A9" w14:textId="77777777" w:rsidR="007B6865" w:rsidRPr="007B6865" w:rsidRDefault="007B6865" w:rsidP="007B6865"/>
    <w:p w14:paraId="1554F889" w14:textId="4E8860CD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static HttpsSingleMessage parseHttpsMessage(HttpsResponse response);</w:t>
      </w:r>
    </w:p>
    <w:p w14:paraId="5B3F32D9" w14:textId="1AF29889" w:rsidR="007B6865" w:rsidRPr="00FA045F" w:rsidRDefault="004932AE" w:rsidP="007B6865">
      <w:pPr>
        <w:rPr>
          <w:highlight w:val="green"/>
        </w:rPr>
      </w:pPr>
      <w:r w:rsidRPr="00FA045F">
        <w:rPr>
          <w:b/>
          <w:highlight w:val="green"/>
        </w:rPr>
        <w:t>SRS_HTTPSSINGLEMESSAGE_11_004: [</w:t>
      </w:r>
      <w:r w:rsidRPr="00FA045F">
        <w:rPr>
          <w:highlight w:val="green"/>
        </w:rPr>
        <w:t>The parsed HttpsSingleMessage shall have a copy of the original response body as its body.</w:t>
      </w:r>
      <w:r w:rsidRPr="00FA045F">
        <w:rPr>
          <w:b/>
          <w:highlight w:val="green"/>
        </w:rPr>
        <w:t xml:space="preserve">] </w:t>
      </w:r>
    </w:p>
    <w:p w14:paraId="5BEA258E" w14:textId="727A9157" w:rsidR="00AD3F41" w:rsidRPr="00FA045F" w:rsidRDefault="004932AE" w:rsidP="007B6865">
      <w:pPr>
        <w:rPr>
          <w:highlight w:val="green"/>
        </w:rPr>
      </w:pPr>
      <w:r w:rsidRPr="00FA045F">
        <w:rPr>
          <w:b/>
          <w:highlight w:val="green"/>
        </w:rPr>
        <w:t>SRS_HTTPSSINGLEMESSAGE_11_005: [</w:t>
      </w:r>
      <w:r w:rsidRPr="00FA045F">
        <w:rPr>
          <w:highlight w:val="green"/>
        </w:rPr>
        <w:t>The parsed HttpsSingleMessage shall not be Base64-encoded.</w:t>
      </w:r>
      <w:r w:rsidRPr="00FA045F">
        <w:rPr>
          <w:b/>
          <w:highlight w:val="green"/>
        </w:rPr>
        <w:t xml:space="preserve">] </w:t>
      </w:r>
    </w:p>
    <w:p w14:paraId="77CF6D51" w14:textId="43611F3E" w:rsidR="00976500" w:rsidRDefault="004932AE" w:rsidP="00C01737">
      <w:pPr>
        <w:rPr>
          <w:b/>
        </w:rPr>
      </w:pPr>
      <w:r w:rsidRPr="00FA045F">
        <w:rPr>
          <w:b/>
          <w:highlight w:val="green"/>
        </w:rPr>
        <w:t>SRS_HTTPSSINGLEMESSAGE_11_006: [</w:t>
      </w:r>
      <w:r w:rsidRPr="00FA045F">
        <w:rPr>
          <w:highlight w:val="green"/>
        </w:rPr>
        <w:t>The parsed HttpsSingleMessage shall include all valid HTTPS application-defined properties in the response header as message properties.</w:t>
      </w:r>
      <w:r w:rsidRPr="00FA045F">
        <w:rPr>
          <w:b/>
          <w:highlight w:val="green"/>
        </w:rPr>
        <w:t>]</w:t>
      </w:r>
      <w:r>
        <w:rPr>
          <w:b/>
        </w:rPr>
        <w:t xml:space="preserve"> </w:t>
      </w:r>
    </w:p>
    <w:p w14:paraId="7FF85779" w14:textId="77777777" w:rsidR="00C01737" w:rsidRPr="00C01737" w:rsidRDefault="00C01737" w:rsidP="00C01737"/>
    <w:p w14:paraId="6BA1BC8D" w14:textId="6B122159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IotHubMessage toMessage();</w:t>
      </w:r>
    </w:p>
    <w:p w14:paraId="509CA5FA" w14:textId="0AFDB303" w:rsidR="007B6865" w:rsidRPr="002F2ED0" w:rsidRDefault="004932AE" w:rsidP="007B6865">
      <w:pPr>
        <w:rPr>
          <w:highlight w:val="green"/>
        </w:rPr>
      </w:pPr>
      <w:r w:rsidRPr="002F2ED0">
        <w:rPr>
          <w:b/>
          <w:highlight w:val="green"/>
        </w:rPr>
        <w:t>SRS_HTTPSSINGLEMESSAGE_11_007: [</w:t>
      </w:r>
      <w:r w:rsidRPr="002F2ED0">
        <w:rPr>
          <w:highlight w:val="green"/>
        </w:rPr>
        <w:t>The function shall return an IoT Hub message with a copy of the message body as its body.</w:t>
      </w:r>
      <w:r w:rsidRPr="002F2ED0">
        <w:rPr>
          <w:b/>
          <w:highlight w:val="green"/>
        </w:rPr>
        <w:t xml:space="preserve">] </w:t>
      </w:r>
    </w:p>
    <w:p w14:paraId="36CB5E71" w14:textId="0E1D7E41" w:rsidR="00976500" w:rsidRDefault="004932AE" w:rsidP="00235CFF">
      <w:pPr>
        <w:rPr>
          <w:b/>
        </w:rPr>
      </w:pPr>
      <w:r w:rsidRPr="002F2ED0">
        <w:rPr>
          <w:b/>
          <w:highlight w:val="green"/>
        </w:rPr>
        <w:t>SRS_HTTPSSINGLEMESSAGE_11_008: [</w:t>
      </w:r>
      <w:r w:rsidRPr="002F2ED0">
        <w:rPr>
          <w:highlight w:val="green"/>
        </w:rPr>
        <w:t>The function shall return an IoT Hub message with application-defined properties that have the prefix 'iothub-app' removed.</w:t>
      </w:r>
      <w:r w:rsidRPr="002F2ED0">
        <w:rPr>
          <w:b/>
          <w:highlight w:val="green"/>
        </w:rPr>
        <w:t>]</w:t>
      </w:r>
      <w:r>
        <w:rPr>
          <w:b/>
        </w:rPr>
        <w:t xml:space="preserve"> </w:t>
      </w:r>
    </w:p>
    <w:p w14:paraId="1C8144F4" w14:textId="77777777" w:rsidR="00235CFF" w:rsidRPr="00235CFF" w:rsidRDefault="00235CFF" w:rsidP="00235CFF"/>
    <w:p w14:paraId="32F2DA36" w14:textId="31963C9C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byte[] getBody();</w:t>
      </w:r>
    </w:p>
    <w:p w14:paraId="03452D86" w14:textId="72D9BFB1" w:rsidR="00EB2725" w:rsidRPr="004932AE" w:rsidRDefault="004932AE" w:rsidP="007B6865">
      <w:r w:rsidRPr="00603714">
        <w:rPr>
          <w:b/>
          <w:highlight w:val="green"/>
        </w:rPr>
        <w:t>SRS_HTTPSSINGLEMESSAGE_11_009: [</w:t>
      </w:r>
      <w:r w:rsidRPr="00603714">
        <w:rPr>
          <w:highlight w:val="green"/>
        </w:rPr>
        <w:t>The function shall return a copy of the message body.</w:t>
      </w:r>
      <w:r w:rsidRPr="00603714">
        <w:rPr>
          <w:b/>
          <w:highlight w:val="green"/>
        </w:rPr>
        <w:t>]</w:t>
      </w:r>
      <w:r>
        <w:rPr>
          <w:b/>
        </w:rPr>
        <w:t xml:space="preserve"> </w:t>
      </w:r>
    </w:p>
    <w:p w14:paraId="7F162DD5" w14:textId="77777777" w:rsidR="007B6865" w:rsidRPr="007B6865" w:rsidRDefault="007B6865" w:rsidP="007B6865"/>
    <w:p w14:paraId="29AA1632" w14:textId="6B9FE816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String getBodyAsString();</w:t>
      </w:r>
    </w:p>
    <w:p w14:paraId="10E93B85" w14:textId="0C8608DE" w:rsidR="007B6865" w:rsidRPr="004932AE" w:rsidRDefault="004932AE" w:rsidP="007B6865">
      <w:r w:rsidRPr="00845A0B">
        <w:rPr>
          <w:b/>
          <w:highlight w:val="green"/>
        </w:rPr>
        <w:t>SRS_HTTPSSINGLEMESSAGE_11_010: [</w:t>
      </w:r>
      <w:r w:rsidRPr="00845A0B">
        <w:rPr>
          <w:highlight w:val="green"/>
        </w:rPr>
        <w:t>The function shall return the message body as a string encoded using charset UTF-8.</w:t>
      </w:r>
      <w:r w:rsidRPr="00845A0B">
        <w:rPr>
          <w:b/>
          <w:highlight w:val="green"/>
        </w:rPr>
        <w:t>]</w:t>
      </w:r>
      <w:r>
        <w:rPr>
          <w:b/>
        </w:rPr>
        <w:t xml:space="preserve"> </w:t>
      </w:r>
    </w:p>
    <w:p w14:paraId="5E9D0999" w14:textId="77777777" w:rsidR="007B6865" w:rsidRPr="007B6865" w:rsidRDefault="007B6865" w:rsidP="007B6865"/>
    <w:p w14:paraId="7D224810" w14:textId="709795C4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String getContentType();</w:t>
      </w:r>
    </w:p>
    <w:p w14:paraId="498619D5" w14:textId="1F5B4828" w:rsidR="007B6865" w:rsidRPr="004932AE" w:rsidRDefault="004932AE" w:rsidP="007B6865">
      <w:r w:rsidRPr="0080494A">
        <w:rPr>
          <w:b/>
          <w:highlight w:val="green"/>
        </w:rPr>
        <w:t>SRS_HTTPSSINGLEMESSAGE_11_011: [</w:t>
      </w:r>
      <w:r w:rsidRPr="0080494A">
        <w:rPr>
          <w:highlight w:val="green"/>
        </w:rPr>
        <w:t>The function shall return the message content-type as 'binary/octet-stream'.</w:t>
      </w:r>
      <w:r w:rsidRPr="0080494A">
        <w:rPr>
          <w:b/>
          <w:highlight w:val="green"/>
        </w:rPr>
        <w:t>]</w:t>
      </w:r>
      <w:r>
        <w:rPr>
          <w:b/>
        </w:rPr>
        <w:t xml:space="preserve"> </w:t>
      </w:r>
    </w:p>
    <w:p w14:paraId="3899E5C2" w14:textId="77777777" w:rsidR="007B6865" w:rsidRPr="007B6865" w:rsidRDefault="007B6865" w:rsidP="007B6865"/>
    <w:p w14:paraId="27338E17" w14:textId="02597120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boolean isBase64Encoded();</w:t>
      </w:r>
    </w:p>
    <w:p w14:paraId="0310141A" w14:textId="58D24BAC" w:rsidR="007B6865" w:rsidRPr="004932AE" w:rsidRDefault="004932AE" w:rsidP="007B6865">
      <w:r w:rsidRPr="00BB50F9">
        <w:rPr>
          <w:b/>
          <w:highlight w:val="green"/>
        </w:rPr>
        <w:t>SRS_HTTPSSINGLEMESSAGE_11_012: [</w:t>
      </w:r>
      <w:r w:rsidRPr="00BB50F9">
        <w:rPr>
          <w:highlight w:val="green"/>
        </w:rPr>
        <w:t>The function shall return whether the message is Base64-encoded.</w:t>
      </w:r>
      <w:r w:rsidRPr="00BB50F9">
        <w:rPr>
          <w:b/>
          <w:highlight w:val="green"/>
        </w:rPr>
        <w:t>]</w:t>
      </w:r>
      <w:r>
        <w:rPr>
          <w:b/>
        </w:rPr>
        <w:t xml:space="preserve"> </w:t>
      </w:r>
    </w:p>
    <w:p w14:paraId="1ADFEE02" w14:textId="77777777" w:rsidR="007B6865" w:rsidRPr="007B6865" w:rsidRDefault="007B6865" w:rsidP="007B6865"/>
    <w:p w14:paraId="7FDEE0FE" w14:textId="3C5581E9" w:rsidR="00976500" w:rsidRPr="004637A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IotHubMessageProperty[] getProperties();</w:t>
      </w:r>
    </w:p>
    <w:p w14:paraId="6B184076" w14:textId="1BA31E33" w:rsidR="000875F9" w:rsidRPr="009211E8" w:rsidRDefault="004932AE" w:rsidP="005F73CF">
      <w:pPr>
        <w:rPr>
          <w:rFonts w:cs="Consolas"/>
        </w:rPr>
      </w:pPr>
      <w:r w:rsidRPr="00F6565A">
        <w:rPr>
          <w:rFonts w:cs="Consolas"/>
          <w:b/>
          <w:highlight w:val="green"/>
        </w:rPr>
        <w:t>SRS_HTTPSSINGLEMESSAGE_11_013: [</w:t>
      </w:r>
      <w:r w:rsidRPr="00F6565A">
        <w:rPr>
          <w:rFonts w:cs="Consolas"/>
          <w:highlight w:val="green"/>
        </w:rPr>
        <w:t>The function shall return a copy of the message properties.</w:t>
      </w:r>
      <w:r w:rsidRPr="00F6565A">
        <w:rPr>
          <w:rFonts w:cs="Consolas"/>
          <w:b/>
          <w:highlight w:val="green"/>
        </w:rPr>
        <w:t>]</w:t>
      </w:r>
      <w:r w:rsidRPr="009211E8">
        <w:rPr>
          <w:rFonts w:cs="Consolas"/>
          <w:b/>
        </w:rPr>
        <w:t xml:space="preserve"> </w:t>
      </w:r>
    </w:p>
    <w:sectPr w:rsidR="000875F9" w:rsidRPr="009211E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942AA46" w14:textId="77777777" w:rsidR="00156CC7" w:rsidRDefault="00156CC7" w:rsidP="008A7EA3">
      <w:pPr>
        <w:spacing w:after="0" w:line="240" w:lineRule="auto"/>
      </w:pPr>
      <w:r>
        <w:separator/>
      </w:r>
    </w:p>
  </w:endnote>
  <w:endnote w:type="continuationSeparator" w:id="0">
    <w:p w14:paraId="0FCA95E9" w14:textId="77777777" w:rsidR="00156CC7" w:rsidRDefault="00156CC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9CBBBD0" w14:textId="77777777" w:rsidR="00156CC7" w:rsidRDefault="00156CC7" w:rsidP="008A7EA3">
      <w:pPr>
        <w:spacing w:after="0" w:line="240" w:lineRule="auto"/>
      </w:pPr>
      <w:r>
        <w:separator/>
      </w:r>
    </w:p>
  </w:footnote>
  <w:footnote w:type="continuationSeparator" w:id="0">
    <w:p w14:paraId="048EC60E" w14:textId="77777777" w:rsidR="00156CC7" w:rsidRDefault="00156CC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BB2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5EB5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36FD"/>
    <w:rsid w:val="000656FE"/>
    <w:rsid w:val="00070D52"/>
    <w:rsid w:val="00082625"/>
    <w:rsid w:val="000875F9"/>
    <w:rsid w:val="0009046F"/>
    <w:rsid w:val="000946BE"/>
    <w:rsid w:val="00096D87"/>
    <w:rsid w:val="000A16F4"/>
    <w:rsid w:val="000A18C0"/>
    <w:rsid w:val="000A52DC"/>
    <w:rsid w:val="000A70CC"/>
    <w:rsid w:val="000A76CA"/>
    <w:rsid w:val="000B1CC9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56CC7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2462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14FA6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5CFF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23C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2ED0"/>
    <w:rsid w:val="002F669A"/>
    <w:rsid w:val="002F69F9"/>
    <w:rsid w:val="002F7067"/>
    <w:rsid w:val="002F713A"/>
    <w:rsid w:val="002F7AAF"/>
    <w:rsid w:val="00300323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A71D6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5459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37A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2AE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30E7"/>
    <w:rsid w:val="004F5649"/>
    <w:rsid w:val="004F59E5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5F73CF"/>
    <w:rsid w:val="00600D87"/>
    <w:rsid w:val="006014EC"/>
    <w:rsid w:val="00601E43"/>
    <w:rsid w:val="006025C3"/>
    <w:rsid w:val="00603714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1B27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26F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6865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494A"/>
    <w:rsid w:val="00805810"/>
    <w:rsid w:val="008061ED"/>
    <w:rsid w:val="008078D6"/>
    <w:rsid w:val="00811FC3"/>
    <w:rsid w:val="00820EE0"/>
    <w:rsid w:val="00821F20"/>
    <w:rsid w:val="008224EA"/>
    <w:rsid w:val="00837C27"/>
    <w:rsid w:val="008425DD"/>
    <w:rsid w:val="00845A0B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6F5D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5E7A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11E8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B8E"/>
    <w:rsid w:val="00956F24"/>
    <w:rsid w:val="009631FC"/>
    <w:rsid w:val="00967A1D"/>
    <w:rsid w:val="009704C6"/>
    <w:rsid w:val="009718BC"/>
    <w:rsid w:val="00972940"/>
    <w:rsid w:val="00972ACD"/>
    <w:rsid w:val="00973D12"/>
    <w:rsid w:val="00976500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1BF"/>
    <w:rsid w:val="00A21BEF"/>
    <w:rsid w:val="00A22387"/>
    <w:rsid w:val="00A25F46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10BD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3F41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85D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0F9"/>
    <w:rsid w:val="00BB5593"/>
    <w:rsid w:val="00BB7060"/>
    <w:rsid w:val="00BC0760"/>
    <w:rsid w:val="00BC0954"/>
    <w:rsid w:val="00BC1B4A"/>
    <w:rsid w:val="00BC2A77"/>
    <w:rsid w:val="00BC2B5E"/>
    <w:rsid w:val="00BC46CD"/>
    <w:rsid w:val="00BC4749"/>
    <w:rsid w:val="00BC49EB"/>
    <w:rsid w:val="00BC7FED"/>
    <w:rsid w:val="00BD04B3"/>
    <w:rsid w:val="00BD05BA"/>
    <w:rsid w:val="00BD1972"/>
    <w:rsid w:val="00BD358D"/>
    <w:rsid w:val="00BE0CAD"/>
    <w:rsid w:val="00BE2D50"/>
    <w:rsid w:val="00BE4DD5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737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3A17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6202"/>
    <w:rsid w:val="00D71C62"/>
    <w:rsid w:val="00D72C9F"/>
    <w:rsid w:val="00D741AD"/>
    <w:rsid w:val="00D74F61"/>
    <w:rsid w:val="00D76DEC"/>
    <w:rsid w:val="00D84B91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206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2725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EF6E0E"/>
    <w:rsid w:val="00F01217"/>
    <w:rsid w:val="00F104BE"/>
    <w:rsid w:val="00F10566"/>
    <w:rsid w:val="00F10712"/>
    <w:rsid w:val="00F17F68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65A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45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7E3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80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87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470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EEFBA7-C9A8-4BF8-AE86-18F8B37F6E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371</TotalTime>
  <Pages>3</Pages>
  <Words>393</Words>
  <Characters>2243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187</cp:revision>
  <dcterms:created xsi:type="dcterms:W3CDTF">2014-09-11T20:00:00Z</dcterms:created>
  <dcterms:modified xsi:type="dcterms:W3CDTF">2015-09-24T20:27:00Z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14</vt:i4>
  </property>
  <property fmtid="{D5CDD505-2E9C-101B-9397-08002B2CF9AE}" pid="12" name="specName">
    <vt:lpwstr>SRS_HTTPSSINGLEMESSAGE_</vt:lpwstr>
  </property>
</Properties>
</file>