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Default Extension="vsdx" ContentType="application/vnd.ms-visio.drawing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FB740CC" w14:textId="4945496C" w:rsidR="00D5132F" w:rsidRPr="00D5132F" w:rsidRDefault="0034170D" w:rsidP="003B42CE">
      <w:pPr>
        <w:pStyle w:val="Title"/>
      </w:pPr>
      <w:r>
        <w:t>IoTHub</w:t>
      </w:r>
      <w:r w:rsidR="00B82580">
        <w:t>MQTT</w:t>
      </w:r>
      <w:r>
        <w:t xml:space="preserve">Transport </w:t>
      </w:r>
      <w:r w:rsidR="003B5465">
        <w:t>Requirements</w:t>
      </w:r>
    </w:p>
    <w:p w14:paraId="1DF5E9D2" w14:textId="061E8449" w:rsidR="003B5465" w:rsidRPr="00B36085" w:rsidRDefault="003B5465" w:rsidP="003B42CE">
      <w:pPr>
        <w:pStyle w:val="Title"/>
        <w:jc w:val="both"/>
      </w:pPr>
    </w:p>
    <w:p w14:paraId="5DE1E06E" w14:textId="6C4B744E" w:rsidR="002F56AC" w:rsidRDefault="003B5465" w:rsidP="003B42CE">
      <w:pPr>
        <w:pStyle w:val="Heading1"/>
      </w:pPr>
      <w:r>
        <w:br w:type="page"/>
      </w:r>
      <w:r w:rsidRPr="002F56AC">
        <w:lastRenderedPageBreak/>
        <w:t>Overview</w:t>
      </w:r>
    </w:p>
    <w:p w14:paraId="3D6BD26C" w14:textId="77777777" w:rsidR="002F56AC" w:rsidRDefault="002F56AC" w:rsidP="003B42CE"/>
    <w:p w14:paraId="6C7459BD" w14:textId="77777777" w:rsidR="002F56AC" w:rsidRDefault="002F56AC" w:rsidP="003B42CE"/>
    <w:p w14:paraId="4767CBBC" w14:textId="1C5E3265" w:rsidR="003B6123" w:rsidDel="008D2556" w:rsidRDefault="0034170D" w:rsidP="003B42CE">
      <w:pPr>
        <w:spacing w:after="200" w:line="276" w:lineRule="auto"/>
        <w:jc w:val="both"/>
        <w:rPr>
          <w:del w:id="0" w:author="Tony Ercolano" w:date="2015-09-23T16:14:00Z"/>
        </w:rPr>
      </w:pPr>
      <w:r>
        <w:object w:dxaOrig="3271" w:dyaOrig="8536" w14:anchorId="152DEAA6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5" type="#_x0000_t75" style="width:163.6pt;height:426.8pt" o:ole="">
            <v:imagedata r:id="rId9" o:title=""/>
          </v:shape>
          <o:OLEObject Type="Embed" ProgID="Visio.Drawing.15" ShapeID="_x0000_i1025" DrawAspect="Content" ObjectID="_1504530038" r:id="rId10"/>
        </w:object>
      </w:r>
    </w:p>
    <w:p w14:paraId="10B3F73C" w14:textId="38997B9C" w:rsidR="00E45F50" w:rsidDel="008D2556" w:rsidRDefault="00E45F50" w:rsidP="008D2556">
      <w:pPr>
        <w:spacing w:after="200" w:line="276" w:lineRule="auto"/>
        <w:jc w:val="both"/>
        <w:rPr>
          <w:del w:id="1" w:author="Tony Ercolano" w:date="2015-09-23T16:14:00Z"/>
        </w:rPr>
        <w:pPrChange w:id="2" w:author="Tony Ercolano" w:date="2015-09-23T16:14:00Z">
          <w:pPr>
            <w:pStyle w:val="Heading1"/>
          </w:pPr>
        </w:pPrChange>
      </w:pPr>
      <w:del w:id="3" w:author="Tony Ercolano" w:date="2015-09-23T16:14:00Z">
        <w:r w:rsidDel="008D2556">
          <w:delText>References</w:delText>
        </w:r>
      </w:del>
    </w:p>
    <w:p w14:paraId="4DB94CEE" w14:textId="6E7D8EBE" w:rsidR="0034170D" w:rsidDel="008D2556" w:rsidRDefault="006244FD" w:rsidP="008D2556">
      <w:pPr>
        <w:rPr>
          <w:del w:id="4" w:author="Tony Ercolano" w:date="2015-09-23T16:14:00Z"/>
        </w:rPr>
        <w:pPrChange w:id="5" w:author="Tony Ercolano" w:date="2015-09-23T16:14:00Z">
          <w:pPr/>
        </w:pPrChange>
      </w:pPr>
      <w:del w:id="6" w:author="Tony Ercolano" w:date="2015-09-23T16:14:00Z">
        <w:r w:rsidDel="008D2556">
          <w:fldChar w:fldCharType="begin"/>
        </w:r>
        <w:r w:rsidDel="008D2556">
          <w:delInstrText xml:space="preserve"> HYPERLINK "https://microsoft.sharepoint.com/teams/Azure_IoT/_layouts/15/WopiFrame.aspx?sourcedoc=%7bBB1E2642-9331-4C83-AF5A-6DB0E081D625%7d&amp;file=IoTGatewayPMspecs-Aug.docx&amp;action=default&amp;DefaultItemOpen=1" </w:delInstrText>
        </w:r>
        <w:r w:rsidDel="008D2556">
          <w:fldChar w:fldCharType="separate"/>
        </w:r>
        <w:r w:rsidR="0034170D" w:rsidRPr="001F3870" w:rsidDel="008D2556">
          <w:rPr>
            <w:rStyle w:val="Hyperlink"/>
          </w:rPr>
          <w:delText>IoTGatewayPMspecs-Aug</w:delText>
        </w:r>
        <w:r w:rsidDel="008D2556">
          <w:rPr>
            <w:rStyle w:val="Hyperlink"/>
          </w:rPr>
          <w:fldChar w:fldCharType="end"/>
        </w:r>
        <w:r w:rsidR="0034170D" w:rsidDel="008D2556">
          <w:delText xml:space="preserve"> </w:delText>
        </w:r>
      </w:del>
    </w:p>
    <w:p w14:paraId="205B3E54" w14:textId="108461DF" w:rsidR="0034170D" w:rsidDel="008D2556" w:rsidRDefault="006244FD" w:rsidP="008D2556">
      <w:pPr>
        <w:rPr>
          <w:del w:id="7" w:author="Tony Ercolano" w:date="2015-09-23T16:14:00Z"/>
          <w:rFonts w:ascii="Calibri" w:hAnsi="Calibri"/>
          <w:color w:val="000000"/>
        </w:rPr>
        <w:pPrChange w:id="8" w:author="Tony Ercolano" w:date="2015-09-23T16:14:00Z">
          <w:pPr>
            <w:pStyle w:val="NormalWeb"/>
            <w:spacing w:before="0" w:beforeAutospacing="0" w:after="0" w:afterAutospacing="0"/>
          </w:pPr>
        </w:pPrChange>
      </w:pPr>
      <w:del w:id="9" w:author="Tony Ercolano" w:date="2015-09-23T16:14:00Z">
        <w:r w:rsidDel="008D2556">
          <w:fldChar w:fldCharType="begin"/>
        </w:r>
        <w:r w:rsidDel="008D2556">
          <w:delInstrText xml:space="preserve"> HYPERLINK "https://mic</w:delInstrText>
        </w:r>
        <w:r w:rsidDel="008D2556">
          <w:delInstrText xml:space="preserve">rosoft.sharepoint.com/teams/ServiceBus/Shared%20Documents/Device%20Hub/MQTT%20Gateway%20-%20One%20Pager.docx?d=w935b6b25f5574e0abc33c25fe23677e9" </w:delInstrText>
        </w:r>
        <w:r w:rsidDel="008D2556">
          <w:fldChar w:fldCharType="separate"/>
        </w:r>
        <w:r w:rsidR="0034170D" w:rsidDel="008D2556">
          <w:rPr>
            <w:rStyle w:val="Hyperlink"/>
            <w:rFonts w:ascii="Calibri" w:hAnsi="Calibri"/>
          </w:rPr>
          <w:delText>MQTT short spec</w:delText>
        </w:r>
        <w:r w:rsidDel="008D2556">
          <w:rPr>
            <w:rStyle w:val="Hyperlink"/>
            <w:rFonts w:ascii="Calibri" w:hAnsi="Calibri"/>
          </w:rPr>
          <w:fldChar w:fldCharType="end"/>
        </w:r>
        <w:r w:rsidR="0034170D" w:rsidDel="008D2556">
          <w:rPr>
            <w:rFonts w:ascii="Calibri" w:hAnsi="Calibri"/>
            <w:color w:val="000000"/>
          </w:rPr>
          <w:delText xml:space="preserve">  </w:delText>
        </w:r>
      </w:del>
    </w:p>
    <w:p w14:paraId="6772D0BD" w14:textId="64C00A48" w:rsidR="0034170D" w:rsidDel="008D2556" w:rsidRDefault="006244FD" w:rsidP="008D2556">
      <w:pPr>
        <w:rPr>
          <w:del w:id="10" w:author="Tony Ercolano" w:date="2015-09-23T16:14:00Z"/>
          <w:rFonts w:ascii="Calibri" w:hAnsi="Calibri"/>
          <w:color w:val="000000"/>
        </w:rPr>
        <w:pPrChange w:id="11" w:author="Tony Ercolano" w:date="2015-09-23T16:14:00Z">
          <w:pPr>
            <w:pStyle w:val="NormalWeb"/>
            <w:spacing w:before="0" w:beforeAutospacing="0" w:after="0" w:afterAutospacing="0"/>
          </w:pPr>
        </w:pPrChange>
      </w:pPr>
      <w:del w:id="12" w:author="Tony Ercolano" w:date="2015-09-23T16:14:00Z">
        <w:r w:rsidDel="008D2556">
          <w:fldChar w:fldCharType="begin"/>
        </w:r>
        <w:r w:rsidDel="008D2556">
          <w:delInstrText xml:space="preserve"> HYPERLINK "https://microsoft.sharepoint.com/teams/Azure_IoT/Shared%20Documents/Engineeri</w:delInstrText>
        </w:r>
        <w:r w:rsidDel="008D2556">
          <w:delInstrText xml:space="preserve">ng%20Plans/Protocol%20Gateway/MQTT%20Protocol%20Gateway%20-%20Specification.docx?d=w30c1f1e333494e95b8327fe01ddc9980" </w:delInstrText>
        </w:r>
        <w:r w:rsidDel="008D2556">
          <w:fldChar w:fldCharType="separate"/>
        </w:r>
        <w:r w:rsidR="0034170D" w:rsidDel="008D2556">
          <w:rPr>
            <w:rStyle w:val="Hyperlink"/>
            <w:rFonts w:ascii="Calibri" w:hAnsi="Calibri"/>
          </w:rPr>
          <w:delText>MQTT Spec</w:delText>
        </w:r>
        <w:r w:rsidDel="008D2556">
          <w:rPr>
            <w:rStyle w:val="Hyperlink"/>
            <w:rFonts w:ascii="Calibri" w:hAnsi="Calibri"/>
          </w:rPr>
          <w:fldChar w:fldCharType="end"/>
        </w:r>
      </w:del>
    </w:p>
    <w:p w14:paraId="3A9821BD" w14:textId="77777777" w:rsidR="0034170D" w:rsidRDefault="0034170D" w:rsidP="0034170D">
      <w:bookmarkStart w:id="13" w:name="_GoBack"/>
      <w:bookmarkEnd w:id="13"/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DD5C648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#ifndef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IOTHUBTRANSPORTMQTT_H</w:t>
      </w:r>
    </w:p>
    <w:p w14:paraId="1D248D47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#define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6F008A"/>
          <w:sz w:val="19"/>
          <w:szCs w:val="19"/>
          <w:highlight w:val="white"/>
        </w:rPr>
        <w:t>IOTHUBTRANSPORTMQTT_H</w:t>
      </w:r>
    </w:p>
    <w:p w14:paraId="1E4C9D75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C4161F9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#include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"iothub_client_private.h"</w:t>
      </w:r>
    </w:p>
    <w:p w14:paraId="735890CE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7B818B6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#ifdef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__cplusplus</w:t>
      </w:r>
    </w:p>
    <w:p w14:paraId="5C98CAEB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A31515"/>
          <w:sz w:val="19"/>
          <w:szCs w:val="19"/>
          <w:highlight w:val="white"/>
        </w:rPr>
        <w:t>"C"</w:t>
      </w:r>
    </w:p>
    <w:p w14:paraId="6CAD7A2D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{</w:t>
      </w:r>
    </w:p>
    <w:p w14:paraId="56350443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#endif</w:t>
      </w:r>
    </w:p>
    <w:p w14:paraId="4AF1582E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lastRenderedPageBreak/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config);</w:t>
      </w:r>
    </w:p>
    <w:p w14:paraId="27D0AE62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0BBEBEFF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2FB1E480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5697CE40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IoTHubTransportMqtt_Unsubscribe(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18D05F98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0CF004BE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iotHubClientHandle);</w:t>
      </w:r>
    </w:p>
    <w:p w14:paraId="6EF29B2D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6C38095A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3CCBB336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ab/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optionName,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14:paraId="6DA6FFA6" w14:textId="047246AA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  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del w:id="14" w:author="Tony Ercolano" w:date="2015-09-18T16:44:00Z">
        <w:r w:rsidDel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IoTHubTransportMqtt_ProvideTransportInterface</w:delText>
        </w:r>
      </w:del>
      <w:ins w:id="15" w:author="Tony Ercolano" w:date="2015-09-18T16:44:00Z">
        <w:r w:rsidR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t>MQTT_Protocol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3AAA65C3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360EB764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#ifdef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__cplusplus</w:t>
      </w:r>
    </w:p>
    <w:p w14:paraId="6D9E5117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}</w:t>
      </w:r>
    </w:p>
    <w:p w14:paraId="6D99D06B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808080"/>
          <w:sz w:val="19"/>
          <w:szCs w:val="19"/>
          <w:highlight w:val="white"/>
        </w:rPr>
        <w:t>#endif</w:t>
      </w:r>
    </w:p>
    <w:p w14:paraId="40DD9CD2" w14:textId="77777777" w:rsidR="0034170D" w:rsidRDefault="0034170D" w:rsidP="0034170D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</w:p>
    <w:p w14:paraId="7BC55231" w14:textId="77777777" w:rsidR="0034170D" w:rsidRDefault="0034170D" w:rsidP="003B42CE">
      <w:r>
        <w:rPr>
          <w:color w:val="808080"/>
          <w:highlight w:val="white"/>
        </w:rPr>
        <w:t>#endif</w:t>
      </w:r>
      <w:r>
        <w:rPr>
          <w:color w:val="000000"/>
          <w:highlight w:val="white"/>
        </w:rPr>
        <w:t xml:space="preserve"> </w:t>
      </w:r>
      <w:r>
        <w:rPr>
          <w:highlight w:val="white"/>
        </w:rPr>
        <w:t>/*IOTHUBTRANSPORTMQTT_H*/</w:t>
      </w:r>
    </w:p>
    <w:p w14:paraId="0467BA27" w14:textId="77777777" w:rsidR="005E7777" w:rsidRDefault="005E7777" w:rsidP="005E7777">
      <w:pPr>
        <w:pStyle w:val="Heading1"/>
      </w:pPr>
      <w:r>
        <w:t>Relevant parts of API from iothub_client_private.h:</w:t>
      </w:r>
    </w:p>
    <w:p w14:paraId="1A5D0A17" w14:textId="77777777" w:rsidR="005E7777" w:rsidRPr="00657354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E58D65D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IOTHUBTRANSPORT_CONFIG_TAG</w:t>
      </w:r>
    </w:p>
    <w:p w14:paraId="3124AEF6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6758F2E6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IOTHUB_CLIENT_CONFIG* upperConfig;</w:t>
      </w:r>
    </w:p>
    <w:p w14:paraId="5A6B5218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PDLIST_ENTRY waitingToSend;</w:t>
      </w:r>
    </w:p>
    <w:p w14:paraId="62395C2D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}IOTHUBTRANSPORT_CONFIG;</w:t>
      </w:r>
    </w:p>
    <w:p w14:paraId="4D92150C" w14:textId="77777777" w:rsidR="005E7777" w:rsidRPr="00657354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FF"/>
          <w:sz w:val="20"/>
          <w:szCs w:val="20"/>
        </w:rPr>
      </w:pPr>
    </w:p>
    <w:p w14:paraId="783E3A02" w14:textId="77777777" w:rsidR="005E7777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hAnsi="Consolas" w:cs="Consolas"/>
          <w:color w:val="00000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</w:p>
    <w:p w14:paraId="064457F7" w14:textId="77777777" w:rsidR="005E7777" w:rsidRPr="00393EBD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>
        <w:rPr>
          <w:rFonts w:ascii="Consolas" w:hAnsi="Consolas" w:cs="Consolas"/>
          <w:color w:val="000000"/>
        </w:rPr>
        <w:t>IoTHubClient_LL_SendComplete</w:t>
      </w:r>
      <w:r w:rsidRPr="00393EBD" w:rsidDel="00CB2698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PDLIST_ENTRY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completed,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IOTHUB_BATCHSTATE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result);</w:t>
      </w:r>
    </w:p>
    <w:p w14:paraId="06EF4E50" w14:textId="3DB79011" w:rsidR="005E7777" w:rsidRPr="00393EBD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IoTHubClient_</w:t>
      </w:r>
      <w:r>
        <w:rPr>
          <w:rFonts w:ascii="Consolas" w:eastAsia="Times New Roman" w:hAnsi="Consolas" w:cs="Consolas"/>
          <w:color w:val="000000"/>
          <w:sz w:val="20"/>
          <w:szCs w:val="20"/>
        </w:rPr>
        <w:t>LL_</w:t>
      </w:r>
      <w:r w:rsidR="008557A3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Callback(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IOTHUB_CLIENT_</w:t>
      </w:r>
      <w:r>
        <w:rPr>
          <w:rFonts w:ascii="Consolas" w:eastAsia="Times New Roman" w:hAnsi="Consolas" w:cs="Consolas"/>
          <w:color w:val="2B91AF"/>
          <w:sz w:val="20"/>
          <w:szCs w:val="20"/>
        </w:rPr>
        <w:t>LL_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handle,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IOTHUB_MESSAGE_HANDLE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="008557A3">
        <w:rPr>
          <w:rFonts w:ascii="Consolas" w:eastAsia="Times New Roman" w:hAnsi="Consolas" w:cs="Consolas"/>
          <w:color w:val="000000"/>
          <w:sz w:val="20"/>
          <w:szCs w:val="20"/>
        </w:rPr>
        <w:t>message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Message);</w:t>
      </w:r>
    </w:p>
    <w:p w14:paraId="259C13A7" w14:textId="77777777" w:rsidR="005E7777" w:rsidRPr="00393EBD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 xml:space="preserve"> </w:t>
      </w:r>
    </w:p>
    <w:p w14:paraId="6FAAB72C" w14:textId="77777777" w:rsidR="005E7777" w:rsidRDefault="005E7777" w:rsidP="005E777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typedef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393EBD">
        <w:rPr>
          <w:rFonts w:ascii="Consolas" w:eastAsia="Times New Roman" w:hAnsi="Consolas" w:cs="Consolas"/>
          <w:color w:val="0000FF"/>
          <w:sz w:val="20"/>
          <w:szCs w:val="20"/>
        </w:rPr>
        <w:t>void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* </w:t>
      </w:r>
      <w:r w:rsidRPr="00393EBD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393EBD">
        <w:rPr>
          <w:rFonts w:ascii="Consolas" w:eastAsia="Times New Roman" w:hAnsi="Consolas" w:cs="Consolas"/>
          <w:color w:val="000000"/>
          <w:sz w:val="20"/>
          <w:szCs w:val="20"/>
        </w:rPr>
        <w:t>;</w:t>
      </w:r>
    </w:p>
    <w:p w14:paraId="0341F418" w14:textId="77777777" w:rsidR="005E7777" w:rsidRDefault="005E7777" w:rsidP="005E7777">
      <w:pPr>
        <w:pStyle w:val="Heading1"/>
      </w:pPr>
      <w:r>
        <w:t xml:space="preserve">Relevant parts of API from </w:t>
      </w:r>
      <w:r w:rsidRPr="004158E8">
        <w:t>iothub_client_ll.h</w:t>
      </w:r>
      <w:r>
        <w:t>:</w:t>
      </w:r>
    </w:p>
    <w:p w14:paraId="143DFFC8" w14:textId="77777777" w:rsidR="005E7777" w:rsidRDefault="005E7777" w:rsidP="005E7777"/>
    <w:p w14:paraId="298A64F1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</w:rPr>
        <w:t>typedef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struct</w:t>
      </w:r>
      <w:r>
        <w:rPr>
          <w:rFonts w:ascii="Consolas" w:hAnsi="Consolas" w:cs="Consolas"/>
          <w:color w:val="000000"/>
        </w:rPr>
        <w:t> IOTHUB_CLIENT_CONFIG_TAG</w:t>
      </w:r>
    </w:p>
    <w:p w14:paraId="3D4F2E65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{</w:t>
      </w:r>
    </w:p>
    <w:p w14:paraId="21B39F0D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IOTHUB_CLIENT_TRANSPORT_PROVIDER protocol;</w:t>
      </w:r>
    </w:p>
    <w:p w14:paraId="02E97EB5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deviceId;</w:t>
      </w:r>
    </w:p>
    <w:p w14:paraId="52AE9615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deviceKey;</w:t>
      </w:r>
    </w:p>
    <w:p w14:paraId="0EC0838B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iotHubName;</w:t>
      </w:r>
    </w:p>
    <w:p w14:paraId="0A8322CC" w14:textId="77777777" w:rsidR="005E7777" w:rsidRDefault="005E777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00"/>
        </w:rPr>
        <w:t>    </w:t>
      </w:r>
      <w:r>
        <w:rPr>
          <w:rFonts w:ascii="Consolas" w:hAnsi="Consolas" w:cs="Consolas"/>
          <w:color w:val="0000FF"/>
        </w:rPr>
        <w:t>const</w:t>
      </w:r>
      <w:r>
        <w:rPr>
          <w:rFonts w:ascii="Consolas" w:hAnsi="Consolas" w:cs="Consolas"/>
          <w:color w:val="000000"/>
        </w:rPr>
        <w:t> </w:t>
      </w:r>
      <w:r>
        <w:rPr>
          <w:rFonts w:ascii="Consolas" w:hAnsi="Consolas" w:cs="Consolas"/>
          <w:color w:val="0000FF"/>
        </w:rPr>
        <w:t>char</w:t>
      </w:r>
      <w:r>
        <w:rPr>
          <w:rFonts w:ascii="Consolas" w:hAnsi="Consolas" w:cs="Consolas"/>
          <w:color w:val="000000"/>
        </w:rPr>
        <w:t>* iotHubSuffix;</w:t>
      </w:r>
    </w:p>
    <w:p w14:paraId="385EB3AD" w14:textId="745297F8" w:rsidR="00724127" w:rsidRDefault="00724127" w:rsidP="005E7777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 xml:space="preserve">    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protocolGatewayHostName;</w:t>
      </w:r>
    </w:p>
    <w:p w14:paraId="78066A31" w14:textId="63DAA188" w:rsidR="005E7777" w:rsidRDefault="005E7777" w:rsidP="007E3425">
      <w:r>
        <w:rPr>
          <w:rFonts w:ascii="Consolas" w:hAnsi="Consolas" w:cs="Consolas"/>
          <w:color w:val="000000"/>
        </w:rPr>
        <w:t>} IOTHUB_CLIENT_CONFIG;</w:t>
      </w:r>
    </w:p>
    <w:p w14:paraId="2924D0B7" w14:textId="77777777" w:rsidR="005E7777" w:rsidRDefault="005E7777" w:rsidP="007E3425"/>
    <w:p w14:paraId="5573CBCD" w14:textId="77777777" w:rsidR="005E7777" w:rsidRPr="007E3425" w:rsidRDefault="005E7777" w:rsidP="007E3425"/>
    <w:p w14:paraId="4D0F4253" w14:textId="28C02B4F" w:rsidR="00597349" w:rsidRDefault="00E96B25">
      <w:pPr>
        <w:pStyle w:val="Heading2"/>
      </w:pPr>
      <w:r w:rsidRPr="007E3425">
        <w:rPr>
          <w:highlight w:val="white"/>
        </w:rPr>
        <w:lastRenderedPageBreak/>
        <w:t>IoTHubTransportMqtt</w:t>
      </w:r>
      <w:r>
        <w:rPr>
          <w:highlight w:val="white"/>
        </w:rPr>
        <w:t>_Create</w:t>
      </w:r>
    </w:p>
    <w:p w14:paraId="6B926EB8" w14:textId="77777777" w:rsid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config);</w:t>
      </w:r>
    </w:p>
    <w:p w14:paraId="1E936826" w14:textId="77777777" w:rsid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</w:p>
    <w:p w14:paraId="4CD19575" w14:textId="4DD63BF2" w:rsid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IoTHubTransportMqtt_Create shall create a TRANSPORT_HANDLE that can be further used in the calls to this module’s APIS.</w:t>
      </w:r>
    </w:p>
    <w:p w14:paraId="351DA881" w14:textId="4860C125" w:rsidR="00E96B25" w:rsidRPr="00E96B25" w:rsidRDefault="00E96B25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SRS_IOTHUBTRANSPORTMQTT_04_001: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parameter config is NULL then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EC6A003" w14:textId="77B240AF" w:rsidR="00E96B25" w:rsidRPr="00322C9E" w:rsidRDefault="00322C9E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SRS_IOTHUBTRANSPORTMQTT_04_002: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fail and return NULL if any fields of the config structure are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57E9419" w14:textId="28163CF7" w:rsidR="00322C9E" w:rsidRPr="00322C9E" w:rsidRDefault="00322C9E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SRS_IOTHUBTRANSPORTMQTT_04_003: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fail and return NULL if the configuration deviceId is greater than 128 ascii characters.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564F32B" w14:textId="327472A3" w:rsidR="00E96B25" w:rsidRPr="00FC63AC" w:rsidRDefault="00FC63AC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SRS_IOTHUBTRANSPORTMQTT_04_004: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fail and return NULL if the configuration parameters deviceId, deviceKey, IoTHubName</w:t>
      </w:r>
      <w:r w:rsidR="00724127"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and protocolGatewayHostName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are an empty string in size.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16E7F4A" w14:textId="0DE7DDAC" w:rsidR="00322C9E" w:rsidRPr="0093038B" w:rsidRDefault="0093038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SRS_IOTHUBTRANSPORTMQTT_04_005: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IoTHubTransportMqtt_Create shall create an immutable string (further called “Event mqttEventTopic”) that will be formed by “devices/&lt;deviceId&gt;/messages/events”.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E5560D3" w14:textId="15087A30" w:rsidR="00FC63AC" w:rsidRPr="0093038B" w:rsidRDefault="0093038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SRS_IOTHUBTRANSPORTMQTT_04_006: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creating the string fail for any reason then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E9D98D2" w14:textId="461EC18E" w:rsidR="00FC63AC" w:rsidRPr="0093038B" w:rsidRDefault="0093038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SRS_IOTHUBTRANSPORTMQTT_04_007: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IoTHubTransportMqtt_Create shall create an immutable string (further called “Event mqtt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Topic”) that will be formed by “devices/&lt;deviceId&gt;/messages/devicebound”.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DA21376" w14:textId="0330AB0F" w:rsidR="00FC63AC" w:rsidRPr="0093038B" w:rsidRDefault="0093038B" w:rsidP="00FC63AC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SRS_IOTHUBTRANSPORTMQTT_04_008: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creating the string fail for any reason then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DD1934C" w14:textId="2A38E080" w:rsidR="00FC63AC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SRS_IOTHUBTRANSPORTMQTT_04_009: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IoTHubTransportMqtt_Create shall allocate memory to save its internal state where all topics, hostname, device_id, device_key</w:t>
      </w:r>
      <w:r w:rsidR="003876AC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, </w:t>
      </w:r>
      <w:r w:rsidR="003876AC" w:rsidRPr="008557A3">
        <w:rPr>
          <w:rFonts w:ascii="Consolas" w:hAnsi="Consolas" w:cs="Consolas"/>
          <w:color w:val="000000"/>
          <w:sz w:val="19"/>
          <w:szCs w:val="19"/>
          <w:highlight w:val="green"/>
        </w:rPr>
        <w:t>sasTokenSr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and client handle shall be saved.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1B52A55" w14:textId="13243F9E" w:rsidR="00BC390B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SRS_IOTHUBTRANSPORTMQTT_04_010: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memory allocation fails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0871386" w14:textId="61BEDEC4" w:rsidR="00BC390B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SRS_IOTHUBTRANSPORTMQTT_04_011: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IoTHubTransportMqtt_Create shall call MQTTAPI_Create 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passing 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MQTTAPI_connectOptions (deviceId, deviceKey and HostAddress</w:t>
      </w:r>
      <w:r w:rsidR="00C9242D">
        <w:rPr>
          <w:rFonts w:ascii="Consolas" w:hAnsi="Consolas" w:cs="Consolas"/>
          <w:color w:val="000000"/>
          <w:sz w:val="19"/>
          <w:szCs w:val="19"/>
          <w:highlight w:val="green"/>
        </w:rPr>
        <w:t>)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3D495AA" w14:textId="71235081" w:rsidR="00BC390B" w:rsidRPr="00BC390B" w:rsidRDefault="00BC390B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SRS_IOTHUBTRANSPORTMQTT_04_012: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MQTTAPI_Create fail, than IoTHubTransportMqtt_Create shall fail and return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80F4CC1" w14:textId="73CDF11F" w:rsidR="00E96B25" w:rsidRDefault="00BC390B" w:rsidP="004031A9">
      <w:pPr>
        <w:spacing w:line="240" w:lineRule="auto"/>
        <w:rPr>
          <w:rFonts w:ascii="Consolas" w:hAnsi="Consolas" w:cs="Consolas"/>
          <w:b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SRS_IOTHUBTRANSPORTMQTT_04_013: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IoTHubTransportMqtt_Create shall succeed and return a non-NULL value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D833BE" w14:textId="59E412CA" w:rsidR="00601E28" w:rsidRDefault="00601E28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C9242D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SRS_IOTHUBTRANSPORTMQTT_04_025: [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IoTHubTransportMqtt_Create shall call 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MQTTAPI_set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="00C9242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Callback and MQTTAPI_setDeliveryCompletedCallback 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for message arrived</w:t>
      </w:r>
      <w:r w:rsidR="00C9242D"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and 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message delivered</w:t>
      </w:r>
      <w:r w:rsidR="00C9242D" w:rsidRPr="00C9242D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(Answer to </w:t>
      </w:r>
      <w:r w:rsidR="008B223F">
        <w:rPr>
          <w:rFonts w:ascii="Consolas" w:hAnsi="Consolas" w:cs="Consolas"/>
          <w:color w:val="000000"/>
          <w:sz w:val="19"/>
          <w:szCs w:val="19"/>
          <w:highlight w:val="green"/>
        </w:rPr>
        <w:t>Event</w:t>
      </w:r>
      <w:r w:rsidR="00C9242D"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)</w:t>
      </w:r>
      <w:r w:rsidRPr="00C9242D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C9242D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C38CBD7" w14:textId="1DB1A64D" w:rsidR="00601E28" w:rsidRDefault="00601E28" w:rsidP="004031A9">
      <w:pPr>
        <w:spacing w:line="240" w:lineRule="auto"/>
        <w:rPr>
          <w:rFonts w:ascii="Consolas" w:hAnsi="Consolas" w:cs="Consolas"/>
          <w:b/>
          <w:color w:val="000000"/>
          <w:sz w:val="19"/>
          <w:szCs w:val="19"/>
        </w:rPr>
      </w:pPr>
      <w:r w:rsidRPr="00610847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SRS_IOTHUBTRANSPORTMQTT_04_026: [</w:t>
      </w:r>
      <w:r w:rsidRPr="00610847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</w:t>
      </w:r>
      <w:r w:rsidR="000D5297" w:rsidRPr="00610847">
        <w:rPr>
          <w:rFonts w:ascii="Consolas" w:hAnsi="Consolas" w:cs="Consolas"/>
          <w:color w:val="000000"/>
          <w:sz w:val="19"/>
          <w:szCs w:val="19"/>
          <w:highlight w:val="green"/>
        </w:rPr>
        <w:t>MQTTAPI_set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="000D5297" w:rsidRPr="00610847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Callback </w:t>
      </w:r>
      <w:r w:rsidR="000D5297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or </w:t>
      </w:r>
      <w:r w:rsidR="000D5297" w:rsidRPr="00610847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MQTTAPI_setDeliveryCompletedCallback </w:t>
      </w:r>
      <w:r w:rsidRPr="00610847">
        <w:rPr>
          <w:rFonts w:ascii="Consolas" w:hAnsi="Consolas" w:cs="Consolas"/>
          <w:color w:val="000000"/>
          <w:sz w:val="19"/>
          <w:szCs w:val="19"/>
          <w:highlight w:val="green"/>
        </w:rPr>
        <w:t>fail, IoTHubTransportMqtt_Create shall fail and return NULL.</w:t>
      </w:r>
      <w:r w:rsidRPr="00610847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3141AC2" w14:textId="77777777" w:rsidR="00847756" w:rsidRPr="00601E28" w:rsidRDefault="00847756" w:rsidP="004031A9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</w:p>
    <w:p w14:paraId="2D7122B3" w14:textId="3323DC3D" w:rsidR="002B235A" w:rsidRDefault="002B235A" w:rsidP="002B235A">
      <w:pPr>
        <w:pStyle w:val="Heading2"/>
      </w:pPr>
      <w:r>
        <w:lastRenderedPageBreak/>
        <w:t>IoTHubTransportMqtt_Destroy</w:t>
      </w:r>
    </w:p>
    <w:p w14:paraId="378AEE04" w14:textId="77777777" w:rsidR="00BC390B" w:rsidRDefault="00BC390B" w:rsidP="00E96B25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  <w:r>
        <w:t xml:space="preserve"> </w:t>
      </w:r>
    </w:p>
    <w:p w14:paraId="2B0BF41F" w14:textId="178D52A5" w:rsidR="00BC390B" w:rsidRPr="003E7958" w:rsidRDefault="003E7958" w:rsidP="00E96B25">
      <w:pPr>
        <w:spacing w:line="240" w:lineRule="auto"/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SRS_IOTHUBTRANSPORTMQTT_04_014: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IoTHubTransportMqtt_Destroy shall do nothing if parameter handle is NULL.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SRS_IOTHUBTRANSPORTMQTT_04_015: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 IoTHubTransportMqtt_Destroy shall free all the resources currently in use.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8786F4C" w14:textId="359D2002" w:rsidR="00E96B25" w:rsidRDefault="00E96B25" w:rsidP="00E96B25">
      <w:pPr>
        <w:spacing w:line="240" w:lineRule="auto"/>
      </w:pPr>
    </w:p>
    <w:p w14:paraId="0F526405" w14:textId="5B9CB992" w:rsidR="00E96B25" w:rsidRDefault="00806147" w:rsidP="00E96B25">
      <w:pPr>
        <w:pStyle w:val="Heading2"/>
      </w:pPr>
      <w:r>
        <w:t>IoTHubTransportMqtt_Subscribe</w:t>
      </w:r>
    </w:p>
    <w:p w14:paraId="5126D6AE" w14:textId="77777777" w:rsidR="00806147" w:rsidRDefault="00806147" w:rsidP="00806147">
      <w:pPr>
        <w:spacing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extern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</w:t>
      </w:r>
      <w:r w:rsidRPr="009D30E3">
        <w:rPr>
          <w:rFonts w:ascii="Consolas" w:eastAsia="Times New Roman" w:hAnsi="Consolas" w:cs="Consolas"/>
          <w:color w:val="0000FF"/>
          <w:sz w:val="20"/>
          <w:szCs w:val="20"/>
        </w:rPr>
        <w:t>int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IoTHubTransportHttp_Subscribe(</w:t>
      </w:r>
      <w:r w:rsidRPr="009D30E3">
        <w:rPr>
          <w:rFonts w:ascii="Consolas" w:eastAsia="Times New Roman" w:hAnsi="Consolas" w:cs="Consolas"/>
          <w:color w:val="2B91AF"/>
          <w:sz w:val="20"/>
          <w:szCs w:val="20"/>
        </w:rPr>
        <w:t>TRANSPORT_HANDLE</w:t>
      </w:r>
      <w:r w:rsidRPr="009D30E3">
        <w:rPr>
          <w:rFonts w:ascii="Consolas" w:eastAsia="Times New Roman" w:hAnsi="Consolas" w:cs="Consolas"/>
          <w:color w:val="000000"/>
          <w:sz w:val="20"/>
          <w:szCs w:val="20"/>
        </w:rPr>
        <w:t> handle)</w:t>
      </w:r>
    </w:p>
    <w:p w14:paraId="5A06BD55" w14:textId="4345A66C" w:rsidR="00806147" w:rsidRDefault="00806147" w:rsidP="00E96B25">
      <w:pPr>
        <w:spacing w:line="240" w:lineRule="auto"/>
      </w:pPr>
      <w:r>
        <w:t xml:space="preserve">IoTHubTransportMqtt_Subscribe instructs the IoTHubMqttTransport to start receiving </w:t>
      </w:r>
      <w:r w:rsidR="008557A3">
        <w:t>message</w:t>
      </w:r>
      <w:r>
        <w:t xml:space="preserve"> from the iothub. </w:t>
      </w:r>
    </w:p>
    <w:p w14:paraId="2C73A136" w14:textId="00B183C3" w:rsidR="00806147" w:rsidRPr="00806147" w:rsidRDefault="00806147" w:rsidP="00E96B25">
      <w:pPr>
        <w:spacing w:line="240" w:lineRule="auto"/>
      </w:pPr>
      <w:r w:rsidRPr="007E3425">
        <w:rPr>
          <w:b/>
          <w:highlight w:val="green"/>
        </w:rPr>
        <w:t>SRS_IOTHUBTRANSPORTMQTT_04_016: [</w:t>
      </w:r>
      <w:r w:rsidRPr="007E3425">
        <w:rPr>
          <w:highlight w:val="green"/>
        </w:rPr>
        <w:t>If parameter handle is NULL than IoTHubTransportMqtt_Subscribe shall fail and return a non-zero value.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4EBD7619" w14:textId="00534F51" w:rsidR="00806147" w:rsidRPr="00806147" w:rsidRDefault="00806147" w:rsidP="00E96B25">
      <w:pPr>
        <w:spacing w:line="240" w:lineRule="auto"/>
      </w:pPr>
      <w:r w:rsidRPr="007E3425">
        <w:rPr>
          <w:b/>
          <w:highlight w:val="green"/>
        </w:rPr>
        <w:t>SRS_IOTHUBTRANSPORTMQTT_04_017: [</w:t>
      </w:r>
      <w:r w:rsidRPr="007E3425">
        <w:rPr>
          <w:highlight w:val="green"/>
        </w:rPr>
        <w:t>Otherwise, IoTHubTransportMqtt_Subscribe shall call MQTTAPI_Subscribe.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525AEA3" w14:textId="29BFAD81" w:rsidR="00806147" w:rsidRPr="00806147" w:rsidRDefault="00806147" w:rsidP="00E96B25">
      <w:pPr>
        <w:spacing w:line="240" w:lineRule="auto"/>
      </w:pPr>
      <w:r w:rsidRPr="007E3425">
        <w:rPr>
          <w:b/>
          <w:highlight w:val="green"/>
        </w:rPr>
        <w:t>SRS_IOTHUBTRANSPORTMQTT_04_018: [</w:t>
      </w:r>
      <w:r w:rsidRPr="007E3425">
        <w:rPr>
          <w:highlight w:val="green"/>
        </w:rPr>
        <w:t>If MQTTAPI_Subscribe succeeed, IoTHubTransportMqtt_Subscribe shall succeed.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65FE9500" w14:textId="77A90DAC" w:rsidR="00E96B25" w:rsidRPr="00806147" w:rsidRDefault="00806147">
      <w:pPr>
        <w:spacing w:line="240" w:lineRule="auto"/>
      </w:pPr>
      <w:r w:rsidRPr="00EF0D73">
        <w:rPr>
          <w:b/>
          <w:highlight w:val="green"/>
        </w:rPr>
        <w:t>SRS_IOTHUBTRANSPORTMQTT_04_019: [</w:t>
      </w:r>
      <w:r w:rsidRPr="00EF0D73">
        <w:rPr>
          <w:highlight w:val="green"/>
        </w:rPr>
        <w:t>Otherwise, IoTHubTransportMqtt_Subscribe shall fail and return a non-zero value.</w:t>
      </w:r>
      <w:r w:rsidRPr="00EF0D73">
        <w:rPr>
          <w:b/>
          <w:highlight w:val="green"/>
        </w:rPr>
        <w:t>]</w:t>
      </w:r>
      <w:r>
        <w:rPr>
          <w:b/>
        </w:rPr>
        <w:t xml:space="preserve"> </w:t>
      </w:r>
    </w:p>
    <w:p w14:paraId="72A71D9A" w14:textId="046CC8C3" w:rsidR="00E96B25" w:rsidRDefault="00527CA1" w:rsidP="00E96B25">
      <w:pPr>
        <w:pStyle w:val="Heading2"/>
      </w:pPr>
      <w:r>
        <w:t>IoTHubTransportMqtt_Unsubscribe</w:t>
      </w:r>
    </w:p>
    <w:p w14:paraId="3EF4244C" w14:textId="77777777" w:rsidR="00527CA1" w:rsidRDefault="00527CA1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IoTHubTransportMqtt_Unsubscribe(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handle);</w:t>
      </w:r>
    </w:p>
    <w:p w14:paraId="1E4D0440" w14:textId="620E5DE4" w:rsidR="00527CA1" w:rsidRDefault="00EF1904" w:rsidP="00E96B25">
      <w:pPr>
        <w:pStyle w:val="Heading2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highlight w:val="white"/>
        </w:rPr>
        <w:t>IoTHubTransportMqtt_Unsubscribe</w:t>
      </w:r>
      <w:r w:rsidR="0041789F">
        <w:rPr>
          <w:rFonts w:ascii="Consolas" w:hAnsi="Consolas" w:cs="Consolas"/>
          <w:color w:val="000000"/>
          <w:sz w:val="19"/>
          <w:szCs w:val="19"/>
        </w:rPr>
        <w:t xml:space="preserve"> instructs IoTHubMqttTransport to stop receiving </w:t>
      </w:r>
      <w:r w:rsidR="008557A3">
        <w:rPr>
          <w:rFonts w:ascii="Consolas" w:hAnsi="Consolas" w:cs="Consolas"/>
          <w:color w:val="000000"/>
          <w:sz w:val="19"/>
          <w:szCs w:val="19"/>
        </w:rPr>
        <w:t>message</w:t>
      </w:r>
      <w:r w:rsidR="0041789F">
        <w:rPr>
          <w:rFonts w:ascii="Consolas" w:hAnsi="Consolas" w:cs="Consolas"/>
          <w:color w:val="000000"/>
          <w:sz w:val="19"/>
          <w:szCs w:val="19"/>
        </w:rPr>
        <w:t xml:space="preserve">s from iotHub. </w:t>
      </w:r>
    </w:p>
    <w:p w14:paraId="611697A3" w14:textId="163B3962" w:rsidR="0041789F" w:rsidRDefault="0041789F" w:rsidP="007E3425"/>
    <w:p w14:paraId="79151D3F" w14:textId="0D4DFE92" w:rsidR="0041789F" w:rsidRPr="00F32849" w:rsidRDefault="0041789F" w:rsidP="007E3425">
      <w:pPr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SRS_IOTHUBTRANSPORTMQTT_04_020: [</w:t>
      </w:r>
      <w:r w:rsidRPr="007E3425">
        <w:rPr>
          <w:highlight w:val="green"/>
        </w:rPr>
        <w:t xml:space="preserve">If parameter handle is NULL then 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IoTHubTransportMqtt_Unsubscribe shall do nothing.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0855A77" w14:textId="20FA06FC" w:rsidR="0041789F" w:rsidRPr="00F32849" w:rsidRDefault="0041789F" w:rsidP="007E3425">
      <w:pPr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SRS_IOTHUBTRANSPORTMQTT_04_021: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Otherwise it shall call MQTTAPI_Unsubscribe.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29D061D1" w14:textId="77777777" w:rsidR="0041789F" w:rsidRPr="007E3425" w:rsidRDefault="0041789F" w:rsidP="007E3425">
      <w:pPr>
        <w:rPr>
          <w:rFonts w:ascii="Consolas" w:hAnsi="Consolas" w:cs="Consolas"/>
          <w:color w:val="000000"/>
          <w:sz w:val="19"/>
          <w:szCs w:val="19"/>
        </w:rPr>
      </w:pPr>
    </w:p>
    <w:p w14:paraId="54F437A0" w14:textId="13B9B634" w:rsidR="00E96B25" w:rsidRDefault="00614A93" w:rsidP="00E96B25">
      <w:pPr>
        <w:pStyle w:val="Heading2"/>
      </w:pPr>
      <w:r>
        <w:t>IoTHubTransportMqtt_DoWork</w:t>
      </w:r>
    </w:p>
    <w:p w14:paraId="3806C839" w14:textId="6168518C" w:rsidR="00E96B25" w:rsidRDefault="00614A93" w:rsidP="00E96B25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iotHubClientHandle);</w:t>
      </w:r>
    </w:p>
    <w:p w14:paraId="773BF70A" w14:textId="56E98877" w:rsidR="00E96B25" w:rsidRDefault="00614A93" w:rsidP="00E96B25">
      <w:pPr>
        <w:spacing w:line="240" w:lineRule="auto"/>
      </w:pPr>
      <w:r>
        <w:t xml:space="preserve">IoTHubTransportMqtt_DoWork performs all the work of iotHub MQTT transport. This includes sending </w:t>
      </w:r>
      <w:r w:rsidR="008B223F">
        <w:t>event</w:t>
      </w:r>
      <w:r>
        <w:t xml:space="preserve"> messages</w:t>
      </w:r>
      <w:r w:rsidR="00EB26FB">
        <w:t xml:space="preserve">, </w:t>
      </w:r>
      <w:r w:rsidR="00EB26FB">
        <w:rPr>
          <w:rFonts w:ascii="Consolas" w:eastAsia="Times New Roman" w:hAnsi="Consolas" w:cs="Consolas"/>
          <w:color w:val="000000"/>
          <w:sz w:val="20"/>
          <w:szCs w:val="20"/>
        </w:rPr>
        <w:t>filtering "too big" messages</w:t>
      </w:r>
      <w:r w:rsidR="00EB26FB">
        <w:t xml:space="preserve"> </w:t>
      </w:r>
      <w:r>
        <w:t>and push them to the upper layer.</w:t>
      </w:r>
    </w:p>
    <w:p w14:paraId="2849DB9A" w14:textId="11DB53BD" w:rsidR="00614A93" w:rsidRPr="00614A93" w:rsidRDefault="00614A93" w:rsidP="00E96B25">
      <w:pPr>
        <w:spacing w:line="240" w:lineRule="auto"/>
      </w:pPr>
      <w:r w:rsidRPr="007E3425">
        <w:rPr>
          <w:b/>
          <w:highlight w:val="green"/>
        </w:rPr>
        <w:t>SRS_IOTHUBTRANSPORTMQTT_04_022: [</w:t>
      </w:r>
      <w:r w:rsidRPr="007E3425">
        <w:rPr>
          <w:highlight w:val="green"/>
        </w:rPr>
        <w:t>If parameter handle is NULL or parameter iotHubClientHandle then IoTHubTransportMqtt_DoWork shall immediately return.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76FD2D09" w14:textId="5825138C" w:rsidR="003C5DA4" w:rsidRDefault="00EB26FB">
      <w:pPr>
        <w:spacing w:line="240" w:lineRule="auto"/>
      </w:pPr>
      <w:r>
        <w:t xml:space="preserve">*Sending </w:t>
      </w:r>
      <w:r w:rsidR="008B223F">
        <w:t>Event</w:t>
      </w:r>
      <w:r>
        <w:t xml:space="preserve">* </w:t>
      </w:r>
    </w:p>
    <w:p w14:paraId="18816AD9" w14:textId="568BA338" w:rsidR="00EB26FB" w:rsidRPr="00EB26FB" w:rsidRDefault="00EB26FB">
      <w:pPr>
        <w:spacing w:line="240" w:lineRule="auto"/>
      </w:pPr>
      <w:r w:rsidRPr="007E3425">
        <w:rPr>
          <w:b/>
          <w:highlight w:val="green"/>
        </w:rPr>
        <w:t>SRS_IOTHUBTRANSPORTMQTT_04_027: [</w:t>
      </w:r>
      <w:r w:rsidRPr="007E3425">
        <w:rPr>
          <w:highlight w:val="green"/>
        </w:rPr>
        <w:t>IoTHubTransportMqtt_DoWork shall inspect the “waitingToSend” DLIST passed in config structure.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68BE6D1D" w14:textId="5C26C57D" w:rsidR="00EB26FB" w:rsidRDefault="00EB26FB">
      <w:pPr>
        <w:spacing w:line="240" w:lineRule="auto"/>
        <w:rPr>
          <w:b/>
        </w:rPr>
      </w:pPr>
      <w:r>
        <w:lastRenderedPageBreak/>
        <w:tab/>
      </w:r>
      <w:r w:rsidRPr="007E3425">
        <w:rPr>
          <w:b/>
          <w:highlight w:val="green"/>
        </w:rPr>
        <w:t>SRS_IOTHUBTRANSPORTMQTT_04_028: [</w:t>
      </w:r>
      <w:r w:rsidRPr="007E3425">
        <w:rPr>
          <w:highlight w:val="green"/>
        </w:rPr>
        <w:t>If the list is empty then IoTHubTransportMqtt_DoWork shall proceed to the following action.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1E136A8E" w14:textId="46066E08" w:rsidR="00F12E02" w:rsidRDefault="00F12E02" w:rsidP="00E96B25">
      <w:pPr>
        <w:spacing w:line="240" w:lineRule="auto"/>
        <w:rPr>
          <w:b/>
        </w:rPr>
      </w:pPr>
      <w:r w:rsidRPr="007E3425">
        <w:rPr>
          <w:b/>
          <w:highlight w:val="green"/>
        </w:rPr>
        <w:t>SRS_IOTHUBTRANSPORTMQTT_04_031: [</w:t>
      </w:r>
      <w:r w:rsidR="008879C3" w:rsidRPr="007E3425">
        <w:rPr>
          <w:highlight w:val="green"/>
        </w:rPr>
        <w:t xml:space="preserve">If the list has at least one entry </w:t>
      </w:r>
      <w:r w:rsidRPr="007E3425">
        <w:rPr>
          <w:highlight w:val="green"/>
        </w:rPr>
        <w:t>IotHubTransportMQtt_DoWork shall call IotHubMessage_GetData to receive message content and size.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D433D36" w14:textId="4F97B310" w:rsidR="007E3425" w:rsidRPr="007E3425" w:rsidRDefault="007E3425" w:rsidP="00E96B25">
      <w:pPr>
        <w:spacing w:line="240" w:lineRule="auto"/>
      </w:pPr>
      <w:r w:rsidRPr="003B42CE">
        <w:rPr>
          <w:b/>
          <w:highlight w:val="green"/>
        </w:rPr>
        <w:t>SRS_IOTHUBTRANSPORTMQTT_02_001: [</w:t>
      </w:r>
      <w:r w:rsidRPr="003B42CE">
        <w:rPr>
          <w:highlight w:val="green"/>
        </w:rPr>
        <w:t>If the message type is IOTHUBMESSAGE_STRING then IotHubTransportMQtt_DoWork shall call IotHubMessage_GetString to receive message content and shall compute the size as strlen.</w:t>
      </w:r>
      <w:r w:rsidRPr="003B42CE">
        <w:rPr>
          <w:b/>
          <w:highlight w:val="green"/>
        </w:rPr>
        <w:t xml:space="preserve">] </w:t>
      </w:r>
    </w:p>
    <w:p w14:paraId="2782F50B" w14:textId="5350B12B" w:rsidR="00F12E02" w:rsidRPr="00F12E02" w:rsidRDefault="00F12E02" w:rsidP="00E96B25">
      <w:pPr>
        <w:spacing w:line="240" w:lineRule="auto"/>
      </w:pPr>
      <w:r w:rsidRPr="007E3425">
        <w:rPr>
          <w:b/>
          <w:highlight w:val="green"/>
        </w:rPr>
        <w:t>SRS_IOTHUBTRANSPORTMQTT_04_032: [</w:t>
      </w:r>
      <w:r w:rsidRPr="007E3425">
        <w:rPr>
          <w:highlight w:val="green"/>
        </w:rPr>
        <w:t>If IoTHubMessage_GetDatafail, IoTHubTransportMqtt_DoWork shall go to the next item on the list or move to the next action.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63B822E" w14:textId="54EC7782" w:rsidR="00F12E02" w:rsidRPr="00F12E02" w:rsidRDefault="00F12E02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SRS_IOTHUBTRANSPORTMQTT_04_033: [</w:t>
      </w:r>
      <w:r w:rsidRPr="007E3425">
        <w:rPr>
          <w:highlight w:val="green"/>
        </w:rPr>
        <w:t xml:space="preserve">Otherwise IoTHubTransportMqtt_DoWork shall call 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MQTTAPI_publishMessage</w:t>
      </w:r>
      <w:r w:rsidR="008743C0">
        <w:rPr>
          <w:rFonts w:ascii="Consolas" w:hAnsi="Consolas" w:cs="Consolas"/>
          <w:color w:val="000000"/>
          <w:sz w:val="19"/>
          <w:szCs w:val="19"/>
          <w:highlight w:val="green"/>
        </w:rPr>
        <w:t>, passing the address of the message as a context parameter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47D1DCA2" w14:textId="13F435F1" w:rsidR="00F12E02" w:rsidRPr="00F12E02" w:rsidRDefault="00F12E02" w:rsidP="00E96B25">
      <w:pPr>
        <w:spacing w:line="240" w:lineRule="auto"/>
      </w:pPr>
      <w:r w:rsidRPr="007E3425">
        <w:rPr>
          <w:b/>
          <w:highlight w:val="green"/>
        </w:rPr>
        <w:t>SRS_IOTHUBTRANSPORTMQTT_04_034: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If MQTTAPI_publishMessage fails, IoTHubTransportMqtt_DoWork shall call IoTHubClient_LL_SendComplete with status of IOTHUB_BATCHSTATE_FAILED.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6C91657" w14:textId="5548D53F" w:rsidR="00F12E02" w:rsidRDefault="00F12E02" w:rsidP="00E96B25">
      <w:pPr>
        <w:spacing w:line="240" w:lineRule="auto"/>
        <w:rPr>
          <w:b/>
        </w:rPr>
      </w:pPr>
      <w:r w:rsidRPr="007E3425">
        <w:rPr>
          <w:b/>
          <w:highlight w:val="green"/>
        </w:rPr>
        <w:t>SRS_IOTHUBTRANSPORTMQTT_04_030: [</w:t>
      </w:r>
      <w:r w:rsidRPr="007E3425">
        <w:rPr>
          <w:highlight w:val="green"/>
        </w:rPr>
        <w:t>Otherwise the message shall be removed from waitingToSend and moved to a list where it will be waiting for receiving an ACK from Mqtt server (IoTHub or ProtocolGateway)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0A76E84F" w14:textId="379133D8" w:rsidR="00BF6D88" w:rsidRDefault="00BF6D88" w:rsidP="00E96B25">
      <w:pPr>
        <w:spacing w:line="240" w:lineRule="auto"/>
        <w:rPr>
          <w:rFonts w:ascii="Consolas" w:hAnsi="Consolas" w:cs="Consolas"/>
          <w:b/>
          <w:color w:val="000000"/>
          <w:sz w:val="19"/>
          <w:szCs w:val="19"/>
          <w:highlight w:val="green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SRS_IOTHUBTRANSPORTMQTT_04_040: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IoTHubTransportMqtt_DoWork shall call MQTTAPI_DoWork everytime it is called, once.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 xml:space="preserve">] </w:t>
      </w:r>
    </w:p>
    <w:p w14:paraId="36AF3929" w14:textId="77777777" w:rsidR="00F12E02" w:rsidRDefault="00F12E02" w:rsidP="00E96B25">
      <w:pPr>
        <w:spacing w:line="240" w:lineRule="auto"/>
      </w:pPr>
    </w:p>
    <w:p w14:paraId="52812DA6" w14:textId="597F3596" w:rsidR="00E96B25" w:rsidRDefault="00847756" w:rsidP="00E96B25">
      <w:pPr>
        <w:pStyle w:val="Heading2"/>
      </w:pPr>
      <w:r>
        <w:t>IoTHubTransportMqtt_GetSendStatus</w:t>
      </w:r>
    </w:p>
    <w:p w14:paraId="48FFD003" w14:textId="0336ED66" w:rsidR="00E96B25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*iotHubClientStatus);</w:t>
      </w:r>
    </w:p>
    <w:p w14:paraId="6D3E1D78" w14:textId="609C8547" w:rsidR="00847756" w:rsidRPr="00847756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SRS_IOTHUBTRANSPORTMQTT_04_035: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>IoTHubTransportMqtt_GetSendStatus shall return IOTHUB_CLIENT_INVALID_ARG if called with NULL parameter.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6954D10" w14:textId="216BC54B" w:rsidR="00847756" w:rsidRPr="00847756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SRS_IOTHUBTRANSPORTMQTT_04_036: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IoTHubTransportMqtt_GetSendStatus shall return IOTHUB_CLIENT_OK and status IOTHUB_CLIENT_SEND_STATUS_IDLE if there are currently no </w:t>
      </w:r>
      <w:r w:rsidR="008B223F">
        <w:rPr>
          <w:rFonts w:ascii="Consolas" w:hAnsi="Consolas" w:cs="Consolas"/>
          <w:color w:val="000000"/>
          <w:sz w:val="19"/>
          <w:szCs w:val="19"/>
          <w:highlight w:val="green"/>
        </w:rPr>
        <w:t>event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items to be sent or being sent.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5201546" w14:textId="3E7C8325" w:rsidR="00847756" w:rsidRPr="00847756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SRS_IOTHUBTRANSPORTMQTT_04_037: [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IoTHubTransportMqtt_GetSendStatus shall return IOTHUB_CLIENT_OK and status IOTHUB_CLIENT_SEND_STATUS_BUSY if there are currently </w:t>
      </w:r>
      <w:r w:rsidR="008B223F">
        <w:rPr>
          <w:rFonts w:ascii="Consolas" w:hAnsi="Consolas" w:cs="Consolas"/>
          <w:color w:val="000000"/>
          <w:sz w:val="19"/>
          <w:szCs w:val="19"/>
          <w:highlight w:val="green"/>
        </w:rPr>
        <w:t>event</w:t>
      </w:r>
      <w:r w:rsidRPr="007E3425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 items to be sent or being sent.</w:t>
      </w:r>
      <w:r w:rsidRPr="007E3425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02FD8660" w14:textId="77777777" w:rsidR="00847756" w:rsidRPr="007E3425" w:rsidRDefault="00847756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</w:p>
    <w:p w14:paraId="18DBD7FC" w14:textId="729E10B8" w:rsidR="00E96B25" w:rsidRDefault="00847756" w:rsidP="00E96B25">
      <w:pPr>
        <w:pStyle w:val="Heading2"/>
      </w:pPr>
      <w:r>
        <w:t>IoTHubTransportMqtt_SetOption</w:t>
      </w:r>
    </w:p>
    <w:p w14:paraId="3A286313" w14:textId="77777777" w:rsidR="00190C6C" w:rsidRDefault="00190C6C" w:rsidP="00E96B25">
      <w:pPr>
        <w:spacing w:line="240" w:lineRule="auto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IoTHubTransportMqtt_SetOption(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handle,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optionName,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value);</w:t>
      </w:r>
    </w:p>
    <w:p w14:paraId="39FB6CF5" w14:textId="6DE42794" w:rsidR="00E96B25" w:rsidRPr="00190C6C" w:rsidRDefault="00190C6C" w:rsidP="00E96B25">
      <w:pPr>
        <w:spacing w:line="240" w:lineRule="auto"/>
      </w:pPr>
      <w:r w:rsidRPr="007E3425">
        <w:rPr>
          <w:b/>
          <w:highlight w:val="green"/>
        </w:rPr>
        <w:t>SRS_IOTHUBTRANSPORTMQTT_04_038: [</w:t>
      </w:r>
      <w:r w:rsidRPr="007E3425">
        <w:rPr>
          <w:highlight w:val="green"/>
        </w:rPr>
        <w:t xml:space="preserve">IoTHubTransportMqtt_SetOption shall return </w:t>
      </w:r>
      <w:r w:rsidRPr="007E3425">
        <w:rPr>
          <w:rFonts w:ascii="Consolas" w:hAnsi="Consolas" w:cs="Consolas"/>
          <w:color w:val="000000"/>
          <w:highlight w:val="green"/>
        </w:rPr>
        <w:t>IOTHUB_CLIENT_ERROR</w:t>
      </w:r>
      <w:r w:rsidRPr="007E3425">
        <w:rPr>
          <w:highlight w:val="green"/>
        </w:rPr>
        <w:t xml:space="preserve"> , since it does not support any extra parameter today.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7D8FCEDD" w14:textId="394DEFDB" w:rsidR="00E96B25" w:rsidRDefault="00190C6C" w:rsidP="00E96B25">
      <w:pPr>
        <w:pStyle w:val="Heading2"/>
      </w:pPr>
      <w:del w:id="16" w:author="Tony Ercolano" w:date="2015-09-18T16:44:00Z">
        <w:r w:rsidDel="00B10F6A">
          <w:delText>IoTHubTransportMqtt_ProvideTransportInterface</w:delText>
        </w:r>
      </w:del>
      <w:ins w:id="17" w:author="Tony Ercolano" w:date="2015-09-18T16:44:00Z">
        <w:r w:rsidR="00B10F6A">
          <w:t>MQTT_Protocol</w:t>
        </w:r>
      </w:ins>
    </w:p>
    <w:p w14:paraId="10FFE8A7" w14:textId="16643F75" w:rsidR="00E96B25" w:rsidRDefault="00190C6C" w:rsidP="00E96B25">
      <w:pPr>
        <w:spacing w:line="240" w:lineRule="auto"/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extern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del w:id="18" w:author="Tony Ercolano" w:date="2015-09-18T16:44:00Z">
        <w:r w:rsidDel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delText>IoTHubTransportMqtt_ProvideTransportInterface</w:delText>
        </w:r>
      </w:del>
      <w:ins w:id="19" w:author="Tony Ercolano" w:date="2015-09-18T16:44:00Z">
        <w:r w:rsidR="00B10F6A">
          <w:rPr>
            <w:rFonts w:ascii="Consolas" w:hAnsi="Consolas" w:cs="Consolas"/>
            <w:color w:val="000000"/>
            <w:sz w:val="19"/>
            <w:szCs w:val="19"/>
            <w:highlight w:val="white"/>
          </w:rPr>
          <w:t>MQTT_Protocol</w:t>
        </w:r>
      </w:ins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48D0597" w14:textId="433EFB05" w:rsidR="00E96B25" w:rsidRDefault="00C44844" w:rsidP="00E96B25">
      <w:pPr>
        <w:spacing w:line="240" w:lineRule="auto"/>
      </w:pPr>
      <w:r>
        <w:t xml:space="preserve">This function provides a structure containing the function pointers of this implementation. </w:t>
      </w:r>
    </w:p>
    <w:p w14:paraId="6230C355" w14:textId="78FBC756" w:rsidR="00C44844" w:rsidRPr="00C44844" w:rsidRDefault="00C44844" w:rsidP="00E96B25">
      <w:pPr>
        <w:spacing w:line="240" w:lineRule="auto"/>
      </w:pPr>
      <w:r w:rsidRPr="007E3425">
        <w:rPr>
          <w:b/>
          <w:highlight w:val="green"/>
        </w:rPr>
        <w:lastRenderedPageBreak/>
        <w:t>SRS_IOTHUBTRANSPORTMQTT_04_039: [</w:t>
      </w:r>
      <w:r w:rsidRPr="007E3425">
        <w:rPr>
          <w:highlight w:val="green"/>
        </w:rPr>
        <w:t>This function shall return a pointer to a structure of type TRANSPORT_PROVIDER having the following values for it’s fields:</w:t>
      </w:r>
      <w:r w:rsidRPr="007E3425">
        <w:rPr>
          <w:b/>
          <w:highlight w:val="green"/>
        </w:rPr>
        <w:t>]</w:t>
      </w:r>
      <w:r>
        <w:rPr>
          <w:b/>
        </w:rPr>
        <w:t xml:space="preserve"> </w:t>
      </w:r>
    </w:p>
    <w:p w14:paraId="3D40E0BD" w14:textId="7DE29959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IoTHubTransport_Create = IoTHubTransportMqtt_Create</w:t>
      </w:r>
    </w:p>
    <w:p w14:paraId="7CFA9197" w14:textId="22E8D474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IoTHubTransport_Destroy = IoTHubTransportMqtt_Destroy</w:t>
      </w:r>
    </w:p>
    <w:p w14:paraId="33B05361" w14:textId="67AA7B3D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IoTHubTransport_Subscribe = IoTHubTransportMqtt_Subscribe</w:t>
      </w:r>
    </w:p>
    <w:p w14:paraId="0E7B7E18" w14:textId="3E7E529E" w:rsidR="00C44844" w:rsidRPr="007E3425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IoTHubTransport_Unsubscribe = IoTHubTransportMqtt_Unsubscribe</w:t>
      </w:r>
    </w:p>
    <w:p w14:paraId="32A107A1" w14:textId="6528E250" w:rsidR="00C44844" w:rsidRPr="00C44844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IoTHubTransport_DoWork = IoTHubTransportMqtt_DoWork</w:t>
      </w:r>
    </w:p>
    <w:p w14:paraId="66AE8C12" w14:textId="6022BA9A" w:rsidR="00C44844" w:rsidRPr="00E972E0" w:rsidRDefault="00C44844" w:rsidP="00C44844">
      <w:pPr>
        <w:pStyle w:val="HTMLPreformatted"/>
        <w:shd w:val="clear" w:color="auto" w:fill="FFFFFF"/>
        <w:rPr>
          <w:rFonts w:ascii="Consolas" w:hAnsi="Consolas" w:cs="Consolas"/>
          <w:color w:val="000000"/>
        </w:rPr>
      </w:pPr>
      <w:r w:rsidRPr="007E3425">
        <w:rPr>
          <w:rFonts w:ascii="Consolas" w:hAnsi="Consolas" w:cs="Consolas"/>
          <w:color w:val="000000"/>
        </w:rPr>
        <w:t>IoTHubTransport_SetOption = IoTHubTransportMqtt_SetOption.</w:t>
      </w:r>
    </w:p>
    <w:p w14:paraId="0DB48A2F" w14:textId="77777777" w:rsidR="00C44844" w:rsidRDefault="00C44844" w:rsidP="00E96B25">
      <w:pPr>
        <w:spacing w:line="240" w:lineRule="auto"/>
      </w:pPr>
    </w:p>
    <w:p w14:paraId="0268141F" w14:textId="34B32247" w:rsidR="00BC2B5E" w:rsidRDefault="008743C0" w:rsidP="008B223F">
      <w:pPr>
        <w:pStyle w:val="Heading2"/>
      </w:pPr>
      <w:r>
        <w:t>IoTHubTransportMqtt</w:t>
      </w:r>
      <w:r w:rsidR="007C45A0">
        <w:t xml:space="preserve"> Delivery Complete </w:t>
      </w:r>
      <w:r>
        <w:t xml:space="preserve">from MQTTAPI – </w:t>
      </w:r>
      <w:r w:rsidR="007C45A0" w:rsidRPr="008B223F">
        <w:t>MQTTAPI_deliveryComplete</w:t>
      </w:r>
    </w:p>
    <w:p w14:paraId="31CB46DF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typedef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MQTTAPI_deliveryComplete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MQTTAPI_CONFIRMATION_RESULT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result);</w:t>
      </w:r>
    </w:p>
    <w:p w14:paraId="704A864B" w14:textId="760ECD06" w:rsidR="0092090F" w:rsidRDefault="008743C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>MQTTAPI_</w:t>
      </w:r>
      <w:r w:rsidR="007C45A0">
        <w:rPr>
          <w:rFonts w:ascii="Consolas" w:hAnsi="Consolas" w:cs="Consolas"/>
          <w:color w:val="000000"/>
          <w:sz w:val="19"/>
          <w:szCs w:val="19"/>
        </w:rPr>
        <w:t>deliveryComplete</w:t>
      </w:r>
      <w:r>
        <w:rPr>
          <w:rFonts w:ascii="Consolas" w:hAnsi="Consolas" w:cs="Consolas"/>
          <w:color w:val="000000"/>
          <w:sz w:val="19"/>
          <w:szCs w:val="19"/>
        </w:rPr>
        <w:t xml:space="preserve"> is the callback set during MQTTAPI_Create that</w:t>
      </w:r>
      <w:r w:rsidR="007C45A0">
        <w:rPr>
          <w:rFonts w:ascii="Consolas" w:hAnsi="Consolas" w:cs="Consolas"/>
          <w:color w:val="000000"/>
          <w:sz w:val="19"/>
          <w:szCs w:val="19"/>
        </w:rPr>
        <w:t xml:space="preserve"> will be used to receive the publish message confirmation</w:t>
      </w:r>
      <w:r>
        <w:rPr>
          <w:rFonts w:ascii="Consolas" w:hAnsi="Consolas" w:cs="Consolas"/>
          <w:color w:val="000000"/>
          <w:sz w:val="19"/>
          <w:szCs w:val="19"/>
        </w:rPr>
        <w:t xml:space="preserve">. This callback will be called on the same thread that calls MQTT_doWork. </w:t>
      </w:r>
    </w:p>
    <w:p w14:paraId="30DC6108" w14:textId="3641E344" w:rsidR="0092090F" w:rsidRPr="0092090F" w:rsidRDefault="0092090F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SRS_IOTHUBTRANSPORTMQTT_04_045: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context is NULL, IoTHubTransportMqtt delivery completed callback shall do nothing.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30605122" w14:textId="49804248" w:rsidR="007C45A0" w:rsidRPr="007C45A0" w:rsidRDefault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SRS_IOTHUBTRANSPORTMQTT_04_041: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 shall search for the message received on context parameter to identify the message.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8C659F0" w14:textId="562D9B6E" w:rsidR="008743C0" w:rsidRPr="006359EE" w:rsidRDefault="00EA5EFE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SRS_IOTHUBTRANSPORTMQTT_04_042: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Once identified</w:t>
      </w:r>
      <w:r w:rsidR="002B33F0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, 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 shall remove the message from the WaitingforAck List.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SRS_IOTHUBTRANSPORTMQTT_04_043: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result IoTHubTransportMqtt is MQTTAPI_CONFIRMATION_OK IoTHubTransportMqtt shall call IoTHubClient_LL_SendComplete passing the message and status IOTHUB_BATCHSTATE_SUCCESS.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6359EE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SRS_IOTHUBTRANSPORTMQTT_04_044: [</w:t>
      </w:r>
      <w:r w:rsidR="006359EE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Otherwise, IoTHubTransportMqtt shall call IoTHubClient_LL_SendComplete passing the message and status IOTHUB_BATCHSTATE_FAIL.</w:t>
      </w:r>
      <w:r w:rsidR="006359EE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6359EE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59169216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</w:p>
    <w:p w14:paraId="68B1EDBE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</w:p>
    <w:p w14:paraId="2A6583B2" w14:textId="77777777" w:rsidR="007C45A0" w:rsidRDefault="007C45A0" w:rsidP="007C45A0">
      <w:pPr>
        <w:pStyle w:val="Heading2"/>
      </w:pPr>
      <w:r>
        <w:t>IoTHubTransportMqtt Receiving Message from MQTTAPI – MQTTAPI_messageArrived</w:t>
      </w:r>
    </w:p>
    <w:p w14:paraId="137A1E68" w14:textId="77777777" w:rsidR="007C45A0" w:rsidRDefault="007C45A0" w:rsidP="007C45A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6F008A"/>
          <w:sz w:val="19"/>
          <w:szCs w:val="19"/>
          <w:highlight w:val="white"/>
        </w:rPr>
        <w:t>bool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MQTTAPI_messageArrived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context,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MQTTAPI_message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* message);</w:t>
      </w:r>
    </w:p>
    <w:p w14:paraId="4EED2DFC" w14:textId="77777777" w:rsidR="007C45A0" w:rsidRDefault="007C45A0" w:rsidP="007C45A0">
      <w:pPr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</w:rPr>
        <w:t xml:space="preserve">MQTTAPI_messageArrived is the callback set during MQTTAPI_Create that will be used to receive message. This callback will be called on the same thread that calls MQTT_doWork. </w:t>
      </w:r>
    </w:p>
    <w:p w14:paraId="7C09EAD8" w14:textId="0241F5A0" w:rsidR="007C45A0" w:rsidRDefault="00F43B34" w:rsidP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SRS_IOTHUBTRANSPORTMQTT_04_046: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IoTHubTransportMqtt receives a call to MQTTAPI_messageArrived with message pa</w:t>
      </w:r>
      <w:r w:rsidR="00577EAD">
        <w:rPr>
          <w:rFonts w:ascii="Consolas" w:hAnsi="Consolas" w:cs="Consolas"/>
          <w:color w:val="000000"/>
          <w:sz w:val="19"/>
          <w:szCs w:val="19"/>
          <w:highlight w:val="green"/>
        </w:rPr>
        <w:t>rameter or context NULL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, it shall return false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="007C45A0">
        <w:rPr>
          <w:rFonts w:ascii="Consolas" w:hAnsi="Consolas" w:cs="Consolas"/>
          <w:color w:val="000000"/>
          <w:sz w:val="19"/>
          <w:szCs w:val="19"/>
        </w:rPr>
        <w:t xml:space="preserve"> </w:t>
      </w:r>
    </w:p>
    <w:p w14:paraId="010F6472" w14:textId="4B608122" w:rsidR="007C45A0" w:rsidRPr="00332FC2" w:rsidRDefault="00332FC2" w:rsidP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SRS_IOTHUBTRANSPORTMQTT_04_047: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IotHubTransportMqtt shall Create an IoTHubMessage by calling </w:t>
      </w:r>
      <w:r w:rsidR="005603D7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IoTHubMessage_CreateFromByteArray 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when MQTTAPI_messageArrived is called.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SRS_IOTHUBTRANSPORTMQTT_04_048: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If the call to </w:t>
      </w:r>
      <w:r w:rsidR="005603D7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 xml:space="preserve">IoTHubMessage_CreateFromByteArray 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fails, IoTHubTransportMqtt – message arrived shall return false.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1FF7CCB7" w14:textId="5C34D9CE" w:rsidR="00332FC2" w:rsidRPr="00577EAD" w:rsidRDefault="00332FC2" w:rsidP="007C45A0">
      <w:pPr>
        <w:rPr>
          <w:rFonts w:ascii="Consolas" w:hAnsi="Consolas" w:cs="Consolas"/>
          <w:color w:val="000000"/>
          <w:sz w:val="19"/>
          <w:szCs w:val="19"/>
        </w:rPr>
      </w:pP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SRS_IOTHUBTRANSPORTMQTT_04_051: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IoTHubTransportMqtt shall call IoTHubClient_LL_</w:t>
      </w:r>
      <w:r w:rsidR="008557A3">
        <w:rPr>
          <w:rFonts w:ascii="Consolas" w:hAnsi="Consolas" w:cs="Consolas"/>
          <w:color w:val="000000"/>
          <w:sz w:val="19"/>
          <w:szCs w:val="19"/>
          <w:highlight w:val="green"/>
        </w:rPr>
        <w:t>Message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Callback.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  <w:r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SRS_IOTHUBTRANSPORTMQTT_04_052: [</w:t>
      </w:r>
      <w:r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If this calls fails, it shall return false</w:t>
      </w:r>
      <w:r w:rsidR="00577EAD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>
        <w:rPr>
          <w:rFonts w:ascii="Consolas" w:hAnsi="Consolas" w:cs="Consolas"/>
          <w:color w:val="000000"/>
          <w:sz w:val="19"/>
          <w:szCs w:val="19"/>
        </w:rPr>
        <w:t xml:space="preserve">, </w:t>
      </w:r>
      <w:r w:rsidR="00577EAD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SRS_IOTHUBTRANSPORTMQTT_04_053: [</w:t>
      </w:r>
      <w:r w:rsidR="00577EAD" w:rsidRPr="008B223F">
        <w:rPr>
          <w:rFonts w:ascii="Consolas" w:hAnsi="Consolas" w:cs="Consolas"/>
          <w:color w:val="000000"/>
          <w:sz w:val="19"/>
          <w:szCs w:val="19"/>
          <w:highlight w:val="green"/>
        </w:rPr>
        <w:t>Otherwise it shall return true.</w:t>
      </w:r>
      <w:r w:rsidR="00577EAD" w:rsidRPr="008B223F">
        <w:rPr>
          <w:rFonts w:ascii="Consolas" w:hAnsi="Consolas" w:cs="Consolas"/>
          <w:b/>
          <w:color w:val="000000"/>
          <w:sz w:val="19"/>
          <w:szCs w:val="19"/>
          <w:highlight w:val="green"/>
        </w:rPr>
        <w:t>]</w:t>
      </w:r>
      <w:r w:rsidR="00577EAD">
        <w:rPr>
          <w:rFonts w:ascii="Consolas" w:hAnsi="Consolas" w:cs="Consolas"/>
          <w:b/>
          <w:color w:val="000000"/>
          <w:sz w:val="19"/>
          <w:szCs w:val="19"/>
        </w:rPr>
        <w:t xml:space="preserve"> </w:t>
      </w:r>
    </w:p>
    <w:p w14:paraId="7F4AC078" w14:textId="77777777" w:rsidR="007C45A0" w:rsidRDefault="007C45A0">
      <w:pPr>
        <w:rPr>
          <w:rFonts w:ascii="Consolas" w:hAnsi="Consolas" w:cs="Consolas"/>
          <w:color w:val="000000"/>
          <w:sz w:val="19"/>
          <w:szCs w:val="19"/>
        </w:rPr>
      </w:pPr>
    </w:p>
    <w:p w14:paraId="691D7FCD" w14:textId="77777777" w:rsidR="008743C0" w:rsidRPr="00BC2B5E" w:rsidRDefault="008743C0"/>
    <w:sectPr w:rsidR="008743C0" w:rsidRPr="00BC2B5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6485D053" w14:textId="77777777" w:rsidR="006244FD" w:rsidRDefault="006244FD" w:rsidP="008A7EA3">
      <w:pPr>
        <w:spacing w:after="0" w:line="240" w:lineRule="auto"/>
      </w:pPr>
      <w:r>
        <w:separator/>
      </w:r>
    </w:p>
  </w:endnote>
  <w:endnote w:type="continuationSeparator" w:id="0">
    <w:p w14:paraId="215377D6" w14:textId="77777777" w:rsidR="006244FD" w:rsidRDefault="006244FD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B81A68D" w14:textId="77777777" w:rsidR="006244FD" w:rsidRDefault="006244FD" w:rsidP="008A7EA3">
      <w:pPr>
        <w:spacing w:after="0" w:line="240" w:lineRule="auto"/>
      </w:pPr>
      <w:r>
        <w:separator/>
      </w:r>
    </w:p>
  </w:footnote>
  <w:footnote w:type="continuationSeparator" w:id="0">
    <w:p w14:paraId="7DF9C600" w14:textId="77777777" w:rsidR="006244FD" w:rsidRDefault="006244FD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D745219"/>
    <w:multiLevelType w:val="hybridMultilevel"/>
    <w:tmpl w:val="46BABB56"/>
    <w:lvl w:ilvl="0" w:tplc="555AD8CA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5"/>
  </w:num>
  <w:num w:numId="5">
    <w:abstractNumId w:val="4"/>
  </w:num>
  <w:num w:numId="6">
    <w:abstractNumId w:val="2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Tony Ercolano">
    <w15:presenceInfo w15:providerId="AD" w15:userId="S-1-5-21-2127521184-1604012920-1887927527-12924573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formsDesign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101ED"/>
    <w:rsid w:val="000113A9"/>
    <w:rsid w:val="00011E38"/>
    <w:rsid w:val="000125A1"/>
    <w:rsid w:val="00012D0C"/>
    <w:rsid w:val="00014209"/>
    <w:rsid w:val="00017005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505B5"/>
    <w:rsid w:val="00050872"/>
    <w:rsid w:val="00050D21"/>
    <w:rsid w:val="00052802"/>
    <w:rsid w:val="00062090"/>
    <w:rsid w:val="000622E1"/>
    <w:rsid w:val="00062B7D"/>
    <w:rsid w:val="000633F1"/>
    <w:rsid w:val="00070D52"/>
    <w:rsid w:val="00082625"/>
    <w:rsid w:val="0009046F"/>
    <w:rsid w:val="000946BE"/>
    <w:rsid w:val="00096D87"/>
    <w:rsid w:val="000A18C0"/>
    <w:rsid w:val="000A52DC"/>
    <w:rsid w:val="000A70CC"/>
    <w:rsid w:val="000A76CA"/>
    <w:rsid w:val="000A7C49"/>
    <w:rsid w:val="000B2BFB"/>
    <w:rsid w:val="000B56B8"/>
    <w:rsid w:val="000B72F8"/>
    <w:rsid w:val="000C2C45"/>
    <w:rsid w:val="000C3966"/>
    <w:rsid w:val="000C470B"/>
    <w:rsid w:val="000C75D2"/>
    <w:rsid w:val="000D10C4"/>
    <w:rsid w:val="000D24B7"/>
    <w:rsid w:val="000D5297"/>
    <w:rsid w:val="000E03BB"/>
    <w:rsid w:val="000E0FFF"/>
    <w:rsid w:val="000E3616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22A64"/>
    <w:rsid w:val="00123277"/>
    <w:rsid w:val="0012397E"/>
    <w:rsid w:val="00123B83"/>
    <w:rsid w:val="00123E9A"/>
    <w:rsid w:val="001240F5"/>
    <w:rsid w:val="00126ABC"/>
    <w:rsid w:val="00130D55"/>
    <w:rsid w:val="00131ED2"/>
    <w:rsid w:val="00134472"/>
    <w:rsid w:val="001367F8"/>
    <w:rsid w:val="001374AA"/>
    <w:rsid w:val="00137A8A"/>
    <w:rsid w:val="001402EC"/>
    <w:rsid w:val="001430AE"/>
    <w:rsid w:val="00143E5B"/>
    <w:rsid w:val="00147334"/>
    <w:rsid w:val="00147D7B"/>
    <w:rsid w:val="00151D25"/>
    <w:rsid w:val="001546EF"/>
    <w:rsid w:val="00160083"/>
    <w:rsid w:val="001626D1"/>
    <w:rsid w:val="001647F8"/>
    <w:rsid w:val="0016574F"/>
    <w:rsid w:val="00173316"/>
    <w:rsid w:val="001743A3"/>
    <w:rsid w:val="00176D5F"/>
    <w:rsid w:val="00182342"/>
    <w:rsid w:val="00182A4F"/>
    <w:rsid w:val="0018320D"/>
    <w:rsid w:val="00184A06"/>
    <w:rsid w:val="00186FDA"/>
    <w:rsid w:val="00190C6C"/>
    <w:rsid w:val="00193EB7"/>
    <w:rsid w:val="00194168"/>
    <w:rsid w:val="001968F0"/>
    <w:rsid w:val="001A0521"/>
    <w:rsid w:val="001A614C"/>
    <w:rsid w:val="001A6FC5"/>
    <w:rsid w:val="001A733B"/>
    <w:rsid w:val="001B03F7"/>
    <w:rsid w:val="001B074E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2E41"/>
    <w:rsid w:val="001F490F"/>
    <w:rsid w:val="001F5A41"/>
    <w:rsid w:val="001F684E"/>
    <w:rsid w:val="001F727B"/>
    <w:rsid w:val="00201A8F"/>
    <w:rsid w:val="002071E2"/>
    <w:rsid w:val="002111E8"/>
    <w:rsid w:val="00211257"/>
    <w:rsid w:val="00214172"/>
    <w:rsid w:val="00214F62"/>
    <w:rsid w:val="00222060"/>
    <w:rsid w:val="00222D13"/>
    <w:rsid w:val="00222E75"/>
    <w:rsid w:val="00224D3D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4C8"/>
    <w:rsid w:val="00244E9D"/>
    <w:rsid w:val="0024582B"/>
    <w:rsid w:val="00247CC7"/>
    <w:rsid w:val="00251F97"/>
    <w:rsid w:val="00256FF1"/>
    <w:rsid w:val="002573C4"/>
    <w:rsid w:val="00257C0B"/>
    <w:rsid w:val="00257F11"/>
    <w:rsid w:val="0026055C"/>
    <w:rsid w:val="00260B0F"/>
    <w:rsid w:val="00260F20"/>
    <w:rsid w:val="00263755"/>
    <w:rsid w:val="00263D18"/>
    <w:rsid w:val="002644DE"/>
    <w:rsid w:val="00264EFE"/>
    <w:rsid w:val="00264F0B"/>
    <w:rsid w:val="00266E03"/>
    <w:rsid w:val="002672EE"/>
    <w:rsid w:val="00274206"/>
    <w:rsid w:val="002748D2"/>
    <w:rsid w:val="002751FA"/>
    <w:rsid w:val="00276C88"/>
    <w:rsid w:val="00277242"/>
    <w:rsid w:val="00280EB4"/>
    <w:rsid w:val="00282105"/>
    <w:rsid w:val="002827A6"/>
    <w:rsid w:val="00283028"/>
    <w:rsid w:val="0028725C"/>
    <w:rsid w:val="00292C84"/>
    <w:rsid w:val="00294C8E"/>
    <w:rsid w:val="00294DCC"/>
    <w:rsid w:val="00296508"/>
    <w:rsid w:val="002A2FB7"/>
    <w:rsid w:val="002A3F02"/>
    <w:rsid w:val="002A5324"/>
    <w:rsid w:val="002A563C"/>
    <w:rsid w:val="002B21D4"/>
    <w:rsid w:val="002B235A"/>
    <w:rsid w:val="002B25BB"/>
    <w:rsid w:val="002B269F"/>
    <w:rsid w:val="002B33F0"/>
    <w:rsid w:val="002B6A57"/>
    <w:rsid w:val="002B6F53"/>
    <w:rsid w:val="002B7421"/>
    <w:rsid w:val="002B7606"/>
    <w:rsid w:val="002B7B0E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B21"/>
    <w:rsid w:val="002E7B20"/>
    <w:rsid w:val="002F0107"/>
    <w:rsid w:val="002F56AC"/>
    <w:rsid w:val="002F669A"/>
    <w:rsid w:val="002F6832"/>
    <w:rsid w:val="002F69F9"/>
    <w:rsid w:val="002F7067"/>
    <w:rsid w:val="002F713A"/>
    <w:rsid w:val="002F7AAF"/>
    <w:rsid w:val="003012ED"/>
    <w:rsid w:val="00302457"/>
    <w:rsid w:val="00304682"/>
    <w:rsid w:val="00306082"/>
    <w:rsid w:val="00310CF7"/>
    <w:rsid w:val="0031319F"/>
    <w:rsid w:val="00314CF6"/>
    <w:rsid w:val="0031525E"/>
    <w:rsid w:val="00316C39"/>
    <w:rsid w:val="00321367"/>
    <w:rsid w:val="003218E1"/>
    <w:rsid w:val="00322C9E"/>
    <w:rsid w:val="00327CAF"/>
    <w:rsid w:val="0033009E"/>
    <w:rsid w:val="0033099B"/>
    <w:rsid w:val="0033144E"/>
    <w:rsid w:val="00332FC2"/>
    <w:rsid w:val="00333482"/>
    <w:rsid w:val="00335485"/>
    <w:rsid w:val="0034170D"/>
    <w:rsid w:val="00343599"/>
    <w:rsid w:val="0034437E"/>
    <w:rsid w:val="003451F3"/>
    <w:rsid w:val="00346283"/>
    <w:rsid w:val="00347432"/>
    <w:rsid w:val="003474AA"/>
    <w:rsid w:val="00353B6F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4A3A"/>
    <w:rsid w:val="0038668E"/>
    <w:rsid w:val="00386E60"/>
    <w:rsid w:val="003876AC"/>
    <w:rsid w:val="0039146D"/>
    <w:rsid w:val="00391C4B"/>
    <w:rsid w:val="00391F1A"/>
    <w:rsid w:val="003A4542"/>
    <w:rsid w:val="003A6361"/>
    <w:rsid w:val="003A6541"/>
    <w:rsid w:val="003B2C44"/>
    <w:rsid w:val="003B424F"/>
    <w:rsid w:val="003B42CE"/>
    <w:rsid w:val="003B4A44"/>
    <w:rsid w:val="003B5465"/>
    <w:rsid w:val="003B5BDE"/>
    <w:rsid w:val="003B6123"/>
    <w:rsid w:val="003B62AC"/>
    <w:rsid w:val="003B6E12"/>
    <w:rsid w:val="003B765B"/>
    <w:rsid w:val="003C04FD"/>
    <w:rsid w:val="003C1CE1"/>
    <w:rsid w:val="003C5DA4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E7958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46ED"/>
    <w:rsid w:val="0041751E"/>
    <w:rsid w:val="0041789F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31DA"/>
    <w:rsid w:val="00444B06"/>
    <w:rsid w:val="00445B5E"/>
    <w:rsid w:val="00446D2F"/>
    <w:rsid w:val="0045151B"/>
    <w:rsid w:val="0045665B"/>
    <w:rsid w:val="00456E32"/>
    <w:rsid w:val="00457AF1"/>
    <w:rsid w:val="00460E31"/>
    <w:rsid w:val="00465D2F"/>
    <w:rsid w:val="004678AD"/>
    <w:rsid w:val="00467FB6"/>
    <w:rsid w:val="00474A21"/>
    <w:rsid w:val="00477C3A"/>
    <w:rsid w:val="00477CD4"/>
    <w:rsid w:val="00483353"/>
    <w:rsid w:val="00484200"/>
    <w:rsid w:val="00484FDB"/>
    <w:rsid w:val="0048645E"/>
    <w:rsid w:val="004916F5"/>
    <w:rsid w:val="004936AC"/>
    <w:rsid w:val="004A0A7F"/>
    <w:rsid w:val="004A1297"/>
    <w:rsid w:val="004A228D"/>
    <w:rsid w:val="004A2AF6"/>
    <w:rsid w:val="004A33B2"/>
    <w:rsid w:val="004A768F"/>
    <w:rsid w:val="004B19F8"/>
    <w:rsid w:val="004B1B90"/>
    <w:rsid w:val="004B5165"/>
    <w:rsid w:val="004B5A6A"/>
    <w:rsid w:val="004B71FE"/>
    <w:rsid w:val="004B7593"/>
    <w:rsid w:val="004B7C08"/>
    <w:rsid w:val="004C1142"/>
    <w:rsid w:val="004C330C"/>
    <w:rsid w:val="004C38B4"/>
    <w:rsid w:val="004C491C"/>
    <w:rsid w:val="004C4B34"/>
    <w:rsid w:val="004D0F28"/>
    <w:rsid w:val="004D19A3"/>
    <w:rsid w:val="004D5EE5"/>
    <w:rsid w:val="004E145A"/>
    <w:rsid w:val="004E1AD7"/>
    <w:rsid w:val="004E1E37"/>
    <w:rsid w:val="004E1EC0"/>
    <w:rsid w:val="004E2E1D"/>
    <w:rsid w:val="004E418F"/>
    <w:rsid w:val="004E5C46"/>
    <w:rsid w:val="004E5DAA"/>
    <w:rsid w:val="004F0672"/>
    <w:rsid w:val="004F5649"/>
    <w:rsid w:val="004F6740"/>
    <w:rsid w:val="00503266"/>
    <w:rsid w:val="005041DE"/>
    <w:rsid w:val="00506934"/>
    <w:rsid w:val="005115F3"/>
    <w:rsid w:val="00511A46"/>
    <w:rsid w:val="005144D3"/>
    <w:rsid w:val="00515463"/>
    <w:rsid w:val="00516EC8"/>
    <w:rsid w:val="00517BCD"/>
    <w:rsid w:val="00520F61"/>
    <w:rsid w:val="00522312"/>
    <w:rsid w:val="00524972"/>
    <w:rsid w:val="00524B0A"/>
    <w:rsid w:val="00527CA1"/>
    <w:rsid w:val="005308A0"/>
    <w:rsid w:val="0053092F"/>
    <w:rsid w:val="00531986"/>
    <w:rsid w:val="005330E0"/>
    <w:rsid w:val="00533A63"/>
    <w:rsid w:val="00534174"/>
    <w:rsid w:val="00534A50"/>
    <w:rsid w:val="00540E98"/>
    <w:rsid w:val="00542697"/>
    <w:rsid w:val="00546839"/>
    <w:rsid w:val="00547CF7"/>
    <w:rsid w:val="005520A1"/>
    <w:rsid w:val="005603D7"/>
    <w:rsid w:val="00560A17"/>
    <w:rsid w:val="00561455"/>
    <w:rsid w:val="00562E0C"/>
    <w:rsid w:val="00562F6B"/>
    <w:rsid w:val="00563571"/>
    <w:rsid w:val="00563744"/>
    <w:rsid w:val="00564AB1"/>
    <w:rsid w:val="00565DDE"/>
    <w:rsid w:val="00570987"/>
    <w:rsid w:val="00571159"/>
    <w:rsid w:val="00572342"/>
    <w:rsid w:val="0057396D"/>
    <w:rsid w:val="00577EA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672A"/>
    <w:rsid w:val="005B00EB"/>
    <w:rsid w:val="005B181C"/>
    <w:rsid w:val="005B2163"/>
    <w:rsid w:val="005B735C"/>
    <w:rsid w:val="005C0D8C"/>
    <w:rsid w:val="005C2D37"/>
    <w:rsid w:val="005C3B7F"/>
    <w:rsid w:val="005C3DE3"/>
    <w:rsid w:val="005C566E"/>
    <w:rsid w:val="005C6EE5"/>
    <w:rsid w:val="005C77D6"/>
    <w:rsid w:val="005D3159"/>
    <w:rsid w:val="005D4ED1"/>
    <w:rsid w:val="005D59F8"/>
    <w:rsid w:val="005D7427"/>
    <w:rsid w:val="005D7AA5"/>
    <w:rsid w:val="005D7B17"/>
    <w:rsid w:val="005E3E5C"/>
    <w:rsid w:val="005E4E50"/>
    <w:rsid w:val="005E7777"/>
    <w:rsid w:val="005E7C71"/>
    <w:rsid w:val="005F1B62"/>
    <w:rsid w:val="005F2353"/>
    <w:rsid w:val="005F335E"/>
    <w:rsid w:val="005F5D0F"/>
    <w:rsid w:val="005F6D84"/>
    <w:rsid w:val="00600D87"/>
    <w:rsid w:val="006014EC"/>
    <w:rsid w:val="00601E28"/>
    <w:rsid w:val="00601E43"/>
    <w:rsid w:val="00603C2A"/>
    <w:rsid w:val="006043C8"/>
    <w:rsid w:val="00606F38"/>
    <w:rsid w:val="0061064C"/>
    <w:rsid w:val="00610847"/>
    <w:rsid w:val="00612C7B"/>
    <w:rsid w:val="006135A0"/>
    <w:rsid w:val="00614A93"/>
    <w:rsid w:val="006166AF"/>
    <w:rsid w:val="0061717D"/>
    <w:rsid w:val="00617874"/>
    <w:rsid w:val="00617A94"/>
    <w:rsid w:val="006203E8"/>
    <w:rsid w:val="00621D42"/>
    <w:rsid w:val="006244FD"/>
    <w:rsid w:val="00624AD6"/>
    <w:rsid w:val="00626540"/>
    <w:rsid w:val="00627F93"/>
    <w:rsid w:val="00630DD3"/>
    <w:rsid w:val="006340E3"/>
    <w:rsid w:val="00635243"/>
    <w:rsid w:val="006359EE"/>
    <w:rsid w:val="00640912"/>
    <w:rsid w:val="00642559"/>
    <w:rsid w:val="00643536"/>
    <w:rsid w:val="00643CE9"/>
    <w:rsid w:val="00644AB5"/>
    <w:rsid w:val="0064727E"/>
    <w:rsid w:val="00651B72"/>
    <w:rsid w:val="00656B9F"/>
    <w:rsid w:val="00657C4C"/>
    <w:rsid w:val="0066261F"/>
    <w:rsid w:val="00662FD8"/>
    <w:rsid w:val="006645B8"/>
    <w:rsid w:val="00664763"/>
    <w:rsid w:val="00664BF4"/>
    <w:rsid w:val="0066639C"/>
    <w:rsid w:val="00671073"/>
    <w:rsid w:val="0067290B"/>
    <w:rsid w:val="0067328E"/>
    <w:rsid w:val="00673AEA"/>
    <w:rsid w:val="00676DCE"/>
    <w:rsid w:val="0067733D"/>
    <w:rsid w:val="006817D5"/>
    <w:rsid w:val="00683FC2"/>
    <w:rsid w:val="00687114"/>
    <w:rsid w:val="00695552"/>
    <w:rsid w:val="00696963"/>
    <w:rsid w:val="006976FF"/>
    <w:rsid w:val="006A0489"/>
    <w:rsid w:val="006A3CCF"/>
    <w:rsid w:val="006B032A"/>
    <w:rsid w:val="006B0D4F"/>
    <w:rsid w:val="006B61A8"/>
    <w:rsid w:val="006C1559"/>
    <w:rsid w:val="006C15DD"/>
    <w:rsid w:val="006C2810"/>
    <w:rsid w:val="006D22CD"/>
    <w:rsid w:val="006D2B7B"/>
    <w:rsid w:val="006D4CB1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83E"/>
    <w:rsid w:val="00703564"/>
    <w:rsid w:val="007065DC"/>
    <w:rsid w:val="007068A8"/>
    <w:rsid w:val="0070724F"/>
    <w:rsid w:val="00710876"/>
    <w:rsid w:val="00710944"/>
    <w:rsid w:val="007117A3"/>
    <w:rsid w:val="00712515"/>
    <w:rsid w:val="00714195"/>
    <w:rsid w:val="00714798"/>
    <w:rsid w:val="00715119"/>
    <w:rsid w:val="00715CF7"/>
    <w:rsid w:val="00720BE6"/>
    <w:rsid w:val="0072162E"/>
    <w:rsid w:val="00722E64"/>
    <w:rsid w:val="00724127"/>
    <w:rsid w:val="00724C67"/>
    <w:rsid w:val="00724CBF"/>
    <w:rsid w:val="007256F3"/>
    <w:rsid w:val="00733537"/>
    <w:rsid w:val="00735DAA"/>
    <w:rsid w:val="0073629A"/>
    <w:rsid w:val="00741683"/>
    <w:rsid w:val="00741C93"/>
    <w:rsid w:val="00742705"/>
    <w:rsid w:val="0074504D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80390"/>
    <w:rsid w:val="00780BCE"/>
    <w:rsid w:val="00781478"/>
    <w:rsid w:val="00785F43"/>
    <w:rsid w:val="00791491"/>
    <w:rsid w:val="00791AE8"/>
    <w:rsid w:val="00792242"/>
    <w:rsid w:val="00796E3C"/>
    <w:rsid w:val="007A0C30"/>
    <w:rsid w:val="007A136C"/>
    <w:rsid w:val="007A217A"/>
    <w:rsid w:val="007A25F1"/>
    <w:rsid w:val="007A5EFF"/>
    <w:rsid w:val="007B02B8"/>
    <w:rsid w:val="007B183F"/>
    <w:rsid w:val="007B1F0D"/>
    <w:rsid w:val="007B55C1"/>
    <w:rsid w:val="007B7935"/>
    <w:rsid w:val="007C1B59"/>
    <w:rsid w:val="007C2EA1"/>
    <w:rsid w:val="007C3221"/>
    <w:rsid w:val="007C45A0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425"/>
    <w:rsid w:val="007E38DB"/>
    <w:rsid w:val="007E4FA8"/>
    <w:rsid w:val="007E7812"/>
    <w:rsid w:val="007E7AD4"/>
    <w:rsid w:val="007F0F5D"/>
    <w:rsid w:val="007F2039"/>
    <w:rsid w:val="007F3846"/>
    <w:rsid w:val="007F55D4"/>
    <w:rsid w:val="007F6358"/>
    <w:rsid w:val="008011FD"/>
    <w:rsid w:val="00803C76"/>
    <w:rsid w:val="00805810"/>
    <w:rsid w:val="00806147"/>
    <w:rsid w:val="008078D6"/>
    <w:rsid w:val="00811FC3"/>
    <w:rsid w:val="00820EE0"/>
    <w:rsid w:val="00821F20"/>
    <w:rsid w:val="008224EA"/>
    <w:rsid w:val="00837C27"/>
    <w:rsid w:val="008425DD"/>
    <w:rsid w:val="00847756"/>
    <w:rsid w:val="00847A42"/>
    <w:rsid w:val="00850267"/>
    <w:rsid w:val="0085328D"/>
    <w:rsid w:val="00854D33"/>
    <w:rsid w:val="008557A3"/>
    <w:rsid w:val="008608FF"/>
    <w:rsid w:val="00860B70"/>
    <w:rsid w:val="0086185D"/>
    <w:rsid w:val="00863408"/>
    <w:rsid w:val="00863E94"/>
    <w:rsid w:val="008743C0"/>
    <w:rsid w:val="00875432"/>
    <w:rsid w:val="00877872"/>
    <w:rsid w:val="0088118E"/>
    <w:rsid w:val="00881D57"/>
    <w:rsid w:val="008820DE"/>
    <w:rsid w:val="00883525"/>
    <w:rsid w:val="00884BB9"/>
    <w:rsid w:val="00884E6D"/>
    <w:rsid w:val="0088776B"/>
    <w:rsid w:val="008879C3"/>
    <w:rsid w:val="00887EA9"/>
    <w:rsid w:val="008904A3"/>
    <w:rsid w:val="008904C7"/>
    <w:rsid w:val="008916D1"/>
    <w:rsid w:val="008932D0"/>
    <w:rsid w:val="00893B14"/>
    <w:rsid w:val="0089423B"/>
    <w:rsid w:val="00894E22"/>
    <w:rsid w:val="00895CB0"/>
    <w:rsid w:val="0089712F"/>
    <w:rsid w:val="008A0703"/>
    <w:rsid w:val="008A0E5E"/>
    <w:rsid w:val="008A1263"/>
    <w:rsid w:val="008A3F35"/>
    <w:rsid w:val="008A458B"/>
    <w:rsid w:val="008A5C6F"/>
    <w:rsid w:val="008A7C21"/>
    <w:rsid w:val="008A7DB2"/>
    <w:rsid w:val="008A7EA3"/>
    <w:rsid w:val="008B1219"/>
    <w:rsid w:val="008B223F"/>
    <w:rsid w:val="008B3324"/>
    <w:rsid w:val="008B45A6"/>
    <w:rsid w:val="008B4FE5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2556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6952"/>
    <w:rsid w:val="00906CFC"/>
    <w:rsid w:val="00917C6F"/>
    <w:rsid w:val="0092032D"/>
    <w:rsid w:val="0092090F"/>
    <w:rsid w:val="00921037"/>
    <w:rsid w:val="00924648"/>
    <w:rsid w:val="009276AB"/>
    <w:rsid w:val="00930143"/>
    <w:rsid w:val="0093038B"/>
    <w:rsid w:val="00942270"/>
    <w:rsid w:val="00945FBE"/>
    <w:rsid w:val="0095053E"/>
    <w:rsid w:val="009509A3"/>
    <w:rsid w:val="009519CE"/>
    <w:rsid w:val="009521C8"/>
    <w:rsid w:val="00954129"/>
    <w:rsid w:val="00956F2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C0D"/>
    <w:rsid w:val="00992283"/>
    <w:rsid w:val="00993006"/>
    <w:rsid w:val="00993C13"/>
    <w:rsid w:val="009949E1"/>
    <w:rsid w:val="009954D2"/>
    <w:rsid w:val="009A2134"/>
    <w:rsid w:val="009A6E99"/>
    <w:rsid w:val="009A6F48"/>
    <w:rsid w:val="009A7351"/>
    <w:rsid w:val="009B0E40"/>
    <w:rsid w:val="009B2A6F"/>
    <w:rsid w:val="009B2B9B"/>
    <w:rsid w:val="009B3251"/>
    <w:rsid w:val="009B37E9"/>
    <w:rsid w:val="009B386F"/>
    <w:rsid w:val="009B4D8F"/>
    <w:rsid w:val="009B6F58"/>
    <w:rsid w:val="009C6E5D"/>
    <w:rsid w:val="009C7019"/>
    <w:rsid w:val="009D1BBF"/>
    <w:rsid w:val="009D2952"/>
    <w:rsid w:val="009D3D05"/>
    <w:rsid w:val="009D4205"/>
    <w:rsid w:val="009D6271"/>
    <w:rsid w:val="009D6E1B"/>
    <w:rsid w:val="009F286D"/>
    <w:rsid w:val="009F3750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57F3"/>
    <w:rsid w:val="00A379AB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4282"/>
    <w:rsid w:val="00A74980"/>
    <w:rsid w:val="00A80856"/>
    <w:rsid w:val="00A81D6B"/>
    <w:rsid w:val="00A84539"/>
    <w:rsid w:val="00A90716"/>
    <w:rsid w:val="00A92033"/>
    <w:rsid w:val="00A93367"/>
    <w:rsid w:val="00A936F4"/>
    <w:rsid w:val="00A9613E"/>
    <w:rsid w:val="00A9632C"/>
    <w:rsid w:val="00A968D0"/>
    <w:rsid w:val="00AA23B4"/>
    <w:rsid w:val="00AA34B8"/>
    <w:rsid w:val="00AA3550"/>
    <w:rsid w:val="00AA48FD"/>
    <w:rsid w:val="00AA65C6"/>
    <w:rsid w:val="00AA6788"/>
    <w:rsid w:val="00AA760A"/>
    <w:rsid w:val="00AB0685"/>
    <w:rsid w:val="00AB1CEF"/>
    <w:rsid w:val="00AB2D31"/>
    <w:rsid w:val="00AB3EA7"/>
    <w:rsid w:val="00AB406F"/>
    <w:rsid w:val="00AB5F4C"/>
    <w:rsid w:val="00AB6041"/>
    <w:rsid w:val="00AC17A3"/>
    <w:rsid w:val="00AC635D"/>
    <w:rsid w:val="00AD2726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10EDF"/>
    <w:rsid w:val="00B10F6A"/>
    <w:rsid w:val="00B10F85"/>
    <w:rsid w:val="00B11127"/>
    <w:rsid w:val="00B1179C"/>
    <w:rsid w:val="00B15A9E"/>
    <w:rsid w:val="00B16069"/>
    <w:rsid w:val="00B17CB4"/>
    <w:rsid w:val="00B17DC4"/>
    <w:rsid w:val="00B30B21"/>
    <w:rsid w:val="00B31052"/>
    <w:rsid w:val="00B32D11"/>
    <w:rsid w:val="00B33DBA"/>
    <w:rsid w:val="00B41D2C"/>
    <w:rsid w:val="00B42CC3"/>
    <w:rsid w:val="00B4391D"/>
    <w:rsid w:val="00B462C6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2580"/>
    <w:rsid w:val="00B83BE8"/>
    <w:rsid w:val="00B8429F"/>
    <w:rsid w:val="00B84330"/>
    <w:rsid w:val="00B84C30"/>
    <w:rsid w:val="00B873A4"/>
    <w:rsid w:val="00B92875"/>
    <w:rsid w:val="00B93D9E"/>
    <w:rsid w:val="00B95F32"/>
    <w:rsid w:val="00B961D8"/>
    <w:rsid w:val="00B972B4"/>
    <w:rsid w:val="00B972F8"/>
    <w:rsid w:val="00B976E5"/>
    <w:rsid w:val="00BA0DC3"/>
    <w:rsid w:val="00BA2B00"/>
    <w:rsid w:val="00BA7FC6"/>
    <w:rsid w:val="00BB04B8"/>
    <w:rsid w:val="00BB5593"/>
    <w:rsid w:val="00BB7060"/>
    <w:rsid w:val="00BC0760"/>
    <w:rsid w:val="00BC0954"/>
    <w:rsid w:val="00BC1B4A"/>
    <w:rsid w:val="00BC2B5E"/>
    <w:rsid w:val="00BC390B"/>
    <w:rsid w:val="00BC46CD"/>
    <w:rsid w:val="00BC4749"/>
    <w:rsid w:val="00BC49EB"/>
    <w:rsid w:val="00BC7FED"/>
    <w:rsid w:val="00BD04B3"/>
    <w:rsid w:val="00BD05BA"/>
    <w:rsid w:val="00BD1972"/>
    <w:rsid w:val="00BE0CAD"/>
    <w:rsid w:val="00BE2D50"/>
    <w:rsid w:val="00BE7BBF"/>
    <w:rsid w:val="00BF12C8"/>
    <w:rsid w:val="00BF259C"/>
    <w:rsid w:val="00BF2B05"/>
    <w:rsid w:val="00BF2C1F"/>
    <w:rsid w:val="00BF4A8B"/>
    <w:rsid w:val="00BF6D88"/>
    <w:rsid w:val="00BF703E"/>
    <w:rsid w:val="00BF7B89"/>
    <w:rsid w:val="00BF7B8A"/>
    <w:rsid w:val="00C015E2"/>
    <w:rsid w:val="00C01DED"/>
    <w:rsid w:val="00C044E8"/>
    <w:rsid w:val="00C06FCC"/>
    <w:rsid w:val="00C07BF6"/>
    <w:rsid w:val="00C128AC"/>
    <w:rsid w:val="00C15171"/>
    <w:rsid w:val="00C15611"/>
    <w:rsid w:val="00C16A10"/>
    <w:rsid w:val="00C16F32"/>
    <w:rsid w:val="00C20078"/>
    <w:rsid w:val="00C21B6E"/>
    <w:rsid w:val="00C23754"/>
    <w:rsid w:val="00C30492"/>
    <w:rsid w:val="00C30AA8"/>
    <w:rsid w:val="00C321C6"/>
    <w:rsid w:val="00C354E0"/>
    <w:rsid w:val="00C42327"/>
    <w:rsid w:val="00C4246E"/>
    <w:rsid w:val="00C43644"/>
    <w:rsid w:val="00C44844"/>
    <w:rsid w:val="00C5359C"/>
    <w:rsid w:val="00C54A0E"/>
    <w:rsid w:val="00C615E4"/>
    <w:rsid w:val="00C6247A"/>
    <w:rsid w:val="00C6361A"/>
    <w:rsid w:val="00C6604E"/>
    <w:rsid w:val="00C660F7"/>
    <w:rsid w:val="00C6633F"/>
    <w:rsid w:val="00C67002"/>
    <w:rsid w:val="00C7130D"/>
    <w:rsid w:val="00C744B7"/>
    <w:rsid w:val="00C80E48"/>
    <w:rsid w:val="00C831BE"/>
    <w:rsid w:val="00C84325"/>
    <w:rsid w:val="00C851E5"/>
    <w:rsid w:val="00C860AD"/>
    <w:rsid w:val="00C8719C"/>
    <w:rsid w:val="00C90748"/>
    <w:rsid w:val="00C9242D"/>
    <w:rsid w:val="00C93100"/>
    <w:rsid w:val="00C93193"/>
    <w:rsid w:val="00C940C2"/>
    <w:rsid w:val="00C94B05"/>
    <w:rsid w:val="00C95097"/>
    <w:rsid w:val="00C950EC"/>
    <w:rsid w:val="00C970D4"/>
    <w:rsid w:val="00C97898"/>
    <w:rsid w:val="00CA451C"/>
    <w:rsid w:val="00CA5177"/>
    <w:rsid w:val="00CA55E4"/>
    <w:rsid w:val="00CA650A"/>
    <w:rsid w:val="00CB0D9B"/>
    <w:rsid w:val="00CB29E8"/>
    <w:rsid w:val="00CB304C"/>
    <w:rsid w:val="00CB4675"/>
    <w:rsid w:val="00CB5792"/>
    <w:rsid w:val="00CB720E"/>
    <w:rsid w:val="00CC0C45"/>
    <w:rsid w:val="00CC0E2D"/>
    <w:rsid w:val="00CC201A"/>
    <w:rsid w:val="00CC265B"/>
    <w:rsid w:val="00CC29EB"/>
    <w:rsid w:val="00CC496D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117F"/>
    <w:rsid w:val="00D02392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3180"/>
    <w:rsid w:val="00D34414"/>
    <w:rsid w:val="00D357AF"/>
    <w:rsid w:val="00D4230A"/>
    <w:rsid w:val="00D4275D"/>
    <w:rsid w:val="00D427B5"/>
    <w:rsid w:val="00D434EF"/>
    <w:rsid w:val="00D43634"/>
    <w:rsid w:val="00D448B2"/>
    <w:rsid w:val="00D5132F"/>
    <w:rsid w:val="00D513B4"/>
    <w:rsid w:val="00D554F8"/>
    <w:rsid w:val="00D560D6"/>
    <w:rsid w:val="00D71C62"/>
    <w:rsid w:val="00D72C9F"/>
    <w:rsid w:val="00D741AD"/>
    <w:rsid w:val="00D74F61"/>
    <w:rsid w:val="00D76DEC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F75"/>
    <w:rsid w:val="00DB2F60"/>
    <w:rsid w:val="00DB6589"/>
    <w:rsid w:val="00DC024E"/>
    <w:rsid w:val="00DC09C0"/>
    <w:rsid w:val="00DC0DA8"/>
    <w:rsid w:val="00DC0FCC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E5A5D"/>
    <w:rsid w:val="00DF045F"/>
    <w:rsid w:val="00DF1F9A"/>
    <w:rsid w:val="00DF34BB"/>
    <w:rsid w:val="00DF3BCC"/>
    <w:rsid w:val="00DF607D"/>
    <w:rsid w:val="00E01CDC"/>
    <w:rsid w:val="00E028F4"/>
    <w:rsid w:val="00E02CDA"/>
    <w:rsid w:val="00E104F6"/>
    <w:rsid w:val="00E10509"/>
    <w:rsid w:val="00E11340"/>
    <w:rsid w:val="00E11406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D8E"/>
    <w:rsid w:val="00E40F09"/>
    <w:rsid w:val="00E43BBF"/>
    <w:rsid w:val="00E43C91"/>
    <w:rsid w:val="00E43E18"/>
    <w:rsid w:val="00E45F50"/>
    <w:rsid w:val="00E478D0"/>
    <w:rsid w:val="00E54246"/>
    <w:rsid w:val="00E57F2A"/>
    <w:rsid w:val="00E60489"/>
    <w:rsid w:val="00E61799"/>
    <w:rsid w:val="00E61B41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2F02"/>
    <w:rsid w:val="00E9412E"/>
    <w:rsid w:val="00E94992"/>
    <w:rsid w:val="00E95AC6"/>
    <w:rsid w:val="00E96B25"/>
    <w:rsid w:val="00EA320B"/>
    <w:rsid w:val="00EA5EFE"/>
    <w:rsid w:val="00EA64CF"/>
    <w:rsid w:val="00EA6B2D"/>
    <w:rsid w:val="00EB0F9D"/>
    <w:rsid w:val="00EB26FB"/>
    <w:rsid w:val="00EB3F18"/>
    <w:rsid w:val="00ED09AD"/>
    <w:rsid w:val="00ED1BA4"/>
    <w:rsid w:val="00ED513A"/>
    <w:rsid w:val="00ED6BF0"/>
    <w:rsid w:val="00ED6F9F"/>
    <w:rsid w:val="00ED71BB"/>
    <w:rsid w:val="00EE36F5"/>
    <w:rsid w:val="00EE3E54"/>
    <w:rsid w:val="00EE5358"/>
    <w:rsid w:val="00EE6ADA"/>
    <w:rsid w:val="00EE773F"/>
    <w:rsid w:val="00EF041E"/>
    <w:rsid w:val="00EF0D73"/>
    <w:rsid w:val="00EF1030"/>
    <w:rsid w:val="00EF1904"/>
    <w:rsid w:val="00EF4122"/>
    <w:rsid w:val="00EF648A"/>
    <w:rsid w:val="00F01217"/>
    <w:rsid w:val="00F104BE"/>
    <w:rsid w:val="00F10566"/>
    <w:rsid w:val="00F10712"/>
    <w:rsid w:val="00F12E02"/>
    <w:rsid w:val="00F20BCE"/>
    <w:rsid w:val="00F21628"/>
    <w:rsid w:val="00F21A1B"/>
    <w:rsid w:val="00F23C85"/>
    <w:rsid w:val="00F27810"/>
    <w:rsid w:val="00F32849"/>
    <w:rsid w:val="00F337F5"/>
    <w:rsid w:val="00F343C8"/>
    <w:rsid w:val="00F34716"/>
    <w:rsid w:val="00F361D7"/>
    <w:rsid w:val="00F37D90"/>
    <w:rsid w:val="00F43B34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24B"/>
    <w:rsid w:val="00F556A7"/>
    <w:rsid w:val="00F5650C"/>
    <w:rsid w:val="00F607B7"/>
    <w:rsid w:val="00F62408"/>
    <w:rsid w:val="00F63C12"/>
    <w:rsid w:val="00F657CE"/>
    <w:rsid w:val="00F65B72"/>
    <w:rsid w:val="00F67A5B"/>
    <w:rsid w:val="00F71371"/>
    <w:rsid w:val="00F713B8"/>
    <w:rsid w:val="00F71AA7"/>
    <w:rsid w:val="00F72908"/>
    <w:rsid w:val="00F7526A"/>
    <w:rsid w:val="00F75F2A"/>
    <w:rsid w:val="00F76266"/>
    <w:rsid w:val="00F76455"/>
    <w:rsid w:val="00F76D3A"/>
    <w:rsid w:val="00F77F84"/>
    <w:rsid w:val="00F815EF"/>
    <w:rsid w:val="00F8375C"/>
    <w:rsid w:val="00F84AFC"/>
    <w:rsid w:val="00F87493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B49C4"/>
    <w:rsid w:val="00FC1A42"/>
    <w:rsid w:val="00FC42C5"/>
    <w:rsid w:val="00FC5229"/>
    <w:rsid w:val="00FC5BFF"/>
    <w:rsid w:val="00FC63AC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CBC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paragraph" w:styleId="NormalWeb">
    <w:name w:val="Normal (Web)"/>
    <w:basedOn w:val="Normal"/>
    <w:uiPriority w:val="99"/>
    <w:semiHidden/>
    <w:unhideWhenUsed/>
    <w:rsid w:val="0034170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93038B"/>
    <w:rPr>
      <w:color w:val="954F72" w:themeColor="followedHyperlink"/>
      <w:u w:val="singl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73165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package" Target="embeddings/Microsoft_Visio_Drawing.vsdx"/><Relationship Id="rId4" Type="http://schemas.openxmlformats.org/officeDocument/2006/relationships/styles" Target="styles.xml"/><Relationship Id="rId9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67B0B7B-2BFE-463C-8BBB-B549D0F292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18698</TotalTime>
  <Pages>1</Pages>
  <Words>1848</Words>
  <Characters>10537</Characters>
  <Application>Microsoft Office Word</Application>
  <DocSecurity>0</DocSecurity>
  <Lines>87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12361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Tony Ercolano</cp:lastModifiedBy>
  <cp:revision>200</cp:revision>
  <dcterms:created xsi:type="dcterms:W3CDTF">2014-09-11T20:00:00Z</dcterms:created>
  <dcterms:modified xsi:type="dcterms:W3CDTF">2015-09-23T23:14:00Z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4</vt:i4>
  </property>
  <property fmtid="{D5CDD505-2E9C-101B-9397-08002B2CF9AE}" pid="3" name="lastreqid_1">
    <vt:i4>1</vt:i4>
  </property>
  <property fmtid="{D5CDD505-2E9C-101B-9397-08002B2CF9AE}" pid="4" name="lastreqid_2">
    <vt:i4>2</vt:i4>
  </property>
  <property fmtid="{D5CDD505-2E9C-101B-9397-08002B2CF9AE}" pid="5" name="lastreqid_3">
    <vt:i4>1</vt:i4>
  </property>
  <property fmtid="{D5CDD505-2E9C-101B-9397-08002B2CF9AE}" pid="6" name="lastreqid_4">
    <vt:i4>54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specName">
    <vt:lpwstr>SRS_IOTHUBTRANSPORTMQTT_</vt:lpwstr>
  </property>
</Properties>
</file>