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05BA16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ins w:id="0" w:author="Damon Barry" w:date="2016-01-01T11:42:00Z">
        <w:r w:rsidR="00BB23B2">
          <w:t>-mqtt</w:t>
        </w:r>
      </w:ins>
      <w:r w:rsidRPr="00273446">
        <w:t>.</w:t>
      </w:r>
      <w:r w:rsidR="00C75293">
        <w:t>Mqtt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7B885DE2" w14:textId="7ED68BD9" w:rsidR="008D0F19" w:rsidDel="00BB23B2" w:rsidRDefault="008D0F19" w:rsidP="002C23D3">
      <w:pPr>
        <w:rPr>
          <w:del w:id="1" w:author="Damon Barry" w:date="2016-01-01T11:42:00Z"/>
        </w:rPr>
      </w:pPr>
      <w:r>
        <w:t>Mqtt</w:t>
      </w:r>
      <w:r w:rsidRPr="00273446">
        <w:t xml:space="preserve"> </w:t>
      </w:r>
      <w:r w:rsidR="00585235" w:rsidRPr="00273446">
        <w:t xml:space="preserve">provides </w:t>
      </w:r>
      <w:r>
        <w:t xml:space="preserve">a middle layer between the generic device Client and the specific </w:t>
      </w:r>
      <w:del w:id="2" w:author="Damon Barry" w:date="2016-01-01T11:42:00Z">
        <w:r w:rsidDel="00BB23B2">
          <w:delText>Mqtt</w:delText>
        </w:r>
      </w:del>
      <w:ins w:id="3" w:author="Damon Barry" w:date="2016-01-01T11:42:00Z">
        <w:r w:rsidR="00BB23B2">
          <w:t xml:space="preserve">MQTT </w:t>
        </w:r>
      </w:ins>
      <w:del w:id="4" w:author="Damon Barry" w:date="2016-01-01T11:42:00Z">
        <w:r w:rsidDel="00BB23B2">
          <w:delText>T</w:delText>
        </w:r>
      </w:del>
      <w:ins w:id="5" w:author="Damon Barry" w:date="2016-01-01T11:42:00Z">
        <w:r w:rsidR="00BB23B2">
          <w:t>t</w:t>
        </w:r>
      </w:ins>
      <w:r>
        <w:t>ransport implementation.</w:t>
      </w:r>
    </w:p>
    <w:p w14:paraId="6222CD50" w14:textId="60E2763F" w:rsidR="005B2163" w:rsidRPr="00273446" w:rsidRDefault="005B2163" w:rsidP="002C23D3"/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282CA62" w14:textId="2E2689F6" w:rsidR="008D0F19" w:rsidDel="00BB23B2" w:rsidRDefault="001F4DBF" w:rsidP="008D0F19">
      <w:pPr>
        <w:rPr>
          <w:del w:id="6" w:author="Damon Barry" w:date="2016-01-01T11:43:00Z"/>
          <w:rFonts w:ascii="Courier New" w:hAnsi="Courier New" w:cs="Courier New"/>
        </w:rPr>
      </w:pPr>
      <w:del w:id="7" w:author="Damon Barry" w:date="2016-01-01T11:43:00Z">
        <w:r w:rsidRPr="00273446" w:rsidDel="00BB23B2">
          <w:rPr>
            <w:rFonts w:ascii="Courier New" w:hAnsi="Courier New" w:cs="Courier New"/>
          </w:rPr>
          <w:br/>
        </w:r>
      </w:del>
      <w:r w:rsidR="008D0F19" w:rsidRPr="008D0F19">
        <w:rPr>
          <w:rFonts w:ascii="Courier New" w:hAnsi="Courier New" w:cs="Courier New"/>
        </w:rPr>
        <w:t>'use strict';</w:t>
      </w:r>
    </w:p>
    <w:p w14:paraId="67D424E5" w14:textId="3DC68CDA" w:rsidR="008D0F19" w:rsidRPr="008D0F19" w:rsidDel="00BB23B2" w:rsidRDefault="00BB23B2" w:rsidP="008D0F19">
      <w:pPr>
        <w:rPr>
          <w:del w:id="8" w:author="Damon Barry" w:date="2016-01-01T11:43:00Z"/>
          <w:rFonts w:ascii="Courier New" w:hAnsi="Courier New" w:cs="Courier New"/>
        </w:rPr>
      </w:pPr>
      <w:ins w:id="9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10" w:author="Damon Barry" w:date="2016-01-01T11:43:00Z">
        <w:r w:rsidR="008D0F19" w:rsidRPr="008D0F19" w:rsidDel="00BB23B2">
          <w:rPr>
            <w:rFonts w:ascii="Courier New" w:hAnsi="Courier New" w:cs="Courier New"/>
          </w:rPr>
          <w:delText>m</w:delText>
        </w:r>
      </w:del>
      <w:ins w:id="11" w:author="Damon Barry" w:date="2016-01-01T11:48:00Z">
        <w:r>
          <w:rPr>
            <w:rFonts w:ascii="Courier New" w:hAnsi="Courier New" w:cs="Courier New"/>
          </w:rPr>
          <w:t>Mqtt</w:t>
        </w:r>
      </w:ins>
      <w:del w:id="12" w:author="Damon Barry" w:date="2016-01-01T11:43:00Z">
        <w:r w:rsidR="008D0F19" w:rsidRPr="008D0F19" w:rsidDel="00BB23B2">
          <w:rPr>
            <w:rFonts w:ascii="Courier New" w:hAnsi="Courier New" w:cs="Courier New"/>
          </w:rPr>
          <w:delText>q</w:delText>
        </w:r>
      </w:del>
      <w:del w:id="13" w:author="Damon Barry" w:date="2016-01-01T11:44:00Z">
        <w:r w:rsidR="008D0F19" w:rsidRPr="008D0F19" w:rsidDel="00BB23B2">
          <w:rPr>
            <w:rFonts w:ascii="Courier New" w:hAnsi="Courier New" w:cs="Courier New"/>
          </w:rPr>
          <w:delText>tt</w:delText>
        </w:r>
      </w:del>
      <w:r w:rsidR="008D0F19" w:rsidRPr="008D0F19">
        <w:rPr>
          <w:rFonts w:ascii="Courier New" w:hAnsi="Courier New" w:cs="Courier New"/>
        </w:rPr>
        <w:t xml:space="preserve"> = require('azure-iot-device</w:t>
      </w:r>
      <w:ins w:id="14" w:author="Damon Barry" w:date="2016-01-01T11:43:00Z">
        <w:r>
          <w:rPr>
            <w:rFonts w:ascii="Courier New" w:hAnsi="Courier New" w:cs="Courier New"/>
          </w:rPr>
          <w:t>-mqtt</w:t>
        </w:r>
      </w:ins>
      <w:r w:rsidR="008D0F19" w:rsidRPr="008D0F19">
        <w:rPr>
          <w:rFonts w:ascii="Courier New" w:hAnsi="Courier New" w:cs="Courier New"/>
        </w:rPr>
        <w:t>')</w:t>
      </w:r>
      <w:ins w:id="15" w:author="Damon Barry" w:date="2016-01-01T11:48:00Z">
        <w:r>
          <w:rPr>
            <w:rFonts w:ascii="Courier New" w:hAnsi="Courier New" w:cs="Courier New"/>
          </w:rPr>
          <w:t>.Mqtt</w:t>
        </w:r>
      </w:ins>
      <w:del w:id="16" w:author="Damon Barry" w:date="2016-01-01T11:44:00Z">
        <w:r w:rsidR="008D0F19" w:rsidRPr="008D0F19" w:rsidDel="00BB23B2">
          <w:rPr>
            <w:rFonts w:ascii="Courier New" w:hAnsi="Courier New" w:cs="Courier New"/>
          </w:rPr>
          <w:delText>.Mqtt</w:delText>
        </w:r>
      </w:del>
      <w:r w:rsidR="008D0F19" w:rsidRPr="008D0F19">
        <w:rPr>
          <w:rFonts w:ascii="Courier New" w:hAnsi="Courier New" w:cs="Courier New"/>
        </w:rPr>
        <w:t>;</w:t>
      </w:r>
      <w:ins w:id="17" w:author="Damon Barry" w:date="2016-01-01T11:57:00Z">
        <w:r w:rsidR="004F2B28">
          <w:rPr>
            <w:rFonts w:ascii="Courier New" w:hAnsi="Courier New" w:cs="Courier New"/>
          </w:rPr>
          <w:br/>
          <w:t>var Message = require('</w:t>
        </w:r>
      </w:ins>
      <w:ins w:id="18" w:author="Damon Barry" w:date="2016-01-01T11:58:00Z">
        <w:r w:rsidR="004F2B28">
          <w:rPr>
            <w:rFonts w:ascii="Courier New" w:hAnsi="Courier New" w:cs="Courier New"/>
          </w:rPr>
          <w:t>azure-iot-device-mqtt').Message;</w:t>
        </w:r>
      </w:ins>
      <w:ins w:id="19" w:author="Damon Barry" w:date="2016-01-01T11:49:00Z"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</w:r>
      </w:ins>
      <w:ins w:id="20" w:author="Damon Barry" w:date="2016-01-01T12:00:00Z">
        <w:r w:rsidR="004F2B28">
          <w:rPr>
            <w:rFonts w:ascii="Courier New" w:hAnsi="Courier New" w:cs="Courier New"/>
          </w:rPr>
          <w:t>function print(err) {</w:t>
        </w:r>
        <w:r w:rsidR="004F2B28">
          <w:rPr>
            <w:rFonts w:ascii="Courier New" w:hAnsi="Courier New" w:cs="Courier New"/>
          </w:rPr>
          <w:br/>
          <w:t xml:space="preserve">  </w:t>
        </w:r>
        <w:r w:rsidR="004F2B28" w:rsidRPr="00D644DE">
          <w:rPr>
            <w:rFonts w:ascii="Courier New" w:hAnsi="Courier New" w:cs="Courier New"/>
          </w:rPr>
          <w:t>console.log(err.toString());</w:t>
        </w:r>
        <w:r w:rsidR="004F2B28" w:rsidRPr="00D644DE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t>}</w:t>
        </w:r>
        <w:r w:rsidR="004F2B28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br/>
        </w:r>
      </w:ins>
      <w:ins w:id="21" w:author="Damon Barry" w:date="2016-01-01T11:49:00Z">
        <w:r w:rsidRPr="00273446">
          <w:rPr>
            <w:rFonts w:ascii="Courier New" w:hAnsi="Courier New" w:cs="Courier New"/>
          </w:rPr>
          <w:t>var config = {</w:t>
        </w:r>
        <w:r w:rsidRPr="00273446">
          <w:rPr>
            <w:rFonts w:ascii="Courier New" w:hAnsi="Courier New" w:cs="Courier New"/>
          </w:rPr>
          <w:br/>
          <w:t xml:space="preserve">  </w:t>
        </w:r>
      </w:ins>
      <w:ins w:id="22" w:author="Damon Barry" w:date="2016-01-01T11:52:00Z">
        <w:r>
          <w:rPr>
            <w:rFonts w:ascii="Courier New" w:hAnsi="Courier New" w:cs="Courier New"/>
          </w:rPr>
          <w:t>gateway</w:t>
        </w:r>
      </w:ins>
      <w:ins w:id="23" w:author="Damon Barry" w:date="2016-01-01T11:53:00Z">
        <w:r>
          <w:rPr>
            <w:rFonts w:ascii="Courier New" w:hAnsi="Courier New" w:cs="Courier New"/>
          </w:rPr>
          <w:t>H</w:t>
        </w:r>
      </w:ins>
      <w:ins w:id="24" w:author="Damon Barry" w:date="2016-01-01T11:49:00Z">
        <w:r w:rsidRPr="00273446">
          <w:rPr>
            <w:rFonts w:ascii="Courier New" w:hAnsi="Courier New" w:cs="Courier New"/>
          </w:rPr>
          <w:t>ost</w:t>
        </w:r>
      </w:ins>
      <w:ins w:id="25" w:author="Damon Barry" w:date="2016-01-01T11:53:00Z">
        <w:r>
          <w:rPr>
            <w:rFonts w:ascii="Courier New" w:hAnsi="Courier New" w:cs="Courier New"/>
          </w:rPr>
          <w:t>Name</w:t>
        </w:r>
      </w:ins>
      <w:ins w:id="26" w:author="Damon Barry" w:date="2016-01-01T11:49:00Z">
        <w:r w:rsidRPr="00273446">
          <w:rPr>
            <w:rFonts w:ascii="Courier New" w:hAnsi="Courier New" w:cs="Courier New"/>
          </w:rPr>
          <w:t>: /* ... */,</w:t>
        </w:r>
      </w:ins>
      <w:ins w:id="27" w:author="Damon Barry" w:date="2016-01-01T11:50:00Z">
        <w:r>
          <w:rPr>
            <w:rFonts w:ascii="Courier New" w:hAnsi="Courier New" w:cs="Courier New"/>
          </w:rPr>
          <w:br/>
        </w:r>
      </w:ins>
      <w:ins w:id="28" w:author="Damon Barry" w:date="2016-01-01T11:49:00Z">
        <w:r>
          <w:rPr>
            <w:rFonts w:ascii="Courier New" w:hAnsi="Courier New" w:cs="Courier New"/>
          </w:rPr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</w:ins>
    </w:p>
    <w:p w14:paraId="7D5A94B1" w14:textId="7E0AFB38" w:rsidR="008D0F19" w:rsidRPr="008D0F19" w:rsidRDefault="00BB23B2" w:rsidP="008D0F19">
      <w:pPr>
        <w:rPr>
          <w:rFonts w:ascii="Courier New" w:hAnsi="Courier New" w:cs="Courier New"/>
        </w:rPr>
      </w:pPr>
      <w:ins w:id="29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30" w:author="Damon Barry" w:date="2016-01-01T11:49:00Z">
        <w:r w:rsidR="008D0F19" w:rsidRPr="008D0F19" w:rsidDel="00BB23B2">
          <w:rPr>
            <w:rFonts w:ascii="Courier New" w:hAnsi="Courier New" w:cs="Courier New"/>
          </w:rPr>
          <w:delText xml:space="preserve">client </w:delText>
        </w:r>
      </w:del>
      <w:ins w:id="31" w:author="Damon Barry" w:date="2016-01-01T11:49:00Z">
        <w:r>
          <w:rPr>
            <w:rFonts w:ascii="Courier New" w:hAnsi="Courier New" w:cs="Courier New"/>
          </w:rPr>
          <w:t>mqtt</w:t>
        </w:r>
        <w:r w:rsidRPr="008D0F19">
          <w:rPr>
            <w:rFonts w:ascii="Courier New" w:hAnsi="Courier New" w:cs="Courier New"/>
          </w:rPr>
          <w:t xml:space="preserve"> </w:t>
        </w:r>
      </w:ins>
      <w:r w:rsidR="008D0F19" w:rsidRPr="008D0F19">
        <w:rPr>
          <w:rFonts w:ascii="Courier New" w:hAnsi="Courier New" w:cs="Courier New"/>
        </w:rPr>
        <w:t xml:space="preserve">= new </w:t>
      </w:r>
      <w:del w:id="32" w:author="Damon Barry" w:date="2016-01-01T11:49:00Z">
        <w:r w:rsidR="008D0F19" w:rsidRPr="008D0F19" w:rsidDel="00BB23B2">
          <w:rPr>
            <w:rFonts w:ascii="Courier New" w:hAnsi="Courier New" w:cs="Courier New"/>
          </w:rPr>
          <w:delText>device.</w:delText>
        </w:r>
      </w:del>
      <w:del w:id="33" w:author="Damon Barry" w:date="2016-01-01T11:44:00Z">
        <w:r w:rsidR="008D0F19" w:rsidRPr="008D0F19" w:rsidDel="00BB23B2">
          <w:rPr>
            <w:rFonts w:ascii="Courier New" w:hAnsi="Courier New" w:cs="Courier New"/>
          </w:rPr>
          <w:delText>Client.</w:delText>
        </w:r>
      </w:del>
      <w:del w:id="34" w:author="Damon Barry" w:date="2016-01-01T11:49:00Z">
        <w:r w:rsidR="008D0F19" w:rsidRPr="008D0F19" w:rsidDel="00BB23B2">
          <w:rPr>
            <w:rFonts w:ascii="Courier New" w:hAnsi="Courier New" w:cs="Courier New"/>
          </w:rPr>
          <w:delText>fromConnectionString</w:delText>
        </w:r>
      </w:del>
      <w:ins w:id="35" w:author="Damon Barry" w:date="2016-01-01T11:49:00Z">
        <w:r>
          <w:rPr>
            <w:rFonts w:ascii="Courier New" w:hAnsi="Courier New" w:cs="Courier New"/>
          </w:rPr>
          <w:t>Mqtt</w:t>
        </w:r>
      </w:ins>
      <w:r w:rsidR="008D0F19" w:rsidRPr="008D0F19">
        <w:rPr>
          <w:rFonts w:ascii="Courier New" w:hAnsi="Courier New" w:cs="Courier New"/>
        </w:rPr>
        <w:t>(</w:t>
      </w:r>
      <w:del w:id="36" w:author="Damon Barry" w:date="2016-01-01T11:49:00Z">
        <w:r w:rsidR="008D0F19" w:rsidRPr="008D0F19" w:rsidDel="00BB23B2">
          <w:rPr>
            <w:rFonts w:ascii="Courier New" w:hAnsi="Courier New" w:cs="Courier New"/>
          </w:rPr>
          <w:delText>connectionString</w:delText>
        </w:r>
      </w:del>
      <w:ins w:id="37" w:author="Damon Barry" w:date="2016-01-01T11:49:00Z">
        <w:r>
          <w:rPr>
            <w:rFonts w:ascii="Courier New" w:hAnsi="Courier New" w:cs="Courier New"/>
          </w:rPr>
          <w:t>config</w:t>
        </w:r>
      </w:ins>
      <w:del w:id="38" w:author="Damon Barry" w:date="2016-01-01T11:45:00Z">
        <w:r w:rsidR="008D0F19" w:rsidRPr="008D0F19" w:rsidDel="00BB23B2">
          <w:rPr>
            <w:rFonts w:ascii="Courier New" w:hAnsi="Courier New" w:cs="Courier New"/>
          </w:rPr>
          <w:delText>, mqtt</w:delText>
        </w:r>
      </w:del>
      <w:r w:rsidR="008D0F19" w:rsidRPr="008D0F19">
        <w:rPr>
          <w:rFonts w:ascii="Courier New" w:hAnsi="Courier New" w:cs="Courier New"/>
        </w:rPr>
        <w:t>);</w:t>
      </w:r>
    </w:p>
    <w:p w14:paraId="59E88EA0" w14:textId="77777777" w:rsidR="009668D3" w:rsidRDefault="008D0F19">
      <w:pPr>
        <w:spacing w:after="0"/>
        <w:rPr>
          <w:ins w:id="39" w:author="Pierre Cauchois" w:date="2016-01-27T15:58:00Z"/>
          <w:rFonts w:ascii="Courier New" w:hAnsi="Courier New" w:cs="Courier New"/>
        </w:rPr>
        <w:pPrChange w:id="40" w:author="Pierre Cauchois" w:date="2016-01-27T16:00:00Z">
          <w:pPr/>
        </w:pPrChange>
      </w:pPr>
      <w:r w:rsidRPr="008D0F19">
        <w:rPr>
          <w:rFonts w:ascii="Courier New" w:hAnsi="Courier New" w:cs="Courier New"/>
        </w:rPr>
        <w:t>client.connect(</w:t>
      </w:r>
      <w:ins w:id="41" w:author="Damon Barry" w:date="2016-01-01T11:57:00Z">
        <w:r w:rsidR="004F2B28">
          <w:rPr>
            <w:rFonts w:ascii="Courier New" w:hAnsi="Courier New" w:cs="Courier New"/>
          </w:rPr>
          <w:t>function (</w:t>
        </w:r>
      </w:ins>
      <w:ins w:id="42" w:author="Damon Barry" w:date="2016-01-01T12:01:00Z">
        <w:r w:rsidR="004F2B28">
          <w:rPr>
            <w:rFonts w:ascii="Courier New" w:hAnsi="Courier New" w:cs="Courier New"/>
          </w:rPr>
          <w:t>err</w:t>
        </w:r>
      </w:ins>
      <w:ins w:id="43" w:author="Damon Barry" w:date="2016-01-01T11:57:00Z">
        <w:r w:rsidR="004F2B28">
          <w:rPr>
            <w:rFonts w:ascii="Courier New" w:hAnsi="Courier New" w:cs="Courier New"/>
          </w:rPr>
          <w:t>) {</w:t>
        </w:r>
      </w:ins>
      <w:ins w:id="44" w:author="Damon Barry" w:date="2016-01-01T12:01:00Z">
        <w:r w:rsidR="004F2B28">
          <w:rPr>
            <w:rFonts w:ascii="Courier New" w:hAnsi="Courier New" w:cs="Courier New"/>
          </w:rPr>
          <w:br/>
          <w:t xml:space="preserve">  if (err) print(err);</w:t>
        </w:r>
      </w:ins>
      <w:ins w:id="45" w:author="Damon Barry" w:date="2016-01-01T11:57:00Z">
        <w:r w:rsidR="004F2B28">
          <w:rPr>
            <w:rFonts w:ascii="Courier New" w:hAnsi="Courier New" w:cs="Courier New"/>
          </w:rPr>
          <w:br/>
          <w:t xml:space="preserve">  </w:t>
        </w:r>
      </w:ins>
      <w:ins w:id="46" w:author="Damon Barry" w:date="2016-01-01T12:01:00Z">
        <w:r w:rsidR="004F2B28">
          <w:rPr>
            <w:rFonts w:ascii="Courier New" w:hAnsi="Courier New" w:cs="Courier New"/>
          </w:rPr>
          <w:t>else {</w:t>
        </w:r>
        <w:r w:rsidR="004F2B28">
          <w:rPr>
            <w:rFonts w:ascii="Courier New" w:hAnsi="Courier New" w:cs="Courier New"/>
          </w:rPr>
          <w:br/>
          <w:t xml:space="preserve">    </w:t>
        </w:r>
      </w:ins>
      <w:ins w:id="47" w:author="Damon Barry" w:date="2016-01-01T11:57:00Z">
        <w:r w:rsidR="004F2B28" w:rsidRPr="008D0F19">
          <w:rPr>
            <w:rFonts w:ascii="Courier New" w:hAnsi="Courier New" w:cs="Courier New"/>
          </w:rPr>
          <w:t>var message = new Message(data);</w:t>
        </w:r>
      </w:ins>
      <w:ins w:id="48" w:author="Damon Barry" w:date="2016-01-01T11:58:00Z">
        <w:r w:rsidR="004F2B28">
          <w:rPr>
            <w:rFonts w:ascii="Courier New" w:hAnsi="Courier New" w:cs="Courier New"/>
          </w:rPr>
          <w:br/>
          <w:t xml:space="preserve">  </w:t>
        </w:r>
      </w:ins>
      <w:ins w:id="49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50" w:author="Damon Barry" w:date="2016-01-01T11:58:00Z">
        <w:r w:rsidR="004F2B28">
          <w:rPr>
            <w:rFonts w:ascii="Courier New" w:hAnsi="Courier New" w:cs="Courier New"/>
          </w:rPr>
          <w:t>mqtt</w:t>
        </w:r>
        <w:r w:rsidR="004F2B28" w:rsidRPr="008D0F19">
          <w:rPr>
            <w:rFonts w:ascii="Courier New" w:hAnsi="Courier New" w:cs="Courier New"/>
          </w:rPr>
          <w:t>.sendEvent(message</w:t>
        </w:r>
      </w:ins>
      <w:ins w:id="51" w:author="Damon Barry" w:date="2016-01-01T11:59:00Z">
        <w:r w:rsidR="004F2B28">
          <w:rPr>
            <w:rFonts w:ascii="Courier New" w:hAnsi="Courier New" w:cs="Courier New"/>
          </w:rPr>
          <w:t>, function () {</w:t>
        </w:r>
      </w:ins>
      <w:ins w:id="52" w:author="Damon Barry" w:date="2016-01-01T12:00:00Z">
        <w:r w:rsidR="004F2B28">
          <w:rPr>
            <w:rFonts w:ascii="Courier New" w:hAnsi="Courier New" w:cs="Courier New"/>
          </w:rPr>
          <w:br/>
        </w:r>
      </w:ins>
      <w:ins w:id="53" w:author="Damon Barry" w:date="2016-01-01T12:02:00Z"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 if (err) print(err);</w:t>
        </w:r>
        <w:r w:rsidR="004F2B28" w:rsidRPr="00273446">
          <w:rPr>
            <w:rFonts w:ascii="Courier New" w:hAnsi="Courier New" w:cs="Courier New"/>
          </w:rPr>
          <w:br/>
          <w:t xml:space="preserve"> </w:t>
        </w:r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else console.log(</w:t>
        </w:r>
        <w:r w:rsidR="004F2B28">
          <w:rPr>
            <w:rFonts w:ascii="Courier New" w:hAnsi="Courier New" w:cs="Courier New"/>
          </w:rPr>
          <w:t>'sent message: ' + message.getData()</w:t>
        </w:r>
        <w:r w:rsidR="004F2B28" w:rsidRPr="00273446">
          <w:rPr>
            <w:rFonts w:ascii="Courier New" w:hAnsi="Courier New" w:cs="Courier New"/>
          </w:rPr>
          <w:t>);</w:t>
        </w:r>
        <w:r w:rsidR="004F2B28" w:rsidRPr="00273446">
          <w:rPr>
            <w:rFonts w:ascii="Courier New" w:hAnsi="Courier New" w:cs="Courier New"/>
          </w:rPr>
          <w:br/>
        </w:r>
      </w:ins>
      <w:ins w:id="54" w:author="Damon Barry" w:date="2016-01-01T12:00:00Z">
        <w:r w:rsidR="004F2B28">
          <w:rPr>
            <w:rFonts w:ascii="Courier New" w:hAnsi="Courier New" w:cs="Courier New"/>
          </w:rPr>
          <w:t xml:space="preserve">  </w:t>
        </w:r>
      </w:ins>
      <w:ins w:id="55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56" w:author="Damon Barry" w:date="2016-01-01T11:59:00Z">
        <w:r w:rsidR="004F2B28">
          <w:rPr>
            <w:rFonts w:ascii="Courier New" w:hAnsi="Courier New" w:cs="Courier New"/>
          </w:rPr>
          <w:t>}</w:t>
        </w:r>
      </w:ins>
      <w:ins w:id="57" w:author="Damon Barry" w:date="2016-01-01T11:58:00Z">
        <w:r w:rsidR="004F2B28" w:rsidRPr="008D0F19">
          <w:rPr>
            <w:rFonts w:ascii="Courier New" w:hAnsi="Courier New" w:cs="Courier New"/>
          </w:rPr>
          <w:t>);</w:t>
        </w:r>
      </w:ins>
      <w:ins w:id="58" w:author="Damon Barry" w:date="2016-01-01T12:10:00Z">
        <w:r w:rsidR="004F0F34">
          <w:rPr>
            <w:rFonts w:ascii="Courier New" w:hAnsi="Courier New" w:cs="Courier New"/>
          </w:rPr>
          <w:br/>
        </w:r>
        <w:r w:rsidR="004F0F34">
          <w:rPr>
            <w:rFonts w:ascii="Courier New" w:hAnsi="Courier New" w:cs="Courier New"/>
          </w:rPr>
          <w:br/>
          <w:t xml:space="preserve">    mqtt.</w:t>
        </w:r>
      </w:ins>
      <w:ins w:id="59" w:author="Pierre Cauchois" w:date="2016-01-27T15:58:00Z">
        <w:r w:rsidR="009668D3">
          <w:rPr>
            <w:rFonts w:ascii="Courier New" w:hAnsi="Courier New" w:cs="Courier New"/>
          </w:rPr>
          <w:t>get</w:t>
        </w:r>
      </w:ins>
      <w:ins w:id="60" w:author="Damon Barry" w:date="2016-01-01T12:10:00Z">
        <w:del w:id="61" w:author="Pierre Cauchois" w:date="2016-01-27T15:58:00Z">
          <w:r w:rsidR="004F0F34" w:rsidDel="009668D3">
            <w:rPr>
              <w:rFonts w:ascii="Courier New" w:hAnsi="Courier New" w:cs="Courier New"/>
            </w:rPr>
            <w:delText>r</w:delText>
          </w:r>
        </w:del>
      </w:ins>
      <w:ins w:id="62" w:author="Pierre Cauchois" w:date="2016-01-27T15:58:00Z">
        <w:r w:rsidR="009668D3">
          <w:rPr>
            <w:rFonts w:ascii="Courier New" w:hAnsi="Courier New" w:cs="Courier New"/>
          </w:rPr>
          <w:t>R</w:t>
        </w:r>
      </w:ins>
      <w:ins w:id="63" w:author="Damon Barry" w:date="2016-01-01T12:10:00Z">
        <w:r w:rsidR="004F0F34">
          <w:rPr>
            <w:rFonts w:ascii="Courier New" w:hAnsi="Courier New" w:cs="Courier New"/>
          </w:rPr>
          <w:t>eceive</w:t>
        </w:r>
      </w:ins>
      <w:ins w:id="64" w:author="Pierre Cauchois" w:date="2016-01-27T15:58:00Z">
        <w:r w:rsidR="009668D3">
          <w:rPr>
            <w:rFonts w:ascii="Courier New" w:hAnsi="Courier New" w:cs="Courier New"/>
          </w:rPr>
          <w:t>r</w:t>
        </w:r>
      </w:ins>
      <w:ins w:id="65" w:author="Damon Barry" w:date="2016-01-01T12:10:00Z">
        <w:r w:rsidR="004F0F34">
          <w:rPr>
            <w:rFonts w:ascii="Courier New" w:hAnsi="Courier New" w:cs="Courier New"/>
          </w:rPr>
          <w:t>(</w:t>
        </w:r>
      </w:ins>
      <w:ins w:id="66" w:author="Damon Barry" w:date="2016-01-01T12:18:00Z">
        <w:r w:rsidR="00C117DC">
          <w:rPr>
            <w:rFonts w:ascii="Courier New" w:hAnsi="Courier New" w:cs="Courier New"/>
          </w:rPr>
          <w:t xml:space="preserve">function (err, </w:t>
        </w:r>
        <w:del w:id="67" w:author="Pierre Cauchois" w:date="2016-01-27T15:58:00Z">
          <w:r w:rsidR="00C117DC" w:rsidDel="009668D3">
            <w:rPr>
              <w:rFonts w:ascii="Courier New" w:hAnsi="Courier New" w:cs="Courier New"/>
            </w:rPr>
            <w:delText>msg</w:delText>
          </w:r>
        </w:del>
      </w:ins>
      <w:ins w:id="68" w:author="Pierre Cauchois" w:date="2016-01-27T15:58:00Z">
        <w:r w:rsidR="009668D3">
          <w:rPr>
            <w:rFonts w:ascii="Courier New" w:hAnsi="Courier New" w:cs="Courier New"/>
          </w:rPr>
          <w:t>receiver</w:t>
        </w:r>
      </w:ins>
      <w:ins w:id="69" w:author="Damon Barry" w:date="2016-01-01T12:18:00Z">
        <w:r w:rsidR="00C117DC">
          <w:rPr>
            <w:rFonts w:ascii="Courier New" w:hAnsi="Courier New" w:cs="Courier New"/>
          </w:rPr>
          <w:t>) {</w:t>
        </w:r>
      </w:ins>
    </w:p>
    <w:p w14:paraId="5557B5F1" w14:textId="5589E2A2" w:rsidR="009668D3" w:rsidRDefault="009668D3">
      <w:pPr>
        <w:spacing w:after="0"/>
        <w:ind w:firstLine="720"/>
        <w:rPr>
          <w:ins w:id="70" w:author="Pierre Cauchois" w:date="2016-01-27T15:58:00Z"/>
          <w:rFonts w:ascii="Courier New" w:hAnsi="Courier New" w:cs="Courier New"/>
        </w:rPr>
        <w:pPrChange w:id="71" w:author="Pierre Cauchois" w:date="2016-01-27T16:00:00Z">
          <w:pPr/>
        </w:pPrChange>
      </w:pPr>
      <w:ins w:id="72" w:author="Pierre Cauchois" w:date="2016-01-27T15:58:00Z">
        <w:r>
          <w:rPr>
            <w:rFonts w:ascii="Courier New" w:hAnsi="Courier New" w:cs="Courier New"/>
          </w:rPr>
          <w:t>receiver.on(</w:t>
        </w:r>
      </w:ins>
      <w:ins w:id="73" w:author="Pierre Cauchois" w:date="2016-01-27T16:00:00Z">
        <w:r>
          <w:rPr>
            <w:rFonts w:ascii="Courier New" w:hAnsi="Courier New" w:cs="Courier New"/>
          </w:rPr>
          <w:t>'</w:t>
        </w:r>
      </w:ins>
      <w:ins w:id="74" w:author="Pierre Cauchois" w:date="2016-01-27T15:58:00Z">
        <w:r>
          <w:rPr>
            <w:rFonts w:ascii="Courier New" w:hAnsi="Courier New" w:cs="Courier New"/>
          </w:rPr>
          <w:t>message</w:t>
        </w:r>
      </w:ins>
      <w:ins w:id="75" w:author="Pierre Cauchois" w:date="2016-01-27T16:00:00Z">
        <w:r>
          <w:rPr>
            <w:rFonts w:ascii="Courier New" w:hAnsi="Courier New" w:cs="Courier New"/>
          </w:rPr>
          <w:t>'</w:t>
        </w:r>
      </w:ins>
      <w:ins w:id="76" w:author="Pierre Cauchois" w:date="2016-01-27T15:58:00Z">
        <w:r>
          <w:rPr>
            <w:rFonts w:ascii="Courier New" w:hAnsi="Courier New" w:cs="Courier New"/>
          </w:rPr>
          <w:t xml:space="preserve">, function(msg) { </w:t>
        </w:r>
      </w:ins>
    </w:p>
    <w:p w14:paraId="4723A2DF" w14:textId="482B9663" w:rsidR="009668D3" w:rsidRDefault="009668D3">
      <w:pPr>
        <w:spacing w:after="0"/>
        <w:ind w:left="720" w:firstLine="720"/>
        <w:rPr>
          <w:ins w:id="77" w:author="Pierre Cauchois" w:date="2016-01-27T15:59:00Z"/>
          <w:rFonts w:ascii="Courier New" w:hAnsi="Courier New" w:cs="Courier New"/>
        </w:rPr>
        <w:pPrChange w:id="78" w:author="Pierre Cauchois" w:date="2016-01-27T16:00:00Z">
          <w:pPr/>
        </w:pPrChange>
      </w:pPr>
      <w:ins w:id="79" w:author="Pierre Cauchois" w:date="2016-01-27T15:58:00Z">
        <w:r>
          <w:rPr>
            <w:rFonts w:ascii="Courier New" w:hAnsi="Courier New" w:cs="Courier New"/>
          </w:rPr>
          <w:t>console.log('received: ' + msg.getData());</w:t>
        </w:r>
      </w:ins>
    </w:p>
    <w:p w14:paraId="73494545" w14:textId="77777777" w:rsidR="009668D3" w:rsidRDefault="009668D3">
      <w:pPr>
        <w:spacing w:after="0"/>
        <w:ind w:firstLine="720"/>
        <w:rPr>
          <w:ins w:id="80" w:author="Pierre Cauchois" w:date="2016-01-27T15:59:00Z"/>
          <w:rFonts w:ascii="Courier New" w:hAnsi="Courier New" w:cs="Courier New"/>
        </w:rPr>
        <w:pPrChange w:id="81" w:author="Pierre Cauchois" w:date="2016-01-27T16:00:00Z">
          <w:pPr/>
        </w:pPrChange>
      </w:pPr>
      <w:ins w:id="82" w:author="Pierre Cauchois" w:date="2016-01-27T15:59:00Z">
        <w:r>
          <w:rPr>
            <w:rFonts w:ascii="Courier New" w:hAnsi="Courier New" w:cs="Courier New"/>
          </w:rPr>
          <w:t>});</w:t>
        </w:r>
      </w:ins>
    </w:p>
    <w:p w14:paraId="17CA078E" w14:textId="60C151DA" w:rsidR="009668D3" w:rsidRDefault="009668D3">
      <w:pPr>
        <w:spacing w:after="0"/>
        <w:ind w:firstLine="720"/>
        <w:rPr>
          <w:ins w:id="83" w:author="Pierre Cauchois" w:date="2016-01-27T15:59:00Z"/>
          <w:rFonts w:ascii="Courier New" w:hAnsi="Courier New" w:cs="Courier New"/>
        </w:rPr>
        <w:pPrChange w:id="84" w:author="Pierre Cauchois" w:date="2016-01-27T16:00:00Z">
          <w:pPr/>
        </w:pPrChange>
      </w:pPr>
      <w:ins w:id="85" w:author="Pierre Cauchois" w:date="2016-01-27T15:59:00Z">
        <w:r>
          <w:rPr>
            <w:rFonts w:ascii="Courier New" w:hAnsi="Courier New" w:cs="Courier New"/>
          </w:rPr>
          <w:t>Receiver.on(</w:t>
        </w:r>
      </w:ins>
      <w:ins w:id="86" w:author="Pierre Cauchois" w:date="2016-01-27T16:00:00Z">
        <w:r>
          <w:rPr>
            <w:rFonts w:ascii="Courier New" w:hAnsi="Courier New" w:cs="Courier New"/>
          </w:rPr>
          <w:t>'</w:t>
        </w:r>
      </w:ins>
      <w:ins w:id="87" w:author="Pierre Cauchois" w:date="2016-01-27T15:59:00Z">
        <w:r>
          <w:rPr>
            <w:rFonts w:ascii="Courier New" w:hAnsi="Courier New" w:cs="Courier New"/>
          </w:rPr>
          <w:t>error</w:t>
        </w:r>
      </w:ins>
      <w:ins w:id="88" w:author="Pierre Cauchois" w:date="2016-01-27T16:00:00Z">
        <w:r>
          <w:rPr>
            <w:rFonts w:ascii="Courier New" w:hAnsi="Courier New" w:cs="Courier New"/>
          </w:rPr>
          <w:t>'</w:t>
        </w:r>
      </w:ins>
      <w:ins w:id="89" w:author="Pierre Cauchois" w:date="2016-01-27T15:59:00Z">
        <w:r>
          <w:rPr>
            <w:rFonts w:ascii="Courier New" w:hAnsi="Courier New" w:cs="Courier New"/>
          </w:rPr>
          <w:t>, function(err) {</w:t>
        </w:r>
      </w:ins>
    </w:p>
    <w:p w14:paraId="61325CA8" w14:textId="641992CA" w:rsidR="009668D3" w:rsidRDefault="009668D3">
      <w:pPr>
        <w:spacing w:after="0"/>
        <w:ind w:left="720" w:firstLine="720"/>
        <w:rPr>
          <w:ins w:id="90" w:author="Pierre Cauchois" w:date="2016-01-27T15:59:00Z"/>
          <w:rFonts w:ascii="Courier New" w:hAnsi="Courier New" w:cs="Courier New"/>
        </w:rPr>
        <w:pPrChange w:id="91" w:author="Pierre Cauchois" w:date="2016-01-27T16:00:00Z">
          <w:pPr/>
        </w:pPrChange>
      </w:pPr>
      <w:ins w:id="92" w:author="Pierre Cauchois" w:date="2016-01-27T15:59:00Z">
        <w:r>
          <w:rPr>
            <w:rFonts w:ascii="Courier New" w:hAnsi="Courier New" w:cs="Courier New"/>
          </w:rPr>
          <w:t>print(err);</w:t>
        </w:r>
      </w:ins>
    </w:p>
    <w:p w14:paraId="6BFA11C9" w14:textId="77777777" w:rsidR="009668D3" w:rsidRDefault="009668D3">
      <w:pPr>
        <w:spacing w:after="0"/>
        <w:ind w:firstLine="720"/>
        <w:rPr>
          <w:ins w:id="93" w:author="Pierre Cauchois" w:date="2016-01-27T15:59:00Z"/>
          <w:rFonts w:ascii="Courier New" w:hAnsi="Courier New" w:cs="Courier New"/>
        </w:rPr>
        <w:pPrChange w:id="94" w:author="Pierre Cauchois" w:date="2016-01-27T16:00:00Z">
          <w:pPr/>
        </w:pPrChange>
      </w:pPr>
      <w:ins w:id="95" w:author="Pierre Cauchois" w:date="2016-01-27T15:59:00Z">
        <w:r>
          <w:rPr>
            <w:rFonts w:ascii="Courier New" w:hAnsi="Courier New" w:cs="Courier New"/>
          </w:rPr>
          <w:t>});</w:t>
        </w:r>
      </w:ins>
    </w:p>
    <w:p w14:paraId="17075632" w14:textId="703DBE7B" w:rsidR="008D0F19" w:rsidRPr="008D0F19" w:rsidDel="004F2B28" w:rsidRDefault="009668D3">
      <w:pPr>
        <w:spacing w:after="0"/>
        <w:rPr>
          <w:del w:id="96" w:author="Damon Barry" w:date="2016-01-01T11:58:00Z"/>
          <w:rFonts w:ascii="Courier New" w:hAnsi="Courier New" w:cs="Courier New"/>
        </w:rPr>
        <w:pPrChange w:id="97" w:author="Pierre Cauchois" w:date="2016-01-27T16:00:00Z">
          <w:pPr/>
        </w:pPrChange>
      </w:pPr>
      <w:ins w:id="98" w:author="Pierre Cauchois" w:date="2016-01-27T16:00:00Z">
        <w:r>
          <w:rPr>
            <w:rFonts w:ascii="Courier New" w:hAnsi="Courier New" w:cs="Courier New"/>
          </w:rPr>
          <w:t xml:space="preserve">    </w:t>
        </w:r>
      </w:ins>
      <w:ins w:id="99" w:author="Damon Barry" w:date="2016-01-01T12:18:00Z">
        <w:del w:id="100" w:author="Pierre Cauchois" w:date="2016-01-27T15:59:00Z">
          <w:r w:rsidR="00C117DC" w:rsidDel="009668D3">
            <w:rPr>
              <w:rFonts w:ascii="Courier New" w:hAnsi="Courier New" w:cs="Courier New"/>
            </w:rPr>
            <w:br/>
            <w:delText xml:space="preserve">      if (err &amp;&amp; </w:delText>
          </w:r>
        </w:del>
      </w:ins>
      <w:ins w:id="101" w:author="Damon Barry" w:date="2016-01-01T12:23:00Z">
        <w:del w:id="102" w:author="Pierre Cauchois" w:date="2016-01-27T15:59:00Z">
          <w:r w:rsidR="00C117DC" w:rsidDel="009668D3">
            <w:rPr>
              <w:rFonts w:ascii="Courier New" w:hAnsi="Courier New" w:cs="Courier New"/>
            </w:rPr>
            <w:delText>err.constructor.name === 'Error') print(err);</w:delText>
          </w:r>
          <w:r w:rsidR="00C117DC" w:rsidDel="009668D3">
            <w:rPr>
              <w:rFonts w:ascii="Courier New" w:hAnsi="Courier New" w:cs="Courier New"/>
            </w:rPr>
            <w:br/>
            <w:delText xml:space="preserve">      else </w:delText>
          </w:r>
        </w:del>
      </w:ins>
      <w:ins w:id="103" w:author="Damon Barry" w:date="2016-01-01T12:24:00Z">
        <w:del w:id="104" w:author="Pierre Cauchois" w:date="2016-01-27T15:59:00Z">
          <w:r w:rsidR="00C117DC" w:rsidDel="009668D3">
            <w:rPr>
              <w:rFonts w:ascii="Courier New" w:hAnsi="Courier New" w:cs="Courier New"/>
            </w:rPr>
            <w:delText>console.log('received: ' + msg</w:delText>
          </w:r>
        </w:del>
      </w:ins>
      <w:ins w:id="105" w:author="Damon Barry" w:date="2016-01-01T12:25:00Z">
        <w:del w:id="106" w:author="Pierre Cauchois" w:date="2016-01-27T15:59:00Z">
          <w:r w:rsidR="00C117DC" w:rsidDel="009668D3">
            <w:rPr>
              <w:rFonts w:ascii="Courier New" w:hAnsi="Courier New" w:cs="Courier New"/>
            </w:rPr>
            <w:delText>.getData()</w:delText>
          </w:r>
        </w:del>
      </w:ins>
      <w:ins w:id="107" w:author="Damon Barry" w:date="2016-01-01T12:24:00Z">
        <w:del w:id="108" w:author="Pierre Cauchois" w:date="2016-01-27T15:59:00Z">
          <w:r w:rsidR="00C117DC" w:rsidDel="009668D3">
            <w:rPr>
              <w:rFonts w:ascii="Courier New" w:hAnsi="Courier New" w:cs="Courier New"/>
            </w:rPr>
            <w:delText>);</w:delText>
          </w:r>
        </w:del>
      </w:ins>
      <w:ins w:id="109" w:author="Damon Barry" w:date="2016-01-01T12:18:00Z">
        <w:del w:id="110" w:author="Pierre Cauchois" w:date="2016-01-27T15:59:00Z">
          <w:r w:rsidR="00C117DC" w:rsidDel="009668D3">
            <w:rPr>
              <w:rFonts w:ascii="Courier New" w:hAnsi="Courier New" w:cs="Courier New"/>
            </w:rPr>
            <w:br/>
            <w:delText xml:space="preserve">    }</w:delText>
          </w:r>
        </w:del>
      </w:ins>
      <w:ins w:id="111" w:author="Pierre Cauchois" w:date="2016-01-27T15:59:00Z">
        <w:r>
          <w:rPr>
            <w:rFonts w:ascii="Courier New" w:hAnsi="Courier New" w:cs="Courier New"/>
          </w:rPr>
          <w:t>}</w:t>
        </w:r>
      </w:ins>
      <w:ins w:id="112" w:author="Damon Barry" w:date="2016-01-01T12:18:00Z">
        <w:r w:rsidR="00C117DC">
          <w:rPr>
            <w:rFonts w:ascii="Courier New" w:hAnsi="Courier New" w:cs="Courier New"/>
          </w:rPr>
          <w:t>);</w:t>
        </w:r>
      </w:ins>
      <w:ins w:id="113" w:author="Damon Barry" w:date="2016-01-01T12:01:00Z">
        <w:r w:rsidR="004F2B28">
          <w:rPr>
            <w:rFonts w:ascii="Courier New" w:hAnsi="Courier New" w:cs="Courier New"/>
          </w:rPr>
          <w:br/>
          <w:t xml:space="preserve">  }</w:t>
        </w:r>
      </w:ins>
      <w:ins w:id="114" w:author="Damon Barry" w:date="2016-01-01T11:57:00Z">
        <w:r w:rsidR="004F2B28">
          <w:rPr>
            <w:rFonts w:ascii="Courier New" w:hAnsi="Courier New" w:cs="Courier New"/>
          </w:rPr>
          <w:br/>
          <w:t>}</w:t>
        </w:r>
      </w:ins>
      <w:r w:rsidR="008D0F19" w:rsidRPr="008D0F19">
        <w:rPr>
          <w:rFonts w:ascii="Courier New" w:hAnsi="Courier New" w:cs="Courier New"/>
        </w:rPr>
        <w:t>);</w:t>
      </w:r>
    </w:p>
    <w:p w14:paraId="1026A1C4" w14:textId="6833F3C6" w:rsidR="008D0F19" w:rsidDel="004F2B28" w:rsidRDefault="008D0F19">
      <w:pPr>
        <w:rPr>
          <w:del w:id="115" w:author="Damon Barry" w:date="2016-01-01T11:58:00Z"/>
          <w:rFonts w:ascii="Courier New" w:hAnsi="Courier New" w:cs="Courier New"/>
        </w:rPr>
      </w:pPr>
    </w:p>
    <w:p w14:paraId="1AB9AFFA" w14:textId="46231E58" w:rsidR="008D0F19" w:rsidRPr="008D0F19" w:rsidDel="004F2B28" w:rsidRDefault="008D0F19">
      <w:pPr>
        <w:rPr>
          <w:del w:id="116" w:author="Damon Barry" w:date="2016-01-01T11:58:00Z"/>
          <w:rFonts w:ascii="Courier New" w:hAnsi="Courier New" w:cs="Courier New"/>
        </w:rPr>
      </w:pPr>
      <w:del w:id="117" w:author="Damon Barry" w:date="2016-01-01T11:58:00Z">
        <w:r w:rsidRPr="008D0F19" w:rsidDel="004F2B28">
          <w:rPr>
            <w:rFonts w:ascii="Courier New" w:hAnsi="Courier New" w:cs="Courier New"/>
          </w:rPr>
          <w:delText>var message = new device.Message(data);</w:delText>
        </w:r>
      </w:del>
    </w:p>
    <w:p w14:paraId="60A0C1A4" w14:textId="1CDAD72A" w:rsidR="008D0F19" w:rsidRPr="008D0F19" w:rsidDel="004F0F34" w:rsidRDefault="008D0F19">
      <w:pPr>
        <w:rPr>
          <w:del w:id="118" w:author="Damon Barry" w:date="2016-01-01T12:10:00Z"/>
          <w:rFonts w:ascii="Courier New" w:hAnsi="Courier New" w:cs="Courier New"/>
        </w:rPr>
      </w:pPr>
      <w:del w:id="119" w:author="Damon Barry" w:date="2016-01-01T11:58:00Z">
        <w:r w:rsidRPr="008D0F19" w:rsidDel="004F2B28">
          <w:rPr>
            <w:rFonts w:ascii="Courier New" w:hAnsi="Courier New" w:cs="Courier New"/>
          </w:rPr>
          <w:delText>client.sendEvent(message);</w:delText>
        </w:r>
      </w:del>
    </w:p>
    <w:p w14:paraId="123196C9" w14:textId="60622303" w:rsidR="008D0F19" w:rsidRPr="008D0F19" w:rsidDel="004F0F34" w:rsidRDefault="008D0F19">
      <w:pPr>
        <w:rPr>
          <w:del w:id="120" w:author="Damon Barry" w:date="2016-01-01T12:10:00Z"/>
          <w:rFonts w:ascii="Courier New" w:hAnsi="Courier New" w:cs="Courier New"/>
        </w:rPr>
      </w:pPr>
    </w:p>
    <w:p w14:paraId="13724735" w14:textId="3648A6FE" w:rsidR="008D0F19" w:rsidRPr="008D0F19" w:rsidDel="004F0F34" w:rsidRDefault="008D0F19">
      <w:pPr>
        <w:rPr>
          <w:del w:id="121" w:author="Damon Barry" w:date="2016-01-01T12:04:00Z"/>
          <w:rFonts w:ascii="Courier New" w:hAnsi="Courier New" w:cs="Courier New"/>
        </w:rPr>
      </w:pPr>
      <w:del w:id="122" w:author="Damon Barry" w:date="2016-01-01T12:25:00Z">
        <w:r w:rsidRPr="008D0F19" w:rsidDel="00C117DC">
          <w:rPr>
            <w:rFonts w:ascii="Courier New" w:hAnsi="Courier New" w:cs="Courier New"/>
          </w:rPr>
          <w:delText>client.receive(function (topic, msg) {</w:delText>
        </w:r>
      </w:del>
    </w:p>
    <w:p w14:paraId="222279D9" w14:textId="06A0215E" w:rsidR="008D0F19" w:rsidRPr="008D0F19" w:rsidDel="00C117DC" w:rsidRDefault="008D0F19">
      <w:pPr>
        <w:rPr>
          <w:del w:id="123" w:author="Damon Barry" w:date="2016-01-01T12:25:00Z"/>
          <w:rFonts w:ascii="Courier New" w:hAnsi="Courier New" w:cs="Courier New"/>
        </w:rPr>
      </w:pPr>
      <w:del w:id="124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</w:delText>
        </w:r>
      </w:del>
      <w:del w:id="125" w:author="Damon Barry" w:date="2016-01-01T12:04:00Z">
        <w:r w:rsidRPr="008D0F19" w:rsidDel="004F0F34">
          <w:rPr>
            <w:rFonts w:ascii="Courier New" w:hAnsi="Courier New" w:cs="Courier New"/>
          </w:rPr>
          <w:delText xml:space="preserve">  </w:delText>
        </w:r>
      </w:del>
      <w:del w:id="126" w:author="Damon Barry" w:date="2016-01-01T12:25:00Z">
        <w:r w:rsidRPr="008D0F19" w:rsidDel="00C117DC">
          <w:rPr>
            <w:rFonts w:ascii="Courier New" w:hAnsi="Courier New" w:cs="Courier New"/>
          </w:rPr>
          <w:delText>console.log('Received data: ' + msg.toString());</w:delText>
        </w:r>
      </w:del>
    </w:p>
    <w:p w14:paraId="1FA93926" w14:textId="7A4268FB" w:rsidR="008D0F19" w:rsidRPr="008D0F19" w:rsidDel="00C117DC" w:rsidRDefault="008D0F19">
      <w:pPr>
        <w:rPr>
          <w:del w:id="127" w:author="Damon Barry" w:date="2016-01-01T12:25:00Z"/>
          <w:rFonts w:ascii="Courier New" w:hAnsi="Courier New" w:cs="Courier New"/>
        </w:rPr>
      </w:pPr>
      <w:del w:id="128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}</w:delText>
        </w:r>
      </w:del>
    </w:p>
    <w:p w14:paraId="6299CD73" w14:textId="60C26649" w:rsidR="00622A06" w:rsidRPr="00273446" w:rsidRDefault="008D0F19">
      <w:pPr>
        <w:rPr>
          <w:rFonts w:ascii="Courier New" w:hAnsi="Courier New" w:cs="Courier New"/>
        </w:rPr>
      </w:pPr>
      <w:del w:id="129" w:author="Damon Barry" w:date="2016-01-01T12:25:00Z">
        <w:r w:rsidRPr="008D0F19" w:rsidDel="00C117DC">
          <w:rPr>
            <w:rFonts w:ascii="Courier New" w:hAnsi="Courier New" w:cs="Courier New"/>
          </w:rPr>
          <w:delText>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6BEEF64A" w14:textId="52156F5F" w:rsidR="001D29FA" w:rsidRDefault="001E2AD2" w:rsidP="00DB001C">
      <w:pPr>
        <w:pStyle w:val="Heading2"/>
      </w:pPr>
      <w:r>
        <w:t>Mqtt</w:t>
      </w:r>
      <w:ins w:id="130" w:author="Damon Barry" w:date="2016-01-01T12:26:00Z">
        <w:r w:rsidR="00C117DC">
          <w:t xml:space="preserve"> constructor</w:t>
        </w:r>
      </w:ins>
    </w:p>
    <w:p w14:paraId="4D0F4253" w14:textId="21B10A4B" w:rsidR="00597349" w:rsidRPr="00273446" w:rsidDel="00C117DC" w:rsidRDefault="001D29FA">
      <w:pPr>
        <w:rPr>
          <w:del w:id="131" w:author="Damon Barry" w:date="2016-01-01T12:26:00Z"/>
        </w:rPr>
      </w:pPr>
      <w:del w:id="132" w:author="Damon Barry" w:date="2016-01-01T12:26:00Z">
        <w:r w:rsidRPr="00851683" w:rsidDel="00C117DC">
          <w:delText xml:space="preserve">The </w:delText>
        </w:r>
        <w:r w:rsidDel="00C117DC">
          <w:delText>constructor initializes the Mqtt object.</w:delText>
        </w:r>
      </w:del>
    </w:p>
    <w:p w14:paraId="19370A6B" w14:textId="107D1F89" w:rsidR="00B138FE" w:rsidRPr="00F211C0" w:rsidRDefault="00B138FE">
      <w:pPr>
        <w:spacing w:before="240" w:line="240" w:lineRule="auto"/>
        <w:rPr>
          <w:highlight w:val="green"/>
        </w:rPr>
        <w:pPrChange w:id="133" w:author="Damon Barry" w:date="2016-01-01T12:29:00Z">
          <w:pPr>
            <w:spacing w:line="240" w:lineRule="auto"/>
          </w:pPr>
        </w:pPrChange>
      </w:pPr>
      <w:del w:id="134" w:author="Pierre Cauchois" w:date="2016-01-27T15:57:00Z">
        <w:r w:rsidRPr="00F211C0" w:rsidDel="00085A22">
          <w:rPr>
            <w:b/>
            <w:highlight w:val="green"/>
          </w:rPr>
          <w:delText>SRS_NODE_DEVICE_HTTP_</w:delText>
        </w:r>
      </w:del>
      <w:ins w:id="135" w:author="Pierre Cauchois" w:date="2016-01-27T15:57:00Z">
        <w:r w:rsidR="00085A22">
          <w:rPr>
            <w:b/>
            <w:highlight w:val="green"/>
          </w:rPr>
          <w:t>SRS_NODE_DEVICE_MQTT_</w:t>
        </w:r>
      </w:ins>
      <w:r w:rsidR="001E2AD2" w:rsidRPr="00F211C0">
        <w:rPr>
          <w:b/>
          <w:highlight w:val="green"/>
        </w:rPr>
        <w:t>12</w:t>
      </w:r>
      <w:r w:rsidRPr="00F211C0">
        <w:rPr>
          <w:b/>
          <w:highlight w:val="green"/>
        </w:rPr>
        <w:t>_001: [</w:t>
      </w:r>
      <w:r w:rsidRPr="00F211C0">
        <w:rPr>
          <w:highlight w:val="green"/>
        </w:rPr>
        <w:t xml:space="preserve">The </w:t>
      </w:r>
      <w:r w:rsidR="001E2AD2" w:rsidRPr="00F211C0">
        <w:rPr>
          <w:highlight w:val="green"/>
        </w:rPr>
        <w:t xml:space="preserve">Mqtt  </w:t>
      </w:r>
      <w:r w:rsidRPr="00F211C0">
        <w:rPr>
          <w:highlight w:val="green"/>
        </w:rPr>
        <w:t xml:space="preserve">shall accept </w:t>
      </w:r>
      <w:r w:rsidR="001E2AD2" w:rsidRPr="00F211C0">
        <w:rPr>
          <w:highlight w:val="green"/>
        </w:rPr>
        <w:t>the transport configuration structure</w:t>
      </w:r>
      <w:ins w:id="136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38F7B48C" w14:textId="2B2F76C1" w:rsidR="001E2AD2" w:rsidRPr="00F211C0" w:rsidRDefault="001E2AD2" w:rsidP="001E2AD2">
      <w:pPr>
        <w:spacing w:line="240" w:lineRule="auto"/>
        <w:rPr>
          <w:highlight w:val="green"/>
        </w:rPr>
      </w:pPr>
      <w:del w:id="137" w:author="Pierre Cauchois" w:date="2016-01-27T15:57:00Z">
        <w:r w:rsidRPr="00F211C0" w:rsidDel="00085A22">
          <w:rPr>
            <w:b/>
            <w:highlight w:val="green"/>
          </w:rPr>
          <w:lastRenderedPageBreak/>
          <w:delText>SRS_NODE_DEVICE_HTTP_</w:delText>
        </w:r>
      </w:del>
      <w:ins w:id="138" w:author="Pierre Cauchois" w:date="2016-01-27T15:57:00Z">
        <w:r w:rsidR="00085A22">
          <w:rPr>
            <w:b/>
            <w:highlight w:val="green"/>
          </w:rPr>
          <w:t>SRS_NODE_DEVICE_MQTT_</w:t>
        </w:r>
      </w:ins>
      <w:r w:rsidRPr="00F211C0">
        <w:rPr>
          <w:b/>
          <w:highlight w:val="green"/>
        </w:rPr>
        <w:t>12_002: [</w:t>
      </w:r>
      <w:r w:rsidRPr="00F211C0">
        <w:rPr>
          <w:highlight w:val="green"/>
        </w:rPr>
        <w:t>The Mqtt  shall store the configuration structure in a member variable</w:t>
      </w:r>
      <w:ins w:id="139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539C13A6" w14:textId="56EB957D" w:rsidR="001E2AD2" w:rsidRPr="00C117DC" w:rsidDel="00C117DC" w:rsidRDefault="001E2AD2" w:rsidP="001E2AD2">
      <w:pPr>
        <w:spacing w:line="240" w:lineRule="auto"/>
        <w:rPr>
          <w:del w:id="140" w:author="Damon Barry" w:date="2016-01-01T12:28:00Z"/>
          <w:b/>
          <w:highlight w:val="green"/>
          <w:rPrChange w:id="141" w:author="Damon Barry" w:date="2016-01-01T12:28:00Z">
            <w:rPr>
              <w:del w:id="142" w:author="Damon Barry" w:date="2016-01-01T12:28:00Z"/>
              <w:highlight w:val="green"/>
            </w:rPr>
          </w:rPrChange>
        </w:rPr>
      </w:pPr>
      <w:del w:id="143" w:author="Pierre Cauchois" w:date="2016-01-27T15:57:00Z">
        <w:r w:rsidRPr="00F211C0" w:rsidDel="00085A22">
          <w:rPr>
            <w:b/>
            <w:highlight w:val="green"/>
          </w:rPr>
          <w:delText>SRS_NODE_DEVICE_HTTP_</w:delText>
        </w:r>
      </w:del>
      <w:ins w:id="144" w:author="Pierre Cauchois" w:date="2016-01-27T15:57:00Z">
        <w:r w:rsidR="00085A22">
          <w:rPr>
            <w:b/>
            <w:highlight w:val="green"/>
          </w:rPr>
          <w:t>SRS_NODE_DEVICE_MQTT_</w:t>
        </w:r>
      </w:ins>
      <w:r w:rsidRPr="00F211C0">
        <w:rPr>
          <w:b/>
          <w:highlight w:val="green"/>
        </w:rPr>
        <w:t>12_003: [</w:t>
      </w:r>
      <w:r w:rsidRPr="00F211C0">
        <w:rPr>
          <w:highlight w:val="green"/>
        </w:rPr>
        <w:t>The Mqtt  shall create an MqttTransport object and store it in a member variable</w:t>
      </w:r>
      <w:ins w:id="145" w:author="Damon Barry" w:date="2016-01-01T12:28:00Z">
        <w:r w:rsidR="00C117DC">
          <w:rPr>
            <w:highlight w:val="green"/>
          </w:rPr>
          <w:t>.</w:t>
        </w:r>
        <w:r w:rsidR="00C117DC" w:rsidRPr="00602750">
          <w:rPr>
            <w:b/>
            <w:highlight w:val="green"/>
            <w:rPrChange w:id="146" w:author="Damon Barry" w:date="2016-01-01T12:28:00Z">
              <w:rPr>
                <w:highlight w:val="green"/>
              </w:rPr>
            </w:rPrChange>
          </w:rPr>
          <w:t>]</w:t>
        </w:r>
      </w:ins>
    </w:p>
    <w:p w14:paraId="57ECF81F" w14:textId="1B8F4E9F" w:rsidR="001E2AD2" w:rsidRDefault="001E2AD2" w:rsidP="00B138FE">
      <w:pPr>
        <w:spacing w:line="240" w:lineRule="auto"/>
        <w:rPr>
          <w:highlight w:val="green"/>
        </w:rPr>
      </w:pPr>
    </w:p>
    <w:p w14:paraId="099BA26D" w14:textId="4CE56EA2" w:rsidR="001D29FA" w:rsidRDefault="001D29FA" w:rsidP="001D29FA">
      <w:pPr>
        <w:pStyle w:val="Heading2"/>
      </w:pPr>
      <w:del w:id="147" w:author="Damon Barry" w:date="2016-01-01T12:26:00Z">
        <w:r w:rsidRPr="00F211C0" w:rsidDel="00C117DC">
          <w:rPr>
            <w:rFonts w:ascii="Courier New" w:hAnsi="Courier New" w:cs="Courier New"/>
          </w:rPr>
          <w:delText>Mqtt.</w:delText>
        </w:r>
      </w:del>
      <w:r w:rsidRPr="00F211C0">
        <w:rPr>
          <w:rFonts w:ascii="Courier New" w:hAnsi="Courier New" w:cs="Courier New"/>
        </w:rPr>
        <w:t>connect</w:t>
      </w:r>
      <w:r w:rsidRPr="00F211C0">
        <w:t>()</w:t>
      </w:r>
    </w:p>
    <w:p w14:paraId="2DB31246" w14:textId="42CB793F" w:rsidR="001D29FA" w:rsidRPr="00851683" w:rsidRDefault="001D29FA" w:rsidP="001D29FA">
      <w:r w:rsidRPr="00851683">
        <w:t xml:space="preserve">The </w:t>
      </w:r>
      <w:r w:rsidRPr="00C117DC">
        <w:rPr>
          <w:rFonts w:ascii="Courier New" w:hAnsi="Courier New" w:cs="Courier New"/>
          <w:rPrChange w:id="148" w:author="Damon Barry" w:date="2016-01-01T12:27:00Z">
            <w:rPr/>
          </w:rPrChange>
        </w:rPr>
        <w:t>connect</w:t>
      </w:r>
      <w:r>
        <w:t xml:space="preserve"> </w:t>
      </w:r>
      <w:ins w:id="149" w:author="Damon Barry" w:date="2016-01-01T12:26:00Z">
        <w:r w:rsidR="00C117DC">
          <w:t xml:space="preserve">method </w:t>
        </w:r>
      </w:ins>
      <w:r>
        <w:t xml:space="preserve">initializes a connection </w:t>
      </w:r>
      <w:r w:rsidRPr="00851683">
        <w:t xml:space="preserve">to </w:t>
      </w:r>
      <w:r>
        <w:t xml:space="preserve">an </w:t>
      </w:r>
      <w:r w:rsidRPr="00851683">
        <w:t xml:space="preserve">IoT </w:t>
      </w:r>
      <w:r>
        <w:t>h</w:t>
      </w:r>
      <w:r w:rsidRPr="00851683">
        <w:t>ub</w:t>
      </w:r>
      <w:r>
        <w:t>.</w:t>
      </w:r>
    </w:p>
    <w:p w14:paraId="52E970B1" w14:textId="26D2D246" w:rsidR="0062346A" w:rsidRDefault="001D29FA" w:rsidP="001D29FA">
      <w:pPr>
        <w:rPr>
          <w:ins w:id="150" w:author="Pierre Cauchois" w:date="2016-01-21T00:24:00Z"/>
          <w:b/>
          <w:highlight w:val="yellow"/>
        </w:rPr>
      </w:pPr>
      <w:del w:id="151" w:author="Pierre Cauchois" w:date="2016-01-27T15:57:00Z">
        <w:r w:rsidRPr="00E53037" w:rsidDel="00085A22">
          <w:rPr>
            <w:b/>
            <w:highlight w:val="yellow"/>
          </w:rPr>
          <w:delText>SRS_NODE_DEVICE_HTTP_</w:delText>
        </w:r>
      </w:del>
      <w:ins w:id="152" w:author="Pierre Cauchois" w:date="2016-01-27T15:57:00Z">
        <w:r w:rsidR="00085A22">
          <w:rPr>
            <w:b/>
            <w:highlight w:val="yellow"/>
          </w:rPr>
          <w:t>SRS_NODE_DEVICE_MQTT_</w:t>
        </w:r>
      </w:ins>
      <w:r w:rsidRPr="00E53037">
        <w:rPr>
          <w:b/>
          <w:highlight w:val="yellow"/>
        </w:rPr>
        <w:t>12_00</w:t>
      </w:r>
      <w:r w:rsidR="00D9418D">
        <w:rPr>
          <w:b/>
          <w:highlight w:val="yellow"/>
        </w:rPr>
        <w:t>4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>
        <w:rPr>
          <w:rFonts w:ascii="Courier New" w:hAnsi="Courier New" w:cs="Courier New"/>
          <w:highlight w:val="yellow"/>
        </w:rPr>
        <w:t>connect</w:t>
      </w:r>
      <w:r w:rsidRPr="00717B98">
        <w:rPr>
          <w:highlight w:val="yellow"/>
          <w:rPrChange w:id="153" w:author="Damon Barry" w:date="2016-01-01T11:42:00Z">
            <w:rPr>
              <w:rFonts w:ascii="Courier New" w:hAnsi="Courier New" w:cs="Courier New"/>
              <w:highlight w:val="yellow"/>
            </w:rPr>
          </w:rPrChange>
        </w:rPr>
        <w:t xml:space="preserve"> </w:t>
      </w:r>
      <w:r w:rsidRPr="00E53037">
        <w:rPr>
          <w:highlight w:val="yellow"/>
        </w:rPr>
        <w:t xml:space="preserve">method shall call the </w:t>
      </w:r>
      <w:r>
        <w:rPr>
          <w:highlight w:val="yellow"/>
        </w:rPr>
        <w:t>connect</w:t>
      </w:r>
      <w:r w:rsidRPr="00E53037">
        <w:rPr>
          <w:highlight w:val="yellow"/>
        </w:rPr>
        <w:t xml:space="preserve"> method on MqttTransport</w:t>
      </w:r>
      <w:ins w:id="154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</w:p>
    <w:p w14:paraId="6D36BEBB" w14:textId="77777777" w:rsidR="0062346A" w:rsidRDefault="0062346A">
      <w:pPr>
        <w:pStyle w:val="Heading2"/>
        <w:rPr>
          <w:ins w:id="155" w:author="Pierre Cauchois" w:date="2016-01-21T00:24:00Z"/>
          <w:highlight w:val="yellow"/>
        </w:rPr>
        <w:pPrChange w:id="156" w:author="Pierre Cauchois" w:date="2016-01-21T00:24:00Z">
          <w:pPr/>
        </w:pPrChange>
      </w:pPr>
      <w:ins w:id="157" w:author="Pierre Cauchois" w:date="2016-01-21T00:24:00Z">
        <w:r>
          <w:rPr>
            <w:highlight w:val="yellow"/>
          </w:rPr>
          <w:t>Disconnect()</w:t>
        </w:r>
      </w:ins>
    </w:p>
    <w:p w14:paraId="27E356EC" w14:textId="77777777" w:rsidR="0062346A" w:rsidRDefault="0062346A">
      <w:pPr>
        <w:rPr>
          <w:ins w:id="158" w:author="Pierre Cauchois" w:date="2016-01-21T00:24:00Z"/>
          <w:highlight w:val="yellow"/>
        </w:rPr>
      </w:pPr>
      <w:ins w:id="159" w:author="Pierre Cauchois" w:date="2016-01-21T00:24:00Z">
        <w:r>
          <w:rPr>
            <w:highlight w:val="yellow"/>
          </w:rPr>
          <w:t>The disconnect method should close the connection to the IoT Hub instance.</w:t>
        </w:r>
      </w:ins>
    </w:p>
    <w:p w14:paraId="301D88AE" w14:textId="3671983C" w:rsidR="001D29FA" w:rsidRPr="007C2CB4" w:rsidRDefault="001D29FA">
      <w:pPr>
        <w:rPr>
          <w:highlight w:val="yellow"/>
          <w:rPrChange w:id="160" w:author="Pierre Cauchois" w:date="2016-01-21T10:07:00Z">
            <w:rPr>
              <w:highlight w:val="green"/>
            </w:rPr>
          </w:rPrChange>
        </w:rPr>
      </w:pPr>
      <w:del w:id="161" w:author="Pierre Cauchois" w:date="2016-01-21T00:25:00Z">
        <w:r w:rsidRPr="007C2CB4" w:rsidDel="0062346A">
          <w:rPr>
            <w:highlight w:val="yellow"/>
          </w:rPr>
          <w:delText xml:space="preserve"> </w:delText>
        </w:r>
      </w:del>
      <w:ins w:id="162" w:author="Pierre Cauchois" w:date="2016-01-27T15:57:00Z">
        <w:r w:rsidR="00085A22">
          <w:rPr>
            <w:b/>
            <w:highlight w:val="yellow"/>
          </w:rPr>
          <w:t>SRS_NODE_DEVICE_MQTT_</w:t>
        </w:r>
      </w:ins>
      <w:ins w:id="163" w:author="Pierre Cauchois" w:date="2016-01-21T00:25:00Z">
        <w:r w:rsidR="0062346A" w:rsidRPr="007C2CB4">
          <w:rPr>
            <w:b/>
            <w:highlight w:val="yellow"/>
          </w:rPr>
          <w:t>16_001: [</w:t>
        </w:r>
        <w:r w:rsidR="0062346A" w:rsidRPr="007C2CB4">
          <w:rPr>
            <w:highlight w:val="yellow"/>
          </w:rPr>
          <w:t xml:space="preserve">The </w:t>
        </w:r>
        <w:r w:rsidR="0062346A" w:rsidRPr="007C2CB4">
          <w:rPr>
            <w:rFonts w:ascii="Courier New" w:hAnsi="Courier New" w:cs="Courier New"/>
            <w:highlight w:val="yellow"/>
          </w:rPr>
          <w:t>disconnect</w:t>
        </w:r>
        <w:r w:rsidR="0062346A" w:rsidRPr="007C2CB4">
          <w:rPr>
            <w:highlight w:val="yellow"/>
          </w:rPr>
          <w:t xml:space="preserve"> method should call the disconnect method on MqttTransport.</w:t>
        </w:r>
        <w:r w:rsidR="0062346A" w:rsidRPr="007C2CB4">
          <w:rPr>
            <w:b/>
            <w:highlight w:val="yellow"/>
          </w:rPr>
          <w:t xml:space="preserve">] </w:t>
        </w:r>
      </w:ins>
    </w:p>
    <w:p w14:paraId="115AD0AE" w14:textId="32F6F66C" w:rsidR="001D29FA" w:rsidDel="00C117DC" w:rsidRDefault="001D29FA" w:rsidP="00F211C0">
      <w:pPr>
        <w:rPr>
          <w:del w:id="164" w:author="Damon Barry" w:date="2016-01-01T12:28:00Z"/>
        </w:rPr>
      </w:pPr>
    </w:p>
    <w:p w14:paraId="140300AF" w14:textId="47586A98" w:rsidR="001D29FA" w:rsidRPr="00F211C0" w:rsidDel="00C117DC" w:rsidRDefault="001D29FA" w:rsidP="00F211C0">
      <w:pPr>
        <w:rPr>
          <w:del w:id="165" w:author="Damon Barry" w:date="2016-01-01T12:28:00Z"/>
        </w:rPr>
      </w:pPr>
    </w:p>
    <w:p w14:paraId="2739FE48" w14:textId="12F7346A" w:rsidR="00741A8B" w:rsidRPr="008461F3" w:rsidRDefault="001D29FA" w:rsidP="00741A8B">
      <w:pPr>
        <w:pStyle w:val="Heading2"/>
      </w:pPr>
      <w:del w:id="166" w:author="Damon Barry" w:date="2016-01-01T12:26:00Z">
        <w:r w:rsidRPr="00F211C0" w:rsidDel="00C117DC">
          <w:rPr>
            <w:rFonts w:ascii="Courier New" w:hAnsi="Courier New" w:cs="Courier New"/>
          </w:rPr>
          <w:delText>Mqtt.</w:delText>
        </w:r>
      </w:del>
      <w:r w:rsidR="00741A8B" w:rsidRPr="00F211C0">
        <w:t>sendEvent(message)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3EE9F6B0" w:rsidR="00B138FE" w:rsidRPr="00267DEC" w:rsidRDefault="00B138FE" w:rsidP="00B138FE">
      <w:pPr>
        <w:rPr>
          <w:highlight w:val="green"/>
        </w:rPr>
      </w:pPr>
      <w:del w:id="167" w:author="Pierre Cauchois" w:date="2016-01-27T15:57:00Z">
        <w:r w:rsidRPr="00F211C0" w:rsidDel="00085A22">
          <w:rPr>
            <w:b/>
            <w:highlight w:val="yellow"/>
          </w:rPr>
          <w:delText>SRS_NODE_DEVICE_HTTP_</w:delText>
        </w:r>
      </w:del>
      <w:ins w:id="168" w:author="Pierre Cauchois" w:date="2016-01-27T15:57:00Z">
        <w:r w:rsidR="00085A22">
          <w:rPr>
            <w:b/>
            <w:highlight w:val="yellow"/>
          </w:rPr>
          <w:t>SRS_NODE_DEVICE_MQTT_</w:t>
        </w:r>
      </w:ins>
      <w:r w:rsidR="007536B4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 w:rsidRPr="00F211C0">
        <w:rPr>
          <w:b/>
          <w:highlight w:val="yellow"/>
        </w:rPr>
        <w:t>5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sendEvent</w:t>
      </w:r>
      <w:r w:rsidRPr="00F211C0">
        <w:rPr>
          <w:highlight w:val="yellow"/>
        </w:rPr>
        <w:t xml:space="preserve"> method shall </w:t>
      </w:r>
      <w:r w:rsidR="007536B4" w:rsidRPr="00F211C0">
        <w:rPr>
          <w:highlight w:val="yellow"/>
        </w:rPr>
        <w:t>call the publish method on MqttTransport</w:t>
      </w:r>
      <w:ins w:id="169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  <w:del w:id="170" w:author="Damon Barry" w:date="2016-01-01T12:28:00Z">
        <w:r w:rsidR="007536B4" w:rsidRPr="00F211C0" w:rsidDel="00C117DC">
          <w:rPr>
            <w:highlight w:val="yellow"/>
          </w:rPr>
          <w:delText xml:space="preserve"> </w:delText>
        </w:r>
      </w:del>
    </w:p>
    <w:p w14:paraId="0FC323E0" w14:textId="77777777" w:rsidR="007536B4" w:rsidRDefault="007536B4" w:rsidP="00B138FE">
      <w:pPr>
        <w:rPr>
          <w:rFonts w:ascii="Courier New" w:hAnsi="Courier New" w:cs="Courier New"/>
          <w:highlight w:val="green"/>
        </w:rPr>
      </w:pPr>
    </w:p>
    <w:p w14:paraId="7DABDC7B" w14:textId="17E61240" w:rsidR="00741A8B" w:rsidRDefault="00C866DC" w:rsidP="00741A8B">
      <w:pPr>
        <w:pStyle w:val="Heading2"/>
      </w:pPr>
      <w:del w:id="171" w:author="Damon Barry" w:date="2016-01-01T12:27:00Z">
        <w:r w:rsidDel="00C117DC">
          <w:delText>Mqtt.</w:delText>
        </w:r>
      </w:del>
      <w:del w:id="172" w:author="Pierre Cauchois" w:date="2016-01-27T15:53:00Z">
        <w:r w:rsidR="00741A8B" w:rsidDel="00065547">
          <w:delText>receive</w:delText>
        </w:r>
      </w:del>
      <w:ins w:id="173" w:author="Pierre Cauchois" w:date="2016-01-27T15:53:00Z">
        <w:r w:rsidR="00065547">
          <w:t>getReceiver</w:t>
        </w:r>
      </w:ins>
      <w:r w:rsidR="00741A8B">
        <w:t>(</w:t>
      </w:r>
      <w:del w:id="174" w:author="Damon Barry" w:date="2016-01-01T12:27:00Z">
        <w:r w:rsidDel="00C117DC">
          <w:delText>callback</w:delText>
        </w:r>
      </w:del>
      <w:ins w:id="175" w:author="Damon Barry" w:date="2016-01-01T12:27:00Z">
        <w:r w:rsidR="00C117DC">
          <w:t>done</w:t>
        </w:r>
      </w:ins>
      <w:r w:rsidR="00741A8B">
        <w:t>)</w:t>
      </w:r>
    </w:p>
    <w:p w14:paraId="4536636E" w14:textId="5A097F15" w:rsidR="00741A8B" w:rsidRPr="008461F3" w:rsidRDefault="00741A8B" w:rsidP="00741A8B">
      <w:r w:rsidRPr="008461F3">
        <w:t xml:space="preserve">The </w:t>
      </w:r>
      <w:del w:id="176" w:author="Pierre Cauchois" w:date="2016-01-27T15:54:00Z">
        <w:r w:rsidRPr="00DF357E" w:rsidDel="00065547">
          <w:rPr>
            <w:rFonts w:ascii="Courier New" w:hAnsi="Courier New" w:cs="Courier New"/>
          </w:rPr>
          <w:delText>re</w:delText>
        </w:r>
      </w:del>
      <w:ins w:id="177" w:author="Pierre Cauchois" w:date="2016-01-27T15:54:00Z">
        <w:r w:rsidR="00065547">
          <w:rPr>
            <w:rFonts w:ascii="Courier New" w:hAnsi="Courier New" w:cs="Courier New"/>
          </w:rPr>
          <w:t>getRe</w:t>
        </w:r>
      </w:ins>
      <w:r w:rsidRPr="00DF357E">
        <w:rPr>
          <w:rFonts w:ascii="Courier New" w:hAnsi="Courier New" w:cs="Courier New"/>
        </w:rPr>
        <w:t>ceive</w:t>
      </w:r>
      <w:ins w:id="178" w:author="Pierre Cauchois" w:date="2016-01-27T15:54:00Z">
        <w:r w:rsidR="00065547">
          <w:rPr>
            <w:rFonts w:ascii="Courier New" w:hAnsi="Courier New" w:cs="Courier New"/>
          </w:rPr>
          <w:t>r</w:t>
        </w:r>
      </w:ins>
      <w:r w:rsidRPr="00F07B4D">
        <w:t xml:space="preserve"> </w:t>
      </w:r>
      <w:r>
        <w:t>method</w:t>
      </w:r>
      <w:r w:rsidRPr="008461F3">
        <w:t xml:space="preserve"> </w:t>
      </w:r>
      <w:ins w:id="179" w:author="Pierre Cauchois" w:date="2016-01-27T15:54:00Z">
        <w:r w:rsidR="00065547">
          <w:t>creates a receiver object and returns it, or returns the existing instance.</w:t>
        </w:r>
      </w:ins>
      <w:del w:id="180" w:author="Pierre Cauchois" w:date="2016-01-27T15:54:00Z">
        <w:r w:rsidR="00C866DC" w:rsidDel="00065547">
          <w:delText>subscribes and initializes a transport callback with the given client level callback function</w:delText>
        </w:r>
      </w:del>
    </w:p>
    <w:p w14:paraId="61B5B3A6" w14:textId="72E33979" w:rsidR="00085A22" w:rsidRPr="00085A22" w:rsidRDefault="00085A22">
      <w:pPr>
        <w:rPr>
          <w:ins w:id="181" w:author="Pierre Cauchois" w:date="2016-01-27T15:55:00Z"/>
          <w:highlight w:val="green"/>
          <w:rPrChange w:id="182" w:author="Pierre Cauchois" w:date="2016-01-27T15:55:00Z">
            <w:rPr>
              <w:ins w:id="183" w:author="Pierre Cauchois" w:date="2016-01-27T15:55:00Z"/>
            </w:rPr>
          </w:rPrChange>
        </w:rPr>
        <w:pPrChange w:id="184" w:author="Pierre Cauchois" w:date="2016-01-27T15:55:00Z">
          <w:pPr>
            <w:pStyle w:val="Heading2"/>
          </w:pPr>
        </w:pPrChange>
      </w:pPr>
      <w:ins w:id="185" w:author="Pierre Cauchois" w:date="2016-01-27T15:57:00Z">
        <w:r>
          <w:rPr>
            <w:b/>
            <w:highlight w:val="green"/>
          </w:rPr>
          <w:t>SRS_NODE_DEVICE_MQTT_</w:t>
        </w:r>
      </w:ins>
      <w:ins w:id="186" w:author="Pierre Cauchois" w:date="2016-01-27T15:55:00Z">
        <w:r w:rsidRPr="00085A22">
          <w:rPr>
            <w:b/>
            <w:highlight w:val="green"/>
            <w:rPrChange w:id="187" w:author="Pierre Cauchois" w:date="2016-01-27T15:55:00Z">
              <w:rPr>
                <w:b/>
              </w:rPr>
            </w:rPrChange>
          </w:rPr>
          <w:t>16_002: [</w:t>
        </w:r>
        <w:r w:rsidRPr="00085A22">
          <w:rPr>
            <w:highlight w:val="green"/>
            <w:rPrChange w:id="188" w:author="Pierre Cauchois" w:date="2016-01-27T15:55:00Z">
              <w:rPr/>
            </w:rPrChange>
          </w:rPr>
          <w:t>If a receiver for this endpoint has already been created, the getReceiver method should call the done() method with the existing instance as an argument.</w:t>
        </w:r>
        <w:r w:rsidRPr="00085A22">
          <w:rPr>
            <w:b/>
            <w:highlight w:val="green"/>
            <w:rPrChange w:id="189" w:author="Pierre Cauchois" w:date="2016-01-27T15:55:00Z">
              <w:rPr>
                <w:b/>
              </w:rPr>
            </w:rPrChange>
          </w:rPr>
          <w:t xml:space="preserve">] </w:t>
        </w:r>
      </w:ins>
    </w:p>
    <w:p w14:paraId="39286749" w14:textId="10F970EC" w:rsidR="00B138FE" w:rsidRPr="00085A22" w:rsidDel="00085A22" w:rsidRDefault="00085A22">
      <w:pPr>
        <w:rPr>
          <w:del w:id="190" w:author="Pierre Cauchois" w:date="2016-01-27T15:55:00Z"/>
          <w:highlight w:val="green"/>
          <w:rPrChange w:id="191" w:author="Pierre Cauchois" w:date="2016-01-27T15:55:00Z">
            <w:rPr>
              <w:del w:id="192" w:author="Pierre Cauchois" w:date="2016-01-27T15:55:00Z"/>
              <w:highlight w:val="yellow"/>
            </w:rPr>
          </w:rPrChange>
        </w:rPr>
      </w:pPr>
      <w:ins w:id="193" w:author="Pierre Cauchois" w:date="2016-01-27T15:57:00Z">
        <w:r>
          <w:rPr>
            <w:b/>
            <w:highlight w:val="green"/>
          </w:rPr>
          <w:t>SRS_NODE_DEVICE_MQTT_</w:t>
        </w:r>
      </w:ins>
      <w:ins w:id="194" w:author="Pierre Cauchois" w:date="2016-01-27T15:55:00Z">
        <w:r w:rsidRPr="00085A22">
          <w:rPr>
            <w:b/>
            <w:highlight w:val="green"/>
            <w:rPrChange w:id="195" w:author="Pierre Cauchois" w:date="2016-01-27T15:55:00Z">
              <w:rPr>
                <w:b/>
                <w:highlight w:val="yellow"/>
              </w:rPr>
            </w:rPrChange>
          </w:rPr>
          <w:t>16_003: [</w:t>
        </w:r>
        <w:r w:rsidRPr="00085A22">
          <w:rPr>
            <w:highlight w:val="green"/>
            <w:rPrChange w:id="196" w:author="Pierre Cauchois" w:date="2016-01-27T15:55:00Z">
              <w:rPr/>
            </w:rPrChange>
          </w:rPr>
          <w:t>If a receiver for this endpoint doesn’t exist, the getReceiver method should create a new MqttReceiver object and then call the done() method with the object that was just created as an argument.</w:t>
        </w:r>
        <w:r w:rsidRPr="00085A22">
          <w:rPr>
            <w:b/>
            <w:highlight w:val="green"/>
            <w:rPrChange w:id="197" w:author="Pierre Cauchois" w:date="2016-01-27T15:55:00Z">
              <w:rPr>
                <w:b/>
              </w:rPr>
            </w:rPrChange>
          </w:rPr>
          <w:t xml:space="preserve">] </w:t>
        </w:r>
      </w:ins>
      <w:del w:id="198" w:author="Pierre Cauchois" w:date="2016-01-27T15:55:00Z">
        <w:r w:rsidR="00B138FE" w:rsidRPr="00085A22" w:rsidDel="00085A22">
          <w:rPr>
            <w:highlight w:val="green"/>
            <w:rPrChange w:id="199" w:author="Pierre Cauchois" w:date="2016-01-27T15:55:00Z">
              <w:rPr>
                <w:highlight w:val="yellow"/>
              </w:rPr>
            </w:rPrChange>
          </w:rPr>
          <w:delText>SRS_NODE_DEVICE_HTTP_</w:delText>
        </w:r>
        <w:r w:rsidR="00C866DC" w:rsidRPr="00085A22" w:rsidDel="00085A22">
          <w:rPr>
            <w:highlight w:val="green"/>
            <w:rPrChange w:id="200" w:author="Pierre Cauchois" w:date="2016-01-27T15:55:00Z">
              <w:rPr>
                <w:highlight w:val="yellow"/>
              </w:rPr>
            </w:rPrChange>
          </w:rPr>
          <w:delText>12</w:delText>
        </w:r>
        <w:r w:rsidR="00B138FE" w:rsidRPr="00085A22" w:rsidDel="00085A22">
          <w:rPr>
            <w:highlight w:val="green"/>
            <w:rPrChange w:id="201" w:author="Pierre Cauchois" w:date="2016-01-27T15:55:00Z">
              <w:rPr>
                <w:highlight w:val="yellow"/>
              </w:rPr>
            </w:rPrChange>
          </w:rPr>
          <w:delText>_00</w:delText>
        </w:r>
        <w:r w:rsidR="00D9418D" w:rsidRPr="00085A22" w:rsidDel="00085A22">
          <w:rPr>
            <w:highlight w:val="green"/>
            <w:rPrChange w:id="202" w:author="Pierre Cauchois" w:date="2016-01-27T15:55:00Z">
              <w:rPr>
                <w:highlight w:val="yellow"/>
              </w:rPr>
            </w:rPrChange>
          </w:rPr>
          <w:delText>6</w:delText>
        </w:r>
        <w:r w:rsidR="00B138FE" w:rsidRPr="00085A22" w:rsidDel="00085A22">
          <w:rPr>
            <w:highlight w:val="green"/>
            <w:rPrChange w:id="203" w:author="Pierre Cauchois" w:date="2016-01-27T15:55:00Z">
              <w:rPr>
                <w:highlight w:val="yellow"/>
              </w:rPr>
            </w:rPrChange>
          </w:rPr>
          <w:delText xml:space="preserve">: [The </w:delText>
        </w:r>
        <w:r w:rsidR="00B138FE" w:rsidRPr="00085A22" w:rsidDel="00085A22">
          <w:rPr>
            <w:rFonts w:ascii="Courier New" w:hAnsi="Courier New" w:cs="Courier New"/>
            <w:highlight w:val="green"/>
            <w:rPrChange w:id="204" w:author="Pierre Cauchois" w:date="2016-01-27T15:55:00Z">
              <w:rPr>
                <w:rFonts w:ascii="Courier New" w:hAnsi="Courier New" w:cs="Courier New"/>
                <w:highlight w:val="yellow"/>
              </w:rPr>
            </w:rPrChange>
          </w:rPr>
          <w:delText>receive</w:delText>
        </w:r>
        <w:r w:rsidR="00B138FE" w:rsidRPr="00085A22" w:rsidDel="00085A22">
          <w:rPr>
            <w:highlight w:val="green"/>
            <w:rPrChange w:id="205" w:author="Pierre Cauchois" w:date="2016-01-27T15:55:00Z">
              <w:rPr>
                <w:highlight w:val="yellow"/>
              </w:rPr>
            </w:rPrChange>
          </w:rPr>
          <w:delText xml:space="preserve"> method shall </w:delText>
        </w:r>
        <w:r w:rsidR="00C866DC" w:rsidRPr="00085A22" w:rsidDel="00085A22">
          <w:rPr>
            <w:highlight w:val="green"/>
            <w:rPrChange w:id="206" w:author="Pierre Cauchois" w:date="2016-01-27T15:55:00Z">
              <w:rPr>
                <w:highlight w:val="yellow"/>
              </w:rPr>
            </w:rPrChange>
          </w:rPr>
          <w:delText>subscribe on MqttTran</w:delText>
        </w:r>
        <w:r w:rsidR="000416E7" w:rsidRPr="00085A22" w:rsidDel="00085A22">
          <w:rPr>
            <w:highlight w:val="green"/>
            <w:rPrChange w:id="207" w:author="Pierre Cauchois" w:date="2016-01-27T15:55:00Z">
              <w:rPr>
                <w:highlight w:val="yellow"/>
              </w:rPr>
            </w:rPrChange>
          </w:rPr>
          <w:delText>s</w:delText>
        </w:r>
        <w:r w:rsidR="00C866DC" w:rsidRPr="00085A22" w:rsidDel="00085A22">
          <w:rPr>
            <w:highlight w:val="green"/>
            <w:rPrChange w:id="208" w:author="Pierre Cauchois" w:date="2016-01-27T15:55:00Z">
              <w:rPr>
                <w:highlight w:val="yellow"/>
              </w:rPr>
            </w:rPrChange>
          </w:rPr>
          <w:delText>port</w:delText>
        </w:r>
      </w:del>
      <w:ins w:id="209" w:author="Damon Barry" w:date="2016-01-01T12:28:00Z">
        <w:del w:id="210" w:author="Pierre Cauchois" w:date="2016-01-27T15:55:00Z">
          <w:r w:rsidR="00C117DC" w:rsidRPr="00085A22" w:rsidDel="00085A22">
            <w:rPr>
              <w:highlight w:val="green"/>
              <w:rPrChange w:id="211" w:author="Pierre Cauchois" w:date="2016-01-27T15:55:00Z">
                <w:rPr>
                  <w:highlight w:val="yellow"/>
                </w:rPr>
              </w:rPrChange>
            </w:rPr>
            <w:delText>.]</w:delText>
          </w:r>
        </w:del>
      </w:ins>
    </w:p>
    <w:p w14:paraId="61361321" w14:textId="38DCA2B9" w:rsidR="00C866DC" w:rsidRPr="00E53037" w:rsidDel="00085A22" w:rsidRDefault="00C866DC">
      <w:pPr>
        <w:rPr>
          <w:del w:id="212" w:author="Pierre Cauchois" w:date="2016-01-27T15:55:00Z"/>
          <w:highlight w:val="yellow"/>
        </w:rPr>
      </w:pPr>
      <w:del w:id="213" w:author="Pierre Cauchois" w:date="2016-01-27T15:55:00Z">
        <w:r w:rsidRPr="00E53037" w:rsidDel="00085A22">
          <w:rPr>
            <w:highlight w:val="yellow"/>
          </w:rPr>
          <w:delText>SRS_NODE_DEVICE_HTTP_12_00</w:delText>
        </w:r>
        <w:r w:rsidR="00D9418D" w:rsidDel="00085A22">
          <w:rPr>
            <w:highlight w:val="yellow"/>
          </w:rPr>
          <w:delText>7</w:delText>
        </w:r>
        <w:r w:rsidRPr="00E53037" w:rsidDel="00085A22">
          <w:rPr>
            <w:highlight w:val="yellow"/>
          </w:rPr>
          <w:delText xml:space="preserve">: [The </w:delText>
        </w:r>
        <w:r w:rsidRPr="00E53037" w:rsidDel="00085A22">
          <w:rPr>
            <w:rFonts w:ascii="Courier New" w:hAnsi="Courier New" w:cs="Courier New"/>
            <w:highlight w:val="yellow"/>
          </w:rPr>
          <w:delText>receive</w:delText>
        </w:r>
        <w:r w:rsidRPr="00E53037" w:rsidDel="00085A22">
          <w:rPr>
            <w:highlight w:val="yellow"/>
          </w:rPr>
          <w:delText xml:space="preserve"> method shall </w:delText>
        </w:r>
        <w:r w:rsidR="000416E7" w:rsidDel="00085A22">
          <w:rPr>
            <w:highlight w:val="yellow"/>
          </w:rPr>
          <w:delText>receive</w:delText>
        </w:r>
        <w:r w:rsidDel="00085A22">
          <w:rPr>
            <w:highlight w:val="yellow"/>
          </w:rPr>
          <w:delText xml:space="preserve"> on MqttTran</w:delText>
        </w:r>
        <w:r w:rsidR="000416E7" w:rsidDel="00085A22">
          <w:rPr>
            <w:highlight w:val="yellow"/>
          </w:rPr>
          <w:delText>s</w:delText>
        </w:r>
        <w:r w:rsidDel="00085A22">
          <w:rPr>
            <w:highlight w:val="yellow"/>
          </w:rPr>
          <w:delText>port</w:delText>
        </w:r>
      </w:del>
      <w:ins w:id="214" w:author="Damon Barry" w:date="2016-01-01T12:28:00Z">
        <w:del w:id="215" w:author="Pierre Cauchois" w:date="2016-01-27T15:55:00Z">
          <w:r w:rsidR="00C117DC" w:rsidRPr="00C117DC" w:rsidDel="00085A22">
            <w:rPr>
              <w:highlight w:val="yellow"/>
            </w:rPr>
            <w:delText>.]</w:delText>
          </w:r>
        </w:del>
      </w:ins>
    </w:p>
    <w:p w14:paraId="65095E70" w14:textId="035B6302" w:rsidR="00475CDC" w:rsidRDefault="00B138FE">
      <w:pPr>
        <w:rPr>
          <w:ins w:id="216" w:author="Pierre Cauchois" w:date="2016-01-29T17:08:00Z"/>
        </w:rPr>
        <w:pPrChange w:id="217" w:author="Pierre Cauchois" w:date="2016-01-27T15:55:00Z">
          <w:pPr>
            <w:pStyle w:val="Heading2"/>
          </w:pPr>
        </w:pPrChange>
      </w:pPr>
      <w:del w:id="218" w:author="Pierre Cauchois" w:date="2016-01-27T15:55:00Z">
        <w:r w:rsidDel="00085A22">
          <w:delText xml:space="preserve"> </w:delText>
        </w:r>
      </w:del>
    </w:p>
    <w:p w14:paraId="61A8FB02" w14:textId="77777777" w:rsidR="0074182C" w:rsidRDefault="0074182C" w:rsidP="0074182C">
      <w:pPr>
        <w:pStyle w:val="Heading2"/>
        <w:rPr>
          <w:ins w:id="219" w:author="Pierre Cauchois" w:date="2016-01-29T17:08:00Z"/>
        </w:rPr>
      </w:pPr>
      <w:ins w:id="220" w:author="Pierre Cauchois" w:date="2016-01-29T17:08:00Z">
        <w:r>
          <w:t>abandon(message, done)</w:t>
        </w:r>
      </w:ins>
    </w:p>
    <w:p w14:paraId="2AB26FA4" w14:textId="6810662F" w:rsidR="0074182C" w:rsidRPr="00636C8F" w:rsidRDefault="00636C8F" w:rsidP="0074182C">
      <w:pPr>
        <w:rPr>
          <w:ins w:id="221" w:author="Pierre Cauchois" w:date="2016-01-29T17:08:00Z"/>
        </w:rPr>
      </w:pPr>
      <w:ins w:id="222" w:author="Pierre Cauchois" w:date="2016-01-29T17:11:00Z">
        <w:r w:rsidRPr="005A7494">
          <w:rPr>
            <w:b/>
            <w:highlight w:val="yellow"/>
            <w:rPrChange w:id="223" w:author="Pierre Cauchois" w:date="2016-01-29T17:17:00Z">
              <w:rPr>
                <w:b/>
              </w:rPr>
            </w:rPrChange>
          </w:rPr>
          <w:t>SRS_NODE_DEVICE_MQTT_16_004: [</w:t>
        </w:r>
        <w:r w:rsidRPr="005A7494">
          <w:rPr>
            <w:highlight w:val="yellow"/>
            <w:rPrChange w:id="224" w:author="Pierre Cauchois" w:date="2016-01-29T17:17:00Z">
              <w:rPr/>
            </w:rPrChange>
          </w:rPr>
          <w:t>The ‘abandon’ method shall</w:t>
        </w:r>
      </w:ins>
      <w:ins w:id="225" w:author="Pierre Cauchois" w:date="2016-01-29T17:13:00Z">
        <w:r w:rsidR="00BD0E23" w:rsidRPr="005A7494">
          <w:rPr>
            <w:highlight w:val="yellow"/>
            <w:rPrChange w:id="226" w:author="Pierre Cauchois" w:date="2016-01-29T17:17:00Z">
              <w:rPr/>
            </w:rPrChange>
          </w:rPr>
          <w:t xml:space="preserve"> throw because MQTT doesn’t support </w:t>
        </w:r>
      </w:ins>
      <w:ins w:id="227" w:author="Pierre Cauchois" w:date="2016-01-29T17:14:00Z">
        <w:r w:rsidR="00BD0E23" w:rsidRPr="005A7494">
          <w:rPr>
            <w:highlight w:val="yellow"/>
            <w:rPrChange w:id="228" w:author="Pierre Cauchois" w:date="2016-01-29T17:17:00Z">
              <w:rPr/>
            </w:rPrChange>
          </w:rPr>
          <w:t>abandoning messages</w:t>
        </w:r>
      </w:ins>
      <w:ins w:id="229" w:author="Pierre Cauchois" w:date="2016-01-29T17:11:00Z">
        <w:r w:rsidRPr="005A7494">
          <w:rPr>
            <w:highlight w:val="yellow"/>
            <w:rPrChange w:id="230" w:author="Pierre Cauchois" w:date="2016-01-29T17:17:00Z">
              <w:rPr/>
            </w:rPrChange>
          </w:rPr>
          <w:t>.</w:t>
        </w:r>
        <w:r w:rsidRPr="005A7494">
          <w:rPr>
            <w:b/>
            <w:highlight w:val="yellow"/>
            <w:rPrChange w:id="231" w:author="Pierre Cauchois" w:date="2016-01-29T17:1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A71C058" w14:textId="77777777" w:rsidR="0074182C" w:rsidRPr="0074182C" w:rsidRDefault="0074182C" w:rsidP="0074182C">
      <w:pPr>
        <w:pStyle w:val="Heading2"/>
        <w:rPr>
          <w:ins w:id="232" w:author="Pierre Cauchois" w:date="2016-01-29T17:08:00Z"/>
        </w:rPr>
      </w:pPr>
      <w:ins w:id="233" w:author="Pierre Cauchois" w:date="2016-01-29T17:08:00Z">
        <w:r w:rsidRPr="0074182C">
          <w:t>complete(message, done)</w:t>
        </w:r>
      </w:ins>
    </w:p>
    <w:p w14:paraId="18ECBAAD" w14:textId="58BC8656" w:rsidR="0074182C" w:rsidRPr="00636C8F" w:rsidRDefault="00636C8F" w:rsidP="0074182C">
      <w:pPr>
        <w:rPr>
          <w:ins w:id="234" w:author="Pierre Cauchois" w:date="2016-01-29T17:08:00Z"/>
        </w:rPr>
      </w:pPr>
      <w:ins w:id="235" w:author="Pierre Cauchois" w:date="2016-01-29T17:11:00Z">
        <w:r w:rsidRPr="005A7494">
          <w:rPr>
            <w:b/>
            <w:highlight w:val="yellow"/>
            <w:rPrChange w:id="236" w:author="Pierre Cauchois" w:date="2016-01-29T17:17:00Z">
              <w:rPr>
                <w:b/>
              </w:rPr>
            </w:rPrChange>
          </w:rPr>
          <w:t>SRS_NODE_DEVICE_MQTT_16_005: [</w:t>
        </w:r>
        <w:r w:rsidRPr="005A7494">
          <w:rPr>
            <w:highlight w:val="yellow"/>
            <w:rPrChange w:id="237" w:author="Pierre Cauchois" w:date="2016-01-29T17:17:00Z">
              <w:rPr/>
            </w:rPrChange>
          </w:rPr>
          <w:t xml:space="preserve">The ‘complete’ method shall call </w:t>
        </w:r>
      </w:ins>
      <w:ins w:id="238" w:author="Pierre Cauchois" w:date="2016-01-29T17:14:00Z">
        <w:r w:rsidR="00BD0E23" w:rsidRPr="005A7494">
          <w:rPr>
            <w:highlight w:val="yellow"/>
            <w:rPrChange w:id="239" w:author="Pierre Cauchois" w:date="2016-01-29T17:17:00Z">
              <w:rPr/>
            </w:rPrChange>
          </w:rPr>
          <w:t xml:space="preserve">the callback given as argument immediately since </w:t>
        </w:r>
      </w:ins>
      <w:ins w:id="240" w:author="Pierre Cauchois" w:date="2016-01-29T17:16:00Z">
        <w:r w:rsidR="005A7494" w:rsidRPr="005A7494">
          <w:rPr>
            <w:highlight w:val="yellow"/>
            <w:rPrChange w:id="241" w:author="Pierre Cauchois" w:date="2016-01-29T17:17:00Z">
              <w:rPr/>
            </w:rPrChange>
          </w:rPr>
          <w:t xml:space="preserve">all </w:t>
        </w:r>
      </w:ins>
      <w:ins w:id="242" w:author="Pierre Cauchois" w:date="2016-01-29T17:14:00Z">
        <w:r w:rsidR="00BD0E23" w:rsidRPr="005A7494">
          <w:rPr>
            <w:highlight w:val="yellow"/>
            <w:rPrChange w:id="243" w:author="Pierre Cauchois" w:date="2016-01-29T17:17:00Z">
              <w:rPr/>
            </w:rPrChange>
          </w:rPr>
          <w:t>messages are automatically completed</w:t>
        </w:r>
      </w:ins>
      <w:ins w:id="244" w:author="Pierre Cauchois" w:date="2016-01-29T17:11:00Z">
        <w:r w:rsidRPr="005A7494">
          <w:rPr>
            <w:highlight w:val="yellow"/>
            <w:rPrChange w:id="245" w:author="Pierre Cauchois" w:date="2016-01-29T17:17:00Z">
              <w:rPr/>
            </w:rPrChange>
          </w:rPr>
          <w:t>.</w:t>
        </w:r>
        <w:r w:rsidRPr="005A7494">
          <w:rPr>
            <w:b/>
            <w:highlight w:val="yellow"/>
            <w:rPrChange w:id="246" w:author="Pierre Cauchois" w:date="2016-01-29T17:1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CC235FF" w14:textId="77777777" w:rsidR="0074182C" w:rsidRPr="0074182C" w:rsidRDefault="0074182C" w:rsidP="0074182C">
      <w:pPr>
        <w:pStyle w:val="Heading2"/>
        <w:rPr>
          <w:ins w:id="247" w:author="Pierre Cauchois" w:date="2016-01-29T17:08:00Z"/>
        </w:rPr>
      </w:pPr>
      <w:ins w:id="248" w:author="Pierre Cauchois" w:date="2016-01-29T17:08:00Z">
        <w:r w:rsidRPr="0074182C">
          <w:t>reject(message, done)</w:t>
        </w:r>
      </w:ins>
    </w:p>
    <w:p w14:paraId="519E457D" w14:textId="6266F870" w:rsidR="0074182C" w:rsidRPr="00636C8F" w:rsidRDefault="00636C8F" w:rsidP="0074182C">
      <w:pPr>
        <w:rPr>
          <w:ins w:id="249" w:author="Pierre Cauchois" w:date="2016-01-29T17:08:00Z"/>
        </w:rPr>
      </w:pPr>
      <w:ins w:id="250" w:author="Pierre Cauchois" w:date="2016-01-29T17:11:00Z">
        <w:r w:rsidRPr="005A7494">
          <w:rPr>
            <w:b/>
            <w:highlight w:val="yellow"/>
            <w:rPrChange w:id="251" w:author="Pierre Cauchois" w:date="2016-01-29T17:17:00Z">
              <w:rPr>
                <w:b/>
              </w:rPr>
            </w:rPrChange>
          </w:rPr>
          <w:t>SRS_NODE_DEVICE_MQTT_16_006: [</w:t>
        </w:r>
        <w:r w:rsidRPr="005A7494">
          <w:rPr>
            <w:highlight w:val="yellow"/>
            <w:rPrChange w:id="252" w:author="Pierre Cauchois" w:date="2016-01-29T17:17:00Z">
              <w:rPr/>
            </w:rPrChange>
          </w:rPr>
          <w:t xml:space="preserve">The ‘reject’ method shall </w:t>
        </w:r>
      </w:ins>
      <w:ins w:id="253" w:author="Pierre Cauchois" w:date="2016-01-29T17:14:00Z">
        <w:r w:rsidR="00BD0E23" w:rsidRPr="005A7494">
          <w:rPr>
            <w:highlight w:val="yellow"/>
            <w:rPrChange w:id="254" w:author="Pierre Cauchois" w:date="2016-01-29T17:17:00Z">
              <w:rPr/>
            </w:rPrChange>
          </w:rPr>
          <w:t>throw because MQTT doesn’t support rejecting messages</w:t>
        </w:r>
      </w:ins>
      <w:ins w:id="255" w:author="Pierre Cauchois" w:date="2016-01-29T17:11:00Z">
        <w:r w:rsidRPr="005A7494">
          <w:rPr>
            <w:highlight w:val="yellow"/>
            <w:rPrChange w:id="256" w:author="Pierre Cauchois" w:date="2016-01-29T17:17:00Z">
              <w:rPr/>
            </w:rPrChange>
          </w:rPr>
          <w:t>.</w:t>
        </w:r>
        <w:r w:rsidRPr="005A7494">
          <w:rPr>
            <w:b/>
            <w:highlight w:val="yellow"/>
            <w:rPrChange w:id="257" w:author="Pierre Cauchois" w:date="2016-01-29T17:1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23F0627" w14:textId="5F318C93" w:rsidR="005D0644" w:rsidRDefault="005D0644" w:rsidP="005D0644">
      <w:pPr>
        <w:pStyle w:val="Heading2"/>
        <w:rPr>
          <w:ins w:id="258" w:author="Pierre Cauchois" w:date="2016-01-31T15:42:00Z"/>
        </w:rPr>
        <w:pPrChange w:id="259" w:author="Pierre Cauchois" w:date="2016-01-31T15:42:00Z">
          <w:pPr/>
        </w:pPrChange>
      </w:pPr>
      <w:ins w:id="260" w:author="Pierre Cauchois" w:date="2016-01-31T15:41:00Z">
        <w:r>
          <w:lastRenderedPageBreak/>
          <w:t>updateSharedAccessSignature(sharedAccessSignature, done)</w:t>
        </w:r>
      </w:ins>
    </w:p>
    <w:p w14:paraId="76DBE8FF" w14:textId="798BF2FF" w:rsidR="005D0644" w:rsidRPr="005D0644" w:rsidRDefault="005D0644" w:rsidP="005D0644">
      <w:pPr>
        <w:rPr>
          <w:ins w:id="261" w:author="Pierre Cauchois" w:date="2016-01-31T15:42:00Z"/>
          <w:highlight w:val="yellow"/>
          <w:rPrChange w:id="262" w:author="Pierre Cauchois" w:date="2016-01-31T15:42:00Z">
            <w:rPr>
              <w:ins w:id="263" w:author="Pierre Cauchois" w:date="2016-01-31T15:42:00Z"/>
            </w:rPr>
          </w:rPrChange>
        </w:rPr>
      </w:pPr>
      <w:bookmarkStart w:id="264" w:name="_GoBack"/>
      <w:bookmarkEnd w:id="264"/>
      <w:ins w:id="265" w:author="Pierre Cauchois" w:date="2016-01-31T15:42:00Z">
        <w:r w:rsidRPr="005D0644">
          <w:rPr>
            <w:b/>
            <w:highlight w:val="yellow"/>
            <w:rPrChange w:id="266" w:author="Pierre Cauchois" w:date="2016-01-31T15:42:00Z">
              <w:rPr>
                <w:b/>
              </w:rPr>
            </w:rPrChange>
          </w:rPr>
          <w:t>SRS_NODE_DEVICE_MQTT_16_007: [</w:t>
        </w:r>
        <w:r w:rsidRPr="005D0644">
          <w:rPr>
            <w:highlight w:val="yellow"/>
            <w:rPrChange w:id="267" w:author="Pierre Cauchois" w:date="2016-01-31T15:42:00Z">
              <w:rPr/>
            </w:rPrChange>
          </w:rPr>
          <w:t>The updateSharedAccessSignature method shall save the new shared access signature given as a parameter to its configuration.</w:t>
        </w:r>
        <w:r w:rsidRPr="005D0644">
          <w:rPr>
            <w:b/>
            <w:highlight w:val="yellow"/>
            <w:rPrChange w:id="268" w:author="Pierre Cauchois" w:date="2016-01-31T15:42:00Z">
              <w:rPr>
                <w:b/>
              </w:rPr>
            </w:rPrChange>
          </w:rPr>
          <w:t xml:space="preserve">] </w:t>
        </w:r>
      </w:ins>
    </w:p>
    <w:p w14:paraId="6D866EF4" w14:textId="110FC892" w:rsidR="005D0644" w:rsidRPr="005D0644" w:rsidRDefault="005D0644" w:rsidP="005D0644">
      <w:pPr>
        <w:rPr>
          <w:ins w:id="269" w:author="Pierre Cauchois" w:date="2016-01-31T15:42:00Z"/>
          <w:highlight w:val="yellow"/>
          <w:rPrChange w:id="270" w:author="Pierre Cauchois" w:date="2016-01-31T15:42:00Z">
            <w:rPr>
              <w:ins w:id="271" w:author="Pierre Cauchois" w:date="2016-01-31T15:42:00Z"/>
            </w:rPr>
          </w:rPrChange>
        </w:rPr>
      </w:pPr>
      <w:ins w:id="272" w:author="Pierre Cauchois" w:date="2016-01-31T15:42:00Z">
        <w:r w:rsidRPr="005D0644">
          <w:rPr>
            <w:b/>
            <w:highlight w:val="yellow"/>
            <w:rPrChange w:id="273" w:author="Pierre Cauchois" w:date="2016-01-31T15:42:00Z">
              <w:rPr>
                <w:b/>
              </w:rPr>
            </w:rPrChange>
          </w:rPr>
          <w:t>SRS_NODE_DEVICE_MQTT_16_008: [</w:t>
        </w:r>
        <w:r w:rsidRPr="005D0644">
          <w:rPr>
            <w:highlight w:val="yellow"/>
            <w:rPrChange w:id="274" w:author="Pierre Cauchois" w:date="2016-01-31T15:42:00Z">
              <w:rPr/>
            </w:rPrChange>
          </w:rPr>
          <w:t>The updateSharedAccessSignature method shall disconnect the current connection operating with the deprecated token, and re-initialize the transport object with the new connection parameters.</w:t>
        </w:r>
        <w:r w:rsidRPr="005D0644">
          <w:rPr>
            <w:b/>
            <w:highlight w:val="yellow"/>
            <w:rPrChange w:id="275" w:author="Pierre Cauchois" w:date="2016-01-31T15:42:00Z">
              <w:rPr>
                <w:b/>
              </w:rPr>
            </w:rPrChange>
          </w:rPr>
          <w:t xml:space="preserve">] </w:t>
        </w:r>
      </w:ins>
    </w:p>
    <w:p w14:paraId="595B6B45" w14:textId="7791C1E9" w:rsidR="005D0644" w:rsidRPr="005D0644" w:rsidRDefault="005D0644" w:rsidP="005D0644">
      <w:pPr>
        <w:rPr>
          <w:ins w:id="276" w:author="Pierre Cauchois" w:date="2016-01-31T15:42:00Z"/>
          <w:highlight w:val="yellow"/>
          <w:rPrChange w:id="277" w:author="Pierre Cauchois" w:date="2016-01-31T15:42:00Z">
            <w:rPr>
              <w:ins w:id="278" w:author="Pierre Cauchois" w:date="2016-01-31T15:42:00Z"/>
            </w:rPr>
          </w:rPrChange>
        </w:rPr>
      </w:pPr>
      <w:ins w:id="279" w:author="Pierre Cauchois" w:date="2016-01-31T15:42:00Z">
        <w:r w:rsidRPr="005D0644">
          <w:rPr>
            <w:b/>
            <w:highlight w:val="yellow"/>
            <w:rPrChange w:id="280" w:author="Pierre Cauchois" w:date="2016-01-31T15:42:00Z">
              <w:rPr>
                <w:b/>
              </w:rPr>
            </w:rPrChange>
          </w:rPr>
          <w:t>SRS_NODE_DEVICE_MQTT_16_009: [</w:t>
        </w:r>
        <w:r w:rsidRPr="005D0644">
          <w:rPr>
            <w:highlight w:val="yellow"/>
            <w:rPrChange w:id="281" w:author="Pierre Cauchois" w:date="2016-01-31T15:42:00Z">
              <w:rPr/>
            </w:rPrChange>
          </w:rPr>
          <w:t>The updateSharedAccessSignature method shall call the `done` method with an Error object if updating the configuration or re-initializing the transport object.</w:t>
        </w:r>
        <w:r w:rsidRPr="005D0644">
          <w:rPr>
            <w:b/>
            <w:highlight w:val="yellow"/>
            <w:rPrChange w:id="282" w:author="Pierre Cauchois" w:date="2016-01-31T15:42:00Z">
              <w:rPr>
                <w:b/>
              </w:rPr>
            </w:rPrChange>
          </w:rPr>
          <w:t xml:space="preserve">] </w:t>
        </w:r>
      </w:ins>
    </w:p>
    <w:p w14:paraId="10D9DE77" w14:textId="0FCE685C" w:rsidR="005D0644" w:rsidRPr="005D0644" w:rsidRDefault="005D0644" w:rsidP="005D0644">
      <w:pPr>
        <w:rPr>
          <w:rPrChange w:id="283" w:author="Pierre Cauchois" w:date="2016-01-31T15:42:00Z">
            <w:rPr/>
          </w:rPrChange>
        </w:rPr>
        <w:pPrChange w:id="284" w:author="Pierre Cauchois" w:date="2016-01-27T15:55:00Z">
          <w:pPr>
            <w:pStyle w:val="Heading2"/>
          </w:pPr>
        </w:pPrChange>
      </w:pPr>
      <w:ins w:id="285" w:author="Pierre Cauchois" w:date="2016-01-31T15:42:00Z">
        <w:r w:rsidRPr="005D0644">
          <w:rPr>
            <w:b/>
            <w:highlight w:val="yellow"/>
            <w:rPrChange w:id="286" w:author="Pierre Cauchois" w:date="2016-01-31T15:42:00Z">
              <w:rPr>
                <w:b/>
              </w:rPr>
            </w:rPrChange>
          </w:rPr>
          <w:t>SRS_NODE_DEVICE_MQTT_16_010: [</w:t>
        </w:r>
        <w:r w:rsidRPr="005D0644">
          <w:rPr>
            <w:highlight w:val="yellow"/>
            <w:rPrChange w:id="287" w:author="Pierre Cauchois" w:date="2016-01-31T15:42:00Z">
              <w:rPr/>
            </w:rPrChange>
          </w:rPr>
          <w:t>The updateSharedAccessSignature method shall call the `done` callback with a null error object and a SharedAccessSignatureUpdated object as a result, indicating that the client needs to reestablish the transport connection when ready.</w:t>
        </w:r>
        <w:r w:rsidRPr="005D0644">
          <w:rPr>
            <w:b/>
            <w:highlight w:val="yellow"/>
            <w:rPrChange w:id="288" w:author="Pierre Cauchois" w:date="2016-01-31T15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5D0644" w:rsidRPr="005D064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BD7AFB" w14:textId="77777777" w:rsidR="008C13FD" w:rsidRDefault="008C13FD" w:rsidP="008A7EA3">
      <w:pPr>
        <w:spacing w:after="0" w:line="240" w:lineRule="auto"/>
      </w:pPr>
      <w:r>
        <w:separator/>
      </w:r>
    </w:p>
  </w:endnote>
  <w:endnote w:type="continuationSeparator" w:id="0">
    <w:p w14:paraId="1582DACD" w14:textId="77777777" w:rsidR="008C13FD" w:rsidRDefault="008C13F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7675A2A" w14:textId="77777777" w:rsidR="008C13FD" w:rsidRDefault="008C13FD" w:rsidP="008A7EA3">
      <w:pPr>
        <w:spacing w:after="0" w:line="240" w:lineRule="auto"/>
      </w:pPr>
      <w:r>
        <w:separator/>
      </w:r>
    </w:p>
  </w:footnote>
  <w:footnote w:type="continuationSeparator" w:id="0">
    <w:p w14:paraId="0458651F" w14:textId="77777777" w:rsidR="008C13FD" w:rsidRDefault="008C13F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630"/>
    <w:rsid w:val="000068DE"/>
    <w:rsid w:val="000101ED"/>
    <w:rsid w:val="000113A9"/>
    <w:rsid w:val="00011E38"/>
    <w:rsid w:val="000125A1"/>
    <w:rsid w:val="00012D0C"/>
    <w:rsid w:val="00014209"/>
    <w:rsid w:val="00016E28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16E7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5547"/>
    <w:rsid w:val="00070D52"/>
    <w:rsid w:val="00082625"/>
    <w:rsid w:val="000837FF"/>
    <w:rsid w:val="00085A22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2D2E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29FA"/>
    <w:rsid w:val="001D335E"/>
    <w:rsid w:val="001D50BD"/>
    <w:rsid w:val="001D5303"/>
    <w:rsid w:val="001D5F55"/>
    <w:rsid w:val="001E20AE"/>
    <w:rsid w:val="001E2591"/>
    <w:rsid w:val="001E2AD2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6978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0CC7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0F34"/>
    <w:rsid w:val="004F2863"/>
    <w:rsid w:val="004F2B28"/>
    <w:rsid w:val="004F4D12"/>
    <w:rsid w:val="004F5649"/>
    <w:rsid w:val="004F6740"/>
    <w:rsid w:val="00503266"/>
    <w:rsid w:val="005041DE"/>
    <w:rsid w:val="00506934"/>
    <w:rsid w:val="005115F3"/>
    <w:rsid w:val="0051195D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7494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0644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2750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346A"/>
    <w:rsid w:val="00626540"/>
    <w:rsid w:val="00627F93"/>
    <w:rsid w:val="00630738"/>
    <w:rsid w:val="00630DD3"/>
    <w:rsid w:val="006340E3"/>
    <w:rsid w:val="00635243"/>
    <w:rsid w:val="00636C8F"/>
    <w:rsid w:val="00636E10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3E67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17B98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82C"/>
    <w:rsid w:val="00741A8B"/>
    <w:rsid w:val="00741C93"/>
    <w:rsid w:val="00742705"/>
    <w:rsid w:val="00742942"/>
    <w:rsid w:val="007429AB"/>
    <w:rsid w:val="007451EB"/>
    <w:rsid w:val="0074544B"/>
    <w:rsid w:val="007508E3"/>
    <w:rsid w:val="00750D93"/>
    <w:rsid w:val="007536B4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CB4"/>
    <w:rsid w:val="007C2EA1"/>
    <w:rsid w:val="007C3221"/>
    <w:rsid w:val="007C4268"/>
    <w:rsid w:val="007C54CE"/>
    <w:rsid w:val="007C76D5"/>
    <w:rsid w:val="007C78C4"/>
    <w:rsid w:val="007D22E7"/>
    <w:rsid w:val="007D3F13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4E22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6617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3FD"/>
    <w:rsid w:val="008C2B14"/>
    <w:rsid w:val="008C2C3F"/>
    <w:rsid w:val="008C4BC7"/>
    <w:rsid w:val="008C56E9"/>
    <w:rsid w:val="008D05AE"/>
    <w:rsid w:val="008D0782"/>
    <w:rsid w:val="008D0F19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DAD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68D3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391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3B2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0E23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7DC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75293"/>
    <w:rsid w:val="00C80E48"/>
    <w:rsid w:val="00C82222"/>
    <w:rsid w:val="00C828FB"/>
    <w:rsid w:val="00C831BE"/>
    <w:rsid w:val="00C84325"/>
    <w:rsid w:val="00C851E5"/>
    <w:rsid w:val="00C860AD"/>
    <w:rsid w:val="00C866DC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185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418D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48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1C0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11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350403-CD0B-4F3C-A3E3-E6BBFCACB3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410</TotalTime>
  <Pages>1</Pages>
  <Words>682</Words>
  <Characters>3894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112</cp:revision>
  <dcterms:created xsi:type="dcterms:W3CDTF">2015-08-18T16:47:00Z</dcterms:created>
  <dcterms:modified xsi:type="dcterms:W3CDTF">2016-01-31T23:43:00Z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SRS_NODE_DEVICE_MQTT_</vt:lpwstr>
  </property>
  <property fmtid="{D5CDD505-2E9C-101B-9397-08002B2CF9AE}" pid="12" name="lastreqid_16">
    <vt:i4>11</vt:i4>
  </property>
</Properties>
</file>