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4FE21FA7" w:rsidR="003B5465" w:rsidRDefault="00B12FB5" w:rsidP="00662FD8">
      <w:pPr>
        <w:pStyle w:val="Title"/>
        <w:jc w:val="both"/>
      </w:pPr>
      <w:r>
        <w:softHyphen/>
      </w:r>
      <w:r w:rsidR="00BB0618">
        <w:t>IoTHubTransport</w:t>
      </w:r>
      <w:r w:rsidR="00F45DD9">
        <w:t>uAMQP</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BB16B5" w:rsidR="005B2163" w:rsidRDefault="00470881" w:rsidP="002C23D3">
      <w:r>
        <w:t>This module provide</w:t>
      </w:r>
      <w:r w:rsidR="00891A6E">
        <w:t>s</w:t>
      </w:r>
      <w:r>
        <w:t xml:space="preserve"> an implementation of the transport layer of the IoT Hub client</w:t>
      </w:r>
      <w:r w:rsidR="00495740">
        <w:t xml:space="preserve"> based on the uAMQP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r w:rsidR="00E715F0">
        <w:t>u</w:t>
      </w:r>
      <w:r w:rsidR="004378CA">
        <w:t>AMQP_Protocol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7AA2E91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40EB1158"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04C32DB"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35477051"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0276D46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6D4ADF1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3914E7C7" w:rsidR="00E54258" w:rsidRPr="003C7A7E" w:rsidRDefault="00E54258" w:rsidP="003C7A7E">
      <w:pPr>
        <w:pStyle w:val="Heading2"/>
        <w:rPr>
          <w:highlight w:val="white"/>
        </w:rPr>
      </w:pPr>
      <w:r w:rsidRPr="003C7A7E">
        <w:rPr>
          <w:highlight w:val="white"/>
        </w:rPr>
        <w:t>IoTHubTransportuAMQP_Create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A53192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w:t>
      </w:r>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IoTHubTransportuAMQP_Create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F8F047E"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_09_006: [</w:t>
      </w:r>
      <w:r w:rsidR="00B074A2" w:rsidRPr="003C7A7E">
        <w:rPr>
          <w:highlight w:val="green"/>
        </w:rPr>
        <w:t>IoTHubTransportuAMQP_Create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5715700D"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w:t>
      </w:r>
      <w:r w:rsidR="00747486" w:rsidRPr="003C7A7E">
        <w:rPr>
          <w:b/>
          <w:highlight w:val="green"/>
        </w:rPr>
        <w:t>_09_007: [</w:t>
      </w:r>
      <w:r w:rsidR="00B074A2" w:rsidRPr="003C7A7E">
        <w:rPr>
          <w:highlight w:val="green"/>
        </w:rPr>
        <w:t>IoTHubTransportuAMQP_Create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EB361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_09_008: [</w:t>
      </w:r>
      <w:r w:rsidR="00B074A2" w:rsidRPr="003C7A7E">
        <w:rPr>
          <w:highlight w:val="green"/>
        </w:rPr>
        <w:t>IoTHubTransportuAMQP_Create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SRS_IOTHUBTRANSPORTUAMQP_09_134: [</w:t>
      </w:r>
      <w:r w:rsidRPr="003C7A7E">
        <w:rPr>
          <w:highlight w:val="green"/>
        </w:rPr>
        <w:t>IoTHubTransportuAMQP_Create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6926EA66"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lastRenderedPageBreak/>
        <w:t>SRS_IOTHUBTRANSPORTUAMQP</w:t>
      </w:r>
      <w:r w:rsidR="00747486" w:rsidRPr="003C7A7E">
        <w:rPr>
          <w:b/>
          <w:highlight w:val="green"/>
        </w:rPr>
        <w:t>_09_009: [</w:t>
      </w:r>
      <w:r w:rsidR="00B074A2" w:rsidRPr="003C7A7E">
        <w:rPr>
          <w:highlight w:val="green"/>
        </w:rPr>
        <w:t>IoTHubTransportuAMQP_Create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189387B0"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_09_010: [</w:t>
      </w:r>
      <w:r w:rsidR="00B074A2" w:rsidRPr="003C7A7E">
        <w:rPr>
          <w:highlight w:val="green"/>
        </w:rPr>
        <w:t>IoTHubTransportuAMQP_Create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51C14252"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_09_012: [</w:t>
      </w:r>
      <w:r w:rsidR="002851E8" w:rsidRPr="003C7A7E">
        <w:rPr>
          <w:highlight w:val="green"/>
        </w:rPr>
        <w:t>IoTHubTransportuAMQP_Create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C6F9E2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SRS_IOTHUBTRANSPORTUAMQP_09_013: [</w:t>
      </w:r>
      <w:r w:rsidR="002851E8" w:rsidRPr="003C7A7E">
        <w:rPr>
          <w:highlight w:val="green"/>
        </w:rPr>
        <w:t>If creating devicesPath fails for any reason then IoTHubTransportuAMQP_Create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SRS_IOTHUBTRANSPORTUAMQP_09_014: [</w:t>
      </w:r>
      <w:r w:rsidRPr="003C7A7E">
        <w:rPr>
          <w:highlight w:val="green"/>
        </w:rPr>
        <w:t>IoTHubTransportuAMQP_Create shall create an immutable string, referred to as targetAddress, from the following parts: "amqps://" + devicesPath + "/messages/events".</w:t>
      </w:r>
      <w:r w:rsidRPr="003C7A7E">
        <w:rPr>
          <w:b/>
          <w:highlight w:val="green"/>
        </w:rPr>
        <w:t>]</w:t>
      </w:r>
      <w:r>
        <w:rPr>
          <w:b/>
        </w:rPr>
        <w:br/>
      </w:r>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SRS_IOTHUBTRANSPORTUAMQP_09_015: [</w:t>
      </w:r>
      <w:r w:rsidRPr="003C7A7E">
        <w:rPr>
          <w:highlight w:val="green"/>
        </w:rPr>
        <w:t>If creating the targetAddress fails for any reason then IoTHubTransportuAMQP_Create shall fail and return NULL.</w:t>
      </w:r>
      <w:r w:rsidRPr="003C7A7E">
        <w:rPr>
          <w:b/>
          <w:highlight w:val="green"/>
        </w:rPr>
        <w:t>]</w:t>
      </w:r>
      <w:r>
        <w:rPr>
          <w:b/>
        </w:rPr>
        <w:t xml:space="preserve"> </w:t>
      </w:r>
      <w:r>
        <w:rPr>
          <w:b/>
        </w:rPr>
        <w:br/>
      </w:r>
    </w:p>
    <w:p w14:paraId="7B73B3BA" w14:textId="7AC78613"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SRS_IOTHUBTRANSPORTUAMQP_09_053: [</w:t>
      </w:r>
      <w:r w:rsidRPr="003C7A7E">
        <w:rPr>
          <w:highlight w:val="green"/>
        </w:rPr>
        <w:t xml:space="preserve">IoTHubTransportuAMQP_Create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0"/>
      <w:commentRangeStart w:id="1"/>
      <w:r w:rsidR="00346036" w:rsidRPr="003C7A7E">
        <w:rPr>
          <w:highlight w:val="green"/>
        </w:rPr>
        <w:t>, stored in the transport handle as messageReceiveAddress</w:t>
      </w:r>
      <w:r w:rsidR="00346036" w:rsidRPr="003C7A7E">
        <w:rPr>
          <w:b/>
          <w:highlight w:val="green"/>
        </w:rPr>
        <w:t xml:space="preserve">] </w:t>
      </w:r>
      <w:commentRangeEnd w:id="0"/>
      <w:r w:rsidR="00AE5BC0" w:rsidRPr="003C7A7E">
        <w:rPr>
          <w:rStyle w:val="CommentReference"/>
          <w:highlight w:val="green"/>
        </w:rPr>
        <w:commentReference w:id="0"/>
      </w:r>
      <w:commentRangeEnd w:id="1"/>
      <w:r w:rsidR="00B77820" w:rsidRPr="003C7A7E">
        <w:rPr>
          <w:rStyle w:val="CommentReference"/>
          <w:highlight w:val="green"/>
        </w:rPr>
        <w:commentReference w:id="1"/>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145DF803"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SRS_IOTHUBTRANSPORTUAMQP_09_054: [</w:t>
      </w:r>
      <w:r w:rsidRPr="003C7A7E">
        <w:rPr>
          <w:highlight w:val="green"/>
        </w:rPr>
        <w:t>If creating the messageReceiveAddress fails for any reason then IoTHubTransportuAMQP_Create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SRS_IOTHUBTRANSPORTUAMQP_09_016: [</w:t>
      </w:r>
      <w:r w:rsidRPr="003C7A7E">
        <w:rPr>
          <w:highlight w:val="green"/>
        </w:rPr>
        <w:t>IoTHubTransportuAMQP_Create shall initialize handle-&gt;sasTokenKeyName with a zero-length STRING_HANDLE instance.</w:t>
      </w:r>
      <w:r w:rsidRPr="003C7A7E">
        <w:rPr>
          <w:b/>
          <w:highlight w:val="green"/>
        </w:rPr>
        <w:t>]</w:t>
      </w:r>
      <w:r>
        <w:rPr>
          <w:b/>
        </w:rPr>
        <w:t xml:space="preserve"> </w:t>
      </w:r>
      <w:r>
        <w:rPr>
          <w:b/>
        </w:rPr>
        <w:br/>
      </w:r>
    </w:p>
    <w:p w14:paraId="338EB5EB" w14:textId="46ECA3C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SRS_IOTHUBTRANSPORTUAMQP_09_017: [</w:t>
      </w:r>
      <w:r w:rsidRPr="003C7A7E">
        <w:rPr>
          <w:highlight w:val="green"/>
        </w:rPr>
        <w:t>If IoTHubTransportuAMQP_Create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4E881C9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SRS_IOTHUBTRANSPORTUAMQP_09_018: [</w:t>
      </w:r>
      <w:r w:rsidRPr="003C7A7E">
        <w:rPr>
          <w:highlight w:val="green"/>
        </w:rPr>
        <w:t>IoTHubTransportuAMQP_Create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2C03A6B4"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SRS_IOTHUBTRANSPORTUAMQP_09_135: [</w:t>
      </w:r>
      <w:r w:rsidRPr="003C7A7E">
        <w:rPr>
          <w:highlight w:val="green"/>
        </w:rPr>
        <w:t>If creating the config-&gt;deviceKey fails for any reason then IoTHubTransportuAMQP_Create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400A8EE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SRS_IOTHUBTRANSPORTUAMQP_09_019: [</w:t>
      </w:r>
      <w:r w:rsidRPr="003C7A7E">
        <w:rPr>
          <w:highlight w:val="green"/>
        </w:rPr>
        <w:t>If IoTHubTransportuAMQP_Create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025F5790"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SRS_IOTHUBTRANSPORTUAMQP_09_020: [</w:t>
      </w:r>
      <w:r w:rsidRPr="003C7A7E">
        <w:rPr>
          <w:highlight w:val="green"/>
        </w:rPr>
        <w:t>IoTHubTransportuAMQP_Create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0A791F24"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SRS_IOTHUBTRANSPORTUAMQP_09_128: [</w:t>
      </w:r>
      <w:r w:rsidRPr="003C7A7E">
        <w:rPr>
          <w:highlight w:val="green"/>
        </w:rPr>
        <w:t xml:space="preserve">IoTHubTransportuAMQP_Create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69DEE4E8"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SRS_IOTHUBTRANSPORTUAMQP_09_129: [</w:t>
      </w:r>
      <w:r w:rsidRPr="003C7A7E">
        <w:rPr>
          <w:highlight w:val="yellow"/>
        </w:rPr>
        <w:t>IoTHubTransportuAMQP_Create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07DA2003"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SRS_IOTHUBTRANSPORTUAMQP_09_130: [</w:t>
      </w:r>
      <w:r w:rsidRPr="003C7A7E">
        <w:rPr>
          <w:highlight w:val="yellow"/>
        </w:rPr>
        <w:t>IoTHubTransportuAMQP_Create shall set parameter transport_state-&gt;</w:t>
      </w:r>
      <w:r w:rsidR="000D02D6" w:rsidRPr="003C7A7E">
        <w:rPr>
          <w:highlight w:val="yellow"/>
        </w:rPr>
        <w:t>message_send_timeout</w:t>
      </w:r>
      <w:r w:rsidR="000D02D6" w:rsidRPr="003C7A7E">
        <w:rPr>
          <w:rStyle w:val="CommentReference"/>
          <w:b/>
          <w:bCs/>
          <w:highlight w:val="yellow"/>
        </w:rPr>
        <w:commentReference w:id="2"/>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3"/>
            <w:r w:rsidR="00DD63F1">
              <w:t xml:space="preserve"> (</w:t>
            </w:r>
            <w:r w:rsidR="00836E7E">
              <w:t>milli</w:t>
            </w:r>
            <w:r w:rsidR="00DD63F1">
              <w:t>second</w:t>
            </w:r>
            <w:r>
              <w:t>s</w:t>
            </w:r>
            <w:r w:rsidR="00DD63F1">
              <w:t>)</w:t>
            </w:r>
            <w:commentRangeEnd w:id="3"/>
            <w:r w:rsidR="00AE5BC0">
              <w:rPr>
                <w:rStyle w:val="CommentReference"/>
              </w:rPr>
              <w:commentReference w:id="3"/>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4"/>
            <w:r w:rsidR="00B46E3F" w:rsidRPr="00203858">
              <w:t xml:space="preserve"> message_send_timeout</w:t>
            </w:r>
            <w:commentRangeEnd w:id="4"/>
            <w:r w:rsidR="002634FD">
              <w:rPr>
                <w:rStyle w:val="CommentReference"/>
                <w:b w:val="0"/>
                <w:bCs w:val="0"/>
              </w:rPr>
              <w:commentReference w:id="4"/>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550F3C76"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SRS_IOTHUBTRANSPORTUAMQP_09_023: [</w:t>
      </w:r>
      <w:r w:rsidR="00B22145" w:rsidRPr="003C7A7E">
        <w:rPr>
          <w:highlight w:val="green"/>
        </w:rPr>
        <w:t>If IoTHubTransportuAMQP_Create succeeds it shall return a non-NULL pointer to the structure that represents the transport.</w:t>
      </w:r>
      <w:r w:rsidRPr="003C7A7E">
        <w:rPr>
          <w:b/>
          <w:highlight w:val="green"/>
        </w:rPr>
        <w:t>]</w:t>
      </w:r>
      <w:r>
        <w:rPr>
          <w:b/>
        </w:rPr>
        <w:t xml:space="preserve"> </w:t>
      </w:r>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7A3E7F0" w14:textId="7478022D" w:rsidR="00B60D7F" w:rsidRPr="006E34A2"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SRS_IOTHUBTRANSPORTUAMQP_09_132: [</w:t>
      </w:r>
      <w:r w:rsidRPr="003C7A7E">
        <w:rPr>
          <w:highlight w:val="green"/>
        </w:rPr>
        <w:t>If config-&gt;upperConfig-&gt;io_transport_provider_callback is not NULL, IoTHubTransportuAMQP_Create shall set transport_state-&gt;io_transport_provider_callback to config-&gt;upperConfig-&gt;io_transport_provider_callback</w:t>
      </w:r>
      <w:r w:rsidRPr="003C7A7E">
        <w:rPr>
          <w:b/>
          <w:highlight w:val="green"/>
        </w:rPr>
        <w:t>]</w:t>
      </w:r>
      <w:r>
        <w:rPr>
          <w:b/>
        </w:rPr>
        <w:t xml:space="preserve"> </w:t>
      </w:r>
    </w:p>
    <w:p w14:paraId="7605AC4A" w14:textId="77777777" w:rsidR="00B60D7F"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0BE323" w14:textId="05C1119B"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SRS_IOTHUBTRANSPORTUAMQP_09_125: [</w:t>
      </w:r>
      <w:r w:rsidRPr="003C7A7E">
        <w:rPr>
          <w:highlight w:val="yellow"/>
        </w:rPr>
        <w:t xml:space="preserve">If </w:t>
      </w:r>
      <w:r w:rsidR="006E34A2" w:rsidRPr="003C7A7E">
        <w:rPr>
          <w:highlight w:val="yellow"/>
        </w:rPr>
        <w:t>config-&gt;upperConfig-&gt;io_transport_provider_callback</w:t>
      </w:r>
      <w:r w:rsidRPr="003C7A7E">
        <w:rPr>
          <w:highlight w:val="yellow"/>
        </w:rPr>
        <w:t xml:space="preserve"> is NULL, IoTHubTransportuAMQP_Create shall set it to default_io_transport_provider</w:t>
      </w:r>
      <w:r w:rsidRPr="003C7A7E">
        <w:rPr>
          <w:b/>
          <w:highlight w:val="yellow"/>
        </w:rPr>
        <w:t>]</w:t>
      </w:r>
      <w:r>
        <w:rPr>
          <w:b/>
        </w:rPr>
        <w:t xml:space="preserve"> </w:t>
      </w:r>
    </w:p>
    <w:p w14:paraId="5F228F24" w14:textId="7777777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F7FD61A" w14:textId="2A7905B6"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SRS_IOTHUBTRANSPORTUAMQP_09_126: [</w:t>
      </w:r>
      <w:r w:rsidRPr="003C7A7E">
        <w:rPr>
          <w:highlight w:val="yellow"/>
        </w:rPr>
        <w:t>default_io_transport_provider shall create and return a XIO_HANDLE instance for TLS transport using SChannel if the current platform is WINDOWS</w:t>
      </w:r>
      <w:r w:rsidRPr="003C7A7E">
        <w:rPr>
          <w:b/>
          <w:highlight w:val="yellow"/>
        </w:rPr>
        <w:t>]</w:t>
      </w:r>
      <w:r>
        <w:rPr>
          <w:b/>
        </w:rPr>
        <w:t xml:space="preserve"> </w:t>
      </w:r>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64057A2" w14:textId="7D0D2649"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SRS_IOTHUBTRANSPORTUAMQP_09_127: [</w:t>
      </w:r>
      <w:r w:rsidRPr="003C7A7E">
        <w:rPr>
          <w:highlight w:val="yellow"/>
        </w:rPr>
        <w:t>default_io_transport_provider shall create and return a XIO_HANDLE instance for TLS transport using OpenSSL if the current platform is not WINDOWS</w:t>
      </w:r>
      <w:r w:rsidRPr="003C7A7E">
        <w:rPr>
          <w:b/>
          <w:highlight w:val="yellow"/>
        </w:rPr>
        <w:t>]</w:t>
      </w:r>
    </w:p>
    <w:p w14:paraId="19E0A0E3" w14:textId="77777777" w:rsidR="00345304"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15AEE066" w:rsidR="00B6260B" w:rsidRPr="003C7A7E" w:rsidRDefault="00B6260B" w:rsidP="003C7A7E">
      <w:pPr>
        <w:pStyle w:val="Heading2"/>
        <w:rPr>
          <w:sz w:val="28"/>
        </w:rPr>
      </w:pPr>
      <w:r w:rsidRPr="003C7A7E">
        <w:rPr>
          <w:highlight w:val="white"/>
        </w:rPr>
        <w:t>IoTHubTransportuAMQP_Destroy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5E4DA816"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will close connection established through uAMQP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D4485C7"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SRS_IOTHUBTRANSPORTUAMQP_09_024: [</w:t>
      </w:r>
      <w:r w:rsidR="00D765EA" w:rsidRPr="003C7A7E">
        <w:rPr>
          <w:highlight w:val="green"/>
        </w:rPr>
        <w:t>IoTHubTransportuAMQP_Destroy shall destroy the uAMQP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225DB3DA"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SRS_IOTHUBTRANSPORTUAMQP_09_025: [</w:t>
      </w:r>
      <w:r w:rsidR="00D765EA" w:rsidRPr="003C7A7E">
        <w:rPr>
          <w:highlight w:val="green"/>
        </w:rPr>
        <w:t>IoTHubTransportuAMQP_Destroy shall destroy the uAMQP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7143D4F2"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SRS_IOTHUBTRANSPORTUAMQP_09_027: [</w:t>
      </w:r>
      <w:r w:rsidR="00CB12E1" w:rsidRPr="003C7A7E">
        <w:rPr>
          <w:highlight w:val="green"/>
        </w:rPr>
        <w:t xml:space="preserve">IoTHubTransportuAMQP_Destroy shall destroy the uAMQP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5D96680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SRS_IOTHUBTRANSPORTUAMQP_09_029: [</w:t>
      </w:r>
      <w:r w:rsidR="00021C1A" w:rsidRPr="003C7A7E">
        <w:rPr>
          <w:highlight w:val="green"/>
        </w:rPr>
        <w:t>IoTHubTransportuAMQP_Destroy shall destroy the uAMQP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528EA68C"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SRS_IOTHUBTRANSPORTUAMQP_09_030: [</w:t>
      </w:r>
      <w:r w:rsidR="00021C1A" w:rsidRPr="003C7A7E">
        <w:rPr>
          <w:highlight w:val="green"/>
        </w:rPr>
        <w:t>IoTHubTransportuAMQP_Destroy shall destroy the uAMQP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6A64318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SRS_IOTHUBTRANSPORTUAMQP_09_031: [</w:t>
      </w:r>
      <w:r w:rsidR="00021C1A" w:rsidRPr="003C7A7E">
        <w:rPr>
          <w:highlight w:val="green"/>
        </w:rPr>
        <w:t>IoTHubTransportuAMQP_Destroy shall destroy the uAMQP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6F859919"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SRS_IOTHUBTRANSPORTUAMQP_09_032: [</w:t>
      </w:r>
      <w:r w:rsidRPr="003C7A7E">
        <w:rPr>
          <w:highlight w:val="green"/>
        </w:rPr>
        <w:t>IoTHubTransportuAMQP_Destroy shall destroy the uAMQP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4169E17B"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SRS_IOTHUBTRANSPORTUAMQP_09_033: [</w:t>
      </w:r>
      <w:r w:rsidRPr="003C7A7E">
        <w:rPr>
          <w:highlight w:val="green"/>
        </w:rPr>
        <w:t>IoTHubTransportuAMQP_Destroy shall destroy the uAMQP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4BAD65F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SRS_IOTHUBTRANSPORTUAMQP_09_034: [</w:t>
      </w:r>
      <w:r w:rsidRPr="003C7A7E">
        <w:rPr>
          <w:highlight w:val="green"/>
        </w:rPr>
        <w:t>IoTHubTransportuAMQP_Destroy shall destroy the uAMQP TLS I/O transport</w:t>
      </w:r>
      <w:r w:rsidR="0077528C">
        <w:rPr>
          <w:highlight w:val="green"/>
        </w:rPr>
        <w:t xml:space="preserve"> if created internally</w:t>
      </w:r>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95D5755"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SRS_IOTHUBTRANSPORTUAMQP_09_035: [</w:t>
      </w:r>
      <w:r w:rsidRPr="003C7A7E">
        <w:rPr>
          <w:highlight w:val="green"/>
        </w:rPr>
        <w:t>IoTHubTransportuAMQP_Destroy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198C70C5"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SRS_IOTHUBTRANSPORTUAMQP_09_036: [</w:t>
      </w:r>
      <w:r w:rsidR="00A0514A" w:rsidRPr="003C7A7E">
        <w:rPr>
          <w:highlight w:val="yellow"/>
        </w:rPr>
        <w:t>IoTHubTransportuAMQP_Destroy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 w:author="Ewerton Scaboro da Silva" w:date="2016-02-01T11:21:00Z"/>
        </w:rPr>
      </w:pPr>
    </w:p>
    <w:p w14:paraId="248D03F3" w14:textId="7B5EB187" w:rsidR="008A5AA5" w:rsidRP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6" w:author="Ewerton Scaboro da Silva" w:date="2016-02-01T11:21:00Z">
        <w:r w:rsidRPr="008A5AA5">
          <w:rPr>
            <w:b/>
            <w:highlight w:val="yellow"/>
            <w:rPrChange w:id="7" w:author="Ewerton Scaboro da Silva" w:date="2016-02-01T11:22:00Z">
              <w:rPr>
                <w:b/>
              </w:rPr>
            </w:rPrChange>
          </w:rPr>
          <w:t>SRS_IOTHUBTRANSPORTUAMQP_09_150: [</w:t>
        </w:r>
        <w:r w:rsidRPr="008A5AA5">
          <w:rPr>
            <w:highlight w:val="yellow"/>
          </w:rPr>
          <w:t>IoTHubTransportuAMQP_Destroy shall</w:t>
        </w:r>
        <w:r w:rsidRPr="008A5AA5">
          <w:rPr>
            <w:highlight w:val="yellow"/>
            <w:rPrChange w:id="8" w:author="Ewerton Scaboro da Silva" w:date="2016-02-01T11:22:00Z">
              <w:rPr/>
            </w:rPrChange>
          </w:rPr>
          <w:t xml:space="preserve"> destroy the transport instance</w:t>
        </w:r>
        <w:r w:rsidRPr="008A5AA5">
          <w:rPr>
            <w:b/>
            <w:highlight w:val="yellow"/>
            <w:rPrChange w:id="9" w:author="Ewerton Scaboro da Silva" w:date="2016-02-01T11:22:00Z">
              <w:rPr>
                <w:b/>
              </w:rPr>
            </w:rPrChange>
          </w:rPr>
          <w:t>]</w:t>
        </w:r>
      </w:ins>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 w:author="Ewerton Scaboro da Silva" w:date="2016-02-01T11:21:00Z"/>
        </w:rPr>
      </w:pPr>
    </w:p>
    <w:p w14:paraId="7ACD901C" w14:textId="77777777" w:rsid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65843838" w:rsidR="00B6260B" w:rsidRPr="003C7A7E" w:rsidRDefault="00B6260B" w:rsidP="003C7A7E">
      <w:pPr>
        <w:pStyle w:val="Heading2"/>
        <w:rPr>
          <w:sz w:val="28"/>
        </w:rPr>
      </w:pPr>
      <w:r w:rsidRPr="003C7A7E">
        <w:rPr>
          <w:highlight w:val="white"/>
        </w:rPr>
        <w:t>IoTHubTransportuAMQP_DoWork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6E53C34F"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SRS_IOTHUBTRANSPORTUAMQP_09_051: [</w:t>
      </w:r>
      <w:r w:rsidRPr="003C7A7E">
        <w:rPr>
          <w:highlight w:val="green"/>
        </w:rPr>
        <w:t>IoTHubTransportuAMQP_DoWork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A9D131D"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SRS_IOTHUBTRANSPORTUAMQP_09_052: [</w:t>
      </w:r>
      <w:r w:rsidRPr="003C7A7E">
        <w:rPr>
          <w:highlight w:val="green"/>
        </w:rPr>
        <w:t>IoTHubTransportuAMQP_DoWork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0D0C302"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SRS_IOTHUBTRANSPORTUAMQP_09_147: [</w:t>
      </w:r>
      <w:r w:rsidRPr="003C7A7E">
        <w:rPr>
          <w:highlight w:val="yellow"/>
        </w:rPr>
        <w:t xml:space="preserve">IoTHubTransportuAMQP_DoWork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5280C7F2"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SRS_IOTHUBTRANSPORTUAMQP_09_055: [</w:t>
      </w:r>
      <w:r w:rsidRPr="003C7A7E">
        <w:rPr>
          <w:highlight w:val="green"/>
        </w:rPr>
        <w:t xml:space="preserve">If the transport handle has a NULL connection, IoTHubTransportuAMQP_DoWork </w:t>
      </w:r>
      <w:r w:rsidR="000858AE" w:rsidRPr="003C7A7E">
        <w:rPr>
          <w:highlight w:val="green"/>
        </w:rPr>
        <w:t xml:space="preserve">shall </w:t>
      </w:r>
      <w:r w:rsidRPr="003C7A7E">
        <w:rPr>
          <w:highlight w:val="green"/>
        </w:rPr>
        <w:t>instantiate and initialize the uAMQP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3A40B4C1" w14:textId="77777777" w:rsidR="00394588" w:rsidRPr="003C7A7E"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SRS_IOTHUBTRANSPORTUAMQP_09_110: [</w:t>
      </w:r>
      <w:r w:rsidRPr="003C7A7E">
        <w:rPr>
          <w:highlight w:val="green"/>
        </w:rPr>
        <w:t>IoTHubTransportuAMQP_DoWork shall create the TLS IO using transport_state-&gt;io_transport_provider callback function</w:t>
      </w:r>
      <w:r w:rsidRPr="003C7A7E">
        <w:rPr>
          <w:b/>
          <w:highlight w:val="green"/>
        </w:rPr>
        <w:t xml:space="preserve">] </w:t>
      </w:r>
    </w:p>
    <w:p w14:paraId="7172E3E1" w14:textId="77777777" w:rsidR="00E07B2F" w:rsidRPr="003C7A7E"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5762EA7" w14:textId="6DE250FA" w:rsidR="00BF62E8" w:rsidRPr="003C7A7E"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SRS_IOTHUBTRANSPORTUAMQP_09_136: [</w:t>
      </w:r>
      <w:r w:rsidRPr="003C7A7E">
        <w:rPr>
          <w:highlight w:val="green"/>
        </w:rPr>
        <w:t>If transport_state-&gt;io_transport_provider_callback fails, IoTHubTransportuAMQP_DoWork shall fail and return immediately</w:t>
      </w:r>
      <w:r w:rsidRPr="003C7A7E">
        <w:rPr>
          <w:b/>
          <w:highlight w:val="green"/>
        </w:rPr>
        <w:t>]</w:t>
      </w:r>
      <w:r w:rsidRPr="003C7A7E">
        <w:rPr>
          <w:b/>
          <w:highlight w:val="yellow"/>
        </w:rPr>
        <w:t xml:space="preserve"> </w:t>
      </w:r>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6154BD1C"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SRS_IOTHUBTRANSPORTUAMQP_09_056: [</w:t>
      </w:r>
      <w:r w:rsidRPr="003C7A7E">
        <w:rPr>
          <w:highlight w:val="green"/>
        </w:rPr>
        <w:t>IoTHubTransportuAMQP_DoWork shall create the SASL mechanism using uAMQP’s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75EA07D4"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SRS_IOTHUBTRANSPORTUAMQP_09_057: [</w:t>
      </w:r>
      <w:r w:rsidRPr="003C7A7E">
        <w:rPr>
          <w:highlight w:val="green"/>
        </w:rPr>
        <w:t>If saslmechanism_create</w:t>
      </w:r>
      <w:r w:rsidR="001463C9" w:rsidRPr="003C7A7E">
        <w:rPr>
          <w:highlight w:val="green"/>
        </w:rPr>
        <w:t>()</w:t>
      </w:r>
      <w:r w:rsidRPr="003C7A7E">
        <w:rPr>
          <w:highlight w:val="green"/>
        </w:rPr>
        <w:t xml:space="preserve"> fails, IoTHubTransportuAMQP_DoWork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3D207EE4"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SRS_IOTHUBTRANSPORTUAMQP_09_060: [</w:t>
      </w:r>
      <w:r w:rsidRPr="003C7A7E">
        <w:rPr>
          <w:highlight w:val="green"/>
        </w:rPr>
        <w:t>IoTHubTransportuAMQP_DoWork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SRS_IOTHUBTRANSPORTUAMQP_09_061: [</w:t>
      </w:r>
      <w:r w:rsidRPr="003C7A7E">
        <w:rPr>
          <w:highlight w:val="green"/>
        </w:rPr>
        <w:t>If xio_create</w:t>
      </w:r>
      <w:r w:rsidR="001463C9" w:rsidRPr="003C7A7E">
        <w:rPr>
          <w:highlight w:val="green"/>
        </w:rPr>
        <w:t>()</w:t>
      </w:r>
      <w:r w:rsidRPr="003C7A7E">
        <w:rPr>
          <w:highlight w:val="green"/>
        </w:rPr>
        <w:t xml:space="preserve"> fails creating the SASL I/O layer, IoTHubTransportuAMQP_DoWork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87ADE6D"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SRS_IOTHUBTRANSPORTUAMQP_09_062: [</w:t>
      </w:r>
      <w:r w:rsidRPr="003C7A7E">
        <w:rPr>
          <w:highlight w:val="green"/>
        </w:rPr>
        <w:t>IoTHubTransportuAMQP_DoWork shall create the connection with the IoT service using connection_create</w:t>
      </w:r>
      <w:r w:rsidR="001463C9" w:rsidRPr="003C7A7E">
        <w:rPr>
          <w:highlight w:val="green"/>
        </w:rPr>
        <w:t>()</w:t>
      </w:r>
      <w:r w:rsidRPr="003C7A7E">
        <w:rPr>
          <w:highlight w:val="green"/>
        </w:rPr>
        <w:t xml:space="preserve"> uAMQP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SRS_IOTHUBTRANSPORTUAMQP_09_063: [</w:t>
      </w:r>
      <w:r w:rsidRPr="003C7A7E">
        <w:rPr>
          <w:highlight w:val="green"/>
        </w:rPr>
        <w:t>If connection_create</w:t>
      </w:r>
      <w:r w:rsidR="001463C9" w:rsidRPr="003C7A7E">
        <w:rPr>
          <w:highlight w:val="green"/>
        </w:rPr>
        <w:t>()</w:t>
      </w:r>
      <w:r w:rsidRPr="003C7A7E">
        <w:rPr>
          <w:highlight w:val="green"/>
        </w:rPr>
        <w:t xml:space="preserve"> fails, IoTHubTransportuAMQP_DoWork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2C2D2D45"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SRS_IOTHUBTRANSPORTUAMQP_09_137: [</w:t>
      </w:r>
      <w:r w:rsidRPr="003C7A7E">
        <w:rPr>
          <w:highlight w:val="green"/>
        </w:rPr>
        <w:t xml:space="preserve">IoTHubTransportuAMQP_DoWork shall create the AMQP session session_create() uAMQP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E43C58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SRS_IOTHUBTRANSPORTUAMQP_09_138: [</w:t>
      </w:r>
      <w:r w:rsidR="005C7110" w:rsidRPr="003C7A7E">
        <w:rPr>
          <w:highlight w:val="green"/>
        </w:rPr>
        <w:t>If session_create() fails, IoTHubTransportuAMQP_DoWork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SRS_IOTHUBTRANSPORTUAMQP_09_064: [</w:t>
      </w:r>
      <w:r w:rsidRPr="00576DB2">
        <w:t>IoTHubTransportuAMQP_DoWork</w:t>
      </w:r>
      <w:r>
        <w:t xml:space="preserve"> shall inquire the IoT hub for </w:t>
      </w:r>
      <w:r w:rsidR="0057186E">
        <w:t>the preferred value for parameter ‘</w:t>
      </w:r>
      <w:r w:rsidR="0057186E" w:rsidRPr="0057186E">
        <w:t>AMQP incoming window</w:t>
      </w:r>
      <w:r w:rsidR="0057186E">
        <w:t>’</w:t>
      </w:r>
      <w:r>
        <w:t xml:space="preserve">, and set them on uAMQP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SRS_IOTHUBTRANSPORTUAMQP_09_065: [</w:t>
      </w:r>
      <w:r w:rsidRPr="003C7A7E">
        <w:rPr>
          <w:highlight w:val="green"/>
        </w:rPr>
        <w:t xml:space="preserve">IoTHubTransportuAMQP_DoWork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48FCA5D5"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SRS_IOTHUBTRANSPORTUAMQP_09_114: [</w:t>
      </w:r>
      <w:r w:rsidRPr="00576DB2">
        <w:t>IoTHubTransportuAMQP_DoWork</w:t>
      </w:r>
      <w:r>
        <w:t xml:space="preserve"> shall inquire the IoT hub for the preferred value for parameter ‘</w:t>
      </w:r>
      <w:r w:rsidR="00C21EFD" w:rsidRPr="00C21EFD">
        <w:t>AMQP outgoing window</w:t>
      </w:r>
      <w:r>
        <w:t xml:space="preserve">’, and set them on uAMQP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SRS_IOTHUBTRANSPORTUAMQP_09_115: [</w:t>
      </w:r>
      <w:r w:rsidR="00FA03C5" w:rsidRPr="003C7A7E">
        <w:rPr>
          <w:highlight w:val="green"/>
        </w:rPr>
        <w:t xml:space="preserve">IoTHubTransportuAMQP_DoWork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SRS_IOTHUBTRANSPORTUAMQP_09_116: [</w:t>
      </w:r>
      <w:r w:rsidRPr="00576DB2">
        <w:t>IoTHubTransportuAMQP_DoWork</w:t>
      </w:r>
      <w:r>
        <w:t xml:space="preserve"> shall inquire the IoT hub for the preferred value for parameter ‘</w:t>
      </w:r>
      <w:r w:rsidR="00C21EFD" w:rsidRPr="00C21EFD">
        <w:t>AMQP frame size</w:t>
      </w:r>
      <w:r>
        <w:t xml:space="preserve">’, and set them on uAMQP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SRS_IOTHUBTRANSPORTUAMQP_09_117: [</w:t>
      </w:r>
      <w:r w:rsidR="00FA03C5" w:rsidRPr="00576DB2">
        <w:t>IoTHubTransportuAMQP_DoWork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SRS_IOTHUBTRANSPORTUAMQP_09_118: [</w:t>
      </w:r>
      <w:r w:rsidRPr="00576DB2">
        <w:t>IoTHubTransportuAMQP_DoWork</w:t>
      </w:r>
      <w:r>
        <w:t xml:space="preserve"> shall inquire the IoT hub for the preferred value for parameter ‘</w:t>
      </w:r>
      <w:r w:rsidR="00526DD6">
        <w:t>Link MAX message size</w:t>
      </w:r>
      <w:r>
        <w:t xml:space="preserve">’, and set them on uAMQP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SRS_IOTHUBTRANSPORTUAMQP_09_119: [</w:t>
      </w:r>
      <w:r w:rsidR="000C17B7" w:rsidRPr="003C7A7E">
        <w:rPr>
          <w:highlight w:val="green"/>
        </w:rPr>
        <w:t xml:space="preserve">IoTHubTransportuAMQP_DoWork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uAMQP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0B6AB4FF"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SRS_IOTHUBTRANSPORTUAMQP_09_066: [</w:t>
      </w:r>
      <w:r w:rsidRPr="003C7A7E">
        <w:rPr>
          <w:highlight w:val="green"/>
        </w:rPr>
        <w:t>IoTHubTransportuAMQP_DoWork shall establish the CBS connection using the cbs_create</w:t>
      </w:r>
      <w:r w:rsidR="001463C9" w:rsidRPr="003C7A7E">
        <w:rPr>
          <w:highlight w:val="green"/>
        </w:rPr>
        <w:t>()</w:t>
      </w:r>
      <w:r w:rsidRPr="003C7A7E">
        <w:rPr>
          <w:highlight w:val="green"/>
        </w:rPr>
        <w:t xml:space="preserve"> uAMQP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SRS_IOTHUBTRANSPORTUAMQP_09_067: [</w:t>
      </w:r>
      <w:r w:rsidRPr="003C7A7E">
        <w:rPr>
          <w:highlight w:val="green"/>
        </w:rPr>
        <w:t>If cbs_create</w:t>
      </w:r>
      <w:r w:rsidR="001463C9" w:rsidRPr="003C7A7E">
        <w:rPr>
          <w:highlight w:val="green"/>
        </w:rPr>
        <w:t>()</w:t>
      </w:r>
      <w:r w:rsidRPr="003C7A7E">
        <w:rPr>
          <w:highlight w:val="green"/>
        </w:rPr>
        <w:t xml:space="preserve"> fails, IoTHubTransportuAMQP_DoWork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C8B2F37"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SRS_IOTHUBTRANSPORTUAMQP_09_139: [</w:t>
      </w:r>
      <w:r w:rsidR="008E48B7" w:rsidRPr="003C7A7E">
        <w:rPr>
          <w:highlight w:val="green"/>
        </w:rPr>
        <w:t>IoTHubTransportuAMQP_DoWork shall open the CBS connection using the cbs_open() uAMQP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1EA9312C"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SRS_IOTHUBTRANSPORTUAMQP_09_140: [</w:t>
      </w:r>
      <w:r w:rsidR="00B16FF1" w:rsidRPr="003C7A7E">
        <w:rPr>
          <w:highlight w:val="green"/>
        </w:rPr>
        <w:t>If cbs_open() fails, IoTHubTransportuAMQP_DoWork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30F50C1D"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SRS_IOTHUBTRANSPORTUAMQP_09_068: [</w:t>
      </w:r>
      <w:r w:rsidRPr="003C7A7E">
        <w:rPr>
          <w:highlight w:val="green"/>
        </w:rPr>
        <w:t>IoTHubTransportuAMQP_DoWork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4BA78D20" w:rsidR="003F16BF"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SRS_IOTHUBTRANSPORTUAMQP_09_069: [</w:t>
      </w:r>
      <w:r w:rsidRPr="003C7A7E">
        <w:rPr>
          <w:highlight w:val="green"/>
        </w:rPr>
        <w:t>If IoTHubTransportuAMQP_DoWork fails to create the AMQP link for sending messages, the function shall fail and return immediately, flagging the connection to be re-stablished</w:t>
      </w:r>
      <w:r w:rsidRPr="003C7A7E">
        <w:rPr>
          <w:b/>
          <w:highlight w:val="green"/>
        </w:rPr>
        <w:t xml:space="preserve">] </w:t>
      </w:r>
    </w:p>
    <w:p w14:paraId="44E44377"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2E00A2B6"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SRS_IOTHUBTRANSPORTUAMQP_09_070: [</w:t>
      </w:r>
      <w:r w:rsidRPr="003C7A7E">
        <w:rPr>
          <w:highlight w:val="green"/>
        </w:rPr>
        <w:t>IoTHubTransportuAMQP_DoWork shall create the AMQP message sender using messagesender_create</w:t>
      </w:r>
      <w:r w:rsidR="001463C9" w:rsidRPr="003C7A7E">
        <w:rPr>
          <w:highlight w:val="green"/>
        </w:rPr>
        <w:t>()</w:t>
      </w:r>
      <w:r w:rsidRPr="003C7A7E">
        <w:rPr>
          <w:highlight w:val="green"/>
        </w:rPr>
        <w:t xml:space="preserve"> uAMQP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6B2C0C7"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SRS_IOTHUBTRANSPORTUAMQP_09_071: [</w:t>
      </w:r>
      <w:r w:rsidRPr="003C7A7E">
        <w:rPr>
          <w:highlight w:val="green"/>
        </w:rPr>
        <w:t>IoTHubTransportuAMQP_DoWork shall fail and return immediately if the uAMQP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FDA104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SRS_IOTHUBTRANSPORTUAMQP_09_072: [</w:t>
      </w:r>
      <w:r w:rsidRPr="003C7A7E">
        <w:rPr>
          <w:highlight w:val="green"/>
        </w:rPr>
        <w:t>IoTHubTransportuAMQP_DoWork shall open the AMQP message sender using messagesender_open</w:t>
      </w:r>
      <w:r w:rsidR="001463C9" w:rsidRPr="003C7A7E">
        <w:rPr>
          <w:highlight w:val="green"/>
        </w:rPr>
        <w:t>()</w:t>
      </w:r>
      <w:r w:rsidRPr="003C7A7E">
        <w:rPr>
          <w:highlight w:val="green"/>
        </w:rPr>
        <w:t xml:space="preserve"> uAMQP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SRS_IOTHUBTRANSPORTUAMQP_09_073: [</w:t>
      </w:r>
      <w:r w:rsidRPr="003C7A7E">
        <w:rPr>
          <w:highlight w:val="green"/>
        </w:rPr>
        <w:t>IoTHubTransportuAMQP_DoWork shall fail and return immediately if the uAMQP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6084385A"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SRS_IOTHUBTRANSPORTUAMQP_09_074: [</w:t>
      </w:r>
      <w:r w:rsidRPr="003C7A7E">
        <w:rPr>
          <w:highlight w:val="green"/>
        </w:rPr>
        <w:t>IoTHubTransportuAMQP_DoWork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0D35A3EF"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SRS_IOTHUBTRANSPORTUAMQP_09_075: [</w:t>
      </w:r>
      <w:r w:rsidRPr="003C7A7E">
        <w:rPr>
          <w:highlight w:val="green"/>
        </w:rPr>
        <w:t>If IoTHubTransportuAMQP_DoWork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26AE582B"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SRS_IOTHUBTRANSPORTUAMQP_09_076: [</w:t>
      </w:r>
      <w:r w:rsidRPr="003C7A7E">
        <w:rPr>
          <w:highlight w:val="green"/>
        </w:rPr>
        <w:t>IoTHubTransportuAMQP_DoWork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6DC1012D"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SRS_IOTHUBTRANSPORTUAMQP_09_141: [</w:t>
      </w:r>
      <w:r w:rsidRPr="003C7A7E">
        <w:rPr>
          <w:highlight w:val="green"/>
        </w:rPr>
        <w:t>If IoTHubTransportuAMQP_DoWork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EA1683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SRS_IOTHUBTRANSPORTUAMQP_09_077: [</w:t>
      </w:r>
      <w:r w:rsidRPr="003C7A7E">
        <w:rPr>
          <w:highlight w:val="green"/>
        </w:rPr>
        <w:t>IoTHubTransportuAMQP_DoWork shall create the AMQP message receiver using messagereceiver_create</w:t>
      </w:r>
      <w:r w:rsidR="001463C9" w:rsidRPr="003C7A7E">
        <w:rPr>
          <w:highlight w:val="green"/>
        </w:rPr>
        <w:t>()</w:t>
      </w:r>
      <w:r w:rsidRPr="003C7A7E">
        <w:rPr>
          <w:highlight w:val="green"/>
        </w:rPr>
        <w:t xml:space="preserve"> uAMQP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6B37EC0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SRS_IOTHUBTRANSPORTUAMQP_09_078: [</w:t>
      </w:r>
      <w:r w:rsidRPr="003C7A7E">
        <w:rPr>
          <w:highlight w:val="green"/>
        </w:rPr>
        <w:t>IoTHubTransportuAMQP_DoWork shall fail and return immediately if the uAMQP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58A9A64B"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SRS_IOTHUBTRANSPORTUAMQP_09_079: [</w:t>
      </w:r>
      <w:r w:rsidRPr="003C7A7E">
        <w:rPr>
          <w:highlight w:val="green"/>
        </w:rPr>
        <w:t>IoTHubTransportuAMQP_DoWork shall open the AMQP message receiver using messagereceiver_open</w:t>
      </w:r>
      <w:r w:rsidR="001463C9" w:rsidRPr="003C7A7E">
        <w:rPr>
          <w:highlight w:val="green"/>
        </w:rPr>
        <w:t>()</w:t>
      </w:r>
      <w:r w:rsidRPr="003C7A7E">
        <w:rPr>
          <w:highlight w:val="green"/>
        </w:rPr>
        <w:t xml:space="preserve"> uAMQP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SRS_IOTHUBTRANSPORTUAMQP_09_080: [</w:t>
      </w:r>
      <w:r w:rsidRPr="003C7A7E">
        <w:rPr>
          <w:highlight w:val="green"/>
        </w:rPr>
        <w:t>IoTHubTransportuAMQP_DoWork shall fail and return immediately if the uAMQP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3DDC0494"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lastRenderedPageBreak/>
        <w:t>SRS_IOTHUBTRANSPORTUAMQP_09_081: [</w:t>
      </w:r>
      <w:r w:rsidRPr="003C7A7E">
        <w:rPr>
          <w:highlight w:val="green"/>
        </w:rPr>
        <w:t>IoTHubTransportuAMQP_DoWork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993C914"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SRS_IOTHUBTRANSPORTUAMQP_09_146: [</w:t>
      </w:r>
      <w:r w:rsidRPr="003C7A7E">
        <w:rPr>
          <w:highlight w:val="green"/>
        </w:rPr>
        <w:t xml:space="preserve">If the SAS token fails to be sent to CBS (cbs_put_token), </w:t>
      </w:r>
      <w:r w:rsidRPr="003622D4">
        <w:rPr>
          <w:highlight w:val="green"/>
        </w:rPr>
        <w:t>IoTHubTransportuAMQP_DoWork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1F5A86D3"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SRS_IOTHUBTRANSPORTUAMQP_09_082: [</w:t>
      </w:r>
      <w:r w:rsidRPr="003C7A7E">
        <w:rPr>
          <w:highlight w:val="green"/>
        </w:rPr>
        <w:t xml:space="preserve">IoTHubTransportuAMQP_DoWork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6EF31960"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3DE5622A"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SRS_IOTHUBTRANSPORTUAMQP_09_084: [</w:t>
      </w:r>
      <w:r w:rsidRPr="003C7A7E">
        <w:rPr>
          <w:highlight w:val="green"/>
        </w:rPr>
        <w:t xml:space="preserve">IoTHubTransportuAMQP_DoWork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45A235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SRS_IOTHUBTRANSPORTUAMQP_09_086: [</w:t>
      </w:r>
      <w:r w:rsidRPr="003C7A7E">
        <w:rPr>
          <w:highlight w:val="green"/>
        </w:rPr>
        <w:t>IoTHubTransportuAMQP_DoWork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372B1513"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SRS_IOTHUBTRANSPORTUAMQP_09_087: [</w:t>
      </w:r>
      <w:r w:rsidRPr="003C7A7E">
        <w:rPr>
          <w:highlight w:val="yellow"/>
        </w:rPr>
        <w:t>If the event contains a message of type IOTHUBMESSAGE_BYTEARRAY, IoTHubTransportuAMQP_DoWork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SRS_IOTHUBTRANSPORTUAMQP_09_088: [</w:t>
      </w:r>
      <w:r w:rsidRPr="003C7A7E">
        <w:rPr>
          <w:highlight w:val="yellow"/>
        </w:rPr>
        <w:t>If IoTHubMessage_GetByteArray</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4E280D8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SRS_IOTHUBTRANSPORTUAMQP_09_089: [</w:t>
      </w:r>
      <w:r w:rsidRPr="003C7A7E">
        <w:rPr>
          <w:highlight w:val="green"/>
        </w:rPr>
        <w:t>If the event contains a message of type IOTHUBMESSAGE_STRING, IoTHubTransportuAMQP_DoWork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58F7F847"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SRS_IOTHUBTRANSPORTUAMQP_09_090: [</w:t>
      </w:r>
      <w:r w:rsidRPr="003C7A7E">
        <w:rPr>
          <w:highlight w:val="green"/>
        </w:rPr>
        <w:t>If the event contains a message of type IOTHUBMESSAGE_STRING, IoTHubTransportuAMQP_DoWork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63F9BA0A"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SRS_IOTHUBTRANSPORTUAMQP_09_091: [</w:t>
      </w:r>
      <w:r w:rsidRPr="003C7A7E">
        <w:rPr>
          <w:highlight w:val="yellow"/>
        </w:rPr>
        <w:t>If IoTHubMessage_GetString</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012E4764"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lastRenderedPageBreak/>
        <w:t>SRS_IOTHUBTRANSPORTUAMQP_09_092: [</w:t>
      </w:r>
      <w:r w:rsidRPr="003C7A7E">
        <w:rPr>
          <w:highlight w:val="yellow"/>
        </w:rPr>
        <w:t>If the event contains a message of type IOTHUBMESSAGE_UNKNOWN, IoTHubTransportuAMQP_DoWork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SRS_IOTHUBTRANSPORTUAMQP_09_093: [</w:t>
      </w:r>
      <w:r w:rsidRPr="003C7A7E">
        <w:rPr>
          <w:highlight w:val="yellow"/>
        </w:rPr>
        <w:t>IoTHubTransportuAMQP_DoWork shall create an amqp message using message_create() uAMQP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5C09EF57" w:rsidR="00AC5C4D"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 w:author="Ewerton Scaboro da Silva" w:date="2016-02-01T13:50:00Z"/>
          <w:b/>
          <w:highlight w:val="yellow"/>
        </w:rPr>
      </w:pPr>
      <w:del w:id="12" w:author="Ewerton Scaboro da Silva" w:date="2016-02-01T13:50:00Z">
        <w:r w:rsidRPr="003C7A7E" w:rsidDel="007B1D7E">
          <w:rPr>
            <w:b/>
            <w:highlight w:val="yellow"/>
          </w:rPr>
          <w:delText>SRS_IOTHUBTRANSPORTUAMQP_09_094: [</w:delText>
        </w:r>
        <w:r w:rsidRPr="003C7A7E" w:rsidDel="007B1D7E">
          <w:rPr>
            <w:highlight w:val="yellow"/>
          </w:rPr>
          <w:delText>If message_create() fails</w:delText>
        </w:r>
        <w:r w:rsidR="00766744" w:rsidRPr="003C7A7E" w:rsidDel="007B1D7E">
          <w:rPr>
            <w:highlight w:val="yellow"/>
          </w:rPr>
          <w:delText xml:space="preserve"> on the first event of inProgress</w:delText>
        </w:r>
        <w:r w:rsidRPr="003C7A7E" w:rsidDel="007B1D7E">
          <w:rPr>
            <w:highlight w:val="yellow"/>
          </w:rPr>
          <w:delText>, IoTHubTransportuAMQP_DoWork shall</w:delText>
        </w:r>
        <w:r w:rsidR="00766744" w:rsidRPr="003C7A7E" w:rsidDel="007B1D7E">
          <w:rPr>
            <w:highlight w:val="yellow"/>
          </w:rPr>
          <w:delText xml:space="preserve"> notify the failure, delete that event and</w:delText>
        </w:r>
        <w:r w:rsidRPr="003C7A7E" w:rsidDel="007B1D7E">
          <w:rPr>
            <w:highlight w:val="yellow"/>
          </w:rPr>
          <w:delText xml:space="preserve"> </w:delText>
        </w:r>
        <w:r w:rsidR="00915DE7" w:rsidRPr="003C7A7E" w:rsidDel="007B1D7E">
          <w:rPr>
            <w:highlight w:val="yellow"/>
          </w:rPr>
          <w:delText>continue processing the next events on waitingToSend list</w:delText>
        </w:r>
        <w:r w:rsidRPr="003C7A7E" w:rsidDel="007B1D7E">
          <w:rPr>
            <w:b/>
            <w:highlight w:val="yellow"/>
          </w:rPr>
          <w:delText>]</w:delText>
        </w:r>
      </w:del>
    </w:p>
    <w:p w14:paraId="51EA8263" w14:textId="042FB5C6" w:rsidR="00766744" w:rsidRPr="003C7A7E" w:rsidDel="007B1D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 w:author="Ewerton Scaboro da Silva" w:date="2016-02-01T13:50:00Z"/>
          <w:highlight w:val="yellow"/>
        </w:rPr>
      </w:pPr>
    </w:p>
    <w:p w14:paraId="101E06BA" w14:textId="16012C26"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SRS_IOTHUBTRANSPORTUAMQP_09_111: [</w:t>
      </w:r>
      <w:r w:rsidRPr="003C7A7E">
        <w:rPr>
          <w:highlight w:val="yellow"/>
        </w:rPr>
        <w:t>If message_create() fails</w:t>
      </w:r>
      <w:del w:id="14" w:author="Ewerton Scaboro da Silva" w:date="2016-02-01T13:51:00Z">
        <w:r w:rsidRPr="003C7A7E" w:rsidDel="00345A14">
          <w:rPr>
            <w:highlight w:val="yellow"/>
          </w:rPr>
          <w:delText xml:space="preserve"> NOT on the first event of inProgress</w:delText>
        </w:r>
      </w:del>
      <w:r w:rsidRPr="003C7A7E">
        <w:rPr>
          <w:highlight w:val="yellow"/>
        </w:rPr>
        <w:t xml:space="preserve">, IoTHubTransportuAMQP_DoWork </w:t>
      </w:r>
      <w:r w:rsidR="00915DE7" w:rsidRPr="003C7A7E">
        <w:rPr>
          <w:highlight w:val="yellow"/>
        </w:rPr>
        <w:t xml:space="preserve">notify the failure, </w:t>
      </w:r>
      <w:del w:id="15" w:author="Ewerton Scaboro da Silva" w:date="2016-02-01T13:51:00Z">
        <w:r w:rsidR="00915DE7" w:rsidRPr="003C7A7E" w:rsidDel="00345A14">
          <w:rPr>
            <w:highlight w:val="yellow"/>
          </w:rPr>
          <w:delText>delete that</w:delText>
        </w:r>
      </w:del>
      <w:ins w:id="16" w:author="Ewerton Scaboro da Silva" w:date="2016-02-01T13:51:00Z">
        <w:r w:rsidR="00345A14">
          <w:rPr>
            <w:highlight w:val="yellow"/>
          </w:rPr>
          <w:t>roll back the</w:t>
        </w:r>
      </w:ins>
      <w:r w:rsidR="00915DE7" w:rsidRPr="003C7A7E">
        <w:rPr>
          <w:highlight w:val="yellow"/>
        </w:rPr>
        <w:t xml:space="preserve"> event </w:t>
      </w:r>
      <w:ins w:id="17" w:author="Ewerton Scaboro da Silva" w:date="2016-02-01T13:51:00Z">
        <w:r w:rsidR="00345A14">
          <w:rPr>
            <w:highlight w:val="yellow"/>
          </w:rPr>
          <w:t xml:space="preserve">to waitToSent list </w:t>
        </w:r>
      </w:ins>
      <w:r w:rsidR="00915DE7" w:rsidRPr="003C7A7E">
        <w:rPr>
          <w:highlight w:val="yellow"/>
        </w:rPr>
        <w:t>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SRS_IOTHUBTRANSPORTUAMQP_09_095: [</w:t>
      </w:r>
      <w:r w:rsidRPr="003C7A7E">
        <w:rPr>
          <w:highlight w:val="yellow"/>
        </w:rPr>
        <w:t>IoTHubTransportuAMQP_DoWork shall set the AMQP message body using message_add_body_amqp_data</w:t>
      </w:r>
      <w:r w:rsidR="001463C9" w:rsidRPr="003C7A7E">
        <w:rPr>
          <w:highlight w:val="yellow"/>
        </w:rPr>
        <w:t>()</w:t>
      </w:r>
      <w:r w:rsidRPr="003C7A7E">
        <w:rPr>
          <w:highlight w:val="yellow"/>
        </w:rPr>
        <w:t xml:space="preserve"> uAMQP API</w:t>
      </w:r>
      <w:r w:rsidRPr="003C7A7E">
        <w:rPr>
          <w:b/>
          <w:highlight w:val="yellow"/>
        </w:rPr>
        <w:t>]</w:t>
      </w:r>
      <w:r>
        <w:rPr>
          <w:b/>
        </w:rPr>
        <w:t xml:space="preserve"> </w:t>
      </w:r>
    </w:p>
    <w:p w14:paraId="4E369B23" w14:textId="355D2640"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 w:author="Ewerton Scaboro da Silva" w:date="2016-02-01T13:50:00Z"/>
          <w:b/>
        </w:rPr>
      </w:pPr>
    </w:p>
    <w:p w14:paraId="2CFD6BF9" w14:textId="77777777" w:rsidR="007B1D7E" w:rsidRDefault="007B1D7E"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 w:author="Ewerton Scaboro da Silva" w:date="2016-02-01T13:50:00Z"/>
          <w:b/>
        </w:rPr>
      </w:pPr>
    </w:p>
    <w:p w14:paraId="4F6F5636" w14:textId="5969EA0F" w:rsidR="00635356"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 w:author="Ewerton Scaboro da Silva" w:date="2016-02-01T13:50:00Z"/>
          <w:b/>
          <w:highlight w:val="yellow"/>
        </w:rPr>
      </w:pPr>
      <w:del w:id="21" w:author="Ewerton Scaboro da Silva" w:date="2016-02-01T13:50:00Z">
        <w:r w:rsidRPr="003C7A7E" w:rsidDel="007B1D7E">
          <w:rPr>
            <w:b/>
            <w:highlight w:val="yellow"/>
          </w:rPr>
          <w:delText>SRS_IOTHUBTRANSPORTUAMQP_09_096: [</w:delText>
        </w:r>
        <w:r w:rsidRPr="003C7A7E" w:rsidDel="007B1D7E">
          <w:rPr>
            <w:highlight w:val="yellow"/>
          </w:rPr>
          <w:delText>If message_add_body_amqp_data</w:delText>
        </w:r>
        <w:r w:rsidR="001463C9" w:rsidRPr="003C7A7E" w:rsidDel="007B1D7E">
          <w:rPr>
            <w:highlight w:val="yellow"/>
          </w:rPr>
          <w:delText>()</w:delText>
        </w:r>
        <w:r w:rsidR="000A1258" w:rsidRPr="003C7A7E" w:rsidDel="007B1D7E">
          <w:rPr>
            <w:highlight w:val="yellow"/>
          </w:rPr>
          <w:delText xml:space="preserve"> 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1365A84A" w14:textId="4F45348A" w:rsidR="000A1258" w:rsidRPr="003C7A7E" w:rsidDel="007B1D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 w:author="Ewerton Scaboro da Silva" w:date="2016-02-01T13:50:00Z"/>
          <w:highlight w:val="yellow"/>
        </w:rPr>
      </w:pPr>
    </w:p>
    <w:p w14:paraId="01A43407" w14:textId="1A1E682C"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SRS_IOTHUBTRANSPORTUAMQP_09_112: [</w:t>
      </w:r>
      <w:r w:rsidRPr="003C7A7E">
        <w:rPr>
          <w:highlight w:val="yellow"/>
        </w:rPr>
        <w:t>If message_add_body_amqp_data() fails</w:t>
      </w:r>
      <w:del w:id="23" w:author="Ewerton Scaboro da Silva" w:date="2016-02-01T13:52:00Z">
        <w:r w:rsidRPr="003C7A7E" w:rsidDel="00E93B9F">
          <w:rPr>
            <w:highlight w:val="yellow"/>
          </w:rPr>
          <w:delText xml:space="preserve"> NOT on the first event of inProgress, IoTHubTransportuAMQP_DoWork </w:delText>
        </w:r>
        <w:r w:rsidR="003164CB" w:rsidRPr="003C7A7E" w:rsidDel="00E93B9F">
          <w:rPr>
            <w:highlight w:val="yellow"/>
          </w:rPr>
          <w:delText>notify the failure, delete that event and return</w:delText>
        </w:r>
      </w:del>
      <w:ins w:id="24"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SRS_IOTHUBTRANSPORTUAMQP_09_097: [</w:t>
      </w:r>
      <w:r w:rsidRPr="003C7A7E">
        <w:rPr>
          <w:highlight w:val="yellow"/>
        </w:rPr>
        <w:t>IoTHubTransportuAMQP_DoWork shall pass the encoded AMQP message to uAMQP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11240122"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 w:author="Ewerton Scaboro da Silva" w:date="2016-02-01T13:50:00Z"/>
          <w:b/>
        </w:rPr>
      </w:pPr>
    </w:p>
    <w:p w14:paraId="5C8A36C7" w14:textId="2D6AE542" w:rsidR="004B2868"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 w:author="Ewerton Scaboro da Silva" w:date="2016-02-01T13:50:00Z"/>
          <w:b/>
          <w:highlight w:val="yellow"/>
        </w:rPr>
      </w:pPr>
      <w:del w:id="27" w:author="Ewerton Scaboro da Silva" w:date="2016-02-01T13:50:00Z">
        <w:r w:rsidRPr="003C7A7E" w:rsidDel="007B1D7E">
          <w:rPr>
            <w:b/>
            <w:highlight w:val="yellow"/>
          </w:rPr>
          <w:delText>SRS_IOTHUBTRANSPORTUAMQP_09_098: [</w:delText>
        </w:r>
        <w:r w:rsidRPr="003C7A7E" w:rsidDel="007B1D7E">
          <w:rPr>
            <w:highlight w:val="yellow"/>
          </w:rPr>
          <w:delText>If messagesender_send</w:delText>
        </w:r>
        <w:r w:rsidR="001463C9" w:rsidRPr="003C7A7E" w:rsidDel="007B1D7E">
          <w:rPr>
            <w:highlight w:val="yellow"/>
          </w:rPr>
          <w:delText>()</w:delText>
        </w:r>
        <w:r w:rsidRPr="003C7A7E" w:rsidDel="007B1D7E">
          <w:rPr>
            <w:highlight w:val="yellow"/>
          </w:rPr>
          <w:delText xml:space="preserve"> </w:delText>
        </w:r>
        <w:r w:rsidR="00493467" w:rsidRPr="003C7A7E" w:rsidDel="007B1D7E">
          <w:rPr>
            <w:highlight w:val="yellow"/>
          </w:rPr>
          <w:delText xml:space="preserve">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226760B9"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SRS_IOTHUBTRANSPORTUAMQP_09_113: [</w:t>
      </w:r>
      <w:r w:rsidRPr="003C7A7E">
        <w:rPr>
          <w:highlight w:val="yellow"/>
        </w:rPr>
        <w:t>If messagesender_send() fails</w:t>
      </w:r>
      <w:del w:id="28" w:author="Ewerton Scaboro da Silva" w:date="2016-02-01T13:52:00Z">
        <w:r w:rsidRPr="003C7A7E" w:rsidDel="00E93B9F">
          <w:rPr>
            <w:highlight w:val="yellow"/>
          </w:rPr>
          <w:delText xml:space="preserve"> NOT on the first event of inProgress, IoTHubTransportuAMQP_DoWork </w:delText>
        </w:r>
        <w:r w:rsidR="00DD697B" w:rsidRPr="003C7A7E" w:rsidDel="00E93B9F">
          <w:rPr>
            <w:highlight w:val="yellow"/>
          </w:rPr>
          <w:delText>notify the failure, delete that event and return</w:delText>
        </w:r>
      </w:del>
      <w:ins w:id="29"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bookmarkStart w:id="30" w:name="_GoBack"/>
      <w:bookmarkEnd w:id="30"/>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4F030C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40BE87DF"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SRS_IOTHUBTRANSPORTUAMQP_09_142: [</w:t>
      </w:r>
      <w:r w:rsidRPr="003C7A7E">
        <w:rPr>
          <w:highlight w:val="yellow"/>
        </w:rPr>
        <w:t xml:space="preserve">The callback </w:t>
      </w:r>
      <w:r w:rsidRPr="001347AC">
        <w:rPr>
          <w:highlight w:val="yellow"/>
        </w:rPr>
        <w:t>‘on_message_send_complete’ shall</w:t>
      </w:r>
      <w:r w:rsidRPr="003C7A7E">
        <w:rPr>
          <w:highlight w:val="yellow"/>
        </w:rPr>
        <w:t xml:space="preserve"> pass to the upper layer callback an </w:t>
      </w:r>
      <w:r w:rsidR="00370002" w:rsidRPr="003C7A7E">
        <w:rPr>
          <w:highlight w:val="yellow"/>
        </w:rPr>
        <w:t>IOTHUB_BATCHSTATE_SUCCESS</w:t>
      </w:r>
      <w:r w:rsidRPr="003C7A7E">
        <w:rPr>
          <w:highlight w:val="yellow"/>
        </w:rPr>
        <w:t xml:space="preserve"> if the result received is MESSAGE_SEND_OK</w:t>
      </w:r>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32A164C3"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SRS_IOTHUBTRANSPORTUAMQP_09_143: [</w:t>
      </w:r>
      <w:r w:rsidRPr="003C7A7E">
        <w:rPr>
          <w:highlight w:val="yellow"/>
        </w:rPr>
        <w:t xml:space="preserve">The callback </w:t>
      </w:r>
      <w:r w:rsidRPr="000D0B5F">
        <w:rPr>
          <w:highlight w:val="yellow"/>
        </w:rPr>
        <w:t>‘on_message_send_complete’ shall</w:t>
      </w:r>
      <w:r w:rsidRPr="003C7A7E">
        <w:rPr>
          <w:highlight w:val="yellow"/>
        </w:rPr>
        <w:t xml:space="preserve"> pass to the upper layer callback an </w:t>
      </w:r>
      <w:r w:rsidR="000D0B5F" w:rsidRPr="003C7A7E">
        <w:rPr>
          <w:highlight w:val="yellow"/>
        </w:rPr>
        <w:t>IOTHUB_BATCHSTATE_FAILED</w:t>
      </w:r>
      <w:r w:rsidRPr="003C7A7E">
        <w:rPr>
          <w:highlight w:val="yellow"/>
        </w:rPr>
        <w:t xml:space="preserve"> if the result received is MESSAGE_SEND_ERROR</w:t>
      </w:r>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564289F5"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C16637">
        <w:rPr>
          <w:b/>
          <w:highlight w:val="yellow"/>
        </w:rPr>
        <w:t>SRS_IOTHU</w:t>
      </w:r>
      <w:r w:rsidRPr="00B30325">
        <w:rPr>
          <w:b/>
          <w:highlight w:val="yellow"/>
        </w:rPr>
        <w:t>BTRANSPORTUAMQP_09_102: [</w:t>
      </w:r>
      <w:r w:rsidR="00B30325" w:rsidRPr="003C7A7E">
        <w:rPr>
          <w:highlight w:val="yellow"/>
        </w:rPr>
        <w:t>The callback ‘on_message_send_complete’ shall invoke the upper layer IoTHubClient_LL_SendComplete() passing the client handle, message received and batch state result</w:t>
      </w:r>
      <w:r w:rsidRPr="00B30325">
        <w:rPr>
          <w:b/>
          <w:highlight w:val="yellow"/>
        </w:rPr>
        <w:t>]</w:t>
      </w:r>
      <w:r>
        <w:rPr>
          <w:b/>
        </w:rPr>
        <w:t xml:space="preserve"> </w:t>
      </w:r>
    </w:p>
    <w:p w14:paraId="7C1FC538" w14:textId="77777777" w:rsid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1D55B" w14:textId="2C7E21C8"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SRS_IOTHUBTRANSPORTUAMQP_09_103: [</w:t>
      </w:r>
      <w:r w:rsidRPr="003C7A7E">
        <w:rPr>
          <w:highlight w:val="yellow"/>
        </w:rPr>
        <w:t>IoTHubTransportuAMQP_DoWork shall invoke connection_dowork</w:t>
      </w:r>
      <w:r w:rsidR="001463C9" w:rsidRPr="003C7A7E">
        <w:rPr>
          <w:highlight w:val="yellow"/>
        </w:rPr>
        <w:t>()</w:t>
      </w:r>
      <w:r w:rsidRPr="003C7A7E">
        <w:rPr>
          <w:highlight w:val="yellow"/>
        </w:rPr>
        <w:t xml:space="preserve"> on uAMQP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lastRenderedPageBreak/>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438DC08D"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SRS_IOTHUBTRANSPORTUAMQP_09_121: [</w:t>
      </w:r>
      <w:r w:rsidRPr="003C7A7E">
        <w:rPr>
          <w:highlight w:val="yellow"/>
        </w:rPr>
        <w:t xml:space="preserve">IoTHubTransportuAMQP_DoWork shall create an uAMQP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2D03E043"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SRS_IOTHUBTRANSPORTUAMQP_09_122: [</w:t>
      </w:r>
      <w:r w:rsidR="00C127FE" w:rsidRPr="003C7A7E">
        <w:rPr>
          <w:highlight w:val="yellow"/>
        </w:rPr>
        <w:t>IoTHubTransportuAMQP_DoWork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3F0654FA"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SRS_IOTHUBTRANSPORTUAMQP_09_123: [</w:t>
      </w:r>
      <w:r w:rsidR="00C127FE" w:rsidRPr="003C7A7E">
        <w:rPr>
          <w:highlight w:val="yellow"/>
        </w:rPr>
        <w:t>IoTHubTransportuAMQP_DoWork shall create each uAMQP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3505FF00"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r w:rsidR="0024695F">
        <w:t xml:space="preserve">uAMQP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30626CF1"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6DACA914"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7AEA8F1A"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7417CEAC" w:rsidR="00B6260B" w:rsidRPr="003C7A7E" w:rsidRDefault="00B6260B" w:rsidP="003C7A7E">
      <w:pPr>
        <w:pStyle w:val="Heading2"/>
        <w:rPr>
          <w:sz w:val="28"/>
        </w:rPr>
      </w:pPr>
      <w:r w:rsidRPr="003C7A7E">
        <w:rPr>
          <w:highlight w:val="white"/>
        </w:rPr>
        <w:t>IoTHubTransportuAMQP_Subscribe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DE04E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SRS_IOTHUBTRANSPORTUAMQP_09_037: [</w:t>
      </w:r>
      <w:r w:rsidRPr="003C7A7E">
        <w:rPr>
          <w:highlight w:val="green"/>
        </w:rPr>
        <w:t>IoTHubTransportuAMQP_Subscribe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26BB8B40"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SRS_IOTHUBTRANSPORTUAMQP_09_038: [</w:t>
      </w:r>
      <w:r w:rsidRPr="003C7A7E">
        <w:rPr>
          <w:highlight w:val="green"/>
        </w:rPr>
        <w:t xml:space="preserve">IoTHubTransportuAMQP_Subscribe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2FC12FC" w:rsidR="00B6260B" w:rsidRPr="003C7A7E" w:rsidRDefault="00B6260B" w:rsidP="003C7A7E">
      <w:pPr>
        <w:pStyle w:val="Heading2"/>
        <w:rPr>
          <w:sz w:val="28"/>
        </w:rPr>
      </w:pPr>
      <w:r w:rsidRPr="003C7A7E">
        <w:rPr>
          <w:highlight w:val="white"/>
        </w:rPr>
        <w:t>IoTHubTransportuAMQP_Unsubscribe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4D817EF"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SRS_IOTHUBTRANSPORTUAMQP_09_039: [</w:t>
      </w:r>
      <w:r w:rsidRPr="003C7A7E">
        <w:rPr>
          <w:highlight w:val="green"/>
        </w:rPr>
        <w:t>IoTHubTransportuAMQP_Unsubscribe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560D1931"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SRS_IOTHUBTRANSPORTUAMQP_09_040: [</w:t>
      </w:r>
      <w:r w:rsidRPr="003C7A7E">
        <w:rPr>
          <w:highlight w:val="yellow"/>
        </w:rPr>
        <w:t xml:space="preserve">IoTHubTransportuAMQP_Unsubscribe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19EAF32D" w:rsidR="00B6260B" w:rsidRPr="003C7A7E" w:rsidRDefault="00B6260B" w:rsidP="003C7A7E">
      <w:pPr>
        <w:pStyle w:val="Heading2"/>
        <w:rPr>
          <w:sz w:val="28"/>
        </w:rPr>
      </w:pPr>
      <w:r w:rsidRPr="003C7A7E">
        <w:rPr>
          <w:highlight w:val="white"/>
        </w:rPr>
        <w:t>IoTHubTransportuAMQP_GetSendStatus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7CB81725"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31" w:author="Ewerton Scaboro da Silva" w:date="2016-02-01T00:09:00Z">
            <w:rPr/>
          </w:rPrChange>
        </w:rPr>
      </w:pPr>
      <w:r w:rsidRPr="005703E7">
        <w:rPr>
          <w:b/>
          <w:highlight w:val="green"/>
          <w:rPrChange w:id="32" w:author="Ewerton Scaboro da Silva" w:date="2016-02-01T00:09:00Z">
            <w:rPr>
              <w:b/>
            </w:rPr>
          </w:rPrChange>
        </w:rPr>
        <w:t>SRS_IOTHUBTRANSPORTUAMQP_09_041: [</w:t>
      </w:r>
      <w:r w:rsidRPr="005703E7">
        <w:rPr>
          <w:highlight w:val="green"/>
          <w:rPrChange w:id="33" w:author="Ewerton Scaboro da Silva" w:date="2016-02-01T00:09:00Z">
            <w:rPr/>
          </w:rPrChange>
        </w:rPr>
        <w:t>IoTHubTransportuAMQP_GetSendStatus shall return IOTHUB_CLIENT_INVALID_ARG if called with NULL parameter.</w:t>
      </w:r>
      <w:r w:rsidRPr="005703E7">
        <w:rPr>
          <w:b/>
          <w:highlight w:val="green"/>
          <w:rPrChange w:id="34"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35" w:author="Ewerton Scaboro da Silva" w:date="2016-02-01T00:09:00Z">
            <w:rPr/>
          </w:rPrChange>
        </w:rPr>
      </w:pPr>
    </w:p>
    <w:p w14:paraId="7E00BBD7" w14:textId="19E9545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36" w:author="Ewerton Scaboro da Silva" w:date="2016-02-01T00:09:00Z">
            <w:rPr/>
          </w:rPrChange>
        </w:rPr>
      </w:pPr>
      <w:r w:rsidRPr="005703E7">
        <w:rPr>
          <w:b/>
          <w:highlight w:val="green"/>
          <w:rPrChange w:id="37" w:author="Ewerton Scaboro da Silva" w:date="2016-02-01T00:09:00Z">
            <w:rPr>
              <w:b/>
            </w:rPr>
          </w:rPrChange>
        </w:rPr>
        <w:t>SRS_IOTHUBTRANSPORTUAMQP_09_042: [</w:t>
      </w:r>
      <w:r w:rsidRPr="005703E7">
        <w:rPr>
          <w:highlight w:val="green"/>
          <w:rPrChange w:id="38" w:author="Ewerton Scaboro da Silva" w:date="2016-02-01T00:09:00Z">
            <w:rPr/>
          </w:rPrChange>
        </w:rPr>
        <w:t>IoTHubTransportuAMQP_GetSendStatus shall return IOTHUB_CLIENT_OK and status IOTHUB_CLIENT_SEND_STATUS_IDLE if there are currently no event items to be sent or being sent.</w:t>
      </w:r>
      <w:r w:rsidRPr="005703E7">
        <w:rPr>
          <w:b/>
          <w:highlight w:val="green"/>
          <w:rPrChange w:id="39"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40" w:author="Ewerton Scaboro da Silva" w:date="2016-02-01T00:09:00Z">
            <w:rPr>
              <w:b/>
            </w:rPr>
          </w:rPrChange>
        </w:rPr>
      </w:pPr>
    </w:p>
    <w:p w14:paraId="0239495A" w14:textId="3739F689"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5703E7">
        <w:rPr>
          <w:b/>
          <w:highlight w:val="green"/>
          <w:rPrChange w:id="41" w:author="Ewerton Scaboro da Silva" w:date="2016-02-01T00:09:00Z">
            <w:rPr>
              <w:b/>
            </w:rPr>
          </w:rPrChange>
        </w:rPr>
        <w:t>SRS_IOTHUBTRANSPORTUAMQP_09_043: [</w:t>
      </w:r>
      <w:r w:rsidRPr="005703E7">
        <w:rPr>
          <w:highlight w:val="green"/>
          <w:rPrChange w:id="42" w:author="Ewerton Scaboro da Silva" w:date="2016-02-01T00:09:00Z">
            <w:rPr/>
          </w:rPrChange>
        </w:rPr>
        <w:t>IoTHubTransportuAMQP_GetSendStatus shall return IOTHUB_CLIENT_OK and status IOTHUB_CLIENT_SEND_STATUS_BUSY if there are currently event items to be sent or being sent.</w:t>
      </w:r>
      <w:r w:rsidRPr="005703E7">
        <w:rPr>
          <w:b/>
          <w:highlight w:val="green"/>
          <w:rPrChange w:id="43"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4AA6D097" w:rsidR="00B6260B" w:rsidRPr="003C7A7E" w:rsidRDefault="00B6260B" w:rsidP="003C7A7E">
      <w:pPr>
        <w:pStyle w:val="Heading2"/>
        <w:rPr>
          <w:sz w:val="28"/>
        </w:rPr>
      </w:pPr>
      <w:r w:rsidRPr="003C7A7E">
        <w:rPr>
          <w:highlight w:val="white"/>
        </w:rPr>
        <w:t>IoTHubTransportuAMQP_SetOption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65FB26AA"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44" w:author="Ewerton Scaboro da Silva" w:date="2016-02-01T08:49:00Z">
            <w:rPr/>
          </w:rPrChange>
        </w:rPr>
      </w:pPr>
      <w:r w:rsidRPr="003D1FF2">
        <w:rPr>
          <w:b/>
          <w:highlight w:val="green"/>
          <w:rPrChange w:id="45" w:author="Ewerton Scaboro da Silva" w:date="2016-02-01T08:49:00Z">
            <w:rPr>
              <w:b/>
            </w:rPr>
          </w:rPrChange>
        </w:rPr>
        <w:t>SRS_IOTHUBTRANSPORTUAMQP_09_044: [</w:t>
      </w:r>
      <w:r w:rsidRPr="003D1FF2">
        <w:rPr>
          <w:highlight w:val="green"/>
          <w:rPrChange w:id="46" w:author="Ewerton Scaboro da Silva" w:date="2016-02-01T08:49:00Z">
            <w:rPr/>
          </w:rPrChange>
        </w:rPr>
        <w:t xml:space="preserve">If handle parameter is NULL then </w:t>
      </w:r>
      <w:r w:rsidR="00F70A0F" w:rsidRPr="003D1FF2">
        <w:rPr>
          <w:highlight w:val="green"/>
          <w:rPrChange w:id="47" w:author="Ewerton Scaboro da Silva" w:date="2016-02-01T08:49:00Z">
            <w:rPr/>
          </w:rPrChange>
        </w:rPr>
        <w:t>IoTHubTransportuAMQP_SetOption</w:t>
      </w:r>
      <w:r w:rsidRPr="003D1FF2">
        <w:rPr>
          <w:highlight w:val="green"/>
          <w:rPrChange w:id="48" w:author="Ewerton Scaboro da Silva" w:date="2016-02-01T08:49:00Z">
            <w:rPr/>
          </w:rPrChange>
        </w:rPr>
        <w:t xml:space="preserve"> shall return IOTHUB_CLIENT_INVALID_ARG.</w:t>
      </w:r>
      <w:r w:rsidRPr="003D1FF2">
        <w:rPr>
          <w:b/>
          <w:highlight w:val="green"/>
          <w:rPrChange w:id="49"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0" w:author="Ewerton Scaboro da Silva" w:date="2016-02-01T08:49:00Z">
            <w:rPr/>
          </w:rPrChange>
        </w:rPr>
      </w:pPr>
    </w:p>
    <w:p w14:paraId="239033DD" w14:textId="02A5F978"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1" w:author="Ewerton Scaboro da Silva" w:date="2016-02-01T08:49:00Z">
            <w:rPr/>
          </w:rPrChange>
        </w:rPr>
      </w:pPr>
      <w:r w:rsidRPr="003D1FF2">
        <w:rPr>
          <w:b/>
          <w:highlight w:val="green"/>
          <w:rPrChange w:id="52" w:author="Ewerton Scaboro da Silva" w:date="2016-02-01T08:49:00Z">
            <w:rPr>
              <w:b/>
            </w:rPr>
          </w:rPrChange>
        </w:rPr>
        <w:t>SRS_IOTHUBTRANSPORTUAMQP_09_045: [</w:t>
      </w:r>
      <w:r w:rsidRPr="003D1FF2">
        <w:rPr>
          <w:highlight w:val="green"/>
          <w:rPrChange w:id="53" w:author="Ewerton Scaboro da Silva" w:date="2016-02-01T08:49:00Z">
            <w:rPr/>
          </w:rPrChange>
        </w:rPr>
        <w:t xml:space="preserve">If parameter optionName is NULL then </w:t>
      </w:r>
      <w:r w:rsidR="00F70A0F" w:rsidRPr="003D1FF2">
        <w:rPr>
          <w:highlight w:val="green"/>
          <w:rPrChange w:id="54" w:author="Ewerton Scaboro da Silva" w:date="2016-02-01T08:49:00Z">
            <w:rPr/>
          </w:rPrChange>
        </w:rPr>
        <w:t>IoTHubTransportuAMQP_SetOption</w:t>
      </w:r>
      <w:r w:rsidRPr="003D1FF2">
        <w:rPr>
          <w:highlight w:val="green"/>
          <w:rPrChange w:id="55" w:author="Ewerton Scaboro da Silva" w:date="2016-02-01T08:49:00Z">
            <w:rPr/>
          </w:rPrChange>
        </w:rPr>
        <w:t xml:space="preserve"> shall return IOTHUB_CLIENT_INVALID_ARG.</w:t>
      </w:r>
      <w:r w:rsidRPr="003D1FF2">
        <w:rPr>
          <w:b/>
          <w:highlight w:val="green"/>
          <w:rPrChange w:id="56"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7" w:author="Ewerton Scaboro da Silva" w:date="2016-02-01T08:49:00Z">
            <w:rPr/>
          </w:rPrChange>
        </w:rPr>
      </w:pPr>
    </w:p>
    <w:p w14:paraId="6E226559" w14:textId="67DE9201"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8" w:author="Ewerton Scaboro da Silva" w:date="2016-02-01T08:49:00Z">
            <w:rPr/>
          </w:rPrChange>
        </w:rPr>
      </w:pPr>
      <w:r w:rsidRPr="003D1FF2">
        <w:rPr>
          <w:b/>
          <w:highlight w:val="green"/>
          <w:rPrChange w:id="59" w:author="Ewerton Scaboro da Silva" w:date="2016-02-01T08:49:00Z">
            <w:rPr>
              <w:b/>
            </w:rPr>
          </w:rPrChange>
        </w:rPr>
        <w:t>SRS_IOTHUBTRANSPORTUAMQP_09_046: [</w:t>
      </w:r>
      <w:r w:rsidRPr="003D1FF2">
        <w:rPr>
          <w:highlight w:val="green"/>
          <w:rPrChange w:id="60" w:author="Ewerton Scaboro da Silva" w:date="2016-02-01T08:49:00Z">
            <w:rPr/>
          </w:rPrChange>
        </w:rPr>
        <w:t xml:space="preserve">If parameter value is NULL then </w:t>
      </w:r>
      <w:r w:rsidR="00F70A0F" w:rsidRPr="003D1FF2">
        <w:rPr>
          <w:highlight w:val="green"/>
          <w:rPrChange w:id="61" w:author="Ewerton Scaboro da Silva" w:date="2016-02-01T08:49:00Z">
            <w:rPr/>
          </w:rPrChange>
        </w:rPr>
        <w:t>IoTHubTransportuAMQP_SetOption</w:t>
      </w:r>
      <w:r w:rsidRPr="003D1FF2">
        <w:rPr>
          <w:highlight w:val="green"/>
          <w:rPrChange w:id="62" w:author="Ewerton Scaboro da Silva" w:date="2016-02-01T08:49:00Z">
            <w:rPr/>
          </w:rPrChange>
        </w:rPr>
        <w:t xml:space="preserve"> shall return IOTHUB_CLIENT_INVALID_ARG.</w:t>
      </w:r>
      <w:r w:rsidRPr="003D1FF2">
        <w:rPr>
          <w:b/>
          <w:highlight w:val="green"/>
          <w:rPrChange w:id="63"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4" w:author="Ewerton Scaboro da Silva" w:date="2016-02-01T08:49:00Z">
            <w:rPr/>
          </w:rPrChange>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D1FF2">
        <w:rPr>
          <w:b/>
          <w:highlight w:val="green"/>
          <w:rPrChange w:id="65" w:author="Ewerton Scaboro da Silva" w:date="2016-02-01T08:49:00Z">
            <w:rPr>
              <w:b/>
            </w:rPr>
          </w:rPrChange>
        </w:rPr>
        <w:t>SRS_IOTHUBTRANSPORTUAMQP_09_047: [</w:t>
      </w:r>
      <w:r w:rsidRPr="003D1FF2">
        <w:rPr>
          <w:highlight w:val="green"/>
          <w:rPrChange w:id="66" w:author="Ewerton Scaboro da Silva" w:date="2016-02-01T08:49:00Z">
            <w:rPr/>
          </w:rPrChange>
        </w:rPr>
        <w:t xml:space="preserve">If optionName is not an option supported then </w:t>
      </w:r>
      <w:r w:rsidR="00F70A0F" w:rsidRPr="003D1FF2">
        <w:rPr>
          <w:highlight w:val="green"/>
          <w:rPrChange w:id="67" w:author="Ewerton Scaboro da Silva" w:date="2016-02-01T08:49:00Z">
            <w:rPr/>
          </w:rPrChange>
        </w:rPr>
        <w:t>IoTHubTransportuAMQP_SetOption</w:t>
      </w:r>
      <w:r w:rsidRPr="003D1FF2">
        <w:rPr>
          <w:highlight w:val="green"/>
          <w:rPrChange w:id="68" w:author="Ewerton Scaboro da Silva" w:date="2016-02-01T08:49:00Z">
            <w:rPr/>
          </w:rPrChange>
        </w:rPr>
        <w:t xml:space="preserve"> shall return IOTHUB_CLIENT_INVALID_ARG.</w:t>
      </w:r>
      <w:r w:rsidRPr="003D1FF2">
        <w:rPr>
          <w:b/>
          <w:highlight w:val="green"/>
          <w:rPrChange w:id="69" w:author="Ewerton Scaboro da Silva" w:date="2016-02-01T08:49:00Z">
            <w:rPr>
              <w:b/>
            </w:rPr>
          </w:rPrChange>
        </w:rPr>
        <w:t>]</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62FB74F7"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70" w:author="Ewerton Scaboro da Silva" w:date="2016-02-01T08:35:00Z">
            <w:rPr/>
          </w:rPrChange>
        </w:rPr>
      </w:pPr>
      <w:r w:rsidRPr="00E705B7">
        <w:rPr>
          <w:b/>
          <w:highlight w:val="yellow"/>
          <w:rPrChange w:id="71" w:author="Ewerton Scaboro da Silva" w:date="2016-02-01T00:29:00Z">
            <w:rPr>
              <w:b/>
            </w:rPr>
          </w:rPrChange>
        </w:rPr>
        <w:t>SRS_IOTHUBTRANSPORTUAMQ</w:t>
      </w:r>
      <w:r w:rsidRPr="00151E4A">
        <w:rPr>
          <w:b/>
          <w:highlight w:val="yellow"/>
          <w:rPrChange w:id="72" w:author="Ewerton Scaboro da Silva" w:date="2016-02-01T08:35:00Z">
            <w:rPr>
              <w:b/>
            </w:rPr>
          </w:rPrChange>
        </w:rPr>
        <w:t>P_09_048: [</w:t>
      </w:r>
      <w:r w:rsidR="00F70A0F" w:rsidRPr="00151E4A">
        <w:rPr>
          <w:highlight w:val="yellow"/>
          <w:rPrChange w:id="73" w:author="Ewerton Scaboro da Silva" w:date="2016-02-01T08:35:00Z">
            <w:rPr/>
          </w:rPrChange>
        </w:rPr>
        <w:t>IoTHubTransportuAMQP_SetOption</w:t>
      </w:r>
      <w:r w:rsidRPr="00151E4A">
        <w:rPr>
          <w:highlight w:val="yellow"/>
          <w:rPrChange w:id="74" w:author="Ewerton Scaboro da Silva" w:date="2016-02-01T08:35:00Z">
            <w:rPr/>
          </w:rPrChange>
        </w:rPr>
        <w:t xml:space="preserve"> shall </w:t>
      </w:r>
      <w:del w:id="75" w:author="Ewerton Scaboro da Silva" w:date="2016-02-01T08:31:00Z">
        <w:r w:rsidRPr="00151E4A" w:rsidDel="00151E4A">
          <w:rPr>
            <w:highlight w:val="yellow"/>
            <w:rPrChange w:id="76" w:author="Ewerton Scaboro da Silva" w:date="2016-02-01T08:35:00Z">
              <w:rPr/>
            </w:rPrChange>
          </w:rPr>
          <w:delText xml:space="preserve">set </w:delText>
        </w:r>
      </w:del>
      <w:ins w:id="77" w:author="Ewerton Scaboro da Silva" w:date="2016-02-01T08:31:00Z">
        <w:r w:rsidR="00151E4A" w:rsidRPr="00151E4A">
          <w:rPr>
            <w:highlight w:val="yellow"/>
          </w:rPr>
          <w:t xml:space="preserve">save and apply </w:t>
        </w:r>
      </w:ins>
      <w:ins w:id="78" w:author="Ewerton Scaboro da Silva" w:date="2016-02-01T08:32:00Z">
        <w:r w:rsidR="00151E4A" w:rsidRPr="00151E4A">
          <w:rPr>
            <w:highlight w:val="yellow"/>
          </w:rPr>
          <w:t xml:space="preserve">the </w:t>
        </w:r>
      </w:ins>
      <w:ins w:id="79" w:author="Ewerton Scaboro da Silva" w:date="2016-02-01T08:31:00Z">
        <w:r w:rsidR="00151E4A" w:rsidRPr="00151E4A">
          <w:rPr>
            <w:highlight w:val="yellow"/>
          </w:rPr>
          <w:t>value</w:t>
        </w:r>
        <w:r w:rsidR="00151E4A" w:rsidRPr="00151E4A">
          <w:rPr>
            <w:highlight w:val="yellow"/>
            <w:rPrChange w:id="80" w:author="Ewerton Scaboro da Silva" w:date="2016-02-01T08:35:00Z">
              <w:rPr/>
            </w:rPrChange>
          </w:rPr>
          <w:t xml:space="preserve"> </w:t>
        </w:r>
      </w:ins>
      <w:ins w:id="81" w:author="Ewerton Scaboro da Silva" w:date="2016-02-01T08:29:00Z">
        <w:r w:rsidR="000427F0" w:rsidRPr="00151E4A">
          <w:rPr>
            <w:highlight w:val="yellow"/>
          </w:rPr>
          <w:t xml:space="preserve">if </w:t>
        </w:r>
      </w:ins>
      <w:r w:rsidRPr="00151E4A">
        <w:rPr>
          <w:highlight w:val="yellow"/>
          <w:rPrChange w:id="82" w:author="Ewerton Scaboro da Silva" w:date="2016-02-01T08:35:00Z">
            <w:rPr/>
          </w:rPrChange>
        </w:rPr>
        <w:t xml:space="preserve">the option </w:t>
      </w:r>
      <w:ins w:id="83" w:author="Ewerton Scaboro da Silva" w:date="2016-02-01T08:29:00Z">
        <w:r w:rsidR="000427F0" w:rsidRPr="00151E4A">
          <w:rPr>
            <w:highlight w:val="yellow"/>
          </w:rPr>
          <w:t xml:space="preserve">name is </w:t>
        </w:r>
      </w:ins>
      <w:r w:rsidRPr="00151E4A">
        <w:rPr>
          <w:highlight w:val="yellow"/>
          <w:rPrChange w:id="84" w:author="Ewerton Scaboro da Silva" w:date="2016-02-01T08:35:00Z">
            <w:rPr/>
          </w:rPrChange>
        </w:rPr>
        <w:t>"</w:t>
      </w:r>
      <w:ins w:id="85" w:author="Ewerton Scaboro da Silva" w:date="2016-02-01T08:33:00Z">
        <w:r w:rsidR="00151E4A" w:rsidRPr="00151E4A">
          <w:rPr>
            <w:highlight w:val="yellow"/>
            <w:rPrChange w:id="86" w:author="Ewerton Scaboro da Silva" w:date="2016-02-01T08:35:00Z">
              <w:rPr/>
            </w:rPrChange>
          </w:rPr>
          <w:t>sas_token_lifetime</w:t>
        </w:r>
      </w:ins>
      <w:del w:id="87" w:author="Ewerton Scaboro da Silva" w:date="2016-02-01T08:33:00Z">
        <w:r w:rsidRPr="00151E4A" w:rsidDel="00151E4A">
          <w:rPr>
            <w:highlight w:val="yellow"/>
            <w:rPrChange w:id="88" w:author="Ewerton Scaboro da Silva" w:date="2016-02-01T08:35:00Z">
              <w:rPr/>
            </w:rPrChange>
          </w:rPr>
          <w:delText>optionName</w:delText>
        </w:r>
      </w:del>
      <w:r w:rsidRPr="00151E4A">
        <w:rPr>
          <w:highlight w:val="yellow"/>
          <w:rPrChange w:id="89" w:author="Ewerton Scaboro da Silva" w:date="2016-02-01T08:35:00Z">
            <w:rPr/>
          </w:rPrChange>
        </w:rPr>
        <w:t>"</w:t>
      </w:r>
      <w:ins w:id="90" w:author="Ewerton Scaboro da Silva" w:date="2016-02-01T08:31:00Z">
        <w:r w:rsidR="00151E4A" w:rsidRPr="00151E4A">
          <w:rPr>
            <w:highlight w:val="yellow"/>
          </w:rPr>
          <w:t xml:space="preserve">, returning </w:t>
        </w:r>
      </w:ins>
      <w:ins w:id="91" w:author="Ewerton Scaboro da Silva" w:date="2016-02-01T08:32:00Z">
        <w:r w:rsidR="00151E4A" w:rsidRPr="00151E4A">
          <w:rPr>
            <w:highlight w:val="yellow"/>
            <w:rPrChange w:id="92" w:author="Ewerton Scaboro da Silva" w:date="2016-02-01T08:35:00Z">
              <w:rPr/>
            </w:rPrChange>
          </w:rPr>
          <w:t>IOTHUB_CLIENT_OK</w:t>
        </w:r>
      </w:ins>
      <w:del w:id="93" w:author="Ewerton Scaboro da Silva" w:date="2016-02-01T08:29:00Z">
        <w:r w:rsidRPr="00151E4A" w:rsidDel="000427F0">
          <w:rPr>
            <w:highlight w:val="yellow"/>
            <w:rPrChange w:id="94" w:author="Ewerton Scaboro da Silva" w:date="2016-02-01T08:35:00Z">
              <w:rPr/>
            </w:rPrChange>
          </w:rPr>
          <w:delText xml:space="preserve"> to *value</w:delText>
        </w:r>
      </w:del>
      <w:del w:id="95" w:author="Ewerton Scaboro da Silva" w:date="2016-02-01T08:33:00Z">
        <w:r w:rsidRPr="00151E4A" w:rsidDel="00151E4A">
          <w:rPr>
            <w:highlight w:val="yellow"/>
            <w:rPrChange w:id="96" w:author="Ewerton Scaboro da Silva" w:date="2016-02-01T08:35:00Z">
              <w:rPr/>
            </w:rPrChange>
          </w:rPr>
          <w:delText>.</w:delText>
        </w:r>
      </w:del>
      <w:r w:rsidRPr="00151E4A">
        <w:rPr>
          <w:b/>
          <w:highlight w:val="yellow"/>
          <w:rPrChange w:id="97"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98" w:author="Ewerton Scaboro da Silva" w:date="2016-02-01T08:35:00Z">
            <w:rPr/>
          </w:rPrChange>
        </w:rPr>
      </w:pPr>
    </w:p>
    <w:p w14:paraId="4D8F0682" w14:textId="552DC8AD"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 w:author="Ewerton Scaboro da Silva" w:date="2016-02-01T08:34:00Z"/>
          <w:b/>
          <w:highlight w:val="yellow"/>
          <w:rPrChange w:id="100" w:author="Ewerton Scaboro da Silva" w:date="2016-02-01T08:35:00Z">
            <w:rPr>
              <w:ins w:id="101" w:author="Ewerton Scaboro da Silva" w:date="2016-02-01T08:34:00Z"/>
              <w:b/>
            </w:rPr>
          </w:rPrChange>
        </w:rPr>
      </w:pPr>
      <w:r w:rsidRPr="00151E4A">
        <w:rPr>
          <w:b/>
          <w:highlight w:val="yellow"/>
          <w:rPrChange w:id="102" w:author="Ewerton Scaboro da Silva" w:date="2016-02-01T08:35:00Z">
            <w:rPr>
              <w:b/>
            </w:rPr>
          </w:rPrChange>
        </w:rPr>
        <w:lastRenderedPageBreak/>
        <w:t>SRS_IOTHUBTRANSPORTUAMQP_09_049: [</w:t>
      </w:r>
      <w:ins w:id="103" w:author="Ewerton Scaboro da Silva" w:date="2016-02-01T08:33:00Z">
        <w:r w:rsidR="00151E4A" w:rsidRPr="00151E4A">
          <w:rPr>
            <w:highlight w:val="yellow"/>
          </w:rPr>
          <w:t>IoTHubTransportuAMQP_SetOption shall save and apply the value if the option name is "</w:t>
        </w:r>
        <w:r w:rsidR="00151E4A" w:rsidRPr="00151E4A">
          <w:rPr>
            <w:highlight w:val="yellow"/>
            <w:rPrChange w:id="104" w:author="Ewerton Scaboro da Silva" w:date="2016-02-01T08:35:00Z">
              <w:rPr/>
            </w:rPrChange>
          </w:rPr>
          <w:t>sas_token_refresh_time</w:t>
        </w:r>
        <w:r w:rsidR="00151E4A" w:rsidRPr="00151E4A">
          <w:rPr>
            <w:highlight w:val="yellow"/>
          </w:rPr>
          <w:t xml:space="preserve">", returning </w:t>
        </w:r>
        <w:r w:rsidR="00151E4A" w:rsidRPr="00151E4A">
          <w:rPr>
            <w:highlight w:val="yellow"/>
            <w:rPrChange w:id="105" w:author="Ewerton Scaboro da Silva" w:date="2016-02-01T08:35:00Z">
              <w:rPr/>
            </w:rPrChange>
          </w:rPr>
          <w:t>IOTHUB_CLIENT_OK</w:t>
        </w:r>
      </w:ins>
      <w:del w:id="106" w:author="Ewerton Scaboro da Silva" w:date="2016-02-01T08:33:00Z">
        <w:r w:rsidRPr="00151E4A" w:rsidDel="00151E4A">
          <w:rPr>
            <w:highlight w:val="yellow"/>
            <w:rPrChange w:id="107" w:author="Ewerton Scaboro da Silva" w:date="2016-02-01T08:35:00Z">
              <w:rPr/>
            </w:rPrChange>
          </w:rPr>
          <w:delText xml:space="preserve">If any other error occurs while setting the option, </w:delText>
        </w:r>
        <w:r w:rsidR="00F70A0F" w:rsidRPr="00151E4A" w:rsidDel="00151E4A">
          <w:rPr>
            <w:highlight w:val="yellow"/>
            <w:rPrChange w:id="108" w:author="Ewerton Scaboro da Silva" w:date="2016-02-01T08:35:00Z">
              <w:rPr/>
            </w:rPrChange>
          </w:rPr>
          <w:delText>IoTHubTransportuAMQP_SetOption</w:delText>
        </w:r>
        <w:r w:rsidRPr="00151E4A" w:rsidDel="00151E4A">
          <w:rPr>
            <w:highlight w:val="yellow"/>
            <w:rPrChange w:id="109" w:author="Ewerton Scaboro da Silva" w:date="2016-02-01T08:35:00Z">
              <w:rPr/>
            </w:rPrChange>
          </w:rPr>
          <w:delText xml:space="preserve"> shall return IOTHUB_CLIENT_ERROR.</w:delText>
        </w:r>
      </w:del>
      <w:r w:rsidRPr="00151E4A">
        <w:rPr>
          <w:b/>
          <w:highlight w:val="yellow"/>
          <w:rPrChange w:id="110"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1" w:author="Ewerton Scaboro da Silva" w:date="2016-02-01T08:34:00Z"/>
          <w:b/>
          <w:highlight w:val="yellow"/>
          <w:rPrChange w:id="112" w:author="Ewerton Scaboro da Silva" w:date="2016-02-01T08:35:00Z">
            <w:rPr>
              <w:ins w:id="113" w:author="Ewerton Scaboro da Silva" w:date="2016-02-01T08:34:00Z"/>
              <w:b/>
            </w:rPr>
          </w:rPrChange>
        </w:rPr>
      </w:pPr>
    </w:p>
    <w:p w14:paraId="45499E1B" w14:textId="3BA9543D"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4" w:author="Ewerton Scaboro da Silva" w:date="2016-02-01T08:34:00Z"/>
          <w:b/>
          <w:highlight w:val="yellow"/>
          <w:rPrChange w:id="115" w:author="Ewerton Scaboro da Silva" w:date="2016-02-01T08:35:00Z">
            <w:rPr>
              <w:ins w:id="116" w:author="Ewerton Scaboro da Silva" w:date="2016-02-01T08:34:00Z"/>
              <w:b/>
            </w:rPr>
          </w:rPrChange>
        </w:rPr>
      </w:pPr>
      <w:ins w:id="117" w:author="Ewerton Scaboro da Silva" w:date="2016-02-01T08:34:00Z">
        <w:r w:rsidRPr="00151E4A">
          <w:rPr>
            <w:b/>
            <w:highlight w:val="yellow"/>
            <w:rPrChange w:id="118" w:author="Ewerton Scaboro da Silva" w:date="2016-02-01T08:35:00Z">
              <w:rPr>
                <w:b/>
              </w:rPr>
            </w:rPrChange>
          </w:rPr>
          <w:t>SRS_IOTHUBTRANSPORTUAMQP_09_148: [</w:t>
        </w:r>
        <w:r w:rsidRPr="00151E4A">
          <w:rPr>
            <w:highlight w:val="yellow"/>
          </w:rPr>
          <w:t>IoTHubTransportuAMQP_SetOption shall save and apply the value if the option name is "</w:t>
        </w:r>
      </w:ins>
      <w:ins w:id="119" w:author="Ewerton Scaboro da Silva" w:date="2016-02-01T08:35:00Z">
        <w:r w:rsidRPr="00151E4A">
          <w:rPr>
            <w:highlight w:val="yellow"/>
            <w:rPrChange w:id="120" w:author="Ewerton Scaboro da Silva" w:date="2016-02-01T08:35:00Z">
              <w:rPr/>
            </w:rPrChange>
          </w:rPr>
          <w:t>cbs_request_timeout</w:t>
        </w:r>
      </w:ins>
      <w:ins w:id="121" w:author="Ewerton Scaboro da Silva" w:date="2016-02-01T08:34:00Z">
        <w:r w:rsidRPr="00151E4A">
          <w:rPr>
            <w:highlight w:val="yellow"/>
          </w:rPr>
          <w:t xml:space="preserve">", returning </w:t>
        </w:r>
        <w:r w:rsidRPr="00151E4A">
          <w:rPr>
            <w:highlight w:val="yellow"/>
            <w:rPrChange w:id="122" w:author="Ewerton Scaboro da Silva" w:date="2016-02-01T08:35:00Z">
              <w:rPr/>
            </w:rPrChange>
          </w:rPr>
          <w:t>IOTHUB_CLIENT_OK</w:t>
        </w:r>
        <w:r w:rsidRPr="00151E4A">
          <w:rPr>
            <w:b/>
            <w:highlight w:val="yellow"/>
            <w:rPrChange w:id="123"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 w:author="Ewerton Scaboro da Silva" w:date="2016-02-01T08:34:00Z"/>
          <w:highlight w:val="yellow"/>
          <w:rPrChange w:id="125" w:author="Ewerton Scaboro da Silva" w:date="2016-02-01T08:35:00Z">
            <w:rPr>
              <w:ins w:id="126" w:author="Ewerton Scaboro da Silva" w:date="2016-02-01T08:34:00Z"/>
            </w:rPr>
          </w:rPrChange>
        </w:rPr>
      </w:pPr>
    </w:p>
    <w:p w14:paraId="72567F95" w14:textId="764E11F2"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127" w:author="Ewerton Scaboro da Silva" w:date="2016-02-01T08:34:00Z">
        <w:r w:rsidRPr="00151E4A">
          <w:rPr>
            <w:b/>
            <w:highlight w:val="yellow"/>
            <w:rPrChange w:id="128" w:author="Ewerton Scaboro da Silva" w:date="2016-02-01T08:35:00Z">
              <w:rPr>
                <w:b/>
              </w:rPr>
            </w:rPrChange>
          </w:rPr>
          <w:t>SRS_IOTHUBTRANSPORTUAMQP_09_149: [</w:t>
        </w:r>
        <w:r w:rsidRPr="00151E4A">
          <w:rPr>
            <w:highlight w:val="yellow"/>
          </w:rPr>
          <w:t>IoTHubTransportuAMQP_SetOption shall save and apply the value if the option name is "</w:t>
        </w:r>
      </w:ins>
      <w:ins w:id="129" w:author="Ewerton Scaboro da Silva" w:date="2016-02-01T08:35:00Z">
        <w:r w:rsidRPr="00151E4A">
          <w:rPr>
            <w:highlight w:val="yellow"/>
            <w:rPrChange w:id="130" w:author="Ewerton Scaboro da Silva" w:date="2016-02-01T08:35:00Z">
              <w:rPr/>
            </w:rPrChange>
          </w:rPr>
          <w:t>message_send_timeout</w:t>
        </w:r>
      </w:ins>
      <w:ins w:id="131" w:author="Ewerton Scaboro da Silva" w:date="2016-02-01T08:34:00Z">
        <w:r w:rsidRPr="00151E4A">
          <w:rPr>
            <w:highlight w:val="yellow"/>
          </w:rPr>
          <w:t xml:space="preserve">", returning </w:t>
        </w:r>
        <w:r w:rsidRPr="00151E4A">
          <w:rPr>
            <w:highlight w:val="yellow"/>
            <w:rPrChange w:id="132" w:author="Ewerton Scaboro da Silva" w:date="2016-02-01T08:35:00Z">
              <w:rPr/>
            </w:rPrChange>
          </w:rPr>
          <w:t>IOTHUB_CLIENT_OK</w:t>
        </w:r>
        <w:r w:rsidRPr="00151E4A">
          <w:rPr>
            <w:b/>
            <w:highlight w:val="yellow"/>
            <w:rPrChange w:id="133"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2C52F4E4" w:rsidR="004A7E5A" w:rsidRDefault="004A7E5A" w:rsidP="00B933D6">
            <w:pPr>
              <w:pStyle w:val="NoSpacing"/>
            </w:pPr>
            <w:r>
              <w:t xml:space="preserve">Maximum time the transport waits for  uAMQP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3D708C" w:rsidRDefault="004A7E5A" w:rsidP="004A7E5A">
      <w:pPr>
        <w:pStyle w:val="NoSpacing"/>
        <w:rPr>
          <w:del w:id="134" w:author="Ewerton Scaboro da Silva" w:date="2016-02-01T00:31:00Z"/>
        </w:rPr>
      </w:pPr>
    </w:p>
    <w:p w14:paraId="0CFB07AF" w14:textId="260EB1FD" w:rsidR="004A7E5A" w:rsidDel="003D708C" w:rsidRDefault="004A7E5A" w:rsidP="004A7E5A">
      <w:pPr>
        <w:pStyle w:val="NoSpacing"/>
        <w:rPr>
          <w:del w:id="135" w:author="Ewerton Scaboro da Silva" w:date="2016-02-01T00:31:00Z"/>
        </w:rPr>
      </w:pPr>
      <w:del w:id="136"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77777777" w:rsidR="006C2505" w:rsidRDefault="006C2505" w:rsidP="006C2505">
      <w:pPr>
        <w:pStyle w:val="NoSpacing"/>
        <w:rPr>
          <w:b/>
        </w:rPr>
      </w:pPr>
    </w:p>
    <w:p w14:paraId="16EDC341" w14:textId="58BBD757" w:rsidR="004A7E5A" w:rsidRPr="006C2505" w:rsidRDefault="006C2505" w:rsidP="003C7A7E">
      <w:pPr>
        <w:pStyle w:val="NoSpacing"/>
      </w:pPr>
      <w:del w:id="137" w:author="Ewerton Scaboro da Silva" w:date="2016-02-01T00:30:00Z">
        <w:r w:rsidDel="00865D00">
          <w:rPr>
            <w:b/>
          </w:rPr>
          <w:delText>SRS_IOTHUBTRANSPORTUAMQP_09_108: [</w:delText>
        </w:r>
        <w:r w:rsidRPr="003C7A7E" w:rsidDel="00865D00">
          <w:delText>Live updates of these parameters will not be honored.</w:delText>
        </w:r>
        <w:r w:rsidDel="00865D00">
          <w:rPr>
            <w:b/>
          </w:rPr>
          <w:delText xml:space="preserve">] </w:delText>
        </w:r>
      </w:del>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1" w:author="Ewerton Scaboro da Silva" w:date="2016-01-08T10:28:00Z" w:initials="ESdS">
    <w:p w14:paraId="22B35C43" w14:textId="23106802" w:rsidR="00481A35" w:rsidRDefault="00481A35">
      <w:pPr>
        <w:pStyle w:val="CommentText"/>
      </w:pPr>
      <w:r>
        <w:rPr>
          <w:rStyle w:val="CommentReference"/>
        </w:rPr>
        <w:annotationRef/>
      </w:r>
      <w:r>
        <w:t>Fixed.</w:t>
      </w:r>
    </w:p>
  </w:comment>
  <w:comment w:id="2"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3"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4"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CDE54B4" w14:textId="77777777" w:rsidR="00217CAB" w:rsidRDefault="00217CAB" w:rsidP="008A7EA3">
      <w:pPr>
        <w:spacing w:after="0" w:line="240" w:lineRule="auto"/>
      </w:pPr>
      <w:r>
        <w:separator/>
      </w:r>
    </w:p>
  </w:endnote>
  <w:endnote w:type="continuationSeparator" w:id="0">
    <w:p w14:paraId="596B2706" w14:textId="77777777" w:rsidR="00217CAB" w:rsidRDefault="00217CA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EFEF79E" w14:textId="77777777" w:rsidR="00217CAB" w:rsidRDefault="00217CAB" w:rsidP="008A7EA3">
      <w:pPr>
        <w:spacing w:after="0" w:line="240" w:lineRule="auto"/>
      </w:pPr>
      <w:r>
        <w:separator/>
      </w:r>
    </w:p>
  </w:footnote>
  <w:footnote w:type="continuationSeparator" w:id="0">
    <w:p w14:paraId="2242C9A1" w14:textId="77777777" w:rsidR="00217CAB" w:rsidRDefault="00217CA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17CAB"/>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03"/>
    <w:rsid w:val="00337139"/>
    <w:rsid w:val="00341B7D"/>
    <w:rsid w:val="0034350F"/>
    <w:rsid w:val="00343599"/>
    <w:rsid w:val="00343EA8"/>
    <w:rsid w:val="0034504E"/>
    <w:rsid w:val="003451F3"/>
    <w:rsid w:val="00345304"/>
    <w:rsid w:val="00345A1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2F1B"/>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D7E"/>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5D00"/>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5AA5"/>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8F7AB4"/>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3B9F"/>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38653A-59D3-4862-84D9-F39FFA62B1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44106</TotalTime>
  <Pages>13</Pages>
  <Words>3873</Words>
  <Characters>22078</Characters>
  <Application>Microsoft Office Word</Application>
  <DocSecurity>0</DocSecurity>
  <Lines>183</Lines>
  <Paragraphs>51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25900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511</cp:revision>
  <dcterms:created xsi:type="dcterms:W3CDTF">2014-09-11T20:00:00Z</dcterms:created>
  <dcterms:modified xsi:type="dcterms:W3CDTF">2016-02-01T21:52:00Z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151</vt:i4>
  </property>
</Properties>
</file>