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3158F48E" w:rsidR="003B5465" w:rsidRDefault="000B18D3" w:rsidP="00662FD8">
      <w:pPr>
        <w:pStyle w:val="Title"/>
        <w:jc w:val="both"/>
      </w:pPr>
      <w:del w:id="0" w:author="Pierre Cauchois" w:date="2015-11-09T13:41:00Z">
        <w:r w:rsidDel="008B0233">
          <w:delText>AmqpMessage</w:delText>
        </w:r>
        <w:r w:rsidR="00B07A80" w:rsidDel="008B0233">
          <w:delText xml:space="preserve"> </w:delText>
        </w:r>
      </w:del>
      <w:ins w:id="1" w:author="Pierre Cauchois" w:date="2015-11-09T13:41:00Z">
        <w:r w:rsidR="008B0233">
          <w:t xml:space="preserve">AmqpReceiver </w:t>
        </w:r>
      </w:ins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3D76739" w14:textId="77777777" w:rsidR="00D62C7C" w:rsidRDefault="000B18D3" w:rsidP="007E0E11">
      <w:pPr>
        <w:spacing w:after="0"/>
        <w:rPr>
          <w:ins w:id="2" w:author="Pierre Cauchois" w:date="2015-11-09T13:55:00Z"/>
        </w:rPr>
      </w:pPr>
      <w:del w:id="3" w:author="Pierre Cauchois" w:date="2015-11-09T13:41:00Z">
        <w:r w:rsidDel="008B0233">
          <w:rPr>
            <w:rFonts w:ascii="Courier New" w:hAnsi="Courier New" w:cs="Courier New"/>
          </w:rPr>
          <w:delText>AmqpMessage</w:delText>
        </w:r>
        <w:r w:rsidR="00585235" w:rsidDel="008B0233">
          <w:delText xml:space="preserve"> </w:delText>
        </w:r>
      </w:del>
      <w:ins w:id="4" w:author="Pierre Cauchois" w:date="2015-11-09T13:41:00Z">
        <w:r w:rsidR="008B0233">
          <w:rPr>
            <w:rFonts w:ascii="Courier New" w:hAnsi="Courier New" w:cs="Courier New"/>
          </w:rPr>
          <w:t>AmqpReceiver</w:t>
        </w:r>
        <w:r w:rsidR="008B0233">
          <w:t xml:space="preserve"> </w:t>
        </w:r>
      </w:ins>
      <w:r w:rsidR="007E0E11">
        <w:t xml:space="preserve">is a type representing an </w:t>
      </w:r>
      <w:r>
        <w:t xml:space="preserve">AMQP </w:t>
      </w:r>
      <w:del w:id="5" w:author="Pierre Cauchois" w:date="2015-11-09T13:41:00Z">
        <w:r w:rsidDel="008B0233">
          <w:delText>message</w:delText>
        </w:r>
      </w:del>
      <w:ins w:id="6" w:author="Pierre Cauchois" w:date="2015-11-09T13:41:00Z">
        <w:r w:rsidR="008B0233">
          <w:t xml:space="preserve">endpoint that </w:t>
        </w:r>
      </w:ins>
      <w:ins w:id="7" w:author="Pierre Cauchois" w:date="2015-11-09T13:43:00Z">
        <w:r w:rsidR="008B0233">
          <w:t xml:space="preserve">can </w:t>
        </w:r>
      </w:ins>
      <w:ins w:id="8" w:author="Pierre Cauchois" w:date="2015-11-09T13:41:00Z">
        <w:r w:rsidR="008B0233">
          <w:t>r</w:t>
        </w:r>
      </w:ins>
      <w:ins w:id="9" w:author="Pierre Cauchois" w:date="2015-11-09T13:42:00Z">
        <w:r w:rsidR="008B0233">
          <w:t>eceive messages</w:t>
        </w:r>
      </w:ins>
      <w:ins w:id="10" w:author="Pierre Cauchois" w:date="2015-11-09T13:41:00Z">
        <w:r w:rsidR="008B0233">
          <w:t xml:space="preserve"> and settle them</w:t>
        </w:r>
      </w:ins>
      <w:ins w:id="11" w:author="Pierre Cauchois" w:date="2015-11-09T13:43:00Z">
        <w:r w:rsidR="008B0233">
          <w:t xml:space="preserve"> (completion/rejection/release</w:t>
        </w:r>
      </w:ins>
      <w:ins w:id="12" w:author="Pierre Cauchois" w:date="2015-11-09T13:44:00Z">
        <w:r w:rsidR="008B0233">
          <w:t>)</w:t>
        </w:r>
      </w:ins>
      <w:ins w:id="13" w:author="Pierre Cauchois" w:date="2015-11-09T13:41:00Z">
        <w:r w:rsidR="008B0233">
          <w:t>.</w:t>
        </w:r>
      </w:ins>
      <w:ins w:id="14" w:author="Pierre Cauchois" w:date="2015-11-09T13:42:00Z">
        <w:r w:rsidR="008B0233">
          <w:t xml:space="preserve"> It emits events when a message or error is received</w:t>
        </w:r>
      </w:ins>
      <w:ins w:id="15" w:author="Pierre Cauchois" w:date="2015-11-09T13:43:00Z">
        <w:r w:rsidR="008B0233">
          <w:t>.</w:t>
        </w:r>
      </w:ins>
    </w:p>
    <w:p w14:paraId="0270FAB9" w14:textId="4A947C2B" w:rsidR="007E0E11" w:rsidRDefault="00D62C7C" w:rsidP="007E0E11">
      <w:pPr>
        <w:spacing w:after="0"/>
      </w:pPr>
      <w:ins w:id="16" w:author="Pierre Cauchois" w:date="2015-11-09T13:55:00Z">
        <w:r>
          <w:t>The AmqpReceiver is initialized by the client with the receiver object created by the AMQP library.</w:t>
        </w:r>
      </w:ins>
      <w:del w:id="17" w:author="Pierre Cauchois" w:date="2015-11-09T13:43:00Z">
        <w:r w:rsidR="000B18D3" w:rsidDel="008B0233">
          <w:delText xml:space="preserve">, including properties, annotations, and data as defined by the </w:delText>
        </w:r>
        <w:r w:rsidR="00C81E72" w:rsidDel="008B0233">
          <w:fldChar w:fldCharType="begin"/>
        </w:r>
        <w:r w:rsidR="00C81E72" w:rsidDel="008B0233">
          <w:delInstrText xml:space="preserve"> HYPERLINK "http://docs.oasis-open.org/amqp/core/v1.0/amqp-core-complete-v1.0.pdf" </w:delInstrText>
        </w:r>
        <w:r w:rsidR="00C81E72" w:rsidDel="008B0233">
          <w:fldChar w:fldCharType="separate"/>
        </w:r>
        <w:r w:rsidR="000B18D3" w:rsidRPr="000B18D3" w:rsidDel="008B0233">
          <w:rPr>
            <w:rStyle w:val="Hyperlink"/>
          </w:rPr>
          <w:delText>AMQP 1.0 spec</w:delText>
        </w:r>
        <w:r w:rsidR="00C81E72" w:rsidDel="008B0233">
          <w:rPr>
            <w:rStyle w:val="Hyperlink"/>
          </w:rPr>
          <w:fldChar w:fldCharType="end"/>
        </w:r>
        <w:r w:rsidR="000B18D3" w:rsidDel="008B0233">
          <w:delText>, section 3.2</w:delText>
        </w:r>
        <w:r w:rsidR="007E0E11" w:rsidDel="008B0233">
          <w:delText>.  It exposes a static factory method for creating a</w:delText>
        </w:r>
        <w:r w:rsidR="000B18D3" w:rsidDel="008B0233">
          <w:delText>n</w:delText>
        </w:r>
        <w:r w:rsidR="007E0E11" w:rsidDel="008B0233">
          <w:delText xml:space="preserve"> </w:delText>
        </w:r>
        <w:r w:rsidR="000B18D3" w:rsidDel="008B0233">
          <w:delText>AMQP message from an IoT Hub Message</w:delText>
        </w:r>
        <w:r w:rsidR="007E0E11" w:rsidDel="008B0233">
          <w:delText xml:space="preserve">, and exposes properties </w:delText>
        </w:r>
        <w:r w:rsidR="000B18D3" w:rsidDel="008B0233">
          <w:delText>as mapped from the latter.</w:delText>
        </w:r>
      </w:del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02179E0B" w14:textId="77777777" w:rsidR="00EC24F3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</w:p>
    <w:p w14:paraId="54056A87" w14:textId="4882D0B6" w:rsidR="00420E4A" w:rsidRDefault="00EC24F3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var </w:t>
      </w:r>
      <w:del w:id="18" w:author="Pierre Cauchois" w:date="2015-11-09T13:53:00Z">
        <w:r w:rsidDel="00D62C7C">
          <w:rPr>
            <w:rFonts w:ascii="Courier New" w:hAnsi="Courier New" w:cs="Courier New"/>
          </w:rPr>
          <w:delText xml:space="preserve">Message </w:delText>
        </w:r>
      </w:del>
      <w:ins w:id="19" w:author="Pierre Cauchois" w:date="2015-11-09T13:53:00Z">
        <w:r w:rsidR="00D62C7C">
          <w:rPr>
            <w:rFonts w:ascii="Courier New" w:hAnsi="Courier New" w:cs="Courier New"/>
          </w:rPr>
          <w:t xml:space="preserve">AmqpReceiver </w:t>
        </w:r>
      </w:ins>
      <w:r>
        <w:rPr>
          <w:rFonts w:ascii="Courier New" w:hAnsi="Courier New" w:cs="Courier New"/>
        </w:rPr>
        <w:t>= require('azure-iot-common').</w:t>
      </w:r>
      <w:del w:id="20" w:author="Pierre Cauchois" w:date="2015-11-09T13:53:00Z">
        <w:r w:rsidDel="00D62C7C">
          <w:rPr>
            <w:rFonts w:ascii="Courier New" w:hAnsi="Courier New" w:cs="Courier New"/>
          </w:rPr>
          <w:delText>Message</w:delText>
        </w:r>
      </w:del>
      <w:ins w:id="21" w:author="Pierre Cauchois" w:date="2015-11-09T13:53:00Z">
        <w:r w:rsidR="00D62C7C">
          <w:rPr>
            <w:rFonts w:ascii="Courier New" w:hAnsi="Courier New" w:cs="Courier New"/>
          </w:rPr>
          <w:t>AmqpReceiver</w:t>
        </w:r>
      </w:ins>
      <w:r>
        <w:rPr>
          <w:rFonts w:ascii="Courier New" w:hAnsi="Courier New" w:cs="Courier New"/>
        </w:rPr>
        <w:t>;</w:t>
      </w:r>
      <w:del w:id="22" w:author="Pierre Cauchois" w:date="2015-11-09T13:56:00Z">
        <w:r w:rsidR="001910F0" w:rsidDel="00D62C7C">
          <w:rPr>
            <w:rFonts w:ascii="Courier New" w:hAnsi="Courier New" w:cs="Courier New"/>
          </w:rPr>
          <w:br/>
        </w:r>
        <w:r w:rsidR="004B289F" w:rsidDel="00D62C7C">
          <w:rPr>
            <w:rFonts w:ascii="Courier New" w:hAnsi="Courier New" w:cs="Courier New"/>
          </w:rPr>
          <w:delText xml:space="preserve">var </w:delText>
        </w:r>
        <w:r w:rsidR="000B18D3" w:rsidDel="00D62C7C">
          <w:rPr>
            <w:rFonts w:ascii="Courier New" w:hAnsi="Courier New" w:cs="Courier New"/>
          </w:rPr>
          <w:delText>AmqpMessage</w:delText>
        </w:r>
        <w:r w:rsidR="00420E4A" w:rsidDel="00D62C7C">
          <w:rPr>
            <w:rFonts w:ascii="Courier New" w:hAnsi="Courier New" w:cs="Courier New"/>
          </w:rPr>
          <w:delText xml:space="preserve"> </w:delText>
        </w:r>
        <w:r w:rsidR="004B289F" w:rsidDel="00D62C7C">
          <w:rPr>
            <w:rFonts w:ascii="Courier New" w:hAnsi="Courier New" w:cs="Courier New"/>
          </w:rPr>
          <w:delText>= require(</w:delText>
        </w:r>
        <w:r w:rsidR="00420E4A" w:rsidDel="00D62C7C">
          <w:rPr>
            <w:rFonts w:ascii="Courier New" w:hAnsi="Courier New" w:cs="Courier New"/>
          </w:rPr>
          <w:delText>'</w:delText>
        </w:r>
        <w:r w:rsidR="007E0E11" w:rsidDel="00D62C7C">
          <w:rPr>
            <w:rFonts w:ascii="Courier New" w:hAnsi="Courier New" w:cs="Courier New"/>
          </w:rPr>
          <w:delText>./</w:delText>
        </w:r>
        <w:r w:rsidR="000B18D3" w:rsidDel="00D62C7C">
          <w:rPr>
            <w:rFonts w:ascii="Courier New" w:hAnsi="Courier New" w:cs="Courier New"/>
          </w:rPr>
          <w:delText>amqp</w:delText>
        </w:r>
        <w:r w:rsidR="007E0E11" w:rsidDel="00D62C7C">
          <w:rPr>
            <w:rFonts w:ascii="Courier New" w:hAnsi="Courier New" w:cs="Courier New"/>
          </w:rPr>
          <w:delText>_</w:delText>
        </w:r>
        <w:r w:rsidR="000B18D3" w:rsidDel="00D62C7C">
          <w:rPr>
            <w:rFonts w:ascii="Courier New" w:hAnsi="Courier New" w:cs="Courier New"/>
          </w:rPr>
          <w:delText>message</w:delText>
        </w:r>
        <w:r w:rsidR="007E0E11" w:rsidDel="00D62C7C">
          <w:rPr>
            <w:rFonts w:ascii="Courier New" w:hAnsi="Courier New" w:cs="Courier New"/>
          </w:rPr>
          <w:delText>.js'</w:delText>
        </w:r>
        <w:r w:rsidR="004B289F" w:rsidDel="00D62C7C">
          <w:rPr>
            <w:rFonts w:ascii="Courier New" w:hAnsi="Courier New" w:cs="Courier New"/>
          </w:rPr>
          <w:delText>)</w:delText>
        </w:r>
        <w:r w:rsidR="002700BE" w:rsidDel="00D62C7C">
          <w:rPr>
            <w:rFonts w:ascii="Courier New" w:hAnsi="Courier New" w:cs="Courier New"/>
          </w:rPr>
          <w:delText>;</w:delText>
        </w:r>
      </w:del>
    </w:p>
    <w:p w14:paraId="6C18E8A6" w14:textId="77777777" w:rsidR="004B7F0A" w:rsidRDefault="004B7F0A" w:rsidP="00D636FD">
      <w:pPr>
        <w:spacing w:after="0"/>
        <w:rPr>
          <w:ins w:id="23" w:author="Pierre Cauchois" w:date="2015-11-09T14:06:00Z"/>
          <w:rFonts w:ascii="Courier New" w:hAnsi="Courier New" w:cs="Courier New"/>
        </w:rPr>
      </w:pPr>
    </w:p>
    <w:p w14:paraId="47A33D76" w14:textId="4591A82F" w:rsidR="004B7F0A" w:rsidRDefault="004B7F0A" w:rsidP="00D636FD">
      <w:pPr>
        <w:spacing w:after="0"/>
        <w:rPr>
          <w:ins w:id="24" w:author="Pierre Cauchois" w:date="2015-11-09T14:04:00Z"/>
          <w:rFonts w:ascii="Courier New" w:hAnsi="Courier New" w:cs="Courier New"/>
        </w:rPr>
      </w:pPr>
      <w:ins w:id="25" w:author="Pierre Cauchois" w:date="2015-11-09T14:06:00Z">
        <w:r>
          <w:rPr>
            <w:rFonts w:ascii="Courier New" w:hAnsi="Courier New" w:cs="Courier New"/>
          </w:rPr>
          <w:t>// this._amqp is the AMQP client object from the AMQP library</w:t>
        </w:r>
      </w:ins>
    </w:p>
    <w:p w14:paraId="05E170EE" w14:textId="77777777" w:rsidR="004B7F0A" w:rsidRDefault="004B7F0A">
      <w:pPr>
        <w:spacing w:after="0"/>
        <w:rPr>
          <w:ins w:id="26" w:author="Pierre Cauchois" w:date="2015-11-09T14:05:00Z"/>
          <w:rFonts w:ascii="Courier New" w:hAnsi="Courier New" w:cs="Courier New"/>
        </w:rPr>
      </w:pPr>
      <w:ins w:id="27" w:author="Pierre Cauchois" w:date="2015-11-09T14:04:00Z">
        <w:r>
          <w:rPr>
            <w:rFonts w:ascii="Courier New" w:hAnsi="Courier New" w:cs="Courier New"/>
          </w:rPr>
          <w:t>this._amqp.CreateReceiver('/messages/serviceBound/feedback').then(function(receiver){</w:t>
        </w:r>
      </w:ins>
    </w:p>
    <w:p w14:paraId="51EA214D" w14:textId="34B6107C" w:rsidR="00D62C7C" w:rsidRDefault="00415583">
      <w:pPr>
        <w:spacing w:after="0"/>
        <w:ind w:left="720"/>
        <w:rPr>
          <w:ins w:id="28" w:author="Pierre Cauchois" w:date="2015-11-09T13:58:00Z"/>
          <w:rFonts w:ascii="Courier New" w:hAnsi="Courier New" w:cs="Courier New"/>
        </w:rPr>
        <w:pPrChange w:id="29" w:author="Pierre Cauchois" w:date="2015-11-09T14:05:00Z">
          <w:pPr>
            <w:spacing w:after="0"/>
          </w:pPr>
        </w:pPrChange>
      </w:pPr>
      <w:r>
        <w:rPr>
          <w:rFonts w:ascii="Courier New" w:hAnsi="Courier New" w:cs="Courier New"/>
        </w:rPr>
        <w:br/>
      </w:r>
      <w:r w:rsidR="00EC24F3">
        <w:rPr>
          <w:rFonts w:ascii="Courier New" w:hAnsi="Courier New" w:cs="Courier New"/>
        </w:rPr>
        <w:t xml:space="preserve">var </w:t>
      </w:r>
      <w:del w:id="30" w:author="Pierre Cauchois" w:date="2015-11-09T13:56:00Z">
        <w:r w:rsidR="00EC24F3" w:rsidDel="00D62C7C">
          <w:rPr>
            <w:rFonts w:ascii="Courier New" w:hAnsi="Courier New" w:cs="Courier New"/>
          </w:rPr>
          <w:delText xml:space="preserve">message </w:delText>
        </w:r>
      </w:del>
      <w:ins w:id="31" w:author="Pierre Cauchois" w:date="2015-11-09T13:56:00Z">
        <w:r w:rsidR="00D62C7C">
          <w:rPr>
            <w:rFonts w:ascii="Courier New" w:hAnsi="Courier New" w:cs="Courier New"/>
          </w:rPr>
          <w:t xml:space="preserve">receiver </w:t>
        </w:r>
      </w:ins>
      <w:r w:rsidR="00EC24F3">
        <w:rPr>
          <w:rFonts w:ascii="Courier New" w:hAnsi="Courier New" w:cs="Courier New"/>
        </w:rPr>
        <w:t xml:space="preserve">= new </w:t>
      </w:r>
      <w:del w:id="32" w:author="Pierre Cauchois" w:date="2015-11-09T13:56:00Z">
        <w:r w:rsidR="00EC24F3" w:rsidDel="00D62C7C">
          <w:rPr>
            <w:rFonts w:ascii="Courier New" w:hAnsi="Courier New" w:cs="Courier New"/>
          </w:rPr>
          <w:delText>Message</w:delText>
        </w:r>
      </w:del>
      <w:ins w:id="33" w:author="Pierre Cauchois" w:date="2015-11-09T13:56:00Z">
        <w:r w:rsidR="00D62C7C">
          <w:rPr>
            <w:rFonts w:ascii="Courier New" w:hAnsi="Courier New" w:cs="Courier New"/>
          </w:rPr>
          <w:t>AmqpReceiver</w:t>
        </w:r>
      </w:ins>
      <w:r w:rsidR="00EC24F3">
        <w:rPr>
          <w:rFonts w:ascii="Courier New" w:hAnsi="Courier New" w:cs="Courier New"/>
        </w:rPr>
        <w:t>(</w:t>
      </w:r>
      <w:del w:id="34" w:author="Pierre Cauchois" w:date="2015-11-09T13:56:00Z">
        <w:r w:rsidR="00EC24F3" w:rsidDel="00D62C7C">
          <w:rPr>
            <w:rFonts w:ascii="Courier New" w:hAnsi="Courier New" w:cs="Courier New"/>
          </w:rPr>
          <w:delText>'hello'</w:delText>
        </w:r>
      </w:del>
      <w:ins w:id="35" w:author="Pierre Cauchois" w:date="2015-11-09T13:56:00Z">
        <w:r w:rsidR="00D62C7C">
          <w:rPr>
            <w:rFonts w:ascii="Courier New" w:hAnsi="Courier New" w:cs="Courier New"/>
          </w:rPr>
          <w:t>receiver</w:t>
        </w:r>
      </w:ins>
      <w:r w:rsidR="00EC24F3">
        <w:rPr>
          <w:rFonts w:ascii="Courier New" w:hAnsi="Courier New" w:cs="Courier New"/>
        </w:rPr>
        <w:t>);</w:t>
      </w:r>
      <w:r w:rsidR="00EC24F3">
        <w:rPr>
          <w:rFonts w:ascii="Courier New" w:hAnsi="Courier New" w:cs="Courier New"/>
        </w:rPr>
        <w:br/>
      </w:r>
      <w:del w:id="36" w:author="Pierre Cauchois" w:date="2015-11-09T13:56:00Z">
        <w:r w:rsidR="00EC24F3" w:rsidDel="00D62C7C">
          <w:rPr>
            <w:rFonts w:ascii="Courier New" w:hAnsi="Courier New" w:cs="Courier New"/>
          </w:rPr>
          <w:delText>message.to = 'destination';</w:delText>
        </w:r>
      </w:del>
      <w:ins w:id="37" w:author="Pierre Cauchois" w:date="2015-11-09T13:56:00Z">
        <w:r w:rsidR="00D62C7C">
          <w:rPr>
            <w:rFonts w:ascii="Courier New" w:hAnsi="Courier New" w:cs="Courier New"/>
          </w:rPr>
          <w:t>receiver.on(</w:t>
        </w:r>
      </w:ins>
      <w:ins w:id="38" w:author="Pierre Cauchois" w:date="2015-11-09T13:57:00Z">
        <w:r w:rsidR="00D62C7C">
          <w:rPr>
            <w:rFonts w:ascii="Courier New" w:hAnsi="Courier New" w:cs="Courier New"/>
          </w:rPr>
          <w:t>'message', function (msg){</w:t>
        </w:r>
      </w:ins>
    </w:p>
    <w:p w14:paraId="5DA86930" w14:textId="697CD3F2" w:rsidR="00D62C7C" w:rsidRDefault="00D62C7C">
      <w:pPr>
        <w:spacing w:after="0"/>
        <w:ind w:left="720"/>
        <w:rPr>
          <w:ins w:id="39" w:author="Pierre Cauchois" w:date="2015-11-09T14:02:00Z"/>
          <w:rFonts w:ascii="Courier New" w:hAnsi="Courier New" w:cs="Courier New"/>
        </w:rPr>
        <w:pPrChange w:id="40" w:author="Pierre Cauchois" w:date="2015-11-09T14:05:00Z">
          <w:pPr>
            <w:spacing w:after="0"/>
          </w:pPr>
        </w:pPrChange>
      </w:pPr>
      <w:ins w:id="41" w:author="Pierre Cauchois" w:date="2015-11-09T14:02:00Z">
        <w:r>
          <w:rPr>
            <w:rFonts w:ascii="Courier New" w:hAnsi="Courier New" w:cs="Courier New"/>
          </w:rPr>
          <w:tab/>
          <w:t>console.log('message: ' + msg);</w:t>
        </w:r>
      </w:ins>
    </w:p>
    <w:p w14:paraId="174B8766" w14:textId="77777777" w:rsidR="00D62C7C" w:rsidRDefault="00D62C7C">
      <w:pPr>
        <w:spacing w:after="0"/>
        <w:ind w:left="720"/>
        <w:rPr>
          <w:ins w:id="42" w:author="Pierre Cauchois" w:date="2015-11-09T14:03:00Z"/>
          <w:rFonts w:ascii="Courier New" w:hAnsi="Courier New" w:cs="Courier New"/>
        </w:rPr>
        <w:pPrChange w:id="43" w:author="Pierre Cauchois" w:date="2015-11-09T14:05:00Z">
          <w:pPr>
            <w:spacing w:after="0"/>
          </w:pPr>
        </w:pPrChange>
      </w:pPr>
      <w:ins w:id="44" w:author="Pierre Cauchois" w:date="2015-11-09T14:02:00Z">
        <w:r>
          <w:rPr>
            <w:rFonts w:ascii="Courier New" w:hAnsi="Courier New" w:cs="Courier New"/>
          </w:rPr>
          <w:tab/>
          <w:t>receiver.complete(msg, function() {</w:t>
        </w:r>
      </w:ins>
    </w:p>
    <w:p w14:paraId="6083AB66" w14:textId="0D69A9FD" w:rsidR="00D62C7C" w:rsidRDefault="00D62C7C">
      <w:pPr>
        <w:spacing w:after="0"/>
        <w:ind w:left="720"/>
        <w:rPr>
          <w:ins w:id="45" w:author="Pierre Cauchois" w:date="2015-11-09T14:03:00Z"/>
          <w:rFonts w:ascii="Courier New" w:hAnsi="Courier New" w:cs="Courier New"/>
        </w:rPr>
        <w:pPrChange w:id="46" w:author="Pierre Cauchois" w:date="2015-11-09T14:05:00Z">
          <w:pPr>
            <w:spacing w:after="0"/>
          </w:pPr>
        </w:pPrChange>
      </w:pPr>
      <w:ins w:id="47" w:author="Pierre Cauchois" w:date="2015-11-09T14:03:00Z">
        <w:r>
          <w:rPr>
            <w:rFonts w:ascii="Courier New" w:hAnsi="Courier New" w:cs="Courier New"/>
          </w:rPr>
          <w:tab/>
        </w:r>
        <w:r>
          <w:rPr>
            <w:rFonts w:ascii="Courier New" w:hAnsi="Courier New" w:cs="Courier New"/>
          </w:rPr>
          <w:tab/>
          <w:t>console.log('message completed');</w:t>
        </w:r>
      </w:ins>
    </w:p>
    <w:p w14:paraId="67654B31" w14:textId="4795FFD0" w:rsidR="00D62C7C" w:rsidRDefault="00D62C7C">
      <w:pPr>
        <w:spacing w:after="0"/>
        <w:ind w:left="720" w:firstLine="720"/>
        <w:rPr>
          <w:ins w:id="48" w:author="Pierre Cauchois" w:date="2015-11-09T13:58:00Z"/>
          <w:rFonts w:ascii="Courier New" w:hAnsi="Courier New" w:cs="Courier New"/>
        </w:rPr>
        <w:pPrChange w:id="49" w:author="Pierre Cauchois" w:date="2015-11-09T14:05:00Z">
          <w:pPr>
            <w:spacing w:after="0"/>
          </w:pPr>
        </w:pPrChange>
      </w:pPr>
      <w:ins w:id="50" w:author="Pierre Cauchois" w:date="2015-11-09T14:02:00Z">
        <w:r>
          <w:rPr>
            <w:rFonts w:ascii="Courier New" w:hAnsi="Courier New" w:cs="Courier New"/>
          </w:rPr>
          <w:t>}</w:t>
        </w:r>
      </w:ins>
      <w:ins w:id="51" w:author="Pierre Cauchois" w:date="2015-11-09T14:03:00Z">
        <w:r>
          <w:rPr>
            <w:rFonts w:ascii="Courier New" w:hAnsi="Courier New" w:cs="Courier New"/>
          </w:rPr>
          <w:t>);</w:t>
        </w:r>
      </w:ins>
    </w:p>
    <w:p w14:paraId="24131E72" w14:textId="1E0C6C6E" w:rsidR="00D62C7C" w:rsidRDefault="00D62C7C">
      <w:pPr>
        <w:spacing w:after="0"/>
        <w:ind w:left="720"/>
        <w:rPr>
          <w:ins w:id="52" w:author="Pierre Cauchois" w:date="2015-11-09T13:57:00Z"/>
          <w:rFonts w:ascii="Courier New" w:hAnsi="Courier New" w:cs="Courier New"/>
        </w:rPr>
        <w:pPrChange w:id="53" w:author="Pierre Cauchois" w:date="2015-11-09T14:05:00Z">
          <w:pPr>
            <w:spacing w:after="0"/>
          </w:pPr>
        </w:pPrChange>
      </w:pPr>
      <w:ins w:id="54" w:author="Pierre Cauchois" w:date="2015-11-09T13:57:00Z">
        <w:r>
          <w:rPr>
            <w:rFonts w:ascii="Courier New" w:hAnsi="Courier New" w:cs="Courier New"/>
          </w:rPr>
          <w:t>});</w:t>
        </w:r>
      </w:ins>
    </w:p>
    <w:p w14:paraId="20D83D3E" w14:textId="680E8C1F" w:rsidR="00D62C7C" w:rsidRDefault="00D62C7C">
      <w:pPr>
        <w:spacing w:after="0"/>
        <w:ind w:left="720"/>
        <w:rPr>
          <w:ins w:id="55" w:author="Pierre Cauchois" w:date="2015-11-09T13:58:00Z"/>
          <w:rFonts w:ascii="Courier New" w:hAnsi="Courier New" w:cs="Courier New"/>
        </w:rPr>
        <w:pPrChange w:id="56" w:author="Pierre Cauchois" w:date="2015-11-09T14:05:00Z">
          <w:pPr>
            <w:spacing w:after="0"/>
          </w:pPr>
        </w:pPrChange>
      </w:pPr>
      <w:ins w:id="57" w:author="Pierre Cauchois" w:date="2015-11-09T13:57:00Z">
        <w:r>
          <w:rPr>
            <w:rFonts w:ascii="Courier New" w:hAnsi="Courier New" w:cs="Courier New"/>
          </w:rPr>
          <w:t>receiver.on('errorReceived', function(err){</w:t>
        </w:r>
      </w:ins>
    </w:p>
    <w:p w14:paraId="28C56EB5" w14:textId="6463D67F" w:rsidR="00D62C7C" w:rsidRDefault="00D62C7C">
      <w:pPr>
        <w:spacing w:after="0"/>
        <w:ind w:left="720"/>
        <w:rPr>
          <w:ins w:id="58" w:author="Pierre Cauchois" w:date="2015-11-09T13:58:00Z"/>
          <w:rFonts w:ascii="Courier New" w:hAnsi="Courier New" w:cs="Courier New"/>
        </w:rPr>
        <w:pPrChange w:id="59" w:author="Pierre Cauchois" w:date="2015-11-09T14:05:00Z">
          <w:pPr>
            <w:spacing w:after="0"/>
          </w:pPr>
        </w:pPrChange>
      </w:pPr>
      <w:ins w:id="60" w:author="Pierre Cauchois" w:date="2015-11-09T13:58:00Z">
        <w:r>
          <w:rPr>
            <w:rFonts w:ascii="Courier New" w:hAnsi="Courier New" w:cs="Courier New"/>
          </w:rPr>
          <w:tab/>
          <w:t xml:space="preserve">console.log('error: </w:t>
        </w:r>
      </w:ins>
      <w:ins w:id="61" w:author="Pierre Cauchois" w:date="2015-11-09T13:59:00Z">
        <w:r>
          <w:rPr>
            <w:rFonts w:ascii="Courier New" w:hAnsi="Courier New" w:cs="Courier New"/>
          </w:rPr>
          <w:t>' + err);</w:t>
        </w:r>
      </w:ins>
    </w:p>
    <w:p w14:paraId="061B02F5" w14:textId="77777777" w:rsidR="004B7F0A" w:rsidRDefault="00D62C7C">
      <w:pPr>
        <w:spacing w:after="0"/>
        <w:ind w:left="720"/>
        <w:rPr>
          <w:ins w:id="62" w:author="Pierre Cauchois" w:date="2015-11-09T14:05:00Z"/>
          <w:rFonts w:ascii="Courier New" w:hAnsi="Courier New" w:cs="Courier New"/>
        </w:rPr>
        <w:pPrChange w:id="63" w:author="Pierre Cauchois" w:date="2015-11-09T14:05:00Z">
          <w:pPr>
            <w:spacing w:after="0"/>
          </w:pPr>
        </w:pPrChange>
      </w:pPr>
      <w:ins w:id="64" w:author="Pierre Cauchois" w:date="2015-11-09T13:57:00Z">
        <w:r>
          <w:rPr>
            <w:rFonts w:ascii="Courier New" w:hAnsi="Courier New" w:cs="Courier New"/>
          </w:rPr>
          <w:t>});</w:t>
        </w:r>
      </w:ins>
    </w:p>
    <w:p w14:paraId="0DB7436C" w14:textId="0D54BF26" w:rsidR="00D636FD" w:rsidRPr="00D636FD" w:rsidDel="00D62C7C" w:rsidRDefault="004B7F0A">
      <w:pPr>
        <w:spacing w:after="0"/>
        <w:rPr>
          <w:del w:id="65" w:author="Pierre Cauchois" w:date="2015-11-09T13:57:00Z"/>
          <w:rFonts w:ascii="Courier New" w:hAnsi="Courier New" w:cs="Courier New"/>
        </w:rPr>
      </w:pPr>
      <w:ins w:id="66" w:author="Pierre Cauchois" w:date="2015-11-09T14:05:00Z">
        <w:r>
          <w:rPr>
            <w:rFonts w:ascii="Courier New" w:hAnsi="Courier New" w:cs="Courier New"/>
          </w:rPr>
          <w:t>});</w:t>
        </w:r>
      </w:ins>
      <w:ins w:id="67" w:author="Damon Barry" w:date="2015-10-22T15:22:00Z">
        <w:r w:rsidR="00575821">
          <w:rPr>
            <w:rFonts w:ascii="Courier New" w:hAnsi="Courier New" w:cs="Courier New"/>
          </w:rPr>
          <w:br/>
        </w:r>
        <w:del w:id="68" w:author="Pierre Cauchois" w:date="2015-11-09T13:57:00Z">
          <w:r w:rsidR="00575821" w:rsidDel="00D62C7C">
            <w:rPr>
              <w:rFonts w:ascii="Courier New" w:hAnsi="Courier New" w:cs="Courier New"/>
            </w:rPr>
            <w:delText>message.messageId = 'unique-message-id';</w:delText>
          </w:r>
        </w:del>
      </w:ins>
      <w:del w:id="69" w:author="Pierre Cauchois" w:date="2015-11-09T13:57:00Z">
        <w:r w:rsidR="00A336D6" w:rsidDel="00D62C7C">
          <w:rPr>
            <w:rFonts w:ascii="Courier New" w:hAnsi="Courier New" w:cs="Courier New"/>
          </w:rPr>
          <w:br/>
          <w:delText>message.expiryTimeUtc = Date.now() + 60000; // 1 min from now</w:delText>
        </w:r>
      </w:del>
      <w:ins w:id="70" w:author="Damon Barry" w:date="2015-10-22T16:04:00Z">
        <w:del w:id="71" w:author="Pierre Cauchois" w:date="2015-11-09T13:57:00Z">
          <w:r w:rsidR="009B41F9" w:rsidDel="00D62C7C">
            <w:rPr>
              <w:rFonts w:ascii="Courier New" w:hAnsi="Courier New" w:cs="Courier New"/>
            </w:rPr>
            <w:br/>
            <w:delText>message.ack = 'negative';</w:delText>
          </w:r>
        </w:del>
      </w:ins>
      <w:del w:id="72" w:author="Pierre Cauchois" w:date="2015-11-09T13:57:00Z">
        <w:r w:rsidR="00EC24F3" w:rsidDel="00D62C7C">
          <w:rPr>
            <w:rFonts w:ascii="Courier New" w:hAnsi="Courier New" w:cs="Courier New"/>
          </w:rPr>
          <w:br/>
        </w:r>
        <w:r w:rsidR="00A336D6" w:rsidDel="00D62C7C">
          <w:rPr>
            <w:rFonts w:ascii="Courier New" w:hAnsi="Courier New" w:cs="Courier New"/>
          </w:rPr>
          <w:br/>
        </w:r>
        <w:r w:rsidR="007E0E11" w:rsidDel="00D62C7C">
          <w:rPr>
            <w:rFonts w:ascii="Courier New" w:hAnsi="Courier New" w:cs="Courier New"/>
          </w:rPr>
          <w:delText xml:space="preserve">var </w:delText>
        </w:r>
        <w:r w:rsidR="00A336D6" w:rsidDel="00D62C7C">
          <w:rPr>
            <w:rFonts w:ascii="Courier New" w:hAnsi="Courier New" w:cs="Courier New"/>
          </w:rPr>
          <w:delText>amqpMessage</w:delText>
        </w:r>
        <w:r w:rsidR="007E0E11" w:rsidDel="00D62C7C">
          <w:rPr>
            <w:rFonts w:ascii="Courier New" w:hAnsi="Courier New" w:cs="Courier New"/>
          </w:rPr>
          <w:delText xml:space="preserve"> = </w:delText>
        </w:r>
        <w:r w:rsidR="00A336D6" w:rsidDel="00D62C7C">
          <w:rPr>
            <w:rFonts w:ascii="Courier New" w:hAnsi="Courier New" w:cs="Courier New"/>
          </w:rPr>
          <w:delText>AmqpMessage</w:delText>
        </w:r>
        <w:r w:rsidR="007E0E11" w:rsidRPr="007E0E11" w:rsidDel="00D62C7C">
          <w:rPr>
            <w:rFonts w:ascii="Courier New" w:hAnsi="Courier New" w:cs="Courier New"/>
          </w:rPr>
          <w:delText>.</w:delText>
        </w:r>
        <w:r w:rsidR="00A336D6" w:rsidDel="00D62C7C">
          <w:rPr>
            <w:rFonts w:ascii="Courier New" w:hAnsi="Courier New" w:cs="Courier New"/>
          </w:rPr>
          <w:delText>fromMessage</w:delText>
        </w:r>
        <w:r w:rsidR="007E0E11" w:rsidRPr="007E0E11" w:rsidDel="00D62C7C">
          <w:rPr>
            <w:rFonts w:ascii="Courier New" w:hAnsi="Courier New" w:cs="Courier New"/>
          </w:rPr>
          <w:delText>(</w:delText>
        </w:r>
        <w:r w:rsidR="00A336D6" w:rsidDel="00D62C7C">
          <w:rPr>
            <w:rFonts w:ascii="Courier New" w:hAnsi="Courier New" w:cs="Courier New"/>
          </w:rPr>
          <w:delText>message</w:delText>
        </w:r>
        <w:r w:rsidR="007E0E11" w:rsidDel="00D62C7C">
          <w:rPr>
            <w:rFonts w:ascii="Courier New" w:hAnsi="Courier New" w:cs="Courier New"/>
          </w:rPr>
          <w:delText>)</w:delText>
        </w:r>
        <w:r w:rsidR="00827A54" w:rsidDel="00D62C7C">
          <w:rPr>
            <w:rFonts w:ascii="Courier New" w:hAnsi="Courier New" w:cs="Courier New"/>
          </w:rPr>
          <w:delText>;</w:delText>
        </w:r>
        <w:r w:rsidR="00A336D6" w:rsidDel="00D62C7C">
          <w:rPr>
            <w:rFonts w:ascii="Courier New" w:hAnsi="Courier New" w:cs="Courier New"/>
          </w:rPr>
          <w:br/>
          <w:delText>console.log(</w:delText>
        </w:r>
        <w:r w:rsidR="00D636FD" w:rsidDel="00D62C7C">
          <w:rPr>
            <w:rFonts w:ascii="Courier New" w:hAnsi="Courier New" w:cs="Courier New"/>
          </w:rPr>
          <w:delText>amqpMessage</w:delText>
        </w:r>
        <w:r w:rsidR="00A336D6" w:rsidDel="00D62C7C">
          <w:rPr>
            <w:rFonts w:ascii="Courier New" w:hAnsi="Courier New" w:cs="Courier New"/>
          </w:rPr>
          <w:delText>);</w:delText>
        </w:r>
        <w:r w:rsidR="00D636FD" w:rsidDel="00D62C7C">
          <w:rPr>
            <w:rFonts w:ascii="Courier New" w:hAnsi="Courier New" w:cs="Courier New"/>
          </w:rPr>
          <w:br/>
        </w:r>
        <w:r w:rsidR="00D636FD" w:rsidDel="00D62C7C">
          <w:rPr>
            <w:rFonts w:ascii="Courier New" w:hAnsi="Courier New" w:cs="Courier New"/>
          </w:rPr>
          <w:br/>
          <w:delText>// output:</w:delText>
        </w:r>
        <w:r w:rsidR="00D636FD" w:rsidDel="00D62C7C">
          <w:rPr>
            <w:rFonts w:ascii="Courier New" w:hAnsi="Courier New" w:cs="Courier New"/>
          </w:rPr>
          <w:br/>
          <w:delText xml:space="preserve">// </w:delText>
        </w:r>
        <w:r w:rsidR="00D636FD" w:rsidRPr="00D636FD" w:rsidDel="00D62C7C">
          <w:rPr>
            <w:rFonts w:ascii="Courier New" w:hAnsi="Courier New" w:cs="Courier New"/>
          </w:rPr>
          <w:delText>AmqpMessage {</w:delText>
        </w:r>
      </w:del>
    </w:p>
    <w:p w14:paraId="4AA251C3" w14:textId="16A20BAF" w:rsidR="00D636FD" w:rsidRPr="00D636FD" w:rsidDel="00D62C7C" w:rsidRDefault="00D636FD">
      <w:pPr>
        <w:spacing w:after="0"/>
        <w:rPr>
          <w:del w:id="73" w:author="Pierre Cauchois" w:date="2015-11-09T13:57:00Z"/>
          <w:rFonts w:ascii="Courier New" w:hAnsi="Courier New" w:cs="Courier New"/>
        </w:rPr>
      </w:pPr>
      <w:del w:id="74" w:author="Pierre Cauchois" w:date="2015-11-09T13:57:00Z">
        <w:r w:rsidDel="00D62C7C">
          <w:rPr>
            <w:rFonts w:ascii="Courier New" w:hAnsi="Courier New" w:cs="Courier New"/>
          </w:rPr>
          <w:delText>//</w:delText>
        </w:r>
        <w:r w:rsidRPr="00D636FD" w:rsidDel="00D62C7C">
          <w:rPr>
            <w:rFonts w:ascii="Courier New" w:hAnsi="Courier New" w:cs="Courier New"/>
          </w:rPr>
          <w:delText xml:space="preserve">  </w:delText>
        </w:r>
        <w:r w:rsidDel="00D62C7C">
          <w:rPr>
            <w:rFonts w:ascii="Courier New" w:hAnsi="Courier New" w:cs="Courier New"/>
          </w:rPr>
          <w:delText xml:space="preserve"> </w:delText>
        </w:r>
        <w:r w:rsidRPr="00D636FD" w:rsidDel="00D62C7C">
          <w:rPr>
            <w:rFonts w:ascii="Courier New" w:hAnsi="Courier New" w:cs="Courier New"/>
          </w:rPr>
          <w:delText>properties: {</w:delText>
        </w:r>
        <w:r w:rsidDel="00D62C7C">
          <w:rPr>
            <w:rFonts w:ascii="Courier New" w:hAnsi="Courier New" w:cs="Courier New"/>
          </w:rPr>
          <w:br/>
          <w:delText>//     to: 'destination',</w:delText>
        </w:r>
        <w:r w:rsidDel="00D62C7C">
          <w:rPr>
            <w:rFonts w:ascii="Courier New" w:hAnsi="Courier New" w:cs="Courier New"/>
          </w:rPr>
          <w:br/>
          <w:delText xml:space="preserve">//     </w:delText>
        </w:r>
        <w:r w:rsidRPr="00D636FD" w:rsidDel="00D62C7C">
          <w:rPr>
            <w:rFonts w:ascii="Courier New" w:hAnsi="Courier New" w:cs="Courier New"/>
          </w:rPr>
          <w:delText>ab</w:delText>
        </w:r>
        <w:r w:rsidDel="00D62C7C">
          <w:rPr>
            <w:rFonts w:ascii="Courier New" w:hAnsi="Courier New" w:cs="Courier New"/>
          </w:rPr>
          <w:delText>soluteExpiryTime: 1445537441835</w:delText>
        </w:r>
      </w:del>
      <w:ins w:id="75" w:author="Damon Barry" w:date="2015-10-22T15:23:00Z">
        <w:del w:id="76" w:author="Pierre Cauchois" w:date="2015-11-09T13:57:00Z">
          <w:r w:rsidR="00E17E55" w:rsidDel="00D62C7C">
            <w:rPr>
              <w:rFonts w:ascii="Courier New" w:hAnsi="Courier New" w:cs="Courier New"/>
            </w:rPr>
            <w:delText>,</w:delText>
          </w:r>
          <w:r w:rsidR="00E17E55" w:rsidDel="00D62C7C">
            <w:rPr>
              <w:rFonts w:ascii="Courier New" w:hAnsi="Courier New" w:cs="Courier New"/>
            </w:rPr>
            <w:br/>
            <w:delText xml:space="preserve">//     </w:delText>
          </w:r>
          <w:r w:rsidR="00E17E55" w:rsidRPr="00E17E55" w:rsidDel="00D62C7C">
            <w:rPr>
              <w:rFonts w:ascii="Courier New" w:hAnsi="Courier New" w:cs="Courier New"/>
            </w:rPr>
            <w:delText>messageId: 'unique-message-id'</w:delText>
          </w:r>
        </w:del>
      </w:ins>
      <w:del w:id="77" w:author="Pierre Cauchois" w:date="2015-11-09T13:57:00Z">
        <w:r w:rsidDel="00D62C7C">
          <w:rPr>
            <w:rFonts w:ascii="Courier New" w:hAnsi="Courier New" w:cs="Courier New"/>
          </w:rPr>
          <w:br/>
          <w:delText xml:space="preserve">//   </w:delText>
        </w:r>
        <w:r w:rsidRPr="00D636FD" w:rsidDel="00D62C7C">
          <w:rPr>
            <w:rFonts w:ascii="Courier New" w:hAnsi="Courier New" w:cs="Courier New"/>
          </w:rPr>
          <w:delText>},</w:delText>
        </w:r>
      </w:del>
      <w:ins w:id="78" w:author="Damon Barry" w:date="2015-10-22T16:05:00Z">
        <w:del w:id="79" w:author="Pierre Cauchois" w:date="2015-11-09T13:57:00Z">
          <w:r w:rsidR="001E2AC0" w:rsidDel="00D62C7C">
            <w:rPr>
              <w:rFonts w:ascii="Courier New" w:hAnsi="Courier New" w:cs="Courier New"/>
            </w:rPr>
            <w:br/>
            <w:delText>//   applicationProperties: {</w:delText>
          </w:r>
          <w:r w:rsidR="001E2AC0" w:rsidDel="00D62C7C">
            <w:rPr>
              <w:rFonts w:ascii="Courier New" w:hAnsi="Courier New" w:cs="Courier New"/>
            </w:rPr>
            <w:br/>
            <w:delText>//     'iothub-ack': 'negative'</w:delText>
          </w:r>
          <w:r w:rsidR="001E2AC0" w:rsidDel="00D62C7C">
            <w:rPr>
              <w:rFonts w:ascii="Courier New" w:hAnsi="Courier New" w:cs="Courier New"/>
            </w:rPr>
            <w:br/>
            <w:delText xml:space="preserve">//   </w:delText>
          </w:r>
          <w:r w:rsidR="001E2AC0" w:rsidRPr="001E2AC0" w:rsidDel="00D62C7C">
            <w:rPr>
              <w:rFonts w:ascii="Courier New" w:hAnsi="Courier New" w:cs="Courier New"/>
            </w:rPr>
            <w:delText>},</w:delText>
          </w:r>
        </w:del>
      </w:ins>
    </w:p>
    <w:p w14:paraId="60423997" w14:textId="5C6CB860" w:rsidR="00D636FD" w:rsidRDefault="00D636FD">
      <w:pPr>
        <w:spacing w:after="0"/>
        <w:rPr>
          <w:rFonts w:ascii="Courier New" w:hAnsi="Courier New" w:cs="Courier New"/>
        </w:rPr>
      </w:pPr>
      <w:del w:id="80" w:author="Pierre Cauchois" w:date="2015-11-09T13:57:00Z">
        <w:r w:rsidDel="00D62C7C">
          <w:rPr>
            <w:rFonts w:ascii="Courier New" w:hAnsi="Courier New" w:cs="Courier New"/>
          </w:rPr>
          <w:delText>//   body: 'hello'</w:delText>
        </w:r>
        <w:r w:rsidDel="00D62C7C">
          <w:rPr>
            <w:rFonts w:ascii="Courier New" w:hAnsi="Courier New" w:cs="Courier New"/>
          </w:rPr>
          <w:br/>
          <w:delText xml:space="preserve">// </w:delText>
        </w:r>
        <w:r w:rsidRPr="00D636FD" w:rsidDel="00D62C7C">
          <w:rPr>
            <w:rFonts w:ascii="Courier New" w:hAnsi="Courier New" w:cs="Courier New"/>
          </w:rPr>
          <w:delText>}</w:delText>
        </w:r>
      </w:del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50EC9910" w14:textId="21ED6C3F" w:rsidR="001D7BF7" w:rsidRDefault="00A37D37" w:rsidP="004D6098">
      <w:pPr>
        <w:pStyle w:val="Heading2"/>
      </w:pPr>
      <w:del w:id="81" w:author="Pierre Cauchois" w:date="2015-11-09T14:07:00Z">
        <w:r w:rsidDel="004B7F0A">
          <w:delText>fromMessage</w:delText>
        </w:r>
      </w:del>
      <w:ins w:id="82" w:author="Pierre Cauchois" w:date="2015-11-09T14:07:00Z">
        <w:r w:rsidR="004B7F0A">
          <w:t>AmqpReceiver</w:t>
        </w:r>
      </w:ins>
      <w:r w:rsidR="001D7BF7">
        <w:t>(</w:t>
      </w:r>
      <w:del w:id="83" w:author="Pierre Cauchois" w:date="2015-11-09T14:07:00Z">
        <w:r w:rsidDel="004B7F0A">
          <w:delText>message</w:delText>
        </w:r>
      </w:del>
      <w:ins w:id="84" w:author="Pierre Cauchois" w:date="2015-11-09T14:07:00Z">
        <w:r w:rsidR="004B7F0A">
          <w:t>receiver</w:t>
        </w:r>
      </w:ins>
      <w:r w:rsidR="001D7BF7">
        <w:t>) [</w:t>
      </w:r>
      <w:del w:id="85" w:author="Pierre Cauchois" w:date="2015-11-09T14:07:00Z">
        <w:r w:rsidR="001D7BF7" w:rsidDel="004B7F0A">
          <w:delText>static</w:delText>
        </w:r>
      </w:del>
      <w:ins w:id="86" w:author="Pierre Cauchois" w:date="2015-11-09T14:07:00Z">
        <w:r w:rsidR="004B7F0A">
          <w:t>constructor</w:t>
        </w:r>
      </w:ins>
      <w:r w:rsidR="001D7BF7">
        <w:t>]</w:t>
      </w:r>
    </w:p>
    <w:p w14:paraId="2C5E7E09" w14:textId="05138BC0" w:rsidR="004B7F0A" w:rsidRDefault="004B7F0A" w:rsidP="001D7BF7">
      <w:pPr>
        <w:rPr>
          <w:ins w:id="87" w:author="Pierre Cauchois" w:date="2015-11-09T14:31:00Z"/>
        </w:rPr>
      </w:pPr>
      <w:ins w:id="88" w:author="Pierre Cauchois" w:date="2015-11-09T14:07:00Z">
        <w:r>
          <w:t>The AmqpReceiver constructor returns a new instance of an AmqpReceiver object that will use the receiver object passed as a parameter to receive and settle messages.</w:t>
        </w:r>
      </w:ins>
    </w:p>
    <w:p w14:paraId="2289236E" w14:textId="77777777" w:rsidR="005200EA" w:rsidRDefault="005200EA" w:rsidP="001D7BF7">
      <w:pPr>
        <w:rPr>
          <w:ins w:id="89" w:author="Pierre Cauchois" w:date="2015-11-09T14:07:00Z"/>
        </w:rPr>
      </w:pPr>
    </w:p>
    <w:p w14:paraId="3DB3142E" w14:textId="27F8894E" w:rsidR="001D7BF7" w:rsidRPr="00521A7E" w:rsidDel="004B7F0A" w:rsidRDefault="001D7BF7" w:rsidP="001D7BF7">
      <w:pPr>
        <w:rPr>
          <w:del w:id="90" w:author="Pierre Cauchois" w:date="2015-11-09T14:08:00Z"/>
          <w:highlight w:val="green"/>
          <w:rPrChange w:id="91" w:author="Pierre Cauchois" w:date="2015-11-12T19:18:00Z">
            <w:rPr>
              <w:del w:id="92" w:author="Pierre Cauchois" w:date="2015-11-09T14:08:00Z"/>
            </w:rPr>
          </w:rPrChange>
        </w:rPr>
      </w:pPr>
      <w:del w:id="93" w:author="Pierre Cauchois" w:date="2015-11-09T14:08:00Z">
        <w:r w:rsidRPr="00521A7E" w:rsidDel="004B7F0A">
          <w:rPr>
            <w:highlight w:val="green"/>
            <w:rPrChange w:id="94" w:author="Pierre Cauchois" w:date="2015-11-12T19:18:00Z">
              <w:rPr/>
            </w:rPrChange>
          </w:rPr>
          <w:delText xml:space="preserve">The </w:delText>
        </w:r>
        <w:r w:rsidR="00A37D37" w:rsidRPr="00521A7E" w:rsidDel="004B7F0A">
          <w:rPr>
            <w:rFonts w:ascii="Courier New" w:hAnsi="Courier New" w:cs="Courier New"/>
            <w:highlight w:val="green"/>
            <w:rPrChange w:id="95" w:author="Pierre Cauchois" w:date="2015-11-12T19:18:00Z">
              <w:rPr>
                <w:rFonts w:ascii="Courier New" w:hAnsi="Courier New" w:cs="Courier New"/>
              </w:rPr>
            </w:rPrChange>
          </w:rPr>
          <w:delText>fromMessage</w:delText>
        </w:r>
        <w:r w:rsidRPr="00521A7E" w:rsidDel="004B7F0A">
          <w:rPr>
            <w:highlight w:val="green"/>
            <w:rPrChange w:id="96" w:author="Pierre Cauchois" w:date="2015-11-12T19:18:00Z">
              <w:rPr/>
            </w:rPrChange>
          </w:rPr>
          <w:delText xml:space="preserve"> static method returns a new instance of the </w:delText>
        </w:r>
        <w:r w:rsidR="00A37D37" w:rsidRPr="00521A7E" w:rsidDel="004B7F0A">
          <w:rPr>
            <w:rFonts w:ascii="Courier New" w:hAnsi="Courier New" w:cs="Courier New"/>
            <w:highlight w:val="green"/>
            <w:rPrChange w:id="97" w:author="Pierre Cauchois" w:date="2015-11-12T19:18:00Z">
              <w:rPr>
                <w:rFonts w:ascii="Courier New" w:hAnsi="Courier New" w:cs="Courier New"/>
              </w:rPr>
            </w:rPrChange>
          </w:rPr>
          <w:delText>AmqpMessage</w:delText>
        </w:r>
        <w:r w:rsidRPr="00521A7E" w:rsidDel="004B7F0A">
          <w:rPr>
            <w:highlight w:val="green"/>
            <w:rPrChange w:id="98" w:author="Pierre Cauchois" w:date="2015-11-12T19:18:00Z">
              <w:rPr/>
            </w:rPrChange>
          </w:rPr>
          <w:delText xml:space="preserve"> object </w:delText>
        </w:r>
        <w:r w:rsidR="00273383" w:rsidRPr="00521A7E" w:rsidDel="004B7F0A">
          <w:rPr>
            <w:highlight w:val="green"/>
            <w:rPrChange w:id="99" w:author="Pierre Cauchois" w:date="2015-11-12T19:18:00Z">
              <w:rPr/>
            </w:rPrChange>
          </w:rPr>
          <w:delText xml:space="preserve">with properties corresponding to </w:delText>
        </w:r>
        <w:r w:rsidR="00A37D37" w:rsidRPr="00521A7E" w:rsidDel="004B7F0A">
          <w:rPr>
            <w:highlight w:val="green"/>
            <w:rPrChange w:id="100" w:author="Pierre Cauchois" w:date="2015-11-12T19:18:00Z">
              <w:rPr/>
            </w:rPrChange>
          </w:rPr>
          <w:delText xml:space="preserve">the properties found in </w:delText>
        </w:r>
        <w:r w:rsidR="00A37D37" w:rsidRPr="00521A7E" w:rsidDel="004B7F0A">
          <w:rPr>
            <w:rFonts w:ascii="Courier New" w:hAnsi="Courier New" w:cs="Courier New"/>
            <w:highlight w:val="green"/>
            <w:rPrChange w:id="101" w:author="Pierre Cauchois" w:date="2015-11-12T19:18:00Z">
              <w:rPr>
                <w:rFonts w:ascii="Courier New" w:hAnsi="Courier New" w:cs="Courier New"/>
              </w:rPr>
            </w:rPrChange>
          </w:rPr>
          <w:delText>message</w:delText>
        </w:r>
        <w:r w:rsidR="00273383" w:rsidRPr="00521A7E" w:rsidDel="004B7F0A">
          <w:rPr>
            <w:highlight w:val="green"/>
            <w:rPrChange w:id="102" w:author="Pierre Cauchois" w:date="2015-11-12T19:18:00Z">
              <w:rPr/>
            </w:rPrChange>
          </w:rPr>
          <w:delText>.</w:delText>
        </w:r>
      </w:del>
    </w:p>
    <w:p w14:paraId="2B574826" w14:textId="395EA619" w:rsidR="004B7F0A" w:rsidRPr="00521A7E" w:rsidRDefault="00A37D37" w:rsidP="00784533">
      <w:pPr>
        <w:rPr>
          <w:ins w:id="103" w:author="Pierre Cauchois" w:date="2015-11-09T14:08:00Z"/>
          <w:highlight w:val="green"/>
          <w:rPrChange w:id="104" w:author="Pierre Cauchois" w:date="2015-11-12T19:18:00Z">
            <w:rPr>
              <w:ins w:id="105" w:author="Pierre Cauchois" w:date="2015-11-09T14:08:00Z"/>
            </w:rPr>
          </w:rPrChange>
        </w:rPr>
      </w:pPr>
      <w:del w:id="106" w:author="Pierre Cauchois" w:date="2015-11-09T14:08:00Z">
        <w:r w:rsidRPr="00521A7E" w:rsidDel="004B7F0A">
          <w:rPr>
            <w:highlight w:val="green"/>
            <w:rPrChange w:id="107" w:author="Pierre Cauchois" w:date="2015-11-12T19:18:00Z">
              <w:rPr/>
            </w:rPrChange>
          </w:rPr>
          <w:delText>As this is an internal API, t</w:delText>
        </w:r>
        <w:r w:rsidR="00784533" w:rsidRPr="00521A7E" w:rsidDel="004B7F0A">
          <w:rPr>
            <w:highlight w:val="green"/>
            <w:rPrChange w:id="108" w:author="Pierre Cauchois" w:date="2015-11-12T19:18:00Z">
              <w:rPr/>
            </w:rPrChange>
          </w:rPr>
          <w:delText xml:space="preserve">he input argument </w:delText>
        </w:r>
        <w:r w:rsidRPr="00521A7E" w:rsidDel="004B7F0A">
          <w:rPr>
            <w:rFonts w:ascii="Courier New" w:hAnsi="Courier New" w:cs="Courier New"/>
            <w:highlight w:val="green"/>
            <w:rPrChange w:id="109" w:author="Pierre Cauchois" w:date="2015-11-12T19:18:00Z">
              <w:rPr>
                <w:rFonts w:ascii="Courier New" w:hAnsi="Courier New" w:cs="Courier New"/>
              </w:rPr>
            </w:rPrChange>
          </w:rPr>
          <w:delText>message</w:delText>
        </w:r>
        <w:r w:rsidR="00784533" w:rsidRPr="00521A7E" w:rsidDel="004B7F0A">
          <w:rPr>
            <w:highlight w:val="green"/>
            <w:rPrChange w:id="110" w:author="Pierre Cauchois" w:date="2015-11-12T19:18:00Z">
              <w:rPr/>
            </w:rPrChange>
          </w:rPr>
          <w:delText xml:space="preserve"> </w:delText>
        </w:r>
        <w:r w:rsidRPr="00521A7E" w:rsidDel="004B7F0A">
          <w:rPr>
            <w:highlight w:val="green"/>
            <w:rPrChange w:id="111" w:author="Pierre Cauchois" w:date="2015-11-12T19:18:00Z">
              <w:rPr/>
            </w:rPrChange>
          </w:rPr>
          <w:delText>can</w:delText>
        </w:r>
        <w:r w:rsidR="00784533" w:rsidRPr="00521A7E" w:rsidDel="004B7F0A">
          <w:rPr>
            <w:highlight w:val="green"/>
            <w:rPrChange w:id="112" w:author="Pierre Cauchois" w:date="2015-11-12T19:18:00Z">
              <w:rPr/>
            </w:rPrChange>
          </w:rPr>
          <w:delText xml:space="preserve"> be </w:delText>
        </w:r>
        <w:r w:rsidRPr="00521A7E" w:rsidDel="004B7F0A">
          <w:rPr>
            <w:highlight w:val="green"/>
            <w:rPrChange w:id="113" w:author="Pierre Cauchois" w:date="2015-11-12T19:18:00Z">
              <w:rPr/>
            </w:rPrChange>
          </w:rPr>
          <w:delText xml:space="preserve">assumed to be of type </w:delText>
        </w:r>
        <w:r w:rsidRPr="00521A7E" w:rsidDel="004B7F0A">
          <w:rPr>
            <w:rFonts w:ascii="Courier New" w:hAnsi="Courier New" w:cs="Courier New"/>
            <w:highlight w:val="green"/>
            <w:rPrChange w:id="114" w:author="Pierre Cauchois" w:date="2015-11-12T19:18:00Z">
              <w:rPr>
                <w:rFonts w:ascii="Courier New" w:hAnsi="Courier New" w:cs="Courier New"/>
              </w:rPr>
            </w:rPrChange>
          </w:rPr>
          <w:delText>azure-iot-common.Message</w:delText>
        </w:r>
        <w:r w:rsidRPr="00521A7E" w:rsidDel="004B7F0A">
          <w:rPr>
            <w:highlight w:val="green"/>
            <w:rPrChange w:id="115" w:author="Pierre Cauchois" w:date="2015-11-12T19:18:00Z">
              <w:rPr/>
            </w:rPrChange>
          </w:rPr>
          <w:delText xml:space="preserve">.  </w:delText>
        </w:r>
      </w:del>
      <w:del w:id="116" w:author="Pierre Cauchois" w:date="2015-11-10T15:18:00Z">
        <w:r w:rsidR="00816F7E" w:rsidRPr="00521A7E" w:rsidDel="005C32CE">
          <w:rPr>
            <w:b/>
            <w:highlight w:val="green"/>
          </w:rPr>
          <w:delText>SRS_NODE_IOTHUB_</w:delText>
        </w:r>
      </w:del>
      <w:del w:id="117" w:author="Pierre Cauchois" w:date="2015-11-09T14:08:00Z">
        <w:r w:rsidR="00816F7E" w:rsidRPr="00521A7E" w:rsidDel="004B7F0A">
          <w:rPr>
            <w:b/>
            <w:highlight w:val="green"/>
          </w:rPr>
          <w:delText>AMQPMSG</w:delText>
        </w:r>
      </w:del>
      <w:del w:id="118" w:author="Pierre Cauchois" w:date="2015-11-09T14:24:00Z">
        <w:r w:rsidR="00816F7E" w:rsidRPr="00521A7E" w:rsidDel="00FF1DDA">
          <w:rPr>
            <w:b/>
            <w:highlight w:val="green"/>
          </w:rPr>
          <w:delText>_05</w:delText>
        </w:r>
      </w:del>
      <w:del w:id="119" w:author="Pierre Cauchois" w:date="2015-11-10T15:18:00Z">
        <w:r w:rsidR="00816F7E" w:rsidRPr="00521A7E" w:rsidDel="005C32CE">
          <w:rPr>
            <w:b/>
            <w:highlight w:val="green"/>
          </w:rPr>
          <w:delText>_001: [</w:delText>
        </w:r>
      </w:del>
      <w:del w:id="120" w:author="Pierre Cauchois" w:date="2015-11-10T15:20:00Z">
        <w:r w:rsidR="00816F7E" w:rsidRPr="00521A7E" w:rsidDel="001B0A5B">
          <w:rPr>
            <w:highlight w:val="green"/>
          </w:rPr>
          <w:delText xml:space="preserve">The </w:delText>
        </w:r>
      </w:del>
      <w:del w:id="121" w:author="Pierre Cauchois" w:date="2015-11-09T14:09:00Z">
        <w:r w:rsidR="00816F7E" w:rsidRPr="00521A7E" w:rsidDel="004B7F0A">
          <w:rPr>
            <w:rFonts w:ascii="Courier New" w:hAnsi="Courier New" w:cs="Courier New"/>
            <w:highlight w:val="green"/>
          </w:rPr>
          <w:delText>fromMessage</w:delText>
        </w:r>
        <w:r w:rsidR="00816F7E" w:rsidRPr="00521A7E" w:rsidDel="004B7F0A">
          <w:rPr>
            <w:highlight w:val="green"/>
          </w:rPr>
          <w:delText xml:space="preserve"> </w:delText>
        </w:r>
      </w:del>
      <w:del w:id="122" w:author="Pierre Cauchois" w:date="2015-11-10T15:20:00Z">
        <w:r w:rsidR="00816F7E" w:rsidRPr="00521A7E" w:rsidDel="001B0A5B">
          <w:rPr>
            <w:highlight w:val="green"/>
          </w:rPr>
          <w:delText xml:space="preserve">method shall create a new instance of </w:delText>
        </w:r>
      </w:del>
      <w:del w:id="123" w:author="Pierre Cauchois" w:date="2015-11-09T14:09:00Z">
        <w:r w:rsidR="00816F7E" w:rsidRPr="00521A7E" w:rsidDel="004B7F0A">
          <w:rPr>
            <w:rFonts w:ascii="Courier New" w:hAnsi="Courier New" w:cs="Courier New"/>
            <w:highlight w:val="green"/>
          </w:rPr>
          <w:delText>AmqpMessage</w:delText>
        </w:r>
      </w:del>
      <w:del w:id="124" w:author="Pierre Cauchois" w:date="2015-11-10T15:20:00Z">
        <w:r w:rsidR="00816F7E" w:rsidRPr="00521A7E" w:rsidDel="001B0A5B">
          <w:rPr>
            <w:highlight w:val="green"/>
          </w:rPr>
          <w:delText>.</w:delText>
        </w:r>
      </w:del>
      <w:del w:id="125" w:author="Pierre Cauchois" w:date="2015-11-10T15:18:00Z">
        <w:r w:rsidR="00816F7E" w:rsidRPr="00521A7E" w:rsidDel="005C32CE">
          <w:rPr>
            <w:b/>
            <w:highlight w:val="green"/>
          </w:rPr>
          <w:delText>]</w:delText>
        </w:r>
        <w:r w:rsidR="00816F7E" w:rsidRPr="00521A7E" w:rsidDel="005C32CE">
          <w:rPr>
            <w:b/>
            <w:highlight w:val="green"/>
            <w:rPrChange w:id="126" w:author="Pierre Cauchois" w:date="2015-11-12T19:18:00Z">
              <w:rPr>
                <w:b/>
              </w:rPr>
            </w:rPrChange>
          </w:rPr>
          <w:delText xml:space="preserve"> </w:delText>
        </w:r>
        <w:r w:rsidRPr="00521A7E" w:rsidDel="005C32CE">
          <w:rPr>
            <w:highlight w:val="green"/>
            <w:rPrChange w:id="127" w:author="Pierre Cauchois" w:date="2015-11-12T19:18:00Z">
              <w:rPr/>
            </w:rPrChange>
          </w:rPr>
          <w:delText xml:space="preserve"> </w:delText>
        </w:r>
      </w:del>
      <w:ins w:id="128" w:author="Pierre Cauchois" w:date="2015-11-10T15:20:00Z">
        <w:r w:rsidR="001B0A5B" w:rsidRPr="00521A7E">
          <w:rPr>
            <w:b/>
            <w:highlight w:val="green"/>
            <w:rPrChange w:id="129" w:author="Pierre Cauchois" w:date="2015-11-12T19:18:00Z">
              <w:rPr>
                <w:b/>
                <w:highlight w:val="yellow"/>
              </w:rPr>
            </w:rPrChange>
          </w:rPr>
          <w:t>SRS_NODE_IOTHUB_AMQPRECEIVER_16_001: [</w:t>
        </w:r>
        <w:r w:rsidR="001B0A5B" w:rsidRPr="00521A7E">
          <w:rPr>
            <w:highlight w:val="green"/>
            <w:rPrChange w:id="130" w:author="Pierre Cauchois" w:date="2015-11-12T19:18:00Z">
              <w:rPr>
                <w:highlight w:val="yellow"/>
              </w:rPr>
            </w:rPrChange>
          </w:rPr>
          <w:t xml:space="preserve">The </w:t>
        </w:r>
        <w:r w:rsidR="001B0A5B" w:rsidRPr="00521A7E">
          <w:rPr>
            <w:rFonts w:ascii="Courier New" w:hAnsi="Courier New" w:cs="Courier New"/>
            <w:highlight w:val="green"/>
            <w:rPrChange w:id="131" w:author="Pierre Cauchois" w:date="2015-11-12T19:18:00Z">
              <w:rPr>
                <w:rFonts w:ascii="Courier New" w:hAnsi="Courier New" w:cs="Courier New"/>
                <w:highlight w:val="yellow"/>
              </w:rPr>
            </w:rPrChange>
          </w:rPr>
          <w:t>AmqpReceiver</w:t>
        </w:r>
        <w:r w:rsidR="001B0A5B" w:rsidRPr="00521A7E">
          <w:rPr>
            <w:highlight w:val="green"/>
            <w:rPrChange w:id="132" w:author="Pierre Cauchois" w:date="2015-11-12T19:18:00Z">
              <w:rPr>
                <w:highlight w:val="yellow"/>
              </w:rPr>
            </w:rPrChange>
          </w:rPr>
          <w:t xml:space="preserve"> method shall create a new instance of </w:t>
        </w:r>
        <w:r w:rsidR="001B0A5B" w:rsidRPr="00521A7E">
          <w:rPr>
            <w:rFonts w:ascii="Courier New" w:hAnsi="Courier New" w:cs="Courier New"/>
            <w:highlight w:val="green"/>
            <w:rPrChange w:id="133" w:author="Pierre Cauchois" w:date="2015-11-12T19:18:00Z">
              <w:rPr>
                <w:rFonts w:ascii="Courier New" w:hAnsi="Courier New" w:cs="Courier New"/>
                <w:highlight w:val="yellow"/>
              </w:rPr>
            </w:rPrChange>
          </w:rPr>
          <w:t>AmqpReceiver</w:t>
        </w:r>
        <w:r w:rsidR="001B0A5B" w:rsidRPr="00521A7E">
          <w:rPr>
            <w:highlight w:val="green"/>
            <w:rPrChange w:id="134" w:author="Pierre Cauchois" w:date="2015-11-12T19:18:00Z">
              <w:rPr>
                <w:highlight w:val="yellow"/>
              </w:rPr>
            </w:rPrChange>
          </w:rPr>
          <w:t>.</w:t>
        </w:r>
        <w:r w:rsidR="001B0A5B" w:rsidRPr="00521A7E">
          <w:rPr>
            <w:b/>
            <w:highlight w:val="green"/>
            <w:rPrChange w:id="135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62189B38" w14:textId="1BF790D2" w:rsidR="004B7F0A" w:rsidRDefault="00816F7E" w:rsidP="00784533">
      <w:pPr>
        <w:rPr>
          <w:ins w:id="136" w:author="Pierre Cauchois" w:date="2016-01-27T14:04:00Z"/>
          <w:b/>
          <w:highlight w:val="green"/>
        </w:rPr>
      </w:pPr>
      <w:del w:id="137" w:author="Pierre Cauchois" w:date="2015-11-10T15:19:00Z">
        <w:r w:rsidRPr="00521A7E" w:rsidDel="005C32CE">
          <w:rPr>
            <w:b/>
            <w:highlight w:val="green"/>
          </w:rPr>
          <w:delText>SRS_NODE_IOTHUB_AMQP</w:delText>
        </w:r>
      </w:del>
      <w:del w:id="138" w:author="Pierre Cauchois" w:date="2015-11-09T14:08:00Z">
        <w:r w:rsidRPr="00521A7E" w:rsidDel="004B7F0A">
          <w:rPr>
            <w:b/>
            <w:highlight w:val="green"/>
          </w:rPr>
          <w:delText>MSG</w:delText>
        </w:r>
      </w:del>
      <w:del w:id="139" w:author="Pierre Cauchois" w:date="2015-11-09T14:24:00Z">
        <w:r w:rsidRPr="00521A7E" w:rsidDel="00FF1DDA">
          <w:rPr>
            <w:b/>
            <w:highlight w:val="green"/>
          </w:rPr>
          <w:delText>_05</w:delText>
        </w:r>
      </w:del>
      <w:del w:id="140" w:author="Pierre Cauchois" w:date="2015-11-10T15:19:00Z">
        <w:r w:rsidRPr="00521A7E" w:rsidDel="005C32CE">
          <w:rPr>
            <w:b/>
            <w:highlight w:val="green"/>
          </w:rPr>
          <w:delText>_002: [</w:delText>
        </w:r>
      </w:del>
      <w:del w:id="141" w:author="Pierre Cauchois" w:date="2015-11-10T15:20:00Z">
        <w:r w:rsidRPr="00521A7E" w:rsidDel="001B0A5B">
          <w:rPr>
            <w:highlight w:val="green"/>
          </w:rPr>
          <w:delText xml:space="preserve">The created </w:delText>
        </w:r>
      </w:del>
      <w:del w:id="142" w:author="Pierre Cauchois" w:date="2015-11-09T14:09:00Z">
        <w:r w:rsidRPr="00521A7E" w:rsidDel="004B7F0A">
          <w:rPr>
            <w:rFonts w:ascii="Courier New" w:hAnsi="Courier New" w:cs="Courier New"/>
            <w:highlight w:val="green"/>
          </w:rPr>
          <w:delText>AmqpMessage</w:delText>
        </w:r>
        <w:r w:rsidRPr="00521A7E" w:rsidDel="004B7F0A">
          <w:rPr>
            <w:highlight w:val="green"/>
          </w:rPr>
          <w:delText xml:space="preserve"> </w:delText>
        </w:r>
      </w:del>
      <w:del w:id="143" w:author="Pierre Cauchois" w:date="2015-11-10T15:20:00Z">
        <w:r w:rsidRPr="00521A7E" w:rsidDel="001B0A5B">
          <w:rPr>
            <w:highlight w:val="green"/>
          </w:rPr>
          <w:delText xml:space="preserve">object shall </w:delText>
        </w:r>
      </w:del>
      <w:del w:id="144" w:author="Pierre Cauchois" w:date="2015-11-09T14:09:00Z">
        <w:r w:rsidRPr="00521A7E" w:rsidDel="004B7F0A">
          <w:rPr>
            <w:highlight w:val="green"/>
          </w:rPr>
          <w:delText xml:space="preserve">have a property of type </w:delText>
        </w:r>
        <w:r w:rsidRPr="00521A7E" w:rsidDel="004B7F0A">
          <w:rPr>
            <w:rFonts w:ascii="Courier New" w:hAnsi="Courier New" w:cs="Courier New"/>
            <w:highlight w:val="green"/>
          </w:rPr>
          <w:delText>Object</w:delText>
        </w:r>
        <w:r w:rsidRPr="00521A7E" w:rsidDel="004B7F0A">
          <w:rPr>
            <w:highlight w:val="green"/>
          </w:rPr>
          <w:delText xml:space="preserve"> named </w:delText>
        </w:r>
        <w:r w:rsidRPr="00521A7E" w:rsidDel="004B7F0A">
          <w:rPr>
            <w:rFonts w:ascii="Courier New" w:hAnsi="Courier New" w:cs="Courier New"/>
            <w:highlight w:val="green"/>
          </w:rPr>
          <w:delText>properties</w:delText>
        </w:r>
      </w:del>
      <w:del w:id="145" w:author="Pierre Cauchois" w:date="2015-11-10T15:20:00Z">
        <w:r w:rsidRPr="00521A7E" w:rsidDel="001B0A5B">
          <w:rPr>
            <w:highlight w:val="green"/>
          </w:rPr>
          <w:delText>.</w:delText>
        </w:r>
      </w:del>
      <w:del w:id="146" w:author="Pierre Cauchois" w:date="2015-11-10T15:18:00Z">
        <w:r w:rsidRPr="00521A7E" w:rsidDel="005C32CE">
          <w:rPr>
            <w:b/>
            <w:highlight w:val="green"/>
          </w:rPr>
          <w:delText>]</w:delText>
        </w:r>
        <w:r w:rsidRPr="00521A7E" w:rsidDel="005C32CE">
          <w:rPr>
            <w:b/>
            <w:highlight w:val="green"/>
            <w:rPrChange w:id="147" w:author="Pierre Cauchois" w:date="2015-11-12T19:18:00Z">
              <w:rPr>
                <w:b/>
              </w:rPr>
            </w:rPrChange>
          </w:rPr>
          <w:delText xml:space="preserve"> </w:delText>
        </w:r>
        <w:r w:rsidR="004E00BF" w:rsidRPr="00521A7E" w:rsidDel="005C32CE">
          <w:rPr>
            <w:highlight w:val="green"/>
            <w:rPrChange w:id="148" w:author="Pierre Cauchois" w:date="2015-11-12T19:18:00Z">
              <w:rPr/>
            </w:rPrChange>
          </w:rPr>
          <w:delText xml:space="preserve"> </w:delText>
        </w:r>
      </w:del>
      <w:ins w:id="149" w:author="Pierre Cauchois" w:date="2015-11-10T15:20:00Z">
        <w:r w:rsidR="001B0A5B" w:rsidRPr="00521A7E">
          <w:rPr>
            <w:b/>
            <w:highlight w:val="green"/>
            <w:rPrChange w:id="150" w:author="Pierre Cauchois" w:date="2015-11-12T19:18:00Z">
              <w:rPr>
                <w:b/>
                <w:highlight w:val="yellow"/>
              </w:rPr>
            </w:rPrChange>
          </w:rPr>
          <w:t>SRS_NODE_IOTHUB_AMQPRECEIVER_16_002: [</w:t>
        </w:r>
        <w:r w:rsidR="001B0A5B" w:rsidRPr="00521A7E">
          <w:rPr>
            <w:highlight w:val="green"/>
            <w:rPrChange w:id="151" w:author="Pierre Cauchois" w:date="2015-11-12T19:18:00Z">
              <w:rPr>
                <w:highlight w:val="yellow"/>
              </w:rPr>
            </w:rPrChange>
          </w:rPr>
          <w:t xml:space="preserve">The created </w:t>
        </w:r>
        <w:r w:rsidR="001B0A5B" w:rsidRPr="00521A7E">
          <w:rPr>
            <w:rFonts w:ascii="Courier New" w:hAnsi="Courier New" w:cs="Courier New"/>
            <w:highlight w:val="green"/>
            <w:rPrChange w:id="152" w:author="Pierre Cauchois" w:date="2015-11-12T19:18:00Z">
              <w:rPr>
                <w:rFonts w:ascii="Courier New" w:hAnsi="Courier New" w:cs="Courier New"/>
                <w:highlight w:val="yellow"/>
              </w:rPr>
            </w:rPrChange>
          </w:rPr>
          <w:t>AmqpReceiver</w:t>
        </w:r>
        <w:r w:rsidR="001B0A5B" w:rsidRPr="00521A7E">
          <w:rPr>
            <w:highlight w:val="green"/>
            <w:rPrChange w:id="153" w:author="Pierre Cauchois" w:date="2015-11-12T19:18:00Z">
              <w:rPr>
                <w:highlight w:val="yellow"/>
              </w:rPr>
            </w:rPrChange>
          </w:rPr>
          <w:t xml:space="preserve"> object shall emit a ‘message’ event when a message is received.</w:t>
        </w:r>
        <w:r w:rsidR="001B0A5B" w:rsidRPr="00521A7E">
          <w:rPr>
            <w:b/>
            <w:highlight w:val="green"/>
            <w:rPrChange w:id="154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2C5FE070" w14:textId="690E4C40" w:rsidR="00136858" w:rsidRPr="00136858" w:rsidRDefault="00136858" w:rsidP="00784533">
      <w:pPr>
        <w:rPr>
          <w:ins w:id="155" w:author="Pierre Cauchois" w:date="2015-11-09T14:09:00Z"/>
          <w:highlight w:val="green"/>
          <w:rPrChange w:id="156" w:author="Pierre Cauchois" w:date="2016-01-27T14:04:00Z">
            <w:rPr>
              <w:ins w:id="157" w:author="Pierre Cauchois" w:date="2015-11-09T14:09:00Z"/>
            </w:rPr>
          </w:rPrChange>
        </w:rPr>
      </w:pPr>
      <w:ins w:id="158" w:author="Pierre Cauchois" w:date="2016-01-27T14:04:00Z">
        <w:r>
          <w:rPr>
            <w:b/>
            <w:highlight w:val="green"/>
          </w:rPr>
          <w:t>SRS_NODE_IOTHUB_AMQPRECEIVER_16_014: [</w:t>
        </w:r>
        <w:r w:rsidRPr="003F3B48">
          <w:rPr>
            <w:highlight w:val="green"/>
          </w:rPr>
          <w:t>The parameter to the message event emitted by the AmqpReceiver class should be an azure-iot-common:Message</w:t>
        </w:r>
        <w:r>
          <w:rPr>
            <w:b/>
            <w:highlight w:val="green"/>
          </w:rPr>
          <w:t xml:space="preserve">] </w:t>
        </w:r>
      </w:ins>
    </w:p>
    <w:p w14:paraId="4A8141A5" w14:textId="768EDE5D" w:rsidR="004B7F0A" w:rsidRPr="00521A7E" w:rsidRDefault="001B0A5B" w:rsidP="004B7F0A">
      <w:pPr>
        <w:rPr>
          <w:ins w:id="159" w:author="Pierre Cauchois" w:date="2015-11-09T14:09:00Z"/>
          <w:highlight w:val="green"/>
          <w:rPrChange w:id="160" w:author="Pierre Cauchois" w:date="2015-11-12T19:18:00Z">
            <w:rPr>
              <w:ins w:id="161" w:author="Pierre Cauchois" w:date="2015-11-09T14:09:00Z"/>
            </w:rPr>
          </w:rPrChange>
        </w:rPr>
      </w:pPr>
      <w:ins w:id="162" w:author="Pierre Cauchois" w:date="2015-11-10T15:20:00Z">
        <w:r w:rsidRPr="00521A7E">
          <w:rPr>
            <w:b/>
            <w:highlight w:val="green"/>
            <w:rPrChange w:id="163" w:author="Pierre Cauchois" w:date="2015-11-12T19:18:00Z">
              <w:rPr>
                <w:b/>
                <w:highlight w:val="yellow"/>
              </w:rPr>
            </w:rPrChange>
          </w:rPr>
          <w:t>SRS_NODE_IOTHUB_AMQPRECEIVER_16_003: [</w:t>
        </w:r>
        <w:r w:rsidRPr="00521A7E">
          <w:rPr>
            <w:highlight w:val="green"/>
            <w:rPrChange w:id="164" w:author="Pierre Cauchois" w:date="2015-11-12T19:18:00Z">
              <w:rPr>
                <w:highlight w:val="yellow"/>
              </w:rPr>
            </w:rPrChange>
          </w:rPr>
          <w:t xml:space="preserve">The created </w:t>
        </w:r>
        <w:r w:rsidRPr="00521A7E">
          <w:rPr>
            <w:rFonts w:ascii="Courier New" w:hAnsi="Courier New" w:cs="Courier New"/>
            <w:highlight w:val="green"/>
            <w:rPrChange w:id="165" w:author="Pierre Cauchois" w:date="2015-11-12T19:18:00Z">
              <w:rPr>
                <w:rFonts w:ascii="Courier New" w:hAnsi="Courier New" w:cs="Courier New"/>
                <w:highlight w:val="yellow"/>
              </w:rPr>
            </w:rPrChange>
          </w:rPr>
          <w:t>AmqpReceiver</w:t>
        </w:r>
        <w:r w:rsidRPr="00521A7E">
          <w:rPr>
            <w:highlight w:val="green"/>
            <w:rPrChange w:id="166" w:author="Pierre Cauchois" w:date="2015-11-12T19:18:00Z">
              <w:rPr>
                <w:highlight w:val="yellow"/>
              </w:rPr>
            </w:rPrChange>
          </w:rPr>
          <w:t xml:space="preserve"> object shall emit a ‘errorReceived’ event when an error is received.</w:t>
        </w:r>
        <w:r w:rsidRPr="00521A7E">
          <w:rPr>
            <w:b/>
            <w:highlight w:val="green"/>
            <w:rPrChange w:id="167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6A8B8C1F" w14:textId="7AEFF31D" w:rsidR="004B7F0A" w:rsidRPr="001B0A5B" w:rsidRDefault="001B0A5B" w:rsidP="00784533">
      <w:pPr>
        <w:rPr>
          <w:ins w:id="168" w:author="Pierre Cauchois" w:date="2015-11-09T14:12:00Z"/>
          <w:rPrChange w:id="169" w:author="Pierre Cauchois" w:date="2015-11-10T15:20:00Z">
            <w:rPr>
              <w:ins w:id="170" w:author="Pierre Cauchois" w:date="2015-11-09T14:12:00Z"/>
              <w:b/>
              <w:highlight w:val="green"/>
            </w:rPr>
          </w:rPrChange>
        </w:rPr>
      </w:pPr>
      <w:ins w:id="171" w:author="Pierre Cauchois" w:date="2015-11-10T15:20:00Z">
        <w:r w:rsidRPr="00521A7E">
          <w:rPr>
            <w:b/>
            <w:highlight w:val="green"/>
            <w:rPrChange w:id="172" w:author="Pierre Cauchois" w:date="2015-11-12T19:18:00Z">
              <w:rPr>
                <w:b/>
              </w:rPr>
            </w:rPrChange>
          </w:rPr>
          <w:t>SRS_NODE_IOTHUB_AMQPRECEIVER_16_004: [</w:t>
        </w:r>
        <w:r w:rsidRPr="00521A7E">
          <w:rPr>
            <w:highlight w:val="green"/>
            <w:rPrChange w:id="173" w:author="Pierre Cauchois" w:date="2015-11-12T19:18:00Z">
              <w:rPr>
                <w:highlight w:val="yellow"/>
              </w:rPr>
            </w:rPrChange>
          </w:rPr>
          <w:t xml:space="preserve">If the receiver object passed as an argument is </w:t>
        </w:r>
      </w:ins>
      <w:ins w:id="174" w:author="Pierre Cauchois" w:date="2015-11-13T13:23:00Z">
        <w:r w:rsidR="009A0907">
          <w:rPr>
            <w:highlight w:val="green"/>
          </w:rPr>
          <w:t>falsy</w:t>
        </w:r>
      </w:ins>
      <w:ins w:id="175" w:author="Pierre Cauchois" w:date="2015-11-10T15:20:00Z">
        <w:r w:rsidRPr="00521A7E">
          <w:rPr>
            <w:highlight w:val="green"/>
            <w:rPrChange w:id="176" w:author="Pierre Cauchois" w:date="2015-11-12T19:18:00Z">
              <w:rPr>
                <w:highlight w:val="yellow"/>
              </w:rPr>
            </w:rPrChange>
          </w:rPr>
          <w:t xml:space="preserve">, the AmqpReceiver should throw an exception of type </w:t>
        </w:r>
      </w:ins>
      <w:ins w:id="177" w:author="Pierre Cauchois" w:date="2015-11-13T13:23:00Z">
        <w:r w:rsidR="009A0907">
          <w:rPr>
            <w:highlight w:val="green"/>
          </w:rPr>
          <w:t>ReferenceError</w:t>
        </w:r>
      </w:ins>
      <w:ins w:id="178" w:author="Pierre Cauchois" w:date="2015-11-10T15:20:00Z">
        <w:r w:rsidRPr="00521A7E">
          <w:rPr>
            <w:b/>
            <w:highlight w:val="green"/>
            <w:rPrChange w:id="179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7CD554F9" w14:textId="500BB62A" w:rsidR="004B7F0A" w:rsidRDefault="004B7F0A">
      <w:pPr>
        <w:pStyle w:val="Heading2"/>
        <w:rPr>
          <w:ins w:id="180" w:author="Pierre Cauchois" w:date="2015-11-09T14:13:00Z"/>
        </w:rPr>
        <w:pPrChange w:id="181" w:author="Pierre Cauchois" w:date="2015-11-09T14:12:00Z">
          <w:pPr/>
        </w:pPrChange>
      </w:pPr>
      <w:ins w:id="182" w:author="Pierre Cauchois" w:date="2015-11-09T14:13:00Z">
        <w:r>
          <w:lastRenderedPageBreak/>
          <w:t>complete(message)</w:t>
        </w:r>
      </w:ins>
    </w:p>
    <w:p w14:paraId="15DA4EED" w14:textId="6C9E3C5B" w:rsidR="000B224C" w:rsidRPr="00521A7E" w:rsidRDefault="000B224C">
      <w:pPr>
        <w:rPr>
          <w:ins w:id="183" w:author="Pierre Cauchois" w:date="2015-11-09T14:15:00Z"/>
          <w:highlight w:val="green"/>
          <w:rPrChange w:id="184" w:author="Pierre Cauchois" w:date="2015-11-12T19:18:00Z">
            <w:rPr>
              <w:ins w:id="185" w:author="Pierre Cauchois" w:date="2015-11-09T14:15:00Z"/>
            </w:rPr>
          </w:rPrChange>
        </w:rPr>
      </w:pPr>
      <w:ins w:id="186" w:author="Pierre Cauchois" w:date="2015-11-09T14:16:00Z">
        <w:r>
          <w:t>This</w:t>
        </w:r>
      </w:ins>
      <w:ins w:id="187" w:author="Pierre Cauchois" w:date="2015-11-09T14:13:00Z">
        <w:r>
          <w:t xml:space="preserve"> method settles the message by sending a </w:t>
        </w:r>
      </w:ins>
      <w:ins w:id="188" w:author="Pierre Cauchois" w:date="2015-11-09T14:14:00Z">
        <w:r>
          <w:t xml:space="preserve">“complete” event to the AMQP stack, signifying that this message has been </w:t>
        </w:r>
      </w:ins>
      <w:ins w:id="189" w:author="Pierre Cauchois" w:date="2015-11-09T14:17:00Z">
        <w:r>
          <w:t>processed</w:t>
        </w:r>
      </w:ins>
      <w:ins w:id="190" w:author="Pierre Cauchois" w:date="2015-11-09T14:14:00Z">
        <w:r>
          <w:t xml:space="preserve"> and can be removed from the message queue.</w:t>
        </w:r>
      </w:ins>
      <w:ins w:id="191" w:author="Pierre Cauchois" w:date="2015-11-10T15:21:00Z">
        <w:r w:rsidR="001B0A5B" w:rsidRPr="00521A7E">
          <w:rPr>
            <w:b/>
            <w:highlight w:val="green"/>
            <w:rPrChange w:id="192" w:author="Pierre Cauchois" w:date="2015-11-12T19:18:00Z">
              <w:rPr>
                <w:b/>
                <w:highlight w:val="yellow"/>
              </w:rPr>
            </w:rPrChange>
          </w:rPr>
          <w:t xml:space="preserve"> </w:t>
        </w:r>
      </w:ins>
    </w:p>
    <w:p w14:paraId="57A2A680" w14:textId="5B82CDFF" w:rsidR="000B224C" w:rsidRDefault="001B0A5B">
      <w:pPr>
        <w:rPr>
          <w:ins w:id="193" w:author="Pierre Cauchois" w:date="2016-01-27T13:47:00Z"/>
          <w:b/>
        </w:rPr>
      </w:pPr>
      <w:ins w:id="194" w:author="Pierre Cauchois" w:date="2015-11-10T15:21:00Z">
        <w:r w:rsidRPr="00521A7E">
          <w:rPr>
            <w:b/>
            <w:highlight w:val="green"/>
            <w:rPrChange w:id="195" w:author="Pierre Cauchois" w:date="2015-11-12T19:18:00Z">
              <w:rPr>
                <w:b/>
              </w:rPr>
            </w:rPrChange>
          </w:rPr>
          <w:t>SRS_NODE_IOTHUB_AMQPRECEIVER_16_006: [</w:t>
        </w:r>
        <w:r w:rsidRPr="00521A7E">
          <w:rPr>
            <w:highlight w:val="green"/>
            <w:rPrChange w:id="196" w:author="Pierre Cauchois" w:date="2015-11-12T19:18:00Z">
              <w:rPr>
                <w:highlight w:val="yellow"/>
              </w:rPr>
            </w:rPrChange>
          </w:rPr>
          <w:t xml:space="preserve">If the message object passed as an argument is </w:t>
        </w:r>
      </w:ins>
      <w:ins w:id="197" w:author="Pierre Cauchois" w:date="2015-11-10T16:20:00Z">
        <w:r w:rsidR="00DA6571" w:rsidRPr="00521A7E">
          <w:rPr>
            <w:highlight w:val="green"/>
            <w:rPrChange w:id="198" w:author="Pierre Cauchois" w:date="2015-11-12T19:18:00Z">
              <w:rPr>
                <w:highlight w:val="yellow"/>
              </w:rPr>
            </w:rPrChange>
          </w:rPr>
          <w:t>falsy</w:t>
        </w:r>
      </w:ins>
      <w:ins w:id="199" w:author="Pierre Cauchois" w:date="2015-11-10T15:21:00Z">
        <w:r w:rsidRPr="00521A7E">
          <w:rPr>
            <w:highlight w:val="green"/>
            <w:rPrChange w:id="200" w:author="Pierre Cauchois" w:date="2015-11-12T19:18:00Z">
              <w:rPr>
                <w:highlight w:val="yellow"/>
              </w:rPr>
            </w:rPrChange>
          </w:rPr>
          <w:t xml:space="preserve">, an exception of type </w:t>
        </w:r>
      </w:ins>
      <w:ins w:id="201" w:author="Pierre Cauchois" w:date="2015-11-13T13:24:00Z">
        <w:r w:rsidR="009A0907">
          <w:rPr>
            <w:highlight w:val="green"/>
          </w:rPr>
          <w:t>ReferenceError</w:t>
        </w:r>
      </w:ins>
      <w:ins w:id="202" w:author="Pierre Cauchois" w:date="2015-11-10T15:21:00Z">
        <w:r w:rsidRPr="00521A7E">
          <w:rPr>
            <w:highlight w:val="green"/>
            <w:rPrChange w:id="203" w:author="Pierre Cauchois" w:date="2015-11-12T19:18:00Z">
              <w:rPr>
                <w:highlight w:val="yellow"/>
              </w:rPr>
            </w:rPrChange>
          </w:rPr>
          <w:t xml:space="preserve"> should be thrown</w:t>
        </w:r>
        <w:r w:rsidRPr="00521A7E">
          <w:rPr>
            <w:b/>
            <w:highlight w:val="green"/>
            <w:rPrChange w:id="204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1A827330" w14:textId="0687611D" w:rsidR="006936E5" w:rsidRPr="006936E5" w:rsidRDefault="006936E5">
      <w:pPr>
        <w:rPr>
          <w:ins w:id="205" w:author="Pierre Cauchois" w:date="2015-11-09T14:13:00Z"/>
          <w:rPrChange w:id="206" w:author="Pierre Cauchois" w:date="2016-01-27T13:48:00Z">
            <w:rPr>
              <w:ins w:id="207" w:author="Pierre Cauchois" w:date="2015-11-09T14:13:00Z"/>
            </w:rPr>
          </w:rPrChange>
        </w:rPr>
      </w:pPr>
      <w:ins w:id="208" w:author="Pierre Cauchois" w:date="2016-01-27T13:48:00Z">
        <w:r w:rsidRPr="00136858">
          <w:rPr>
            <w:b/>
            <w:highlight w:val="green"/>
            <w:rPrChange w:id="209" w:author="Pierre Cauchois" w:date="2016-01-27T14:05:00Z">
              <w:rPr>
                <w:b/>
              </w:rPr>
            </w:rPrChange>
          </w:rPr>
          <w:t>SRS_NODE_IOTHUB_AMQPRECEIVER_16_011: [</w:t>
        </w:r>
        <w:r w:rsidRPr="00136858">
          <w:rPr>
            <w:highlight w:val="green"/>
            <w:rPrChange w:id="210" w:author="Pierre Cauchois" w:date="2016-01-27T14:05:00Z">
              <w:rPr/>
            </w:rPrChange>
          </w:rPr>
          <w:t>If the message is successfully settled the receiver should call the done callback with a null error object and a MessageCompleted result object</w:t>
        </w:r>
        <w:r w:rsidRPr="00136858">
          <w:rPr>
            <w:b/>
            <w:highlight w:val="green"/>
            <w:rPrChange w:id="211" w:author="Pierre Cauchois" w:date="2016-01-27T14:0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3968025" w14:textId="4C5E887A" w:rsidR="004B7F0A" w:rsidRDefault="004B7F0A">
      <w:pPr>
        <w:pStyle w:val="Heading2"/>
        <w:rPr>
          <w:ins w:id="212" w:author="Pierre Cauchois" w:date="2015-11-09T14:15:00Z"/>
        </w:rPr>
        <w:pPrChange w:id="213" w:author="Pierre Cauchois" w:date="2015-11-09T14:12:00Z">
          <w:pPr/>
        </w:pPrChange>
      </w:pPr>
      <w:bookmarkStart w:id="214" w:name="_GoBack"/>
      <w:ins w:id="215" w:author="Pierre Cauchois" w:date="2015-11-09T14:13:00Z">
        <w:r>
          <w:t>abandon(message)</w:t>
        </w:r>
      </w:ins>
    </w:p>
    <w:bookmarkEnd w:id="214"/>
    <w:p w14:paraId="4CA49B2E" w14:textId="1B90C389" w:rsidR="00FF1DDA" w:rsidRPr="00521A7E" w:rsidRDefault="000B224C">
      <w:pPr>
        <w:rPr>
          <w:ins w:id="216" w:author="Pierre Cauchois" w:date="2015-11-09T14:27:00Z"/>
          <w:highlight w:val="green"/>
          <w:rPrChange w:id="217" w:author="Pierre Cauchois" w:date="2015-11-12T19:18:00Z">
            <w:rPr>
              <w:ins w:id="218" w:author="Pierre Cauchois" w:date="2015-11-09T14:27:00Z"/>
            </w:rPr>
          </w:rPrChange>
        </w:rPr>
      </w:pPr>
      <w:ins w:id="219" w:author="Pierre Cauchois" w:date="2015-11-09T14:16:00Z">
        <w:r>
          <w:t xml:space="preserve">This method settles the message by sending a “release” event to the AMQP stack, signifying that this message has not been </w:t>
        </w:r>
      </w:ins>
      <w:ins w:id="220" w:author="Pierre Cauchois" w:date="2015-11-09T14:17:00Z">
        <w:r>
          <w:t>processed</w:t>
        </w:r>
      </w:ins>
      <w:ins w:id="221" w:author="Pierre Cauchois" w:date="2015-11-09T14:16:00Z">
        <w:r>
          <w:t xml:space="preserve"> and should be resent for processing. The message remains the in queue.</w:t>
        </w:r>
      </w:ins>
      <w:ins w:id="222" w:author="Pierre Cauchois" w:date="2015-11-10T15:21:00Z">
        <w:r w:rsidR="001B0A5B" w:rsidRPr="00521A7E">
          <w:rPr>
            <w:b/>
            <w:highlight w:val="green"/>
            <w:rPrChange w:id="223" w:author="Pierre Cauchois" w:date="2015-11-12T19:18:00Z">
              <w:rPr>
                <w:b/>
                <w:highlight w:val="yellow"/>
              </w:rPr>
            </w:rPrChange>
          </w:rPr>
          <w:t xml:space="preserve"> </w:t>
        </w:r>
      </w:ins>
    </w:p>
    <w:p w14:paraId="35C859C4" w14:textId="77777777" w:rsidR="006936E5" w:rsidRDefault="001B0A5B" w:rsidP="006936E5">
      <w:pPr>
        <w:rPr>
          <w:ins w:id="224" w:author="Pierre Cauchois" w:date="2016-01-27T13:48:00Z"/>
          <w:b/>
        </w:rPr>
      </w:pPr>
      <w:ins w:id="225" w:author="Pierre Cauchois" w:date="2015-11-10T15:21:00Z">
        <w:r w:rsidRPr="00521A7E">
          <w:rPr>
            <w:b/>
            <w:highlight w:val="green"/>
            <w:rPrChange w:id="226" w:author="Pierre Cauchois" w:date="2015-11-12T19:18:00Z">
              <w:rPr>
                <w:b/>
              </w:rPr>
            </w:rPrChange>
          </w:rPr>
          <w:t>SRS_NODE_IOTHUB_AMQPRECEIVER_16_008: [</w:t>
        </w:r>
        <w:r w:rsidRPr="00521A7E">
          <w:rPr>
            <w:highlight w:val="green"/>
            <w:rPrChange w:id="227" w:author="Pierre Cauchois" w:date="2015-11-12T19:18:00Z">
              <w:rPr>
                <w:highlight w:val="yellow"/>
              </w:rPr>
            </w:rPrChange>
          </w:rPr>
          <w:t xml:space="preserve">If the message object passed as an argument is </w:t>
        </w:r>
      </w:ins>
      <w:ins w:id="228" w:author="Pierre Cauchois" w:date="2015-11-10T16:20:00Z">
        <w:r w:rsidR="00DA6571" w:rsidRPr="00521A7E">
          <w:rPr>
            <w:highlight w:val="green"/>
            <w:rPrChange w:id="229" w:author="Pierre Cauchois" w:date="2015-11-12T19:18:00Z">
              <w:rPr>
                <w:highlight w:val="yellow"/>
              </w:rPr>
            </w:rPrChange>
          </w:rPr>
          <w:t>falsy</w:t>
        </w:r>
      </w:ins>
      <w:ins w:id="230" w:author="Pierre Cauchois" w:date="2015-11-10T15:21:00Z">
        <w:r w:rsidRPr="00521A7E">
          <w:rPr>
            <w:highlight w:val="green"/>
            <w:rPrChange w:id="231" w:author="Pierre Cauchois" w:date="2015-11-12T19:18:00Z">
              <w:rPr>
                <w:highlight w:val="yellow"/>
              </w:rPr>
            </w:rPrChange>
          </w:rPr>
          <w:t xml:space="preserve">, an exception of type </w:t>
        </w:r>
      </w:ins>
      <w:ins w:id="232" w:author="Pierre Cauchois" w:date="2015-11-13T13:24:00Z">
        <w:r w:rsidR="009A0907">
          <w:rPr>
            <w:highlight w:val="green"/>
          </w:rPr>
          <w:t>ReferenceError</w:t>
        </w:r>
      </w:ins>
      <w:ins w:id="233" w:author="Pierre Cauchois" w:date="2015-11-10T15:21:00Z">
        <w:r w:rsidRPr="00521A7E">
          <w:rPr>
            <w:highlight w:val="green"/>
            <w:rPrChange w:id="234" w:author="Pierre Cauchois" w:date="2015-11-12T19:18:00Z">
              <w:rPr>
                <w:highlight w:val="yellow"/>
              </w:rPr>
            </w:rPrChange>
          </w:rPr>
          <w:t xml:space="preserve"> should be thrown</w:t>
        </w:r>
        <w:r w:rsidRPr="00521A7E">
          <w:rPr>
            <w:b/>
            <w:highlight w:val="green"/>
            <w:rPrChange w:id="235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62288499" w14:textId="4EEEE7FD" w:rsidR="006936E5" w:rsidRPr="00AB1394" w:rsidRDefault="00AB1394" w:rsidP="006936E5">
      <w:pPr>
        <w:rPr>
          <w:ins w:id="236" w:author="Pierre Cauchois" w:date="2016-01-27T13:48:00Z"/>
          <w:rPrChange w:id="237" w:author="Pierre Cauchois" w:date="2016-01-27T13:49:00Z">
            <w:rPr>
              <w:ins w:id="238" w:author="Pierre Cauchois" w:date="2016-01-27T13:48:00Z"/>
            </w:rPr>
          </w:rPrChange>
        </w:rPr>
      </w:pPr>
      <w:ins w:id="239" w:author="Pierre Cauchois" w:date="2016-01-27T13:49:00Z">
        <w:r w:rsidRPr="00136858">
          <w:rPr>
            <w:b/>
            <w:highlight w:val="green"/>
            <w:rPrChange w:id="240" w:author="Pierre Cauchois" w:date="2016-01-27T14:06:00Z">
              <w:rPr>
                <w:b/>
              </w:rPr>
            </w:rPrChange>
          </w:rPr>
          <w:t>SRS_NODE_IOTHUB_AMQPRECEIVER_16_012: [</w:t>
        </w:r>
        <w:r w:rsidRPr="00136858">
          <w:rPr>
            <w:highlight w:val="green"/>
            <w:rPrChange w:id="241" w:author="Pierre Cauchois" w:date="2016-01-27T14:06:00Z">
              <w:rPr/>
            </w:rPrChange>
          </w:rPr>
          <w:t>If the message is successfully settled the receiver should call the done callback with a null error object and a MessageAbandoned result object</w:t>
        </w:r>
        <w:r w:rsidRPr="00136858">
          <w:rPr>
            <w:b/>
            <w:highlight w:val="green"/>
            <w:rPrChange w:id="242" w:author="Pierre Cauchois" w:date="2016-01-27T14:0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A108E7D" w14:textId="44259DC8" w:rsidR="000B224C" w:rsidRPr="000B224C" w:rsidRDefault="000B224C">
      <w:pPr>
        <w:rPr>
          <w:ins w:id="243" w:author="Pierre Cauchois" w:date="2015-11-09T14:13:00Z"/>
        </w:rPr>
      </w:pPr>
    </w:p>
    <w:p w14:paraId="0B68012E" w14:textId="77777777" w:rsidR="000B224C" w:rsidRDefault="004B7F0A">
      <w:pPr>
        <w:pStyle w:val="Heading2"/>
        <w:rPr>
          <w:ins w:id="244" w:author="Pierre Cauchois" w:date="2015-11-09T14:16:00Z"/>
        </w:rPr>
        <w:pPrChange w:id="245" w:author="Pierre Cauchois" w:date="2015-11-09T14:12:00Z">
          <w:pPr/>
        </w:pPrChange>
      </w:pPr>
      <w:ins w:id="246" w:author="Pierre Cauchois" w:date="2015-11-09T14:13:00Z">
        <w:r>
          <w:t>reject(message)</w:t>
        </w:r>
      </w:ins>
    </w:p>
    <w:p w14:paraId="37A791F9" w14:textId="790FFF9F" w:rsidR="00FF1DDA" w:rsidRPr="00521A7E" w:rsidRDefault="000B224C">
      <w:pPr>
        <w:rPr>
          <w:ins w:id="247" w:author="Pierre Cauchois" w:date="2015-11-09T14:27:00Z"/>
          <w:highlight w:val="green"/>
          <w:rPrChange w:id="248" w:author="Pierre Cauchois" w:date="2015-11-12T19:19:00Z">
            <w:rPr>
              <w:ins w:id="249" w:author="Pierre Cauchois" w:date="2015-11-09T14:27:00Z"/>
            </w:rPr>
          </w:rPrChange>
        </w:rPr>
      </w:pPr>
      <w:ins w:id="250" w:author="Pierre Cauchois" w:date="2015-11-09T14:16:00Z">
        <w:r>
          <w:t xml:space="preserve">This method settles the message by sending a “reject” event to the AMQP stack, signifying that this message has been </w:t>
        </w:r>
      </w:ins>
      <w:ins w:id="251" w:author="Pierre Cauchois" w:date="2015-11-09T14:17:00Z">
        <w:r>
          <w:t>processed</w:t>
        </w:r>
      </w:ins>
      <w:ins w:id="252" w:author="Pierre Cauchois" w:date="2015-11-09T14:16:00Z">
        <w:r>
          <w:t xml:space="preserve"> and </w:t>
        </w:r>
      </w:ins>
      <w:ins w:id="253" w:author="Pierre Cauchois" w:date="2015-11-09T14:17:00Z">
        <w:r>
          <w:t>deemed</w:t>
        </w:r>
      </w:ins>
      <w:ins w:id="254" w:author="Pierre Cauchois" w:date="2015-11-09T14:16:00Z">
        <w:r>
          <w:t>.</w:t>
        </w:r>
      </w:ins>
      <w:ins w:id="255" w:author="Pierre Cauchois" w:date="2015-11-10T15:21:00Z">
        <w:r w:rsidR="001B0A5B" w:rsidRPr="00521A7E">
          <w:rPr>
            <w:b/>
            <w:highlight w:val="green"/>
            <w:rPrChange w:id="256" w:author="Pierre Cauchois" w:date="2015-11-12T19:19:00Z">
              <w:rPr>
                <w:b/>
                <w:highlight w:val="yellow"/>
              </w:rPr>
            </w:rPrChange>
          </w:rPr>
          <w:t xml:space="preserve"> </w:t>
        </w:r>
      </w:ins>
    </w:p>
    <w:p w14:paraId="4773DDF6" w14:textId="77777777" w:rsidR="006936E5" w:rsidRDefault="001B0A5B" w:rsidP="006936E5">
      <w:pPr>
        <w:rPr>
          <w:ins w:id="257" w:author="Pierre Cauchois" w:date="2016-01-27T13:48:00Z"/>
          <w:b/>
        </w:rPr>
      </w:pPr>
      <w:ins w:id="258" w:author="Pierre Cauchois" w:date="2015-11-10T15:21:00Z">
        <w:r w:rsidRPr="00521A7E">
          <w:rPr>
            <w:b/>
            <w:highlight w:val="green"/>
            <w:rPrChange w:id="259" w:author="Pierre Cauchois" w:date="2015-11-12T19:19:00Z">
              <w:rPr>
                <w:b/>
              </w:rPr>
            </w:rPrChange>
          </w:rPr>
          <w:t>SRS_NODE_IOTHUB_AMQPRECEIVER_16_010: [</w:t>
        </w:r>
        <w:r w:rsidRPr="00521A7E">
          <w:rPr>
            <w:highlight w:val="green"/>
            <w:rPrChange w:id="260" w:author="Pierre Cauchois" w:date="2015-11-12T19:19:00Z">
              <w:rPr>
                <w:highlight w:val="yellow"/>
              </w:rPr>
            </w:rPrChange>
          </w:rPr>
          <w:t xml:space="preserve">If the message object passed as an argument is </w:t>
        </w:r>
      </w:ins>
      <w:ins w:id="261" w:author="Pierre Cauchois" w:date="2015-11-10T16:20:00Z">
        <w:r w:rsidR="00DA6571" w:rsidRPr="00521A7E">
          <w:rPr>
            <w:highlight w:val="green"/>
            <w:rPrChange w:id="262" w:author="Pierre Cauchois" w:date="2015-11-12T19:19:00Z">
              <w:rPr>
                <w:highlight w:val="yellow"/>
              </w:rPr>
            </w:rPrChange>
          </w:rPr>
          <w:t>falsy</w:t>
        </w:r>
      </w:ins>
      <w:ins w:id="263" w:author="Pierre Cauchois" w:date="2015-11-10T15:21:00Z">
        <w:r w:rsidRPr="00521A7E">
          <w:rPr>
            <w:highlight w:val="green"/>
            <w:rPrChange w:id="264" w:author="Pierre Cauchois" w:date="2015-11-12T19:19:00Z">
              <w:rPr>
                <w:highlight w:val="yellow"/>
              </w:rPr>
            </w:rPrChange>
          </w:rPr>
          <w:t xml:space="preserve">, an exception of type </w:t>
        </w:r>
      </w:ins>
      <w:ins w:id="265" w:author="Pierre Cauchois" w:date="2015-11-13T13:24:00Z">
        <w:r w:rsidR="009A0907">
          <w:rPr>
            <w:highlight w:val="green"/>
          </w:rPr>
          <w:t>ReferenceError</w:t>
        </w:r>
        <w:r w:rsidR="009A0907" w:rsidRPr="00521A7E">
          <w:rPr>
            <w:highlight w:val="green"/>
          </w:rPr>
          <w:t xml:space="preserve"> </w:t>
        </w:r>
      </w:ins>
      <w:ins w:id="266" w:author="Pierre Cauchois" w:date="2015-11-10T15:21:00Z">
        <w:r w:rsidRPr="00521A7E">
          <w:rPr>
            <w:highlight w:val="green"/>
            <w:rPrChange w:id="267" w:author="Pierre Cauchois" w:date="2015-11-12T19:19:00Z">
              <w:rPr>
                <w:highlight w:val="yellow"/>
              </w:rPr>
            </w:rPrChange>
          </w:rPr>
          <w:t>should be thrown</w:t>
        </w:r>
        <w:r w:rsidRPr="00521A7E">
          <w:rPr>
            <w:b/>
            <w:highlight w:val="green"/>
            <w:rPrChange w:id="268" w:author="Pierre Cauchois" w:date="2015-11-12T19:19:00Z">
              <w:rPr>
                <w:b/>
                <w:highlight w:val="yellow"/>
              </w:rPr>
            </w:rPrChange>
          </w:rPr>
          <w:t xml:space="preserve">] </w:t>
        </w:r>
      </w:ins>
    </w:p>
    <w:p w14:paraId="4317144A" w14:textId="56120350" w:rsidR="006936E5" w:rsidRPr="00AB1394" w:rsidRDefault="00AB1394" w:rsidP="006936E5">
      <w:pPr>
        <w:rPr>
          <w:ins w:id="269" w:author="Pierre Cauchois" w:date="2016-01-27T13:48:00Z"/>
          <w:rPrChange w:id="270" w:author="Pierre Cauchois" w:date="2016-01-27T13:49:00Z">
            <w:rPr>
              <w:ins w:id="271" w:author="Pierre Cauchois" w:date="2016-01-27T13:48:00Z"/>
            </w:rPr>
          </w:rPrChange>
        </w:rPr>
      </w:pPr>
      <w:ins w:id="272" w:author="Pierre Cauchois" w:date="2016-01-27T13:49:00Z">
        <w:r w:rsidRPr="00136858">
          <w:rPr>
            <w:b/>
            <w:highlight w:val="green"/>
            <w:rPrChange w:id="273" w:author="Pierre Cauchois" w:date="2016-01-27T14:06:00Z">
              <w:rPr>
                <w:b/>
              </w:rPr>
            </w:rPrChange>
          </w:rPr>
          <w:t>SRS_NODE_IOTHUB_AMQPRECEIVER_16_013: [</w:t>
        </w:r>
        <w:r w:rsidRPr="00136858">
          <w:rPr>
            <w:highlight w:val="green"/>
            <w:rPrChange w:id="274" w:author="Pierre Cauchois" w:date="2016-01-27T14:06:00Z">
              <w:rPr/>
            </w:rPrChange>
          </w:rPr>
          <w:t>If the message is successfully settled the receiver should call the done callback with a null error object and a MessageRejected result object</w:t>
        </w:r>
        <w:r w:rsidRPr="00136858">
          <w:rPr>
            <w:b/>
            <w:highlight w:val="green"/>
            <w:rPrChange w:id="275" w:author="Pierre Cauchois" w:date="2016-01-27T14:0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297D8B9" w14:textId="1F34C268" w:rsidR="00FF1DDA" w:rsidRPr="001B0A5B" w:rsidRDefault="00FF1DDA" w:rsidP="00FF1DDA">
      <w:pPr>
        <w:rPr>
          <w:ins w:id="276" w:author="Pierre Cauchois" w:date="2015-11-09T14:27:00Z"/>
        </w:rPr>
      </w:pPr>
    </w:p>
    <w:p w14:paraId="24031A04" w14:textId="3001FCAE" w:rsidR="001D7BF7" w:rsidRPr="004B7F0A" w:rsidRDefault="00816F7E">
      <w:pPr>
        <w:pStyle w:val="Heading2"/>
        <w:rPr>
          <w:rPrChange w:id="277" w:author="Pierre Cauchois" w:date="2015-11-09T14:12:00Z">
            <w:rPr/>
          </w:rPrChange>
        </w:rPr>
        <w:pPrChange w:id="278" w:author="Pierre Cauchois" w:date="2015-11-09T14:12:00Z">
          <w:pPr/>
        </w:pPrChange>
      </w:pPr>
      <w:del w:id="279" w:author="Pierre Cauchois" w:date="2015-11-09T14:12:00Z">
        <w:r w:rsidRPr="004B7F0A" w:rsidDel="004B7F0A">
          <w:rPr>
            <w:rPrChange w:id="280" w:author="Pierre Cauchois" w:date="2015-11-09T14:12:00Z">
              <w:rPr>
                <w:b/>
                <w:highlight w:val="green"/>
              </w:rPr>
            </w:rPrChange>
          </w:rPr>
          <w:delText>SRS_NODE_IOTHUB_AMQPMSG_05_003: [</w:delText>
        </w:r>
        <w:r w:rsidRPr="004B7F0A" w:rsidDel="004B7F0A">
          <w:rPr>
            <w:rPrChange w:id="281" w:author="Pierre Cauchois" w:date="2015-11-09T14:12:00Z">
              <w:rPr>
                <w:highlight w:val="green"/>
              </w:rPr>
            </w:rPrChange>
          </w:rPr>
          <w:delText xml:space="preserve">If the </w:delText>
        </w:r>
        <w:r w:rsidRPr="004B7F0A" w:rsidDel="004B7F0A">
          <w:rPr>
            <w:rPrChange w:id="282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message</w:delText>
        </w:r>
        <w:r w:rsidRPr="004B7F0A" w:rsidDel="004B7F0A">
          <w:rPr>
            <w:rPrChange w:id="283" w:author="Pierre Cauchois" w:date="2015-11-09T14:12:00Z">
              <w:rPr>
                <w:highlight w:val="green"/>
              </w:rPr>
            </w:rPrChange>
          </w:rPr>
          <w:delText xml:space="preserve"> argument has a </w:delText>
        </w:r>
        <w:r w:rsidRPr="004B7F0A" w:rsidDel="004B7F0A">
          <w:rPr>
            <w:rPrChange w:id="284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to</w:delText>
        </w:r>
        <w:r w:rsidRPr="004B7F0A" w:rsidDel="004B7F0A">
          <w:rPr>
            <w:rPrChange w:id="285" w:author="Pierre Cauchois" w:date="2015-11-09T14:12:00Z">
              <w:rPr>
                <w:highlight w:val="green"/>
              </w:rPr>
            </w:rPrChange>
          </w:rPr>
          <w:delText xml:space="preserve"> property, the </w:delText>
        </w:r>
        <w:r w:rsidRPr="004B7F0A" w:rsidDel="004B7F0A">
          <w:rPr>
            <w:rPrChange w:id="286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properties</w:delText>
        </w:r>
        <w:r w:rsidRPr="004B7F0A" w:rsidDel="004B7F0A">
          <w:rPr>
            <w:rPrChange w:id="287" w:author="Pierre Cauchois" w:date="2015-11-09T14:12:00Z">
              <w:rPr>
                <w:highlight w:val="green"/>
              </w:rPr>
            </w:rPrChange>
          </w:rPr>
          <w:delText xml:space="preserve"> property of the </w:delText>
        </w:r>
        <w:r w:rsidRPr="004B7F0A" w:rsidDel="004B7F0A">
          <w:rPr>
            <w:rPrChange w:id="288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AmqpMessage</w:delText>
        </w:r>
        <w:r w:rsidRPr="004B7F0A" w:rsidDel="004B7F0A">
          <w:rPr>
            <w:rPrChange w:id="289" w:author="Pierre Cauchois" w:date="2015-11-09T14:12:00Z">
              <w:rPr>
                <w:highlight w:val="green"/>
              </w:rPr>
            </w:rPrChange>
          </w:rPr>
          <w:delText xml:space="preserve"> object shall have a property named </w:delText>
        </w:r>
        <w:r w:rsidRPr="004B7F0A" w:rsidDel="004B7F0A">
          <w:rPr>
            <w:rPrChange w:id="290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to</w:delText>
        </w:r>
        <w:r w:rsidRPr="004B7F0A" w:rsidDel="004B7F0A">
          <w:rPr>
            <w:rPrChange w:id="291" w:author="Pierre Cauchois" w:date="2015-11-09T14:12:00Z">
              <w:rPr>
                <w:highlight w:val="green"/>
              </w:rPr>
            </w:rPrChange>
          </w:rPr>
          <w:delText xml:space="preserve"> with the same value.</w:delText>
        </w:r>
        <w:r w:rsidRPr="004B7F0A" w:rsidDel="004B7F0A">
          <w:rPr>
            <w:rPrChange w:id="292" w:author="Pierre Cauchois" w:date="2015-11-09T14:12:00Z">
              <w:rPr>
                <w:b/>
                <w:highlight w:val="green"/>
              </w:rPr>
            </w:rPrChange>
          </w:rPr>
          <w:delText>]</w:delText>
        </w:r>
        <w:r w:rsidRPr="004B7F0A" w:rsidDel="004B7F0A">
          <w:rPr>
            <w:rPrChange w:id="293" w:author="Pierre Cauchois" w:date="2015-11-09T14:12:00Z">
              <w:rPr>
                <w:b/>
              </w:rPr>
            </w:rPrChange>
          </w:rPr>
          <w:delText xml:space="preserve"> </w:delText>
        </w:r>
        <w:r w:rsidR="004E00BF" w:rsidRPr="004B7F0A" w:rsidDel="004B7F0A">
          <w:rPr>
            <w:rPrChange w:id="294" w:author="Pierre Cauchois" w:date="2015-11-09T14:12:00Z">
              <w:rPr/>
            </w:rPrChange>
          </w:rPr>
          <w:delText xml:space="preserve"> </w:delText>
        </w:r>
        <w:r w:rsidRPr="004B7F0A" w:rsidDel="004B7F0A">
          <w:rPr>
            <w:rPrChange w:id="295" w:author="Pierre Cauchois" w:date="2015-11-09T14:12:00Z">
              <w:rPr>
                <w:b/>
                <w:highlight w:val="green"/>
              </w:rPr>
            </w:rPrChange>
          </w:rPr>
          <w:delText>SRS_NODE_IOTHUB_AMQPMSG_05_004: [</w:delText>
        </w:r>
        <w:r w:rsidRPr="004B7F0A" w:rsidDel="004B7F0A">
          <w:rPr>
            <w:rPrChange w:id="296" w:author="Pierre Cauchois" w:date="2015-11-09T14:12:00Z">
              <w:rPr>
                <w:highlight w:val="green"/>
              </w:rPr>
            </w:rPrChange>
          </w:rPr>
          <w:delText xml:space="preserve">If the </w:delText>
        </w:r>
        <w:r w:rsidRPr="004B7F0A" w:rsidDel="004B7F0A">
          <w:rPr>
            <w:rPrChange w:id="297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message</w:delText>
        </w:r>
        <w:r w:rsidRPr="004B7F0A" w:rsidDel="004B7F0A">
          <w:rPr>
            <w:rPrChange w:id="298" w:author="Pierre Cauchois" w:date="2015-11-09T14:12:00Z">
              <w:rPr>
                <w:highlight w:val="green"/>
              </w:rPr>
            </w:rPrChange>
          </w:rPr>
          <w:delText xml:space="preserve"> argument has an </w:delText>
        </w:r>
        <w:r w:rsidRPr="004B7F0A" w:rsidDel="004B7F0A">
          <w:rPr>
            <w:rPrChange w:id="299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expiryTimeUtc</w:delText>
        </w:r>
        <w:r w:rsidRPr="004B7F0A" w:rsidDel="004B7F0A">
          <w:rPr>
            <w:rPrChange w:id="300" w:author="Pierre Cauchois" w:date="2015-11-09T14:12:00Z">
              <w:rPr>
                <w:highlight w:val="green"/>
              </w:rPr>
            </w:rPrChange>
          </w:rPr>
          <w:delText xml:space="preserve"> property, the </w:delText>
        </w:r>
        <w:r w:rsidRPr="004B7F0A" w:rsidDel="004B7F0A">
          <w:rPr>
            <w:rPrChange w:id="301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properties</w:delText>
        </w:r>
        <w:r w:rsidRPr="004B7F0A" w:rsidDel="004B7F0A">
          <w:rPr>
            <w:rPrChange w:id="302" w:author="Pierre Cauchois" w:date="2015-11-09T14:12:00Z">
              <w:rPr>
                <w:highlight w:val="green"/>
              </w:rPr>
            </w:rPrChange>
          </w:rPr>
          <w:delText xml:space="preserve"> property of the </w:delText>
        </w:r>
        <w:r w:rsidRPr="004B7F0A" w:rsidDel="004B7F0A">
          <w:rPr>
            <w:rPrChange w:id="303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AmqpMessage</w:delText>
        </w:r>
        <w:r w:rsidRPr="004B7F0A" w:rsidDel="004B7F0A">
          <w:rPr>
            <w:rPrChange w:id="304" w:author="Pierre Cauchois" w:date="2015-11-09T14:12:00Z">
              <w:rPr>
                <w:highlight w:val="green"/>
              </w:rPr>
            </w:rPrChange>
          </w:rPr>
          <w:delText xml:space="preserve"> object shall have a property named </w:delText>
        </w:r>
        <w:r w:rsidRPr="004B7F0A" w:rsidDel="004B7F0A">
          <w:rPr>
            <w:rPrChange w:id="305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absoluteExpiryTime</w:delText>
        </w:r>
        <w:r w:rsidRPr="004B7F0A" w:rsidDel="004B7F0A">
          <w:rPr>
            <w:rPrChange w:id="306" w:author="Pierre Cauchois" w:date="2015-11-09T14:12:00Z">
              <w:rPr>
                <w:highlight w:val="green"/>
              </w:rPr>
            </w:rPrChange>
          </w:rPr>
          <w:delText xml:space="preserve"> with the same value.</w:delText>
        </w:r>
        <w:r w:rsidRPr="004B7F0A" w:rsidDel="004B7F0A">
          <w:rPr>
            <w:rPrChange w:id="307" w:author="Pierre Cauchois" w:date="2015-11-09T14:12:00Z">
              <w:rPr>
                <w:b/>
                <w:highlight w:val="green"/>
              </w:rPr>
            </w:rPrChange>
          </w:rPr>
          <w:delText>]</w:delText>
        </w:r>
        <w:r w:rsidRPr="004B7F0A" w:rsidDel="004B7F0A">
          <w:rPr>
            <w:rPrChange w:id="308" w:author="Pierre Cauchois" w:date="2015-11-09T14:12:00Z">
              <w:rPr>
                <w:b/>
              </w:rPr>
            </w:rPrChange>
          </w:rPr>
          <w:delText xml:space="preserve"> </w:delText>
        </w:r>
        <w:r w:rsidR="004E00BF" w:rsidRPr="004B7F0A" w:rsidDel="004B7F0A">
          <w:rPr>
            <w:rPrChange w:id="309" w:author="Pierre Cauchois" w:date="2015-11-09T14:12:00Z">
              <w:rPr/>
            </w:rPrChange>
          </w:rPr>
          <w:delText xml:space="preserve"> </w:delText>
        </w:r>
      </w:del>
      <w:ins w:id="310" w:author="Damon Barry" w:date="2015-10-22T15:24:00Z">
        <w:del w:id="311" w:author="Pierre Cauchois" w:date="2015-11-09T14:12:00Z">
          <w:r w:rsidR="00E9520A" w:rsidRPr="004B7F0A" w:rsidDel="004B7F0A">
            <w:rPr>
              <w:rPrChange w:id="312" w:author="Pierre Cauchois" w:date="2015-11-09T14:12:00Z">
                <w:rPr>
                  <w:b/>
                </w:rPr>
              </w:rPrChange>
            </w:rPr>
            <w:delText>SRS_NODE_IOTHUB_AMQPMSG_05_007: [</w:delText>
          </w:r>
          <w:r w:rsidR="00E9520A" w:rsidRPr="004B7F0A" w:rsidDel="004B7F0A">
            <w:rPr>
              <w:rPrChange w:id="313" w:author="Pierre Cauchois" w:date="2015-11-09T14:12:00Z">
                <w:rPr/>
              </w:rPrChange>
            </w:rPr>
            <w:delText>If the message argument has a messageId property, the properties property of the AmqpMessage object shall have a property named messageId with the same value.</w:delText>
          </w:r>
          <w:r w:rsidR="00E9520A" w:rsidRPr="004B7F0A" w:rsidDel="004B7F0A">
            <w:rPr>
              <w:rPrChange w:id="314" w:author="Pierre Cauchois" w:date="2015-11-09T14:12:00Z">
                <w:rPr>
                  <w:b/>
                </w:rPr>
              </w:rPrChange>
            </w:rPr>
            <w:delText xml:space="preserve">] </w:delText>
          </w:r>
        </w:del>
      </w:ins>
      <w:ins w:id="315" w:author="Damon Barry" w:date="2015-10-22T16:06:00Z">
        <w:del w:id="316" w:author="Pierre Cauchois" w:date="2015-11-09T14:12:00Z">
          <w:r w:rsidR="0073429E" w:rsidRPr="004B7F0A" w:rsidDel="004B7F0A">
            <w:rPr>
              <w:rPrChange w:id="317" w:author="Pierre Cauchois" w:date="2015-11-09T14:12:00Z">
                <w:rPr/>
              </w:rPrChange>
            </w:rPr>
            <w:delText xml:space="preserve"> </w:delText>
          </w:r>
        </w:del>
      </w:ins>
      <w:ins w:id="318" w:author="Damon Barry" w:date="2015-10-22T16:09:00Z">
        <w:del w:id="319" w:author="Pierre Cauchois" w:date="2015-11-09T14:12:00Z">
          <w:r w:rsidR="00BC34BF" w:rsidRPr="004B7F0A" w:rsidDel="004B7F0A">
            <w:rPr>
              <w:rPrChange w:id="320" w:author="Pierre Cauchois" w:date="2015-11-09T14:12:00Z">
                <w:rPr>
                  <w:b/>
                </w:rPr>
              </w:rPrChange>
            </w:rPr>
            <w:delText>SRS_NODE_IOTHUB_AMQPMSG_05_008: [</w:delText>
          </w:r>
          <w:r w:rsidR="00BC34BF" w:rsidRPr="004B7F0A" w:rsidDel="004B7F0A">
            <w:rPr>
              <w:rPrChange w:id="321" w:author="Pierre Cauchois" w:date="2015-11-09T14:12:00Z">
                <w:rPr/>
              </w:rPrChange>
            </w:rPr>
            <w:delText xml:space="preserve">If needed, the created </w:delText>
          </w:r>
          <w:r w:rsidR="00BC34BF" w:rsidRPr="004B7F0A" w:rsidDel="004B7F0A">
            <w:rPr>
              <w:rPrChange w:id="322" w:author="Pierre Cauchois" w:date="2015-11-09T14:12:00Z">
                <w:rPr>
                  <w:rFonts w:ascii="Courier New" w:hAnsi="Courier New" w:cs="Courier New"/>
                </w:rPr>
              </w:rPrChange>
            </w:rPr>
            <w:delText>AmqpMessage</w:delText>
          </w:r>
          <w:r w:rsidR="00BC34BF" w:rsidRPr="004B7F0A" w:rsidDel="004B7F0A">
            <w:rPr>
              <w:rPrChange w:id="323" w:author="Pierre Cauchois" w:date="2015-11-09T14:12:00Z">
                <w:rPr/>
              </w:rPrChange>
            </w:rPr>
            <w:delText xml:space="preserve"> object shall have a property of type </w:delText>
          </w:r>
          <w:r w:rsidR="00BC34BF" w:rsidRPr="004B7F0A" w:rsidDel="004B7F0A">
            <w:rPr>
              <w:rPrChange w:id="324" w:author="Pierre Cauchois" w:date="2015-11-09T14:12:00Z">
                <w:rPr>
                  <w:rFonts w:ascii="Courier New" w:hAnsi="Courier New" w:cs="Courier New"/>
                </w:rPr>
              </w:rPrChange>
            </w:rPr>
            <w:delText>Object</w:delText>
          </w:r>
          <w:r w:rsidR="00BC34BF" w:rsidRPr="004B7F0A" w:rsidDel="004B7F0A">
            <w:rPr>
              <w:rPrChange w:id="325" w:author="Pierre Cauchois" w:date="2015-11-09T14:12:00Z">
                <w:rPr/>
              </w:rPrChange>
            </w:rPr>
            <w:delText xml:space="preserve"> named </w:delText>
          </w:r>
          <w:r w:rsidR="00BC34BF" w:rsidRPr="004B7F0A" w:rsidDel="004B7F0A">
            <w:rPr>
              <w:rPrChange w:id="326" w:author="Pierre Cauchois" w:date="2015-11-09T14:12:00Z">
                <w:rPr>
                  <w:rFonts w:ascii="Courier New" w:hAnsi="Courier New" w:cs="Courier New"/>
                </w:rPr>
              </w:rPrChange>
            </w:rPr>
            <w:delText>applicationProperties</w:delText>
          </w:r>
          <w:r w:rsidR="00BC34BF" w:rsidRPr="004B7F0A" w:rsidDel="004B7F0A">
            <w:rPr>
              <w:rPrChange w:id="327" w:author="Pierre Cauchois" w:date="2015-11-09T14:12:00Z">
                <w:rPr/>
              </w:rPrChange>
            </w:rPr>
            <w:delText>.</w:delText>
          </w:r>
          <w:r w:rsidR="00BC34BF" w:rsidRPr="004B7F0A" w:rsidDel="004B7F0A">
            <w:rPr>
              <w:rPrChange w:id="328" w:author="Pierre Cauchois" w:date="2015-11-09T14:12:00Z">
                <w:rPr>
                  <w:b/>
                </w:rPr>
              </w:rPrChange>
            </w:rPr>
            <w:delText xml:space="preserve">] </w:delText>
          </w:r>
        </w:del>
      </w:ins>
      <w:ins w:id="329" w:author="Damon Barry" w:date="2015-10-22T16:07:00Z">
        <w:del w:id="330" w:author="Pierre Cauchois" w:date="2015-11-09T14:12:00Z">
          <w:r w:rsidR="0073429E" w:rsidRPr="004B7F0A" w:rsidDel="004B7F0A">
            <w:rPr>
              <w:rPrChange w:id="331" w:author="Pierre Cauchois" w:date="2015-11-09T14:12:00Z">
                <w:rPr/>
              </w:rPrChange>
            </w:rPr>
            <w:delText xml:space="preserve"> </w:delText>
          </w:r>
        </w:del>
      </w:ins>
      <w:ins w:id="332" w:author="Damon Barry" w:date="2015-10-22T16:09:00Z">
        <w:del w:id="333" w:author="Pierre Cauchois" w:date="2015-11-09T14:12:00Z">
          <w:r w:rsidR="00BC34BF" w:rsidRPr="004B7F0A" w:rsidDel="004B7F0A">
            <w:rPr>
              <w:rPrChange w:id="334" w:author="Pierre Cauchois" w:date="2015-11-09T14:12:00Z">
                <w:rPr>
                  <w:b/>
                </w:rPr>
              </w:rPrChange>
            </w:rPr>
            <w:delText>SRS_NODE_IOTHUB_AMQPMSG_05_009: [</w:delText>
          </w:r>
          <w:r w:rsidR="00BC34BF" w:rsidRPr="004B7F0A" w:rsidDel="004B7F0A">
            <w:rPr>
              <w:rPrChange w:id="335" w:author="Pierre Cauchois" w:date="2015-11-09T14:12:00Z">
                <w:rPr/>
              </w:rPrChange>
            </w:rPr>
            <w:delText xml:space="preserve">If the </w:delText>
          </w:r>
          <w:r w:rsidR="00BC34BF" w:rsidRPr="004B7F0A" w:rsidDel="004B7F0A">
            <w:rPr>
              <w:rPrChange w:id="336" w:author="Pierre Cauchois" w:date="2015-11-09T14:12:00Z">
                <w:rPr>
                  <w:rFonts w:ascii="Courier New" w:hAnsi="Courier New" w:cs="Courier New"/>
                </w:rPr>
              </w:rPrChange>
            </w:rPr>
            <w:delText>message</w:delText>
          </w:r>
          <w:r w:rsidR="00BC34BF" w:rsidRPr="004B7F0A" w:rsidDel="004B7F0A">
            <w:rPr>
              <w:rPrChange w:id="337" w:author="Pierre Cauchois" w:date="2015-11-09T14:12:00Z">
                <w:rPr/>
              </w:rPrChange>
            </w:rPr>
            <w:delText xml:space="preserve"> argument has an </w:delText>
          </w:r>
          <w:r w:rsidR="00BC34BF" w:rsidRPr="004B7F0A" w:rsidDel="004B7F0A">
            <w:rPr>
              <w:rPrChange w:id="338" w:author="Pierre Cauchois" w:date="2015-11-09T14:12:00Z">
                <w:rPr>
                  <w:rFonts w:ascii="Courier New" w:hAnsi="Courier New" w:cs="Courier New"/>
                </w:rPr>
              </w:rPrChange>
            </w:rPr>
            <w:delText>ack</w:delText>
          </w:r>
          <w:r w:rsidR="00BC34BF" w:rsidRPr="004B7F0A" w:rsidDel="004B7F0A">
            <w:rPr>
              <w:rPrChange w:id="339" w:author="Pierre Cauchois" w:date="2015-11-09T14:12:00Z">
                <w:rPr/>
              </w:rPrChange>
            </w:rPr>
            <w:delText xml:space="preserve"> property, the </w:delText>
          </w:r>
          <w:r w:rsidR="00BC34BF" w:rsidRPr="004B7F0A" w:rsidDel="004B7F0A">
            <w:rPr>
              <w:rPrChange w:id="340" w:author="Pierre Cauchois" w:date="2015-11-09T14:12:00Z">
                <w:rPr>
                  <w:rFonts w:ascii="Courier New" w:hAnsi="Courier New" w:cs="Courier New"/>
                </w:rPr>
              </w:rPrChange>
            </w:rPr>
            <w:delText>applicationProperties</w:delText>
          </w:r>
          <w:r w:rsidR="00BC34BF" w:rsidRPr="004B7F0A" w:rsidDel="004B7F0A">
            <w:rPr>
              <w:rPrChange w:id="341" w:author="Pierre Cauchois" w:date="2015-11-09T14:12:00Z">
                <w:rPr/>
              </w:rPrChange>
            </w:rPr>
            <w:delText xml:space="preserve"> property of the </w:delText>
          </w:r>
          <w:r w:rsidR="00BC34BF" w:rsidRPr="004B7F0A" w:rsidDel="004B7F0A">
            <w:rPr>
              <w:rPrChange w:id="342" w:author="Pierre Cauchois" w:date="2015-11-09T14:12:00Z">
                <w:rPr>
                  <w:rFonts w:ascii="Courier New" w:hAnsi="Courier New" w:cs="Courier New"/>
                </w:rPr>
              </w:rPrChange>
            </w:rPr>
            <w:delText>AmqpMessage</w:delText>
          </w:r>
          <w:r w:rsidR="00BC34BF" w:rsidRPr="004B7F0A" w:rsidDel="004B7F0A">
            <w:rPr>
              <w:rPrChange w:id="343" w:author="Pierre Cauchois" w:date="2015-11-09T14:12:00Z">
                <w:rPr/>
              </w:rPrChange>
            </w:rPr>
            <w:delText xml:space="preserve"> object shall have a property named </w:delText>
          </w:r>
          <w:r w:rsidR="00BC34BF" w:rsidRPr="004B7F0A" w:rsidDel="004B7F0A">
            <w:rPr>
              <w:rPrChange w:id="344" w:author="Pierre Cauchois" w:date="2015-11-09T14:12:00Z">
                <w:rPr>
                  <w:rFonts w:ascii="Courier New" w:hAnsi="Courier New" w:cs="Courier New"/>
                </w:rPr>
              </w:rPrChange>
            </w:rPr>
            <w:delText>iothub-ack</w:delText>
          </w:r>
          <w:r w:rsidR="00BC34BF" w:rsidRPr="004B7F0A" w:rsidDel="004B7F0A">
            <w:rPr>
              <w:rPrChange w:id="345" w:author="Pierre Cauchois" w:date="2015-11-09T14:12:00Z">
                <w:rPr/>
              </w:rPrChange>
            </w:rPr>
            <w:delText xml:space="preserve"> with the same value.</w:delText>
          </w:r>
          <w:r w:rsidR="00BC34BF" w:rsidRPr="004B7F0A" w:rsidDel="004B7F0A">
            <w:rPr>
              <w:rPrChange w:id="346" w:author="Pierre Cauchois" w:date="2015-11-09T14:12:00Z">
                <w:rPr>
                  <w:b/>
                </w:rPr>
              </w:rPrChange>
            </w:rPr>
            <w:delText xml:space="preserve">] </w:delText>
          </w:r>
        </w:del>
      </w:ins>
      <w:del w:id="347" w:author="Pierre Cauchois" w:date="2015-11-09T14:12:00Z">
        <w:r w:rsidRPr="004B7F0A" w:rsidDel="004B7F0A">
          <w:rPr>
            <w:rPrChange w:id="348" w:author="Pierre Cauchois" w:date="2015-11-09T14:12:00Z">
              <w:rPr>
                <w:b/>
                <w:highlight w:val="green"/>
              </w:rPr>
            </w:rPrChange>
          </w:rPr>
          <w:delText>SRS_NODE_IOTHUB_AMQPMSG_05_005: [</w:delText>
        </w:r>
        <w:r w:rsidRPr="004B7F0A" w:rsidDel="004B7F0A">
          <w:rPr>
            <w:rPrChange w:id="349" w:author="Pierre Cauchois" w:date="2015-11-09T14:12:00Z">
              <w:rPr>
                <w:highlight w:val="green"/>
              </w:rPr>
            </w:rPrChange>
          </w:rPr>
          <w:delText xml:space="preserve">If </w:delText>
        </w:r>
        <w:r w:rsidRPr="004B7F0A" w:rsidDel="004B7F0A">
          <w:rPr>
            <w:rPrChange w:id="350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message.getData()</w:delText>
        </w:r>
        <w:r w:rsidRPr="004B7F0A" w:rsidDel="004B7F0A">
          <w:rPr>
            <w:rPrChange w:id="351" w:author="Pierre Cauchois" w:date="2015-11-09T14:12:00Z">
              <w:rPr>
                <w:highlight w:val="green"/>
              </w:rPr>
            </w:rPrChange>
          </w:rPr>
          <w:delText xml:space="preserve"> is truthy, the </w:delText>
        </w:r>
        <w:r w:rsidRPr="004B7F0A" w:rsidDel="004B7F0A">
          <w:rPr>
            <w:rPrChange w:id="352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AmqpMessage</w:delText>
        </w:r>
        <w:r w:rsidRPr="004B7F0A" w:rsidDel="004B7F0A">
          <w:rPr>
            <w:rPrChange w:id="353" w:author="Pierre Cauchois" w:date="2015-11-09T14:12:00Z">
              <w:rPr>
                <w:highlight w:val="green"/>
              </w:rPr>
            </w:rPrChange>
          </w:rPr>
          <w:delText xml:space="preserve"> object shall have a property named </w:delText>
        </w:r>
        <w:r w:rsidRPr="004B7F0A" w:rsidDel="004B7F0A">
          <w:rPr>
            <w:rPrChange w:id="354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body</w:delText>
        </w:r>
        <w:r w:rsidRPr="004B7F0A" w:rsidDel="004B7F0A">
          <w:rPr>
            <w:rPrChange w:id="355" w:author="Pierre Cauchois" w:date="2015-11-09T14:12:00Z">
              <w:rPr>
                <w:highlight w:val="green"/>
              </w:rPr>
            </w:rPrChange>
          </w:rPr>
          <w:delText xml:space="preserve"> with the value returned from </w:delText>
        </w:r>
        <w:r w:rsidRPr="004B7F0A" w:rsidDel="004B7F0A">
          <w:rPr>
            <w:rPrChange w:id="356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message.getData()</w:delText>
        </w:r>
        <w:r w:rsidRPr="004B7F0A" w:rsidDel="004B7F0A">
          <w:rPr>
            <w:rPrChange w:id="357" w:author="Pierre Cauchois" w:date="2015-11-09T14:12:00Z">
              <w:rPr>
                <w:highlight w:val="green"/>
              </w:rPr>
            </w:rPrChange>
          </w:rPr>
          <w:delText>.</w:delText>
        </w:r>
        <w:r w:rsidRPr="004B7F0A" w:rsidDel="004B7F0A">
          <w:rPr>
            <w:rPrChange w:id="358" w:author="Pierre Cauchois" w:date="2015-11-09T14:12:00Z">
              <w:rPr>
                <w:b/>
                <w:highlight w:val="green"/>
              </w:rPr>
            </w:rPrChange>
          </w:rPr>
          <w:delText>]</w:delText>
        </w:r>
        <w:r w:rsidRPr="004B7F0A" w:rsidDel="004B7F0A">
          <w:rPr>
            <w:rPrChange w:id="359" w:author="Pierre Cauchois" w:date="2015-11-09T14:12:00Z">
              <w:rPr>
                <w:b/>
              </w:rPr>
            </w:rPrChange>
          </w:rPr>
          <w:delText xml:space="preserve"> </w:delText>
        </w:r>
        <w:r w:rsidR="004E00BF" w:rsidRPr="004B7F0A" w:rsidDel="004B7F0A">
          <w:rPr>
            <w:rPrChange w:id="360" w:author="Pierre Cauchois" w:date="2015-11-09T14:12:00Z">
              <w:rPr/>
            </w:rPrChange>
          </w:rPr>
          <w:delText xml:space="preserve"> </w:delText>
        </w:r>
        <w:r w:rsidRPr="004B7F0A" w:rsidDel="004B7F0A">
          <w:rPr>
            <w:rPrChange w:id="361" w:author="Pierre Cauchois" w:date="2015-11-09T14:12:00Z">
              <w:rPr>
                <w:b/>
                <w:highlight w:val="green"/>
              </w:rPr>
            </w:rPrChange>
          </w:rPr>
          <w:delText>SRS_NODE_IOTHUB_AMQPMSG_05_006: [</w:delText>
        </w:r>
        <w:r w:rsidRPr="004B7F0A" w:rsidDel="004B7F0A">
          <w:rPr>
            <w:rPrChange w:id="362" w:author="Pierre Cauchois" w:date="2015-11-09T14:12:00Z">
              <w:rPr>
                <w:highlight w:val="green"/>
              </w:rPr>
            </w:rPrChange>
          </w:rPr>
          <w:delText xml:space="preserve">The generated </w:delText>
        </w:r>
        <w:r w:rsidRPr="004B7F0A" w:rsidDel="004B7F0A">
          <w:rPr>
            <w:rPrChange w:id="363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AmqpMessage</w:delText>
        </w:r>
        <w:r w:rsidRPr="004B7F0A" w:rsidDel="004B7F0A">
          <w:rPr>
            <w:rPrChange w:id="364" w:author="Pierre Cauchois" w:date="2015-11-09T14:12:00Z">
              <w:rPr>
                <w:highlight w:val="green"/>
              </w:rPr>
            </w:rPrChange>
          </w:rPr>
          <w:delText xml:space="preserve"> object shall be returned to the caller.</w:delText>
        </w:r>
        <w:r w:rsidRPr="004B7F0A" w:rsidDel="004B7F0A">
          <w:rPr>
            <w:rPrChange w:id="365" w:author="Pierre Cauchois" w:date="2015-11-09T14:12:00Z">
              <w:rPr>
                <w:b/>
                <w:highlight w:val="green"/>
              </w:rPr>
            </w:rPrChange>
          </w:rPr>
          <w:delText>]</w:delText>
        </w:r>
      </w:del>
    </w:p>
    <w:sectPr w:rsidR="001D7BF7" w:rsidRPr="004B7F0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60CEE49" w14:textId="77777777" w:rsidR="00626DE1" w:rsidRDefault="00626DE1" w:rsidP="008A7EA3">
      <w:pPr>
        <w:spacing w:after="0" w:line="240" w:lineRule="auto"/>
      </w:pPr>
      <w:r>
        <w:separator/>
      </w:r>
    </w:p>
  </w:endnote>
  <w:endnote w:type="continuationSeparator" w:id="0">
    <w:p w14:paraId="66CBEFC9" w14:textId="77777777" w:rsidR="00626DE1" w:rsidRDefault="00626DE1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722A7DC" w14:textId="77777777" w:rsidR="00626DE1" w:rsidRDefault="00626DE1" w:rsidP="008A7EA3">
      <w:pPr>
        <w:spacing w:after="0" w:line="240" w:lineRule="auto"/>
      </w:pPr>
      <w:r>
        <w:separator/>
      </w:r>
    </w:p>
  </w:footnote>
  <w:footnote w:type="continuationSeparator" w:id="0">
    <w:p w14:paraId="2D63F866" w14:textId="77777777" w:rsidR="00626DE1" w:rsidRDefault="00626DE1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18D3"/>
    <w:rsid w:val="000B224C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85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28DA"/>
    <w:rsid w:val="00173316"/>
    <w:rsid w:val="001743A3"/>
    <w:rsid w:val="001749A9"/>
    <w:rsid w:val="0017612F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52CE"/>
    <w:rsid w:val="001964E7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0A5B"/>
    <w:rsid w:val="001B3E0E"/>
    <w:rsid w:val="001B4462"/>
    <w:rsid w:val="001B6914"/>
    <w:rsid w:val="001B6967"/>
    <w:rsid w:val="001C4D16"/>
    <w:rsid w:val="001C610A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2AC0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1EEE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08"/>
    <w:rsid w:val="00391F1A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4289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64D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B7F0A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D7425"/>
    <w:rsid w:val="004E00BF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0EA"/>
    <w:rsid w:val="00520F61"/>
    <w:rsid w:val="00521A7E"/>
    <w:rsid w:val="00522312"/>
    <w:rsid w:val="00522EBF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5821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28B"/>
    <w:rsid w:val="005C0B6F"/>
    <w:rsid w:val="005C0D8C"/>
    <w:rsid w:val="005C2BE0"/>
    <w:rsid w:val="005C2D37"/>
    <w:rsid w:val="005C32CE"/>
    <w:rsid w:val="005C3B7F"/>
    <w:rsid w:val="005C3DE3"/>
    <w:rsid w:val="005C566E"/>
    <w:rsid w:val="005C695C"/>
    <w:rsid w:val="005C6EE5"/>
    <w:rsid w:val="005C73E1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0AA0"/>
    <w:rsid w:val="00621D42"/>
    <w:rsid w:val="00626540"/>
    <w:rsid w:val="00626DE1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36E5"/>
    <w:rsid w:val="00695552"/>
    <w:rsid w:val="006976FF"/>
    <w:rsid w:val="00697DEB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29E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5E60"/>
    <w:rsid w:val="00766D45"/>
    <w:rsid w:val="0076759F"/>
    <w:rsid w:val="0076761A"/>
    <w:rsid w:val="0077032B"/>
    <w:rsid w:val="0077191E"/>
    <w:rsid w:val="00772709"/>
    <w:rsid w:val="00772730"/>
    <w:rsid w:val="00773DFF"/>
    <w:rsid w:val="00775184"/>
    <w:rsid w:val="00777122"/>
    <w:rsid w:val="00780390"/>
    <w:rsid w:val="00780BCE"/>
    <w:rsid w:val="00781478"/>
    <w:rsid w:val="00781D34"/>
    <w:rsid w:val="00784533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16F7E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23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5B2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7829"/>
    <w:rsid w:val="00901731"/>
    <w:rsid w:val="00905394"/>
    <w:rsid w:val="00906952"/>
    <w:rsid w:val="00906CFC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0907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1F9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36D6"/>
    <w:rsid w:val="00A379AB"/>
    <w:rsid w:val="00A37D37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394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950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AF7A8A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14D7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34BF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1E72"/>
    <w:rsid w:val="00C82AA4"/>
    <w:rsid w:val="00C831BE"/>
    <w:rsid w:val="00C84325"/>
    <w:rsid w:val="00C851E5"/>
    <w:rsid w:val="00C860AD"/>
    <w:rsid w:val="00C8719C"/>
    <w:rsid w:val="00C9011A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6E45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2648"/>
    <w:rsid w:val="00D33180"/>
    <w:rsid w:val="00D34414"/>
    <w:rsid w:val="00D357AF"/>
    <w:rsid w:val="00D35E4B"/>
    <w:rsid w:val="00D4216A"/>
    <w:rsid w:val="00D4230A"/>
    <w:rsid w:val="00D4275D"/>
    <w:rsid w:val="00D427B5"/>
    <w:rsid w:val="00D434EF"/>
    <w:rsid w:val="00D460CC"/>
    <w:rsid w:val="00D53365"/>
    <w:rsid w:val="00D554F8"/>
    <w:rsid w:val="00D55852"/>
    <w:rsid w:val="00D55C20"/>
    <w:rsid w:val="00D560D6"/>
    <w:rsid w:val="00D62C7C"/>
    <w:rsid w:val="00D636FD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571"/>
    <w:rsid w:val="00DA6704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17E55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0D31"/>
    <w:rsid w:val="00E54246"/>
    <w:rsid w:val="00E5445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20A"/>
    <w:rsid w:val="00E95AC6"/>
    <w:rsid w:val="00E96204"/>
    <w:rsid w:val="00E96BFC"/>
    <w:rsid w:val="00EA320B"/>
    <w:rsid w:val="00EA537F"/>
    <w:rsid w:val="00EA64CF"/>
    <w:rsid w:val="00EA6B2D"/>
    <w:rsid w:val="00EB0F9D"/>
    <w:rsid w:val="00EB3F18"/>
    <w:rsid w:val="00EC1AF1"/>
    <w:rsid w:val="00EC1C07"/>
    <w:rsid w:val="00EC1CCD"/>
    <w:rsid w:val="00EC24F3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1CCF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3C5F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1DDA"/>
    <w:rsid w:val="00FF27DE"/>
    <w:rsid w:val="00FF2CBC"/>
    <w:rsid w:val="00FF4F8D"/>
    <w:rsid w:val="00FF535A"/>
    <w:rsid w:val="00FF535D"/>
    <w:rsid w:val="00FF59C8"/>
    <w:rsid w:val="00FF6A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DBE67B-2C84-4AC2-BFC5-FF9FAD9127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943</TotalTime>
  <Pages>1</Pages>
  <Words>884</Words>
  <Characters>5039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82</cp:revision>
  <dcterms:created xsi:type="dcterms:W3CDTF">2015-10-15T05:30:00Z</dcterms:created>
  <dcterms:modified xsi:type="dcterms:W3CDTF">2016-01-27T22:42:00Z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10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SRS_NODE_IOTHUB_AMQPRECEIVER_</vt:lpwstr>
  </property>
  <property fmtid="{D5CDD505-2E9C-101B-9397-08002B2CF9AE}" pid="12" name="lastreqid_16">
    <vt:i4>15</vt:i4>
  </property>
</Properties>
</file>