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AF51359" w:rsidR="003B5465" w:rsidRDefault="0019357C" w:rsidP="0019357C">
      <w:pPr>
        <w:pStyle w:val="Title"/>
      </w:pPr>
      <w:proofErr w:type="spellStart"/>
      <w:r>
        <w:t>CRTAbstractions</w:t>
      </w:r>
      <w:proofErr w:type="spellEnd"/>
      <w:r w:rsidR="003B5465">
        <w:t xml:space="preserve"> Requirements</w:t>
      </w:r>
    </w:p>
    <w:p w14:paraId="524E3938" w14:textId="77777777" w:rsidR="003B546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74CF379C" w14:textId="343DFA0A" w:rsidR="00A84E20" w:rsidRDefault="00A84E20" w:rsidP="00662FD8">
      <w:pPr>
        <w:jc w:val="both"/>
      </w:pPr>
      <w:r w:rsidRPr="00A84E20">
        <w:t>Many old CRT functions have newer, more secure versions</w:t>
      </w:r>
      <w:r>
        <w:t xml:space="preserve"> via Microsoft’s implementation of the run-time library. T</w:t>
      </w:r>
      <w:r w:rsidRPr="00A84E20">
        <w:t>he</w:t>
      </w:r>
      <w:r>
        <w:t xml:space="preserve">se </w:t>
      </w:r>
      <w:r w:rsidRPr="00A84E20">
        <w:t>ha</w:t>
      </w:r>
      <w:r>
        <w:t>ve</w:t>
      </w:r>
      <w:r w:rsidRPr="00A84E20">
        <w:t xml:space="preserve"> the _s ("secure") suffix.</w:t>
      </w:r>
      <w:r w:rsidR="00351D4E">
        <w:t xml:space="preserve">  The </w:t>
      </w:r>
      <w:proofErr w:type="spellStart"/>
      <w:r w:rsidR="00351D4E">
        <w:t>CRTAbstractions</w:t>
      </w:r>
      <w:proofErr w:type="spellEnd"/>
      <w:r w:rsidR="00351D4E">
        <w:t xml:space="preserve"> module provides the same secure functions for </w:t>
      </w:r>
      <w:r w:rsidR="00070553">
        <w:t>when not using a M</w:t>
      </w:r>
      <w:r w:rsidR="00351D4E">
        <w:t>icrosoft platforms.</w:t>
      </w:r>
    </w:p>
    <w:p w14:paraId="3B3C853B" w14:textId="257F4EA5" w:rsidR="00631E51" w:rsidRDefault="003D0D8D" w:rsidP="003D0D8D">
      <w:pPr>
        <w:pStyle w:val="Heading1"/>
      </w:pPr>
      <w:r>
        <w:t>Generic Requirements</w:t>
      </w:r>
    </w:p>
    <w:p w14:paraId="69C5C17D" w14:textId="5FD72ECF" w:rsidR="00C76C7E" w:rsidRDefault="000240B5" w:rsidP="003D0D8D">
      <w:r>
        <w:rPr>
          <w:b/>
        </w:rPr>
        <w:t>SRS_CRT_ABS</w:t>
      </w:r>
      <w:r w:rsidR="004B39D7">
        <w:rPr>
          <w:b/>
        </w:rPr>
        <w:t>TRACTIONS_</w:t>
      </w:r>
      <w:r w:rsidR="001B2EDC">
        <w:rPr>
          <w:b/>
        </w:rPr>
        <w:t>99_</w:t>
      </w:r>
      <w:r w:rsidR="004B39D7">
        <w:rPr>
          <w:b/>
        </w:rPr>
        <w:t>00</w:t>
      </w:r>
      <w:r w:rsidR="0016797E">
        <w:rPr>
          <w:b/>
        </w:rPr>
        <w:t>1</w:t>
      </w:r>
      <w:r>
        <w:rPr>
          <w:b/>
        </w:rPr>
        <w:t>: [</w:t>
      </w:r>
      <w:r>
        <w:t xml:space="preserve">The module shall not redefine the secure functions </w:t>
      </w:r>
      <w:r w:rsidR="00FE7954">
        <w:t>implemented by Microsoft CRT</w:t>
      </w:r>
      <w:r w:rsidR="00C76C7E">
        <w:t>.</w:t>
      </w:r>
      <w:r w:rsidR="00C76C7E">
        <w:rPr>
          <w:b/>
        </w:rPr>
        <w:t>]</w:t>
      </w:r>
    </w:p>
    <w:p w14:paraId="78609E91" w14:textId="5D2B994F" w:rsidR="003D0D8D" w:rsidRPr="00C76C7E" w:rsidRDefault="00C76C7E" w:rsidP="003D0D8D">
      <w:r>
        <w:rPr>
          <w:b/>
        </w:rPr>
        <w:t>SRS_CRT_ABSTRACTIONS_</w:t>
      </w:r>
      <w:r w:rsidR="001B2EDC">
        <w:rPr>
          <w:b/>
        </w:rPr>
        <w:t>99_</w:t>
      </w:r>
      <w:r>
        <w:rPr>
          <w:b/>
        </w:rPr>
        <w:t>040: [</w:t>
      </w:r>
      <w:r>
        <w:t>The module shall still compile when building on a Microsoft platform.</w:t>
      </w:r>
      <w:r>
        <w:rPr>
          <w:b/>
        </w:rPr>
        <w:t>]</w:t>
      </w:r>
    </w:p>
    <w:p w14:paraId="0EFD8E6C" w14:textId="77777777" w:rsidR="003B5465" w:rsidRDefault="003B5465" w:rsidP="00662FD8">
      <w:pPr>
        <w:pStyle w:val="Heading1"/>
        <w:jc w:val="both"/>
      </w:pPr>
      <w:r>
        <w:t>Exposed API</w:t>
      </w:r>
    </w:p>
    <w:p w14:paraId="691D1086" w14:textId="6CA54AEE" w:rsidR="0098208B" w:rsidRDefault="00D214E9" w:rsidP="00D214E9">
      <w:pPr>
        <w:rPr>
          <w:rFonts w:cs="Consolas"/>
          <w:b/>
          <w:color w:val="000000"/>
        </w:rPr>
      </w:pPr>
      <w:r w:rsidRPr="00B31C95">
        <w:rPr>
          <w:rFonts w:cs="Consolas"/>
          <w:b/>
          <w:color w:val="000000"/>
          <w:highlight w:val="white"/>
        </w:rPr>
        <w:t>SRS_CRT_ABSTRACTIONS_</w:t>
      </w:r>
      <w:r w:rsidR="001B2EDC">
        <w:rPr>
          <w:b/>
        </w:rPr>
        <w:t>99_</w:t>
      </w:r>
      <w:r w:rsidRPr="00B31C95">
        <w:rPr>
          <w:rFonts w:cs="Consolas"/>
          <w:b/>
          <w:color w:val="000000"/>
          <w:highlight w:val="white"/>
        </w:rPr>
        <w:t>002: [</w:t>
      </w:r>
    </w:p>
    <w:p w14:paraId="52AA31B2" w14:textId="06BA159C" w:rsidR="00D214E9" w:rsidRPr="00B31C95" w:rsidRDefault="00D214E9" w:rsidP="00D214E9">
      <w:proofErr w:type="spellStart"/>
      <w:r w:rsidRPr="00B31C95">
        <w:t>CRTAbstractions</w:t>
      </w:r>
      <w:proofErr w:type="spellEnd"/>
      <w:r w:rsidRPr="00B31C95">
        <w:t xml:space="preserve"> </w:t>
      </w:r>
      <w:r w:rsidR="00434014">
        <w:t xml:space="preserve">module </w:t>
      </w:r>
      <w:r w:rsidRPr="00B31C95">
        <w:t>shall expose the following API:</w:t>
      </w:r>
    </w:p>
    <w:p w14:paraId="664160EA" w14:textId="4E6CE160" w:rsidR="00D214E9" w:rsidRDefault="00D214E9" w:rsidP="00D214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strcat_s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 w:rsidR="00590377"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SizeInBytes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921A5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52FD662" w14:textId="3080A27A" w:rsidR="00D214E9" w:rsidRDefault="00D214E9" w:rsidP="00D214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strcpy_s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 w:rsidR="00590377"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SizeInBytes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921A5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7406496" w14:textId="191061AC" w:rsidR="00D214E9" w:rsidRDefault="00D214E9" w:rsidP="00D214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strncpy_s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 w:rsidR="00590377"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SizeInBytes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4921A5"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rc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4921A5">
        <w:rPr>
          <w:rFonts w:ascii="Consolas" w:hAnsi="Consolas" w:cs="Consolas"/>
          <w:color w:val="000000"/>
          <w:sz w:val="19"/>
          <w:szCs w:val="19"/>
          <w:highlight w:val="white"/>
        </w:rPr>
        <w:t>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axCount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0C5FB96B" w14:textId="446ABCCB" w:rsidR="00D214E9" w:rsidRDefault="00D214E9" w:rsidP="00D214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sprintf_s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9478E6">
        <w:rPr>
          <w:rFonts w:ascii="Consolas" w:hAnsi="Consolas" w:cs="Consolas"/>
          <w:color w:val="000000"/>
          <w:sz w:val="19"/>
          <w:szCs w:val="19"/>
          <w:highlight w:val="white"/>
        </w:rPr>
        <w:t>d</w:t>
      </w:r>
      <w:r w:rsidR="00590377">
        <w:rPr>
          <w:rFonts w:ascii="Consolas" w:hAnsi="Consolas" w:cs="Consolas"/>
          <w:color w:val="000000"/>
          <w:sz w:val="19"/>
          <w:szCs w:val="19"/>
          <w:highlight w:val="white"/>
        </w:rPr>
        <w:t>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Size</w:t>
      </w:r>
      <w:r w:rsidR="00590377">
        <w:rPr>
          <w:rFonts w:ascii="Consolas" w:hAnsi="Consolas" w:cs="Consolas"/>
          <w:color w:val="000000"/>
          <w:sz w:val="19"/>
          <w:szCs w:val="19"/>
          <w:highlight w:val="white"/>
        </w:rPr>
        <w:t>InBytes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format, ... );</w:t>
      </w:r>
    </w:p>
    <w:p w14:paraId="4637678B" w14:textId="5903B6EA" w:rsidR="0026178D" w:rsidRDefault="00D214E9" w:rsidP="00D214E9">
      <w:pPr>
        <w:autoSpaceDE w:val="0"/>
        <w:autoSpaceDN w:val="0"/>
        <w:adjustRightInd w:val="0"/>
        <w:spacing w:after="0" w:line="240" w:lineRule="auto"/>
        <w:rPr>
          <w:ins w:id="0" w:author="Andrei Porumb" w:date="2014-12-31T10:48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mallocAndStrcpy_s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** destination,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</w:t>
      </w:r>
      <w:r w:rsidR="00D45F81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source)</w:t>
      </w:r>
      <w:ins w:id="1" w:author="Andrei Porumb" w:date="2014-12-31T10:49:00Z">
        <w:r w:rsidR="0026178D"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53B3A0CB" w14:textId="77777777" w:rsidR="008F636D" w:rsidRDefault="0026178D" w:rsidP="0026178D">
      <w:pPr>
        <w:pStyle w:val="HTMLPreformatted"/>
        <w:shd w:val="clear" w:color="auto" w:fill="FFFFFF"/>
        <w:rPr>
          <w:ins w:id="2" w:author="Andrei Porumb" w:date="2014-12-31T12:48:00Z"/>
          <w:rFonts w:ascii="Consolas" w:hAnsi="Consolas" w:cs="Consolas"/>
          <w:color w:val="000000"/>
        </w:rPr>
        <w:pPrChange w:id="3" w:author="Andrei Porumb" w:date="2014-12-31T10:49:00Z">
          <w:pPr>
            <w:autoSpaceDE w:val="0"/>
            <w:autoSpaceDN w:val="0"/>
            <w:adjustRightInd w:val="0"/>
            <w:spacing w:after="0" w:line="240" w:lineRule="auto"/>
          </w:pPr>
        </w:pPrChange>
      </w:pPr>
      <w:proofErr w:type="gramStart"/>
      <w:ins w:id="4" w:author="Andrei Porumb" w:date="2014-12-31T10:49:00Z">
        <w:r>
          <w:rPr>
            <w:rFonts w:ascii="Consolas" w:hAnsi="Consolas" w:cs="Consolas"/>
            <w:color w:val="0000FF"/>
          </w:rPr>
          <w:t>int</w:t>
        </w:r>
        <w:proofErr w:type="gramEnd"/>
        <w:r>
          <w:rPr>
            <w:rFonts w:ascii="Consolas" w:hAnsi="Consolas" w:cs="Consolas"/>
            <w:color w:val="000000"/>
          </w:rPr>
          <w:t> unsignedIntToString(</w:t>
        </w:r>
        <w:r>
          <w:rPr>
            <w:rFonts w:ascii="Consolas" w:hAnsi="Consolas" w:cs="Consolas"/>
            <w:color w:val="0000FF"/>
          </w:rPr>
          <w:t>char</w:t>
        </w:r>
        <w:r>
          <w:rPr>
            <w:rFonts w:ascii="Consolas" w:hAnsi="Consolas" w:cs="Consolas"/>
            <w:color w:val="000000"/>
          </w:rPr>
          <w:t>* destination, </w:t>
        </w:r>
        <w:r>
          <w:rPr>
            <w:rFonts w:ascii="Consolas" w:hAnsi="Consolas" w:cs="Consolas"/>
            <w:color w:val="2B91AF"/>
          </w:rPr>
          <w:t>size_t</w:t>
        </w:r>
        <w:r>
          <w:rPr>
            <w:rFonts w:ascii="Consolas" w:hAnsi="Consolas" w:cs="Consolas"/>
            <w:color w:val="000000"/>
          </w:rPr>
          <w:t> </w:t>
        </w:r>
        <w:proofErr w:type="spellStart"/>
        <w:r>
          <w:rPr>
            <w:rFonts w:ascii="Consolas" w:hAnsi="Consolas" w:cs="Consolas"/>
            <w:color w:val="000000"/>
          </w:rPr>
          <w:t>destinationSize</w:t>
        </w:r>
        <w:proofErr w:type="spellEnd"/>
        <w:r>
          <w:rPr>
            <w:rFonts w:ascii="Consolas" w:hAnsi="Consolas" w:cs="Consolas"/>
            <w:color w:val="000000"/>
          </w:rPr>
          <w:t>, </w:t>
        </w:r>
        <w:r>
          <w:rPr>
            <w:rFonts w:ascii="Consolas" w:hAnsi="Consolas" w:cs="Consolas"/>
            <w:color w:val="0000FF"/>
          </w:rPr>
          <w:t>unsigned</w:t>
        </w:r>
        <w:r>
          <w:rPr>
            <w:rFonts w:ascii="Consolas" w:hAnsi="Consolas" w:cs="Consolas"/>
            <w:color w:val="000000"/>
          </w:rPr>
          <w:t> </w:t>
        </w:r>
        <w:proofErr w:type="spellStart"/>
        <w:r>
          <w:rPr>
            <w:rFonts w:ascii="Consolas" w:hAnsi="Consolas" w:cs="Consolas"/>
            <w:color w:val="0000FF"/>
          </w:rPr>
          <w:t>int</w:t>
        </w:r>
        <w:proofErr w:type="spellEnd"/>
        <w:r>
          <w:rPr>
            <w:rFonts w:ascii="Consolas" w:hAnsi="Consolas" w:cs="Consolas"/>
            <w:color w:val="000000"/>
          </w:rPr>
          <w:t> value);</w:t>
        </w:r>
      </w:ins>
    </w:p>
    <w:p w14:paraId="0ABEC337" w14:textId="53FCB243" w:rsidR="008F636D" w:rsidRDefault="008F636D" w:rsidP="008F636D">
      <w:pPr>
        <w:pStyle w:val="HTMLPreformatted"/>
        <w:shd w:val="clear" w:color="auto" w:fill="FFFFFF"/>
        <w:rPr>
          <w:ins w:id="5" w:author="Andrei Porumb" w:date="2014-12-31T12:48:00Z"/>
          <w:rFonts w:ascii="Consolas" w:hAnsi="Consolas" w:cs="Consolas"/>
          <w:color w:val="000000"/>
        </w:rPr>
      </w:pPr>
      <w:proofErr w:type="gramStart"/>
      <w:ins w:id="6" w:author="Andrei Porumb" w:date="2014-12-31T12:48:00Z">
        <w:r>
          <w:rPr>
            <w:rFonts w:ascii="Consolas" w:hAnsi="Consolas" w:cs="Consolas"/>
            <w:color w:val="0000FF"/>
          </w:rPr>
          <w:t>int</w:t>
        </w:r>
        <w:proofErr w:type="gramEnd"/>
        <w:r>
          <w:rPr>
            <w:rFonts w:ascii="Consolas" w:hAnsi="Consolas" w:cs="Consolas"/>
            <w:color w:val="000000"/>
          </w:rPr>
          <w:t> size_tToString(</w:t>
        </w:r>
        <w:r>
          <w:rPr>
            <w:rFonts w:ascii="Consolas" w:hAnsi="Consolas" w:cs="Consolas"/>
            <w:color w:val="0000FF"/>
          </w:rPr>
          <w:t>char</w:t>
        </w:r>
        <w:r>
          <w:rPr>
            <w:rFonts w:ascii="Consolas" w:hAnsi="Consolas" w:cs="Consolas"/>
            <w:color w:val="000000"/>
          </w:rPr>
          <w:t>* destination, </w:t>
        </w:r>
        <w:proofErr w:type="spellStart"/>
        <w:r>
          <w:rPr>
            <w:rFonts w:ascii="Consolas" w:hAnsi="Consolas" w:cs="Consolas"/>
            <w:color w:val="2B91AF"/>
          </w:rPr>
          <w:t>size_t</w:t>
        </w:r>
        <w:proofErr w:type="spellEnd"/>
        <w:r>
          <w:rPr>
            <w:rFonts w:ascii="Consolas" w:hAnsi="Consolas" w:cs="Consolas"/>
            <w:color w:val="000000"/>
          </w:rPr>
          <w:t> </w:t>
        </w:r>
        <w:proofErr w:type="spellStart"/>
        <w:r>
          <w:rPr>
            <w:rFonts w:ascii="Consolas" w:hAnsi="Consolas" w:cs="Consolas"/>
            <w:color w:val="000000"/>
          </w:rPr>
          <w:t>destinationSize</w:t>
        </w:r>
        <w:proofErr w:type="spellEnd"/>
        <w:r>
          <w:rPr>
            <w:rFonts w:ascii="Consolas" w:hAnsi="Consolas" w:cs="Consolas"/>
            <w:color w:val="000000"/>
          </w:rPr>
          <w:t>, </w:t>
        </w:r>
        <w:proofErr w:type="spellStart"/>
        <w:r>
          <w:rPr>
            <w:rFonts w:ascii="Consolas" w:hAnsi="Consolas" w:cs="Consolas"/>
            <w:color w:val="2B91AF"/>
          </w:rPr>
          <w:t>size_t</w:t>
        </w:r>
        <w:proofErr w:type="spellEnd"/>
        <w:r>
          <w:rPr>
            <w:rFonts w:ascii="Consolas" w:hAnsi="Consolas" w:cs="Consolas"/>
            <w:color w:val="000000"/>
          </w:rPr>
          <w:t> value)</w:t>
        </w:r>
        <w:r>
          <w:rPr>
            <w:rFonts w:ascii="Consolas" w:hAnsi="Consolas" w:cs="Consolas"/>
            <w:color w:val="000000"/>
          </w:rPr>
          <w:t>;</w:t>
        </w:r>
      </w:ins>
    </w:p>
    <w:p w14:paraId="644E324E" w14:textId="2D2C6D14" w:rsidR="0026178D" w:rsidRPr="0026178D" w:rsidRDefault="00D214E9" w:rsidP="0026178D">
      <w:pPr>
        <w:pStyle w:val="HTMLPreformatted"/>
        <w:shd w:val="clear" w:color="auto" w:fill="FFFFFF"/>
        <w:rPr>
          <w:ins w:id="7" w:author="Andrei Porumb" w:date="2014-12-31T10:47:00Z"/>
          <w:rFonts w:ascii="Consolas" w:hAnsi="Consolas" w:cs="Consolas"/>
          <w:color w:val="000000"/>
          <w:rPrChange w:id="8" w:author="Andrei Porumb" w:date="2014-12-31T10:49:00Z">
            <w:rPr>
              <w:ins w:id="9" w:author="Andrei Porumb" w:date="2014-12-31T10:47:00Z"/>
              <w:rFonts w:ascii="Consolas" w:hAnsi="Consolas" w:cs="Consolas"/>
              <w:color w:val="000000"/>
              <w:sz w:val="19"/>
              <w:szCs w:val="19"/>
              <w:highlight w:val="white"/>
            </w:rPr>
          </w:rPrChange>
        </w:rPr>
        <w:pPrChange w:id="10" w:author="Andrei Porumb" w:date="2014-12-31T10:49:00Z">
          <w:pPr>
            <w:autoSpaceDE w:val="0"/>
            <w:autoSpaceDN w:val="0"/>
            <w:adjustRightInd w:val="0"/>
            <w:spacing w:after="0" w:line="240" w:lineRule="auto"/>
          </w:pPr>
        </w:pPrChange>
      </w:pPr>
      <w:del w:id="11" w:author="Andrei Porumb" w:date="2014-12-31T10:49:00Z">
        <w:r w:rsidDel="0026178D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43BE18B3" w14:textId="26ECD632" w:rsidR="00730FEA" w:rsidRPr="00D214E9" w:rsidRDefault="00D214E9" w:rsidP="00D214E9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b/>
          <w:color w:val="000000"/>
          <w:sz w:val="19"/>
          <w:szCs w:val="19"/>
          <w:highlight w:val="white"/>
        </w:rPr>
        <w:t>]</w:t>
      </w:r>
    </w:p>
    <w:p w14:paraId="24418D15" w14:textId="0EB95D9C" w:rsidR="00626895" w:rsidRDefault="00626895" w:rsidP="00626895">
      <w:pPr>
        <w:pStyle w:val="Heading1"/>
        <w:rPr>
          <w:highlight w:val="white"/>
        </w:rPr>
      </w:pPr>
      <w:proofErr w:type="spellStart"/>
      <w:r>
        <w:rPr>
          <w:highlight w:val="white"/>
        </w:rPr>
        <w:t>strcat_s</w:t>
      </w:r>
      <w:proofErr w:type="spellEnd"/>
    </w:p>
    <w:p w14:paraId="3C3A6805" w14:textId="1C38877F" w:rsidR="00813E1B" w:rsidRDefault="00813E1B" w:rsidP="00813E1B">
      <w:pPr>
        <w:pStyle w:val="ListParagraph"/>
        <w:numPr>
          <w:ilvl w:val="0"/>
          <w:numId w:val="4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008: [</w:t>
      </w:r>
      <w:proofErr w:type="spellStart"/>
      <w:r>
        <w:rPr>
          <w:highlight w:val="white"/>
        </w:rPr>
        <w:t>strcat_s</w:t>
      </w:r>
      <w:proofErr w:type="spellEnd"/>
      <w:r>
        <w:rPr>
          <w:highlight w:val="white"/>
        </w:rPr>
        <w:t xml:space="preserve"> shall append the </w:t>
      </w:r>
      <w:proofErr w:type="spellStart"/>
      <w:r>
        <w:rPr>
          <w:highlight w:val="white"/>
        </w:rPr>
        <w:t>src</w:t>
      </w:r>
      <w:proofErr w:type="spellEnd"/>
      <w:r>
        <w:rPr>
          <w:highlight w:val="white"/>
        </w:rPr>
        <w:t xml:space="preserve"> to </w:t>
      </w:r>
      <w:proofErr w:type="spellStart"/>
      <w:proofErr w:type="gramStart"/>
      <w:r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and terminates the resulting string with a null character.</w:t>
      </w:r>
      <w:r>
        <w:rPr>
          <w:b/>
          <w:highlight w:val="white"/>
        </w:rPr>
        <w:t>]</w:t>
      </w:r>
    </w:p>
    <w:p w14:paraId="7505B4FA" w14:textId="3FB2D081" w:rsidR="00813E1B" w:rsidRPr="00813E1B" w:rsidRDefault="00813E1B" w:rsidP="00813E1B">
      <w:pPr>
        <w:pStyle w:val="ListParagraph"/>
        <w:numPr>
          <w:ilvl w:val="0"/>
          <w:numId w:val="4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009: [</w:t>
      </w:r>
      <w:r>
        <w:rPr>
          <w:highlight w:val="white"/>
        </w:rPr>
        <w:t xml:space="preserve">The initial character of </w:t>
      </w:r>
      <w:proofErr w:type="spellStart"/>
      <w:r>
        <w:rPr>
          <w:highlight w:val="white"/>
        </w:rPr>
        <w:t>src</w:t>
      </w:r>
      <w:proofErr w:type="spellEnd"/>
      <w:r>
        <w:rPr>
          <w:highlight w:val="white"/>
        </w:rPr>
        <w:t xml:space="preserve"> shall overwrite the terminating null character of </w:t>
      </w:r>
      <w:proofErr w:type="spellStart"/>
      <w:proofErr w:type="gramStart"/>
      <w:r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>.</w:t>
      </w:r>
      <w:r>
        <w:rPr>
          <w:b/>
          <w:highlight w:val="white"/>
        </w:rPr>
        <w:t>]</w:t>
      </w:r>
    </w:p>
    <w:p w14:paraId="2111DD21" w14:textId="49F5B5A3" w:rsidR="006072CC" w:rsidRDefault="00E33576" w:rsidP="00813E1B">
      <w:pPr>
        <w:pStyle w:val="ListParagraph"/>
        <w:numPr>
          <w:ilvl w:val="0"/>
          <w:numId w:val="4"/>
        </w:numPr>
        <w:rPr>
          <w:highlight w:val="white"/>
        </w:rPr>
      </w:pPr>
      <w:r w:rsidRPr="009117AA">
        <w:rPr>
          <w:b/>
          <w:highlight w:val="white"/>
        </w:rPr>
        <w:t>SRS_CRT_ABSTRACTIONS_</w:t>
      </w:r>
      <w:r w:rsidR="001B2EDC">
        <w:rPr>
          <w:b/>
        </w:rPr>
        <w:t>99_</w:t>
      </w:r>
      <w:r w:rsidRPr="009117AA">
        <w:rPr>
          <w:b/>
          <w:highlight w:val="white"/>
        </w:rPr>
        <w:t>003: [</w:t>
      </w:r>
      <w:proofErr w:type="spellStart"/>
      <w:r w:rsidR="00650D13">
        <w:rPr>
          <w:highlight w:val="white"/>
        </w:rPr>
        <w:t>strcat_s</w:t>
      </w:r>
      <w:proofErr w:type="spellEnd"/>
      <w:r w:rsidR="00650D13">
        <w:rPr>
          <w:highlight w:val="white"/>
        </w:rPr>
        <w:t xml:space="preserve"> shall r</w:t>
      </w:r>
      <w:r w:rsidRPr="009117AA">
        <w:rPr>
          <w:highlight w:val="white"/>
        </w:rPr>
        <w:t xml:space="preserve">eturn Zero </w:t>
      </w:r>
      <w:r w:rsidR="006072CC">
        <w:rPr>
          <w:highlight w:val="white"/>
        </w:rPr>
        <w:t>upon success.</w:t>
      </w:r>
      <w:r w:rsidR="00813E1B" w:rsidRPr="00813E1B">
        <w:rPr>
          <w:b/>
          <w:highlight w:val="white"/>
        </w:rPr>
        <w:t>]</w:t>
      </w:r>
    </w:p>
    <w:p w14:paraId="5AC3CCE3" w14:textId="7BABCFE9" w:rsidR="00E33576" w:rsidRPr="009117AA" w:rsidRDefault="006072CC" w:rsidP="009117AA">
      <w:pPr>
        <w:pStyle w:val="ListParagraph"/>
        <w:numPr>
          <w:ilvl w:val="0"/>
          <w:numId w:val="4"/>
        </w:numPr>
        <w:rPr>
          <w:highlight w:val="white"/>
        </w:rPr>
      </w:pPr>
      <w:proofErr w:type="spellStart"/>
      <w:r>
        <w:rPr>
          <w:highlight w:val="white"/>
        </w:rPr>
        <w:t>strcat_s</w:t>
      </w:r>
      <w:proofErr w:type="spellEnd"/>
      <w:r>
        <w:rPr>
          <w:highlight w:val="white"/>
        </w:rPr>
        <w:t xml:space="preserve"> shall return </w:t>
      </w:r>
      <w:r w:rsidR="00E33576" w:rsidRPr="009117AA">
        <w:rPr>
          <w:highlight w:val="white"/>
        </w:rPr>
        <w:t xml:space="preserve">an error code </w:t>
      </w:r>
      <w:r>
        <w:rPr>
          <w:highlight w:val="white"/>
        </w:rPr>
        <w:t>upon failure as follows:</w:t>
      </w:r>
    </w:p>
    <w:p w14:paraId="4EB65DA5" w14:textId="724600B5" w:rsidR="00700DA2" w:rsidRDefault="009A23E3" w:rsidP="006072CC">
      <w:pPr>
        <w:pStyle w:val="ListParagraph"/>
        <w:numPr>
          <w:ilvl w:val="1"/>
          <w:numId w:val="4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004: [</w:t>
      </w:r>
      <w:r>
        <w:rPr>
          <w:highlight w:val="white"/>
        </w:rPr>
        <w:t xml:space="preserve">If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is NULL or unterminated, the error code returned shall be EINVAL &amp; </w:t>
      </w:r>
      <w:proofErr w:type="spell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 xml:space="preserve"> shall not be modified.</w:t>
      </w:r>
      <w:r>
        <w:rPr>
          <w:b/>
          <w:highlight w:val="white"/>
        </w:rPr>
        <w:t>]</w:t>
      </w:r>
    </w:p>
    <w:p w14:paraId="6127578C" w14:textId="02961F70" w:rsidR="00700DA2" w:rsidRDefault="009A23E3" w:rsidP="006072CC">
      <w:pPr>
        <w:pStyle w:val="ListParagraph"/>
        <w:numPr>
          <w:ilvl w:val="1"/>
          <w:numId w:val="4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005: [</w:t>
      </w:r>
      <w:r>
        <w:rPr>
          <w:highlight w:val="white"/>
        </w:rPr>
        <w:t xml:space="preserve">If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 is NULL, the error code returned shall be EINVAL and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shall be set to 0.</w:t>
      </w:r>
      <w:r>
        <w:rPr>
          <w:b/>
          <w:highlight w:val="white"/>
        </w:rPr>
        <w:t>]</w:t>
      </w:r>
    </w:p>
    <w:p w14:paraId="37B0BC24" w14:textId="5440AC95" w:rsidR="000A6BB8" w:rsidRDefault="009A23E3" w:rsidP="006072CC">
      <w:pPr>
        <w:pStyle w:val="ListParagraph"/>
        <w:numPr>
          <w:ilvl w:val="1"/>
          <w:numId w:val="4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006: [</w:t>
      </w:r>
      <w:r>
        <w:rPr>
          <w:highlight w:val="white"/>
        </w:rPr>
        <w:t xml:space="preserve">If the </w:t>
      </w:r>
      <w:proofErr w:type="spellStart"/>
      <w:r w:rsidR="00C71ECB">
        <w:rPr>
          <w:highlight w:val="white"/>
        </w:rPr>
        <w:t>dstSizeInBytes</w:t>
      </w:r>
      <w:proofErr w:type="spellEnd"/>
      <w:r>
        <w:rPr>
          <w:highlight w:val="white"/>
        </w:rPr>
        <w:t xml:space="preserve"> is 0 or smaller than the required size for </w:t>
      </w:r>
      <w:proofErr w:type="spell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 xml:space="preserve"> &amp;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, the error code returned shall be ERANGE &amp;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set to 0.</w:t>
      </w:r>
      <w:r>
        <w:rPr>
          <w:b/>
          <w:highlight w:val="white"/>
        </w:rPr>
        <w:t>]</w:t>
      </w:r>
    </w:p>
    <w:p w14:paraId="5827E18D" w14:textId="3FC63C70" w:rsidR="00650D13" w:rsidRDefault="00650D13" w:rsidP="00650D13">
      <w:pPr>
        <w:pStyle w:val="Heading2"/>
        <w:rPr>
          <w:highlight w:val="white"/>
        </w:rPr>
      </w:pPr>
      <w:proofErr w:type="spellStart"/>
      <w:r>
        <w:rPr>
          <w:highlight w:val="white"/>
        </w:rPr>
        <w:t>strcpy_s</w:t>
      </w:r>
      <w:proofErr w:type="spellEnd"/>
    </w:p>
    <w:p w14:paraId="1ABD6E3A" w14:textId="69EC8D6E" w:rsidR="00627E85" w:rsidRPr="00627E85" w:rsidRDefault="00627E85" w:rsidP="00B651A1">
      <w:pPr>
        <w:pStyle w:val="ListParagraph"/>
        <w:numPr>
          <w:ilvl w:val="0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016: [</w:t>
      </w:r>
      <w:proofErr w:type="spellStart"/>
      <w:r w:rsidRPr="00724979">
        <w:t>strcpy_s</w:t>
      </w:r>
      <w:proofErr w:type="spellEnd"/>
      <w:r w:rsidRPr="00724979">
        <w:t xml:space="preserve"> </w:t>
      </w:r>
      <w:r>
        <w:t xml:space="preserve">shall copy </w:t>
      </w:r>
      <w:r w:rsidRPr="00724979">
        <w:t xml:space="preserve">the contents in the address of </w:t>
      </w:r>
      <w:proofErr w:type="spellStart"/>
      <w:r>
        <w:t>src</w:t>
      </w:r>
      <w:proofErr w:type="spellEnd"/>
      <w:r w:rsidRPr="00724979">
        <w:t xml:space="preserve">, including the terminating null character, to the location that's specified by </w:t>
      </w:r>
      <w:proofErr w:type="spellStart"/>
      <w:proofErr w:type="gramStart"/>
      <w:r>
        <w:t>dst</w:t>
      </w:r>
      <w:proofErr w:type="spellEnd"/>
      <w:proofErr w:type="gramEnd"/>
      <w:r w:rsidRPr="00724979">
        <w:t>.</w:t>
      </w:r>
      <w:r>
        <w:rPr>
          <w:b/>
        </w:rPr>
        <w:t>]</w:t>
      </w:r>
    </w:p>
    <w:p w14:paraId="0489B2E9" w14:textId="67EC28F8" w:rsidR="00265801" w:rsidRDefault="008E3E7F" w:rsidP="00B651A1">
      <w:pPr>
        <w:pStyle w:val="ListParagraph"/>
        <w:numPr>
          <w:ilvl w:val="0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011: [</w:t>
      </w:r>
      <w:proofErr w:type="spellStart"/>
      <w:r>
        <w:rPr>
          <w:highlight w:val="white"/>
        </w:rPr>
        <w:t>strcpy_s</w:t>
      </w:r>
      <w:proofErr w:type="spellEnd"/>
      <w:r>
        <w:rPr>
          <w:highlight w:val="white"/>
        </w:rPr>
        <w:t xml:space="preserve"> shall return Zero upon success</w:t>
      </w:r>
      <w:r>
        <w:rPr>
          <w:b/>
          <w:highlight w:val="white"/>
        </w:rPr>
        <w:t>]</w:t>
      </w:r>
    </w:p>
    <w:p w14:paraId="5AD124EB" w14:textId="5DD3E1B5" w:rsidR="00650D13" w:rsidRDefault="00265801" w:rsidP="00B651A1">
      <w:pPr>
        <w:pStyle w:val="ListParagraph"/>
        <w:numPr>
          <w:ilvl w:val="0"/>
          <w:numId w:val="5"/>
        </w:numPr>
        <w:rPr>
          <w:highlight w:val="white"/>
        </w:rPr>
      </w:pPr>
      <w:proofErr w:type="spellStart"/>
      <w:r>
        <w:rPr>
          <w:highlight w:val="white"/>
        </w:rPr>
        <w:lastRenderedPageBreak/>
        <w:t>strcpy</w:t>
      </w:r>
      <w:proofErr w:type="spellEnd"/>
      <w:r>
        <w:rPr>
          <w:highlight w:val="white"/>
        </w:rPr>
        <w:t xml:space="preserve"> shall return an error code upon failure as follows:</w:t>
      </w:r>
    </w:p>
    <w:p w14:paraId="57209D15" w14:textId="5029A001" w:rsidR="000F1BB4" w:rsidRDefault="008E3E7F" w:rsidP="00265801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012: [</w:t>
      </w:r>
      <w:r>
        <w:rPr>
          <w:highlight w:val="white"/>
        </w:rPr>
        <w:t xml:space="preserve">If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is NULL, the error code returned shall be EINVAL &amp; </w:t>
      </w:r>
      <w:proofErr w:type="spell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 xml:space="preserve"> shall not be modified.</w:t>
      </w:r>
      <w:r>
        <w:rPr>
          <w:b/>
          <w:highlight w:val="white"/>
        </w:rPr>
        <w:t>]</w:t>
      </w:r>
    </w:p>
    <w:p w14:paraId="19372638" w14:textId="32FA9EE9" w:rsidR="000F1BB4" w:rsidRDefault="008E3E7F" w:rsidP="00265801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013: [</w:t>
      </w:r>
      <w:r>
        <w:rPr>
          <w:highlight w:val="white"/>
        </w:rPr>
        <w:t xml:space="preserve">If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 is NULL, the error code returned shall be EINVAL and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shall be set to 0.</w:t>
      </w:r>
      <w:r>
        <w:rPr>
          <w:b/>
          <w:highlight w:val="white"/>
        </w:rPr>
        <w:t>]</w:t>
      </w:r>
    </w:p>
    <w:p w14:paraId="1AC32FB8" w14:textId="53AF2457" w:rsidR="00724979" w:rsidRPr="00646559" w:rsidRDefault="008E3E7F" w:rsidP="00646559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014: [</w:t>
      </w:r>
      <w:r>
        <w:rPr>
          <w:highlight w:val="white"/>
        </w:rPr>
        <w:t xml:space="preserve">If the </w:t>
      </w:r>
      <w:proofErr w:type="spellStart"/>
      <w:r w:rsidR="00C71ECB">
        <w:rPr>
          <w:highlight w:val="white"/>
        </w:rPr>
        <w:t>dstSizeInBytes</w:t>
      </w:r>
      <w:proofErr w:type="spellEnd"/>
      <w:r>
        <w:rPr>
          <w:highlight w:val="white"/>
        </w:rPr>
        <w:t xml:space="preserve"> is 0 or smaller than the required size for the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 string, the error code returned shall be ERANGE &amp;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set to 0.</w:t>
      </w:r>
      <w:r>
        <w:rPr>
          <w:b/>
          <w:highlight w:val="white"/>
        </w:rPr>
        <w:t>]</w:t>
      </w:r>
    </w:p>
    <w:p w14:paraId="0D04BDD6" w14:textId="49164091" w:rsidR="00650D13" w:rsidRDefault="00650D13" w:rsidP="001929DC">
      <w:pPr>
        <w:pStyle w:val="Heading2"/>
        <w:rPr>
          <w:highlight w:val="white"/>
        </w:rPr>
      </w:pPr>
      <w:proofErr w:type="spellStart"/>
      <w:r>
        <w:rPr>
          <w:highlight w:val="white"/>
        </w:rPr>
        <w:t>strncpy_s</w:t>
      </w:r>
      <w:proofErr w:type="spellEnd"/>
    </w:p>
    <w:p w14:paraId="579431C9" w14:textId="0111F354" w:rsidR="00E47094" w:rsidRDefault="00E47094" w:rsidP="00E47094">
      <w:pPr>
        <w:pStyle w:val="ListParagraph"/>
        <w:numPr>
          <w:ilvl w:val="0"/>
          <w:numId w:val="5"/>
        </w:numPr>
      </w:pPr>
      <w:r>
        <w:rPr>
          <w:b/>
        </w:rPr>
        <w:t>SRS_CRT_ABSTRACTIONS_</w:t>
      </w:r>
      <w:r w:rsidR="001B2EDC">
        <w:rPr>
          <w:b/>
        </w:rPr>
        <w:t>99_</w:t>
      </w:r>
      <w:r>
        <w:rPr>
          <w:b/>
        </w:rPr>
        <w:t>025: [</w:t>
      </w:r>
      <w:proofErr w:type="spellStart"/>
      <w:r>
        <w:t>strncpy_s</w:t>
      </w:r>
      <w:proofErr w:type="spellEnd"/>
      <w:r>
        <w:t xml:space="preserve"> shall copy the first </w:t>
      </w:r>
      <w:r w:rsidR="00776813">
        <w:t>N</w:t>
      </w:r>
      <w:r>
        <w:t xml:space="preserve"> characters of </w:t>
      </w:r>
      <w:proofErr w:type="spellStart"/>
      <w:r>
        <w:t>src</w:t>
      </w:r>
      <w:proofErr w:type="spellEnd"/>
      <w:r>
        <w:t xml:space="preserve"> to </w:t>
      </w:r>
      <w:proofErr w:type="spellStart"/>
      <w:proofErr w:type="gramStart"/>
      <w:r>
        <w:t>dst</w:t>
      </w:r>
      <w:proofErr w:type="spellEnd"/>
      <w:proofErr w:type="gramEnd"/>
      <w:r>
        <w:t xml:space="preserve">, where </w:t>
      </w:r>
      <w:r w:rsidR="00776813">
        <w:t>N</w:t>
      </w:r>
      <w:r>
        <w:t xml:space="preserve"> is the lesser of </w:t>
      </w:r>
      <w:proofErr w:type="spellStart"/>
      <w:r>
        <w:t>MaxCount</w:t>
      </w:r>
      <w:proofErr w:type="spellEnd"/>
      <w:r>
        <w:t xml:space="preserve"> and the length of </w:t>
      </w:r>
      <w:proofErr w:type="spellStart"/>
      <w:r>
        <w:t>src</w:t>
      </w:r>
      <w:proofErr w:type="spellEnd"/>
      <w:r>
        <w:t>.</w:t>
      </w:r>
      <w:r>
        <w:rPr>
          <w:b/>
        </w:rPr>
        <w:t>]</w:t>
      </w:r>
    </w:p>
    <w:p w14:paraId="6B46D452" w14:textId="28B08933" w:rsidR="00E47094" w:rsidRDefault="00E47094" w:rsidP="00E47094">
      <w:pPr>
        <w:pStyle w:val="ListParagraph"/>
        <w:numPr>
          <w:ilvl w:val="0"/>
          <w:numId w:val="5"/>
        </w:numPr>
      </w:pPr>
      <w:r>
        <w:rPr>
          <w:b/>
        </w:rPr>
        <w:t>SRS_CRT_ABSTRACTIONS_</w:t>
      </w:r>
      <w:r w:rsidR="001B2EDC">
        <w:rPr>
          <w:b/>
        </w:rPr>
        <w:t>99_</w:t>
      </w:r>
      <w:r>
        <w:rPr>
          <w:b/>
        </w:rPr>
        <w:t>041: [</w:t>
      </w:r>
      <w:r>
        <w:t xml:space="preserve">If those </w:t>
      </w:r>
      <w:r w:rsidR="00411764">
        <w:t xml:space="preserve">N </w:t>
      </w:r>
      <w:r>
        <w:t xml:space="preserve">characters will fit within </w:t>
      </w:r>
      <w:proofErr w:type="spellStart"/>
      <w:r>
        <w:t>dst</w:t>
      </w:r>
      <w:proofErr w:type="spellEnd"/>
      <w:r>
        <w:t xml:space="preserve"> (whose size is given as </w:t>
      </w:r>
      <w:proofErr w:type="spellStart"/>
      <w:r>
        <w:t>dstSizeInBytes</w:t>
      </w:r>
      <w:proofErr w:type="spellEnd"/>
      <w:r>
        <w:t xml:space="preserve">) and still leave room for a null terminator, then those characters shall be copied and a terminating null is appended; otherwise, </w:t>
      </w:r>
      <w:proofErr w:type="spellStart"/>
      <w:r>
        <w:t>strDest</w:t>
      </w:r>
      <w:proofErr w:type="spellEnd"/>
      <w:r>
        <w:t xml:space="preserve">[0] is set to the null character and </w:t>
      </w:r>
      <w:r w:rsidR="00C95E4E">
        <w:t xml:space="preserve">ERANGE </w:t>
      </w:r>
      <w:r>
        <w:t>error code returned</w:t>
      </w:r>
      <w:r w:rsidR="00C95E4E">
        <w:t>.</w:t>
      </w:r>
      <w:r>
        <w:rPr>
          <w:b/>
        </w:rPr>
        <w:t>]</w:t>
      </w:r>
    </w:p>
    <w:p w14:paraId="606AF3B8" w14:textId="7A68F12C" w:rsidR="00E47094" w:rsidRPr="00E47094" w:rsidRDefault="00E47094" w:rsidP="00E47094">
      <w:pPr>
        <w:pStyle w:val="ListParagraph"/>
        <w:numPr>
          <w:ilvl w:val="0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026: [</w:t>
      </w:r>
      <w:r>
        <w:t xml:space="preserve">If </w:t>
      </w:r>
      <w:proofErr w:type="spellStart"/>
      <w:r>
        <w:t>MaxCount</w:t>
      </w:r>
      <w:proofErr w:type="spellEnd"/>
      <w:r>
        <w:t xml:space="preserve"> is _TRUNCATE (defined as -1), then as much of </w:t>
      </w:r>
      <w:proofErr w:type="spellStart"/>
      <w:r>
        <w:t>src</w:t>
      </w:r>
      <w:proofErr w:type="spellEnd"/>
      <w:r>
        <w:t xml:space="preserve"> as will fit into </w:t>
      </w:r>
      <w:proofErr w:type="spellStart"/>
      <w:proofErr w:type="gramStart"/>
      <w:r>
        <w:t>dst</w:t>
      </w:r>
      <w:proofErr w:type="spellEnd"/>
      <w:proofErr w:type="gramEnd"/>
      <w:r>
        <w:t xml:space="preserve"> shall be copied while still leaving room for the terminating null to be appended.</w:t>
      </w:r>
      <w:r>
        <w:rPr>
          <w:b/>
        </w:rPr>
        <w:t>]</w:t>
      </w:r>
    </w:p>
    <w:p w14:paraId="37A57DE6" w14:textId="178C3F66" w:rsidR="00C94E4E" w:rsidRDefault="00AF5749" w:rsidP="00E47094">
      <w:pPr>
        <w:pStyle w:val="ListParagraph"/>
        <w:numPr>
          <w:ilvl w:val="0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018: [</w:t>
      </w:r>
      <w:proofErr w:type="spellStart"/>
      <w:r>
        <w:rPr>
          <w:highlight w:val="white"/>
        </w:rPr>
        <w:t>strncpy_s</w:t>
      </w:r>
      <w:proofErr w:type="spellEnd"/>
      <w:r>
        <w:rPr>
          <w:highlight w:val="white"/>
        </w:rPr>
        <w:t xml:space="preserve"> shall return Zero upon success</w:t>
      </w:r>
      <w:r>
        <w:rPr>
          <w:b/>
          <w:highlight w:val="white"/>
        </w:rPr>
        <w:t>]</w:t>
      </w:r>
    </w:p>
    <w:p w14:paraId="0F0A2B64" w14:textId="5354B176" w:rsidR="00292C70" w:rsidRDefault="00C94E4E" w:rsidP="00292C70">
      <w:pPr>
        <w:pStyle w:val="ListParagraph"/>
        <w:numPr>
          <w:ilvl w:val="0"/>
          <w:numId w:val="5"/>
        </w:numPr>
        <w:rPr>
          <w:highlight w:val="white"/>
        </w:rPr>
      </w:pPr>
      <w:proofErr w:type="spellStart"/>
      <w:r>
        <w:rPr>
          <w:highlight w:val="white"/>
        </w:rPr>
        <w:t>strncpy_s</w:t>
      </w:r>
      <w:proofErr w:type="spellEnd"/>
      <w:r>
        <w:rPr>
          <w:highlight w:val="white"/>
        </w:rPr>
        <w:t xml:space="preserve"> shall return an error code upon failure as follows:</w:t>
      </w:r>
    </w:p>
    <w:p w14:paraId="6F396A5A" w14:textId="26F927A0" w:rsidR="009C7D56" w:rsidRDefault="00AF5749" w:rsidP="00C94E4E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019: [</w:t>
      </w:r>
      <w:r>
        <w:rPr>
          <w:highlight w:val="white"/>
        </w:rPr>
        <w:t>If truncation occurred as a result of the copy, the error code returned shall be STRUNCATE.</w:t>
      </w:r>
      <w:r>
        <w:rPr>
          <w:b/>
          <w:highlight w:val="white"/>
        </w:rPr>
        <w:t>]</w:t>
      </w:r>
    </w:p>
    <w:p w14:paraId="142F6403" w14:textId="3F71DFF2" w:rsidR="00292C70" w:rsidRDefault="00AF5749" w:rsidP="00C94E4E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020: [</w:t>
      </w:r>
      <w:r>
        <w:rPr>
          <w:highlight w:val="white"/>
        </w:rPr>
        <w:t xml:space="preserve">If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is NULL, the error code returned shall be EINVAL and </w:t>
      </w:r>
      <w:proofErr w:type="spell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 xml:space="preserve"> shall not be modified.</w:t>
      </w:r>
      <w:r>
        <w:rPr>
          <w:b/>
          <w:highlight w:val="white"/>
        </w:rPr>
        <w:t>]</w:t>
      </w:r>
    </w:p>
    <w:p w14:paraId="791C81E8" w14:textId="0EA910F2" w:rsidR="00292C70" w:rsidRDefault="00AF5749" w:rsidP="00C94E4E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021: [</w:t>
      </w:r>
      <w:r>
        <w:rPr>
          <w:highlight w:val="white"/>
        </w:rPr>
        <w:t xml:space="preserve">If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 is NULL, the error code returned shall be EINVAL and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shall be set to 0.</w:t>
      </w:r>
      <w:r>
        <w:rPr>
          <w:b/>
          <w:highlight w:val="white"/>
        </w:rPr>
        <w:t>]</w:t>
      </w:r>
    </w:p>
    <w:p w14:paraId="55B091AC" w14:textId="06FBD914" w:rsidR="00292C70" w:rsidRDefault="00AF5749" w:rsidP="00C94E4E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022: [</w:t>
      </w:r>
      <w:r>
        <w:rPr>
          <w:highlight w:val="white"/>
        </w:rPr>
        <w:t xml:space="preserve">If the </w:t>
      </w:r>
      <w:proofErr w:type="spellStart"/>
      <w:r w:rsidR="00C71ECB">
        <w:rPr>
          <w:highlight w:val="white"/>
        </w:rPr>
        <w:t>dstSizeInBytes</w:t>
      </w:r>
      <w:proofErr w:type="spellEnd"/>
      <w:r>
        <w:rPr>
          <w:highlight w:val="white"/>
        </w:rPr>
        <w:t xml:space="preserve"> is 0, the error code returned shall be EINVAL and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shall not be modified.</w:t>
      </w:r>
      <w:r>
        <w:rPr>
          <w:b/>
          <w:highlight w:val="white"/>
        </w:rPr>
        <w:t>]</w:t>
      </w:r>
    </w:p>
    <w:p w14:paraId="2042997C" w14:textId="06C37A7C" w:rsidR="002473A3" w:rsidRPr="006246C4" w:rsidRDefault="00AF5749" w:rsidP="00C94E4E">
      <w:pPr>
        <w:pStyle w:val="ListParagraph"/>
        <w:numPr>
          <w:ilvl w:val="1"/>
          <w:numId w:val="5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023: [</w:t>
      </w:r>
      <w:r w:rsidRPr="006246C4">
        <w:rPr>
          <w:highlight w:val="white"/>
        </w:rPr>
        <w:t xml:space="preserve">If </w:t>
      </w:r>
      <w:proofErr w:type="spellStart"/>
      <w:r w:rsidR="00DF744F">
        <w:rPr>
          <w:highlight w:val="white"/>
        </w:rPr>
        <w:t>dst</w:t>
      </w:r>
      <w:proofErr w:type="spellEnd"/>
      <w:r w:rsidRPr="006246C4">
        <w:rPr>
          <w:highlight w:val="white"/>
        </w:rPr>
        <w:t xml:space="preserve"> is not NULL &amp; </w:t>
      </w:r>
      <w:proofErr w:type="spellStart"/>
      <w:r w:rsidR="00C71ECB">
        <w:rPr>
          <w:highlight w:val="white"/>
        </w:rPr>
        <w:t>dstSizeInBytes</w:t>
      </w:r>
      <w:proofErr w:type="spellEnd"/>
      <w:r w:rsidRPr="006246C4">
        <w:rPr>
          <w:highlight w:val="white"/>
        </w:rPr>
        <w:t xml:space="preserve"> is </w:t>
      </w:r>
      <w:r>
        <w:rPr>
          <w:highlight w:val="white"/>
        </w:rPr>
        <w:t xml:space="preserve">smaller than the required size for the </w:t>
      </w:r>
      <w:proofErr w:type="spellStart"/>
      <w:r w:rsidR="00DF744F">
        <w:rPr>
          <w:highlight w:val="white"/>
        </w:rPr>
        <w:t>src</w:t>
      </w:r>
      <w:proofErr w:type="spellEnd"/>
      <w:r>
        <w:rPr>
          <w:highlight w:val="white"/>
        </w:rPr>
        <w:t xml:space="preserve"> string</w:t>
      </w:r>
      <w:r w:rsidRPr="006246C4">
        <w:rPr>
          <w:highlight w:val="white"/>
        </w:rPr>
        <w:t>, the error code returned shall be E</w:t>
      </w:r>
      <w:r>
        <w:rPr>
          <w:highlight w:val="white"/>
        </w:rPr>
        <w:t>RANGE</w:t>
      </w:r>
      <w:r w:rsidRPr="006246C4">
        <w:rPr>
          <w:highlight w:val="white"/>
        </w:rPr>
        <w:t xml:space="preserve"> </w:t>
      </w:r>
      <w:r>
        <w:rPr>
          <w:highlight w:val="white"/>
        </w:rPr>
        <w:t xml:space="preserve">and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>[</w:t>
      </w:r>
      <w:proofErr w:type="gramEnd"/>
      <w:r>
        <w:rPr>
          <w:highlight w:val="white"/>
        </w:rPr>
        <w:t>0] shall be set to 0.</w:t>
      </w:r>
      <w:r>
        <w:rPr>
          <w:b/>
          <w:highlight w:val="white"/>
        </w:rPr>
        <w:t>]</w:t>
      </w:r>
    </w:p>
    <w:p w14:paraId="09F36588" w14:textId="6769D41A" w:rsidR="00650D13" w:rsidRDefault="00650D13" w:rsidP="000A3A81">
      <w:pPr>
        <w:pStyle w:val="Heading2"/>
        <w:rPr>
          <w:highlight w:val="white"/>
        </w:rPr>
      </w:pPr>
      <w:proofErr w:type="spellStart"/>
      <w:r>
        <w:rPr>
          <w:highlight w:val="white"/>
        </w:rPr>
        <w:t>sprintf_s</w:t>
      </w:r>
      <w:proofErr w:type="spellEnd"/>
    </w:p>
    <w:p w14:paraId="17EFABD9" w14:textId="143E8C97" w:rsidR="00083FA4" w:rsidRDefault="00083FA4" w:rsidP="00083FA4">
      <w:pPr>
        <w:pStyle w:val="ListParagraph"/>
        <w:numPr>
          <w:ilvl w:val="0"/>
          <w:numId w:val="6"/>
        </w:numPr>
      </w:pPr>
      <w:r>
        <w:rPr>
          <w:b/>
        </w:rPr>
        <w:t>SRS_CRT_ABSTRACTIONS_</w:t>
      </w:r>
      <w:r w:rsidR="001B2EDC">
        <w:rPr>
          <w:b/>
        </w:rPr>
        <w:t>99_</w:t>
      </w:r>
      <w:r>
        <w:rPr>
          <w:b/>
        </w:rPr>
        <w:t>029: [</w:t>
      </w:r>
      <w:r>
        <w:t xml:space="preserve">The </w:t>
      </w:r>
      <w:proofErr w:type="spellStart"/>
      <w:r>
        <w:t>sprintf_s</w:t>
      </w:r>
      <w:proofErr w:type="spellEnd"/>
      <w:r>
        <w:t xml:space="preserve"> function shall format and store series of characters and values in </w:t>
      </w:r>
      <w:proofErr w:type="spellStart"/>
      <w:proofErr w:type="gramStart"/>
      <w:r>
        <w:t>dst</w:t>
      </w:r>
      <w:proofErr w:type="spellEnd"/>
      <w:proofErr w:type="gramEnd"/>
      <w:r>
        <w:t xml:space="preserve">.  Each argument (if any) is converted and output according to the corresponding </w:t>
      </w:r>
      <w:hyperlink r:id="rId6" w:history="1">
        <w:r w:rsidRPr="00D115EA">
          <w:rPr>
            <w:rStyle w:val="Hyperlink"/>
          </w:rPr>
          <w:t>Format Specification</w:t>
        </w:r>
      </w:hyperlink>
      <w:r>
        <w:t xml:space="preserve"> in the </w:t>
      </w:r>
      <w:r w:rsidRPr="00585DED">
        <w:rPr>
          <w:i/>
        </w:rPr>
        <w:t>format</w:t>
      </w:r>
      <w:r>
        <w:t xml:space="preserve"> variable.</w:t>
      </w:r>
      <w:r>
        <w:rPr>
          <w:b/>
        </w:rPr>
        <w:t>]</w:t>
      </w:r>
    </w:p>
    <w:p w14:paraId="60A06F5C" w14:textId="3EA43068" w:rsidR="00083FA4" w:rsidRDefault="00083FA4" w:rsidP="00083FA4">
      <w:pPr>
        <w:pStyle w:val="ListParagraph"/>
        <w:numPr>
          <w:ilvl w:val="0"/>
          <w:numId w:val="6"/>
        </w:numPr>
      </w:pPr>
      <w:r>
        <w:rPr>
          <w:b/>
        </w:rPr>
        <w:t>SRS_CRT_ABSTRACTIONS_</w:t>
      </w:r>
      <w:r w:rsidR="001B2EDC">
        <w:rPr>
          <w:b/>
        </w:rPr>
        <w:t>99_</w:t>
      </w:r>
      <w:r>
        <w:rPr>
          <w:b/>
        </w:rPr>
        <w:t>031: [</w:t>
      </w:r>
      <w:r>
        <w:t>A null character is appended after the last character written.</w:t>
      </w:r>
      <w:r>
        <w:rPr>
          <w:b/>
        </w:rPr>
        <w:t>]</w:t>
      </w:r>
    </w:p>
    <w:p w14:paraId="5C16EBDD" w14:textId="3BE1DE6C" w:rsidR="000A3A81" w:rsidRDefault="000F3ADB" w:rsidP="000A3A81">
      <w:pPr>
        <w:pStyle w:val="ListParagraph"/>
        <w:numPr>
          <w:ilvl w:val="0"/>
          <w:numId w:val="6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027: [</w:t>
      </w:r>
      <w:proofErr w:type="spellStart"/>
      <w:r>
        <w:rPr>
          <w:highlight w:val="white"/>
        </w:rPr>
        <w:t>sprintf_s</w:t>
      </w:r>
      <w:proofErr w:type="spellEnd"/>
      <w:r>
        <w:rPr>
          <w:highlight w:val="white"/>
        </w:rPr>
        <w:t xml:space="preserve"> shall return the number of characters stored in </w:t>
      </w:r>
      <w:proofErr w:type="spellStart"/>
      <w:proofErr w:type="gramStart"/>
      <w:r w:rsidR="00DF744F">
        <w:rPr>
          <w:highlight w:val="white"/>
        </w:rPr>
        <w:t>dst</w:t>
      </w:r>
      <w:proofErr w:type="spellEnd"/>
      <w:proofErr w:type="gramEnd"/>
      <w:r>
        <w:rPr>
          <w:highlight w:val="white"/>
        </w:rPr>
        <w:t xml:space="preserve"> upon success.  This number shall not include the terminating null character.</w:t>
      </w:r>
      <w:r>
        <w:rPr>
          <w:b/>
          <w:highlight w:val="white"/>
        </w:rPr>
        <w:t>]</w:t>
      </w:r>
    </w:p>
    <w:p w14:paraId="1F27EB78" w14:textId="631EAA80" w:rsidR="00640B2A" w:rsidRDefault="000F3ADB" w:rsidP="000A3A81">
      <w:pPr>
        <w:pStyle w:val="ListParagraph"/>
        <w:numPr>
          <w:ilvl w:val="0"/>
          <w:numId w:val="6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028: [</w:t>
      </w:r>
      <w:r>
        <w:rPr>
          <w:highlight w:val="white"/>
        </w:rPr>
        <w:t xml:space="preserve">If </w:t>
      </w:r>
      <w:proofErr w:type="spellStart"/>
      <w:r w:rsidR="00DF744F">
        <w:rPr>
          <w:highlight w:val="white"/>
        </w:rPr>
        <w:t>dst</w:t>
      </w:r>
      <w:proofErr w:type="spellEnd"/>
      <w:r>
        <w:rPr>
          <w:highlight w:val="white"/>
        </w:rPr>
        <w:t xml:space="preserve"> or format is a null pointer, </w:t>
      </w:r>
      <w:proofErr w:type="spellStart"/>
      <w:r>
        <w:rPr>
          <w:highlight w:val="white"/>
        </w:rPr>
        <w:t>sprintf_s</w:t>
      </w:r>
      <w:proofErr w:type="spellEnd"/>
      <w:r>
        <w:rPr>
          <w:highlight w:val="white"/>
        </w:rPr>
        <w:t xml:space="preserve"> shall return -1</w:t>
      </w:r>
      <w:r w:rsidR="00D332B8">
        <w:rPr>
          <w:highlight w:val="white"/>
        </w:rPr>
        <w:t xml:space="preserve"> and set </w:t>
      </w:r>
      <w:proofErr w:type="spellStart"/>
      <w:r w:rsidR="00D332B8">
        <w:rPr>
          <w:highlight w:val="white"/>
        </w:rPr>
        <w:t>errno</w:t>
      </w:r>
      <w:proofErr w:type="spellEnd"/>
      <w:r w:rsidR="00D332B8">
        <w:rPr>
          <w:highlight w:val="white"/>
        </w:rPr>
        <w:t xml:space="preserve"> to EINVAL</w:t>
      </w:r>
      <w:r>
        <w:rPr>
          <w:b/>
          <w:highlight w:val="white"/>
        </w:rPr>
        <w:t>]</w:t>
      </w:r>
    </w:p>
    <w:p w14:paraId="3F709D61" w14:textId="2A7FE577" w:rsidR="006964B5" w:rsidRPr="000A3A81" w:rsidRDefault="000F3ADB" w:rsidP="00D96BDE">
      <w:pPr>
        <w:pStyle w:val="ListParagraph"/>
        <w:numPr>
          <w:ilvl w:val="0"/>
          <w:numId w:val="6"/>
        </w:numPr>
        <w:rPr>
          <w:highlight w:val="white"/>
        </w:rPr>
      </w:pPr>
      <w:r>
        <w:rPr>
          <w:b/>
          <w:highlight w:val="white"/>
        </w:rPr>
        <w:lastRenderedPageBreak/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034: [</w:t>
      </w:r>
      <w:r>
        <w:t xml:space="preserve">If the </w:t>
      </w:r>
      <w:proofErr w:type="spellStart"/>
      <w:proofErr w:type="gramStart"/>
      <w:r w:rsidR="00DF744F">
        <w:t>dst</w:t>
      </w:r>
      <w:proofErr w:type="spellEnd"/>
      <w:proofErr w:type="gramEnd"/>
      <w:r>
        <w:t xml:space="preserve"> buffer is too small for the text being printed, then </w:t>
      </w:r>
      <w:proofErr w:type="spellStart"/>
      <w:r w:rsidR="00DF744F">
        <w:t>dst</w:t>
      </w:r>
      <w:proofErr w:type="spellEnd"/>
      <w:r>
        <w:t xml:space="preserve"> is set to an empty string and the function shall return -1.</w:t>
      </w:r>
      <w:r>
        <w:rPr>
          <w:b/>
        </w:rPr>
        <w:t>]</w:t>
      </w:r>
    </w:p>
    <w:p w14:paraId="598ABB04" w14:textId="591F183A" w:rsidR="00650D13" w:rsidRDefault="00650D13" w:rsidP="00092B58">
      <w:pPr>
        <w:pStyle w:val="Heading2"/>
        <w:rPr>
          <w:highlight w:val="white"/>
        </w:rPr>
      </w:pPr>
      <w:proofErr w:type="spellStart"/>
      <w:r>
        <w:rPr>
          <w:highlight w:val="white"/>
        </w:rPr>
        <w:t>mallocAndStrcpy_s</w:t>
      </w:r>
      <w:proofErr w:type="spellEnd"/>
    </w:p>
    <w:p w14:paraId="76025EDC" w14:textId="0792CE77" w:rsidR="00F64272" w:rsidRDefault="00F64272" w:rsidP="00F64272">
      <w:pPr>
        <w:pStyle w:val="ListParagraph"/>
        <w:numPr>
          <w:ilvl w:val="0"/>
          <w:numId w:val="7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038: [</w:t>
      </w:r>
      <w:proofErr w:type="spellStart"/>
      <w:r>
        <w:rPr>
          <w:highlight w:val="white"/>
        </w:rPr>
        <w:t>mallocAndstrcpy_s</w:t>
      </w:r>
      <w:proofErr w:type="spellEnd"/>
      <w:r>
        <w:rPr>
          <w:highlight w:val="white"/>
        </w:rPr>
        <w:t xml:space="preserve"> shall allocate memory for destination buffer to fit the string in the source parameter.</w:t>
      </w:r>
      <w:r>
        <w:rPr>
          <w:b/>
          <w:highlight w:val="white"/>
        </w:rPr>
        <w:t>]</w:t>
      </w:r>
    </w:p>
    <w:p w14:paraId="54E8199D" w14:textId="2607629B" w:rsidR="00F64272" w:rsidRPr="00F64272" w:rsidRDefault="00F64272" w:rsidP="00F64272">
      <w:pPr>
        <w:pStyle w:val="ListParagraph"/>
        <w:numPr>
          <w:ilvl w:val="0"/>
          <w:numId w:val="7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039: [</w:t>
      </w:r>
      <w:proofErr w:type="spellStart"/>
      <w:r>
        <w:rPr>
          <w:highlight w:val="white"/>
        </w:rPr>
        <w:t>mallocAndstrcpy_s</w:t>
      </w:r>
      <w:proofErr w:type="spellEnd"/>
      <w:r>
        <w:rPr>
          <w:highlight w:val="white"/>
        </w:rPr>
        <w:t xml:space="preserve"> shall copy the contents in the address source, including the terminating null character into location specified by the destination pointer after the memory allocation.</w:t>
      </w:r>
      <w:r>
        <w:rPr>
          <w:b/>
          <w:highlight w:val="white"/>
        </w:rPr>
        <w:t>]</w:t>
      </w:r>
    </w:p>
    <w:p w14:paraId="0B885B8F" w14:textId="045E90B4" w:rsidR="00733EB1" w:rsidRDefault="000F3ADB" w:rsidP="00F64272">
      <w:pPr>
        <w:pStyle w:val="ListParagraph"/>
        <w:numPr>
          <w:ilvl w:val="0"/>
          <w:numId w:val="7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035: [</w:t>
      </w:r>
      <w:proofErr w:type="spellStart"/>
      <w:r>
        <w:rPr>
          <w:highlight w:val="white"/>
        </w:rPr>
        <w:t>mallocAndstrcpy_s</w:t>
      </w:r>
      <w:proofErr w:type="spellEnd"/>
      <w:r>
        <w:rPr>
          <w:highlight w:val="white"/>
        </w:rPr>
        <w:t xml:space="preserve"> shall return Zero upon success</w:t>
      </w:r>
      <w:r>
        <w:rPr>
          <w:b/>
          <w:highlight w:val="white"/>
        </w:rPr>
        <w:t>]</w:t>
      </w:r>
    </w:p>
    <w:p w14:paraId="092D3F57" w14:textId="3066A623" w:rsidR="00733EB1" w:rsidRDefault="00733EB1" w:rsidP="00733EB1">
      <w:pPr>
        <w:pStyle w:val="ListParagraph"/>
        <w:numPr>
          <w:ilvl w:val="0"/>
          <w:numId w:val="7"/>
        </w:numPr>
        <w:rPr>
          <w:highlight w:val="white"/>
        </w:rPr>
      </w:pPr>
      <w:proofErr w:type="spellStart"/>
      <w:r>
        <w:rPr>
          <w:highlight w:val="white"/>
        </w:rPr>
        <w:t>mallocAndstrcpy_s</w:t>
      </w:r>
      <w:proofErr w:type="spellEnd"/>
      <w:r>
        <w:rPr>
          <w:highlight w:val="white"/>
        </w:rPr>
        <w:t xml:space="preserve"> shall return an error code upon failure as follows:</w:t>
      </w:r>
    </w:p>
    <w:p w14:paraId="621F5BB2" w14:textId="3AE20C4D" w:rsidR="00733EB1" w:rsidRDefault="000F3ADB" w:rsidP="00733EB1">
      <w:pPr>
        <w:pStyle w:val="ListParagraph"/>
        <w:numPr>
          <w:ilvl w:val="1"/>
          <w:numId w:val="7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036: [</w:t>
      </w:r>
      <w:r w:rsidRPr="000F3ADB">
        <w:rPr>
          <w:i/>
          <w:highlight w:val="white"/>
        </w:rPr>
        <w:t>destination</w:t>
      </w:r>
      <w:r>
        <w:rPr>
          <w:highlight w:val="white"/>
        </w:rPr>
        <w:t xml:space="preserve"> parameter or </w:t>
      </w:r>
      <w:r w:rsidRPr="000F3ADB">
        <w:rPr>
          <w:i/>
          <w:highlight w:val="white"/>
        </w:rPr>
        <w:t>source</w:t>
      </w:r>
      <w:r>
        <w:rPr>
          <w:highlight w:val="white"/>
        </w:rPr>
        <w:t xml:space="preserve"> parameter is NULL, the error code returned shall be EINVAL and destination shall not be modified.</w:t>
      </w:r>
      <w:r>
        <w:rPr>
          <w:b/>
          <w:highlight w:val="white"/>
        </w:rPr>
        <w:t>]</w:t>
      </w:r>
    </w:p>
    <w:p w14:paraId="7487F3ED" w14:textId="0CFEC7AF" w:rsidR="00886308" w:rsidRPr="003265A0" w:rsidRDefault="000F3ADB" w:rsidP="003265A0">
      <w:pPr>
        <w:pStyle w:val="ListParagraph"/>
        <w:numPr>
          <w:ilvl w:val="1"/>
          <w:numId w:val="7"/>
        </w:numPr>
        <w:rPr>
          <w:highlight w:val="white"/>
        </w:rPr>
      </w:pPr>
      <w:r>
        <w:rPr>
          <w:b/>
          <w:highlight w:val="white"/>
        </w:rPr>
        <w:t>SRS_CRT_ABSTRACTIONS_</w:t>
      </w:r>
      <w:r w:rsidR="001B2EDC">
        <w:rPr>
          <w:b/>
        </w:rPr>
        <w:t>99_</w:t>
      </w:r>
      <w:r>
        <w:rPr>
          <w:b/>
          <w:highlight w:val="white"/>
        </w:rPr>
        <w:t>037: [</w:t>
      </w:r>
      <w:r>
        <w:rPr>
          <w:highlight w:val="white"/>
        </w:rPr>
        <w:t>Upon failure to allocate memory for the destination, the function will return ENOMEM.</w:t>
      </w:r>
      <w:r>
        <w:rPr>
          <w:b/>
          <w:highlight w:val="white"/>
        </w:rPr>
        <w:t>]</w:t>
      </w:r>
    </w:p>
    <w:p w14:paraId="24A26113" w14:textId="4B49F455" w:rsidR="0026178D" w:rsidRPr="0026178D" w:rsidRDefault="0026178D" w:rsidP="0026178D">
      <w:pPr>
        <w:pStyle w:val="Heading2"/>
        <w:rPr>
          <w:ins w:id="12" w:author="Andrei Porumb" w:date="2014-12-31T10:48:00Z"/>
        </w:rPr>
        <w:pPrChange w:id="13" w:author="Andrei Porumb" w:date="2014-12-31T10:50:00Z">
          <w:pPr>
            <w:pStyle w:val="HTMLPreformatted"/>
            <w:numPr>
              <w:numId w:val="7"/>
            </w:numPr>
            <w:shd w:val="clear" w:color="auto" w:fill="FFFFFF"/>
            <w:ind w:left="720" w:hanging="360"/>
          </w:pPr>
        </w:pPrChange>
      </w:pPr>
      <w:proofErr w:type="gramStart"/>
      <w:ins w:id="14" w:author="Andrei Porumb" w:date="2014-12-31T10:48:00Z">
        <w:r w:rsidRPr="0026178D">
          <w:rPr>
            <w:rPrChange w:id="15" w:author="Andrei Porumb" w:date="2014-12-31T10:50:00Z">
              <w:rPr>
                <w:color w:val="0000FF"/>
              </w:rPr>
            </w:rPrChange>
          </w:rPr>
          <w:t>int</w:t>
        </w:r>
        <w:proofErr w:type="gramEnd"/>
        <w:r w:rsidRPr="0026178D">
          <w:t> unsignedIntToString(</w:t>
        </w:r>
        <w:r w:rsidRPr="0026178D">
          <w:rPr>
            <w:rPrChange w:id="16" w:author="Andrei Porumb" w:date="2014-12-31T10:50:00Z">
              <w:rPr>
                <w:color w:val="0000FF"/>
              </w:rPr>
            </w:rPrChange>
          </w:rPr>
          <w:t>char</w:t>
        </w:r>
        <w:r w:rsidRPr="0026178D">
          <w:t>* </w:t>
        </w:r>
        <w:r w:rsidRPr="0026178D">
          <w:rPr>
            <w:rPrChange w:id="17" w:author="Andrei Porumb" w:date="2014-12-31T10:50:00Z">
              <w:rPr>
                <w:color w:val="808080"/>
              </w:rPr>
            </w:rPrChange>
          </w:rPr>
          <w:t>destination</w:t>
        </w:r>
        <w:r w:rsidRPr="0026178D">
          <w:t>, </w:t>
        </w:r>
        <w:r w:rsidRPr="0026178D">
          <w:rPr>
            <w:rPrChange w:id="18" w:author="Andrei Porumb" w:date="2014-12-31T10:50:00Z">
              <w:rPr>
                <w:color w:val="2B91AF"/>
              </w:rPr>
            </w:rPrChange>
          </w:rPr>
          <w:t>size_t</w:t>
        </w:r>
        <w:r w:rsidRPr="0026178D">
          <w:t> </w:t>
        </w:r>
        <w:r w:rsidRPr="0026178D">
          <w:rPr>
            <w:rPrChange w:id="19" w:author="Andrei Porumb" w:date="2014-12-31T10:50:00Z">
              <w:rPr>
                <w:color w:val="808080"/>
              </w:rPr>
            </w:rPrChange>
          </w:rPr>
          <w:t>destinationSize</w:t>
        </w:r>
        <w:r w:rsidRPr="0026178D">
          <w:t>, </w:t>
        </w:r>
        <w:r w:rsidRPr="0026178D">
          <w:rPr>
            <w:rPrChange w:id="20" w:author="Andrei Porumb" w:date="2014-12-31T10:50:00Z">
              <w:rPr>
                <w:color w:val="0000FF"/>
              </w:rPr>
            </w:rPrChange>
          </w:rPr>
          <w:t>unsigned</w:t>
        </w:r>
        <w:r w:rsidRPr="0026178D">
          <w:t> </w:t>
        </w:r>
        <w:r w:rsidRPr="0026178D">
          <w:rPr>
            <w:rPrChange w:id="21" w:author="Andrei Porumb" w:date="2014-12-31T10:50:00Z">
              <w:rPr>
                <w:color w:val="0000FF"/>
              </w:rPr>
            </w:rPrChange>
          </w:rPr>
          <w:t>int</w:t>
        </w:r>
        <w:r w:rsidRPr="0026178D">
          <w:t> </w:t>
        </w:r>
        <w:r w:rsidRPr="0026178D">
          <w:rPr>
            <w:rPrChange w:id="22" w:author="Andrei Porumb" w:date="2014-12-31T10:50:00Z">
              <w:rPr>
                <w:color w:val="808080"/>
              </w:rPr>
            </w:rPrChange>
          </w:rPr>
          <w:t>value</w:t>
        </w:r>
        <w:r w:rsidRPr="0026178D">
          <w:t>)</w:t>
        </w:r>
      </w:ins>
    </w:p>
    <w:p w14:paraId="4987C792" w14:textId="0CD4D249" w:rsidR="0026178D" w:rsidRPr="00B373B7" w:rsidRDefault="00B373B7" w:rsidP="00427A7E">
      <w:pPr>
        <w:rPr>
          <w:ins w:id="23" w:author="Andrei Porumb" w:date="2014-12-31T10:51:00Z"/>
          <w:rPrChange w:id="24" w:author="Andrei Porumb" w:date="2014-12-31T10:53:00Z">
            <w:rPr>
              <w:ins w:id="25" w:author="Andrei Porumb" w:date="2014-12-31T10:51:00Z"/>
            </w:rPr>
          </w:rPrChange>
        </w:rPr>
      </w:pPr>
      <w:ins w:id="26" w:author="Andrei Porumb" w:date="2014-12-31T10:53:00Z">
        <w:r w:rsidRPr="00824E4D">
          <w:rPr>
            <w:b/>
            <w:highlight w:val="green"/>
            <w:rPrChange w:id="27" w:author="Andrei Porumb" w:date="2014-12-31T11:32:00Z">
              <w:rPr>
                <w:b/>
              </w:rPr>
            </w:rPrChange>
          </w:rPr>
          <w:t>SRS_CRT_ABSTRACTIONS_02_001: [</w:t>
        </w:r>
        <w:proofErr w:type="spellStart"/>
        <w:r w:rsidRPr="00824E4D">
          <w:rPr>
            <w:highlight w:val="green"/>
            <w:rPrChange w:id="28" w:author="Andrei Porumb" w:date="2014-12-31T11:32:00Z">
              <w:rPr/>
            </w:rPrChange>
          </w:rPr>
          <w:t>unsignedIntToString</w:t>
        </w:r>
        <w:proofErr w:type="spellEnd"/>
        <w:r w:rsidRPr="00824E4D">
          <w:rPr>
            <w:highlight w:val="green"/>
            <w:rPrChange w:id="29" w:author="Andrei Porumb" w:date="2014-12-31T11:32:00Z">
              <w:rPr/>
            </w:rPrChange>
          </w:rPr>
          <w:t xml:space="preserve"> shall convert the parameter value to its decimal representation as a string in the buffer indicated by parameter destination having the size indicated by parameter </w:t>
        </w:r>
        <w:proofErr w:type="spellStart"/>
        <w:r w:rsidRPr="00824E4D">
          <w:rPr>
            <w:highlight w:val="green"/>
            <w:rPrChange w:id="30" w:author="Andrei Porumb" w:date="2014-12-31T11:32:00Z">
              <w:rPr/>
            </w:rPrChange>
          </w:rPr>
          <w:t>destinationSize</w:t>
        </w:r>
        <w:proofErr w:type="spellEnd"/>
        <w:r w:rsidRPr="00824E4D">
          <w:rPr>
            <w:highlight w:val="green"/>
            <w:rPrChange w:id="31" w:author="Andrei Porumb" w:date="2014-12-31T11:32:00Z">
              <w:rPr/>
            </w:rPrChange>
          </w:rPr>
          <w:t>.</w:t>
        </w:r>
        <w:r w:rsidRPr="00824E4D">
          <w:rPr>
            <w:b/>
            <w:highlight w:val="green"/>
            <w:rPrChange w:id="32" w:author="Andrei Porumb" w:date="2014-12-31T11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30C8C34" w14:textId="78EE7A88" w:rsidR="0026178D" w:rsidRPr="00B373B7" w:rsidRDefault="00B373B7" w:rsidP="00427A7E">
      <w:pPr>
        <w:rPr>
          <w:ins w:id="33" w:author="Andrei Porumb" w:date="2014-12-31T10:52:00Z"/>
          <w:rPrChange w:id="34" w:author="Andrei Porumb" w:date="2014-12-31T10:53:00Z">
            <w:rPr>
              <w:ins w:id="35" w:author="Andrei Porumb" w:date="2014-12-31T10:52:00Z"/>
            </w:rPr>
          </w:rPrChange>
        </w:rPr>
      </w:pPr>
      <w:ins w:id="36" w:author="Andrei Porumb" w:date="2014-12-31T10:53:00Z">
        <w:r w:rsidRPr="00824E4D">
          <w:rPr>
            <w:b/>
            <w:highlight w:val="green"/>
            <w:rPrChange w:id="37" w:author="Andrei Porumb" w:date="2014-12-31T11:32:00Z">
              <w:rPr>
                <w:b/>
              </w:rPr>
            </w:rPrChange>
          </w:rPr>
          <w:t>SRS_CRT_ABSTRACTIONS_02_002: [</w:t>
        </w:r>
        <w:r w:rsidRPr="00824E4D">
          <w:rPr>
            <w:highlight w:val="green"/>
            <w:rPrChange w:id="38" w:author="Andrei Porumb" w:date="2014-12-31T11:32:00Z">
              <w:rPr/>
            </w:rPrChange>
          </w:rPr>
          <w:t xml:space="preserve">If the conversion fails for any reason (for example, insufficient buffer space), a non-zero return value shall be supplied and </w:t>
        </w:r>
        <w:proofErr w:type="spellStart"/>
        <w:r w:rsidRPr="00824E4D">
          <w:rPr>
            <w:highlight w:val="green"/>
            <w:rPrChange w:id="39" w:author="Andrei Porumb" w:date="2014-12-31T11:32:00Z">
              <w:rPr/>
            </w:rPrChange>
          </w:rPr>
          <w:t>unsignedIntToString</w:t>
        </w:r>
        <w:proofErr w:type="spellEnd"/>
        <w:r w:rsidRPr="00824E4D">
          <w:rPr>
            <w:highlight w:val="green"/>
            <w:rPrChange w:id="40" w:author="Andrei Porumb" w:date="2014-12-31T11:32:00Z">
              <w:rPr/>
            </w:rPrChange>
          </w:rPr>
          <w:t xml:space="preserve"> shall fail.</w:t>
        </w:r>
        <w:r w:rsidRPr="00824E4D">
          <w:rPr>
            <w:b/>
            <w:highlight w:val="green"/>
            <w:rPrChange w:id="41" w:author="Andrei Porumb" w:date="2014-12-31T11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59F5A8C" w14:textId="0A9D4047" w:rsidR="0026178D" w:rsidRPr="00B373B7" w:rsidRDefault="00B373B7" w:rsidP="00427A7E">
      <w:pPr>
        <w:rPr>
          <w:ins w:id="42" w:author="Andrei Porumb" w:date="2014-12-31T10:53:00Z"/>
          <w:rPrChange w:id="43" w:author="Andrei Porumb" w:date="2014-12-31T10:53:00Z">
            <w:rPr>
              <w:ins w:id="44" w:author="Andrei Porumb" w:date="2014-12-31T10:53:00Z"/>
            </w:rPr>
          </w:rPrChange>
        </w:rPr>
      </w:pPr>
      <w:ins w:id="45" w:author="Andrei Porumb" w:date="2014-12-31T10:53:00Z">
        <w:r w:rsidRPr="00824E4D">
          <w:rPr>
            <w:b/>
            <w:highlight w:val="green"/>
            <w:rPrChange w:id="46" w:author="Andrei Porumb" w:date="2014-12-31T11:32:00Z">
              <w:rPr>
                <w:b/>
              </w:rPr>
            </w:rPrChange>
          </w:rPr>
          <w:t>SRS_CRT_ABSTRACTIONS_02_003: [</w:t>
        </w:r>
        <w:r w:rsidRPr="00824E4D">
          <w:rPr>
            <w:highlight w:val="green"/>
            <w:rPrChange w:id="47" w:author="Andrei Porumb" w:date="2014-12-31T11:32:00Z">
              <w:rPr/>
            </w:rPrChange>
          </w:rPr>
          <w:t xml:space="preserve">If destination is NULL then </w:t>
        </w:r>
        <w:proofErr w:type="spellStart"/>
        <w:r w:rsidRPr="00824E4D">
          <w:rPr>
            <w:highlight w:val="green"/>
            <w:rPrChange w:id="48" w:author="Andrei Porumb" w:date="2014-12-31T11:32:00Z">
              <w:rPr/>
            </w:rPrChange>
          </w:rPr>
          <w:t>unsignedIntToString</w:t>
        </w:r>
        <w:proofErr w:type="spellEnd"/>
        <w:r w:rsidRPr="00824E4D">
          <w:rPr>
            <w:highlight w:val="green"/>
            <w:rPrChange w:id="49" w:author="Andrei Porumb" w:date="2014-12-31T11:32:00Z">
              <w:rPr/>
            </w:rPrChange>
          </w:rPr>
          <w:t xml:space="preserve"> shall fail.</w:t>
        </w:r>
        <w:r w:rsidRPr="00824E4D">
          <w:rPr>
            <w:b/>
            <w:highlight w:val="green"/>
            <w:rPrChange w:id="50" w:author="Andrei Porumb" w:date="2014-12-31T11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5AD012A" w14:textId="02C8AE06" w:rsidR="00B373B7" w:rsidRDefault="00B373B7" w:rsidP="00427A7E">
      <w:pPr>
        <w:rPr>
          <w:ins w:id="51" w:author="Andrei Porumb" w:date="2014-12-31T12:48:00Z"/>
          <w:b/>
        </w:rPr>
      </w:pPr>
      <w:ins w:id="52" w:author="Andrei Porumb" w:date="2014-12-31T10:53:00Z">
        <w:r>
          <w:rPr>
            <w:b/>
          </w:rPr>
          <w:t>SRS_CRT_ABSTRACTIONS_02_004: [</w:t>
        </w:r>
        <w:r>
          <w:t xml:space="preserve">If the conversion has been </w:t>
        </w:r>
        <w:proofErr w:type="spellStart"/>
        <w:r>
          <w:t>successfull</w:t>
        </w:r>
        <w:proofErr w:type="spellEnd"/>
        <w:r>
          <w:t xml:space="preserve"> then </w:t>
        </w:r>
        <w:proofErr w:type="spellStart"/>
        <w:r w:rsidRPr="00B373B7">
          <w:t>unsignedIntToString</w:t>
        </w:r>
        <w:proofErr w:type="spellEnd"/>
        <w:r>
          <w:t xml:space="preserve"> shall return 0.</w:t>
        </w:r>
        <w:r>
          <w:rPr>
            <w:b/>
          </w:rPr>
          <w:t xml:space="preserve">] </w:t>
        </w:r>
      </w:ins>
    </w:p>
    <w:p w14:paraId="41E0C893" w14:textId="2F83DA6B" w:rsidR="008F636D" w:rsidRPr="0026178D" w:rsidRDefault="008F636D" w:rsidP="008F636D">
      <w:pPr>
        <w:pStyle w:val="Heading2"/>
        <w:rPr>
          <w:ins w:id="53" w:author="Andrei Porumb" w:date="2014-12-31T12:48:00Z"/>
        </w:rPr>
      </w:pPr>
      <w:proofErr w:type="gramStart"/>
      <w:ins w:id="54" w:author="Andrei Porumb" w:date="2014-12-31T12:48:00Z">
        <w:r w:rsidRPr="00D010D3">
          <w:t>int</w:t>
        </w:r>
        <w:proofErr w:type="gramEnd"/>
        <w:r w:rsidRPr="0026178D">
          <w:t> </w:t>
        </w:r>
        <w:r>
          <w:t>size_t</w:t>
        </w:r>
        <w:r w:rsidRPr="0026178D">
          <w:t>ToString(</w:t>
        </w:r>
        <w:r w:rsidRPr="00D010D3">
          <w:t>char</w:t>
        </w:r>
        <w:r w:rsidRPr="0026178D">
          <w:t>* </w:t>
        </w:r>
        <w:r w:rsidRPr="00D010D3">
          <w:t>destination</w:t>
        </w:r>
        <w:r w:rsidRPr="0026178D">
          <w:t>, </w:t>
        </w:r>
        <w:r w:rsidRPr="00D010D3">
          <w:t>size_t</w:t>
        </w:r>
        <w:r w:rsidRPr="0026178D">
          <w:t> </w:t>
        </w:r>
        <w:r w:rsidRPr="00D010D3">
          <w:t>destinationSize</w:t>
        </w:r>
        <w:r w:rsidRPr="0026178D">
          <w:t>, </w:t>
        </w:r>
      </w:ins>
      <w:proofErr w:type="spellStart"/>
      <w:ins w:id="55" w:author="Andrei Porumb" w:date="2014-12-31T12:49:00Z">
        <w:r w:rsidR="006D484D">
          <w:t>size_t</w:t>
        </w:r>
      </w:ins>
      <w:proofErr w:type="spellEnd"/>
      <w:ins w:id="56" w:author="Andrei Porumb" w:date="2014-12-31T12:48:00Z">
        <w:r w:rsidRPr="0026178D">
          <w:t> </w:t>
        </w:r>
        <w:r w:rsidRPr="00D010D3">
          <w:t>value</w:t>
        </w:r>
        <w:r w:rsidRPr="0026178D">
          <w:t>)</w:t>
        </w:r>
      </w:ins>
    </w:p>
    <w:p w14:paraId="677B9441" w14:textId="4F459569" w:rsidR="008F636D" w:rsidRPr="00D010D3" w:rsidRDefault="008F636D" w:rsidP="008F636D">
      <w:pPr>
        <w:rPr>
          <w:ins w:id="57" w:author="Andrei Porumb" w:date="2014-12-31T12:48:00Z"/>
        </w:rPr>
      </w:pPr>
      <w:ins w:id="58" w:author="Andrei Porumb" w:date="2014-12-31T12:48:00Z">
        <w:r w:rsidRPr="00D010D3">
          <w:rPr>
            <w:b/>
            <w:highlight w:val="green"/>
          </w:rPr>
          <w:t>SRS_CRT_ABSTRACTIONS_02_001: [</w:t>
        </w:r>
      </w:ins>
      <w:proofErr w:type="spellStart"/>
      <w:ins w:id="59" w:author="Andrei Porumb" w:date="2014-12-31T12:49:00Z">
        <w:r w:rsidR="00B53C0B">
          <w:t>size_t</w:t>
        </w:r>
        <w:r w:rsidR="00B53C0B" w:rsidRPr="0026178D">
          <w:t>ToString</w:t>
        </w:r>
      </w:ins>
      <w:proofErr w:type="spellEnd"/>
      <w:ins w:id="60" w:author="Andrei Porumb" w:date="2014-12-31T12:48:00Z">
        <w:r w:rsidRPr="00D010D3">
          <w:rPr>
            <w:highlight w:val="green"/>
          </w:rPr>
          <w:t xml:space="preserve"> shall convert the parameter value to its decimal representation as a string in the buffer indicated by parameter destination having the size indicated by parameter </w:t>
        </w:r>
        <w:proofErr w:type="spellStart"/>
        <w:r w:rsidRPr="00D010D3">
          <w:rPr>
            <w:highlight w:val="green"/>
          </w:rPr>
          <w:t>destinationSize</w:t>
        </w:r>
        <w:proofErr w:type="spellEnd"/>
        <w:r w:rsidRPr="00D010D3">
          <w:rPr>
            <w:highlight w:val="green"/>
          </w:rPr>
          <w:t>.</w:t>
        </w:r>
        <w:r w:rsidRPr="00D010D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AF36E30" w14:textId="7D2A12A0" w:rsidR="008F636D" w:rsidRPr="00D010D3" w:rsidRDefault="008F636D" w:rsidP="008F636D">
      <w:pPr>
        <w:rPr>
          <w:ins w:id="61" w:author="Andrei Porumb" w:date="2014-12-31T12:48:00Z"/>
        </w:rPr>
      </w:pPr>
      <w:ins w:id="62" w:author="Andrei Porumb" w:date="2014-12-31T12:48:00Z">
        <w:r w:rsidRPr="00D010D3">
          <w:rPr>
            <w:b/>
            <w:highlight w:val="green"/>
          </w:rPr>
          <w:t>SRS_CRT_ABSTRACTIONS_02_002: [</w:t>
        </w:r>
        <w:r w:rsidRPr="00D010D3">
          <w:rPr>
            <w:highlight w:val="green"/>
          </w:rPr>
          <w:t xml:space="preserve">If the conversion fails for any reason (for example, insufficient buffer space), a non-zero return value shall be supplied and </w:t>
        </w:r>
      </w:ins>
      <w:proofErr w:type="spellStart"/>
      <w:ins w:id="63" w:author="Andrei Porumb" w:date="2014-12-31T12:49:00Z">
        <w:r w:rsidR="00B53C0B">
          <w:t>size_t</w:t>
        </w:r>
        <w:r w:rsidR="00B53C0B" w:rsidRPr="0026178D">
          <w:t>ToString</w:t>
        </w:r>
      </w:ins>
      <w:proofErr w:type="spellEnd"/>
      <w:ins w:id="64" w:author="Andrei Porumb" w:date="2014-12-31T12:48:00Z">
        <w:r w:rsidRPr="00D010D3">
          <w:rPr>
            <w:highlight w:val="green"/>
          </w:rPr>
          <w:t xml:space="preserve"> shall fail.</w:t>
        </w:r>
        <w:r w:rsidRPr="00D010D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37D6E27B" w14:textId="377DA1B2" w:rsidR="008F636D" w:rsidRPr="00D010D3" w:rsidRDefault="008F636D" w:rsidP="008F636D">
      <w:pPr>
        <w:rPr>
          <w:ins w:id="65" w:author="Andrei Porumb" w:date="2014-12-31T12:48:00Z"/>
        </w:rPr>
      </w:pPr>
      <w:ins w:id="66" w:author="Andrei Porumb" w:date="2014-12-31T12:48:00Z">
        <w:r w:rsidRPr="00D010D3">
          <w:rPr>
            <w:b/>
            <w:highlight w:val="green"/>
          </w:rPr>
          <w:t>SRS_CRT_ABSTRACTIONS_02_003: [</w:t>
        </w:r>
        <w:r w:rsidRPr="00D010D3">
          <w:rPr>
            <w:highlight w:val="green"/>
          </w:rPr>
          <w:t xml:space="preserve">If destination is NULL then </w:t>
        </w:r>
      </w:ins>
      <w:proofErr w:type="spellStart"/>
      <w:ins w:id="67" w:author="Andrei Porumb" w:date="2014-12-31T12:49:00Z">
        <w:r w:rsidR="00B53C0B">
          <w:t>size_t</w:t>
        </w:r>
        <w:r w:rsidR="00B53C0B" w:rsidRPr="0026178D">
          <w:t>ToString</w:t>
        </w:r>
      </w:ins>
      <w:proofErr w:type="spellEnd"/>
      <w:ins w:id="68" w:author="Andrei Porumb" w:date="2014-12-31T12:48:00Z">
        <w:r w:rsidRPr="00D010D3">
          <w:rPr>
            <w:highlight w:val="green"/>
          </w:rPr>
          <w:t xml:space="preserve"> shall fail.</w:t>
        </w:r>
        <w:r w:rsidRPr="00D010D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04F8D22" w14:textId="7F0A408E" w:rsidR="008F636D" w:rsidRPr="00B373B7" w:rsidRDefault="008F636D" w:rsidP="008F636D">
      <w:pPr>
        <w:rPr>
          <w:rPrChange w:id="69" w:author="Andrei Porumb" w:date="2014-12-31T10:53:00Z">
            <w:rPr/>
          </w:rPrChange>
        </w:rPr>
      </w:pPr>
      <w:ins w:id="70" w:author="Andrei Porumb" w:date="2014-12-31T12:48:00Z">
        <w:r>
          <w:rPr>
            <w:b/>
          </w:rPr>
          <w:t>SRS_CRT_ABSTRACTIONS_02_004: [</w:t>
        </w:r>
        <w:r>
          <w:t xml:space="preserve">If the conversion has been </w:t>
        </w:r>
        <w:proofErr w:type="spellStart"/>
        <w:r>
          <w:t>successfull</w:t>
        </w:r>
        <w:proofErr w:type="spellEnd"/>
        <w:r>
          <w:t xml:space="preserve"> then </w:t>
        </w:r>
      </w:ins>
      <w:bookmarkStart w:id="71" w:name="_GoBack"/>
      <w:bookmarkEnd w:id="71"/>
      <w:proofErr w:type="spellStart"/>
      <w:ins w:id="72" w:author="Andrei Porumb" w:date="2014-12-31T12:49:00Z">
        <w:r w:rsidR="00B53C0B">
          <w:t>size_t</w:t>
        </w:r>
        <w:r w:rsidR="00B53C0B" w:rsidRPr="0026178D">
          <w:t>ToString</w:t>
        </w:r>
        <w:proofErr w:type="spellEnd"/>
        <w:r w:rsidR="00B53C0B">
          <w:t xml:space="preserve"> </w:t>
        </w:r>
      </w:ins>
      <w:ins w:id="73" w:author="Andrei Porumb" w:date="2014-12-31T12:48:00Z">
        <w:r>
          <w:t>shall return 0.</w:t>
        </w:r>
        <w:r>
          <w:rPr>
            <w:b/>
          </w:rPr>
          <w:t>]</w:t>
        </w:r>
      </w:ins>
    </w:p>
    <w:sectPr w:rsidR="008F636D" w:rsidRPr="00B373B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97263E1"/>
    <w:multiLevelType w:val="hybridMultilevel"/>
    <w:tmpl w:val="EC6A44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3AA73A5"/>
    <w:multiLevelType w:val="hybridMultilevel"/>
    <w:tmpl w:val="AC4A0B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B6F68BE"/>
    <w:multiLevelType w:val="hybridMultilevel"/>
    <w:tmpl w:val="3210E7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6625E5E"/>
    <w:multiLevelType w:val="hybridMultilevel"/>
    <w:tmpl w:val="20D26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2"/>
  </w:num>
  <w:num w:numId="6">
    <w:abstractNumId w:val="6"/>
  </w:num>
  <w:num w:numId="7">
    <w:abstractNumId w:val="4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4122"/>
    <w:rsid w:val="00005DEB"/>
    <w:rsid w:val="000072F7"/>
    <w:rsid w:val="000113A9"/>
    <w:rsid w:val="00011E38"/>
    <w:rsid w:val="00020AFA"/>
    <w:rsid w:val="000240B5"/>
    <w:rsid w:val="00024ED7"/>
    <w:rsid w:val="00036921"/>
    <w:rsid w:val="00037811"/>
    <w:rsid w:val="00045572"/>
    <w:rsid w:val="00046D4C"/>
    <w:rsid w:val="000505B5"/>
    <w:rsid w:val="00052802"/>
    <w:rsid w:val="00062090"/>
    <w:rsid w:val="00070553"/>
    <w:rsid w:val="00082625"/>
    <w:rsid w:val="00083FA4"/>
    <w:rsid w:val="00092B58"/>
    <w:rsid w:val="00096D87"/>
    <w:rsid w:val="000A18C0"/>
    <w:rsid w:val="000A3A81"/>
    <w:rsid w:val="000A6BB8"/>
    <w:rsid w:val="000A6F52"/>
    <w:rsid w:val="000B2BFB"/>
    <w:rsid w:val="000B717E"/>
    <w:rsid w:val="000D10C4"/>
    <w:rsid w:val="000E3616"/>
    <w:rsid w:val="000F1BB4"/>
    <w:rsid w:val="000F3ADB"/>
    <w:rsid w:val="000F7B9F"/>
    <w:rsid w:val="00100E7E"/>
    <w:rsid w:val="00101354"/>
    <w:rsid w:val="00104E41"/>
    <w:rsid w:val="00107ED2"/>
    <w:rsid w:val="00117F04"/>
    <w:rsid w:val="0012397E"/>
    <w:rsid w:val="001249D5"/>
    <w:rsid w:val="0013275B"/>
    <w:rsid w:val="00137A8A"/>
    <w:rsid w:val="00143E5B"/>
    <w:rsid w:val="00151D25"/>
    <w:rsid w:val="00163976"/>
    <w:rsid w:val="0016574F"/>
    <w:rsid w:val="0016797E"/>
    <w:rsid w:val="00182342"/>
    <w:rsid w:val="00182A4F"/>
    <w:rsid w:val="00186FDA"/>
    <w:rsid w:val="001929DC"/>
    <w:rsid w:val="0019357C"/>
    <w:rsid w:val="00193EB7"/>
    <w:rsid w:val="001A0521"/>
    <w:rsid w:val="001A6FC5"/>
    <w:rsid w:val="001A733B"/>
    <w:rsid w:val="001B2EDC"/>
    <w:rsid w:val="001B3E0E"/>
    <w:rsid w:val="001B6914"/>
    <w:rsid w:val="001B6967"/>
    <w:rsid w:val="001C5D39"/>
    <w:rsid w:val="001D335E"/>
    <w:rsid w:val="001D4A41"/>
    <w:rsid w:val="001E20AE"/>
    <w:rsid w:val="001E716B"/>
    <w:rsid w:val="00211257"/>
    <w:rsid w:val="00214F62"/>
    <w:rsid w:val="00222060"/>
    <w:rsid w:val="00222D13"/>
    <w:rsid w:val="00230458"/>
    <w:rsid w:val="0023399A"/>
    <w:rsid w:val="00240D17"/>
    <w:rsid w:val="00241631"/>
    <w:rsid w:val="00244DC0"/>
    <w:rsid w:val="0024582B"/>
    <w:rsid w:val="002473A3"/>
    <w:rsid w:val="00251F97"/>
    <w:rsid w:val="00260B0F"/>
    <w:rsid w:val="0026178D"/>
    <w:rsid w:val="00263755"/>
    <w:rsid w:val="002644DE"/>
    <w:rsid w:val="00265801"/>
    <w:rsid w:val="002751FA"/>
    <w:rsid w:val="00280EB4"/>
    <w:rsid w:val="00281636"/>
    <w:rsid w:val="002827A6"/>
    <w:rsid w:val="00292C70"/>
    <w:rsid w:val="0029338E"/>
    <w:rsid w:val="00296508"/>
    <w:rsid w:val="002A3F02"/>
    <w:rsid w:val="002A563C"/>
    <w:rsid w:val="002B2E1B"/>
    <w:rsid w:val="002B6A57"/>
    <w:rsid w:val="002B6F53"/>
    <w:rsid w:val="002B7421"/>
    <w:rsid w:val="002E3B21"/>
    <w:rsid w:val="002E631E"/>
    <w:rsid w:val="002F0107"/>
    <w:rsid w:val="002F7AAF"/>
    <w:rsid w:val="003012ED"/>
    <w:rsid w:val="00312C98"/>
    <w:rsid w:val="003265A0"/>
    <w:rsid w:val="00327CAF"/>
    <w:rsid w:val="00333482"/>
    <w:rsid w:val="00335485"/>
    <w:rsid w:val="00343599"/>
    <w:rsid w:val="00345BD4"/>
    <w:rsid w:val="00351D4E"/>
    <w:rsid w:val="00372864"/>
    <w:rsid w:val="0038330D"/>
    <w:rsid w:val="003836FF"/>
    <w:rsid w:val="0039146D"/>
    <w:rsid w:val="0039436E"/>
    <w:rsid w:val="003A4542"/>
    <w:rsid w:val="003A6361"/>
    <w:rsid w:val="003B3378"/>
    <w:rsid w:val="003B424F"/>
    <w:rsid w:val="003B5465"/>
    <w:rsid w:val="003D03C2"/>
    <w:rsid w:val="003D0D8D"/>
    <w:rsid w:val="003D1130"/>
    <w:rsid w:val="003D3093"/>
    <w:rsid w:val="003D30B2"/>
    <w:rsid w:val="003E08B4"/>
    <w:rsid w:val="003E1484"/>
    <w:rsid w:val="003E5457"/>
    <w:rsid w:val="003F11B7"/>
    <w:rsid w:val="003F2BF6"/>
    <w:rsid w:val="003F3915"/>
    <w:rsid w:val="003F61EC"/>
    <w:rsid w:val="00411764"/>
    <w:rsid w:val="004146ED"/>
    <w:rsid w:val="00414B34"/>
    <w:rsid w:val="0041751E"/>
    <w:rsid w:val="00417E28"/>
    <w:rsid w:val="00421E4E"/>
    <w:rsid w:val="00422B83"/>
    <w:rsid w:val="004263B2"/>
    <w:rsid w:val="00427A7E"/>
    <w:rsid w:val="00434014"/>
    <w:rsid w:val="00434846"/>
    <w:rsid w:val="00434E01"/>
    <w:rsid w:val="00435258"/>
    <w:rsid w:val="004370BA"/>
    <w:rsid w:val="00446D2F"/>
    <w:rsid w:val="0045120B"/>
    <w:rsid w:val="00451DA5"/>
    <w:rsid w:val="00453BD3"/>
    <w:rsid w:val="0045665B"/>
    <w:rsid w:val="004618AE"/>
    <w:rsid w:val="00467FB6"/>
    <w:rsid w:val="00477C3A"/>
    <w:rsid w:val="00477CD4"/>
    <w:rsid w:val="00480A0A"/>
    <w:rsid w:val="0048645E"/>
    <w:rsid w:val="004866AA"/>
    <w:rsid w:val="004921A5"/>
    <w:rsid w:val="004A33B2"/>
    <w:rsid w:val="004B19F8"/>
    <w:rsid w:val="004B21CD"/>
    <w:rsid w:val="004B39D7"/>
    <w:rsid w:val="004B5165"/>
    <w:rsid w:val="004B7C08"/>
    <w:rsid w:val="004C139F"/>
    <w:rsid w:val="004D19A3"/>
    <w:rsid w:val="004D5EE5"/>
    <w:rsid w:val="004E145A"/>
    <w:rsid w:val="004F05F3"/>
    <w:rsid w:val="005144D3"/>
    <w:rsid w:val="00515463"/>
    <w:rsid w:val="00516EC8"/>
    <w:rsid w:val="00520F61"/>
    <w:rsid w:val="00523790"/>
    <w:rsid w:val="00524972"/>
    <w:rsid w:val="0053092F"/>
    <w:rsid w:val="00530D36"/>
    <w:rsid w:val="00540E98"/>
    <w:rsid w:val="00560A17"/>
    <w:rsid w:val="00562E0C"/>
    <w:rsid w:val="00565DDE"/>
    <w:rsid w:val="00571159"/>
    <w:rsid w:val="00584446"/>
    <w:rsid w:val="005852E5"/>
    <w:rsid w:val="00585549"/>
    <w:rsid w:val="00585959"/>
    <w:rsid w:val="00585DED"/>
    <w:rsid w:val="00590377"/>
    <w:rsid w:val="00594A9A"/>
    <w:rsid w:val="005A24C7"/>
    <w:rsid w:val="005A672A"/>
    <w:rsid w:val="005C2D37"/>
    <w:rsid w:val="005C3DE3"/>
    <w:rsid w:val="005D3159"/>
    <w:rsid w:val="005D4ED1"/>
    <w:rsid w:val="005D7B17"/>
    <w:rsid w:val="005E2E45"/>
    <w:rsid w:val="005F1B62"/>
    <w:rsid w:val="005F5D0F"/>
    <w:rsid w:val="005F6D84"/>
    <w:rsid w:val="006014EC"/>
    <w:rsid w:val="0060338C"/>
    <w:rsid w:val="00603C2A"/>
    <w:rsid w:val="006043C8"/>
    <w:rsid w:val="006072CC"/>
    <w:rsid w:val="006203E8"/>
    <w:rsid w:val="00620E23"/>
    <w:rsid w:val="00621D42"/>
    <w:rsid w:val="006246C4"/>
    <w:rsid w:val="00626895"/>
    <w:rsid w:val="00627E85"/>
    <w:rsid w:val="00631E51"/>
    <w:rsid w:val="00635243"/>
    <w:rsid w:val="0063660D"/>
    <w:rsid w:val="00640912"/>
    <w:rsid w:val="00640B2A"/>
    <w:rsid w:val="00643CE9"/>
    <w:rsid w:val="00644AB5"/>
    <w:rsid w:val="006457EE"/>
    <w:rsid w:val="00646559"/>
    <w:rsid w:val="00650D13"/>
    <w:rsid w:val="00651B72"/>
    <w:rsid w:val="00662FD8"/>
    <w:rsid w:val="00664763"/>
    <w:rsid w:val="0066639C"/>
    <w:rsid w:val="0067733D"/>
    <w:rsid w:val="00686131"/>
    <w:rsid w:val="006964B5"/>
    <w:rsid w:val="006976FF"/>
    <w:rsid w:val="006A0060"/>
    <w:rsid w:val="006A261E"/>
    <w:rsid w:val="006B032A"/>
    <w:rsid w:val="006B2ACE"/>
    <w:rsid w:val="006B7C11"/>
    <w:rsid w:val="006C1559"/>
    <w:rsid w:val="006D1175"/>
    <w:rsid w:val="006D484D"/>
    <w:rsid w:val="006E4CD0"/>
    <w:rsid w:val="006E7D74"/>
    <w:rsid w:val="007000A2"/>
    <w:rsid w:val="00700DA2"/>
    <w:rsid w:val="0070183E"/>
    <w:rsid w:val="00707F73"/>
    <w:rsid w:val="00710944"/>
    <w:rsid w:val="00714798"/>
    <w:rsid w:val="00724979"/>
    <w:rsid w:val="00730FEA"/>
    <w:rsid w:val="00733EB1"/>
    <w:rsid w:val="00740E46"/>
    <w:rsid w:val="00740FD8"/>
    <w:rsid w:val="00745B0F"/>
    <w:rsid w:val="00753976"/>
    <w:rsid w:val="00761567"/>
    <w:rsid w:val="00763244"/>
    <w:rsid w:val="00766D45"/>
    <w:rsid w:val="0077032B"/>
    <w:rsid w:val="00776813"/>
    <w:rsid w:val="007801F6"/>
    <w:rsid w:val="00781478"/>
    <w:rsid w:val="00785F43"/>
    <w:rsid w:val="00791AE8"/>
    <w:rsid w:val="007A136C"/>
    <w:rsid w:val="007A217A"/>
    <w:rsid w:val="007A25F1"/>
    <w:rsid w:val="007A7118"/>
    <w:rsid w:val="007B02B8"/>
    <w:rsid w:val="007B0D24"/>
    <w:rsid w:val="007B55C1"/>
    <w:rsid w:val="007C18C7"/>
    <w:rsid w:val="007C1B59"/>
    <w:rsid w:val="007C2EA1"/>
    <w:rsid w:val="007C54CE"/>
    <w:rsid w:val="007C76D5"/>
    <w:rsid w:val="007D4418"/>
    <w:rsid w:val="007E2FF6"/>
    <w:rsid w:val="007E38DB"/>
    <w:rsid w:val="007F0CC7"/>
    <w:rsid w:val="007F0F5D"/>
    <w:rsid w:val="007F6358"/>
    <w:rsid w:val="00803C76"/>
    <w:rsid w:val="00813E1B"/>
    <w:rsid w:val="008145C7"/>
    <w:rsid w:val="00821F20"/>
    <w:rsid w:val="008230A1"/>
    <w:rsid w:val="00824E4D"/>
    <w:rsid w:val="00850013"/>
    <w:rsid w:val="0086185D"/>
    <w:rsid w:val="00863408"/>
    <w:rsid w:val="00863E94"/>
    <w:rsid w:val="008668B4"/>
    <w:rsid w:val="00875432"/>
    <w:rsid w:val="00877872"/>
    <w:rsid w:val="00881D57"/>
    <w:rsid w:val="00884BB9"/>
    <w:rsid w:val="00884E6D"/>
    <w:rsid w:val="00886308"/>
    <w:rsid w:val="0088776B"/>
    <w:rsid w:val="00887EA9"/>
    <w:rsid w:val="00894E22"/>
    <w:rsid w:val="00895CB0"/>
    <w:rsid w:val="008A1263"/>
    <w:rsid w:val="008A3F35"/>
    <w:rsid w:val="008A7DB2"/>
    <w:rsid w:val="008B3324"/>
    <w:rsid w:val="008B4FE5"/>
    <w:rsid w:val="008C0659"/>
    <w:rsid w:val="008C192D"/>
    <w:rsid w:val="008C4BC7"/>
    <w:rsid w:val="008D0782"/>
    <w:rsid w:val="008D3084"/>
    <w:rsid w:val="008D498B"/>
    <w:rsid w:val="008D7B02"/>
    <w:rsid w:val="008E08AC"/>
    <w:rsid w:val="008E17DC"/>
    <w:rsid w:val="008E1D7E"/>
    <w:rsid w:val="008E3847"/>
    <w:rsid w:val="008E3E7F"/>
    <w:rsid w:val="008F1F46"/>
    <w:rsid w:val="008F2025"/>
    <w:rsid w:val="008F636D"/>
    <w:rsid w:val="008F7829"/>
    <w:rsid w:val="00901731"/>
    <w:rsid w:val="00910A73"/>
    <w:rsid w:val="009117AA"/>
    <w:rsid w:val="00917870"/>
    <w:rsid w:val="00924648"/>
    <w:rsid w:val="00925E64"/>
    <w:rsid w:val="00932C9A"/>
    <w:rsid w:val="00945FBE"/>
    <w:rsid w:val="009478E6"/>
    <w:rsid w:val="0095053E"/>
    <w:rsid w:val="00954129"/>
    <w:rsid w:val="00956F24"/>
    <w:rsid w:val="00964D31"/>
    <w:rsid w:val="00967A1D"/>
    <w:rsid w:val="009718BC"/>
    <w:rsid w:val="00973D12"/>
    <w:rsid w:val="00980106"/>
    <w:rsid w:val="0098208B"/>
    <w:rsid w:val="00984407"/>
    <w:rsid w:val="00984A60"/>
    <w:rsid w:val="00986880"/>
    <w:rsid w:val="00992283"/>
    <w:rsid w:val="00993C0B"/>
    <w:rsid w:val="009A2134"/>
    <w:rsid w:val="009A23E3"/>
    <w:rsid w:val="009A6E99"/>
    <w:rsid w:val="009A7351"/>
    <w:rsid w:val="009B2B9B"/>
    <w:rsid w:val="009B386F"/>
    <w:rsid w:val="009C7D56"/>
    <w:rsid w:val="009D0E47"/>
    <w:rsid w:val="009D1BBF"/>
    <w:rsid w:val="009D4205"/>
    <w:rsid w:val="009E45CB"/>
    <w:rsid w:val="009F286D"/>
    <w:rsid w:val="00A01F05"/>
    <w:rsid w:val="00A11F04"/>
    <w:rsid w:val="00A148BB"/>
    <w:rsid w:val="00A14F8B"/>
    <w:rsid w:val="00A21BEF"/>
    <w:rsid w:val="00A22011"/>
    <w:rsid w:val="00A26C99"/>
    <w:rsid w:val="00A30F03"/>
    <w:rsid w:val="00A379AB"/>
    <w:rsid w:val="00A53350"/>
    <w:rsid w:val="00A55FA8"/>
    <w:rsid w:val="00A647C9"/>
    <w:rsid w:val="00A6783A"/>
    <w:rsid w:val="00A70F29"/>
    <w:rsid w:val="00A7220F"/>
    <w:rsid w:val="00A84E20"/>
    <w:rsid w:val="00A91E16"/>
    <w:rsid w:val="00A9613E"/>
    <w:rsid w:val="00A97CCE"/>
    <w:rsid w:val="00AA34B8"/>
    <w:rsid w:val="00AB406F"/>
    <w:rsid w:val="00AB6041"/>
    <w:rsid w:val="00AC298D"/>
    <w:rsid w:val="00AD2726"/>
    <w:rsid w:val="00AD5174"/>
    <w:rsid w:val="00AE1B76"/>
    <w:rsid w:val="00AF07A4"/>
    <w:rsid w:val="00AF40E3"/>
    <w:rsid w:val="00AF4C4A"/>
    <w:rsid w:val="00AF5749"/>
    <w:rsid w:val="00AF676A"/>
    <w:rsid w:val="00B004A7"/>
    <w:rsid w:val="00B11127"/>
    <w:rsid w:val="00B20A90"/>
    <w:rsid w:val="00B23642"/>
    <w:rsid w:val="00B24BDA"/>
    <w:rsid w:val="00B31C95"/>
    <w:rsid w:val="00B33DBA"/>
    <w:rsid w:val="00B373B7"/>
    <w:rsid w:val="00B53C0B"/>
    <w:rsid w:val="00B54DEF"/>
    <w:rsid w:val="00B6314C"/>
    <w:rsid w:val="00B651A1"/>
    <w:rsid w:val="00B720E9"/>
    <w:rsid w:val="00B73285"/>
    <w:rsid w:val="00B93C87"/>
    <w:rsid w:val="00B972F8"/>
    <w:rsid w:val="00BB5593"/>
    <w:rsid w:val="00BB6F68"/>
    <w:rsid w:val="00BB7060"/>
    <w:rsid w:val="00BC1B4A"/>
    <w:rsid w:val="00BC46CD"/>
    <w:rsid w:val="00BC4749"/>
    <w:rsid w:val="00BC49EB"/>
    <w:rsid w:val="00BC4A62"/>
    <w:rsid w:val="00BC7FED"/>
    <w:rsid w:val="00BD1972"/>
    <w:rsid w:val="00BE4583"/>
    <w:rsid w:val="00BF259C"/>
    <w:rsid w:val="00BF2F8E"/>
    <w:rsid w:val="00BF4486"/>
    <w:rsid w:val="00BF703E"/>
    <w:rsid w:val="00BF7B89"/>
    <w:rsid w:val="00C015E2"/>
    <w:rsid w:val="00C01DED"/>
    <w:rsid w:val="00C07BF6"/>
    <w:rsid w:val="00C11B9B"/>
    <w:rsid w:val="00C14AC3"/>
    <w:rsid w:val="00C15611"/>
    <w:rsid w:val="00C33CB6"/>
    <w:rsid w:val="00C354E0"/>
    <w:rsid w:val="00C5359C"/>
    <w:rsid w:val="00C55DD6"/>
    <w:rsid w:val="00C615E4"/>
    <w:rsid w:val="00C61B56"/>
    <w:rsid w:val="00C6247A"/>
    <w:rsid w:val="00C71ECB"/>
    <w:rsid w:val="00C75E1B"/>
    <w:rsid w:val="00C76C7E"/>
    <w:rsid w:val="00C84325"/>
    <w:rsid w:val="00C94E4E"/>
    <w:rsid w:val="00C950EC"/>
    <w:rsid w:val="00C95E4E"/>
    <w:rsid w:val="00CA55E4"/>
    <w:rsid w:val="00CA650A"/>
    <w:rsid w:val="00CB00D2"/>
    <w:rsid w:val="00CB304C"/>
    <w:rsid w:val="00CB720E"/>
    <w:rsid w:val="00CC0E2D"/>
    <w:rsid w:val="00CC201A"/>
    <w:rsid w:val="00CC29EB"/>
    <w:rsid w:val="00CC6FFC"/>
    <w:rsid w:val="00CD0A96"/>
    <w:rsid w:val="00CD46A3"/>
    <w:rsid w:val="00CE0371"/>
    <w:rsid w:val="00CE7001"/>
    <w:rsid w:val="00D021CC"/>
    <w:rsid w:val="00D044F0"/>
    <w:rsid w:val="00D07ECF"/>
    <w:rsid w:val="00D115EA"/>
    <w:rsid w:val="00D12A30"/>
    <w:rsid w:val="00D214E9"/>
    <w:rsid w:val="00D3150B"/>
    <w:rsid w:val="00D33180"/>
    <w:rsid w:val="00D332B8"/>
    <w:rsid w:val="00D357AF"/>
    <w:rsid w:val="00D45F81"/>
    <w:rsid w:val="00D50542"/>
    <w:rsid w:val="00D560D6"/>
    <w:rsid w:val="00D6077B"/>
    <w:rsid w:val="00D71C62"/>
    <w:rsid w:val="00D870A8"/>
    <w:rsid w:val="00D879F1"/>
    <w:rsid w:val="00D87BF6"/>
    <w:rsid w:val="00D91D76"/>
    <w:rsid w:val="00D91D99"/>
    <w:rsid w:val="00D96BDE"/>
    <w:rsid w:val="00DA167D"/>
    <w:rsid w:val="00DA1833"/>
    <w:rsid w:val="00DA2237"/>
    <w:rsid w:val="00DB0F75"/>
    <w:rsid w:val="00DB6589"/>
    <w:rsid w:val="00DC3D9C"/>
    <w:rsid w:val="00DC4E7A"/>
    <w:rsid w:val="00DC73B4"/>
    <w:rsid w:val="00DC7865"/>
    <w:rsid w:val="00DD3EE9"/>
    <w:rsid w:val="00DD5704"/>
    <w:rsid w:val="00DE4B05"/>
    <w:rsid w:val="00DF045F"/>
    <w:rsid w:val="00DF3BCC"/>
    <w:rsid w:val="00DF607D"/>
    <w:rsid w:val="00DF744F"/>
    <w:rsid w:val="00E01CDC"/>
    <w:rsid w:val="00E04498"/>
    <w:rsid w:val="00E047B6"/>
    <w:rsid w:val="00E104F6"/>
    <w:rsid w:val="00E17A3F"/>
    <w:rsid w:val="00E26549"/>
    <w:rsid w:val="00E304A3"/>
    <w:rsid w:val="00E33576"/>
    <w:rsid w:val="00E364C5"/>
    <w:rsid w:val="00E37222"/>
    <w:rsid w:val="00E43C91"/>
    <w:rsid w:val="00E47094"/>
    <w:rsid w:val="00E57F2A"/>
    <w:rsid w:val="00E738CA"/>
    <w:rsid w:val="00E820BA"/>
    <w:rsid w:val="00E833F9"/>
    <w:rsid w:val="00E9412E"/>
    <w:rsid w:val="00EA6B2D"/>
    <w:rsid w:val="00EB0F9D"/>
    <w:rsid w:val="00ED1BA4"/>
    <w:rsid w:val="00ED71BB"/>
    <w:rsid w:val="00EE36F5"/>
    <w:rsid w:val="00EE5358"/>
    <w:rsid w:val="00EF041E"/>
    <w:rsid w:val="00F01217"/>
    <w:rsid w:val="00F0304A"/>
    <w:rsid w:val="00F074C3"/>
    <w:rsid w:val="00F10566"/>
    <w:rsid w:val="00F20166"/>
    <w:rsid w:val="00F20BCE"/>
    <w:rsid w:val="00F27810"/>
    <w:rsid w:val="00F3074A"/>
    <w:rsid w:val="00F343C8"/>
    <w:rsid w:val="00F34716"/>
    <w:rsid w:val="00F50C82"/>
    <w:rsid w:val="00F54910"/>
    <w:rsid w:val="00F54CF3"/>
    <w:rsid w:val="00F5525B"/>
    <w:rsid w:val="00F63C12"/>
    <w:rsid w:val="00F64272"/>
    <w:rsid w:val="00F713B8"/>
    <w:rsid w:val="00F75F2A"/>
    <w:rsid w:val="00F76D3A"/>
    <w:rsid w:val="00F815EF"/>
    <w:rsid w:val="00F95424"/>
    <w:rsid w:val="00F977E8"/>
    <w:rsid w:val="00F97C4F"/>
    <w:rsid w:val="00FA0DCF"/>
    <w:rsid w:val="00FA0F7C"/>
    <w:rsid w:val="00FA380A"/>
    <w:rsid w:val="00FA3A1D"/>
    <w:rsid w:val="00FB108B"/>
    <w:rsid w:val="00FB1CD5"/>
    <w:rsid w:val="00FE3016"/>
    <w:rsid w:val="00FE795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FollowedHyperlink">
    <w:name w:val="FollowedHyperlink"/>
    <w:basedOn w:val="DefaultParagraphFont"/>
    <w:uiPriority w:val="99"/>
    <w:semiHidden/>
    <w:unhideWhenUsed/>
    <w:rsid w:val="00F6427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4B21CD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9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09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864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498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5272410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2836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12639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081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19865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3956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73179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0885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53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313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7490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3415268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0766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25880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0951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86327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87895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65276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5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hyperlink" Target="http://msdn.microsoft.com/en-us/library/56e442dc.aspx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10624</TotalTime>
  <Pages>4</Pages>
  <Words>1074</Words>
  <Characters>6124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 Cristoloveanu</dc:creator>
  <cp:keywords/>
  <dc:description/>
  <cp:lastModifiedBy>Andrei Porumb</cp:lastModifiedBy>
  <cp:revision>530</cp:revision>
  <dcterms:created xsi:type="dcterms:W3CDTF">2014-02-05T00:26:00Z</dcterms:created>
  <dcterms:modified xsi:type="dcterms:W3CDTF">2014-12-31T20:49:00Z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SRS_CRT_ABSTRACTIONS_</vt:lpwstr>
  </property>
  <property fmtid="{D5CDD505-2E9C-101B-9397-08002B2CF9AE}" pid="3" name="devid">
    <vt:i4>2</vt:i4>
  </property>
  <property fmtid="{D5CDD505-2E9C-101B-9397-08002B2CF9AE}" pid="4" name="lastreqid_2">
    <vt:i4>5</vt:i4>
  </property>
</Properties>
</file>