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18C810F2" w:rsidR="003B5465" w:rsidRDefault="0087704D" w:rsidP="00662FD8">
      <w:pPr>
        <w:pStyle w:val="Title"/>
        <w:jc w:val="both"/>
      </w:pPr>
      <w:r>
        <w:t>STRING</w:t>
      </w:r>
      <w:r w:rsidR="00341A58">
        <w:t xml:space="preserve"> TOKENIZER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3297B71" w14:textId="77777777" w:rsidR="003B5465" w:rsidRDefault="003B5465" w:rsidP="00662FD8">
      <w:pPr>
        <w:pStyle w:val="Heading1"/>
        <w:jc w:val="both"/>
      </w:pPr>
      <w:r>
        <w:t>Overview</w:t>
      </w:r>
    </w:p>
    <w:p w14:paraId="6222CD50" w14:textId="11542216" w:rsidR="005B2163" w:rsidRDefault="007A1AB1" w:rsidP="002C23D3">
      <w:r>
        <w:t>The STRING</w:t>
      </w:r>
      <w:r w:rsidR="00341A58">
        <w:t xml:space="preserve"> TOKENIZER</w:t>
      </w:r>
      <w:r w:rsidR="00E12B1A">
        <w:t xml:space="preserve"> </w:t>
      </w:r>
      <w:r w:rsidR="00797020">
        <w:t>provides the functionality of splitting a STRING into multiples tokens.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3F13816" w14:textId="235989E0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</w:t>
      </w:r>
      <w:r w:rsidR="00341A58">
        <w:rPr>
          <w:rFonts w:ascii="Consolas" w:eastAsia="Times New Roman" w:hAnsi="Consolas" w:cs="Consolas"/>
          <w:color w:val="2B91AF"/>
          <w:sz w:val="20"/>
          <w:szCs w:val="20"/>
        </w:rPr>
        <w:t>_TOKENIZER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58015E5C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6FD0173" w14:textId="6CB662EB" w:rsidR="00F54B2E" w:rsidRDefault="00F54B2E" w:rsidP="00F54B2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STRING_TOKENIZER_HANDLE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STRING_TOKENIZER_</w:t>
      </w:r>
      <w:r w:rsidR="00C64A8E">
        <w:rPr>
          <w:rFonts w:ascii="Consolas" w:hAnsi="Consolas" w:cs="Consolas"/>
          <w:color w:val="000000"/>
          <w:sz w:val="19"/>
          <w:szCs w:val="19"/>
          <w:highlight w:val="white"/>
        </w:rPr>
        <w:t>create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STRING_HANDLE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232D7504" w14:textId="0112818F" w:rsidR="00F54B2E" w:rsidRDefault="00F54B2E" w:rsidP="00F54B2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515C56" w:rsidRPr="00605133">
        <w:rPr>
          <w:rFonts w:ascii="Consolas" w:hAnsi="Consolas" w:cs="Consolas"/>
          <w:color w:val="000000"/>
          <w:sz w:val="19"/>
          <w:szCs w:val="19"/>
          <w:highlight w:val="white"/>
        </w:rPr>
        <w:t>STRING_TOKENIZER</w:t>
      </w:r>
      <w:r w:rsidR="00BF4057">
        <w:rPr>
          <w:rFonts w:ascii="Consolas" w:hAnsi="Consolas" w:cs="Consolas"/>
          <w:color w:val="000000"/>
          <w:sz w:val="19"/>
          <w:szCs w:val="19"/>
          <w:highlight w:val="white"/>
        </w:rPr>
        <w:t>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get_next_token(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STRING_TOKENIZER_HANDLE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STRING_HANDLE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output,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delimiter</w:t>
      </w:r>
      <w:r w:rsidR="00FF0678">
        <w:rPr>
          <w:rFonts w:ascii="Consolas" w:hAnsi="Consolas" w:cs="Consolas"/>
          <w:color w:val="000000"/>
          <w:sz w:val="19"/>
          <w:szCs w:val="19"/>
          <w:highlight w:val="white"/>
        </w:rPr>
        <w:t>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2E198E97" w14:textId="64732539" w:rsidR="00C57FB5" w:rsidRDefault="00F54B2E" w:rsidP="009A527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STRING_TOKENIZER_</w:t>
      </w:r>
      <w:r w:rsidR="00C64A8E">
        <w:rPr>
          <w:rFonts w:ascii="Consolas" w:hAnsi="Consolas" w:cs="Consolas"/>
          <w:color w:val="000000"/>
          <w:sz w:val="19"/>
          <w:szCs w:val="19"/>
          <w:highlight w:val="white"/>
        </w:rPr>
        <w:t>destroy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STRING_TOKENIZER_HANDLE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t);</w:t>
      </w:r>
    </w:p>
    <w:p w14:paraId="3FBF11EF" w14:textId="48A7ACF7" w:rsidR="00341A58" w:rsidRDefault="00341A58" w:rsidP="00341A58">
      <w:pPr>
        <w:pStyle w:val="Heading2"/>
        <w:rPr>
          <w:highlight w:val="white"/>
        </w:rPr>
      </w:pPr>
      <w:r>
        <w:rPr>
          <w:highlight w:val="white"/>
        </w:rPr>
        <w:t>STRING_TOKENIZER_</w:t>
      </w:r>
      <w:r w:rsidR="00C64A8E">
        <w:rPr>
          <w:highlight w:val="white"/>
        </w:rPr>
        <w:t>create</w:t>
      </w:r>
    </w:p>
    <w:p w14:paraId="201FE47A" w14:textId="63A35D04" w:rsidR="00341A58" w:rsidRDefault="00341A58" w:rsidP="00341A5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STRING_TOKENIZER_HANDLE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STRING_TOKENIZER_</w:t>
      </w:r>
      <w:r w:rsidR="00C64A8E">
        <w:rPr>
          <w:rFonts w:ascii="Consolas" w:hAnsi="Consolas" w:cs="Consolas"/>
          <w:color w:val="000000"/>
          <w:sz w:val="19"/>
          <w:szCs w:val="19"/>
          <w:highlight w:val="white"/>
        </w:rPr>
        <w:t>create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STRING_HANDLE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028CF052" w14:textId="0DE0DFDF" w:rsidR="00341A58" w:rsidRPr="00592285" w:rsidRDefault="00341A58" w:rsidP="00341A58">
      <w:pPr>
        <w:spacing w:line="240" w:lineRule="auto"/>
      </w:pPr>
      <w:r w:rsidRPr="009A527A">
        <w:rPr>
          <w:b/>
          <w:highlight w:val="green"/>
        </w:rPr>
        <w:t>SRS_STRING_04_001: [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STRING_TOKENIZER_</w:t>
      </w:r>
      <w:r w:rsidR="00C64A8E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create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Pr="009A527A">
        <w:rPr>
          <w:highlight w:val="green"/>
        </w:rPr>
        <w:t>shall return an NULL STRING_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TOKENIZER</w:t>
      </w:r>
      <w:r w:rsidRPr="009A527A">
        <w:rPr>
          <w:highlight w:val="green"/>
        </w:rPr>
        <w:t>_HANDLE if parameter handle is NULL</w:t>
      </w:r>
      <w:r w:rsidRPr="009A527A">
        <w:rPr>
          <w:b/>
          <w:highlight w:val="green"/>
        </w:rPr>
        <w:t>]</w:t>
      </w:r>
      <w:r>
        <w:rPr>
          <w:b/>
        </w:rPr>
        <w:t xml:space="preserve"> </w:t>
      </w:r>
    </w:p>
    <w:p w14:paraId="73EC1EA7" w14:textId="3DDE49A9" w:rsidR="00341A58" w:rsidRPr="00592285" w:rsidRDefault="00341A58" w:rsidP="00341A58">
      <w:pPr>
        <w:spacing w:line="240" w:lineRule="auto"/>
      </w:pPr>
      <w:r w:rsidRPr="009A527A">
        <w:rPr>
          <w:b/>
          <w:highlight w:val="green"/>
        </w:rPr>
        <w:t>SRS_STRING_04_002: [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STRING_TOKENIZER_</w:t>
      </w:r>
      <w:r w:rsidR="00C64A8E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create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Pr="009A527A">
        <w:rPr>
          <w:highlight w:val="green"/>
        </w:rPr>
        <w:t>shall allocate a new STRING_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TOKENIZER</w:t>
      </w:r>
      <w:del w:id="0" w:author="Angelo Ribeiro" w:date="2015-05-14T14:41:00Z">
        <w:r w:rsidRPr="009A527A" w:rsidDel="000C08BF">
          <w:rPr>
            <w:highlight w:val="green"/>
          </w:rPr>
          <w:delText xml:space="preserve"> </w:delText>
        </w:r>
      </w:del>
      <w:r w:rsidRPr="009A527A">
        <w:rPr>
          <w:highlight w:val="green"/>
        </w:rPr>
        <w:t>_HANDLE having the content of the STRING_HANDLE copied and current position pointing at the beginning of the string</w:t>
      </w:r>
      <w:r w:rsidRPr="009A527A">
        <w:rPr>
          <w:b/>
          <w:highlight w:val="green"/>
        </w:rPr>
        <w:t>]</w:t>
      </w:r>
      <w:r>
        <w:rPr>
          <w:b/>
        </w:rPr>
        <w:t xml:space="preserve"> </w:t>
      </w:r>
    </w:p>
    <w:p w14:paraId="4460D499" w14:textId="1E21EE9C" w:rsidR="00341A58" w:rsidRPr="00592285" w:rsidRDefault="00341A58" w:rsidP="00341A58">
      <w:pPr>
        <w:spacing w:line="240" w:lineRule="auto"/>
      </w:pPr>
      <w:r w:rsidRPr="009A527A">
        <w:rPr>
          <w:b/>
          <w:highlight w:val="green"/>
        </w:rPr>
        <w:t>SRS_STRING_04_003: [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STRING_TOKENIZER_</w:t>
      </w:r>
      <w:r w:rsidR="00C64A8E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create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Pr="009A527A">
        <w:rPr>
          <w:highlight w:val="green"/>
        </w:rPr>
        <w:t>shall return an NULL STRING_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TOKENIZER</w:t>
      </w:r>
      <w:r w:rsidRPr="009A527A">
        <w:rPr>
          <w:highlight w:val="green"/>
        </w:rPr>
        <w:t xml:space="preserve"> _HANDLE on any error that is encountered</w:t>
      </w:r>
      <w:r w:rsidRPr="009A527A">
        <w:rPr>
          <w:b/>
          <w:highlight w:val="green"/>
        </w:rPr>
        <w:t>]</w:t>
      </w:r>
      <w:r>
        <w:rPr>
          <w:b/>
        </w:rPr>
        <w:t xml:space="preserve"> </w:t>
      </w:r>
    </w:p>
    <w:p w14:paraId="51C8B996" w14:textId="77777777" w:rsidR="00341A58" w:rsidRDefault="00341A58" w:rsidP="00341A5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1C849EB0" w14:textId="77777777" w:rsidR="00341A58" w:rsidRDefault="00341A58" w:rsidP="00341A5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26C88EB2" w14:textId="77777777" w:rsidR="00341A58" w:rsidRDefault="00341A58" w:rsidP="00341A58">
      <w:pPr>
        <w:pStyle w:val="Heading2"/>
        <w:rPr>
          <w:highlight w:val="white"/>
        </w:rPr>
      </w:pPr>
      <w:r>
        <w:rPr>
          <w:highlight w:val="white"/>
        </w:rPr>
        <w:t>STRING_TOKENIZER_get_next_token</w:t>
      </w:r>
    </w:p>
    <w:p w14:paraId="77170473" w14:textId="3E01011F" w:rsidR="00341A58" w:rsidRDefault="00341A58" w:rsidP="00341A58"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STRING_TOKENIZER_get_next_token(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STRING_TOKENIZER_HANDLE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STRING_HANDLE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output,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delimiter</w:t>
      </w:r>
      <w:r w:rsidR="00FF0678">
        <w:rPr>
          <w:rFonts w:ascii="Consolas" w:hAnsi="Consolas" w:cs="Consolas"/>
          <w:color w:val="000000"/>
          <w:sz w:val="19"/>
          <w:szCs w:val="19"/>
          <w:highlight w:val="white"/>
        </w:rPr>
        <w:t>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  <w:r>
        <w:t xml:space="preserve"> </w:t>
      </w:r>
    </w:p>
    <w:p w14:paraId="49129C0C" w14:textId="77777777" w:rsidR="00341A58" w:rsidRPr="00592285" w:rsidRDefault="00341A58" w:rsidP="00341A58">
      <w:pPr>
        <w:rPr>
          <w:rFonts w:ascii="Consolas" w:hAnsi="Consolas" w:cs="Consolas"/>
          <w:color w:val="000000"/>
          <w:sz w:val="19"/>
          <w:szCs w:val="19"/>
        </w:rPr>
      </w:pP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SRS_STRING_04_004: [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STRING_TOKENIZER_get_next_token shall return a nonzero value if any of the 3 parameters is NULL</w:t>
      </w: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69F96454" w14:textId="77777777" w:rsidR="00341A58" w:rsidRPr="00592285" w:rsidRDefault="00341A58" w:rsidP="00341A58">
      <w:pPr>
        <w:rPr>
          <w:rFonts w:ascii="Consolas" w:hAnsi="Consolas" w:cs="Consolas"/>
          <w:color w:val="000000"/>
          <w:sz w:val="19"/>
          <w:szCs w:val="19"/>
        </w:rPr>
      </w:pP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SRS_STRING_04_005: [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STRING_TOKENIZER_get_next_token searches the string inside STRING_TOKENIZER_HANDLE for the first character that is NOT contained in the current delimiter</w:t>
      </w: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F8AE0E8" w14:textId="16E3C11E" w:rsidR="00341A58" w:rsidRPr="00592285" w:rsidRDefault="00341A58" w:rsidP="00341A58">
      <w:pPr>
        <w:rPr>
          <w:rFonts w:ascii="Consolas" w:hAnsi="Consolas" w:cs="Consolas"/>
          <w:color w:val="000000"/>
          <w:sz w:val="19"/>
          <w:szCs w:val="19"/>
        </w:rPr>
      </w:pP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SRS_STRING_04_006: [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If no such character is found, then STRING_TOKENIZER_get_next_token shall return a nonzero Value (You’ve reach the end of the string or the string consists with </w:t>
      </w:r>
      <w:bookmarkStart w:id="1" w:name="_GoBack"/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only </w:t>
      </w:r>
      <w:ins w:id="2" w:author="Angelo Ribeiro" w:date="2015-05-14T14:43:00Z">
        <w:r w:rsidR="00D55112">
          <w:rPr>
            <w:rFonts w:ascii="Consolas" w:hAnsi="Consolas" w:cs="Consolas"/>
            <w:color w:val="000000"/>
            <w:sz w:val="19"/>
            <w:szCs w:val="19"/>
            <w:highlight w:val="green"/>
          </w:rPr>
          <w:t>delimiters</w:t>
        </w:r>
      </w:ins>
      <w:del w:id="3" w:author="Angelo Ribeiro" w:date="2015-05-14T14:43:00Z">
        <w:r w:rsidRPr="009A527A" w:rsidDel="00D55112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tokens</w:delText>
        </w:r>
      </w:del>
      <w:bookmarkEnd w:id="1"/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)</w:t>
      </w:r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DE2D775" w14:textId="3A44C043" w:rsidR="00341A58" w:rsidRPr="00592285" w:rsidRDefault="00341A58" w:rsidP="00341A58">
      <w:pPr>
        <w:rPr>
          <w:rFonts w:ascii="Consolas" w:hAnsi="Consolas" w:cs="Consolas"/>
          <w:color w:val="000000"/>
          <w:sz w:val="19"/>
          <w:szCs w:val="19"/>
        </w:rPr>
      </w:pP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SRS_STRING_04_007: [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If such a character is found,</w:t>
      </w:r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STRING_TOKENIZER_get_next_token</w:t>
      </w:r>
      <w:ins w:id="4" w:author="Angelo Ribeiro" w:date="2015-05-14T11:26:00Z">
        <w:r w:rsidR="009A527A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 shall</w:t>
        </w:r>
      </w:ins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consider it as 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the start of </w:t>
      </w:r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a 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token.</w:t>
      </w: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2707FAA" w14:textId="069A89F6" w:rsidR="00341A58" w:rsidRPr="00592285" w:rsidRDefault="00341A58" w:rsidP="00341A58">
      <w:pPr>
        <w:rPr>
          <w:rFonts w:ascii="Consolas" w:hAnsi="Consolas" w:cs="Consolas"/>
          <w:color w:val="000000"/>
          <w:sz w:val="19"/>
          <w:szCs w:val="19"/>
        </w:rPr>
      </w:pP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lastRenderedPageBreak/>
        <w:t>SRS_STRING_04_008: [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STRING_TOKENIZER_get_next_token than searches from</w:t>
      </w:r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the start of a token 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for a character that is contained in the delimiter</w:t>
      </w:r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s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string.</w:t>
      </w: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60DE86A1" w14:textId="4AF2BE43" w:rsidR="00341A58" w:rsidRPr="00592285" w:rsidRDefault="00341A58" w:rsidP="00341A58">
      <w:pPr>
        <w:rPr>
          <w:rFonts w:ascii="Consolas" w:hAnsi="Consolas" w:cs="Consolas"/>
          <w:color w:val="000000"/>
          <w:sz w:val="19"/>
          <w:szCs w:val="19"/>
        </w:rPr>
      </w:pP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SRS_STRING_04_009: [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If </w:t>
      </w: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no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such character is found, </w:t>
      </w:r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STRING_TOKENIZER_get_next_token extends the 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current token to the end of the string inside t, copie</w:t>
      </w:r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s the token to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output and returns 0.</w:t>
      </w: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53DFC1A7" w14:textId="5FC5F2F2" w:rsidR="00341A58" w:rsidRDefault="00341A58" w:rsidP="00341A58">
      <w:pPr>
        <w:rPr>
          <w:rFonts w:ascii="Consolas" w:hAnsi="Consolas" w:cs="Consolas"/>
          <w:color w:val="000000"/>
          <w:sz w:val="19"/>
          <w:szCs w:val="19"/>
        </w:rPr>
      </w:pP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SRS_STRING_04_010: [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If such a character is found, </w:t>
      </w:r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STRING_TOKENIZER_get_next_token</w:t>
      </w:r>
      <w:ins w:id="5" w:author="Angelo Ribeiro" w:date="2015-05-14T11:27:00Z">
        <w:r w:rsidR="00683441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 shall</w:t>
        </w:r>
      </w:ins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consider it the end of the token and copy it’s content to 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output,</w:t>
      </w:r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updates the 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current position inside t</w:t>
      </w:r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to the 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next character and returns 0.</w:t>
      </w: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4A15047A" w14:textId="5711B448" w:rsidR="00341A58" w:rsidRDefault="00341A58" w:rsidP="00341A58">
      <w:pPr>
        <w:rPr>
          <w:rFonts w:ascii="Consolas" w:hAnsi="Consolas" w:cs="Consolas"/>
          <w:b/>
          <w:color w:val="000000"/>
          <w:sz w:val="19"/>
          <w:szCs w:val="19"/>
        </w:rPr>
      </w:pP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SRS_STRING_04_011: [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Each subsequent call</w:t>
      </w:r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to STRING_TOKENIZER_get_next_token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starts searching from the saved position on t and behaves as described above.</w:t>
      </w:r>
      <w:r w:rsidRPr="009A527A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36B88EE" w14:textId="342AAEA7" w:rsidR="00652A39" w:rsidRPr="009A527A" w:rsidRDefault="00605133" w:rsidP="00045404">
      <w:pPr>
        <w:rPr>
          <w:highlight w:val="green"/>
        </w:rPr>
        <w:pPrChange w:id="6" w:author="Angelo Ribeiro" w:date="2015-05-14T11:27:00Z">
          <w:pPr>
            <w:pStyle w:val="Heading2"/>
          </w:pPr>
        </w:pPrChange>
      </w:pPr>
      <w:r w:rsidRPr="009A527A">
        <w:rPr>
          <w:b/>
          <w:highlight w:val="green"/>
        </w:rPr>
        <w:t>SRS_STRING_TOKENIZER_04_014: [</w:t>
      </w:r>
      <w:r w:rsidRPr="009A527A">
        <w:rPr>
          <w:highlight w:val="green"/>
        </w:rPr>
        <w:t>STRING_TOKENIZER_get_next_</w:t>
      </w:r>
      <w:r w:rsidR="00797020" w:rsidRPr="009A527A">
        <w:rPr>
          <w:highlight w:val="green"/>
        </w:rPr>
        <w:t>token</w:t>
      </w:r>
      <w:r w:rsidRPr="009A527A">
        <w:rPr>
          <w:highlight w:val="green"/>
        </w:rPr>
        <w:t xml:space="preserve"> shall return nonzero value if t contains an empty string.</w:t>
      </w:r>
      <w:r w:rsidRPr="009A527A">
        <w:rPr>
          <w:b/>
          <w:highlight w:val="green"/>
        </w:rPr>
        <w:t xml:space="preserve">] </w:t>
      </w:r>
    </w:p>
    <w:p w14:paraId="12554FF0" w14:textId="77777777" w:rsidR="00605133" w:rsidRPr="00605133" w:rsidRDefault="00605133" w:rsidP="00797020">
      <w:pPr>
        <w:rPr>
          <w:highlight w:val="white"/>
        </w:rPr>
      </w:pPr>
    </w:p>
    <w:p w14:paraId="6525943D" w14:textId="5ABBD493" w:rsidR="00652A39" w:rsidRPr="00605133" w:rsidRDefault="00652A39" w:rsidP="00605133">
      <w:pPr>
        <w:pStyle w:val="Heading2"/>
        <w:rPr>
          <w:highlight w:val="white"/>
        </w:rPr>
      </w:pPr>
      <w:r>
        <w:rPr>
          <w:highlight w:val="white"/>
        </w:rPr>
        <w:t>STRING_TOKENIZER_</w:t>
      </w:r>
      <w:r w:rsidR="008D1C6C">
        <w:rPr>
          <w:highlight w:val="white"/>
        </w:rPr>
        <w:t>destroy</w:t>
      </w:r>
    </w:p>
    <w:p w14:paraId="43507DA4" w14:textId="4E10DB5A" w:rsidR="00652A39" w:rsidRDefault="00652A39" w:rsidP="00652A39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STRING_TOKENIZER_</w:t>
      </w:r>
      <w:r w:rsidR="00C64A8E">
        <w:rPr>
          <w:rFonts w:ascii="Consolas" w:hAnsi="Consolas" w:cs="Consolas"/>
          <w:color w:val="000000"/>
          <w:sz w:val="19"/>
          <w:szCs w:val="19"/>
          <w:highlight w:val="white"/>
        </w:rPr>
        <w:t>destroy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STRING_TOKENIZER_HANDLE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t);</w:t>
      </w:r>
    </w:p>
    <w:p w14:paraId="01F0DFDD" w14:textId="72D6ECBB" w:rsidR="00652A39" w:rsidRPr="00605133" w:rsidRDefault="00652A39" w:rsidP="00652A39">
      <w:pPr>
        <w:spacing w:line="240" w:lineRule="auto"/>
      </w:pPr>
      <w:r w:rsidRPr="009A527A">
        <w:rPr>
          <w:b/>
          <w:highlight w:val="green"/>
        </w:rPr>
        <w:t>SRS_STRING_TOKENIZER_04_012: [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STRING_TOKENIZER_</w:t>
      </w:r>
      <w:r w:rsidR="00C64A8E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destroy</w:t>
      </w:r>
      <w:r w:rsidRPr="009A527A">
        <w:rPr>
          <w:highlight w:val="green"/>
        </w:rPr>
        <w:t xml:space="preserve"> shall free the memory allocated by the </w:t>
      </w:r>
      <w:r w:rsidR="00797020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STRING_TOKENIZER_create</w:t>
      </w:r>
      <w:r w:rsidR="00797020" w:rsidRPr="009A527A" w:rsidDel="00797020">
        <w:rPr>
          <w:highlight w:val="green"/>
        </w:rPr>
        <w:t xml:space="preserve"> </w:t>
      </w:r>
      <w:r w:rsidRPr="009A527A">
        <w:rPr>
          <w:b/>
          <w:highlight w:val="green"/>
        </w:rPr>
        <w:t>]</w:t>
      </w:r>
      <w:r>
        <w:rPr>
          <w:b/>
        </w:rPr>
        <w:t xml:space="preserve"> </w:t>
      </w:r>
    </w:p>
    <w:p w14:paraId="10C8C840" w14:textId="7DBAD1F0" w:rsidR="00652A39" w:rsidRPr="00652A39" w:rsidRDefault="00652A39">
      <w:pPr>
        <w:spacing w:line="240" w:lineRule="auto"/>
      </w:pPr>
      <w:r w:rsidRPr="009A527A">
        <w:rPr>
          <w:b/>
          <w:highlight w:val="green"/>
        </w:rPr>
        <w:t>SRS_STRING_TOKENIZER_04_013: [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When the t argument is NULL, then STRING_TOKENIZER_</w:t>
      </w:r>
      <w:r w:rsidR="00C64A8E" w:rsidRPr="009A527A">
        <w:rPr>
          <w:rFonts w:ascii="Consolas" w:hAnsi="Consolas" w:cs="Consolas"/>
          <w:color w:val="000000"/>
          <w:sz w:val="19"/>
          <w:szCs w:val="19"/>
          <w:highlight w:val="green"/>
        </w:rPr>
        <w:t>destroy</w:t>
      </w:r>
      <w:r w:rsidRPr="009A527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shall not </w:t>
      </w:r>
      <w:r w:rsidRPr="009A527A">
        <w:rPr>
          <w:highlight w:val="green"/>
        </w:rPr>
        <w:t>attempt to free</w:t>
      </w:r>
      <w:r w:rsidRPr="009A527A">
        <w:rPr>
          <w:b/>
          <w:highlight w:val="green"/>
        </w:rPr>
        <w:t>]</w:t>
      </w:r>
      <w:r>
        <w:rPr>
          <w:b/>
        </w:rPr>
        <w:t xml:space="preserve"> </w:t>
      </w:r>
    </w:p>
    <w:p w14:paraId="485DB3DE" w14:textId="77777777" w:rsidR="00A0582B" w:rsidRPr="00B53D9A" w:rsidRDefault="00A0582B" w:rsidP="003815DD"/>
    <w:sectPr w:rsidR="00A0582B" w:rsidRPr="00B53D9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A0B961C" w14:textId="77777777" w:rsidR="00C870C6" w:rsidRDefault="00C870C6" w:rsidP="008A7EA3">
      <w:pPr>
        <w:spacing w:after="0" w:line="240" w:lineRule="auto"/>
      </w:pPr>
      <w:r>
        <w:separator/>
      </w:r>
    </w:p>
  </w:endnote>
  <w:endnote w:type="continuationSeparator" w:id="0">
    <w:p w14:paraId="4DF25F68" w14:textId="77777777" w:rsidR="00C870C6" w:rsidRDefault="00C870C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DE7C07A" w14:textId="77777777" w:rsidR="00C870C6" w:rsidRDefault="00C870C6" w:rsidP="008A7EA3">
      <w:pPr>
        <w:spacing w:after="0" w:line="240" w:lineRule="auto"/>
      </w:pPr>
      <w:r>
        <w:separator/>
      </w:r>
    </w:p>
  </w:footnote>
  <w:footnote w:type="continuationSeparator" w:id="0">
    <w:p w14:paraId="08914BA8" w14:textId="77777777" w:rsidR="00C870C6" w:rsidRDefault="00C870C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1CC0"/>
    <w:rsid w:val="00044CFE"/>
    <w:rsid w:val="00045404"/>
    <w:rsid w:val="00045572"/>
    <w:rsid w:val="000505B5"/>
    <w:rsid w:val="00050872"/>
    <w:rsid w:val="00052802"/>
    <w:rsid w:val="00062090"/>
    <w:rsid w:val="000622E1"/>
    <w:rsid w:val="00062B7D"/>
    <w:rsid w:val="000633F1"/>
    <w:rsid w:val="00065E2B"/>
    <w:rsid w:val="00070985"/>
    <w:rsid w:val="00070D52"/>
    <w:rsid w:val="00082625"/>
    <w:rsid w:val="00085849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08BF"/>
    <w:rsid w:val="000C2C45"/>
    <w:rsid w:val="000C3966"/>
    <w:rsid w:val="000C470B"/>
    <w:rsid w:val="000C75D2"/>
    <w:rsid w:val="000D10C4"/>
    <w:rsid w:val="000D783F"/>
    <w:rsid w:val="000E03BB"/>
    <w:rsid w:val="000E3616"/>
    <w:rsid w:val="000E5C1F"/>
    <w:rsid w:val="000E64B7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1FE"/>
    <w:rsid w:val="00104E41"/>
    <w:rsid w:val="00105686"/>
    <w:rsid w:val="001063E4"/>
    <w:rsid w:val="00107156"/>
    <w:rsid w:val="00110233"/>
    <w:rsid w:val="001108EA"/>
    <w:rsid w:val="00111BD2"/>
    <w:rsid w:val="001144A7"/>
    <w:rsid w:val="00114B52"/>
    <w:rsid w:val="00122A64"/>
    <w:rsid w:val="00122DE2"/>
    <w:rsid w:val="00123277"/>
    <w:rsid w:val="0012397E"/>
    <w:rsid w:val="00123B83"/>
    <w:rsid w:val="00123E9A"/>
    <w:rsid w:val="001240F5"/>
    <w:rsid w:val="00126ABC"/>
    <w:rsid w:val="00130D55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658F8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347C"/>
    <w:rsid w:val="001D35B8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02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15CA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2601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CE7"/>
    <w:rsid w:val="00333482"/>
    <w:rsid w:val="00335485"/>
    <w:rsid w:val="00341A58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2B5B"/>
    <w:rsid w:val="00364071"/>
    <w:rsid w:val="003663A6"/>
    <w:rsid w:val="003671EB"/>
    <w:rsid w:val="0036734B"/>
    <w:rsid w:val="00372864"/>
    <w:rsid w:val="003779F1"/>
    <w:rsid w:val="00380AF2"/>
    <w:rsid w:val="003815DD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43E"/>
    <w:rsid w:val="003E697A"/>
    <w:rsid w:val="003E6A67"/>
    <w:rsid w:val="003F11B7"/>
    <w:rsid w:val="003F2AF7"/>
    <w:rsid w:val="003F2BF6"/>
    <w:rsid w:val="003F41FC"/>
    <w:rsid w:val="003F4B7D"/>
    <w:rsid w:val="003F5B1C"/>
    <w:rsid w:val="003F61EC"/>
    <w:rsid w:val="00401652"/>
    <w:rsid w:val="004031A9"/>
    <w:rsid w:val="00405444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1E98"/>
    <w:rsid w:val="0045665B"/>
    <w:rsid w:val="00456E32"/>
    <w:rsid w:val="00457AF1"/>
    <w:rsid w:val="00460E31"/>
    <w:rsid w:val="00465D2F"/>
    <w:rsid w:val="004678AD"/>
    <w:rsid w:val="00467FB6"/>
    <w:rsid w:val="004750DA"/>
    <w:rsid w:val="00477C3A"/>
    <w:rsid w:val="00477CD4"/>
    <w:rsid w:val="00482DB6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2AB4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455A"/>
    <w:rsid w:val="004E5C46"/>
    <w:rsid w:val="004E5DAA"/>
    <w:rsid w:val="004F0672"/>
    <w:rsid w:val="004F3C83"/>
    <w:rsid w:val="004F5649"/>
    <w:rsid w:val="004F6740"/>
    <w:rsid w:val="00502B45"/>
    <w:rsid w:val="00503266"/>
    <w:rsid w:val="005041DE"/>
    <w:rsid w:val="00506934"/>
    <w:rsid w:val="005115F3"/>
    <w:rsid w:val="005144D3"/>
    <w:rsid w:val="00515463"/>
    <w:rsid w:val="00515C56"/>
    <w:rsid w:val="00516EC8"/>
    <w:rsid w:val="00520F61"/>
    <w:rsid w:val="00522312"/>
    <w:rsid w:val="00524972"/>
    <w:rsid w:val="00524B0A"/>
    <w:rsid w:val="00527621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50BF"/>
    <w:rsid w:val="00555A69"/>
    <w:rsid w:val="00560A17"/>
    <w:rsid w:val="00561455"/>
    <w:rsid w:val="00562E0C"/>
    <w:rsid w:val="00563571"/>
    <w:rsid w:val="00563744"/>
    <w:rsid w:val="00564AB1"/>
    <w:rsid w:val="00565DDE"/>
    <w:rsid w:val="00567296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0E74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0A4"/>
    <w:rsid w:val="005A3390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3ECE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2595"/>
    <w:rsid w:val="00603C2A"/>
    <w:rsid w:val="006043C8"/>
    <w:rsid w:val="00605133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C19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2A39"/>
    <w:rsid w:val="00656B9F"/>
    <w:rsid w:val="00657C4C"/>
    <w:rsid w:val="0066261F"/>
    <w:rsid w:val="00662FD8"/>
    <w:rsid w:val="006645B8"/>
    <w:rsid w:val="00664763"/>
    <w:rsid w:val="00664BF4"/>
    <w:rsid w:val="0066639C"/>
    <w:rsid w:val="00670AA3"/>
    <w:rsid w:val="00671073"/>
    <w:rsid w:val="0067290B"/>
    <w:rsid w:val="00673AEA"/>
    <w:rsid w:val="0067733D"/>
    <w:rsid w:val="006817D5"/>
    <w:rsid w:val="00683441"/>
    <w:rsid w:val="00683FC2"/>
    <w:rsid w:val="00687114"/>
    <w:rsid w:val="00695552"/>
    <w:rsid w:val="006976FF"/>
    <w:rsid w:val="006A0489"/>
    <w:rsid w:val="006A2C1C"/>
    <w:rsid w:val="006A3CCF"/>
    <w:rsid w:val="006B032A"/>
    <w:rsid w:val="006B0D4F"/>
    <w:rsid w:val="006B122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068"/>
    <w:rsid w:val="006F68B5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755A"/>
    <w:rsid w:val="00733537"/>
    <w:rsid w:val="00735DAA"/>
    <w:rsid w:val="0073629A"/>
    <w:rsid w:val="00737B8B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4F64"/>
    <w:rsid w:val="00785F43"/>
    <w:rsid w:val="00791AE8"/>
    <w:rsid w:val="00792242"/>
    <w:rsid w:val="0079629D"/>
    <w:rsid w:val="00796E3C"/>
    <w:rsid w:val="00797020"/>
    <w:rsid w:val="007A0C30"/>
    <w:rsid w:val="007A136C"/>
    <w:rsid w:val="007A1AB1"/>
    <w:rsid w:val="007A217A"/>
    <w:rsid w:val="007A25F1"/>
    <w:rsid w:val="007B02B8"/>
    <w:rsid w:val="007B183F"/>
    <w:rsid w:val="007B1F0D"/>
    <w:rsid w:val="007B2048"/>
    <w:rsid w:val="007B55C1"/>
    <w:rsid w:val="007B7935"/>
    <w:rsid w:val="007C0651"/>
    <w:rsid w:val="007C1B59"/>
    <w:rsid w:val="007C2EA1"/>
    <w:rsid w:val="007C3221"/>
    <w:rsid w:val="007C54CE"/>
    <w:rsid w:val="007C593A"/>
    <w:rsid w:val="007C76D5"/>
    <w:rsid w:val="007C78C4"/>
    <w:rsid w:val="007D0601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7F6E98"/>
    <w:rsid w:val="008011FD"/>
    <w:rsid w:val="008022A3"/>
    <w:rsid w:val="00803C76"/>
    <w:rsid w:val="00805810"/>
    <w:rsid w:val="00805FD7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C42"/>
    <w:rsid w:val="00854D33"/>
    <w:rsid w:val="008608FF"/>
    <w:rsid w:val="00860B70"/>
    <w:rsid w:val="0086185D"/>
    <w:rsid w:val="00863408"/>
    <w:rsid w:val="00863E94"/>
    <w:rsid w:val="00864968"/>
    <w:rsid w:val="00875432"/>
    <w:rsid w:val="0087704D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4EFC"/>
    <w:rsid w:val="008C56E9"/>
    <w:rsid w:val="008D03AE"/>
    <w:rsid w:val="008D05AE"/>
    <w:rsid w:val="008D0782"/>
    <w:rsid w:val="008D1C6C"/>
    <w:rsid w:val="008D3084"/>
    <w:rsid w:val="008D3D65"/>
    <w:rsid w:val="008D4284"/>
    <w:rsid w:val="008D498B"/>
    <w:rsid w:val="008D602E"/>
    <w:rsid w:val="008D63A4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69DF"/>
    <w:rsid w:val="00942270"/>
    <w:rsid w:val="0094285A"/>
    <w:rsid w:val="00945FBE"/>
    <w:rsid w:val="0095053E"/>
    <w:rsid w:val="009509A3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527A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2C21"/>
    <w:rsid w:val="009C6E5D"/>
    <w:rsid w:val="009C7019"/>
    <w:rsid w:val="009C7E3F"/>
    <w:rsid w:val="009D1BBF"/>
    <w:rsid w:val="009D2952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582B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6918"/>
    <w:rsid w:val="00A30F03"/>
    <w:rsid w:val="00A31433"/>
    <w:rsid w:val="00A379AB"/>
    <w:rsid w:val="00A40CED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06AA"/>
    <w:rsid w:val="00AA23B4"/>
    <w:rsid w:val="00AA34B8"/>
    <w:rsid w:val="00AA3550"/>
    <w:rsid w:val="00AA48FD"/>
    <w:rsid w:val="00AA5FD1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D71A6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AB0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3D9A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F8"/>
    <w:rsid w:val="00B976E5"/>
    <w:rsid w:val="00BA0DC3"/>
    <w:rsid w:val="00BA7FC6"/>
    <w:rsid w:val="00BB04B8"/>
    <w:rsid w:val="00BB5593"/>
    <w:rsid w:val="00BB55AB"/>
    <w:rsid w:val="00BB7060"/>
    <w:rsid w:val="00BC0760"/>
    <w:rsid w:val="00BC0954"/>
    <w:rsid w:val="00BC1B4A"/>
    <w:rsid w:val="00BC2CA2"/>
    <w:rsid w:val="00BC46CD"/>
    <w:rsid w:val="00BC4749"/>
    <w:rsid w:val="00BC49EB"/>
    <w:rsid w:val="00BC66DE"/>
    <w:rsid w:val="00BC7FED"/>
    <w:rsid w:val="00BD04B3"/>
    <w:rsid w:val="00BD05BA"/>
    <w:rsid w:val="00BD1972"/>
    <w:rsid w:val="00BD598F"/>
    <w:rsid w:val="00BE0CAD"/>
    <w:rsid w:val="00BE2D50"/>
    <w:rsid w:val="00BF12C8"/>
    <w:rsid w:val="00BF259C"/>
    <w:rsid w:val="00BF2B05"/>
    <w:rsid w:val="00BF2C1F"/>
    <w:rsid w:val="00BF4057"/>
    <w:rsid w:val="00BF4A8B"/>
    <w:rsid w:val="00BF703E"/>
    <w:rsid w:val="00BF7B89"/>
    <w:rsid w:val="00BF7B8A"/>
    <w:rsid w:val="00C012CB"/>
    <w:rsid w:val="00C015E2"/>
    <w:rsid w:val="00C01DED"/>
    <w:rsid w:val="00C044E8"/>
    <w:rsid w:val="00C06FCC"/>
    <w:rsid w:val="00C07BF6"/>
    <w:rsid w:val="00C128AC"/>
    <w:rsid w:val="00C12BB2"/>
    <w:rsid w:val="00C15171"/>
    <w:rsid w:val="00C15611"/>
    <w:rsid w:val="00C16D12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57FB5"/>
    <w:rsid w:val="00C615E4"/>
    <w:rsid w:val="00C6247A"/>
    <w:rsid w:val="00C64A8E"/>
    <w:rsid w:val="00C660F7"/>
    <w:rsid w:val="00C6633F"/>
    <w:rsid w:val="00C67002"/>
    <w:rsid w:val="00C67483"/>
    <w:rsid w:val="00C7130D"/>
    <w:rsid w:val="00C80E48"/>
    <w:rsid w:val="00C84325"/>
    <w:rsid w:val="00C851E5"/>
    <w:rsid w:val="00C860AD"/>
    <w:rsid w:val="00C870C6"/>
    <w:rsid w:val="00C8719C"/>
    <w:rsid w:val="00C8791F"/>
    <w:rsid w:val="00C90748"/>
    <w:rsid w:val="00C92CA0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33A6"/>
    <w:rsid w:val="00CC6FFC"/>
    <w:rsid w:val="00CD0427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1623E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112"/>
    <w:rsid w:val="00D554F8"/>
    <w:rsid w:val="00D560D6"/>
    <w:rsid w:val="00D71C62"/>
    <w:rsid w:val="00D72987"/>
    <w:rsid w:val="00D72C9F"/>
    <w:rsid w:val="00D739CA"/>
    <w:rsid w:val="00D741AD"/>
    <w:rsid w:val="00D74F61"/>
    <w:rsid w:val="00D76DEC"/>
    <w:rsid w:val="00D870A8"/>
    <w:rsid w:val="00D879F1"/>
    <w:rsid w:val="00D87C5C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4918"/>
    <w:rsid w:val="00DB6589"/>
    <w:rsid w:val="00DB7B9F"/>
    <w:rsid w:val="00DC024E"/>
    <w:rsid w:val="00DC09C0"/>
    <w:rsid w:val="00DC0DA8"/>
    <w:rsid w:val="00DC3D9C"/>
    <w:rsid w:val="00DC41C5"/>
    <w:rsid w:val="00DC46A1"/>
    <w:rsid w:val="00DC73B4"/>
    <w:rsid w:val="00DC7F57"/>
    <w:rsid w:val="00DD3551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2B1A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4387"/>
    <w:rsid w:val="00E364C5"/>
    <w:rsid w:val="00E36C96"/>
    <w:rsid w:val="00E40431"/>
    <w:rsid w:val="00E40D8E"/>
    <w:rsid w:val="00E40F09"/>
    <w:rsid w:val="00E43C91"/>
    <w:rsid w:val="00E43E18"/>
    <w:rsid w:val="00E44910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7793D"/>
    <w:rsid w:val="00E8142D"/>
    <w:rsid w:val="00E81EE2"/>
    <w:rsid w:val="00E82A88"/>
    <w:rsid w:val="00E82E3A"/>
    <w:rsid w:val="00E833F9"/>
    <w:rsid w:val="00E843FB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B4538"/>
    <w:rsid w:val="00EC0334"/>
    <w:rsid w:val="00EC6F6D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B22"/>
    <w:rsid w:val="00F54B2E"/>
    <w:rsid w:val="00F54CF3"/>
    <w:rsid w:val="00F556A7"/>
    <w:rsid w:val="00F5650C"/>
    <w:rsid w:val="00F607B7"/>
    <w:rsid w:val="00F617B8"/>
    <w:rsid w:val="00F62B1E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5534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067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NormalWeb">
    <w:name w:val="Normal (Web)"/>
    <w:basedOn w:val="Normal"/>
    <w:uiPriority w:val="99"/>
    <w:semiHidden/>
    <w:unhideWhenUsed/>
    <w:rsid w:val="00E843F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Revision">
    <w:name w:val="Revision"/>
    <w:hidden/>
    <w:uiPriority w:val="99"/>
    <w:semiHidden/>
    <w:rsid w:val="00797020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00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17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980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69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53AC66-7225-4842-B84E-65B65F9A88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2448</TotalTime>
  <Pages>2</Pages>
  <Words>442</Words>
  <Characters>2521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Angelo Ribeiro</dc:creator>
  <cp:keywords/>
  <dc:description/>
  <cp:lastModifiedBy>Angelo Ribeiro</cp:lastModifiedBy>
  <cp:revision>151</cp:revision>
  <dcterms:created xsi:type="dcterms:W3CDTF">2014-09-11T20:00:00Z</dcterms:created>
  <dcterms:modified xsi:type="dcterms:W3CDTF">2015-05-14T21:44:00Z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Name">
    <vt:lpwstr>SRS_STRING_TOKENIZER_</vt:lpwstr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15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devid">
    <vt:i4>4</vt:i4>
  </property>
</Properties>
</file>