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C21A1EE" w:rsidR="003B5465" w:rsidRDefault="00F8089A" w:rsidP="00662FD8">
      <w:pPr>
        <w:pStyle w:val="Title"/>
        <w:jc w:val="both"/>
      </w:pPr>
      <w:r>
        <w:t>IoTHubClient</w:t>
      </w:r>
      <w:r w:rsidR="00313DCB">
        <w:t>_LL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D4DAED8" w14:textId="17FF7EEA" w:rsidR="007573D7" w:rsidRDefault="007573D7" w:rsidP="00C80923">
      <w:r>
        <w:t>IoTHubClient</w:t>
      </w:r>
      <w:r w:rsidR="007C2D8F">
        <w:t>_LL</w:t>
      </w:r>
      <w:r>
        <w:t xml:space="preserve"> is a module allowing a user (usually a device) to communicate with an Azure IoTHub. It can send </w:t>
      </w:r>
      <w:r w:rsidR="007A781F">
        <w:t>event</w:t>
      </w:r>
      <w:r>
        <w:t xml:space="preserve"> messages and receive </w:t>
      </w:r>
      <w:r w:rsidR="00616F9F">
        <w:t>message</w:t>
      </w:r>
      <w:r>
        <w:t>s.</w:t>
      </w:r>
      <w:r w:rsidR="005C4F11">
        <w:t xml:space="preserve"> At any given moment in time there can only be at most 1 </w:t>
      </w:r>
      <w:r w:rsidR="00616F9F">
        <w:t>message</w:t>
      </w:r>
      <w:r w:rsidR="005C4F11">
        <w:t xml:space="preserve"> sink function.</w:t>
      </w:r>
    </w:p>
    <w:p w14:paraId="559FBA73" w14:textId="33B88D1F" w:rsidR="00FE1894" w:rsidRDefault="00FE1894" w:rsidP="00C80923">
      <w:r>
        <w:t xml:space="preserve">Undelaying layer in the following requirements refers either to AMQP or HTTP. 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35B8699A" w:rsidR="00E45F50" w:rsidRPr="00CE3AB4" w:rsidRDefault="00260F20" w:rsidP="00CE3AB4">
      <w:r>
        <w:t>&lt;Add any references&gt;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01E0242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B538EA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     \</w:t>
      </w:r>
    </w:p>
    <w:p w14:paraId="7F951C8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IOTHUB_CLIENT_OK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                     \</w:t>
      </w:r>
    </w:p>
    <w:p w14:paraId="16750C64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IOTHUB_CLIENT_INVALID_ARG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            \</w:t>
      </w:r>
    </w:p>
    <w:p w14:paraId="2369109A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IOTHUB_CLIENT_ERROR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                  \</w:t>
      </w:r>
    </w:p>
    <w:p w14:paraId="1752609F" w14:textId="7F9B0DA2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E51739A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DEFINE_ENUM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25CCAB7F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7DBE4B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IOTHUB_CLIENT_CONFIRMATION_RESULT_VALUES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\</w:t>
      </w:r>
    </w:p>
    <w:p w14:paraId="09E29940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IOTHUB_CLIENT_CONFIRMATION_OK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                  \</w:t>
      </w:r>
    </w:p>
    <w:p w14:paraId="551DF262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F4F4F"/>
          <w:sz w:val="20"/>
          <w:szCs w:val="20"/>
        </w:rPr>
        <w:t>IOTHUB_CLIENT_CONFIRMATION_ERROR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             \</w:t>
      </w:r>
    </w:p>
    <w:p w14:paraId="78E87409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08B886B1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DEFINE_ENUM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IOTHUB_CLIENT_CONFIRMATION_RESULT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7573D7">
        <w:rPr>
          <w:rFonts w:ascii="Consolas" w:eastAsia="Times New Roman" w:hAnsi="Consolas" w:cs="Consolas"/>
          <w:color w:val="6F008A"/>
          <w:sz w:val="20"/>
          <w:szCs w:val="20"/>
        </w:rPr>
        <w:t>IOTHUB_CLIENT_CONFIRMATION_RESULT_VALUES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5E468FD" w14:textId="77777777" w:rsidR="003F0580" w:rsidRDefault="003F0580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28502F2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IOTHUB_CLIENT_STATUS_VALUES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   \</w:t>
      </w:r>
    </w:p>
    <w:p w14:paraId="43CE9D89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IOTHUB_CLIENT_SEND_STATUS_IDLE,       \</w:t>
      </w:r>
    </w:p>
    <w:p w14:paraId="687E5D46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IOTHUB_CLIENT_SEND_STATUS_BUSY        \</w:t>
      </w:r>
    </w:p>
    <w:p w14:paraId="52CD225E" w14:textId="77777777" w:rsidR="003F0580" w:rsidRDefault="003F0580" w:rsidP="003F058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7DE24B4" w14:textId="22AC451F" w:rsidR="003F0580" w:rsidRDefault="003F0580" w:rsidP="003F058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DEFINE_ENUM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IOTHUB_CLIENT_STATUS_VALUES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0032E85C" w14:textId="77777777" w:rsidR="003F0580" w:rsidRDefault="003F0580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02B6B3D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#define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6F008A"/>
        </w:rPr>
        <w:t>IOTHUBMESSAGE_DISPOSITION_RESULT_VALUES</w:t>
      </w:r>
      <w:r>
        <w:rPr>
          <w:rFonts w:ascii="Consolas" w:hAnsi="Consolas" w:cs="Consolas"/>
          <w:color w:val="000000"/>
        </w:rPr>
        <w:t> \</w:t>
      </w:r>
    </w:p>
    <w:p w14:paraId="4CBDFCD8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IOTHUBMESSAGE_ACCEPTED, \</w:t>
      </w:r>
    </w:p>
    <w:p w14:paraId="2F99C3B6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IOTHUBMESSAGE_REJECTED, \</w:t>
      </w:r>
    </w:p>
    <w:p w14:paraId="38F5DD68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IOTHUBMESSAGE_ABANDONED</w:t>
      </w:r>
    </w:p>
    <w:p w14:paraId="4B3BB2C7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4C464785" w14:textId="77777777" w:rsidR="005A20C0" w:rsidRDefault="005A20C0" w:rsidP="005A20C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6F008A"/>
        </w:rPr>
        <w:t>DEFINE_ENUM</w:t>
      </w:r>
      <w:r>
        <w:rPr>
          <w:rFonts w:ascii="Consolas" w:hAnsi="Consolas" w:cs="Consolas"/>
          <w:color w:val="000000"/>
        </w:rPr>
        <w:t>(</w:t>
      </w:r>
      <w:r>
        <w:rPr>
          <w:rFonts w:ascii="Consolas" w:hAnsi="Consolas" w:cs="Consolas"/>
          <w:color w:val="2B91AF"/>
        </w:rPr>
        <w:t>IOTHUBMESSAGE_DISPOSITION_RESULT</w:t>
      </w:r>
      <w:r>
        <w:rPr>
          <w:rFonts w:ascii="Consolas" w:hAnsi="Consolas" w:cs="Consolas"/>
          <w:color w:val="000000"/>
        </w:rPr>
        <w:t>, </w:t>
      </w:r>
      <w:r>
        <w:rPr>
          <w:rFonts w:ascii="Consolas" w:hAnsi="Consolas" w:cs="Consolas"/>
          <w:color w:val="6F008A"/>
        </w:rPr>
        <w:t>IOTHUBMESSAGE_DISPOSITION_RESULT_VALUES</w:t>
      </w:r>
      <w:r>
        <w:rPr>
          <w:rFonts w:ascii="Consolas" w:hAnsi="Consolas" w:cs="Consolas"/>
          <w:color w:val="000000"/>
        </w:rPr>
        <w:t>);</w:t>
      </w:r>
    </w:p>
    <w:p w14:paraId="2A13ECE0" w14:textId="790D3FF6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973062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2CC093B0" w14:textId="196B241B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(*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_CONFIRMATION_CALLBACK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IOTHUB_CLIENT_CONFIRMATION_RESULT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result,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72EE8846" w14:textId="4EFBAB6B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(*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616F9F">
        <w:rPr>
          <w:rFonts w:ascii="Consolas" w:eastAsia="Times New Roman" w:hAnsi="Consolas" w:cs="Consolas"/>
          <w:color w:val="2B91AF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_CALLBACK_ASYNC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essage,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43EECE41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*(*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IOTHUB_CLIENT_TRANSPORT_PROVIDER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B6B71F3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3FF450E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struct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IOTHUB_CLIENT_CONFIG_TAG</w:t>
      </w:r>
    </w:p>
    <w:p w14:paraId="1308F265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{</w:t>
      </w:r>
    </w:p>
    <w:p w14:paraId="5947CB08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IOTHUB_CLIENT_TRANSPORT_PROVIDER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protocol;</w:t>
      </w:r>
    </w:p>
    <w:p w14:paraId="3244D08B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deviceId;</w:t>
      </w:r>
    </w:p>
    <w:p w14:paraId="150127C9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deviceKey;</w:t>
      </w:r>
    </w:p>
    <w:p w14:paraId="686001D7" w14:textId="77777777" w:rsid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lastRenderedPageBreak/>
        <w:t>   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iotHubName;</w:t>
      </w:r>
    </w:p>
    <w:p w14:paraId="4EFCC34D" w14:textId="300C04E4" w:rsidR="00CB6B16" w:rsidRPr="007573D7" w:rsidRDefault="00CB6B1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    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iotHubSuffix;</w:t>
      </w:r>
    </w:p>
    <w:p w14:paraId="58246170" w14:textId="07B11016" w:rsidR="00CB6B16" w:rsidRPr="007573D7" w:rsidRDefault="00CB6B1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    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protocolGatewayHostName;</w:t>
      </w:r>
    </w:p>
    <w:p w14:paraId="1192ED9C" w14:textId="1BD8D234" w:rsidR="00843E76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}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4CB22B46" w14:textId="77777777" w:rsidR="00843E76" w:rsidRPr="007573D7" w:rsidRDefault="00843E7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188B672" w14:textId="7B658FEC" w:rsidR="00843E76" w:rsidRPr="007573D7" w:rsidRDefault="00843E76" w:rsidP="00843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FromConnectionString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connectionString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r w:rsidR="000C3CF3">
        <w:rPr>
          <w:rFonts w:ascii="Consolas" w:hAnsi="Consolas" w:cs="Consolas"/>
          <w:color w:val="2B91AF"/>
          <w:sz w:val="19"/>
          <w:szCs w:val="19"/>
          <w:highlight w:val="white"/>
        </w:rPr>
        <w:t>IOTHUB_CLIENT_TRANSPORT_PROVIDER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 protocol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10F92D8" w14:textId="50535D7D" w:rsidR="007573D7" w:rsidRPr="007573D7" w:rsidRDefault="00843E76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7573D7"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D8127C8" w14:textId="0C5BBEED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6EE01027" w14:textId="36B835A2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Destroy(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24D88E13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2CF2394" w14:textId="66670AFE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Send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Async(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MessageHandle,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_CONFIRMATION_CALLBACK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ConfirmationCallback,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7F94B2D6" w14:textId="787793E1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DoWork(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069DC64A" w14:textId="6F4A0196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Set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Callback(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616F9F">
        <w:rPr>
          <w:rFonts w:ascii="Consolas" w:eastAsia="Times New Roman" w:hAnsi="Consolas" w:cs="Consolas"/>
          <w:color w:val="2B91AF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_CALLBACK_ASYNC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Callback,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44EF4DC6" w14:textId="72CB8BBE" w:rsidR="00597349" w:rsidRDefault="00143EE4">
      <w:pPr>
        <w:spacing w:line="240" w:lineRule="auto"/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32792ACF" w14:textId="7B389947" w:rsidR="00F32C1B" w:rsidRDefault="00F32C1B" w:rsidP="00F32C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GetLast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ReceiveTime);</w:t>
      </w:r>
    </w:p>
    <w:p w14:paraId="61C99628" w14:textId="1F774772" w:rsidR="00535FBD" w:rsidRPr="00535FBD" w:rsidRDefault="00535FBD" w:rsidP="00535F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IoTHubClient_LL_SetOption(</w:t>
      </w:r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IOTHUB_CLIENT_LL_HANDLE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* optionName, </w:t>
      </w:r>
      <w:r w:rsidR="007F537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257BBC0F" w14:textId="77777777" w:rsidR="00535FBD" w:rsidRDefault="00535FBD" w:rsidP="00F32C1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46E67D2" w14:textId="120EE3D0" w:rsidR="009505F6" w:rsidRDefault="009505F6" w:rsidP="009505F6">
      <w:pPr>
        <w:pStyle w:val="Heading1"/>
      </w:pPr>
      <w:r>
        <w:t>IoTHubClient_LL_</w:t>
      </w:r>
      <w:r w:rsidRPr="007573D7">
        <w:t>Create</w:t>
      </w:r>
      <w:r>
        <w:t>FromConnectionString</w:t>
      </w:r>
    </w:p>
    <w:p w14:paraId="0A91AFB8" w14:textId="75BD6D02" w:rsidR="009505F6" w:rsidRDefault="009505F6" w:rsidP="009505F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FromConnectionString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char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connectionString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r w:rsidR="000C3CF3">
        <w:rPr>
          <w:rFonts w:ascii="Consolas" w:hAnsi="Consolas" w:cs="Consolas"/>
          <w:color w:val="2B91AF"/>
          <w:sz w:val="19"/>
          <w:szCs w:val="19"/>
          <w:highlight w:val="white"/>
        </w:rPr>
        <w:t>IOTHUB_CLIENT_TRANSPORT_PROVIDER</w:t>
      </w:r>
      <w:r w:rsidR="00461713">
        <w:rPr>
          <w:rFonts w:ascii="Consolas" w:eastAsia="Times New Roman" w:hAnsi="Consolas" w:cs="Consolas"/>
          <w:color w:val="000000"/>
          <w:sz w:val="20"/>
          <w:szCs w:val="20"/>
        </w:rPr>
        <w:t xml:space="preserve"> protocol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1F983414" w14:textId="36BF79C4" w:rsidR="009F0BCB" w:rsidRDefault="00F632D2" w:rsidP="00616F9F">
      <w:pPr>
        <w:rPr>
          <w:b/>
        </w:rPr>
      </w:pPr>
      <w:r w:rsidRPr="00616F9F">
        <w:rPr>
          <w:b/>
          <w:highlight w:val="green"/>
        </w:rPr>
        <w:t>SRS_IOTHUBCLIENT_LL_05_001: [</w:t>
      </w:r>
      <w:r w:rsidRPr="00616F9F">
        <w:rPr>
          <w:highlight w:val="green"/>
        </w:rPr>
        <w:t>IoTHubClient_LL_CreateFromConnectionString shall obtain the version string by a call to IoTHubClient_GetVersionString.</w:t>
      </w:r>
      <w:r w:rsidRPr="00616F9F">
        <w:rPr>
          <w:b/>
          <w:highlight w:val="green"/>
        </w:rPr>
        <w:t>]</w:t>
      </w:r>
      <w:r>
        <w:rPr>
          <w:b/>
        </w:rPr>
        <w:t xml:space="preserve"> </w:t>
      </w:r>
      <w:r w:rsidR="004E619B">
        <w:t xml:space="preserve"> </w:t>
      </w:r>
      <w:r w:rsidRPr="00616F9F">
        <w:rPr>
          <w:b/>
          <w:highlight w:val="yellow"/>
        </w:rPr>
        <w:t>SRS_IOTHUBCLIENT_LL_05_002: [</w:t>
      </w:r>
      <w:r w:rsidRPr="00616F9F">
        <w:rPr>
          <w:highlight w:val="yellow"/>
        </w:rPr>
        <w:t>IoTHubClient_LL_CreateFromConnectionString shall print the version string to standard output.</w:t>
      </w:r>
      <w:r w:rsidRPr="00616F9F">
        <w:rPr>
          <w:b/>
          <w:highlight w:val="yellow"/>
        </w:rPr>
        <w:t>]</w:t>
      </w:r>
      <w:r>
        <w:rPr>
          <w:b/>
        </w:rPr>
        <w:t xml:space="preserve">  </w:t>
      </w:r>
      <w:r w:rsidR="009F0BCB">
        <w:rPr>
          <w:b/>
        </w:rPr>
        <w:t>SRS_IOTHUBCLIENT_LL_12_003: [</w:t>
      </w:r>
      <w:r w:rsidR="009F0BCB" w:rsidRPr="00BC3B53">
        <w:t>IoTHubClient</w:t>
      </w:r>
      <w:r w:rsidR="00012605" w:rsidRPr="00FC4D3D">
        <w:t>_LL_</w:t>
      </w:r>
      <w:r w:rsidR="009F0BCB" w:rsidRPr="00BC3B53">
        <w:t xml:space="preserve">CreateFromConnectionString </w:t>
      </w:r>
      <w:r w:rsidR="00B4420B" w:rsidRPr="00C22B09">
        <w:t>shall verify the input parameters and if any of them NULL then return NULL</w:t>
      </w:r>
      <w:r w:rsidR="004E619B">
        <w:t>.</w:t>
      </w:r>
      <w:r w:rsidR="009F0BCB">
        <w:rPr>
          <w:b/>
        </w:rPr>
        <w:t>]</w:t>
      </w:r>
      <w:r w:rsidR="00B33E09">
        <w:rPr>
          <w:b/>
        </w:rPr>
        <w:t xml:space="preserve"> SRS_IOTHUBCLIENT_LL_12_004: [</w:t>
      </w:r>
      <w:r w:rsidR="00012605" w:rsidRPr="00FC4D3D">
        <w:t>IoTHubClient_LL_CreateFromConnectionString</w:t>
      </w:r>
      <w:r w:rsidR="00012605" w:rsidRPr="0013786C">
        <w:t xml:space="preserve"> </w:t>
      </w:r>
      <w:r w:rsidR="00B33E09" w:rsidRPr="00BC3B53">
        <w:t>shall allocate IOTHUB_CLIENT_CONFIG structure</w:t>
      </w:r>
      <w:r w:rsidR="004E619B">
        <w:t>.</w:t>
      </w:r>
      <w:r w:rsidR="00C1142D">
        <w:rPr>
          <w:b/>
        </w:rPr>
        <w:t>]</w:t>
      </w:r>
      <w:r w:rsidR="0031014F">
        <w:rPr>
          <w:b/>
        </w:rPr>
        <w:t xml:space="preserve"> </w:t>
      </w:r>
      <w:r w:rsidR="00C1142D">
        <w:rPr>
          <w:b/>
        </w:rPr>
        <w:t>SRS_IOTHUBCLIENT_LL_12_012: [</w:t>
      </w:r>
      <w:r w:rsidR="0031014F">
        <w:t>I</w:t>
      </w:r>
      <w:r w:rsidR="00C1142D" w:rsidRPr="00FC4D3D">
        <w:t xml:space="preserve">f </w:t>
      </w:r>
      <w:r w:rsidR="00C1142D">
        <w:t xml:space="preserve">the </w:t>
      </w:r>
      <w:r w:rsidR="00C1142D" w:rsidRPr="00FC4D3D">
        <w:t>allocation failed</w:t>
      </w:r>
      <w:r w:rsidR="00C1142D">
        <w:t xml:space="preserve"> </w:t>
      </w:r>
      <w:r w:rsidR="00366488" w:rsidRPr="00FC4D3D">
        <w:t>IoTHubClient_LL_CreateFromConnectionString</w:t>
      </w:r>
      <w:r w:rsidR="00366488">
        <w:t xml:space="preserve">  </w:t>
      </w:r>
      <w:r w:rsidR="00C1142D">
        <w:t>return</w:t>
      </w:r>
      <w:r w:rsidR="00366488">
        <w:t>s</w:t>
      </w:r>
      <w:r w:rsidR="00C1142D">
        <w:t xml:space="preserve"> NULL</w:t>
      </w:r>
      <w:r w:rsidR="004E619B">
        <w:t>.</w:t>
      </w:r>
      <w:r w:rsidR="00C1142D">
        <w:rPr>
          <w:b/>
        </w:rPr>
        <w:t xml:space="preserve">] </w:t>
      </w:r>
      <w:r w:rsidR="00B33E09">
        <w:rPr>
          <w:b/>
        </w:rPr>
        <w:t xml:space="preserve"> SRS_IOTHUBCLIENT_LL_12_005: [</w:t>
      </w:r>
      <w:r w:rsidR="00012605" w:rsidRPr="00FC4D3D">
        <w:t>IoTHubClient_LL_CreateFromConnectionString</w:t>
      </w:r>
      <w:r w:rsidR="00012605" w:rsidRPr="0013786C">
        <w:t xml:space="preserve"> </w:t>
      </w:r>
      <w:r w:rsidR="00B33E09" w:rsidRPr="00BC3B53">
        <w:t xml:space="preserve">shall try to parse </w:t>
      </w:r>
      <w:r w:rsidR="00B33E09">
        <w:t xml:space="preserve">the connectionString </w:t>
      </w:r>
      <w:r w:rsidR="00267F6B">
        <w:t xml:space="preserve">input </w:t>
      </w:r>
      <w:r w:rsidR="00B33E09">
        <w:t>parameter for the following structure: “</w:t>
      </w:r>
      <w:r w:rsidR="00B33E09" w:rsidRPr="00B33E09">
        <w:t>Key1=value1;key2=value2;key3=value3</w:t>
      </w:r>
      <w:r w:rsidR="00B33E09">
        <w:t>…”</w:t>
      </w:r>
      <w:r w:rsidR="00C1142D">
        <w:t>]</w:t>
      </w:r>
      <w:r w:rsidR="0031014F">
        <w:t xml:space="preserve"> </w:t>
      </w:r>
      <w:r w:rsidR="00C1142D">
        <w:rPr>
          <w:b/>
        </w:rPr>
        <w:t>SRS_IOTHUBCLIENT_LL_12_013: [</w:t>
      </w:r>
      <w:r w:rsidR="00C1142D">
        <w:t>I</w:t>
      </w:r>
      <w:r w:rsidR="00C1142D" w:rsidRPr="00FC4D3D">
        <w:t xml:space="preserve">f the parsing </w:t>
      </w:r>
      <w:r w:rsidR="00C1142D">
        <w:t>failed</w:t>
      </w:r>
      <w:r w:rsidR="00C1142D" w:rsidRPr="00267F6B">
        <w:t xml:space="preserve"> </w:t>
      </w:r>
      <w:r w:rsidR="00366488" w:rsidRPr="00FC4D3D">
        <w:t>IoTHubClient_LL_CreateFromConnectionString</w:t>
      </w:r>
      <w:r w:rsidR="00366488" w:rsidRPr="0013786C">
        <w:t xml:space="preserve"> </w:t>
      </w:r>
      <w:r w:rsidR="00C1142D">
        <w:t>return</w:t>
      </w:r>
      <w:r w:rsidR="00366488">
        <w:t>s</w:t>
      </w:r>
      <w:r w:rsidR="00C1142D">
        <w:t xml:space="preserve"> NULL</w:t>
      </w:r>
      <w:r w:rsidR="00C1142D">
        <w:rPr>
          <w:b/>
        </w:rPr>
        <w:t xml:space="preserve">] </w:t>
      </w:r>
      <w:r w:rsidR="00B33E09">
        <w:rPr>
          <w:b/>
        </w:rPr>
        <w:t xml:space="preserve"> SRS_IOTHUBCLIENT_LL_12_006: [</w:t>
      </w:r>
      <w:r w:rsidR="00012605" w:rsidRPr="00FC4D3D">
        <w:t xml:space="preserve">IoTHubClient_LL_CreateFromConnectionString </w:t>
      </w:r>
      <w:r w:rsidR="009C4FB1" w:rsidRPr="00FC4D3D">
        <w:t>shall verify the existence of the following Key/Value pairs in the connection string: HostName,</w:t>
      </w:r>
      <w:r w:rsidR="008F46FB">
        <w:t xml:space="preserve"> </w:t>
      </w:r>
      <w:del w:id="0" w:author="Ilie Luican" w:date="2015-09-21T16:16:00Z">
        <w:r w:rsidR="008F46FB" w:rsidDel="00383422">
          <w:delText>CredentialScope</w:delText>
        </w:r>
        <w:r w:rsidR="008F46FB" w:rsidRPr="00FC4D3D" w:rsidDel="00383422">
          <w:delText xml:space="preserve"> </w:delText>
        </w:r>
        <w:r w:rsidR="008F46FB" w:rsidDel="00383422">
          <w:delText xml:space="preserve">, </w:delText>
        </w:r>
      </w:del>
      <w:r w:rsidR="009C4FB1" w:rsidRPr="00FC4D3D">
        <w:t>DeviceId, SharedAcce</w:t>
      </w:r>
      <w:r w:rsidR="00DA1DEA">
        <w:t>s</w:t>
      </w:r>
      <w:r w:rsidR="009C4FB1" w:rsidRPr="00FC4D3D">
        <w:t>sKey</w:t>
      </w:r>
      <w:r w:rsidR="00571E66">
        <w:t>.</w:t>
      </w:r>
      <w:r w:rsidR="00C1142D">
        <w:t xml:space="preserve">] </w:t>
      </w:r>
      <w:r w:rsidR="00571E66">
        <w:t xml:space="preserve"> </w:t>
      </w:r>
      <w:r w:rsidR="00C1142D">
        <w:rPr>
          <w:b/>
        </w:rPr>
        <w:t>SRS_IOTHUBCLIENT_LL_12_014: [</w:t>
      </w:r>
      <w:r w:rsidR="00C1142D">
        <w:t xml:space="preserve">If either of key is missing then </w:t>
      </w:r>
      <w:r w:rsidR="007C34B9" w:rsidRPr="00FC4D3D">
        <w:t>IoTHubClient_LL_CreateFromConnectionString</w:t>
      </w:r>
      <w:r w:rsidR="007C34B9" w:rsidRPr="0013786C">
        <w:t xml:space="preserve"> </w:t>
      </w:r>
      <w:r w:rsidR="00C1142D">
        <w:t>returns NULL</w:t>
      </w:r>
      <w:r w:rsidR="00C1142D">
        <w:rPr>
          <w:b/>
        </w:rPr>
        <w:t xml:space="preserve"> ]</w:t>
      </w:r>
      <w:bookmarkStart w:id="1" w:name="_GoBack"/>
      <w:bookmarkEnd w:id="1"/>
      <w:r w:rsidR="00C1142D">
        <w:rPr>
          <w:b/>
        </w:rPr>
        <w:t xml:space="preserve"> </w:t>
      </w:r>
      <w:del w:id="2" w:author="Ilie Luican" w:date="2015-09-21T16:20:00Z">
        <w:r w:rsidR="009C4FB1" w:rsidDel="0042164E">
          <w:rPr>
            <w:b/>
          </w:rPr>
          <w:delText>SRS_IOTHUBCLIENT_LL_12_008: [</w:delText>
        </w:r>
        <w:r w:rsidR="00012605" w:rsidRPr="00FC4D3D" w:rsidDel="0042164E">
          <w:delText xml:space="preserve">IoTHubClient_LL_CreateFromConnectionString </w:delText>
        </w:r>
        <w:r w:rsidR="0009427C" w:rsidRPr="00FC4D3D" w:rsidDel="0042164E">
          <w:delText xml:space="preserve">shall validate if the </w:delText>
        </w:r>
        <w:r w:rsidR="0009427C" w:rsidDel="0042164E">
          <w:delText>value of CredentialScope</w:delText>
        </w:r>
        <w:r w:rsidR="0009427C" w:rsidRPr="00FC4D3D" w:rsidDel="0042164E">
          <w:delText xml:space="preserve"> </w:delText>
        </w:r>
        <w:r w:rsidR="0009427C" w:rsidDel="0042164E">
          <w:delText xml:space="preserve">is Device, if it is not then </w:delText>
        </w:r>
        <w:r w:rsidR="00267F6B" w:rsidDel="0042164E">
          <w:delText>return NULL</w:delText>
        </w:r>
        <w:r w:rsidR="009C4FB1" w:rsidDel="0042164E">
          <w:rPr>
            <w:b/>
          </w:rPr>
          <w:delText xml:space="preserve">] </w:delText>
        </w:r>
      </w:del>
      <w:r w:rsidR="00114A7D">
        <w:rPr>
          <w:b/>
        </w:rPr>
        <w:t>SRS_IOTHUBCLIENT_LL_12_009: [</w:t>
      </w:r>
      <w:r w:rsidR="00012605" w:rsidRPr="00FC4D3D">
        <w:t>IoTHubClient_LL_CreateFromConnectionString</w:t>
      </w:r>
      <w:r w:rsidR="00012605">
        <w:t xml:space="preserve"> </w:t>
      </w:r>
      <w:r w:rsidR="00634C85">
        <w:t>shall split the value of HostName to Name and Suffix</w:t>
      </w:r>
      <w:r w:rsidR="00267F6B">
        <w:t xml:space="preserve"> using the first “.” as a separator</w:t>
      </w:r>
      <w:r w:rsidR="005E795C">
        <w:rPr>
          <w:b/>
        </w:rPr>
        <w:t>] SRS_IOTHUBCLIENT_LL_12_015: [</w:t>
      </w:r>
      <w:r w:rsidR="005E795C">
        <w:t xml:space="preserve">If the string split failed, </w:t>
      </w:r>
      <w:r w:rsidR="005E795C" w:rsidRPr="00FC4D3D">
        <w:t>IoTHubClient_LL_CreateFromConnectionString</w:t>
      </w:r>
      <w:r w:rsidR="005E795C">
        <w:t xml:space="preserve"> return</w:t>
      </w:r>
      <w:r w:rsidR="00225785">
        <w:t>s</w:t>
      </w:r>
      <w:r w:rsidR="005E795C">
        <w:t xml:space="preserve"> NULL</w:t>
      </w:r>
      <w:r w:rsidR="005E795C">
        <w:rPr>
          <w:b/>
        </w:rPr>
        <w:t xml:space="preserve"> ] </w:t>
      </w:r>
      <w:r w:rsidR="00282488">
        <w:rPr>
          <w:b/>
        </w:rPr>
        <w:t>SRS_IOTHUBCLIENT_LL_12_010: [</w:t>
      </w:r>
      <w:r w:rsidR="00012605" w:rsidRPr="00FC4D3D">
        <w:t>IoTHubClient_LL_CreateFromConnectionString</w:t>
      </w:r>
      <w:r w:rsidR="00012605">
        <w:t xml:space="preserve"> </w:t>
      </w:r>
      <w:r w:rsidR="00282488">
        <w:t xml:space="preserve">shall fill up the </w:t>
      </w:r>
      <w:r w:rsidR="00282488" w:rsidRPr="00FC4D3D">
        <w:lastRenderedPageBreak/>
        <w:t>IOTHUB_CLIENT_CONFIG</w:t>
      </w:r>
      <w:r w:rsidR="00282488">
        <w:t xml:space="preserve"> structure</w:t>
      </w:r>
      <w:r w:rsidR="00F974D1">
        <w:t xml:space="preserve"> using the following mapping: </w:t>
      </w:r>
      <w:r w:rsidR="00DA1DEA">
        <w:t>iotHubName = Name, iotHubSuffix = Suffix, deviceId = DeviceId, deviceKey = SharedAccessKey</w:t>
      </w:r>
      <w:r w:rsidR="00282488">
        <w:rPr>
          <w:b/>
        </w:rPr>
        <w:t xml:space="preserve">] </w:t>
      </w:r>
      <w:r w:rsidR="00CB569B">
        <w:rPr>
          <w:b/>
        </w:rPr>
        <w:t>SRS_IOTHUBCLIENT_LL_12_011: [</w:t>
      </w:r>
      <w:r w:rsidR="000E0F35" w:rsidRPr="00FC4D3D">
        <w:t>IoTHubClient_LL_CreateFromConnectionString</w:t>
      </w:r>
      <w:r w:rsidR="000E0F35">
        <w:t xml:space="preserve"> </w:t>
      </w:r>
      <w:r w:rsidR="00CB569B">
        <w:t xml:space="preserve">shall call into the </w:t>
      </w:r>
      <w:r w:rsidR="00CB569B" w:rsidRPr="00FC4D3D">
        <w:t>IoT</w:t>
      </w:r>
      <w:r w:rsidR="00CB569B">
        <w:t>HubClient_LL_Create API with the current structure and returns with the return value of it</w:t>
      </w:r>
      <w:r w:rsidR="00CB569B">
        <w:rPr>
          <w:b/>
        </w:rPr>
        <w:t xml:space="preserve">] </w:t>
      </w:r>
      <w:r w:rsidR="0084323E">
        <w:rPr>
          <w:b/>
        </w:rPr>
        <w:t>SRS_IOTHUBCLIENT_LL_12_016: [</w:t>
      </w:r>
      <w:r w:rsidR="0084323E" w:rsidRPr="009F4508">
        <w:t>IoTHubClient_LL_CreateFromConnectionString shal</w:t>
      </w:r>
      <w:r w:rsidR="0084323E">
        <w:t>l</w:t>
      </w:r>
      <w:r w:rsidR="0084323E" w:rsidRPr="009F4508">
        <w:t xml:space="preserve"> return NULL if IoTHubClient_LL_Create call fails</w:t>
      </w:r>
      <w:r w:rsidR="0084323E">
        <w:rPr>
          <w:b/>
        </w:rPr>
        <w:t xml:space="preserve">]  </w:t>
      </w:r>
    </w:p>
    <w:p w14:paraId="076F05F9" w14:textId="77777777" w:rsidR="00782311" w:rsidRPr="0013786C" w:rsidRDefault="00782311">
      <w:pPr>
        <w:spacing w:line="240" w:lineRule="auto"/>
      </w:pPr>
    </w:p>
    <w:p w14:paraId="08D75A75" w14:textId="3D2CBF29" w:rsidR="00893B14" w:rsidRDefault="002C64C2" w:rsidP="00C80923">
      <w:pPr>
        <w:pStyle w:val="Heading1"/>
      </w:pPr>
      <w:r>
        <w:t>IoTHubClient_LL_</w:t>
      </w:r>
      <w:r w:rsidR="007573D7" w:rsidRPr="007573D7">
        <w:t>Create</w:t>
      </w:r>
    </w:p>
    <w:p w14:paraId="183EDB1A" w14:textId="78AE5DC2" w:rsidR="007573D7" w:rsidRDefault="007573D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Create(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IOTHUB_CLIENT_CONFIG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6D23BCA8" w14:textId="17C08286" w:rsidR="002B4F35" w:rsidRPr="009C42A3" w:rsidRDefault="002C64C2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02_001: [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 shall return NULL if config parameter is NULL</w:t>
      </w:r>
      <w:r w:rsidR="00FD7DB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or protocol field is NULL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9C42A3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F095CEA" w14:textId="1A1D9F72" w:rsidR="002B4F35" w:rsidRPr="005A20C0" w:rsidRDefault="002C64C2">
      <w:pP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02_004: [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Otherwise 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Create shall </w:t>
      </w:r>
      <w:r w:rsidR="00673382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initialize 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a new DLIST (further called "waitingToSend") containing records with fields of the following types:</w:t>
      </w:r>
      <w:r w:rsidR="009C42A3" w:rsidRPr="005A20C0">
        <w:rPr>
          <w:rFonts w:ascii="Consolas" w:eastAsia="Times New Roman" w:hAnsi="Consolas" w:cs="Consolas"/>
          <w:color w:val="2B91AF"/>
          <w:sz w:val="20"/>
          <w:szCs w:val="20"/>
          <w:highlight w:val="green"/>
        </w:rPr>
        <w:t xml:space="preserve"> IOTHUB_MESSAGE_HANDLE, 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  <w:highlight w:val="green"/>
        </w:rPr>
        <w:t>EVENT</w:t>
      </w:r>
      <w:r w:rsidR="009C42A3" w:rsidRPr="005A20C0">
        <w:rPr>
          <w:rFonts w:ascii="Consolas" w:eastAsia="Times New Roman" w:hAnsi="Consolas" w:cs="Consolas"/>
          <w:color w:val="2B91AF"/>
          <w:sz w:val="20"/>
          <w:szCs w:val="20"/>
          <w:highlight w:val="green"/>
        </w:rPr>
        <w:t xml:space="preserve">_CONFIRMATION_CALLBACK, </w:t>
      </w:r>
      <w:r w:rsidR="009C42A3" w:rsidRPr="005A20C0">
        <w:rPr>
          <w:rFonts w:ascii="Consolas" w:eastAsia="Times New Roman" w:hAnsi="Consolas" w:cs="Consolas"/>
          <w:color w:val="0000FF"/>
          <w:sz w:val="20"/>
          <w:szCs w:val="20"/>
          <w:highlight w:val="green"/>
        </w:rPr>
        <w:t>void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*.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</w:p>
    <w:p w14:paraId="6F1CCBDE" w14:textId="6926358D" w:rsidR="00AF088D" w:rsidRPr="009C42A3" w:rsidRDefault="002C64C2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02_006: [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 shall populate a structure of type IOTHUBTRANSPORT_CONFIG with the information from config parameter and the previous</w:t>
      </w:r>
      <w:r w:rsidR="00530698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DLIST and shall pass that to the underlying layer _Create function.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02_007: [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underlaying layer _Create function fails them 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 shall fail and return NULL.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02_008: [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Otherwise, 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9C42A3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 shall succeed and return a non-NULL handle.</w:t>
      </w:r>
      <w:r w:rsidR="009C42A3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9C42A3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268141F" w14:textId="79E13E75" w:rsidR="00BC2B5E" w:rsidRDefault="002C64C2" w:rsidP="00C80923">
      <w:pPr>
        <w:pStyle w:val="Heading1"/>
      </w:pPr>
      <w:r>
        <w:t>IoTHubClient_LL_</w:t>
      </w:r>
      <w:r w:rsidR="002B4F35" w:rsidRPr="007573D7">
        <w:t>Destroy</w:t>
      </w:r>
    </w:p>
    <w:p w14:paraId="748282D7" w14:textId="5125FF58" w:rsidR="002B4F35" w:rsidRDefault="002B4F3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Destroy(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1379E0AF" w14:textId="593FAE24" w:rsidR="009B0DEC" w:rsidRDefault="002C64C2">
      <w:pPr>
        <w:rPr>
          <w:b/>
        </w:rPr>
      </w:pPr>
      <w:r>
        <w:rPr>
          <w:b/>
          <w:highlight w:val="green"/>
        </w:rPr>
        <w:t>SRS_IOTHUBCLIENT_LL_</w:t>
      </w:r>
      <w:r w:rsidR="009C42A3" w:rsidRPr="005A20C0">
        <w:rPr>
          <w:b/>
          <w:highlight w:val="green"/>
        </w:rPr>
        <w:t>02_009: [</w:t>
      </w:r>
      <w:r>
        <w:rPr>
          <w:highlight w:val="green"/>
        </w:rPr>
        <w:t>IoTHubClient_LL_</w:t>
      </w:r>
      <w:r w:rsidR="009C42A3" w:rsidRPr="005A20C0">
        <w:rPr>
          <w:highlight w:val="green"/>
        </w:rPr>
        <w:t>Destroy shall do nothing if parameter iotHubClientHandle is NULL.</w:t>
      </w:r>
      <w:r w:rsidR="009C42A3" w:rsidRPr="005A20C0">
        <w:rPr>
          <w:b/>
          <w:highlight w:val="green"/>
        </w:rPr>
        <w:t>]</w:t>
      </w:r>
      <w:r w:rsidR="009C42A3">
        <w:rPr>
          <w:b/>
        </w:rPr>
        <w:t xml:space="preserve"> </w:t>
      </w:r>
    </w:p>
    <w:p w14:paraId="26350918" w14:textId="21A02025" w:rsidR="009B0DEC" w:rsidRPr="005A20C0" w:rsidRDefault="002C64C2">
      <w:r>
        <w:rPr>
          <w:b/>
          <w:highlight w:val="green"/>
        </w:rPr>
        <w:t>SRS_IOTHUBCLIENT_LL_</w:t>
      </w:r>
      <w:r w:rsidR="009B0DEC" w:rsidRPr="005A20C0">
        <w:rPr>
          <w:b/>
          <w:highlight w:val="green"/>
        </w:rPr>
        <w:t>02_033: [</w:t>
      </w:r>
      <w:r w:rsidR="009B0DEC" w:rsidRPr="005A20C0">
        <w:rPr>
          <w:highlight w:val="green"/>
        </w:rPr>
        <w:t xml:space="preserve">Otherwise, </w:t>
      </w:r>
      <w:r>
        <w:rPr>
          <w:highlight w:val="green"/>
        </w:rPr>
        <w:t>IoTHubClient_LL_</w:t>
      </w:r>
      <w:r w:rsidR="009B0DEC" w:rsidRPr="005A20C0">
        <w:rPr>
          <w:highlight w:val="green"/>
        </w:rPr>
        <w:t xml:space="preserve">Destroy shall complete all the </w:t>
      </w:r>
      <w:r w:rsidR="007A781F">
        <w:rPr>
          <w:highlight w:val="green"/>
        </w:rPr>
        <w:t>event</w:t>
      </w:r>
      <w:r w:rsidR="009B0DEC" w:rsidRPr="005A20C0">
        <w:rPr>
          <w:highlight w:val="green"/>
        </w:rPr>
        <w:t xml:space="preserve"> </w:t>
      </w:r>
      <w:r w:rsidR="00616F9F">
        <w:rPr>
          <w:highlight w:val="green"/>
        </w:rPr>
        <w:t>message</w:t>
      </w:r>
      <w:r w:rsidR="009B0DEC" w:rsidRPr="005A20C0">
        <w:rPr>
          <w:highlight w:val="green"/>
        </w:rPr>
        <w:t xml:space="preserve"> callbacks that are in the waitingToSend list with the result IOTHUB_CLIENT_CONFIRMATION_BECAUSE_DESTROY.</w:t>
      </w:r>
      <w:r w:rsidR="009B0DEC" w:rsidRPr="005A20C0">
        <w:rPr>
          <w:b/>
          <w:highlight w:val="green"/>
        </w:rPr>
        <w:t>]</w:t>
      </w:r>
      <w:r w:rsidR="009B0DEC">
        <w:rPr>
          <w:b/>
        </w:rPr>
        <w:t xml:space="preserve"> </w:t>
      </w:r>
    </w:p>
    <w:p w14:paraId="37BF1085" w14:textId="72B54479" w:rsidR="002B4F35" w:rsidRPr="009C42A3" w:rsidRDefault="002C64C2">
      <w:r>
        <w:rPr>
          <w:b/>
          <w:highlight w:val="green"/>
        </w:rPr>
        <w:t>SRS_IOTHUBCLIENT_LL_</w:t>
      </w:r>
      <w:r w:rsidR="009C42A3" w:rsidRPr="005A20C0">
        <w:rPr>
          <w:b/>
          <w:highlight w:val="green"/>
        </w:rPr>
        <w:t>02_010: [</w:t>
      </w:r>
      <w:r>
        <w:rPr>
          <w:highlight w:val="green"/>
        </w:rPr>
        <w:t>IoTHubClient_LL_</w:t>
      </w:r>
      <w:r w:rsidR="009B0DEC" w:rsidRPr="005A20C0">
        <w:rPr>
          <w:highlight w:val="green"/>
        </w:rPr>
        <w:t>Destroy</w:t>
      </w:r>
      <w:r w:rsidR="009B0DEC" w:rsidRPr="009B0DEC">
        <w:rPr>
          <w:b/>
        </w:rPr>
        <w:t xml:space="preserve"> </w:t>
      </w:r>
      <w:r w:rsidR="009C42A3" w:rsidRPr="005A20C0">
        <w:rPr>
          <w:highlight w:val="green"/>
        </w:rPr>
        <w:t xml:space="preserve"> shall call the underlaying layer's _Destroy function and shall free the resources allocated by IoTHubClient (if any).</w:t>
      </w:r>
      <w:r w:rsidR="009C42A3" w:rsidRPr="005A20C0">
        <w:rPr>
          <w:b/>
          <w:highlight w:val="green"/>
        </w:rPr>
        <w:t>]</w:t>
      </w:r>
      <w:r w:rsidR="009C42A3">
        <w:rPr>
          <w:b/>
        </w:rPr>
        <w:t xml:space="preserve"> </w:t>
      </w:r>
    </w:p>
    <w:p w14:paraId="1C8CD876" w14:textId="6512B06F" w:rsidR="00F84696" w:rsidRDefault="002C64C2" w:rsidP="00C80923">
      <w:pPr>
        <w:pStyle w:val="Heading1"/>
      </w:pPr>
      <w:r>
        <w:t>IoTHubClient_LL_</w:t>
      </w:r>
      <w:r w:rsidR="00F84696" w:rsidRPr="007573D7">
        <w:t>Send</w:t>
      </w:r>
      <w:r w:rsidR="007A781F">
        <w:t>Event</w:t>
      </w:r>
      <w:r w:rsidR="00F84696" w:rsidRPr="007573D7">
        <w:t>Async</w:t>
      </w:r>
      <w:r w:rsidR="004E5A40">
        <w:t xml:space="preserve"> </w:t>
      </w:r>
    </w:p>
    <w:p w14:paraId="579F1029" w14:textId="2FD43F22" w:rsidR="00F84696" w:rsidRDefault="00F8469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Send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Async(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MessageHandle, 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7A781F">
        <w:rPr>
          <w:rFonts w:ascii="Consolas" w:eastAsia="Times New Roman" w:hAnsi="Consolas" w:cs="Consolas"/>
          <w:color w:val="2B91AF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_CONFIRMATION_CALLBACK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A781F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ConfirmationCallback, </w:t>
      </w: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* userContextCallback);</w:t>
      </w:r>
    </w:p>
    <w:p w14:paraId="1E97DB62" w14:textId="57F33568" w:rsidR="00CD694D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02_011: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IOTHUB_CLIENT_INVALID_ARG if parameter iotHubClientHandle or 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MessageHandle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 is NULL.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5354A269" w14:textId="77777777" w:rsidR="00056E8C" w:rsidRDefault="00056E8C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</w:p>
    <w:p w14:paraId="2859FED5" w14:textId="57CE69FB" w:rsidR="00056E8C" w:rsidRPr="009C42A3" w:rsidRDefault="002C64C2" w:rsidP="00056E8C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lastRenderedPageBreak/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02_012: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IOTHUB_CLIENT_INVALID_ARG if parameter 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ConfirmationCallback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 is NULL and </w:t>
      </w:r>
      <w:r w:rsidR="009C42A3" w:rsidRPr="005A20C0">
        <w:rPr>
          <w:rFonts w:ascii="Consolas" w:hAnsi="Consolas" w:cs="Consolas"/>
          <w:color w:val="000000"/>
          <w:highlight w:val="green"/>
        </w:rPr>
        <w:t>userContextCallback is not NULL</w:t>
      </w:r>
      <w:r w:rsidR="009C42A3" w:rsidRPr="005A20C0">
        <w:rPr>
          <w:rFonts w:ascii="Consolas" w:hAnsi="Consolas" w:cs="Consolas"/>
          <w:color w:val="2F4F4F"/>
          <w:highlight w:val="green"/>
        </w:rPr>
        <w:t>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09EBE754" w14:textId="56C20CC4" w:rsidR="00CD694D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02_013: [</w:t>
      </w:r>
      <w:r w:rsidR="009C42A3" w:rsidRPr="005A20C0">
        <w:rPr>
          <w:rFonts w:ascii="Consolas" w:hAnsi="Consolas" w:cs="Consolas"/>
          <w:color w:val="000000"/>
          <w:highlight w:val="green"/>
        </w:rPr>
        <w:t>IotHubClient_Send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add the DLIST waitingToSend a new record cloning the information from 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MessageHandle, 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>ConfirmationCallback, userContextCallback.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02_014: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cloning and/or adding the information fails for any reason,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IOTHUB_CLIENT_ERROR.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5896D9DD" w14:textId="6D70ABAB" w:rsidR="00384F71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2B91AF"/>
        </w:rPr>
      </w:pPr>
      <w:r>
        <w:rPr>
          <w:rFonts w:ascii="Consolas" w:hAnsi="Consolas" w:cs="Consolas"/>
          <w:b/>
          <w:color w:val="2B91A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B91AF"/>
          <w:highlight w:val="green"/>
        </w:rPr>
        <w:t>02_015: [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Otherwise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7A781F">
        <w:rPr>
          <w:rFonts w:ascii="Consolas" w:hAnsi="Consolas" w:cs="Consolas"/>
          <w:color w:val="000000"/>
          <w:highlight w:val="green"/>
        </w:rPr>
        <w:t>Event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Async shall succeed and return </w:t>
      </w:r>
      <w:r w:rsidR="009C42A3" w:rsidRPr="005A20C0">
        <w:rPr>
          <w:rFonts w:ascii="Consolas" w:hAnsi="Consolas" w:cs="Consolas"/>
          <w:color w:val="2B91AF"/>
          <w:highlight w:val="green"/>
        </w:rPr>
        <w:t>IOTHUB_CLIENT_OK.</w:t>
      </w:r>
      <w:r w:rsidR="009C42A3" w:rsidRPr="005A20C0">
        <w:rPr>
          <w:rFonts w:ascii="Consolas" w:hAnsi="Consolas" w:cs="Consolas"/>
          <w:b/>
          <w:color w:val="2B91AF"/>
          <w:highlight w:val="green"/>
        </w:rPr>
        <w:t>]</w:t>
      </w:r>
      <w:r w:rsidR="009C42A3">
        <w:rPr>
          <w:rFonts w:ascii="Consolas" w:hAnsi="Consolas" w:cs="Consolas"/>
          <w:b/>
          <w:color w:val="2B91AF"/>
        </w:rPr>
        <w:t xml:space="preserve"> </w:t>
      </w:r>
    </w:p>
    <w:p w14:paraId="59C31F19" w14:textId="16FDF89F" w:rsidR="00BC340B" w:rsidRDefault="002C64C2" w:rsidP="00C80923">
      <w:pPr>
        <w:pStyle w:val="Heading1"/>
      </w:pPr>
      <w:r>
        <w:t>IoTHubClient_LL_</w:t>
      </w:r>
      <w:r w:rsidR="00BC340B">
        <w:t>Set</w:t>
      </w:r>
      <w:r w:rsidR="00616F9F">
        <w:t>Message</w:t>
      </w:r>
      <w:r w:rsidR="00BC340B">
        <w:t>Callback</w:t>
      </w:r>
    </w:p>
    <w:p w14:paraId="4CE8046E" w14:textId="4A3AA3BD" w:rsidR="00BC340B" w:rsidRDefault="00BC340B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extern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IOTHUB_CLIENT_RESULT</w:t>
      </w:r>
      <w:r>
        <w:rPr>
          <w:rFonts w:ascii="Consolas" w:hAnsi="Consolas" w:cs="Consolas"/>
          <w:color w:val="000000"/>
        </w:rPr>
        <w:t> </w:t>
      </w:r>
      <w:r w:rsidR="002C64C2">
        <w:rPr>
          <w:rFonts w:ascii="Consolas" w:hAnsi="Consolas" w:cs="Consolas"/>
          <w:color w:val="000000"/>
        </w:rPr>
        <w:t>IoTHubClient_LL_</w:t>
      </w:r>
      <w:r>
        <w:rPr>
          <w:rFonts w:ascii="Consolas" w:hAnsi="Consolas" w:cs="Consolas"/>
          <w:color w:val="000000"/>
        </w:rPr>
        <w:t>Set</w:t>
      </w:r>
      <w:r w:rsidR="00616F9F">
        <w:rPr>
          <w:rFonts w:ascii="Consolas" w:hAnsi="Consolas" w:cs="Consolas"/>
          <w:color w:val="000000"/>
        </w:rPr>
        <w:t>Message</w:t>
      </w:r>
      <w:r>
        <w:rPr>
          <w:rFonts w:ascii="Consolas" w:hAnsi="Consolas" w:cs="Consolas"/>
          <w:color w:val="000000"/>
        </w:rPr>
        <w:t>Callback(</w:t>
      </w:r>
      <w:r>
        <w:rPr>
          <w:rFonts w:ascii="Consolas" w:hAnsi="Consolas" w:cs="Consolas"/>
          <w:color w:val="2B91AF"/>
        </w:rPr>
        <w:t>IOTHUB_CLIENT_HANDLE</w:t>
      </w:r>
      <w:r>
        <w:rPr>
          <w:rFonts w:ascii="Consolas" w:hAnsi="Consolas" w:cs="Consolas"/>
          <w:color w:val="000000"/>
        </w:rPr>
        <w:t> iotHubClientHandle, </w:t>
      </w:r>
      <w:r>
        <w:rPr>
          <w:rFonts w:ascii="Consolas" w:hAnsi="Consolas" w:cs="Consolas"/>
          <w:color w:val="2B91AF"/>
        </w:rPr>
        <w:t>IOTHUB_CLIENT_</w:t>
      </w:r>
      <w:r w:rsidR="00616F9F">
        <w:rPr>
          <w:rFonts w:ascii="Consolas" w:hAnsi="Consolas" w:cs="Consolas"/>
          <w:color w:val="2B91AF"/>
        </w:rPr>
        <w:t>MESSAGE</w:t>
      </w:r>
      <w:r>
        <w:rPr>
          <w:rFonts w:ascii="Consolas" w:hAnsi="Consolas" w:cs="Consolas"/>
          <w:color w:val="2B91AF"/>
        </w:rPr>
        <w:t>_CALLBACK_ASYNC</w:t>
      </w:r>
      <w:r>
        <w:rPr>
          <w:rFonts w:ascii="Consolas" w:hAnsi="Consolas" w:cs="Consolas"/>
          <w:color w:val="000000"/>
        </w:rPr>
        <w:t> </w:t>
      </w:r>
      <w:r w:rsidR="00616F9F">
        <w:rPr>
          <w:rFonts w:ascii="Consolas" w:hAnsi="Consolas" w:cs="Consolas"/>
          <w:color w:val="000000"/>
        </w:rPr>
        <w:t>message</w:t>
      </w:r>
      <w:r>
        <w:rPr>
          <w:rFonts w:ascii="Consolas" w:hAnsi="Consolas" w:cs="Consolas"/>
          <w:color w:val="000000"/>
        </w:rPr>
        <w:t>Callback, 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* userContextCallback);</w:t>
      </w:r>
    </w:p>
    <w:p w14:paraId="3E04BAA9" w14:textId="46A86932" w:rsidR="00C2564D" w:rsidRPr="009C42A3" w:rsidRDefault="002C64C2" w:rsidP="00C2564D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02_016: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IOTHUB_CLIENT_INVALID_ARG if parameter iotHubClientHandle is NULL.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22E51422" w14:textId="3795FA3E" w:rsidR="00A81C9F" w:rsidRPr="009C42A3" w:rsidRDefault="002C64C2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02_017: [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If parameter 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is non-NULL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>Callback shall call the underlying layer's _Subscribe function.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02_018: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the underlying layer's _Subscribe function fails,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shall fail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IOTHUB_CLIENT_ERROR. Otherwise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shall succeed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IOTHUB_CLIENT_OK.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77FB11AD" w14:textId="1EC5CB7D" w:rsidR="00A81C9F" w:rsidRPr="009C42A3" w:rsidRDefault="002C64C2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>
        <w:rPr>
          <w:rFonts w:ascii="Consolas" w:hAnsi="Consolas" w:cs="Consolas"/>
          <w:b/>
          <w:color w:val="2F4F4F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02_019: [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If parameter </w:t>
      </w:r>
      <w:r w:rsidR="00616F9F">
        <w:rPr>
          <w:rFonts w:ascii="Consolas" w:hAnsi="Consolas" w:cs="Consolas"/>
          <w:color w:val="2F4F4F"/>
          <w:highlight w:val="green"/>
        </w:rPr>
        <w:t>message</w:t>
      </w:r>
      <w:r w:rsidR="009C42A3" w:rsidRPr="005A20C0">
        <w:rPr>
          <w:rFonts w:ascii="Consolas" w:hAnsi="Consolas" w:cs="Consolas"/>
          <w:color w:val="2F4F4F"/>
          <w:highlight w:val="green"/>
        </w:rPr>
        <w:t xml:space="preserve">Callback is NULL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Set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Callback shall call the underlying layer's _Unsubscribe function and return </w:t>
      </w:r>
      <w:r w:rsidR="009C42A3" w:rsidRPr="005A20C0">
        <w:rPr>
          <w:rFonts w:ascii="Consolas" w:hAnsi="Consolas" w:cs="Consolas"/>
          <w:color w:val="2F4F4F"/>
          <w:highlight w:val="green"/>
        </w:rPr>
        <w:t>IOTHUB_CLIENT_OK.</w:t>
      </w:r>
      <w:r w:rsidR="009C42A3" w:rsidRPr="005A20C0">
        <w:rPr>
          <w:rFonts w:ascii="Consolas" w:hAnsi="Consolas" w:cs="Consolas"/>
          <w:b/>
          <w:color w:val="2F4F4F"/>
          <w:highlight w:val="green"/>
        </w:rPr>
        <w:t>]</w:t>
      </w:r>
      <w:r w:rsidR="009C42A3">
        <w:rPr>
          <w:rFonts w:ascii="Consolas" w:hAnsi="Consolas" w:cs="Consolas"/>
          <w:b/>
          <w:color w:val="2F4F4F"/>
        </w:rPr>
        <w:t xml:space="preserve"> </w:t>
      </w:r>
    </w:p>
    <w:p w14:paraId="16F6583C" w14:textId="4CCA6B28" w:rsidR="003B22D4" w:rsidRPr="003B22D4" w:rsidRDefault="002C64C2" w:rsidP="00C80923">
      <w:pPr>
        <w:pStyle w:val="Heading1"/>
      </w:pPr>
      <w:r>
        <w:t>IoTHubClient_LL_</w:t>
      </w:r>
      <w:r w:rsidR="003B22D4" w:rsidRPr="003B22D4">
        <w:t>DoWork</w:t>
      </w:r>
    </w:p>
    <w:p w14:paraId="7E08C0BA" w14:textId="0C7DC71C" w:rsidR="003B22D4" w:rsidRPr="003B22D4" w:rsidRDefault="003B22D4" w:rsidP="003B22D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B22D4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B22D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IoTHubClient_LL_</w:t>
      </w:r>
      <w:r w:rsidRPr="003B22D4">
        <w:rPr>
          <w:rFonts w:ascii="Consolas" w:eastAsia="Times New Roman" w:hAnsi="Consolas" w:cs="Consolas"/>
          <w:color w:val="000000"/>
          <w:sz w:val="20"/>
          <w:szCs w:val="20"/>
        </w:rPr>
        <w:t>DoWork(</w:t>
      </w:r>
      <w:r w:rsidRPr="003B22D4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3B22D4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3D486966" w14:textId="158E8681" w:rsidR="003B22D4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02_020: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parameter iotHubClientHandle is NULL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DoWork shall not perform any action.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</w:p>
    <w:p w14:paraId="4B1B90AC" w14:textId="5B0EE7BF" w:rsidR="003B22D4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02_021: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Otherwise,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DoWork shall invoke the underlaying layer's _DoWork function.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</w:p>
    <w:p w14:paraId="16B3C70F" w14:textId="77777777" w:rsidR="00E52D82" w:rsidRDefault="00E52D82" w:rsidP="00E52D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497B352C" w14:textId="6804D780" w:rsidR="00E52D82" w:rsidRPr="00E52D82" w:rsidRDefault="002C64C2" w:rsidP="00C80923">
      <w:pPr>
        <w:pStyle w:val="Heading1"/>
      </w:pPr>
      <w:r>
        <w:t>IoTHubClient_LL_</w:t>
      </w:r>
      <w:r w:rsidR="00E52D82" w:rsidRPr="00E52D82">
        <w:t>SendComplete</w:t>
      </w:r>
    </w:p>
    <w:p w14:paraId="1CE8E5E6" w14:textId="1CCC35B3" w:rsidR="008327DF" w:rsidRDefault="00E52D82" w:rsidP="008327D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52D82">
        <w:rPr>
          <w:rFonts w:ascii="Consolas" w:hAnsi="Consolas" w:cs="Consolas"/>
          <w:color w:val="0000FF"/>
        </w:rPr>
        <w:t>void</w:t>
      </w:r>
      <w:r w:rsidRPr="00E52D82">
        <w:rPr>
          <w:rFonts w:ascii="Consolas" w:hAnsi="Consolas" w:cs="Consolas"/>
          <w:color w:val="000000"/>
        </w:rPr>
        <w:t> </w:t>
      </w:r>
      <w:r w:rsidR="002C64C2">
        <w:rPr>
          <w:rFonts w:ascii="Consolas" w:hAnsi="Consolas" w:cs="Consolas"/>
          <w:color w:val="000000"/>
        </w:rPr>
        <w:t>IoTHubClient_LL_</w:t>
      </w:r>
      <w:r w:rsidRPr="00E52D82">
        <w:rPr>
          <w:rFonts w:ascii="Consolas" w:hAnsi="Consolas" w:cs="Consolas"/>
          <w:color w:val="000000"/>
        </w:rPr>
        <w:t>SendComplete(</w:t>
      </w:r>
      <w:r w:rsidR="008327DF">
        <w:rPr>
          <w:rFonts w:ascii="Consolas" w:hAnsi="Consolas" w:cs="Consolas"/>
          <w:color w:val="2B91AF"/>
        </w:rPr>
        <w:t>IOTHUB_CLIENT_HANDLE</w:t>
      </w:r>
      <w:r w:rsidR="008327DF">
        <w:rPr>
          <w:rFonts w:ascii="Consolas" w:hAnsi="Consolas" w:cs="Consolas"/>
          <w:color w:val="000000"/>
        </w:rPr>
        <w:t> handle,</w:t>
      </w:r>
    </w:p>
    <w:p w14:paraId="402F7880" w14:textId="77777777" w:rsidR="00E52D82" w:rsidRPr="00E52D82" w:rsidRDefault="00E52D82" w:rsidP="00E52D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E52D82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E52D82">
        <w:rPr>
          <w:rFonts w:ascii="Consolas" w:eastAsia="Times New Roman" w:hAnsi="Consolas" w:cs="Consolas"/>
          <w:color w:val="000000"/>
          <w:sz w:val="20"/>
          <w:szCs w:val="20"/>
        </w:rPr>
        <w:t> completed, </w:t>
      </w:r>
      <w:r w:rsidRPr="00E52D82">
        <w:rPr>
          <w:rFonts w:ascii="Consolas" w:eastAsia="Times New Roman" w:hAnsi="Consolas" w:cs="Consolas"/>
          <w:color w:val="2B91AF"/>
          <w:sz w:val="20"/>
          <w:szCs w:val="20"/>
        </w:rPr>
        <w:t>IOTHUB_BATCHSTATE</w:t>
      </w:r>
      <w:r w:rsidRPr="00E52D82">
        <w:rPr>
          <w:rFonts w:ascii="Consolas" w:eastAsia="Times New Roman" w:hAnsi="Consolas" w:cs="Consolas"/>
          <w:color w:val="000000"/>
          <w:sz w:val="20"/>
          <w:szCs w:val="20"/>
        </w:rPr>
        <w:t> result)</w:t>
      </w:r>
    </w:p>
    <w:p w14:paraId="74D7683D" w14:textId="6134D297" w:rsidR="00E52D82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02_022: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parameter completed is NULL </w:t>
      </w:r>
      <w:r w:rsidR="00363B79" w:rsidRPr="005A20C0">
        <w:rPr>
          <w:rFonts w:ascii="Consolas" w:hAnsi="Consolas" w:cs="Consolas"/>
          <w:color w:val="000000"/>
          <w:highlight w:val="green"/>
        </w:rPr>
        <w:t xml:space="preserve">or parameter handle is NULL 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>Send</w:t>
      </w:r>
      <w:r w:rsidR="005E2794">
        <w:rPr>
          <w:rFonts w:ascii="Consolas" w:hAnsi="Consolas" w:cs="Consolas"/>
          <w:color w:val="000000"/>
          <w:highlight w:val="green"/>
        </w:rPr>
        <w:t>Complete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 shall return.</w:t>
      </w:r>
      <w:r w:rsidR="009C42A3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9C42A3">
        <w:rPr>
          <w:rFonts w:ascii="Consolas" w:hAnsi="Consolas" w:cs="Consolas"/>
          <w:b/>
          <w:color w:val="000000"/>
        </w:rPr>
        <w:t xml:space="preserve"> </w:t>
      </w:r>
    </w:p>
    <w:p w14:paraId="6B8B71C9" w14:textId="427FDE65" w:rsidR="003B22D4" w:rsidRPr="00C80923" w:rsidRDefault="002C64C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IoTHubClient_LL_</w:t>
      </w:r>
      <w:r w:rsidR="00E52D82" w:rsidRPr="00E52D82">
        <w:rPr>
          <w:rFonts w:ascii="Consolas" w:hAnsi="Consolas" w:cs="Consolas"/>
          <w:color w:val="000000"/>
        </w:rPr>
        <w:t>SendComplete</w:t>
      </w:r>
      <w:r w:rsidR="00E52D82">
        <w:rPr>
          <w:rFonts w:ascii="Consolas" w:hAnsi="Consolas" w:cs="Consolas"/>
          <w:color w:val="000000"/>
        </w:rPr>
        <w:t xml:space="preserve"> is a function that is only called by the lower layers. </w:t>
      </w:r>
      <w:r w:rsidR="009C42A3" w:rsidRPr="00466913">
        <w:rPr>
          <w:rFonts w:ascii="Consolas" w:hAnsi="Consolas" w:cs="Consolas"/>
          <w:color w:val="000000"/>
        </w:rPr>
        <w:t>Completed is a PDLIST containing records of the same type as those created in the IoTHubClient _Create function.</w:t>
      </w:r>
      <w:r w:rsidR="00466913" w:rsidRPr="005A20C0" w:rsidDel="00466913">
        <w:rPr>
          <w:rFonts w:ascii="Consolas" w:hAnsi="Consolas" w:cs="Consolas"/>
          <w:b/>
          <w:color w:val="000000"/>
        </w:rPr>
        <w:t xml:space="preserve"> </w:t>
      </w:r>
      <w:r w:rsidR="009C42A3" w:rsidRPr="00466913">
        <w:rPr>
          <w:rFonts w:ascii="Consolas" w:hAnsi="Consolas" w:cs="Consolas"/>
          <w:color w:val="000000"/>
        </w:rPr>
        <w:t>Result is a parameter that indicates that the result of the sending the batch.</w:t>
      </w:r>
    </w:p>
    <w:p w14:paraId="217FFCA6" w14:textId="1676B19D" w:rsidR="00E52D82" w:rsidRPr="009C42A3" w:rsidRDefault="002C64C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2F4F4F"/>
          <w:sz w:val="19"/>
          <w:szCs w:val="19"/>
          <w:highlight w:val="white"/>
        </w:rPr>
      </w:pP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02_025: [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If parameter result is 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IOTHUB_BATCHSTATE_SUCCESS</w:t>
      </w:r>
      <w:r w:rsidR="009C42A3" w:rsidRPr="005A20C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then 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SendComplete shall call all the non-NULL callbacks with the result parameter set to 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IOTHUB_CLIENT_CONFIRMATION_OK and the context set to the context passed originally in the Send</w:t>
      </w:r>
      <w:r w:rsidR="007A781F">
        <w:rPr>
          <w:rFonts w:ascii="Consolas" w:hAnsi="Consolas" w:cs="Consolas"/>
          <w:color w:val="2F4F4F"/>
          <w:sz w:val="19"/>
          <w:szCs w:val="19"/>
          <w:highlight w:val="green"/>
        </w:rPr>
        <w:t>Event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Async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]</w:t>
      </w:r>
      <w:r w:rsidR="009C42A3">
        <w:rPr>
          <w:rFonts w:ascii="Consolas" w:hAnsi="Consolas" w:cs="Consolas"/>
          <w:b/>
          <w:color w:val="2F4F4F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02_026: [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If any callback is NULL then there shall not be a callback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]</w:t>
      </w:r>
      <w:r w:rsidR="009C42A3">
        <w:rPr>
          <w:rFonts w:ascii="Consolas" w:hAnsi="Consolas" w:cs="Consolas"/>
          <w:b/>
          <w:color w:val="2F4F4F"/>
          <w:sz w:val="19"/>
          <w:szCs w:val="19"/>
          <w:highlight w:val="white"/>
        </w:rPr>
        <w:t xml:space="preserve"> </w:t>
      </w:r>
    </w:p>
    <w:p w14:paraId="3FEB3FF2" w14:textId="319AACAE" w:rsidR="009C42A3" w:rsidRPr="005A20C0" w:rsidRDefault="002C64C2" w:rsidP="009C42A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green"/>
        </w:rPr>
      </w:pP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02_027: [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 xml:space="preserve">If parameter result is IOTHUB_BACTCHSTATE_FAILED then </w:t>
      </w:r>
    </w:p>
    <w:p w14:paraId="71A9C66C" w14:textId="62889C7D" w:rsidR="00E52D82" w:rsidRDefault="002C64C2" w:rsidP="009C42A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2F4F4F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highlight w:val="green"/>
        </w:rPr>
        <w:t>IoTHubClient_LL_</w:t>
      </w:r>
      <w:r w:rsidR="009C42A3" w:rsidRPr="005A20C0">
        <w:rPr>
          <w:rFonts w:ascii="Consolas" w:hAnsi="Consolas" w:cs="Consolas"/>
          <w:color w:val="000000"/>
          <w:highlight w:val="green"/>
        </w:rPr>
        <w:t xml:space="preserve">SendComplete shall call all the non-NULL callbacks with the result parameter set to 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 xml:space="preserve">IOTHUB_CLIENT_CONFIRMATION_ERROR and the context set to the 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lastRenderedPageBreak/>
        <w:t>context passed originally in the Send</w:t>
      </w:r>
      <w:r w:rsidR="007A781F">
        <w:rPr>
          <w:rFonts w:ascii="Consolas" w:hAnsi="Consolas" w:cs="Consolas"/>
          <w:color w:val="2F4F4F"/>
          <w:sz w:val="19"/>
          <w:szCs w:val="19"/>
          <w:highlight w:val="green"/>
        </w:rPr>
        <w:t>Event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Async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 xml:space="preserve">] </w:t>
      </w:r>
      <w:r>
        <w:rPr>
          <w:rFonts w:ascii="Consolas" w:hAnsi="Consolas" w:cs="Consolas"/>
          <w:b/>
          <w:color w:val="2F4F4F"/>
          <w:sz w:val="19"/>
          <w:szCs w:val="19"/>
          <w:highlight w:val="green"/>
        </w:rPr>
        <w:t>SRS_IOTHUBCLIENT_LL_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02_028: [</w:t>
      </w:r>
      <w:r w:rsidR="009C42A3" w:rsidRPr="005A20C0">
        <w:rPr>
          <w:rFonts w:ascii="Consolas" w:hAnsi="Consolas" w:cs="Consolas"/>
          <w:color w:val="2F4F4F"/>
          <w:sz w:val="19"/>
          <w:szCs w:val="19"/>
          <w:highlight w:val="green"/>
        </w:rPr>
        <w:t>If any callback is NULL then there shall not be a callback call.</w:t>
      </w:r>
      <w:r w:rsidR="009C42A3" w:rsidRPr="005A20C0">
        <w:rPr>
          <w:rFonts w:ascii="Consolas" w:hAnsi="Consolas" w:cs="Consolas"/>
          <w:b/>
          <w:color w:val="2F4F4F"/>
          <w:sz w:val="19"/>
          <w:szCs w:val="19"/>
          <w:highlight w:val="green"/>
        </w:rPr>
        <w:t>]</w:t>
      </w:r>
      <w:r w:rsidR="009C42A3">
        <w:rPr>
          <w:rFonts w:ascii="Consolas" w:hAnsi="Consolas" w:cs="Consolas"/>
          <w:b/>
          <w:color w:val="2F4F4F"/>
          <w:sz w:val="19"/>
          <w:szCs w:val="19"/>
          <w:highlight w:val="white"/>
        </w:rPr>
        <w:t xml:space="preserve"> </w:t>
      </w:r>
    </w:p>
    <w:p w14:paraId="19ED3526" w14:textId="322357DE" w:rsidR="00E52D82" w:rsidRDefault="00E52D82" w:rsidP="00C8092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71EB5D4D" w14:textId="251C2D10" w:rsidR="00C80923" w:rsidRPr="00B444A8" w:rsidRDefault="002C64C2" w:rsidP="00C80923">
      <w:pPr>
        <w:pStyle w:val="Heading1"/>
      </w:pPr>
      <w:r>
        <w:t>IoTHubClient_LL_</w:t>
      </w:r>
      <w:r w:rsidR="00616F9F">
        <w:t>Message</w:t>
      </w:r>
      <w:r w:rsidR="00C80923" w:rsidRPr="00B444A8">
        <w:t>Callback</w:t>
      </w:r>
    </w:p>
    <w:p w14:paraId="5AFB251B" w14:textId="352B9E4F" w:rsidR="00C80923" w:rsidRDefault="005A20C0" w:rsidP="004A371A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 xml:space="preserve">IOTHUBMESSAGE_DISPOSITION_RESULT </w:t>
      </w:r>
      <w:r w:rsidR="002C64C2">
        <w:rPr>
          <w:rFonts w:ascii="Consolas" w:hAnsi="Consolas" w:cs="Consolas"/>
          <w:color w:val="000000"/>
        </w:rPr>
        <w:t>IoTHubClient_LL_</w:t>
      </w:r>
      <w:r w:rsidR="00616F9F">
        <w:rPr>
          <w:rFonts w:ascii="Consolas" w:hAnsi="Consolas" w:cs="Consolas"/>
          <w:color w:val="000000"/>
        </w:rPr>
        <w:t>Message</w:t>
      </w:r>
      <w:r w:rsidR="00C80923" w:rsidRPr="00B444A8">
        <w:rPr>
          <w:rFonts w:ascii="Consolas" w:hAnsi="Consolas" w:cs="Consolas"/>
          <w:color w:val="000000"/>
        </w:rPr>
        <w:t>Callback(</w:t>
      </w:r>
      <w:r w:rsidR="006A5560" w:rsidRPr="007573D7">
        <w:rPr>
          <w:rFonts w:ascii="Consolas" w:hAnsi="Consolas" w:cs="Consolas"/>
          <w:color w:val="2B91AF"/>
        </w:rPr>
        <w:t>IOTHUB_CLIENT_HANDLE</w:t>
      </w:r>
      <w:r w:rsidR="006A5560" w:rsidRPr="007573D7">
        <w:rPr>
          <w:rFonts w:ascii="Consolas" w:hAnsi="Consolas" w:cs="Consolas"/>
          <w:color w:val="000000"/>
        </w:rPr>
        <w:t> </w:t>
      </w:r>
      <w:r w:rsidR="006A5560">
        <w:rPr>
          <w:rFonts w:ascii="Consolas" w:hAnsi="Consolas" w:cs="Consolas"/>
          <w:color w:val="2B91AF"/>
        </w:rPr>
        <w:t xml:space="preserve">handle, </w:t>
      </w:r>
      <w:r w:rsidR="00C80923" w:rsidRPr="00B444A8">
        <w:rPr>
          <w:rFonts w:ascii="Consolas" w:hAnsi="Consolas" w:cs="Consolas"/>
          <w:color w:val="2B91AF"/>
        </w:rPr>
        <w:t>IOTHUB_MESSAGE_HANDLE</w:t>
      </w:r>
      <w:r w:rsidR="00C80923" w:rsidRPr="00B444A8">
        <w:rPr>
          <w:rFonts w:ascii="Consolas" w:hAnsi="Consolas" w:cs="Consolas"/>
          <w:color w:val="000000"/>
        </w:rPr>
        <w:t> </w:t>
      </w:r>
      <w:r w:rsidR="00616F9F">
        <w:rPr>
          <w:rFonts w:ascii="Consolas" w:hAnsi="Consolas" w:cs="Consolas"/>
          <w:color w:val="000000"/>
        </w:rPr>
        <w:t>m</w:t>
      </w:r>
      <w:r w:rsidR="00C80923" w:rsidRPr="00B444A8">
        <w:rPr>
          <w:rFonts w:ascii="Consolas" w:hAnsi="Consolas" w:cs="Consolas"/>
          <w:color w:val="000000"/>
        </w:rPr>
        <w:t>essage);</w:t>
      </w:r>
    </w:p>
    <w:p w14:paraId="7EC2A8D8" w14:textId="656506CD" w:rsidR="003A3C3F" w:rsidRDefault="00B444A8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This function is only called by the lower layers upon receiving a </w:t>
      </w:r>
      <w:r w:rsidR="00616F9F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from IoTHub.</w:t>
      </w:r>
    </w:p>
    <w:p w14:paraId="3C9CEEF1" w14:textId="6FC2D8F6" w:rsidR="004931EB" w:rsidRPr="00503456" w:rsidRDefault="002C64C2" w:rsidP="00B444A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02_029: [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then </w:t>
      </w:r>
      <w:r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Callback shall return</w:t>
      </w:r>
      <w:r w:rsidR="005A20C0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IOTHUBMESSAGE_ABANDONED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E66C344" w14:textId="6EFB0B7D" w:rsidR="00231555" w:rsidRPr="00503456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02_030: [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Callback shall invoke the last callback function (the parameter </w:t>
      </w:r>
      <w:r w:rsidR="00616F9F">
        <w:rPr>
          <w:rFonts w:ascii="Consolas" w:hAnsi="Consolas" w:cs="Consolas"/>
          <w:color w:val="000000"/>
          <w:highlight w:val="green"/>
        </w:rPr>
        <w:t>message</w:t>
      </w:r>
      <w:r w:rsidR="00503456" w:rsidRPr="005A20C0">
        <w:rPr>
          <w:rFonts w:ascii="Consolas" w:hAnsi="Consolas" w:cs="Consolas"/>
          <w:color w:val="000000"/>
          <w:highlight w:val="green"/>
        </w:rPr>
        <w:t>Callback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to </w:t>
      </w:r>
      <w:r>
        <w:rPr>
          <w:highlight w:val="green"/>
        </w:rPr>
        <w:t>IoTHubClient_LL_</w:t>
      </w:r>
      <w:r w:rsidR="00503456" w:rsidRPr="005A20C0">
        <w:rPr>
          <w:highlight w:val="green"/>
        </w:rPr>
        <w:t>Set</w:t>
      </w:r>
      <w:r w:rsidR="00616F9F">
        <w:rPr>
          <w:highlight w:val="green"/>
        </w:rPr>
        <w:t>Message</w:t>
      </w:r>
      <w:r w:rsidR="00503456" w:rsidRPr="005A20C0">
        <w:rPr>
          <w:highlight w:val="green"/>
        </w:rPr>
        <w:t>Callback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) passing the 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essage and the passed userContextCallback.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02_031: [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Then </w:t>
      </w:r>
      <w: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5A20C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Callback shall return what the user function returns.</w:t>
      </w:r>
      <w:r w:rsidR="00503456" w:rsidRPr="005A20C0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537B16F" w14:textId="2FF49A3F" w:rsidR="003A3C3F" w:rsidRPr="00503456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SRS_IOTHUBCLIENT_LL_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02_032: [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last callback function was NULL, then </w:t>
      </w:r>
      <w:r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</w:t>
      </w:r>
      <w:r w:rsidR="00616F9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Callback</w:t>
      </w:r>
      <w:r w:rsidR="00503456" w:rsidRPr="0013786C">
        <w:rPr>
          <w:rStyle w:val="EndnoteReference"/>
          <w:rFonts w:ascii="Consolas" w:eastAsia="Times New Roman" w:hAnsi="Consolas" w:cs="Consolas"/>
          <w:color w:val="000000"/>
          <w:sz w:val="20"/>
          <w:szCs w:val="20"/>
          <w:highlight w:val="green"/>
        </w:rPr>
        <w:endnoteReference w:id="1"/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</w:t>
      </w:r>
      <w:r w:rsidR="005A20C0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IOTHUBMESSAGE_ABANDONED</w:t>
      </w:r>
      <w:r w:rsidR="00503456" w:rsidRPr="0013786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="00503456" w:rsidRPr="0013786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503456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0371BC0" w14:textId="77777777" w:rsidR="00EE7E8F" w:rsidRDefault="00EE7E8F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2C058504" w14:textId="77777777" w:rsidR="00710875" w:rsidRDefault="00710875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6F583090" w14:textId="53EB60C9" w:rsidR="006D1496" w:rsidRDefault="002C64C2" w:rsidP="005A20C0">
      <w:pPr>
        <w:pStyle w:val="Heading1"/>
      </w:pPr>
      <w:r>
        <w:t>IoTHubClient_LL_</w:t>
      </w:r>
      <w:r w:rsidR="006D1496" w:rsidRPr="006D1496">
        <w:t>GetSendStatus</w:t>
      </w:r>
    </w:p>
    <w:p w14:paraId="1C17DEB8" w14:textId="77777777" w:rsidR="006D1496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5AC80173" w14:textId="07ECE8BF" w:rsidR="006D1496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45EC72FE" w14:textId="77777777" w:rsidR="006D1496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77D41307" w14:textId="5558EE6E" w:rsidR="006D1496" w:rsidRPr="005A20C0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highlight w:val="green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09_007: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6D1496" w:rsidRPr="005A20C0">
        <w:rPr>
          <w:rFonts w:ascii="Consolas" w:hAnsi="Consolas" w:cs="Consolas"/>
          <w:color w:val="000000"/>
          <w:highlight w:val="green"/>
        </w:rPr>
        <w:t>GetSendStatus shall return IOTHUB_CLIENT_INVALID_ARG if called with NULL parameter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37373729" w14:textId="0AA4388A" w:rsidR="006D1496" w:rsidRPr="005A20C0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highlight w:val="green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09_008: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6D1496" w:rsidRPr="005A20C0">
        <w:rPr>
          <w:rFonts w:ascii="Consolas" w:hAnsi="Consolas" w:cs="Consolas"/>
          <w:color w:val="000000"/>
          <w:highlight w:val="green"/>
        </w:rPr>
        <w:t>GetSendStatus shall return IOTHUB_CLIENT_OK and status IOTHUB_CLIENT_SEND_STATUS_IDLE if there is currently no items to be sent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7835E635" w14:textId="6A450F26" w:rsidR="006D1496" w:rsidRPr="006D1496" w:rsidRDefault="002C64C2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  <w:highlight w:val="green"/>
        </w:rPr>
        <w:t>SRS_IOTHUBCLIENT_LL_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09_009: [</w:t>
      </w:r>
      <w:r>
        <w:rPr>
          <w:rFonts w:ascii="Consolas" w:hAnsi="Consolas" w:cs="Consolas"/>
          <w:color w:val="000000"/>
          <w:highlight w:val="green"/>
        </w:rPr>
        <w:t>IoTHubClient_LL_</w:t>
      </w:r>
      <w:r w:rsidR="006D1496" w:rsidRPr="005A20C0">
        <w:rPr>
          <w:rFonts w:ascii="Consolas" w:hAnsi="Consolas" w:cs="Consolas"/>
          <w:color w:val="000000"/>
          <w:highlight w:val="green"/>
        </w:rPr>
        <w:t>GetSendStatus shall return IOTHUB_CLIENT_OK and status IOTHUB_CLIENT_SEND_STATUS_BUSY if there are currently items to be sent</w:t>
      </w:r>
      <w:r w:rsidR="006D1496" w:rsidRPr="005A20C0">
        <w:rPr>
          <w:rFonts w:ascii="Consolas" w:hAnsi="Consolas" w:cs="Consolas"/>
          <w:b/>
          <w:color w:val="000000"/>
          <w:highlight w:val="green"/>
        </w:rPr>
        <w:t>]</w:t>
      </w:r>
      <w:r w:rsidR="006D1496">
        <w:rPr>
          <w:rFonts w:ascii="Consolas" w:hAnsi="Consolas" w:cs="Consolas"/>
          <w:b/>
          <w:color w:val="000000"/>
        </w:rPr>
        <w:t xml:space="preserve"> </w:t>
      </w:r>
    </w:p>
    <w:p w14:paraId="5D4D86F6" w14:textId="77777777" w:rsidR="00FD05AE" w:rsidRDefault="00FD05AE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24E212C2" w14:textId="72DA44F9" w:rsidR="00710875" w:rsidRDefault="002C64C2" w:rsidP="00710875">
      <w:pPr>
        <w:pStyle w:val="Heading1"/>
      </w:pPr>
      <w:r>
        <w:t>IoTHubClient_LL_</w:t>
      </w:r>
      <w:r w:rsidR="00710875" w:rsidRPr="00D36304">
        <w:t>GetL</w:t>
      </w:r>
      <w:r w:rsidR="00710875">
        <w:t>ast</w:t>
      </w:r>
      <w:r w:rsidR="00616F9F">
        <w:t>Message</w:t>
      </w:r>
      <w:r w:rsidR="00710875">
        <w:t>ReceiveTime</w:t>
      </w:r>
    </w:p>
    <w:p w14:paraId="0FF66875" w14:textId="014DFFAB" w:rsidR="00710875" w:rsidRDefault="00710875" w:rsidP="00710875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2C64C2">
        <w:rPr>
          <w:rFonts w:ascii="Consolas" w:hAnsi="Consolas" w:cs="Consolas"/>
          <w:color w:val="000000"/>
          <w:sz w:val="19"/>
          <w:szCs w:val="19"/>
          <w:highlight w:val="white"/>
        </w:rPr>
        <w:t>IoTHubClient_LL_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GetLast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last</w:t>
      </w:r>
      <w:r w:rsidR="00616F9F">
        <w:rPr>
          <w:rFonts w:ascii="Consolas" w:hAnsi="Consolas" w:cs="Consolas"/>
          <w:color w:val="000000"/>
          <w:sz w:val="19"/>
          <w:szCs w:val="19"/>
          <w:highlight w:val="white"/>
        </w:rPr>
        <w:t>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ReceiveTime);</w:t>
      </w:r>
    </w:p>
    <w:p w14:paraId="48874C23" w14:textId="77777777" w:rsidR="00710875" w:rsidRDefault="00710875" w:rsidP="00710875"/>
    <w:p w14:paraId="0980B130" w14:textId="2855E225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t>SRS_IOTHUBCLIENT_LL_</w:t>
      </w:r>
      <w:r w:rsidR="00710875" w:rsidRPr="008E499C">
        <w:rPr>
          <w:b/>
          <w:highlight w:val="green"/>
        </w:rPr>
        <w:t>09_001: [</w:t>
      </w:r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shall return IOTHUB_CLIENT_INVALID_ARG if any of the arguments is NULL</w:t>
      </w:r>
      <w:r w:rsidR="00710875" w:rsidRPr="008E499C">
        <w:rPr>
          <w:b/>
          <w:highlight w:val="green"/>
        </w:rPr>
        <w:t xml:space="preserve">] </w:t>
      </w:r>
    </w:p>
    <w:p w14:paraId="291A2314" w14:textId="58723F5A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t>SRS_IOTHUBCLIENT_LL_</w:t>
      </w:r>
      <w:r w:rsidR="00710875" w:rsidRPr="008E499C">
        <w:rPr>
          <w:b/>
          <w:highlight w:val="green"/>
        </w:rPr>
        <w:t>09_002: [</w:t>
      </w:r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 w:rsidRPr="00C72646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 w:rsidRPr="00C72646">
        <w:rPr>
          <w:highlight w:val="green"/>
        </w:rPr>
        <w:t>ReceiveTime</w:t>
      </w:r>
      <w:r w:rsidR="00710875" w:rsidRPr="008E499C">
        <w:rPr>
          <w:highlight w:val="green"/>
        </w:rPr>
        <w:t xml:space="preserve"> shall return IOTHUB_CLIENT_INDEFINITE_TIME</w:t>
      </w:r>
      <w:r w:rsidR="00710875">
        <w:rPr>
          <w:highlight w:val="green"/>
        </w:rPr>
        <w:t xml:space="preserve"> - and not set</w:t>
      </w:r>
      <w:r w:rsidR="00710875" w:rsidRPr="00EE25A3">
        <w:rPr>
          <w:highlight w:val="green"/>
        </w:rPr>
        <w:t xml:space="preserve"> ‘</w:t>
      </w:r>
      <w:r w:rsidR="00710875" w:rsidRPr="008E499C">
        <w:rPr>
          <w:highlight w:val="green"/>
        </w:rPr>
        <w:t>last</w:t>
      </w:r>
      <w:r w:rsidR="00616F9F">
        <w:rPr>
          <w:highlight w:val="green"/>
        </w:rPr>
        <w:t>Message</w:t>
      </w:r>
      <w:r w:rsidR="00710875" w:rsidRPr="008E499C">
        <w:rPr>
          <w:highlight w:val="green"/>
        </w:rPr>
        <w:t>ReceiveTime</w:t>
      </w:r>
      <w:r w:rsidR="00710875" w:rsidRPr="00EE25A3">
        <w:rPr>
          <w:highlight w:val="green"/>
        </w:rPr>
        <w:t>’</w:t>
      </w:r>
      <w:r w:rsidR="00710875">
        <w:rPr>
          <w:highlight w:val="green"/>
        </w:rPr>
        <w:t xml:space="preserve"> -</w:t>
      </w:r>
      <w:r w:rsidR="00710875" w:rsidRPr="008E499C">
        <w:rPr>
          <w:highlight w:val="green"/>
        </w:rPr>
        <w:t xml:space="preserve"> if it is unable to provide the time for the last commands</w:t>
      </w:r>
      <w:r w:rsidR="00710875" w:rsidRPr="008E499C">
        <w:rPr>
          <w:b/>
          <w:highlight w:val="green"/>
        </w:rPr>
        <w:t>]</w:t>
      </w:r>
    </w:p>
    <w:p w14:paraId="6AC08949" w14:textId="2A0D1A0E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lastRenderedPageBreak/>
        <w:t>SRS_IOTHUBCLIENT_LL_</w:t>
      </w:r>
      <w:r w:rsidR="00710875" w:rsidRPr="008E499C">
        <w:rPr>
          <w:b/>
          <w:highlight w:val="green"/>
        </w:rPr>
        <w:t>09_003: [</w:t>
      </w:r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shall return IOTHUB_CLIENT_OK if it wrote in the 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the time when the last command was received</w:t>
      </w:r>
      <w:r w:rsidR="00710875" w:rsidRPr="008E499C">
        <w:rPr>
          <w:b/>
          <w:highlight w:val="green"/>
        </w:rPr>
        <w:t>]</w:t>
      </w:r>
    </w:p>
    <w:p w14:paraId="775F993F" w14:textId="3DAF6DA6" w:rsidR="00710875" w:rsidRPr="008E499C" w:rsidRDefault="002C64C2" w:rsidP="00710875">
      <w:pPr>
        <w:rPr>
          <w:b/>
          <w:highlight w:val="green"/>
        </w:rPr>
      </w:pPr>
      <w:r>
        <w:rPr>
          <w:b/>
          <w:highlight w:val="green"/>
        </w:rPr>
        <w:t>SRS_IOTHUBCLIENT_LL_</w:t>
      </w:r>
      <w:r w:rsidR="00710875" w:rsidRPr="008E499C">
        <w:rPr>
          <w:b/>
          <w:highlight w:val="green"/>
        </w:rPr>
        <w:t>09_004: [</w:t>
      </w:r>
      <w:r>
        <w:rPr>
          <w:highlight w:val="green"/>
        </w:rPr>
        <w:t>IoTHubClient_LL_</w:t>
      </w:r>
      <w:r w:rsidR="00710875" w:rsidRPr="008E499C">
        <w:rPr>
          <w:highlight w:val="green"/>
        </w:rPr>
        <w:t>GetL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shall return l</w:t>
      </w:r>
      <w:r w:rsidR="00710875">
        <w:rPr>
          <w:highlight w:val="green"/>
        </w:rPr>
        <w:t>ast</w:t>
      </w:r>
      <w:r w:rsidR="00616F9F">
        <w:rPr>
          <w:highlight w:val="green"/>
        </w:rPr>
        <w:t>Message</w:t>
      </w:r>
      <w:r w:rsidR="00710875">
        <w:rPr>
          <w:highlight w:val="green"/>
        </w:rPr>
        <w:t>ReceiveTime</w:t>
      </w:r>
      <w:r w:rsidR="00710875" w:rsidRPr="008E499C">
        <w:rPr>
          <w:highlight w:val="green"/>
        </w:rPr>
        <w:t xml:space="preserve"> in localtime</w:t>
      </w:r>
      <w:r w:rsidR="00710875" w:rsidRPr="008E499C">
        <w:rPr>
          <w:b/>
          <w:highlight w:val="green"/>
        </w:rPr>
        <w:t xml:space="preserve">] </w:t>
      </w:r>
    </w:p>
    <w:p w14:paraId="517E2884" w14:textId="2BFC5468" w:rsidR="00535FBD" w:rsidRPr="00535FBD" w:rsidRDefault="00535FBD" w:rsidP="000613A1">
      <w:pPr>
        <w:pStyle w:val="Heading1"/>
      </w:pPr>
      <w:r w:rsidRPr="00535FBD">
        <w:t>IoTHubClient_LL_Se</w:t>
      </w:r>
      <w:r w:rsidRPr="000613A1">
        <w:rPr>
          <w:rStyle w:val="Heading1Char"/>
        </w:rPr>
        <w:t>t</w:t>
      </w:r>
      <w:r w:rsidRPr="00535FBD">
        <w:t>Option</w:t>
      </w:r>
    </w:p>
    <w:p w14:paraId="1DD63591" w14:textId="39962710" w:rsidR="00535FBD" w:rsidRPr="00535FBD" w:rsidRDefault="00535FBD" w:rsidP="00535F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IoTHubClient_LL_SetOption(</w:t>
      </w:r>
      <w:r w:rsidRPr="00535FBD">
        <w:rPr>
          <w:rFonts w:ascii="Consolas" w:eastAsia="Times New Roman" w:hAnsi="Consolas" w:cs="Consolas"/>
          <w:color w:val="2B91AF"/>
          <w:sz w:val="20"/>
          <w:szCs w:val="20"/>
        </w:rPr>
        <w:t>IOTHUB_CLIENT_LL_HANDLE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iotHubClientHandle,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35FBD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* optionName, </w:t>
      </w:r>
      <w:r w:rsidR="007F537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79291D00" w14:textId="740F69C5" w:rsidR="00535FBD" w:rsidRDefault="00535FBD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35FBD">
        <w:rPr>
          <w:rFonts w:ascii="Consolas" w:eastAsia="Times New Roman" w:hAnsi="Consolas" w:cs="Consolas"/>
          <w:color w:val="000000"/>
          <w:sz w:val="20"/>
          <w:szCs w:val="20"/>
        </w:rPr>
        <w:t>IoTHubClient_LL_SetOption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sets the runtime option "optionName" to the value pointed to by value.</w:t>
      </w:r>
    </w:p>
    <w:p w14:paraId="1D878BEB" w14:textId="6405DCF4" w:rsidR="00535FBD" w:rsidRPr="000613A1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SRS_IOTHUBCLIENT_LL_02_034: [</w:t>
      </w:r>
      <w:r w:rsidRPr="000613A1">
        <w:rPr>
          <w:rFonts w:ascii="Consolas" w:hAnsi="Consolas" w:cs="Consolas"/>
          <w:color w:val="000000"/>
          <w:highlight w:val="green"/>
        </w:rPr>
        <w:t>If iotHubClientHandle is NULL then IoTHubClient_LL_SetOption shall return IOTHUB_CLIENT_INVALID_ARG.</w:t>
      </w:r>
      <w:r w:rsidRPr="000613A1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5A2CE013" w14:textId="3BA65BF9" w:rsidR="00535FBD" w:rsidRPr="000613A1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SRS_IOTHUBCLIENT_LL_02_035: [</w:t>
      </w:r>
      <w:r w:rsidRPr="000613A1">
        <w:rPr>
          <w:rFonts w:ascii="Consolas" w:hAnsi="Consolas" w:cs="Consolas"/>
          <w:color w:val="000000"/>
          <w:highlight w:val="green"/>
        </w:rPr>
        <w:t>If optionName is NULL then IoTHubClient_LL_SetOption shall return IOTHUB_CLIENT_INVALID_ARG.</w:t>
      </w:r>
      <w:r w:rsidRPr="000613A1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6F71B6BE" w14:textId="5702EA35" w:rsidR="005C0342" w:rsidRPr="000613A1" w:rsidRDefault="00194C72" w:rsidP="005C034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red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SRS_IOTHUBCLIENT_LL_02_036: [</w:t>
      </w:r>
      <w:r w:rsidRPr="000613A1">
        <w:rPr>
          <w:rFonts w:ascii="Consolas" w:hAnsi="Consolas" w:cs="Consolas"/>
          <w:color w:val="000000"/>
          <w:highlight w:val="green"/>
        </w:rPr>
        <w:t xml:space="preserve">If value is NULL then IoTHubClient_LL_SetOption shall </w:t>
      </w:r>
      <w:r w:rsidRPr="000613A1">
        <w:rPr>
          <w:rFonts w:ascii="Consolas" w:hAnsi="Consolas" w:cs="Consolas"/>
          <w:color w:val="000000"/>
          <w:highlight w:val="red"/>
        </w:rPr>
        <w:t>return IOTHUB_CLIENT_INVALID_ARG.</w:t>
      </w:r>
      <w:r w:rsidRPr="000613A1">
        <w:rPr>
          <w:rFonts w:ascii="Consolas" w:hAnsi="Consolas" w:cs="Consolas"/>
          <w:b/>
          <w:color w:val="000000"/>
          <w:highlight w:val="red"/>
        </w:rPr>
        <w:t xml:space="preserve">] </w:t>
      </w:r>
    </w:p>
    <w:p w14:paraId="2AEF1781" w14:textId="6F0C3162" w:rsidR="005C0342" w:rsidRPr="000613A1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0613A1">
        <w:rPr>
          <w:rFonts w:ascii="Consolas" w:hAnsi="Consolas" w:cs="Consolas"/>
          <w:b/>
          <w:color w:val="000000"/>
          <w:highlight w:val="red"/>
        </w:rPr>
        <w:t>SRS_IOTHUBCLIENT_LL_02_037: [</w:t>
      </w:r>
      <w:r w:rsidRPr="000613A1">
        <w:rPr>
          <w:rFonts w:ascii="Consolas" w:hAnsi="Consolas" w:cs="Consolas"/>
          <w:color w:val="000000"/>
          <w:highlight w:val="red"/>
        </w:rPr>
        <w:t>If optionName is an option that is handled by IoTHubClient_LL then it shall be set.</w:t>
      </w:r>
      <w:r w:rsidRPr="000613A1">
        <w:rPr>
          <w:rFonts w:ascii="Consolas" w:hAnsi="Consolas" w:cs="Consolas"/>
          <w:b/>
          <w:color w:val="000000"/>
          <w:highlight w:val="red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471EDDF1" w14:textId="3C96D4A0" w:rsidR="00194C72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0613A1">
        <w:rPr>
          <w:rFonts w:ascii="Consolas" w:hAnsi="Consolas" w:cs="Consolas"/>
          <w:b/>
          <w:color w:val="000000"/>
          <w:highlight w:val="green"/>
        </w:rPr>
        <w:t>SRS_IOTHUBCLIENT_LL_02_038: [</w:t>
      </w:r>
      <w:r w:rsidRPr="000613A1">
        <w:rPr>
          <w:rFonts w:ascii="Consolas" w:hAnsi="Consolas" w:cs="Consolas"/>
          <w:color w:val="000000"/>
          <w:highlight w:val="green"/>
        </w:rPr>
        <w:t>Otherwise, IoTHubClient_LL shall call the function _SetOption of the underlying transport and return what that function is returning.</w:t>
      </w:r>
      <w:r w:rsidRPr="000613A1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0167D1AD" w14:textId="77777777" w:rsidR="00194C72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6186450" w14:textId="77777777" w:rsidR="00194C72" w:rsidRDefault="00194C72" w:rsidP="000613A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Options currently handled by IoTHubClient_LL: </w:t>
      </w:r>
    </w:p>
    <w:p w14:paraId="06E37B45" w14:textId="37CB1D58" w:rsidR="00194C72" w:rsidRPr="000613A1" w:rsidRDefault="00194C72" w:rsidP="000613A1">
      <w:pPr>
        <w:pStyle w:val="HTMLPreformatted"/>
        <w:numPr>
          <w:ilvl w:val="0"/>
          <w:numId w:val="6"/>
        </w:numPr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none</w:t>
      </w:r>
    </w:p>
    <w:sectPr w:rsidR="00194C72" w:rsidRPr="000613A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A876844" w14:textId="77777777" w:rsidR="00203602" w:rsidRDefault="00203602" w:rsidP="008A7EA3">
      <w:pPr>
        <w:spacing w:after="0" w:line="240" w:lineRule="auto"/>
      </w:pPr>
      <w:r>
        <w:separator/>
      </w:r>
    </w:p>
  </w:endnote>
  <w:endnote w:type="continuationSeparator" w:id="0">
    <w:p w14:paraId="29EB2E31" w14:textId="77777777" w:rsidR="00203602" w:rsidRDefault="00203602" w:rsidP="008A7EA3">
      <w:pPr>
        <w:spacing w:after="0" w:line="240" w:lineRule="auto"/>
      </w:pPr>
      <w:r>
        <w:continuationSeparator/>
      </w:r>
    </w:p>
  </w:endnote>
  <w:endnote w:id="1">
    <w:p w14:paraId="3AC2183B" w14:textId="0E0E5B3D" w:rsidR="00503456" w:rsidRDefault="00503456" w:rsidP="00503456">
      <w:pPr>
        <w:pStyle w:val="EndnoteText"/>
      </w:pPr>
      <w:r>
        <w:rPr>
          <w:rStyle w:val="EndnoteReference"/>
        </w:rPr>
        <w:endnoteRef/>
      </w:r>
      <w:r>
        <w:t xml:space="preserve"> This would be the case of a</w:t>
      </w:r>
      <w:r w:rsidR="00F327F5">
        <w:t>n</w:t>
      </w:r>
      <w:r>
        <w:t xml:space="preserve"> </w:t>
      </w:r>
      <w:r w:rsidR="00343518">
        <w:t>error</w:t>
      </w:r>
      <w:r>
        <w:t xml:space="preserve"> in the underlying layer, since receive of the </w:t>
      </w:r>
      <w:r w:rsidR="00616F9F">
        <w:t>message</w:t>
      </w:r>
      <w:r>
        <w:t>s is driven by _Subscribe, _Unsubscribe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47F42CE" w14:textId="77777777" w:rsidR="00203602" w:rsidRDefault="00203602" w:rsidP="008A7EA3">
      <w:pPr>
        <w:spacing w:after="0" w:line="240" w:lineRule="auto"/>
      </w:pPr>
      <w:r>
        <w:separator/>
      </w:r>
    </w:p>
  </w:footnote>
  <w:footnote w:type="continuationSeparator" w:id="0">
    <w:p w14:paraId="5081CE14" w14:textId="77777777" w:rsidR="00203602" w:rsidRDefault="0020360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31341C"/>
    <w:multiLevelType w:val="hybridMultilevel"/>
    <w:tmpl w:val="EF6A57C6"/>
    <w:lvl w:ilvl="0" w:tplc="F1E0AE94">
      <w:numFmt w:val="bullet"/>
      <w:lvlText w:val="-"/>
      <w:lvlJc w:val="left"/>
      <w:pPr>
        <w:ind w:left="720" w:hanging="360"/>
      </w:pPr>
      <w:rPr>
        <w:rFonts w:ascii="Consolas" w:eastAsia="Times New Roman" w:hAnsi="Consolas" w:cs="Consola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Ilie Luican">
    <w15:presenceInfo w15:providerId="AD" w15:userId="S-1-5-21-2127521184-1604012920-1887927527-6766576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131078" w:nlCheck="1" w:checkStyle="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424"/>
    <w:rsid w:val="00005DEB"/>
    <w:rsid w:val="00006C43"/>
    <w:rsid w:val="000101ED"/>
    <w:rsid w:val="000113A9"/>
    <w:rsid w:val="00011E38"/>
    <w:rsid w:val="000125A1"/>
    <w:rsid w:val="00012605"/>
    <w:rsid w:val="00012D0C"/>
    <w:rsid w:val="00014209"/>
    <w:rsid w:val="0001590D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386F"/>
    <w:rsid w:val="00056E8C"/>
    <w:rsid w:val="000613A1"/>
    <w:rsid w:val="00062090"/>
    <w:rsid w:val="000622E1"/>
    <w:rsid w:val="00062B7D"/>
    <w:rsid w:val="000633F1"/>
    <w:rsid w:val="00066DA8"/>
    <w:rsid w:val="00070D52"/>
    <w:rsid w:val="00082625"/>
    <w:rsid w:val="0009046F"/>
    <w:rsid w:val="0009427C"/>
    <w:rsid w:val="000946BE"/>
    <w:rsid w:val="00094AB4"/>
    <w:rsid w:val="000968E2"/>
    <w:rsid w:val="00096D87"/>
    <w:rsid w:val="000A18C0"/>
    <w:rsid w:val="000A52DC"/>
    <w:rsid w:val="000A70CC"/>
    <w:rsid w:val="000A76CA"/>
    <w:rsid w:val="000B2BFB"/>
    <w:rsid w:val="000B56B8"/>
    <w:rsid w:val="000B6AFC"/>
    <w:rsid w:val="000B72F8"/>
    <w:rsid w:val="000C2C45"/>
    <w:rsid w:val="000C3966"/>
    <w:rsid w:val="000C3CF3"/>
    <w:rsid w:val="000C470B"/>
    <w:rsid w:val="000C75D2"/>
    <w:rsid w:val="000D0A6D"/>
    <w:rsid w:val="000D10C4"/>
    <w:rsid w:val="000E03BB"/>
    <w:rsid w:val="000E0F35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3C81"/>
    <w:rsid w:val="00104E41"/>
    <w:rsid w:val="00105686"/>
    <w:rsid w:val="001063E4"/>
    <w:rsid w:val="00107156"/>
    <w:rsid w:val="00110233"/>
    <w:rsid w:val="001108EA"/>
    <w:rsid w:val="001144A7"/>
    <w:rsid w:val="00114A7D"/>
    <w:rsid w:val="00122A64"/>
    <w:rsid w:val="00123277"/>
    <w:rsid w:val="0012397E"/>
    <w:rsid w:val="00123B83"/>
    <w:rsid w:val="00123E9A"/>
    <w:rsid w:val="001240F5"/>
    <w:rsid w:val="001244D4"/>
    <w:rsid w:val="00126ABC"/>
    <w:rsid w:val="00130D55"/>
    <w:rsid w:val="00131ED2"/>
    <w:rsid w:val="00134472"/>
    <w:rsid w:val="001367F8"/>
    <w:rsid w:val="001374AA"/>
    <w:rsid w:val="0013786C"/>
    <w:rsid w:val="00137A8A"/>
    <w:rsid w:val="001402EC"/>
    <w:rsid w:val="001430AE"/>
    <w:rsid w:val="00143E5B"/>
    <w:rsid w:val="00143EE4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37"/>
    <w:rsid w:val="00182342"/>
    <w:rsid w:val="00182A4F"/>
    <w:rsid w:val="0018320D"/>
    <w:rsid w:val="00184A06"/>
    <w:rsid w:val="00186FDA"/>
    <w:rsid w:val="00193EB7"/>
    <w:rsid w:val="00194168"/>
    <w:rsid w:val="00194C72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5A05"/>
    <w:rsid w:val="001B6914"/>
    <w:rsid w:val="001B6967"/>
    <w:rsid w:val="001C3714"/>
    <w:rsid w:val="001C610A"/>
    <w:rsid w:val="001C7144"/>
    <w:rsid w:val="001C7AA2"/>
    <w:rsid w:val="001D335E"/>
    <w:rsid w:val="001D50BD"/>
    <w:rsid w:val="001D5303"/>
    <w:rsid w:val="001D5F55"/>
    <w:rsid w:val="001E0D92"/>
    <w:rsid w:val="001E1A49"/>
    <w:rsid w:val="001E20AE"/>
    <w:rsid w:val="001E22B5"/>
    <w:rsid w:val="001E2591"/>
    <w:rsid w:val="001F097A"/>
    <w:rsid w:val="001F118E"/>
    <w:rsid w:val="001F490F"/>
    <w:rsid w:val="001F5A41"/>
    <w:rsid w:val="001F684E"/>
    <w:rsid w:val="001F727B"/>
    <w:rsid w:val="00203602"/>
    <w:rsid w:val="00205C6A"/>
    <w:rsid w:val="00210B32"/>
    <w:rsid w:val="002111E8"/>
    <w:rsid w:val="00211257"/>
    <w:rsid w:val="00214172"/>
    <w:rsid w:val="0021419C"/>
    <w:rsid w:val="00214F62"/>
    <w:rsid w:val="00222060"/>
    <w:rsid w:val="00222D13"/>
    <w:rsid w:val="00222E75"/>
    <w:rsid w:val="00224D3D"/>
    <w:rsid w:val="00225785"/>
    <w:rsid w:val="0022645B"/>
    <w:rsid w:val="0022695E"/>
    <w:rsid w:val="0022725A"/>
    <w:rsid w:val="00230458"/>
    <w:rsid w:val="00230947"/>
    <w:rsid w:val="00231555"/>
    <w:rsid w:val="00233029"/>
    <w:rsid w:val="0023399A"/>
    <w:rsid w:val="00235988"/>
    <w:rsid w:val="00235B60"/>
    <w:rsid w:val="00236EBB"/>
    <w:rsid w:val="00240B53"/>
    <w:rsid w:val="00240D17"/>
    <w:rsid w:val="00244E9D"/>
    <w:rsid w:val="0024582B"/>
    <w:rsid w:val="00247CC7"/>
    <w:rsid w:val="00251F97"/>
    <w:rsid w:val="002557A4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54B5"/>
    <w:rsid w:val="00266E03"/>
    <w:rsid w:val="00267F6B"/>
    <w:rsid w:val="00274206"/>
    <w:rsid w:val="002748D2"/>
    <w:rsid w:val="002751FA"/>
    <w:rsid w:val="00275F96"/>
    <w:rsid w:val="00276C88"/>
    <w:rsid w:val="00277242"/>
    <w:rsid w:val="00280EB4"/>
    <w:rsid w:val="00282105"/>
    <w:rsid w:val="00282488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4F35"/>
    <w:rsid w:val="002B6A57"/>
    <w:rsid w:val="002B6F53"/>
    <w:rsid w:val="002B7421"/>
    <w:rsid w:val="002B7606"/>
    <w:rsid w:val="002B77B1"/>
    <w:rsid w:val="002C23D3"/>
    <w:rsid w:val="002C4CE4"/>
    <w:rsid w:val="002C4EB8"/>
    <w:rsid w:val="002C64C2"/>
    <w:rsid w:val="002D0D97"/>
    <w:rsid w:val="002D3666"/>
    <w:rsid w:val="002D6547"/>
    <w:rsid w:val="002D7A5A"/>
    <w:rsid w:val="002D7B9E"/>
    <w:rsid w:val="002D7E36"/>
    <w:rsid w:val="002E37B8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14F"/>
    <w:rsid w:val="00310CF7"/>
    <w:rsid w:val="00312D34"/>
    <w:rsid w:val="0031319F"/>
    <w:rsid w:val="00313DCB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1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3B79"/>
    <w:rsid w:val="00364071"/>
    <w:rsid w:val="003663A6"/>
    <w:rsid w:val="00366488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422"/>
    <w:rsid w:val="003836FF"/>
    <w:rsid w:val="00384F71"/>
    <w:rsid w:val="0038668E"/>
    <w:rsid w:val="00386E60"/>
    <w:rsid w:val="0039146D"/>
    <w:rsid w:val="00391C4B"/>
    <w:rsid w:val="00391F1A"/>
    <w:rsid w:val="003945CA"/>
    <w:rsid w:val="003A3C3F"/>
    <w:rsid w:val="003A4542"/>
    <w:rsid w:val="003A6361"/>
    <w:rsid w:val="003A6541"/>
    <w:rsid w:val="003B22D4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0580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1972"/>
    <w:rsid w:val="004146ED"/>
    <w:rsid w:val="0041697C"/>
    <w:rsid w:val="0041751E"/>
    <w:rsid w:val="00417DDB"/>
    <w:rsid w:val="00420FE6"/>
    <w:rsid w:val="0042164E"/>
    <w:rsid w:val="004223AD"/>
    <w:rsid w:val="00422939"/>
    <w:rsid w:val="00422B83"/>
    <w:rsid w:val="00422E5C"/>
    <w:rsid w:val="0042431E"/>
    <w:rsid w:val="00425A52"/>
    <w:rsid w:val="004263B2"/>
    <w:rsid w:val="00426A63"/>
    <w:rsid w:val="004328F5"/>
    <w:rsid w:val="00434E01"/>
    <w:rsid w:val="00435EB0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713"/>
    <w:rsid w:val="00465D2F"/>
    <w:rsid w:val="00466913"/>
    <w:rsid w:val="004678AD"/>
    <w:rsid w:val="00467FB6"/>
    <w:rsid w:val="004738FD"/>
    <w:rsid w:val="00477C3A"/>
    <w:rsid w:val="00477CD4"/>
    <w:rsid w:val="0048170D"/>
    <w:rsid w:val="00484200"/>
    <w:rsid w:val="00484FDB"/>
    <w:rsid w:val="00485EF1"/>
    <w:rsid w:val="0048645E"/>
    <w:rsid w:val="004916F5"/>
    <w:rsid w:val="004931EB"/>
    <w:rsid w:val="004936AC"/>
    <w:rsid w:val="004A0A7F"/>
    <w:rsid w:val="004A1297"/>
    <w:rsid w:val="004A228D"/>
    <w:rsid w:val="004A2AF6"/>
    <w:rsid w:val="004A33B2"/>
    <w:rsid w:val="004A371A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319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A40"/>
    <w:rsid w:val="004E5C46"/>
    <w:rsid w:val="004E5DAA"/>
    <w:rsid w:val="004E619B"/>
    <w:rsid w:val="004F0672"/>
    <w:rsid w:val="004F1A6B"/>
    <w:rsid w:val="004F39DC"/>
    <w:rsid w:val="004F5649"/>
    <w:rsid w:val="004F6740"/>
    <w:rsid w:val="004F7125"/>
    <w:rsid w:val="00503266"/>
    <w:rsid w:val="00503456"/>
    <w:rsid w:val="005041DE"/>
    <w:rsid w:val="00506934"/>
    <w:rsid w:val="005115F3"/>
    <w:rsid w:val="00511A46"/>
    <w:rsid w:val="005144D3"/>
    <w:rsid w:val="00515463"/>
    <w:rsid w:val="00516EC8"/>
    <w:rsid w:val="00517D3A"/>
    <w:rsid w:val="00520F61"/>
    <w:rsid w:val="00522312"/>
    <w:rsid w:val="00524972"/>
    <w:rsid w:val="00524B0A"/>
    <w:rsid w:val="00530698"/>
    <w:rsid w:val="0053092F"/>
    <w:rsid w:val="00531986"/>
    <w:rsid w:val="005330E0"/>
    <w:rsid w:val="00533A63"/>
    <w:rsid w:val="00534174"/>
    <w:rsid w:val="00534A50"/>
    <w:rsid w:val="00535FBD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1E66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0C0"/>
    <w:rsid w:val="005A24C7"/>
    <w:rsid w:val="005A3390"/>
    <w:rsid w:val="005A3DE9"/>
    <w:rsid w:val="005A4E05"/>
    <w:rsid w:val="005A672A"/>
    <w:rsid w:val="005B00EB"/>
    <w:rsid w:val="005B181C"/>
    <w:rsid w:val="005B2163"/>
    <w:rsid w:val="005B6B48"/>
    <w:rsid w:val="005B735C"/>
    <w:rsid w:val="005C0342"/>
    <w:rsid w:val="005C0D8C"/>
    <w:rsid w:val="005C2D37"/>
    <w:rsid w:val="005C3988"/>
    <w:rsid w:val="005C3B7F"/>
    <w:rsid w:val="005C3DE3"/>
    <w:rsid w:val="005C4F11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794"/>
    <w:rsid w:val="005E34FF"/>
    <w:rsid w:val="005E3E5C"/>
    <w:rsid w:val="005E4E50"/>
    <w:rsid w:val="005E635D"/>
    <w:rsid w:val="005E795C"/>
    <w:rsid w:val="005E7C71"/>
    <w:rsid w:val="005F1B62"/>
    <w:rsid w:val="005F2353"/>
    <w:rsid w:val="005F2D9E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6F9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4C85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4CC"/>
    <w:rsid w:val="006645B8"/>
    <w:rsid w:val="00664763"/>
    <w:rsid w:val="00664BF4"/>
    <w:rsid w:val="0066639C"/>
    <w:rsid w:val="00671073"/>
    <w:rsid w:val="0067290B"/>
    <w:rsid w:val="00673382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5560"/>
    <w:rsid w:val="006B032A"/>
    <w:rsid w:val="006B0D4F"/>
    <w:rsid w:val="006B61A8"/>
    <w:rsid w:val="006C1559"/>
    <w:rsid w:val="006C15DD"/>
    <w:rsid w:val="006C2810"/>
    <w:rsid w:val="006D1496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2464"/>
    <w:rsid w:val="00703564"/>
    <w:rsid w:val="007065DC"/>
    <w:rsid w:val="007068A8"/>
    <w:rsid w:val="0070724F"/>
    <w:rsid w:val="00710875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564C"/>
    <w:rsid w:val="007573D7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311"/>
    <w:rsid w:val="00782F02"/>
    <w:rsid w:val="00785F43"/>
    <w:rsid w:val="00791AE8"/>
    <w:rsid w:val="00792242"/>
    <w:rsid w:val="00796E3C"/>
    <w:rsid w:val="007A0C30"/>
    <w:rsid w:val="007A136C"/>
    <w:rsid w:val="007A217A"/>
    <w:rsid w:val="007A25F1"/>
    <w:rsid w:val="007A781F"/>
    <w:rsid w:val="007B02B8"/>
    <w:rsid w:val="007B183F"/>
    <w:rsid w:val="007B1F0D"/>
    <w:rsid w:val="007B55C1"/>
    <w:rsid w:val="007B7935"/>
    <w:rsid w:val="007C1B59"/>
    <w:rsid w:val="007C2D8F"/>
    <w:rsid w:val="007C2EA1"/>
    <w:rsid w:val="007C3221"/>
    <w:rsid w:val="007C34B9"/>
    <w:rsid w:val="007C54CE"/>
    <w:rsid w:val="007C76D5"/>
    <w:rsid w:val="007C78C4"/>
    <w:rsid w:val="007D0B1A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37F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3DD5"/>
    <w:rsid w:val="008300E2"/>
    <w:rsid w:val="008327DF"/>
    <w:rsid w:val="00837C27"/>
    <w:rsid w:val="008425DD"/>
    <w:rsid w:val="0084323E"/>
    <w:rsid w:val="00843E76"/>
    <w:rsid w:val="00847A42"/>
    <w:rsid w:val="00850267"/>
    <w:rsid w:val="00853216"/>
    <w:rsid w:val="0085328D"/>
    <w:rsid w:val="00854573"/>
    <w:rsid w:val="00854D33"/>
    <w:rsid w:val="008608FF"/>
    <w:rsid w:val="00860B70"/>
    <w:rsid w:val="0086185D"/>
    <w:rsid w:val="00863408"/>
    <w:rsid w:val="00863E94"/>
    <w:rsid w:val="00875432"/>
    <w:rsid w:val="00877872"/>
    <w:rsid w:val="00880C11"/>
    <w:rsid w:val="0088118E"/>
    <w:rsid w:val="00881D57"/>
    <w:rsid w:val="008820DE"/>
    <w:rsid w:val="00883525"/>
    <w:rsid w:val="00884BB9"/>
    <w:rsid w:val="00884E6D"/>
    <w:rsid w:val="008870EB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1B49"/>
    <w:rsid w:val="008A367E"/>
    <w:rsid w:val="008A3F35"/>
    <w:rsid w:val="008A458B"/>
    <w:rsid w:val="008A7C21"/>
    <w:rsid w:val="008A7DB2"/>
    <w:rsid w:val="008A7EA3"/>
    <w:rsid w:val="008B1219"/>
    <w:rsid w:val="008B1F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AC8"/>
    <w:rsid w:val="008D05AE"/>
    <w:rsid w:val="008D0782"/>
    <w:rsid w:val="008D11F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FB"/>
    <w:rsid w:val="008F7829"/>
    <w:rsid w:val="00901731"/>
    <w:rsid w:val="00906952"/>
    <w:rsid w:val="00906CFC"/>
    <w:rsid w:val="009165FB"/>
    <w:rsid w:val="0092032D"/>
    <w:rsid w:val="00921037"/>
    <w:rsid w:val="009237F0"/>
    <w:rsid w:val="00924648"/>
    <w:rsid w:val="009276AB"/>
    <w:rsid w:val="00930143"/>
    <w:rsid w:val="00942270"/>
    <w:rsid w:val="00945FBE"/>
    <w:rsid w:val="0095053E"/>
    <w:rsid w:val="009505F6"/>
    <w:rsid w:val="009509A3"/>
    <w:rsid w:val="009519CE"/>
    <w:rsid w:val="00954129"/>
    <w:rsid w:val="00956F24"/>
    <w:rsid w:val="009631FC"/>
    <w:rsid w:val="00967A1D"/>
    <w:rsid w:val="00967B18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DEC"/>
    <w:rsid w:val="009B0E40"/>
    <w:rsid w:val="009B2A6F"/>
    <w:rsid w:val="009B2B9B"/>
    <w:rsid w:val="009B3251"/>
    <w:rsid w:val="009B37E9"/>
    <w:rsid w:val="009B386F"/>
    <w:rsid w:val="009B4D8F"/>
    <w:rsid w:val="009C42A3"/>
    <w:rsid w:val="009C4FB1"/>
    <w:rsid w:val="009C6E5D"/>
    <w:rsid w:val="009C7019"/>
    <w:rsid w:val="009D1BBF"/>
    <w:rsid w:val="009D2952"/>
    <w:rsid w:val="009D3D05"/>
    <w:rsid w:val="009D4205"/>
    <w:rsid w:val="009D6271"/>
    <w:rsid w:val="009D6E1B"/>
    <w:rsid w:val="009F0BC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5274"/>
    <w:rsid w:val="00A5040F"/>
    <w:rsid w:val="00A51686"/>
    <w:rsid w:val="00A537D1"/>
    <w:rsid w:val="00A55502"/>
    <w:rsid w:val="00A55FA8"/>
    <w:rsid w:val="00A5764C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C9F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C66C8"/>
    <w:rsid w:val="00AD2726"/>
    <w:rsid w:val="00AD70F9"/>
    <w:rsid w:val="00AE12AA"/>
    <w:rsid w:val="00AE1B76"/>
    <w:rsid w:val="00AE28AF"/>
    <w:rsid w:val="00AE3AAA"/>
    <w:rsid w:val="00AE4371"/>
    <w:rsid w:val="00AE61E4"/>
    <w:rsid w:val="00AE7DCC"/>
    <w:rsid w:val="00AF07A4"/>
    <w:rsid w:val="00AF088D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3E09"/>
    <w:rsid w:val="00B41D2C"/>
    <w:rsid w:val="00B425E1"/>
    <w:rsid w:val="00B42CC3"/>
    <w:rsid w:val="00B4391D"/>
    <w:rsid w:val="00B4420B"/>
    <w:rsid w:val="00B444A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32F4"/>
    <w:rsid w:val="00BB5593"/>
    <w:rsid w:val="00BB7060"/>
    <w:rsid w:val="00BC0760"/>
    <w:rsid w:val="00BC0954"/>
    <w:rsid w:val="00BC1B4A"/>
    <w:rsid w:val="00BC2B5E"/>
    <w:rsid w:val="00BC340B"/>
    <w:rsid w:val="00BC3B53"/>
    <w:rsid w:val="00BC46CD"/>
    <w:rsid w:val="00BC4749"/>
    <w:rsid w:val="00BC49EB"/>
    <w:rsid w:val="00BC7FED"/>
    <w:rsid w:val="00BD04B3"/>
    <w:rsid w:val="00BD05BA"/>
    <w:rsid w:val="00BD1972"/>
    <w:rsid w:val="00BD38F8"/>
    <w:rsid w:val="00BE0CAD"/>
    <w:rsid w:val="00BE1567"/>
    <w:rsid w:val="00BE2D50"/>
    <w:rsid w:val="00BE7BBF"/>
    <w:rsid w:val="00BF12C8"/>
    <w:rsid w:val="00BF20AE"/>
    <w:rsid w:val="00BF259C"/>
    <w:rsid w:val="00BF2B05"/>
    <w:rsid w:val="00BF2C1F"/>
    <w:rsid w:val="00BF3974"/>
    <w:rsid w:val="00BF4A8B"/>
    <w:rsid w:val="00BF703E"/>
    <w:rsid w:val="00BF7B89"/>
    <w:rsid w:val="00BF7B8A"/>
    <w:rsid w:val="00C015E2"/>
    <w:rsid w:val="00C01DED"/>
    <w:rsid w:val="00C024AD"/>
    <w:rsid w:val="00C044E8"/>
    <w:rsid w:val="00C06FCC"/>
    <w:rsid w:val="00C07BF6"/>
    <w:rsid w:val="00C1142D"/>
    <w:rsid w:val="00C1153D"/>
    <w:rsid w:val="00C128AC"/>
    <w:rsid w:val="00C15171"/>
    <w:rsid w:val="00C1530F"/>
    <w:rsid w:val="00C15611"/>
    <w:rsid w:val="00C16F32"/>
    <w:rsid w:val="00C17BA8"/>
    <w:rsid w:val="00C20078"/>
    <w:rsid w:val="00C21B6E"/>
    <w:rsid w:val="00C23754"/>
    <w:rsid w:val="00C2564D"/>
    <w:rsid w:val="00C30492"/>
    <w:rsid w:val="00C30AA8"/>
    <w:rsid w:val="00C321C6"/>
    <w:rsid w:val="00C354E0"/>
    <w:rsid w:val="00C4246E"/>
    <w:rsid w:val="00C43644"/>
    <w:rsid w:val="00C531CF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75ED4"/>
    <w:rsid w:val="00C80923"/>
    <w:rsid w:val="00C80E48"/>
    <w:rsid w:val="00C831BE"/>
    <w:rsid w:val="00C84325"/>
    <w:rsid w:val="00C851E5"/>
    <w:rsid w:val="00C860AD"/>
    <w:rsid w:val="00C8719C"/>
    <w:rsid w:val="00C90748"/>
    <w:rsid w:val="00C928AA"/>
    <w:rsid w:val="00C93063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569B"/>
    <w:rsid w:val="00CB6B16"/>
    <w:rsid w:val="00CB720E"/>
    <w:rsid w:val="00CC0C45"/>
    <w:rsid w:val="00CC0E2D"/>
    <w:rsid w:val="00CC201A"/>
    <w:rsid w:val="00CC265B"/>
    <w:rsid w:val="00CC29EB"/>
    <w:rsid w:val="00CC3C02"/>
    <w:rsid w:val="00CC6FFC"/>
    <w:rsid w:val="00CD0A96"/>
    <w:rsid w:val="00CD46A3"/>
    <w:rsid w:val="00CD4D03"/>
    <w:rsid w:val="00CD694D"/>
    <w:rsid w:val="00CE028B"/>
    <w:rsid w:val="00CE0371"/>
    <w:rsid w:val="00CE120F"/>
    <w:rsid w:val="00CE2541"/>
    <w:rsid w:val="00CE3AB4"/>
    <w:rsid w:val="00CE7001"/>
    <w:rsid w:val="00CF43A1"/>
    <w:rsid w:val="00D0117F"/>
    <w:rsid w:val="00D020E3"/>
    <w:rsid w:val="00D02392"/>
    <w:rsid w:val="00D04FA1"/>
    <w:rsid w:val="00D05B9D"/>
    <w:rsid w:val="00D07DBF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40D2"/>
    <w:rsid w:val="00D71C62"/>
    <w:rsid w:val="00D72C9F"/>
    <w:rsid w:val="00D741AD"/>
    <w:rsid w:val="00D74F61"/>
    <w:rsid w:val="00D76DEC"/>
    <w:rsid w:val="00D83BBC"/>
    <w:rsid w:val="00D85D81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1DEA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D6D22"/>
    <w:rsid w:val="00DE2F29"/>
    <w:rsid w:val="00DE3582"/>
    <w:rsid w:val="00DE4B05"/>
    <w:rsid w:val="00DF045F"/>
    <w:rsid w:val="00DF1F9A"/>
    <w:rsid w:val="00DF34BB"/>
    <w:rsid w:val="00DF3BCC"/>
    <w:rsid w:val="00DF607D"/>
    <w:rsid w:val="00DF60E2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1CE8"/>
    <w:rsid w:val="00E43C91"/>
    <w:rsid w:val="00E43E18"/>
    <w:rsid w:val="00E44749"/>
    <w:rsid w:val="00E45F50"/>
    <w:rsid w:val="00E478D0"/>
    <w:rsid w:val="00E52D82"/>
    <w:rsid w:val="00E54246"/>
    <w:rsid w:val="00E57F2A"/>
    <w:rsid w:val="00E61B41"/>
    <w:rsid w:val="00E63807"/>
    <w:rsid w:val="00E717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4BC5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E7E8F"/>
    <w:rsid w:val="00EF041E"/>
    <w:rsid w:val="00EF1030"/>
    <w:rsid w:val="00EF4122"/>
    <w:rsid w:val="00EF648A"/>
    <w:rsid w:val="00F01217"/>
    <w:rsid w:val="00F05DFE"/>
    <w:rsid w:val="00F104BE"/>
    <w:rsid w:val="00F10566"/>
    <w:rsid w:val="00F10712"/>
    <w:rsid w:val="00F20BCE"/>
    <w:rsid w:val="00F21628"/>
    <w:rsid w:val="00F21A1B"/>
    <w:rsid w:val="00F23C85"/>
    <w:rsid w:val="00F27810"/>
    <w:rsid w:val="00F327F5"/>
    <w:rsid w:val="00F32C1B"/>
    <w:rsid w:val="00F337F5"/>
    <w:rsid w:val="00F343C8"/>
    <w:rsid w:val="00F34716"/>
    <w:rsid w:val="00F361D7"/>
    <w:rsid w:val="00F37D90"/>
    <w:rsid w:val="00F42A97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2D2"/>
    <w:rsid w:val="00F63C12"/>
    <w:rsid w:val="00F657CE"/>
    <w:rsid w:val="00F65B72"/>
    <w:rsid w:val="00F66ABA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89A"/>
    <w:rsid w:val="00F815EF"/>
    <w:rsid w:val="00F8375C"/>
    <w:rsid w:val="00F84696"/>
    <w:rsid w:val="00F84AFC"/>
    <w:rsid w:val="00F87493"/>
    <w:rsid w:val="00F974D1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48E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05AE"/>
    <w:rsid w:val="00FD5F1B"/>
    <w:rsid w:val="00FD61F1"/>
    <w:rsid w:val="00FD7C78"/>
    <w:rsid w:val="00FD7DB2"/>
    <w:rsid w:val="00FE0B91"/>
    <w:rsid w:val="00FE1894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EndnoteText">
    <w:name w:val="endnote text"/>
    <w:basedOn w:val="Normal"/>
    <w:link w:val="EndnoteTextChar"/>
    <w:uiPriority w:val="99"/>
    <w:semiHidden/>
    <w:unhideWhenUsed/>
    <w:rsid w:val="00EE7E8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E7E8F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EE7E8F"/>
    <w:rPr>
      <w:vertAlign w:val="superscript"/>
    </w:rPr>
  </w:style>
  <w:style w:type="paragraph" w:styleId="Revision">
    <w:name w:val="Revision"/>
    <w:hidden/>
    <w:uiPriority w:val="99"/>
    <w:semiHidden/>
    <w:rsid w:val="004E619B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949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71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90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2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83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05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99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96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47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42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1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617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37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49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15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92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1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94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2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842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492F0A-B226-4025-968B-621BCE626A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3411</TotalTime>
  <Pages>7</Pages>
  <Words>2157</Words>
  <Characters>12295</Characters>
  <Application>Microsoft Office Word</Application>
  <DocSecurity>0</DocSecurity>
  <Lines>102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Ilie Luican</cp:lastModifiedBy>
  <cp:revision>276</cp:revision>
  <dcterms:created xsi:type="dcterms:W3CDTF">2014-09-11T20:00:00Z</dcterms:created>
  <dcterms:modified xsi:type="dcterms:W3CDTF">2015-09-21T23:20:00Z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39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3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specName">
    <vt:lpwstr>SRS_IOTHUBCLIENT_LL_</vt:lpwstr>
  </property>
  <property fmtid="{D5CDD505-2E9C-101B-9397-08002B2CF9AE}" pid="12" name="lastreqid_9">
    <vt:i4>10</vt:i4>
  </property>
  <property fmtid="{D5CDD505-2E9C-101B-9397-08002B2CF9AE}" pid="13" name="lastreqid_12">
    <vt:i4>16</vt:i4>
  </property>
</Properties>
</file>