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FB740CC" w14:textId="4945496C" w:rsidR="00D5132F" w:rsidRPr="00D5132F" w:rsidRDefault="0034170D" w:rsidP="003B42CE">
      <w:pPr>
        <w:pStyle w:val="Title"/>
      </w:pPr>
      <w:r>
        <w:t>I</w:t>
      </w:r>
      <w:bookmarkStart w:id="0" w:name="_GoBack"/>
      <w:bookmarkEnd w:id="0"/>
      <w:r>
        <w:t>oTHub</w:t>
      </w:r>
      <w:r w:rsidR="00B82580">
        <w:t>MQTT</w:t>
      </w:r>
      <w:r>
        <w:t xml:space="preserve">Transport </w:t>
      </w:r>
      <w:r w:rsidR="003B5465">
        <w:t>Requirements</w:t>
      </w:r>
    </w:p>
    <w:p w14:paraId="1DF5E9D2" w14:textId="061E8449" w:rsidR="003B5465" w:rsidRPr="00B36085" w:rsidRDefault="003B5465" w:rsidP="003B42CE">
      <w:pPr>
        <w:pStyle w:val="Title"/>
        <w:jc w:val="both"/>
      </w:pPr>
    </w:p>
    <w:p w14:paraId="5DE1E06E" w14:textId="6C4B744E" w:rsidR="002F56AC" w:rsidRDefault="003B5465" w:rsidP="003B42CE">
      <w:pPr>
        <w:pStyle w:val="Heading1"/>
      </w:pPr>
      <w:r>
        <w:br w:type="page"/>
      </w:r>
      <w:r w:rsidRPr="002F56AC">
        <w:lastRenderedPageBreak/>
        <w:t>Overview</w:t>
      </w:r>
    </w:p>
    <w:p w14:paraId="3D6BD26C" w14:textId="77777777" w:rsidR="002F56AC" w:rsidRDefault="002F56AC" w:rsidP="003B42CE"/>
    <w:p w14:paraId="6C7459BD" w14:textId="77777777" w:rsidR="002F56AC" w:rsidRDefault="002F56AC" w:rsidP="003B42CE"/>
    <w:p w14:paraId="4767CBBC" w14:textId="77777777" w:rsidR="003B6123" w:rsidRDefault="0034170D" w:rsidP="003B42CE">
      <w:pPr>
        <w:spacing w:after="200" w:line="276" w:lineRule="auto"/>
        <w:jc w:val="both"/>
      </w:pPr>
      <w:r>
        <w:object w:dxaOrig="3271" w:dyaOrig="8536" w14:anchorId="152DEAA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63.4pt;height:426.85pt" o:ole="">
            <v:imagedata r:id="rId9" o:title=""/>
          </v:shape>
          <o:OLEObject Type="Embed" ProgID="Visio.Drawing.15" ShapeID="_x0000_i1025" DrawAspect="Content" ObjectID="_1504099825" r:id="rId10"/>
        </w:object>
      </w:r>
    </w:p>
    <w:p w14:paraId="10B3F73C" w14:textId="7030F0B7" w:rsidR="00E45F50" w:rsidRDefault="00E45F50" w:rsidP="003B42CE">
      <w:pPr>
        <w:pStyle w:val="Heading1"/>
      </w:pPr>
      <w:r>
        <w:t>References</w:t>
      </w:r>
    </w:p>
    <w:p w14:paraId="4DB94CEE" w14:textId="77777777" w:rsidR="0034170D" w:rsidRDefault="00ED6BF0" w:rsidP="0034170D">
      <w:hyperlink r:id="rId11" w:history="1">
        <w:r w:rsidR="0034170D" w:rsidRPr="001F3870">
          <w:rPr>
            <w:rStyle w:val="Hyperlink"/>
          </w:rPr>
          <w:t>IoTGatewayPMspecs-Aug</w:t>
        </w:r>
      </w:hyperlink>
      <w:r w:rsidR="0034170D">
        <w:t xml:space="preserve"> </w:t>
      </w:r>
    </w:p>
    <w:p w14:paraId="205B3E54" w14:textId="77777777" w:rsidR="0034170D" w:rsidRDefault="00ED6BF0" w:rsidP="0034170D">
      <w:pPr>
        <w:pStyle w:val="NormalWeb"/>
        <w:spacing w:before="0" w:beforeAutospacing="0" w:after="0" w:afterAutospacing="0"/>
        <w:rPr>
          <w:rFonts w:ascii="Calibri" w:hAnsi="Calibri"/>
          <w:color w:val="000000"/>
          <w:sz w:val="22"/>
          <w:szCs w:val="22"/>
        </w:rPr>
      </w:pPr>
      <w:hyperlink r:id="rId12" w:history="1">
        <w:r w:rsidR="0034170D">
          <w:rPr>
            <w:rStyle w:val="Hyperlink"/>
            <w:rFonts w:ascii="Calibri" w:hAnsi="Calibri"/>
            <w:sz w:val="22"/>
            <w:szCs w:val="22"/>
          </w:rPr>
          <w:t>MQTT short spec</w:t>
        </w:r>
      </w:hyperlink>
      <w:r w:rsidR="0034170D">
        <w:rPr>
          <w:rFonts w:ascii="Calibri" w:hAnsi="Calibri"/>
          <w:color w:val="000000"/>
          <w:sz w:val="22"/>
          <w:szCs w:val="22"/>
        </w:rPr>
        <w:t xml:space="preserve">  </w:t>
      </w:r>
    </w:p>
    <w:p w14:paraId="6772D0BD" w14:textId="77777777" w:rsidR="0034170D" w:rsidRDefault="00ED6BF0" w:rsidP="0034170D">
      <w:pPr>
        <w:pStyle w:val="NormalWeb"/>
        <w:spacing w:before="0" w:beforeAutospacing="0" w:after="0" w:afterAutospacing="0"/>
        <w:rPr>
          <w:rFonts w:ascii="Calibri" w:hAnsi="Calibri"/>
          <w:color w:val="000000"/>
          <w:sz w:val="22"/>
          <w:szCs w:val="22"/>
        </w:rPr>
      </w:pPr>
      <w:hyperlink r:id="rId13" w:history="1">
        <w:r w:rsidR="0034170D">
          <w:rPr>
            <w:rStyle w:val="Hyperlink"/>
            <w:rFonts w:ascii="Calibri" w:hAnsi="Calibri"/>
            <w:sz w:val="22"/>
            <w:szCs w:val="22"/>
          </w:rPr>
          <w:t>MQTT Spec</w:t>
        </w:r>
      </w:hyperlink>
    </w:p>
    <w:p w14:paraId="3A9821BD" w14:textId="77777777" w:rsidR="0034170D" w:rsidRDefault="0034170D" w:rsidP="0034170D"/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DD5C648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#ifndef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IOTHUBTRANSPORTMQTT_H</w:t>
      </w:r>
    </w:p>
    <w:p w14:paraId="1D248D47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IOTHUBTRANSPORTMQTT_H</w:t>
      </w:r>
    </w:p>
    <w:p w14:paraId="1E4C9D75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C4161F9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#include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A31515"/>
          <w:sz w:val="19"/>
          <w:szCs w:val="19"/>
          <w:highlight w:val="white"/>
        </w:rPr>
        <w:t>"iothub_client_private.h"</w:t>
      </w:r>
    </w:p>
    <w:p w14:paraId="735890CE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27B818B6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#ifdef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__cplusplus</w:t>
      </w:r>
    </w:p>
    <w:p w14:paraId="5C98CAEB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A31515"/>
          <w:sz w:val="19"/>
          <w:szCs w:val="19"/>
          <w:highlight w:val="white"/>
        </w:rPr>
        <w:t>"C"</w:t>
      </w:r>
    </w:p>
    <w:p w14:paraId="6CAD7A2D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{</w:t>
      </w:r>
    </w:p>
    <w:p w14:paraId="56350443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#endif</w:t>
      </w:r>
    </w:p>
    <w:p w14:paraId="4AF1582E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IOTHUBTRANSPORT_CONFIG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config);</w:t>
      </w:r>
    </w:p>
    <w:p w14:paraId="27D0AE62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0BBEBEFF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2FB1E480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IoTHubTransportMqtt_Subscribe(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5697CE40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IoTHubTransportMqtt_Unsubscribe(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18D05F98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0CF004BE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iotHubClientHandle);</w:t>
      </w:r>
    </w:p>
    <w:p w14:paraId="6EF29B2D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6C38095A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3CCBB336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IoTHubTransportMqtt_SetOption(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optionName,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value);</w:t>
      </w:r>
    </w:p>
    <w:p w14:paraId="6DA6FFA6" w14:textId="047246AA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del w:id="1" w:author="Tony Ercolano" w:date="2015-09-18T16:44:00Z">
        <w:r w:rsidDel="00B10F6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IoTHubTransportMqtt_ProvideTransportInterface</w:delText>
        </w:r>
      </w:del>
      <w:ins w:id="2" w:author="Tony Ercolano" w:date="2015-09-18T16:44:00Z">
        <w:r w:rsidR="00B10F6A">
          <w:rPr>
            <w:rFonts w:ascii="Consolas" w:hAnsi="Consolas" w:cs="Consolas"/>
            <w:color w:val="000000"/>
            <w:sz w:val="19"/>
            <w:szCs w:val="19"/>
            <w:highlight w:val="white"/>
          </w:rPr>
          <w:t>MQTT_Protocol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3AAA65C3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60EB764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#ifdef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__cplusplus</w:t>
      </w:r>
    </w:p>
    <w:p w14:paraId="6D9E5117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}</w:t>
      </w:r>
    </w:p>
    <w:p w14:paraId="6D99D06B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#endif</w:t>
      </w:r>
    </w:p>
    <w:p w14:paraId="40DD9CD2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BC55231" w14:textId="77777777" w:rsidR="0034170D" w:rsidRDefault="0034170D" w:rsidP="003B42CE">
      <w:r>
        <w:rPr>
          <w:color w:val="808080"/>
          <w:highlight w:val="white"/>
        </w:rPr>
        <w:t>#endif</w:t>
      </w:r>
      <w:r>
        <w:rPr>
          <w:color w:val="000000"/>
          <w:highlight w:val="white"/>
        </w:rPr>
        <w:t xml:space="preserve"> </w:t>
      </w:r>
      <w:r>
        <w:rPr>
          <w:highlight w:val="white"/>
        </w:rPr>
        <w:t>/*IOTHUBTRANSPORTMQTT_H*/</w:t>
      </w:r>
    </w:p>
    <w:p w14:paraId="0467BA27" w14:textId="77777777" w:rsidR="005E7777" w:rsidRDefault="005E7777" w:rsidP="005E7777">
      <w:pPr>
        <w:pStyle w:val="Heading1"/>
      </w:pPr>
      <w:r>
        <w:t>Relevant parts of API from iothub_client_private.h:</w:t>
      </w:r>
    </w:p>
    <w:p w14:paraId="1A5D0A17" w14:textId="77777777" w:rsidR="005E7777" w:rsidRPr="00657354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E58D65D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struct</w:t>
      </w:r>
      <w:r>
        <w:rPr>
          <w:rFonts w:ascii="Consolas" w:hAnsi="Consolas" w:cs="Consolas"/>
          <w:color w:val="000000"/>
        </w:rPr>
        <w:t> IOTHUBTRANSPORT_CONFIG_TAG</w:t>
      </w:r>
    </w:p>
    <w:p w14:paraId="3124AEF6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{</w:t>
      </w:r>
    </w:p>
    <w:p w14:paraId="6758F2E6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IOTHUB_CLIENT_CONFIG* upperConfig;</w:t>
      </w:r>
    </w:p>
    <w:p w14:paraId="5A6B5218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PDLIST_ENTRY waitingToSend;</w:t>
      </w:r>
    </w:p>
    <w:p w14:paraId="62395C2D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}IOTHUBTRANSPORT_CONFIG;</w:t>
      </w:r>
    </w:p>
    <w:p w14:paraId="4D92150C" w14:textId="77777777" w:rsidR="005E7777" w:rsidRPr="00657354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783E3A02" w14:textId="77777777" w:rsidR="005E7777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</w:p>
    <w:p w14:paraId="064457F7" w14:textId="77777777" w:rsidR="005E7777" w:rsidRPr="00393EBD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00"/>
        </w:rPr>
        <w:t>IoTHubClient_LL_SendComplete</w:t>
      </w:r>
      <w:r w:rsidRPr="00393EBD" w:rsidDel="00CB269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completed,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IOTHUB_BATCHSTATE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result);</w:t>
      </w:r>
    </w:p>
    <w:p w14:paraId="06EF4E50" w14:textId="3DB79011" w:rsidR="005E7777" w:rsidRPr="00393EBD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IoTHubClient_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LL_</w:t>
      </w:r>
      <w:r w:rsidR="008557A3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Callback(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LL_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8557A3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Message);</w:t>
      </w:r>
    </w:p>
    <w:p w14:paraId="259C13A7" w14:textId="77777777" w:rsidR="005E7777" w:rsidRPr="00393EBD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6FAAB72C" w14:textId="77777777" w:rsidR="005E7777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0341F418" w14:textId="77777777" w:rsidR="005E7777" w:rsidRDefault="005E7777" w:rsidP="005E7777">
      <w:pPr>
        <w:pStyle w:val="Heading1"/>
      </w:pPr>
      <w:r>
        <w:t xml:space="preserve">Relevant parts of API from </w:t>
      </w:r>
      <w:r w:rsidRPr="004158E8">
        <w:t>iothub_client_ll.h</w:t>
      </w:r>
      <w:r>
        <w:t>:</w:t>
      </w:r>
    </w:p>
    <w:p w14:paraId="143DFFC8" w14:textId="77777777" w:rsidR="005E7777" w:rsidRDefault="005E7777" w:rsidP="005E7777"/>
    <w:p w14:paraId="298A64F1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struct</w:t>
      </w:r>
      <w:r>
        <w:rPr>
          <w:rFonts w:ascii="Consolas" w:hAnsi="Consolas" w:cs="Consolas"/>
          <w:color w:val="000000"/>
        </w:rPr>
        <w:t> IOTHUB_CLIENT_CONFIG_TAG</w:t>
      </w:r>
    </w:p>
    <w:p w14:paraId="3D4F2E65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{</w:t>
      </w:r>
    </w:p>
    <w:p w14:paraId="21B39F0D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IOTHUB_CLIENT_TRANSPORT_PROVIDER protocol;</w:t>
      </w:r>
    </w:p>
    <w:p w14:paraId="02E97EB5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deviceId;</w:t>
      </w:r>
    </w:p>
    <w:p w14:paraId="52AE9615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deviceKey;</w:t>
      </w:r>
    </w:p>
    <w:p w14:paraId="0EC0838B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iotHubName;</w:t>
      </w:r>
    </w:p>
    <w:p w14:paraId="0A8322CC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iotHubSuffix;</w:t>
      </w:r>
    </w:p>
    <w:p w14:paraId="385EB3AD" w14:textId="745297F8" w:rsidR="00724127" w:rsidRDefault="0072412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lastRenderedPageBreak/>
        <w:t xml:space="preserve">    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protocolGatewayHostName;</w:t>
      </w:r>
    </w:p>
    <w:p w14:paraId="78066A31" w14:textId="63DAA188" w:rsidR="005E7777" w:rsidRDefault="005E7777" w:rsidP="007E3425">
      <w:r>
        <w:rPr>
          <w:rFonts w:ascii="Consolas" w:hAnsi="Consolas" w:cs="Consolas"/>
          <w:color w:val="000000"/>
        </w:rPr>
        <w:t>} IOTHUB_CLIENT_CONFIG;</w:t>
      </w:r>
    </w:p>
    <w:p w14:paraId="2924D0B7" w14:textId="77777777" w:rsidR="005E7777" w:rsidRDefault="005E7777" w:rsidP="007E3425"/>
    <w:p w14:paraId="5573CBCD" w14:textId="77777777" w:rsidR="005E7777" w:rsidRPr="007E3425" w:rsidRDefault="005E7777" w:rsidP="007E3425"/>
    <w:p w14:paraId="4D0F4253" w14:textId="28C02B4F" w:rsidR="00597349" w:rsidRDefault="00E96B25">
      <w:pPr>
        <w:pStyle w:val="Heading2"/>
      </w:pPr>
      <w:r w:rsidRPr="007E3425">
        <w:rPr>
          <w:highlight w:val="white"/>
        </w:rPr>
        <w:t>IoTHubTransportMqtt</w:t>
      </w:r>
      <w:r>
        <w:rPr>
          <w:highlight w:val="white"/>
        </w:rPr>
        <w:t>_Create</w:t>
      </w:r>
    </w:p>
    <w:p w14:paraId="6B926EB8" w14:textId="77777777" w:rsidR="00E96B25" w:rsidRDefault="00E96B25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IOTHUBTRANSPORT_CONFIG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config);</w:t>
      </w:r>
    </w:p>
    <w:p w14:paraId="1E936826" w14:textId="77777777" w:rsidR="00E96B25" w:rsidRDefault="00E96B25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</w:p>
    <w:p w14:paraId="4CD19575" w14:textId="4DD63BF2" w:rsidR="00E96B25" w:rsidRDefault="00E96B25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>IoTHubTransportMqtt_Create shall create a TRANSPORT_HANDLE that can be further used in the calls to this module’s APIS.</w:t>
      </w:r>
    </w:p>
    <w:p w14:paraId="351DA881" w14:textId="4860C125" w:rsidR="00E96B25" w:rsidRPr="00E96B25" w:rsidRDefault="00E96B25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SRS_IOTHUBTRANSPORTMQTT_04_001: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If parameter config is NULL then IoTHubTransportMqtt_Create shall fail and return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EC6A003" w14:textId="77B240AF" w:rsidR="00E96B25" w:rsidRPr="00322C9E" w:rsidRDefault="00322C9E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SRS_IOTHUBTRANSPORTMQTT_04_002: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IoTHubTransportMqtt_Create shall fail and return NULL if any fields of the config structure are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57E9419" w14:textId="28163CF7" w:rsidR="00322C9E" w:rsidRPr="00322C9E" w:rsidRDefault="00322C9E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SRS_IOTHUBTRANSPORTMQTT_04_003: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IoTHubTransportMqtt_Create shall fail and return NULL if the configuration deviceId is greater than 128 ascii characters.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4564F32B" w14:textId="327472A3" w:rsidR="00E96B25" w:rsidRPr="00FC63AC" w:rsidRDefault="00FC63AC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SRS_IOTHUBTRANSPORTMQTT_04_004: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IoTHubTransportMqtt_Create shall fail and return NULL if the configuration parameters deviceId, deviceKey, IoTHubName</w:t>
      </w:r>
      <w:r w:rsidR="00724127"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and protocolGatewayHostName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are an empty string in size.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16E7F4A" w14:textId="0DE7DDAC" w:rsidR="00322C9E" w:rsidRPr="0093038B" w:rsidRDefault="0093038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SRS_IOTHUBTRANSPORTMQTT_04_005: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Otherwise, IoTHubTransportMqtt_Create shall create an immutable string (further called “Event mqttEventTopic”) that will be formed by “devices/&lt;deviceId&gt;/messages/events”.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5E5560D3" w14:textId="15087A30" w:rsidR="00FC63AC" w:rsidRPr="0093038B" w:rsidRDefault="0093038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SRS_IOTHUBTRANSPORTMQTT_04_006: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If creating the string fail for any reason then IoTHubTransportMqtt_Create shall fail and return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4E9D98D2" w14:textId="461EC18E" w:rsidR="00FC63AC" w:rsidRPr="0093038B" w:rsidRDefault="0093038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SRS_IOTHUBTRANSPORTMQTT_04_007: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Otherwise, IoTHubTransportMqtt_Create shall create an immutable string (further called “Event mqtt</w:t>
      </w:r>
      <w:r w:rsidR="008557A3">
        <w:rPr>
          <w:rFonts w:ascii="Consolas" w:hAnsi="Consolas" w:cs="Consolas"/>
          <w:color w:val="000000"/>
          <w:sz w:val="19"/>
          <w:szCs w:val="19"/>
          <w:highlight w:val="green"/>
        </w:rPr>
        <w:t>Message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Topic”) that will be formed by “devices/&lt;deviceId&gt;/messages/devicebound”.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DA21376" w14:textId="0330AB0F" w:rsidR="00FC63AC" w:rsidRPr="0093038B" w:rsidRDefault="0093038B" w:rsidP="00FC63AC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SRS_IOTHUBTRANSPORTMQTT_04_008: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If creating the string fail for any reason then IoTHubTransportMqtt_Create shall fail and return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4DD1934C" w14:textId="2A38E080" w:rsidR="00FC63AC" w:rsidRPr="00BC390B" w:rsidRDefault="00BC390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SRS_IOTHUBTRANSPORTMQTT_04_009: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IoTHubTransportMqtt_Create shall allocate memory to save its internal state where all topics, hostname, device_id, device_key</w:t>
      </w:r>
      <w:r w:rsidR="003876AC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, </w:t>
      </w:r>
      <w:r w:rsidR="003876AC" w:rsidRPr="008557A3">
        <w:rPr>
          <w:rFonts w:ascii="Consolas" w:hAnsi="Consolas" w:cs="Consolas"/>
          <w:color w:val="000000"/>
          <w:sz w:val="19"/>
          <w:szCs w:val="19"/>
          <w:highlight w:val="green"/>
        </w:rPr>
        <w:t>sasTokenSr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and client handle shall be saved.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51B52A55" w14:textId="13243F9E" w:rsidR="00BC390B" w:rsidRPr="00BC390B" w:rsidRDefault="00BC390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SRS_IOTHUBTRANSPORTMQTT_04_010: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If memory allocation fails IoTHubTransportMqtt_Create shall fail and return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00871386" w14:textId="61BEDEC4" w:rsidR="00BC390B" w:rsidRPr="00BC390B" w:rsidRDefault="00BC390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SRS_IOTHUBTRANSPORTMQTT_04_011: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IoTHubTransportMqtt_Create shall call MQTTAPI_Create </w:t>
      </w:r>
      <w:r w:rsidRPr="00C9242D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passing </w:t>
      </w:r>
      <w:r w:rsidR="00C9242D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MQTTAPI_connectOptions (deviceId, deviceKey and HostAddress</w:t>
      </w:r>
      <w:r w:rsidR="00C9242D">
        <w:rPr>
          <w:rFonts w:ascii="Consolas" w:hAnsi="Consolas" w:cs="Consolas"/>
          <w:color w:val="000000"/>
          <w:sz w:val="19"/>
          <w:szCs w:val="19"/>
          <w:highlight w:val="green"/>
        </w:rPr>
        <w:t>)</w:t>
      </w:r>
      <w:r w:rsidR="00C9242D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3D495AA" w14:textId="71235081" w:rsidR="00BC390B" w:rsidRPr="00BC390B" w:rsidRDefault="00BC390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SRS_IOTHUBTRANSPORTMQTT_04_012: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If MQTTAPI_Create fail, than IoTHubTransportMqtt_Create shall fail and return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80F4CC1" w14:textId="73CDF11F" w:rsidR="00E96B25" w:rsidRDefault="00BC390B" w:rsidP="004031A9">
      <w:pPr>
        <w:spacing w:line="240" w:lineRule="auto"/>
        <w:rPr>
          <w:rFonts w:ascii="Consolas" w:hAnsi="Consolas" w:cs="Consolas"/>
          <w:b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SRS_IOTHUBTRANSPORTMQTT_04_013: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Otherwise, IoTHubTransportMqtt_Create shall succeed and return a non-NULL value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9D833BE" w14:textId="59E412CA" w:rsidR="00601E28" w:rsidRDefault="00601E28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C9242D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SRS_IOTHUBTRANSPORTMQTT_04_025: [</w:t>
      </w:r>
      <w:r w:rsidRPr="00C9242D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IoTHubTransportMqtt_Create shall call </w:t>
      </w:r>
      <w:r w:rsidR="00C9242D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MQTTAPI_set</w:t>
      </w:r>
      <w:r w:rsidR="008557A3">
        <w:rPr>
          <w:rFonts w:ascii="Consolas" w:hAnsi="Consolas" w:cs="Consolas"/>
          <w:color w:val="000000"/>
          <w:sz w:val="19"/>
          <w:szCs w:val="19"/>
          <w:highlight w:val="green"/>
        </w:rPr>
        <w:t>Message</w:t>
      </w:r>
      <w:r w:rsidR="00C9242D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Callback and MQTTAPI_setDeliveryCompletedCallback </w:t>
      </w:r>
      <w:r w:rsidRPr="00C9242D">
        <w:rPr>
          <w:rFonts w:ascii="Consolas" w:hAnsi="Consolas" w:cs="Consolas"/>
          <w:color w:val="000000"/>
          <w:sz w:val="19"/>
          <w:szCs w:val="19"/>
          <w:highlight w:val="green"/>
        </w:rPr>
        <w:t>for message arrived</w:t>
      </w:r>
      <w:r w:rsidR="00C9242D" w:rsidRPr="00C9242D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="008557A3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and </w:t>
      </w:r>
      <w:r w:rsidRPr="00C9242D">
        <w:rPr>
          <w:rFonts w:ascii="Consolas" w:hAnsi="Consolas" w:cs="Consolas"/>
          <w:color w:val="000000"/>
          <w:sz w:val="19"/>
          <w:szCs w:val="19"/>
          <w:highlight w:val="green"/>
        </w:rPr>
        <w:t>message delivered</w:t>
      </w:r>
      <w:r w:rsidR="00C9242D" w:rsidRPr="00C9242D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(Answer to </w:t>
      </w:r>
      <w:r w:rsidR="008B223F">
        <w:rPr>
          <w:rFonts w:ascii="Consolas" w:hAnsi="Consolas" w:cs="Consolas"/>
          <w:color w:val="000000"/>
          <w:sz w:val="19"/>
          <w:szCs w:val="19"/>
          <w:highlight w:val="green"/>
        </w:rPr>
        <w:t>Event</w:t>
      </w:r>
      <w:r w:rsidR="00C9242D" w:rsidRPr="00C9242D">
        <w:rPr>
          <w:rFonts w:ascii="Consolas" w:hAnsi="Consolas" w:cs="Consolas"/>
          <w:color w:val="000000"/>
          <w:sz w:val="19"/>
          <w:szCs w:val="19"/>
          <w:highlight w:val="green"/>
        </w:rPr>
        <w:t>)</w:t>
      </w:r>
      <w:r w:rsidRPr="00C9242D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Pr="00C9242D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0C38CBD7" w14:textId="1DB1A64D" w:rsidR="00601E28" w:rsidRDefault="00601E28" w:rsidP="004031A9">
      <w:pPr>
        <w:spacing w:line="240" w:lineRule="auto"/>
        <w:rPr>
          <w:rFonts w:ascii="Consolas" w:hAnsi="Consolas" w:cs="Consolas"/>
          <w:b/>
          <w:color w:val="000000"/>
          <w:sz w:val="19"/>
          <w:szCs w:val="19"/>
        </w:rPr>
      </w:pPr>
      <w:r w:rsidRPr="00610847">
        <w:rPr>
          <w:rFonts w:ascii="Consolas" w:hAnsi="Consolas" w:cs="Consolas"/>
          <w:b/>
          <w:color w:val="000000"/>
          <w:sz w:val="19"/>
          <w:szCs w:val="19"/>
          <w:highlight w:val="green"/>
        </w:rPr>
        <w:lastRenderedPageBreak/>
        <w:t>SRS_IOTHUBTRANSPORTMQTT_04_026: [</w:t>
      </w:r>
      <w:r w:rsidRPr="00610847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If </w:t>
      </w:r>
      <w:r w:rsidR="000D5297" w:rsidRPr="00610847">
        <w:rPr>
          <w:rFonts w:ascii="Consolas" w:hAnsi="Consolas" w:cs="Consolas"/>
          <w:color w:val="000000"/>
          <w:sz w:val="19"/>
          <w:szCs w:val="19"/>
          <w:highlight w:val="green"/>
        </w:rPr>
        <w:t>MQTTAPI_set</w:t>
      </w:r>
      <w:r w:rsidR="008557A3">
        <w:rPr>
          <w:rFonts w:ascii="Consolas" w:hAnsi="Consolas" w:cs="Consolas"/>
          <w:color w:val="000000"/>
          <w:sz w:val="19"/>
          <w:szCs w:val="19"/>
          <w:highlight w:val="green"/>
        </w:rPr>
        <w:t>Message</w:t>
      </w:r>
      <w:r w:rsidR="000D5297" w:rsidRPr="00610847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Callback </w:t>
      </w:r>
      <w:r w:rsidR="000D5297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or </w:t>
      </w:r>
      <w:r w:rsidR="000D5297" w:rsidRPr="00610847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MQTTAPI_setDeliveryCompletedCallback </w:t>
      </w:r>
      <w:r w:rsidRPr="00610847">
        <w:rPr>
          <w:rFonts w:ascii="Consolas" w:hAnsi="Consolas" w:cs="Consolas"/>
          <w:color w:val="000000"/>
          <w:sz w:val="19"/>
          <w:szCs w:val="19"/>
          <w:highlight w:val="green"/>
        </w:rPr>
        <w:t>fail, IoTHubTransportMqtt_Create shall fail and return NULL.</w:t>
      </w:r>
      <w:r w:rsidRPr="00610847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3141AC2" w14:textId="77777777" w:rsidR="00847756" w:rsidRPr="00601E28" w:rsidRDefault="00847756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</w:p>
    <w:p w14:paraId="2D7122B3" w14:textId="3323DC3D" w:rsidR="002B235A" w:rsidRDefault="002B235A" w:rsidP="002B235A">
      <w:pPr>
        <w:pStyle w:val="Heading2"/>
      </w:pPr>
      <w:r>
        <w:t>IoTHubTransportMqtt_Destroy</w:t>
      </w:r>
    </w:p>
    <w:p w14:paraId="378AEE04" w14:textId="77777777" w:rsidR="00BC390B" w:rsidRDefault="00BC390B" w:rsidP="00E96B25">
      <w:pPr>
        <w:spacing w:line="240" w:lineRule="auto"/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  <w:r>
        <w:t xml:space="preserve"> </w:t>
      </w:r>
    </w:p>
    <w:p w14:paraId="2B0BF41F" w14:textId="178D52A5" w:rsidR="00BC390B" w:rsidRPr="003E7958" w:rsidRDefault="003E7958" w:rsidP="00E96B25">
      <w:pPr>
        <w:spacing w:line="240" w:lineRule="auto"/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SRS_IOTHUBTRANSPORTMQTT_04_014: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IoTHubTransportMqtt_Destroy shall do nothing if parameter handle is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SRS_IOTHUBTRANSPORTMQTT_04_015: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Otherwise IoTHubTransportMqtt_Destroy shall free all the resources currently in use.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08786F4C" w14:textId="359D2002" w:rsidR="00E96B25" w:rsidRDefault="00E96B25" w:rsidP="00E96B25">
      <w:pPr>
        <w:spacing w:line="240" w:lineRule="auto"/>
      </w:pPr>
    </w:p>
    <w:p w14:paraId="0F526405" w14:textId="5B9CB992" w:rsidR="00E96B25" w:rsidRDefault="00806147" w:rsidP="00E96B25">
      <w:pPr>
        <w:pStyle w:val="Heading2"/>
      </w:pPr>
      <w:r>
        <w:t>IoTHubTransportMqtt_Subscribe</w:t>
      </w:r>
    </w:p>
    <w:p w14:paraId="5126D6AE" w14:textId="77777777" w:rsidR="00806147" w:rsidRDefault="00806147" w:rsidP="00806147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</w:t>
      </w:r>
    </w:p>
    <w:p w14:paraId="5A06BD55" w14:textId="4345A66C" w:rsidR="00806147" w:rsidRDefault="00806147" w:rsidP="00E96B25">
      <w:pPr>
        <w:spacing w:line="240" w:lineRule="auto"/>
      </w:pPr>
      <w:r>
        <w:t xml:space="preserve">IoTHubTransportMqtt_Subscribe instructs the IoTHubMqttTransport to start receiving </w:t>
      </w:r>
      <w:r w:rsidR="008557A3">
        <w:t>message</w:t>
      </w:r>
      <w:r>
        <w:t xml:space="preserve"> from the iothub. </w:t>
      </w:r>
    </w:p>
    <w:p w14:paraId="2C73A136" w14:textId="00B183C3" w:rsidR="00806147" w:rsidRPr="00806147" w:rsidRDefault="00806147" w:rsidP="00E96B25">
      <w:pPr>
        <w:spacing w:line="240" w:lineRule="auto"/>
      </w:pPr>
      <w:r w:rsidRPr="007E3425">
        <w:rPr>
          <w:b/>
          <w:highlight w:val="green"/>
        </w:rPr>
        <w:t>SRS_IOTHUBTRANSPORTMQTT_04_016: [</w:t>
      </w:r>
      <w:r w:rsidRPr="007E3425">
        <w:rPr>
          <w:highlight w:val="green"/>
        </w:rPr>
        <w:t>If parameter handle is NULL than IoTHubTransportMqtt_Subscribe shall fail and return a non-zero value.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4EBD7619" w14:textId="00534F51" w:rsidR="00806147" w:rsidRPr="00806147" w:rsidRDefault="00806147" w:rsidP="00E96B25">
      <w:pPr>
        <w:spacing w:line="240" w:lineRule="auto"/>
      </w:pPr>
      <w:r w:rsidRPr="007E3425">
        <w:rPr>
          <w:b/>
          <w:highlight w:val="green"/>
        </w:rPr>
        <w:t>SRS_IOTHUBTRANSPORTMQTT_04_017: [</w:t>
      </w:r>
      <w:r w:rsidRPr="007E3425">
        <w:rPr>
          <w:highlight w:val="green"/>
        </w:rPr>
        <w:t>Otherwise, IoTHubTransportMqtt_Subscribe shall call MQTTAPI_Subscribe.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3525AEA3" w14:textId="29BFAD81" w:rsidR="00806147" w:rsidRPr="00806147" w:rsidRDefault="00806147" w:rsidP="00E96B25">
      <w:pPr>
        <w:spacing w:line="240" w:lineRule="auto"/>
      </w:pPr>
      <w:r w:rsidRPr="007E3425">
        <w:rPr>
          <w:b/>
          <w:highlight w:val="green"/>
        </w:rPr>
        <w:t>SRS_IOTHUBTRANSPORTMQTT_04_018: [</w:t>
      </w:r>
      <w:r w:rsidRPr="007E3425">
        <w:rPr>
          <w:highlight w:val="green"/>
        </w:rPr>
        <w:t>If MQTTAPI_Subscribe succeeed, IoTHubTransportMqtt_Subscribe shall succeed.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65FE9500" w14:textId="77A90DAC" w:rsidR="00E96B25" w:rsidRPr="00806147" w:rsidRDefault="00806147">
      <w:pPr>
        <w:spacing w:line="240" w:lineRule="auto"/>
      </w:pPr>
      <w:r w:rsidRPr="00EF0D73">
        <w:rPr>
          <w:b/>
          <w:highlight w:val="green"/>
        </w:rPr>
        <w:t>SRS_IOTHUBTRANSPORTMQTT_04_019: [</w:t>
      </w:r>
      <w:r w:rsidRPr="00EF0D73">
        <w:rPr>
          <w:highlight w:val="green"/>
        </w:rPr>
        <w:t>Otherwise, IoTHubTransportMqtt_Subscribe shall fail and return a non-zero value.</w:t>
      </w:r>
      <w:r w:rsidRPr="00EF0D73">
        <w:rPr>
          <w:b/>
          <w:highlight w:val="green"/>
        </w:rPr>
        <w:t>]</w:t>
      </w:r>
      <w:r>
        <w:rPr>
          <w:b/>
        </w:rPr>
        <w:t xml:space="preserve"> </w:t>
      </w:r>
    </w:p>
    <w:p w14:paraId="72A71D9A" w14:textId="046CC8C3" w:rsidR="00E96B25" w:rsidRDefault="00527CA1" w:rsidP="00E96B25">
      <w:pPr>
        <w:pStyle w:val="Heading2"/>
      </w:pPr>
      <w:r>
        <w:t>IoTHubTransportMqtt_Unsubscribe</w:t>
      </w:r>
    </w:p>
    <w:p w14:paraId="3EF4244C" w14:textId="77777777" w:rsidR="00527CA1" w:rsidRDefault="00527CA1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IoTHubTransportMqtt_Unsubscribe(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1E4D0440" w14:textId="620E5DE4" w:rsidR="00527CA1" w:rsidRDefault="00EF1904" w:rsidP="00E96B25">
      <w:pPr>
        <w:pStyle w:val="Heading2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IoTHubTransportMqtt_Unsubscribe</w:t>
      </w:r>
      <w:r w:rsidR="0041789F">
        <w:rPr>
          <w:rFonts w:ascii="Consolas" w:hAnsi="Consolas" w:cs="Consolas"/>
          <w:color w:val="000000"/>
          <w:sz w:val="19"/>
          <w:szCs w:val="19"/>
        </w:rPr>
        <w:t xml:space="preserve"> instructs IoTHubMqttTransport to stop receiving </w:t>
      </w:r>
      <w:r w:rsidR="008557A3">
        <w:rPr>
          <w:rFonts w:ascii="Consolas" w:hAnsi="Consolas" w:cs="Consolas"/>
          <w:color w:val="000000"/>
          <w:sz w:val="19"/>
          <w:szCs w:val="19"/>
        </w:rPr>
        <w:t>message</w:t>
      </w:r>
      <w:r w:rsidR="0041789F">
        <w:rPr>
          <w:rFonts w:ascii="Consolas" w:hAnsi="Consolas" w:cs="Consolas"/>
          <w:color w:val="000000"/>
          <w:sz w:val="19"/>
          <w:szCs w:val="19"/>
        </w:rPr>
        <w:t xml:space="preserve">s from iotHub. </w:t>
      </w:r>
    </w:p>
    <w:p w14:paraId="611697A3" w14:textId="163B3962" w:rsidR="0041789F" w:rsidRDefault="0041789F" w:rsidP="007E3425"/>
    <w:p w14:paraId="79151D3F" w14:textId="0D4DFE92" w:rsidR="0041789F" w:rsidRPr="00F32849" w:rsidRDefault="0041789F" w:rsidP="007E3425">
      <w:pPr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SRS_IOTHUBTRANSPORTMQTT_04_020: [</w:t>
      </w:r>
      <w:r w:rsidRPr="007E3425">
        <w:rPr>
          <w:highlight w:val="green"/>
        </w:rPr>
        <w:t xml:space="preserve">If parameter handle is NULL then 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IoTHubTransportMqtt_Unsubscribe shall do nothing.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50855A77" w14:textId="20FA06FC" w:rsidR="0041789F" w:rsidRPr="00F32849" w:rsidRDefault="0041789F" w:rsidP="007E3425">
      <w:pPr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SRS_IOTHUBTRANSPORTMQTT_04_021: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Otherwise it shall call MQTTAPI_Unsubscribe.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9D061D1" w14:textId="77777777" w:rsidR="0041789F" w:rsidRPr="007E3425" w:rsidRDefault="0041789F" w:rsidP="007E3425">
      <w:pPr>
        <w:rPr>
          <w:rFonts w:ascii="Consolas" w:hAnsi="Consolas" w:cs="Consolas"/>
          <w:color w:val="000000"/>
          <w:sz w:val="19"/>
          <w:szCs w:val="19"/>
        </w:rPr>
      </w:pPr>
    </w:p>
    <w:p w14:paraId="54F437A0" w14:textId="13B9B634" w:rsidR="00E96B25" w:rsidRDefault="00614A93" w:rsidP="00E96B25">
      <w:pPr>
        <w:pStyle w:val="Heading2"/>
      </w:pPr>
      <w:r>
        <w:t>IoTHubTransportMqtt_DoWork</w:t>
      </w:r>
    </w:p>
    <w:p w14:paraId="3806C839" w14:textId="6168518C" w:rsidR="00E96B25" w:rsidRDefault="00614A93" w:rsidP="00E96B25">
      <w:pPr>
        <w:spacing w:line="240" w:lineRule="auto"/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iotHubClientHandle);</w:t>
      </w:r>
    </w:p>
    <w:p w14:paraId="773BF70A" w14:textId="56E98877" w:rsidR="00E96B25" w:rsidRDefault="00614A93" w:rsidP="00E96B25">
      <w:pPr>
        <w:spacing w:line="240" w:lineRule="auto"/>
      </w:pPr>
      <w:r>
        <w:t xml:space="preserve">IoTHubTransportMqtt_DoWork performs all the work of iotHub MQTT transport. This includes sending </w:t>
      </w:r>
      <w:r w:rsidR="008B223F">
        <w:t>event</w:t>
      </w:r>
      <w:r>
        <w:t xml:space="preserve"> messages</w:t>
      </w:r>
      <w:r w:rsidR="00EB26FB">
        <w:t xml:space="preserve">, </w:t>
      </w:r>
      <w:r w:rsidR="00EB26FB">
        <w:rPr>
          <w:rFonts w:ascii="Consolas" w:eastAsia="Times New Roman" w:hAnsi="Consolas" w:cs="Consolas"/>
          <w:color w:val="000000"/>
          <w:sz w:val="20"/>
          <w:szCs w:val="20"/>
        </w:rPr>
        <w:t>filtering "too big" messages</w:t>
      </w:r>
      <w:r w:rsidR="00EB26FB">
        <w:t xml:space="preserve"> </w:t>
      </w:r>
      <w:r>
        <w:t>and push them to the upper layer.</w:t>
      </w:r>
    </w:p>
    <w:p w14:paraId="2849DB9A" w14:textId="11DB53BD" w:rsidR="00614A93" w:rsidRPr="00614A93" w:rsidRDefault="00614A93" w:rsidP="00E96B25">
      <w:pPr>
        <w:spacing w:line="240" w:lineRule="auto"/>
      </w:pPr>
      <w:r w:rsidRPr="007E3425">
        <w:rPr>
          <w:b/>
          <w:highlight w:val="green"/>
        </w:rPr>
        <w:t>SRS_IOTHUBTRANSPORTMQTT_04_022: [</w:t>
      </w:r>
      <w:r w:rsidRPr="007E3425">
        <w:rPr>
          <w:highlight w:val="green"/>
        </w:rPr>
        <w:t>If parameter handle is NULL or parameter iotHubClientHandle then IoTHubTransportMqtt_DoWork shall immediately return.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76FD2D09" w14:textId="5825138C" w:rsidR="003C5DA4" w:rsidRDefault="00EB26FB">
      <w:pPr>
        <w:spacing w:line="240" w:lineRule="auto"/>
      </w:pPr>
      <w:r>
        <w:lastRenderedPageBreak/>
        <w:t xml:space="preserve">*Sending </w:t>
      </w:r>
      <w:r w:rsidR="008B223F">
        <w:t>Event</w:t>
      </w:r>
      <w:r>
        <w:t xml:space="preserve">* </w:t>
      </w:r>
    </w:p>
    <w:p w14:paraId="18816AD9" w14:textId="568BA338" w:rsidR="00EB26FB" w:rsidRPr="00EB26FB" w:rsidRDefault="00EB26FB">
      <w:pPr>
        <w:spacing w:line="240" w:lineRule="auto"/>
      </w:pPr>
      <w:r w:rsidRPr="007E3425">
        <w:rPr>
          <w:b/>
          <w:highlight w:val="green"/>
        </w:rPr>
        <w:t>SRS_IOTHUBTRANSPORTMQTT_04_027: [</w:t>
      </w:r>
      <w:r w:rsidRPr="007E3425">
        <w:rPr>
          <w:highlight w:val="green"/>
        </w:rPr>
        <w:t>IoTHubTransportMqtt_DoWork shall inspect the “waitingToSend” DLIST passed in config structure.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68BE6D1D" w14:textId="5C26C57D" w:rsidR="00EB26FB" w:rsidRDefault="00EB26FB">
      <w:pPr>
        <w:spacing w:line="240" w:lineRule="auto"/>
        <w:rPr>
          <w:b/>
        </w:rPr>
      </w:pPr>
      <w:r>
        <w:tab/>
      </w:r>
      <w:r w:rsidRPr="007E3425">
        <w:rPr>
          <w:b/>
          <w:highlight w:val="green"/>
        </w:rPr>
        <w:t>SRS_IOTHUBTRANSPORTMQTT_04_028: [</w:t>
      </w:r>
      <w:r w:rsidRPr="007E3425">
        <w:rPr>
          <w:highlight w:val="green"/>
        </w:rPr>
        <w:t>If the list is empty then IoTHubTransportMqtt_DoWork shall proceed to the following action.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1E136A8E" w14:textId="46066E08" w:rsidR="00F12E02" w:rsidRDefault="00F12E02" w:rsidP="00E96B25">
      <w:pPr>
        <w:spacing w:line="240" w:lineRule="auto"/>
        <w:rPr>
          <w:b/>
        </w:rPr>
      </w:pPr>
      <w:r w:rsidRPr="007E3425">
        <w:rPr>
          <w:b/>
          <w:highlight w:val="green"/>
        </w:rPr>
        <w:t>SRS_IOTHUBTRANSPORTMQTT_04_031: [</w:t>
      </w:r>
      <w:r w:rsidR="008879C3" w:rsidRPr="007E3425">
        <w:rPr>
          <w:highlight w:val="green"/>
        </w:rPr>
        <w:t xml:space="preserve">If the list has at least one entry </w:t>
      </w:r>
      <w:r w:rsidRPr="007E3425">
        <w:rPr>
          <w:highlight w:val="green"/>
        </w:rPr>
        <w:t>IotHubTransportMQtt_DoWork shall call IotHubMessage_GetData to receive message content and size.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3D433D36" w14:textId="4F97B310" w:rsidR="007E3425" w:rsidRPr="007E3425" w:rsidRDefault="007E3425" w:rsidP="00E96B25">
      <w:pPr>
        <w:spacing w:line="240" w:lineRule="auto"/>
      </w:pPr>
      <w:r w:rsidRPr="003B42CE">
        <w:rPr>
          <w:b/>
          <w:highlight w:val="green"/>
        </w:rPr>
        <w:t>SRS_IOTHUBTRANSPORTMQTT_02_001: [</w:t>
      </w:r>
      <w:r w:rsidRPr="003B42CE">
        <w:rPr>
          <w:highlight w:val="green"/>
        </w:rPr>
        <w:t>If the message type is IOTHUBMESSAGE_STRING then IotHubTransportMQtt_DoWork shall call IotHubMessage_GetString to receive message content and shall compute the size as strlen.</w:t>
      </w:r>
      <w:r w:rsidRPr="003B42CE">
        <w:rPr>
          <w:b/>
          <w:highlight w:val="green"/>
        </w:rPr>
        <w:t xml:space="preserve">] </w:t>
      </w:r>
    </w:p>
    <w:p w14:paraId="2782F50B" w14:textId="5350B12B" w:rsidR="00F12E02" w:rsidRPr="00F12E02" w:rsidRDefault="00F12E02" w:rsidP="00E96B25">
      <w:pPr>
        <w:spacing w:line="240" w:lineRule="auto"/>
      </w:pPr>
      <w:r w:rsidRPr="007E3425">
        <w:rPr>
          <w:b/>
          <w:highlight w:val="green"/>
        </w:rPr>
        <w:t>SRS_IOTHUBTRANSPORTMQTT_04_032: [</w:t>
      </w:r>
      <w:r w:rsidRPr="007E3425">
        <w:rPr>
          <w:highlight w:val="green"/>
        </w:rPr>
        <w:t>If IoTHubMessage_GetDatafail, IoTHubTransportMqtt_DoWork shall go to the next item on the list or move to the next action.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363B822E" w14:textId="54EC7782" w:rsidR="00F12E02" w:rsidRPr="00F12E02" w:rsidRDefault="00F12E02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SRS_IOTHUBTRANSPORTMQTT_04_033: [</w:t>
      </w:r>
      <w:r w:rsidRPr="007E3425">
        <w:rPr>
          <w:highlight w:val="green"/>
        </w:rPr>
        <w:t xml:space="preserve">Otherwise IoTHubTransportMqtt_DoWork shall call 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MQTTAPI_publishMessage</w:t>
      </w:r>
      <w:r w:rsidR="008743C0">
        <w:rPr>
          <w:rFonts w:ascii="Consolas" w:hAnsi="Consolas" w:cs="Consolas"/>
          <w:color w:val="000000"/>
          <w:sz w:val="19"/>
          <w:szCs w:val="19"/>
          <w:highlight w:val="green"/>
        </w:rPr>
        <w:t>, passing the address of the message as a context parameter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47D1DCA2" w14:textId="13F435F1" w:rsidR="00F12E02" w:rsidRPr="00F12E02" w:rsidRDefault="00F12E02" w:rsidP="00E96B25">
      <w:pPr>
        <w:spacing w:line="240" w:lineRule="auto"/>
      </w:pPr>
      <w:r w:rsidRPr="007E3425">
        <w:rPr>
          <w:b/>
          <w:highlight w:val="green"/>
        </w:rPr>
        <w:t>SRS_IOTHUBTRANSPORTMQTT_04_034: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If MQTTAPI_publishMessage fails, IoTHubTransportMqtt_DoWork shall call IoTHubClient_LL_SendComplete with status of IOTHUB_BATCHSTATE_FAILED.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6C91657" w14:textId="5548D53F" w:rsidR="00F12E02" w:rsidRDefault="00F12E02" w:rsidP="00E96B25">
      <w:pPr>
        <w:spacing w:line="240" w:lineRule="auto"/>
        <w:rPr>
          <w:b/>
        </w:rPr>
      </w:pPr>
      <w:r w:rsidRPr="007E3425">
        <w:rPr>
          <w:b/>
          <w:highlight w:val="green"/>
        </w:rPr>
        <w:t>SRS_IOTHUBTRANSPORTMQTT_04_030: [</w:t>
      </w:r>
      <w:r w:rsidRPr="007E3425">
        <w:rPr>
          <w:highlight w:val="green"/>
        </w:rPr>
        <w:t>Otherwise the message shall be removed from waitingToSend and moved to a list where it will be waiting for receiving an ACK from Mqtt server (IoTHub or ProtocolGateway)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0A76E84F" w14:textId="379133D8" w:rsidR="00BF6D88" w:rsidRDefault="00BF6D88" w:rsidP="00E96B25">
      <w:pPr>
        <w:spacing w:line="240" w:lineRule="auto"/>
        <w:rPr>
          <w:rFonts w:ascii="Consolas" w:hAnsi="Consolas" w:cs="Consolas"/>
          <w:b/>
          <w:color w:val="000000"/>
          <w:sz w:val="19"/>
          <w:szCs w:val="19"/>
          <w:highlight w:val="green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SRS_IOTHUBTRANSPORTMQTT_04_040: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IoTHubTransportMqtt_DoWork shall call MQTTAPI_DoWork everytime it is called, once.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 xml:space="preserve">] </w:t>
      </w:r>
    </w:p>
    <w:p w14:paraId="36AF3929" w14:textId="77777777" w:rsidR="00F12E02" w:rsidRDefault="00F12E02" w:rsidP="00E96B25">
      <w:pPr>
        <w:spacing w:line="240" w:lineRule="auto"/>
      </w:pPr>
    </w:p>
    <w:p w14:paraId="52812DA6" w14:textId="597F3596" w:rsidR="00E96B25" w:rsidRDefault="00847756" w:rsidP="00E96B25">
      <w:pPr>
        <w:pStyle w:val="Heading2"/>
      </w:pPr>
      <w:r>
        <w:t>IoTHubTransportMqtt_GetSendStatus</w:t>
      </w:r>
    </w:p>
    <w:p w14:paraId="48FFD003" w14:textId="0336ED66" w:rsidR="00E96B25" w:rsidRDefault="00847756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6D3E1D78" w14:textId="609C8547" w:rsidR="00847756" w:rsidRPr="00847756" w:rsidRDefault="00847756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SRS_IOTHUBTRANSPORTMQTT_04_035: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IoTHubTransportMqtt_GetSendStatus shall return IOTHUB_CLIENT_INVALID_ARG if called with NULL parameter.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06954D10" w14:textId="216BC54B" w:rsidR="00847756" w:rsidRPr="00847756" w:rsidRDefault="00847756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SRS_IOTHUBTRANSPORTMQTT_04_036: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IoTHubTransportMqtt_GetSendStatus shall return IOTHUB_CLIENT_OK and status IOTHUB_CLIENT_SEND_STATUS_IDLE if there are currently no </w:t>
      </w:r>
      <w:r w:rsidR="008B223F">
        <w:rPr>
          <w:rFonts w:ascii="Consolas" w:hAnsi="Consolas" w:cs="Consolas"/>
          <w:color w:val="000000"/>
          <w:sz w:val="19"/>
          <w:szCs w:val="19"/>
          <w:highlight w:val="green"/>
        </w:rPr>
        <w:t>event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items to be sent or being sent.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05201546" w14:textId="3E7C8325" w:rsidR="00847756" w:rsidRPr="00847756" w:rsidRDefault="00847756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SRS_IOTHUBTRANSPORTMQTT_04_037: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IoTHubTransportMqtt_GetSendStatus shall return IOTHUB_CLIENT_OK and status IOTHUB_CLIENT_SEND_STATUS_BUSY if there are currently </w:t>
      </w:r>
      <w:r w:rsidR="008B223F">
        <w:rPr>
          <w:rFonts w:ascii="Consolas" w:hAnsi="Consolas" w:cs="Consolas"/>
          <w:color w:val="000000"/>
          <w:sz w:val="19"/>
          <w:szCs w:val="19"/>
          <w:highlight w:val="green"/>
        </w:rPr>
        <w:t>event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items to be sent or being sent.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02FD8660" w14:textId="77777777" w:rsidR="00847756" w:rsidRPr="007E3425" w:rsidRDefault="00847756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</w:p>
    <w:p w14:paraId="18DBD7FC" w14:textId="729E10B8" w:rsidR="00E96B25" w:rsidRDefault="00847756" w:rsidP="00E96B25">
      <w:pPr>
        <w:pStyle w:val="Heading2"/>
      </w:pPr>
      <w:r>
        <w:t>IoTHubTransportMqtt_SetOption</w:t>
      </w:r>
    </w:p>
    <w:p w14:paraId="3A286313" w14:textId="77777777" w:rsidR="00190C6C" w:rsidRDefault="00190C6C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IoTHubTransportMqtt_SetOption(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optionName,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value);</w:t>
      </w:r>
    </w:p>
    <w:p w14:paraId="39FB6CF5" w14:textId="6DE42794" w:rsidR="00E96B25" w:rsidRPr="00190C6C" w:rsidRDefault="00190C6C" w:rsidP="00E96B25">
      <w:pPr>
        <w:spacing w:line="240" w:lineRule="auto"/>
      </w:pPr>
      <w:r w:rsidRPr="007E3425">
        <w:rPr>
          <w:b/>
          <w:highlight w:val="green"/>
        </w:rPr>
        <w:t>SRS_IOTHUBTRANSPORTMQTT_04_038: [</w:t>
      </w:r>
      <w:r w:rsidRPr="007E3425">
        <w:rPr>
          <w:highlight w:val="green"/>
        </w:rPr>
        <w:t xml:space="preserve">IoTHubTransportMqtt_SetOption shall return </w:t>
      </w:r>
      <w:r w:rsidRPr="007E3425">
        <w:rPr>
          <w:rFonts w:ascii="Consolas" w:hAnsi="Consolas" w:cs="Consolas"/>
          <w:color w:val="000000"/>
          <w:highlight w:val="green"/>
        </w:rPr>
        <w:t>IOTHUB_CLIENT_ERROR</w:t>
      </w:r>
      <w:r w:rsidRPr="007E3425">
        <w:rPr>
          <w:highlight w:val="green"/>
        </w:rPr>
        <w:t xml:space="preserve"> , since it does not support any extra parameter today.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7D8FCEDD" w14:textId="394DEFDB" w:rsidR="00E96B25" w:rsidRDefault="00190C6C" w:rsidP="00E96B25">
      <w:pPr>
        <w:pStyle w:val="Heading2"/>
      </w:pPr>
      <w:del w:id="3" w:author="Tony Ercolano" w:date="2015-09-18T16:44:00Z">
        <w:r w:rsidDel="00B10F6A">
          <w:lastRenderedPageBreak/>
          <w:delText>IoTHubTransportMqtt_ProvideTransportInterface</w:delText>
        </w:r>
      </w:del>
      <w:ins w:id="4" w:author="Tony Ercolano" w:date="2015-09-18T16:44:00Z">
        <w:r w:rsidR="00B10F6A">
          <w:t>MQTT_Protocol</w:t>
        </w:r>
      </w:ins>
    </w:p>
    <w:p w14:paraId="10FFE8A7" w14:textId="16643F75" w:rsidR="00E96B25" w:rsidRDefault="00190C6C" w:rsidP="00E96B25">
      <w:pPr>
        <w:spacing w:line="240" w:lineRule="auto"/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del w:id="5" w:author="Tony Ercolano" w:date="2015-09-18T16:44:00Z">
        <w:r w:rsidDel="00B10F6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IoTHubTransportMqtt_ProvideTransportInterface</w:delText>
        </w:r>
      </w:del>
      <w:ins w:id="6" w:author="Tony Ercolano" w:date="2015-09-18T16:44:00Z">
        <w:r w:rsidR="00B10F6A">
          <w:rPr>
            <w:rFonts w:ascii="Consolas" w:hAnsi="Consolas" w:cs="Consolas"/>
            <w:color w:val="000000"/>
            <w:sz w:val="19"/>
            <w:szCs w:val="19"/>
            <w:highlight w:val="white"/>
          </w:rPr>
          <w:t>MQTT_Protocol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48D0597" w14:textId="433EFB05" w:rsidR="00E96B25" w:rsidRDefault="00C44844" w:rsidP="00E96B25">
      <w:pPr>
        <w:spacing w:line="240" w:lineRule="auto"/>
      </w:pPr>
      <w:r>
        <w:t xml:space="preserve">This function provides a structure containing the function pointers of this implementation. </w:t>
      </w:r>
    </w:p>
    <w:p w14:paraId="6230C355" w14:textId="78FBC756" w:rsidR="00C44844" w:rsidRPr="00C44844" w:rsidRDefault="00C44844" w:rsidP="00E96B25">
      <w:pPr>
        <w:spacing w:line="240" w:lineRule="auto"/>
      </w:pPr>
      <w:r w:rsidRPr="007E3425">
        <w:rPr>
          <w:b/>
          <w:highlight w:val="green"/>
        </w:rPr>
        <w:t>SRS_IOTHUBTRANSPORTMQTT_04_039: [</w:t>
      </w:r>
      <w:r w:rsidRPr="007E3425">
        <w:rPr>
          <w:highlight w:val="green"/>
        </w:rPr>
        <w:t>This function shall return a pointer to a structure of type TRANSPORT_PROVIDER having the following values for it’s fields: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3D40E0BD" w14:textId="7DE29959" w:rsidR="00C44844" w:rsidRPr="007E3425" w:rsidRDefault="00C44844" w:rsidP="00C4484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E3425">
        <w:rPr>
          <w:rFonts w:ascii="Consolas" w:hAnsi="Consolas" w:cs="Consolas"/>
          <w:color w:val="000000"/>
        </w:rPr>
        <w:t>IoTHubTransport_Create = IoTHubTransportMqtt_Create</w:t>
      </w:r>
    </w:p>
    <w:p w14:paraId="7CFA9197" w14:textId="22E8D474" w:rsidR="00C44844" w:rsidRPr="007E3425" w:rsidRDefault="00C44844" w:rsidP="00C4484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E3425">
        <w:rPr>
          <w:rFonts w:ascii="Consolas" w:hAnsi="Consolas" w:cs="Consolas"/>
          <w:color w:val="000000"/>
        </w:rPr>
        <w:t>IoTHubTransport_Destroy = IoTHubTransportMqtt_Destroy</w:t>
      </w:r>
    </w:p>
    <w:p w14:paraId="33B05361" w14:textId="67AA7B3D" w:rsidR="00C44844" w:rsidRPr="007E3425" w:rsidRDefault="00C44844" w:rsidP="00C4484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E3425">
        <w:rPr>
          <w:rFonts w:ascii="Consolas" w:hAnsi="Consolas" w:cs="Consolas"/>
          <w:color w:val="000000"/>
        </w:rPr>
        <w:t>IoTHubTransport_Subscribe = IoTHubTransportMqtt_Subscribe</w:t>
      </w:r>
    </w:p>
    <w:p w14:paraId="0E7B7E18" w14:textId="3E7E529E" w:rsidR="00C44844" w:rsidRPr="007E3425" w:rsidRDefault="00C44844" w:rsidP="00C4484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E3425">
        <w:rPr>
          <w:rFonts w:ascii="Consolas" w:hAnsi="Consolas" w:cs="Consolas"/>
          <w:color w:val="000000"/>
        </w:rPr>
        <w:t>IoTHubTransport_Unsubscribe = IoTHubTransportMqtt_Unsubscribe</w:t>
      </w:r>
    </w:p>
    <w:p w14:paraId="32A107A1" w14:textId="6528E250" w:rsidR="00C44844" w:rsidRPr="00C44844" w:rsidRDefault="00C44844" w:rsidP="00C4484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E3425">
        <w:rPr>
          <w:rFonts w:ascii="Consolas" w:hAnsi="Consolas" w:cs="Consolas"/>
          <w:color w:val="000000"/>
        </w:rPr>
        <w:t>IoTHubTransport_DoWork = IoTHubTransportMqtt_DoWork</w:t>
      </w:r>
    </w:p>
    <w:p w14:paraId="66AE8C12" w14:textId="6022BA9A" w:rsidR="00C44844" w:rsidRPr="00E972E0" w:rsidRDefault="00C44844" w:rsidP="00C4484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E3425">
        <w:rPr>
          <w:rFonts w:ascii="Consolas" w:hAnsi="Consolas" w:cs="Consolas"/>
          <w:color w:val="000000"/>
        </w:rPr>
        <w:t>IoTHubTransport_SetOption = IoTHubTransportMqtt_SetOption.</w:t>
      </w:r>
    </w:p>
    <w:p w14:paraId="0DB48A2F" w14:textId="77777777" w:rsidR="00C44844" w:rsidRDefault="00C44844" w:rsidP="00E96B25">
      <w:pPr>
        <w:spacing w:line="240" w:lineRule="auto"/>
      </w:pPr>
    </w:p>
    <w:p w14:paraId="0268141F" w14:textId="34B32247" w:rsidR="00BC2B5E" w:rsidRDefault="008743C0" w:rsidP="008B223F">
      <w:pPr>
        <w:pStyle w:val="Heading2"/>
      </w:pPr>
      <w:r>
        <w:t>IoTHubTransportMqtt</w:t>
      </w:r>
      <w:r w:rsidR="007C45A0">
        <w:t xml:space="preserve"> Delivery Complete </w:t>
      </w:r>
      <w:r>
        <w:t xml:space="preserve">from MQTTAPI – </w:t>
      </w:r>
      <w:r w:rsidR="007C45A0" w:rsidRPr="008B223F">
        <w:t>MQTTAPI_deliveryComplete</w:t>
      </w:r>
    </w:p>
    <w:p w14:paraId="31CB46DF" w14:textId="77777777" w:rsidR="007C45A0" w:rsidRDefault="007C45A0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MQTTAPI_deliveryComplete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context,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MQTTAPI_CONFIRMATION_RESULT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result);</w:t>
      </w:r>
    </w:p>
    <w:p w14:paraId="704A864B" w14:textId="760ECD06" w:rsidR="0092090F" w:rsidRDefault="008743C0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>MQTTAPI_</w:t>
      </w:r>
      <w:r w:rsidR="007C45A0">
        <w:rPr>
          <w:rFonts w:ascii="Consolas" w:hAnsi="Consolas" w:cs="Consolas"/>
          <w:color w:val="000000"/>
          <w:sz w:val="19"/>
          <w:szCs w:val="19"/>
        </w:rPr>
        <w:t>deliveryComplete</w:t>
      </w:r>
      <w:r>
        <w:rPr>
          <w:rFonts w:ascii="Consolas" w:hAnsi="Consolas" w:cs="Consolas"/>
          <w:color w:val="000000"/>
          <w:sz w:val="19"/>
          <w:szCs w:val="19"/>
        </w:rPr>
        <w:t xml:space="preserve"> is the callback set during MQTTAPI_Create that</w:t>
      </w:r>
      <w:r w:rsidR="007C45A0">
        <w:rPr>
          <w:rFonts w:ascii="Consolas" w:hAnsi="Consolas" w:cs="Consolas"/>
          <w:color w:val="000000"/>
          <w:sz w:val="19"/>
          <w:szCs w:val="19"/>
        </w:rPr>
        <w:t xml:space="preserve"> will be used to receive the publish message confirmation</w:t>
      </w:r>
      <w:r>
        <w:rPr>
          <w:rFonts w:ascii="Consolas" w:hAnsi="Consolas" w:cs="Consolas"/>
          <w:color w:val="000000"/>
          <w:sz w:val="19"/>
          <w:szCs w:val="19"/>
        </w:rPr>
        <w:t xml:space="preserve">. This callback will be called on the same thread that calls MQTT_doWork. </w:t>
      </w:r>
    </w:p>
    <w:p w14:paraId="30DC6108" w14:textId="3641E344" w:rsidR="0092090F" w:rsidRPr="0092090F" w:rsidRDefault="0092090F">
      <w:pPr>
        <w:rPr>
          <w:rFonts w:ascii="Consolas" w:hAnsi="Consolas" w:cs="Consolas"/>
          <w:color w:val="000000"/>
          <w:sz w:val="19"/>
          <w:szCs w:val="19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SRS_IOTHUBTRANSPORTMQTT_04_045: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If context is NULL, IoTHubTransportMqtt delivery completed callback shall do nothing.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0605122" w14:textId="49804248" w:rsidR="007C45A0" w:rsidRPr="007C45A0" w:rsidRDefault="007C45A0">
      <w:pPr>
        <w:rPr>
          <w:rFonts w:ascii="Consolas" w:hAnsi="Consolas" w:cs="Consolas"/>
          <w:color w:val="000000"/>
          <w:sz w:val="19"/>
          <w:szCs w:val="19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SRS_IOTHUBTRANSPORTMQTT_04_041: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IoTHubTransportMqtt shall search for the message received on context parameter to identify the message.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8C659F0" w14:textId="562D9B6E" w:rsidR="008743C0" w:rsidRPr="006359EE" w:rsidRDefault="00EA5EFE">
      <w:pPr>
        <w:rPr>
          <w:rFonts w:ascii="Consolas" w:hAnsi="Consolas" w:cs="Consolas"/>
          <w:color w:val="000000"/>
          <w:sz w:val="19"/>
          <w:szCs w:val="19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SRS_IOTHUBTRANSPORTMQTT_04_042: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Once identified</w:t>
      </w:r>
      <w:r w:rsidR="002B33F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, 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IoTHubTransportMqtt shall remove the message from the WaitingforAck List.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SRS_IOTHUBTRANSPORTMQTT_04_043: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If result IoTHubTransportMqtt is MQTTAPI_CONFIRMATION_OK IoTHubTransportMqtt shall call IoTHubClient_LL_SendComplete passing the message and status IOTHUB_BATCHSTATE_SUCCESS.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="006359EE"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SRS_IOTHUBTRANSPORTMQTT_04_044: [</w:t>
      </w:r>
      <w:r w:rsidR="006359EE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Otherwise, IoTHubTransportMqtt shall call IoTHubClient_LL_SendComplete passing the message and status IOTHUB_BATCHSTATE_FAIL.</w:t>
      </w:r>
      <w:r w:rsidR="006359EE"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6359EE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59169216" w14:textId="77777777" w:rsidR="007C45A0" w:rsidRDefault="007C45A0">
      <w:pPr>
        <w:rPr>
          <w:rFonts w:ascii="Consolas" w:hAnsi="Consolas" w:cs="Consolas"/>
          <w:color w:val="000000"/>
          <w:sz w:val="19"/>
          <w:szCs w:val="19"/>
        </w:rPr>
      </w:pPr>
    </w:p>
    <w:p w14:paraId="68B1EDBE" w14:textId="77777777" w:rsidR="007C45A0" w:rsidRDefault="007C45A0">
      <w:pPr>
        <w:rPr>
          <w:rFonts w:ascii="Consolas" w:hAnsi="Consolas" w:cs="Consolas"/>
          <w:color w:val="000000"/>
          <w:sz w:val="19"/>
          <w:szCs w:val="19"/>
        </w:rPr>
      </w:pPr>
    </w:p>
    <w:p w14:paraId="2A6583B2" w14:textId="77777777" w:rsidR="007C45A0" w:rsidRDefault="007C45A0" w:rsidP="007C45A0">
      <w:pPr>
        <w:pStyle w:val="Heading2"/>
      </w:pPr>
      <w:r>
        <w:t>IoTHubTransportMqtt Receiving Message from MQTTAPI – MQTTAPI_messageArrived</w:t>
      </w:r>
    </w:p>
    <w:p w14:paraId="137A1E68" w14:textId="77777777" w:rsidR="007C45A0" w:rsidRDefault="007C45A0" w:rsidP="007C45A0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bool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MQTTAPI_messageArrived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context,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MQTTAPI_message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message);</w:t>
      </w:r>
    </w:p>
    <w:p w14:paraId="4EED2DFC" w14:textId="77777777" w:rsidR="007C45A0" w:rsidRDefault="007C45A0" w:rsidP="007C45A0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MQTTAPI_messageArrived is the callback set during MQTTAPI_Create that will be used to receive message. This callback will be called on the same thread that calls MQTT_doWork. </w:t>
      </w:r>
    </w:p>
    <w:p w14:paraId="7C09EAD8" w14:textId="0241F5A0" w:rsidR="007C45A0" w:rsidRDefault="00F43B34" w:rsidP="007C45A0">
      <w:pPr>
        <w:rPr>
          <w:rFonts w:ascii="Consolas" w:hAnsi="Consolas" w:cs="Consolas"/>
          <w:color w:val="000000"/>
          <w:sz w:val="19"/>
          <w:szCs w:val="19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SRS_IOTHUBTRANSPORTMQTT_04_046: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If IoTHubTransportMqtt receives a call to MQTTAPI_messageArrived with message pa</w:t>
      </w:r>
      <w:r w:rsidR="00577EAD">
        <w:rPr>
          <w:rFonts w:ascii="Consolas" w:hAnsi="Consolas" w:cs="Consolas"/>
          <w:color w:val="000000"/>
          <w:sz w:val="19"/>
          <w:szCs w:val="19"/>
          <w:highlight w:val="green"/>
        </w:rPr>
        <w:t>rameter or context NULL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, it shall return false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="007C45A0">
        <w:rPr>
          <w:rFonts w:ascii="Consolas" w:hAnsi="Consolas" w:cs="Consolas"/>
          <w:color w:val="000000"/>
          <w:sz w:val="19"/>
          <w:szCs w:val="19"/>
        </w:rPr>
        <w:t xml:space="preserve"> </w:t>
      </w:r>
    </w:p>
    <w:p w14:paraId="010F6472" w14:textId="4B608122" w:rsidR="007C45A0" w:rsidRPr="00332FC2" w:rsidRDefault="00332FC2" w:rsidP="007C45A0">
      <w:pPr>
        <w:rPr>
          <w:rFonts w:ascii="Consolas" w:hAnsi="Consolas" w:cs="Consolas"/>
          <w:color w:val="000000"/>
          <w:sz w:val="19"/>
          <w:szCs w:val="19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SRS_IOTHUBTRANSPORTMQTT_04_047: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IotHubTransportMqtt shall Create an IoTHubMessage by calling </w:t>
      </w:r>
      <w:r w:rsidR="005603D7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IoTHubMessage_CreateFromByteArray 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when MQTTAPI_messageArrived is called.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SRS_IOTHUBTRANSPORTMQTT_04_048: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If the call to </w:t>
      </w:r>
      <w:r w:rsidR="005603D7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IoTHubMessage_CreateFromByteArray 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fails, IoTHubTransportMqtt – message arrived shall return false.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FF7CCB7" w14:textId="5C34D9CE" w:rsidR="00332FC2" w:rsidRPr="00577EAD" w:rsidRDefault="00332FC2" w:rsidP="007C45A0">
      <w:pPr>
        <w:rPr>
          <w:rFonts w:ascii="Consolas" w:hAnsi="Consolas" w:cs="Consolas"/>
          <w:color w:val="000000"/>
          <w:sz w:val="19"/>
          <w:szCs w:val="19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SRS_IOTHUBTRANSPORTMQTT_04_051: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IoTHubTransportMqtt shall call IoTHubClient_LL_</w:t>
      </w:r>
      <w:r w:rsidR="008557A3">
        <w:rPr>
          <w:rFonts w:ascii="Consolas" w:hAnsi="Consolas" w:cs="Consolas"/>
          <w:color w:val="000000"/>
          <w:sz w:val="19"/>
          <w:szCs w:val="19"/>
          <w:highlight w:val="green"/>
        </w:rPr>
        <w:t>Message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Callback.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SRS_IOTHUBTRANSPORTMQTT_04_052: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If this calls fails, it shall return false</w:t>
      </w:r>
      <w:r w:rsidR="00577EAD"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r w:rsidR="00577EAD"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SRS_IOTHUBTRANSPORTMQTT_04_053: [</w:t>
      </w:r>
      <w:r w:rsidR="00577EAD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Otherwise it shall return true.</w:t>
      </w:r>
      <w:r w:rsidR="00577EAD"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577EAD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F4AC078" w14:textId="77777777" w:rsidR="007C45A0" w:rsidRDefault="007C45A0">
      <w:pPr>
        <w:rPr>
          <w:rFonts w:ascii="Consolas" w:hAnsi="Consolas" w:cs="Consolas"/>
          <w:color w:val="000000"/>
          <w:sz w:val="19"/>
          <w:szCs w:val="19"/>
        </w:rPr>
      </w:pPr>
    </w:p>
    <w:p w14:paraId="691D7FCD" w14:textId="77777777" w:rsidR="008743C0" w:rsidRPr="00BC2B5E" w:rsidRDefault="008743C0"/>
    <w:sectPr w:rsidR="008743C0" w:rsidRPr="00BC2B5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ADD7A97" w14:textId="77777777" w:rsidR="00ED6BF0" w:rsidRDefault="00ED6BF0" w:rsidP="008A7EA3">
      <w:pPr>
        <w:spacing w:after="0" w:line="240" w:lineRule="auto"/>
      </w:pPr>
      <w:r>
        <w:separator/>
      </w:r>
    </w:p>
  </w:endnote>
  <w:endnote w:type="continuationSeparator" w:id="0">
    <w:p w14:paraId="2D0F0F8D" w14:textId="77777777" w:rsidR="00ED6BF0" w:rsidRDefault="00ED6BF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5D8C8CD" w14:textId="77777777" w:rsidR="00ED6BF0" w:rsidRDefault="00ED6BF0" w:rsidP="008A7EA3">
      <w:pPr>
        <w:spacing w:after="0" w:line="240" w:lineRule="auto"/>
      </w:pPr>
      <w:r>
        <w:separator/>
      </w:r>
    </w:p>
  </w:footnote>
  <w:footnote w:type="continuationSeparator" w:id="0">
    <w:p w14:paraId="56E420E1" w14:textId="77777777" w:rsidR="00ED6BF0" w:rsidRDefault="00ED6BF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D745219"/>
    <w:multiLevelType w:val="hybridMultilevel"/>
    <w:tmpl w:val="46BABB56"/>
    <w:lvl w:ilvl="0" w:tplc="555AD8CA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5"/>
  </w:num>
  <w:num w:numId="5">
    <w:abstractNumId w:val="4"/>
  </w:num>
  <w:num w:numId="6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7005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A7C49"/>
    <w:rsid w:val="000B2BFB"/>
    <w:rsid w:val="000B56B8"/>
    <w:rsid w:val="000B72F8"/>
    <w:rsid w:val="000C2C45"/>
    <w:rsid w:val="000C3966"/>
    <w:rsid w:val="000C470B"/>
    <w:rsid w:val="000C75D2"/>
    <w:rsid w:val="000D10C4"/>
    <w:rsid w:val="000D24B7"/>
    <w:rsid w:val="000D5297"/>
    <w:rsid w:val="000E03BB"/>
    <w:rsid w:val="000E0FF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0C6C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2E41"/>
    <w:rsid w:val="001F490F"/>
    <w:rsid w:val="001F5A41"/>
    <w:rsid w:val="001F684E"/>
    <w:rsid w:val="001F727B"/>
    <w:rsid w:val="00201A8F"/>
    <w:rsid w:val="002071E2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4C8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2E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35A"/>
    <w:rsid w:val="002B25BB"/>
    <w:rsid w:val="002B269F"/>
    <w:rsid w:val="002B33F0"/>
    <w:rsid w:val="002B6A57"/>
    <w:rsid w:val="002B6F53"/>
    <w:rsid w:val="002B7421"/>
    <w:rsid w:val="002B7606"/>
    <w:rsid w:val="002B7B0E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56AC"/>
    <w:rsid w:val="002F669A"/>
    <w:rsid w:val="002F6832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18E1"/>
    <w:rsid w:val="00322C9E"/>
    <w:rsid w:val="00327CAF"/>
    <w:rsid w:val="0033009E"/>
    <w:rsid w:val="0033099B"/>
    <w:rsid w:val="0033144E"/>
    <w:rsid w:val="00332FC2"/>
    <w:rsid w:val="00333482"/>
    <w:rsid w:val="00335485"/>
    <w:rsid w:val="0034170D"/>
    <w:rsid w:val="00343599"/>
    <w:rsid w:val="0034437E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4A3A"/>
    <w:rsid w:val="0038668E"/>
    <w:rsid w:val="00386E60"/>
    <w:rsid w:val="003876AC"/>
    <w:rsid w:val="0039146D"/>
    <w:rsid w:val="00391C4B"/>
    <w:rsid w:val="00391F1A"/>
    <w:rsid w:val="003A4542"/>
    <w:rsid w:val="003A6361"/>
    <w:rsid w:val="003A6541"/>
    <w:rsid w:val="003B2C44"/>
    <w:rsid w:val="003B424F"/>
    <w:rsid w:val="003B42CE"/>
    <w:rsid w:val="003B4A44"/>
    <w:rsid w:val="003B5465"/>
    <w:rsid w:val="003B5BDE"/>
    <w:rsid w:val="003B6123"/>
    <w:rsid w:val="003B62AC"/>
    <w:rsid w:val="003B6E12"/>
    <w:rsid w:val="003B765B"/>
    <w:rsid w:val="003C04FD"/>
    <w:rsid w:val="003C1CE1"/>
    <w:rsid w:val="003C5DA4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E7958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89F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4A21"/>
    <w:rsid w:val="00477C3A"/>
    <w:rsid w:val="00477CD4"/>
    <w:rsid w:val="00483353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768F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91C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17BCD"/>
    <w:rsid w:val="00520F61"/>
    <w:rsid w:val="00522312"/>
    <w:rsid w:val="00524972"/>
    <w:rsid w:val="00524B0A"/>
    <w:rsid w:val="00527CA1"/>
    <w:rsid w:val="005308A0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3D7"/>
    <w:rsid w:val="00560A17"/>
    <w:rsid w:val="00561455"/>
    <w:rsid w:val="00562E0C"/>
    <w:rsid w:val="00562F6B"/>
    <w:rsid w:val="00563571"/>
    <w:rsid w:val="00563744"/>
    <w:rsid w:val="00564AB1"/>
    <w:rsid w:val="00565DDE"/>
    <w:rsid w:val="00570987"/>
    <w:rsid w:val="00571159"/>
    <w:rsid w:val="00572342"/>
    <w:rsid w:val="0057396D"/>
    <w:rsid w:val="00577EAD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777"/>
    <w:rsid w:val="005E7C71"/>
    <w:rsid w:val="005F1B62"/>
    <w:rsid w:val="005F2353"/>
    <w:rsid w:val="005F335E"/>
    <w:rsid w:val="005F5D0F"/>
    <w:rsid w:val="005F6D84"/>
    <w:rsid w:val="00600D87"/>
    <w:rsid w:val="006014EC"/>
    <w:rsid w:val="00601E28"/>
    <w:rsid w:val="00601E43"/>
    <w:rsid w:val="00603C2A"/>
    <w:rsid w:val="006043C8"/>
    <w:rsid w:val="00606F38"/>
    <w:rsid w:val="0061064C"/>
    <w:rsid w:val="00610847"/>
    <w:rsid w:val="00612C7B"/>
    <w:rsid w:val="006135A0"/>
    <w:rsid w:val="00614A93"/>
    <w:rsid w:val="006166AF"/>
    <w:rsid w:val="0061717D"/>
    <w:rsid w:val="00617874"/>
    <w:rsid w:val="00617A94"/>
    <w:rsid w:val="006203E8"/>
    <w:rsid w:val="00621D42"/>
    <w:rsid w:val="00624AD6"/>
    <w:rsid w:val="00626540"/>
    <w:rsid w:val="00627F93"/>
    <w:rsid w:val="00630DD3"/>
    <w:rsid w:val="006340E3"/>
    <w:rsid w:val="00635243"/>
    <w:rsid w:val="006359EE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28E"/>
    <w:rsid w:val="00673AEA"/>
    <w:rsid w:val="00676DCE"/>
    <w:rsid w:val="0067733D"/>
    <w:rsid w:val="006817D5"/>
    <w:rsid w:val="00683FC2"/>
    <w:rsid w:val="00687114"/>
    <w:rsid w:val="00695552"/>
    <w:rsid w:val="00696963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4CB1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7A3"/>
    <w:rsid w:val="00712515"/>
    <w:rsid w:val="00714195"/>
    <w:rsid w:val="00714798"/>
    <w:rsid w:val="00715119"/>
    <w:rsid w:val="00715CF7"/>
    <w:rsid w:val="00720BE6"/>
    <w:rsid w:val="0072162E"/>
    <w:rsid w:val="00722E64"/>
    <w:rsid w:val="00724127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04D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491"/>
    <w:rsid w:val="00791AE8"/>
    <w:rsid w:val="00792242"/>
    <w:rsid w:val="00796E3C"/>
    <w:rsid w:val="007A0C30"/>
    <w:rsid w:val="007A136C"/>
    <w:rsid w:val="007A217A"/>
    <w:rsid w:val="007A25F1"/>
    <w:rsid w:val="007A5EFF"/>
    <w:rsid w:val="007B02B8"/>
    <w:rsid w:val="007B183F"/>
    <w:rsid w:val="007B1F0D"/>
    <w:rsid w:val="007B55C1"/>
    <w:rsid w:val="007B7935"/>
    <w:rsid w:val="007C1B59"/>
    <w:rsid w:val="007C2EA1"/>
    <w:rsid w:val="007C3221"/>
    <w:rsid w:val="007C45A0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425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6147"/>
    <w:rsid w:val="008078D6"/>
    <w:rsid w:val="00811FC3"/>
    <w:rsid w:val="00820EE0"/>
    <w:rsid w:val="00821F20"/>
    <w:rsid w:val="008224EA"/>
    <w:rsid w:val="00837C27"/>
    <w:rsid w:val="008425DD"/>
    <w:rsid w:val="00847756"/>
    <w:rsid w:val="00847A42"/>
    <w:rsid w:val="00850267"/>
    <w:rsid w:val="0085328D"/>
    <w:rsid w:val="00854D33"/>
    <w:rsid w:val="008557A3"/>
    <w:rsid w:val="008608FF"/>
    <w:rsid w:val="00860B70"/>
    <w:rsid w:val="0086185D"/>
    <w:rsid w:val="00863408"/>
    <w:rsid w:val="00863E94"/>
    <w:rsid w:val="008743C0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9C3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703"/>
    <w:rsid w:val="008A0E5E"/>
    <w:rsid w:val="008A1263"/>
    <w:rsid w:val="008A3F35"/>
    <w:rsid w:val="008A458B"/>
    <w:rsid w:val="008A5C6F"/>
    <w:rsid w:val="008A7C21"/>
    <w:rsid w:val="008A7DB2"/>
    <w:rsid w:val="008A7EA3"/>
    <w:rsid w:val="008B1219"/>
    <w:rsid w:val="008B223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17C6F"/>
    <w:rsid w:val="0092032D"/>
    <w:rsid w:val="0092090F"/>
    <w:rsid w:val="00921037"/>
    <w:rsid w:val="00924648"/>
    <w:rsid w:val="009276AB"/>
    <w:rsid w:val="00930143"/>
    <w:rsid w:val="0093038B"/>
    <w:rsid w:val="00942270"/>
    <w:rsid w:val="00945FBE"/>
    <w:rsid w:val="0095053E"/>
    <w:rsid w:val="009509A3"/>
    <w:rsid w:val="009519CE"/>
    <w:rsid w:val="009521C8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3C13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F58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57F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6A"/>
    <w:rsid w:val="00B10F85"/>
    <w:rsid w:val="00B11127"/>
    <w:rsid w:val="00B1179C"/>
    <w:rsid w:val="00B15A9E"/>
    <w:rsid w:val="00B16069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62C6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2580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390B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6D88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A10"/>
    <w:rsid w:val="00C16F32"/>
    <w:rsid w:val="00C20078"/>
    <w:rsid w:val="00C21B6E"/>
    <w:rsid w:val="00C23754"/>
    <w:rsid w:val="00C30492"/>
    <w:rsid w:val="00C30AA8"/>
    <w:rsid w:val="00C321C6"/>
    <w:rsid w:val="00C354E0"/>
    <w:rsid w:val="00C42327"/>
    <w:rsid w:val="00C4246E"/>
    <w:rsid w:val="00C43644"/>
    <w:rsid w:val="00C44844"/>
    <w:rsid w:val="00C5359C"/>
    <w:rsid w:val="00C54A0E"/>
    <w:rsid w:val="00C615E4"/>
    <w:rsid w:val="00C6247A"/>
    <w:rsid w:val="00C6361A"/>
    <w:rsid w:val="00C6604E"/>
    <w:rsid w:val="00C660F7"/>
    <w:rsid w:val="00C6633F"/>
    <w:rsid w:val="00C67002"/>
    <w:rsid w:val="00C7130D"/>
    <w:rsid w:val="00C744B7"/>
    <w:rsid w:val="00C80E48"/>
    <w:rsid w:val="00C831BE"/>
    <w:rsid w:val="00C84325"/>
    <w:rsid w:val="00C851E5"/>
    <w:rsid w:val="00C860AD"/>
    <w:rsid w:val="00C8719C"/>
    <w:rsid w:val="00C90748"/>
    <w:rsid w:val="00C9242D"/>
    <w:rsid w:val="00C93100"/>
    <w:rsid w:val="00C93193"/>
    <w:rsid w:val="00C940C2"/>
    <w:rsid w:val="00C94B05"/>
    <w:rsid w:val="00C95097"/>
    <w:rsid w:val="00C950EC"/>
    <w:rsid w:val="00C970D4"/>
    <w:rsid w:val="00C97898"/>
    <w:rsid w:val="00CA451C"/>
    <w:rsid w:val="00CA5177"/>
    <w:rsid w:val="00CA55E4"/>
    <w:rsid w:val="00CA650A"/>
    <w:rsid w:val="00CB0D9B"/>
    <w:rsid w:val="00CB29E8"/>
    <w:rsid w:val="00CB304C"/>
    <w:rsid w:val="00CB4675"/>
    <w:rsid w:val="00CB5792"/>
    <w:rsid w:val="00CB720E"/>
    <w:rsid w:val="00CC0C45"/>
    <w:rsid w:val="00CC0E2D"/>
    <w:rsid w:val="00CC201A"/>
    <w:rsid w:val="00CC265B"/>
    <w:rsid w:val="00CC29EB"/>
    <w:rsid w:val="00CC496D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3634"/>
    <w:rsid w:val="00D448B2"/>
    <w:rsid w:val="00D5132F"/>
    <w:rsid w:val="00D513B4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F60"/>
    <w:rsid w:val="00DB6589"/>
    <w:rsid w:val="00DC024E"/>
    <w:rsid w:val="00DC09C0"/>
    <w:rsid w:val="00DC0DA8"/>
    <w:rsid w:val="00DC0FCC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A5D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BBF"/>
    <w:rsid w:val="00E43C91"/>
    <w:rsid w:val="00E43E18"/>
    <w:rsid w:val="00E45F50"/>
    <w:rsid w:val="00E478D0"/>
    <w:rsid w:val="00E54246"/>
    <w:rsid w:val="00E57F2A"/>
    <w:rsid w:val="00E60489"/>
    <w:rsid w:val="00E61799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6B25"/>
    <w:rsid w:val="00EA320B"/>
    <w:rsid w:val="00EA5EFE"/>
    <w:rsid w:val="00EA64CF"/>
    <w:rsid w:val="00EA6B2D"/>
    <w:rsid w:val="00EB0F9D"/>
    <w:rsid w:val="00EB26FB"/>
    <w:rsid w:val="00EB3F18"/>
    <w:rsid w:val="00ED09AD"/>
    <w:rsid w:val="00ED1BA4"/>
    <w:rsid w:val="00ED513A"/>
    <w:rsid w:val="00ED6BF0"/>
    <w:rsid w:val="00ED6F9F"/>
    <w:rsid w:val="00ED71BB"/>
    <w:rsid w:val="00EE36F5"/>
    <w:rsid w:val="00EE3E54"/>
    <w:rsid w:val="00EE5358"/>
    <w:rsid w:val="00EE6ADA"/>
    <w:rsid w:val="00EE773F"/>
    <w:rsid w:val="00EF041E"/>
    <w:rsid w:val="00EF0D73"/>
    <w:rsid w:val="00EF1030"/>
    <w:rsid w:val="00EF1904"/>
    <w:rsid w:val="00EF4122"/>
    <w:rsid w:val="00EF648A"/>
    <w:rsid w:val="00F01217"/>
    <w:rsid w:val="00F104BE"/>
    <w:rsid w:val="00F10566"/>
    <w:rsid w:val="00F10712"/>
    <w:rsid w:val="00F12E02"/>
    <w:rsid w:val="00F20BCE"/>
    <w:rsid w:val="00F21628"/>
    <w:rsid w:val="00F21A1B"/>
    <w:rsid w:val="00F23C85"/>
    <w:rsid w:val="00F27810"/>
    <w:rsid w:val="00F32849"/>
    <w:rsid w:val="00F337F5"/>
    <w:rsid w:val="00F343C8"/>
    <w:rsid w:val="00F34716"/>
    <w:rsid w:val="00F361D7"/>
    <w:rsid w:val="00F37D90"/>
    <w:rsid w:val="00F43B3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24B"/>
    <w:rsid w:val="00F556A7"/>
    <w:rsid w:val="00F5650C"/>
    <w:rsid w:val="00F607B7"/>
    <w:rsid w:val="00F62408"/>
    <w:rsid w:val="00F63C12"/>
    <w:rsid w:val="00F657CE"/>
    <w:rsid w:val="00F65B72"/>
    <w:rsid w:val="00F67A5B"/>
    <w:rsid w:val="00F71371"/>
    <w:rsid w:val="00F713B8"/>
    <w:rsid w:val="00F71AA7"/>
    <w:rsid w:val="00F72908"/>
    <w:rsid w:val="00F7526A"/>
    <w:rsid w:val="00F75F2A"/>
    <w:rsid w:val="00F76266"/>
    <w:rsid w:val="00F76455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9C4"/>
    <w:rsid w:val="00FC1A42"/>
    <w:rsid w:val="00FC42C5"/>
    <w:rsid w:val="00FC5229"/>
    <w:rsid w:val="00FC5BFF"/>
    <w:rsid w:val="00FC63AC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NormalWeb">
    <w:name w:val="Normal (Web)"/>
    <w:basedOn w:val="Normal"/>
    <w:uiPriority w:val="99"/>
    <w:semiHidden/>
    <w:unhideWhenUsed/>
    <w:rsid w:val="0034170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93038B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316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microsoft.sharepoint.com/teams/Azure_IoT/Shared%20Documents/Engineering%20Plans/Protocol%20Gateway/MQTT%20Protocol%20Gateway%20-%20Specification.docx?d=w30c1f1e333494e95b8327fe01ddc9980" TargetMode="Externa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microsoft.sharepoint.com/teams/ServiceBus/Shared%20Documents/Device%20Hub/MQTT%20Gateway%20-%20One%20Pager.docx?d=w935b6b25f5574e0abc33c25fe23677e9" TargetMode="Externa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microsoft.sharepoint.com/teams/Azure_IoT/_layouts/15/WopiFrame.aspx?sourcedoc=%7bBB1E2642-9331-4C83-AF5A-6DB0E081D625%7d&amp;file=IoTGatewayPMspecs-Aug.docx&amp;action=default&amp;DefaultItemOpen=1" TargetMode="External"/><Relationship Id="rId5" Type="http://schemas.openxmlformats.org/officeDocument/2006/relationships/settings" Target="settings.xml"/><Relationship Id="rId15" Type="http://schemas.microsoft.com/office/2011/relationships/people" Target="people.xml"/><Relationship Id="rId10" Type="http://schemas.openxmlformats.org/officeDocument/2006/relationships/package" Target="embeddings/Microsoft_Visio_Drawing.vsdx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9F1070-E72A-47A8-AECD-16A054D599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18692</TotalTime>
  <Pages>1</Pages>
  <Words>1848</Words>
  <Characters>10537</Characters>
  <Application>Microsoft Office Word</Application>
  <DocSecurity>0</DocSecurity>
  <Lines>87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198</cp:revision>
  <dcterms:created xsi:type="dcterms:W3CDTF">2014-09-11T20:00:00Z</dcterms:created>
  <dcterms:modified xsi:type="dcterms:W3CDTF">2015-09-18T23:44:00Z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4</vt:i4>
  </property>
  <property fmtid="{D5CDD505-2E9C-101B-9397-08002B2CF9AE}" pid="3" name="lastreqid_1">
    <vt:i4>1</vt:i4>
  </property>
  <property fmtid="{D5CDD505-2E9C-101B-9397-08002B2CF9AE}" pid="4" name="lastreqid_2">
    <vt:i4>2</vt:i4>
  </property>
  <property fmtid="{D5CDD505-2E9C-101B-9397-08002B2CF9AE}" pid="5" name="lastreqid_3">
    <vt:i4>1</vt:i4>
  </property>
  <property fmtid="{D5CDD505-2E9C-101B-9397-08002B2CF9AE}" pid="6" name="lastreqid_4">
    <vt:i4>54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specName">
    <vt:lpwstr>SRS_IOTHUBTRANSPORTMQTT_</vt:lpwstr>
  </property>
</Properties>
</file>