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6878A97" w:rsidR="003B5465" w:rsidRPr="00BC7E3D" w:rsidRDefault="00F25035" w:rsidP="00A87141">
      <w:pPr>
        <w:pStyle w:val="Title"/>
        <w:jc w:val="both"/>
      </w:pPr>
      <w:proofErr w:type="spellStart"/>
      <w:r>
        <w:t>DataPublisher</w:t>
      </w:r>
      <w:proofErr w:type="spellEnd"/>
      <w:r w:rsidR="003B5465" w:rsidRPr="00BC7E3D">
        <w:t xml:space="preserve"> Requirements</w:t>
      </w:r>
    </w:p>
    <w:p w14:paraId="524E3938" w14:textId="77777777" w:rsidR="003B5465" w:rsidRPr="00BC7E3D" w:rsidRDefault="003B5465" w:rsidP="00A87141">
      <w:pPr>
        <w:jc w:val="both"/>
      </w:pPr>
    </w:p>
    <w:p w14:paraId="7E17D3E9" w14:textId="77777777" w:rsidR="003B5465" w:rsidRPr="00BC7E3D" w:rsidRDefault="003B5465" w:rsidP="00A87141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BC7E3D">
        <w:br w:type="page"/>
      </w:r>
    </w:p>
    <w:p w14:paraId="73297B71" w14:textId="77777777" w:rsidR="003B5465" w:rsidRPr="00BC7E3D" w:rsidRDefault="003B5465" w:rsidP="00A87141">
      <w:pPr>
        <w:pStyle w:val="Heading1"/>
        <w:jc w:val="both"/>
      </w:pPr>
      <w:r w:rsidRPr="00BC7E3D">
        <w:lastRenderedPageBreak/>
        <w:t>Overview</w:t>
      </w:r>
    </w:p>
    <w:p w14:paraId="33CE9805" w14:textId="014657EB" w:rsidR="003B5465" w:rsidRPr="00BC7E3D" w:rsidRDefault="001F0B55" w:rsidP="00A87141">
      <w:pPr>
        <w:jc w:val="both"/>
      </w:pPr>
      <w:r>
        <w:t xml:space="preserve">The </w:t>
      </w:r>
      <w:proofErr w:type="spellStart"/>
      <w:r w:rsidR="00F25035">
        <w:t>DataPublisher</w:t>
      </w:r>
      <w:proofErr w:type="spellEnd"/>
      <w:r>
        <w:t xml:space="preserve"> </w:t>
      </w:r>
      <w:r w:rsidR="003B5465" w:rsidRPr="00BC7E3D">
        <w:t xml:space="preserve">module </w:t>
      </w:r>
      <w:r>
        <w:t>dispatch</w:t>
      </w:r>
      <w:r w:rsidR="00432544">
        <w:t>es</w:t>
      </w:r>
      <w:r>
        <w:t xml:space="preserve"> data to </w:t>
      </w:r>
      <w:proofErr w:type="spellStart"/>
      <w:r>
        <w:t>DataM</w:t>
      </w:r>
      <w:r w:rsidR="008E4694" w:rsidRPr="00BC7E3D">
        <w:t>arshal</w:t>
      </w:r>
      <w:r>
        <w:t>ler</w:t>
      </w:r>
      <w:proofErr w:type="spellEnd"/>
      <w:r w:rsidR="00432544">
        <w:t xml:space="preserve"> and provides the capability of grouping several </w:t>
      </w:r>
      <w:r w:rsidR="00B05896">
        <w:t xml:space="preserve">different properties/events </w:t>
      </w:r>
      <w:r w:rsidR="00432544">
        <w:t>into one transaction</w:t>
      </w:r>
      <w:r>
        <w:t>.</w:t>
      </w:r>
    </w:p>
    <w:p w14:paraId="4C894364" w14:textId="77777777" w:rsidR="00283A2D" w:rsidRDefault="00283A2D" w:rsidP="00283A2D">
      <w:pPr>
        <w:pStyle w:val="Heading1"/>
        <w:jc w:val="both"/>
      </w:pPr>
      <w:r w:rsidRPr="00BC7E3D">
        <w:t>Consumed APIs</w:t>
      </w:r>
    </w:p>
    <w:p w14:paraId="48EB2DB1" w14:textId="500E046D" w:rsidR="00283A2D" w:rsidRPr="00954B3C" w:rsidRDefault="00283A2D" w:rsidP="003F249B">
      <w:pPr>
        <w:rPr>
          <w:rFonts w:ascii="Consolas" w:hAnsi="Consolas" w:cs="Consolas"/>
          <w:color w:val="000000"/>
          <w:sz w:val="19"/>
          <w:szCs w:val="19"/>
        </w:rPr>
      </w:pPr>
      <w:r w:rsidRPr="009D6537">
        <w:rPr>
          <w:rFonts w:cs="Consolas"/>
          <w:b/>
          <w:color w:val="000000"/>
          <w:highlight w:val="green"/>
        </w:rPr>
        <w:t>SRS_DATA_PUBLISHER_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002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highlight w:val="green"/>
        </w:rPr>
        <w:t xml:space="preserve"> The </w:t>
      </w:r>
      <w:proofErr w:type="spellStart"/>
      <w:r>
        <w:rPr>
          <w:highlight w:val="green"/>
        </w:rPr>
        <w:t>DataPublisher</w:t>
      </w:r>
      <w:proofErr w:type="spellEnd"/>
      <w:r w:rsidRPr="006C4A5A">
        <w:rPr>
          <w:highlight w:val="green"/>
        </w:rPr>
        <w:t xml:space="preserve"> module shall make use of the </w:t>
      </w:r>
      <w:r>
        <w:rPr>
          <w:highlight w:val="green"/>
        </w:rPr>
        <w:t xml:space="preserve">Schema module </w:t>
      </w:r>
      <w:r w:rsidRPr="006C4A5A">
        <w:rPr>
          <w:highlight w:val="green"/>
        </w:rPr>
        <w:t xml:space="preserve">APIs to </w:t>
      </w:r>
      <w:r w:rsidRPr="0093498C">
        <w:rPr>
          <w:highlight w:val="green"/>
        </w:rPr>
        <w:t>query schema information.</w:t>
      </w:r>
      <w:r w:rsidRPr="0093498C">
        <w:rPr>
          <w:rFonts w:ascii="Consolas" w:hAnsi="Consolas" w:cs="Consolas"/>
          <w:b/>
          <w:color w:val="000000"/>
          <w:highlight w:val="green"/>
        </w:rPr>
        <w:t xml:space="preserve">] </w:t>
      </w:r>
      <w:r w:rsidR="00636F26">
        <w:rPr>
          <w:rFonts w:ascii="Consolas" w:hAnsi="Consolas" w:cs="Consolas"/>
          <w:b/>
          <w:color w:val="000000"/>
          <w:highlight w:val="green"/>
        </w:rPr>
        <w:br/>
      </w:r>
      <w:r w:rsidRPr="009D6537">
        <w:rPr>
          <w:rFonts w:cs="Consolas"/>
          <w:b/>
          <w:color w:val="000000"/>
          <w:highlight w:val="green"/>
        </w:rPr>
        <w:t>SRS_DATA_PUBLISHER_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039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93498C">
        <w:rPr>
          <w:rFonts w:ascii="Consolas" w:hAnsi="Consolas" w:cs="Consolas"/>
          <w:b/>
          <w:color w:val="000000"/>
          <w:highlight w:val="green"/>
        </w:rPr>
        <w:t xml:space="preserve"> </w:t>
      </w:r>
      <w:r w:rsidRPr="0093498C">
        <w:rPr>
          <w:highlight w:val="green"/>
        </w:rPr>
        <w:t xml:space="preserve">The </w:t>
      </w:r>
      <w:proofErr w:type="spellStart"/>
      <w:r w:rsidRPr="0093498C">
        <w:rPr>
          <w:highlight w:val="green"/>
        </w:rPr>
        <w:t>DataPublisher</w:t>
      </w:r>
      <w:proofErr w:type="spellEnd"/>
      <w:r w:rsidRPr="0093498C">
        <w:rPr>
          <w:highlight w:val="green"/>
        </w:rPr>
        <w:t xml:space="preserve"> module shall make use </w:t>
      </w:r>
      <w:r w:rsidRPr="006C4A5A">
        <w:rPr>
          <w:highlight w:val="green"/>
        </w:rPr>
        <w:t xml:space="preserve">of the </w:t>
      </w:r>
      <w:proofErr w:type="spellStart"/>
      <w:r>
        <w:rPr>
          <w:highlight w:val="green"/>
        </w:rPr>
        <w:t>DataPublisher</w:t>
      </w:r>
      <w:proofErr w:type="spellEnd"/>
      <w:r>
        <w:rPr>
          <w:highlight w:val="green"/>
        </w:rPr>
        <w:t xml:space="preserve"> module </w:t>
      </w:r>
      <w:r w:rsidRPr="006C4A5A">
        <w:rPr>
          <w:highlight w:val="green"/>
        </w:rPr>
        <w:t xml:space="preserve">APIs to </w:t>
      </w:r>
      <w:r>
        <w:rPr>
          <w:highlight w:val="green"/>
        </w:rPr>
        <w:t>dispatch data to be published.</w:t>
      </w:r>
      <w:r>
        <w:rPr>
          <w:b/>
          <w:highlight w:val="green"/>
        </w:rPr>
        <w:t>]</w:t>
      </w:r>
      <w:r w:rsidR="00954B3C">
        <w:rPr>
          <w:b/>
        </w:rPr>
        <w:t xml:space="preserve"> </w:t>
      </w:r>
      <w:del w:id="0" w:author="Andrei Porumb" w:date="2015-08-13T07:12:00Z">
        <w:r w:rsidR="00636F26" w:rsidDel="00ED55FC">
          <w:rPr>
            <w:b/>
          </w:rPr>
          <w:br/>
        </w:r>
        <w:r w:rsidR="00954B3C" w:rsidRPr="009D6537" w:rsidDel="00ED55FC">
          <w:rPr>
            <w:rFonts w:cs="Consolas"/>
            <w:b/>
            <w:color w:val="000000"/>
            <w:highlight w:val="green"/>
          </w:rPr>
          <w:delText>SRS_DATA_PUBLISHER_</w:delText>
        </w:r>
        <w:r w:rsidR="00636F26" w:rsidRPr="009D6537" w:rsidDel="00ED55FC">
          <w:rPr>
            <w:rFonts w:cs="Consolas"/>
            <w:b/>
            <w:color w:val="000000"/>
            <w:highlight w:val="green"/>
          </w:rPr>
          <w:delText>99_</w:delText>
        </w:r>
        <w:r w:rsidR="00954B3C" w:rsidRPr="009D6537" w:rsidDel="00ED55FC">
          <w:rPr>
            <w:rFonts w:cs="Consolas"/>
            <w:b/>
            <w:color w:val="000000"/>
            <w:highlight w:val="green"/>
          </w:rPr>
          <w:delText>048:[</w:delText>
        </w:r>
        <w:r w:rsidR="00954B3C" w:rsidRPr="003F249B" w:rsidDel="00ED55FC">
          <w:rPr>
            <w:b/>
            <w:highlight w:val="green"/>
          </w:rPr>
          <w:delText xml:space="preserve"> </w:delText>
        </w:r>
        <w:r w:rsidR="00954B3C" w:rsidRPr="003F249B" w:rsidDel="00ED55FC">
          <w:rPr>
            <w:highlight w:val="green"/>
          </w:rPr>
          <w:delText>The DataPublisher module shall make use of the BufferStorage module APIs to store delayed data.</w:delText>
        </w:r>
        <w:r w:rsidR="00954B3C" w:rsidRPr="003F249B" w:rsidDel="00ED55FC">
          <w:rPr>
            <w:b/>
            <w:highlight w:val="green"/>
          </w:rPr>
          <w:delText>]</w:delText>
        </w:r>
      </w:del>
    </w:p>
    <w:p w14:paraId="0EFD8E6C" w14:textId="77777777" w:rsidR="003B5465" w:rsidRDefault="003B5465" w:rsidP="00A87141">
      <w:pPr>
        <w:pStyle w:val="Heading1"/>
        <w:jc w:val="both"/>
      </w:pPr>
      <w:r w:rsidRPr="00BC7E3D">
        <w:t>Exposed API</w:t>
      </w:r>
    </w:p>
    <w:p w14:paraId="74841F57" w14:textId="48255250" w:rsidR="00F03EAF" w:rsidRPr="006C4A5A" w:rsidRDefault="0030327F" w:rsidP="00A87141">
      <w:pPr>
        <w:jc w:val="both"/>
        <w:rPr>
          <w:highlight w:val="green"/>
        </w:rPr>
      </w:pPr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="00F03EAF" w:rsidRPr="009D6537">
        <w:rPr>
          <w:rFonts w:cs="Consolas"/>
          <w:b/>
          <w:color w:val="000000"/>
          <w:highlight w:val="green"/>
        </w:rPr>
        <w:t>001:[</w:t>
      </w:r>
      <w:r w:rsidR="00F03EAF" w:rsidRPr="006C4A5A">
        <w:rPr>
          <w:highlight w:val="green"/>
        </w:rPr>
        <w:t xml:space="preserve"> </w:t>
      </w:r>
      <w:proofErr w:type="spellStart"/>
      <w:r w:rsidR="00F25035">
        <w:rPr>
          <w:highlight w:val="green"/>
        </w:rPr>
        <w:t>DataPublisher</w:t>
      </w:r>
      <w:proofErr w:type="spellEnd"/>
      <w:r w:rsidR="00F03EAF" w:rsidRPr="006C4A5A">
        <w:rPr>
          <w:highlight w:val="green"/>
        </w:rPr>
        <w:t xml:space="preserve"> shall expose the following API:</w:t>
      </w:r>
    </w:p>
    <w:p w14:paraId="3129E29D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DATA_PUBLISHER_RESULT_VALUES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\</w:t>
      </w:r>
    </w:p>
    <w:p w14:paraId="2EE765D3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DATA_PUBLISHER_OK,                      \</w:t>
      </w:r>
    </w:p>
    <w:p w14:paraId="7E3A1063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DATA_PUBLISHER_INVALID_ARG,             \</w:t>
      </w:r>
    </w:p>
    <w:p w14:paraId="1493A3C6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DATA_PUBLISHER_MARSHALLER_ERROR,        \</w:t>
      </w:r>
    </w:p>
    <w:p w14:paraId="7EFE9581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DATA_PUBLISHER_EMPTY_TRANSACTION,       \</w:t>
      </w:r>
    </w:p>
    <w:p w14:paraId="07BA6702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DATA_PUBLISHER_AGENT_DATA_TYPES_ERROR,  \</w:t>
      </w:r>
    </w:p>
    <w:p w14:paraId="150E75FF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DATA_PUBLISHER_SCHEMA_FAILED,           \</w:t>
      </w:r>
    </w:p>
    <w:p w14:paraId="66D168F0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DATA_PUBLISHER_BUFFER_STORAGE_ERROR,    \</w:t>
      </w:r>
    </w:p>
    <w:p w14:paraId="0AB3ACF6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DATA_PUBLISHER_ERROR</w:t>
      </w:r>
    </w:p>
    <w:p w14:paraId="29FF10D1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934E549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DEFINE_ENUM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DATA_PUBLISHER_RESULT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DATA_PUBLISHER_RESULT_VALUES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3D4D06AC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4F05D691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TRANSACTION_HANDLE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2E05499A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DATA_PUBLISHER_HANDLE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1BE55304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4B532834" w14:textId="77777777" w:rsidR="00DB478C" w:rsidRPr="00DB478C" w:rsidRDefault="00DB478C" w:rsidP="00DB478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DB478C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DB478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B478C">
        <w:rPr>
          <w:rFonts w:ascii="Consolas" w:eastAsia="Times New Roman" w:hAnsi="Consolas" w:cs="Consolas"/>
          <w:color w:val="2B91AF"/>
          <w:sz w:val="20"/>
          <w:szCs w:val="20"/>
        </w:rPr>
        <w:t>DATA_PUBLISHER_HANDLE</w:t>
      </w:r>
      <w:r w:rsidRPr="00DB478C">
        <w:rPr>
          <w:rFonts w:ascii="Consolas" w:eastAsia="Times New Roman" w:hAnsi="Consolas" w:cs="Consolas"/>
          <w:color w:val="000000"/>
          <w:sz w:val="20"/>
          <w:szCs w:val="20"/>
        </w:rPr>
        <w:t> DataPublisher_Create(</w:t>
      </w:r>
      <w:r w:rsidRPr="00DB478C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DB478C">
        <w:rPr>
          <w:rFonts w:ascii="Consolas" w:eastAsia="Times New Roman" w:hAnsi="Consolas" w:cs="Consolas"/>
          <w:color w:val="000000"/>
          <w:sz w:val="20"/>
          <w:szCs w:val="20"/>
        </w:rPr>
        <w:t> modelHandle, </w:t>
      </w:r>
      <w:r w:rsidRPr="00DB478C">
        <w:rPr>
          <w:rFonts w:ascii="Consolas" w:eastAsia="Times New Roman" w:hAnsi="Consolas" w:cs="Consolas"/>
          <w:color w:val="6F008A"/>
          <w:sz w:val="20"/>
          <w:szCs w:val="20"/>
        </w:rPr>
        <w:t>bool</w:t>
      </w:r>
      <w:r w:rsidRPr="00DB478C">
        <w:rPr>
          <w:rFonts w:ascii="Consolas" w:eastAsia="Times New Roman" w:hAnsi="Consolas" w:cs="Consolas"/>
          <w:color w:val="000000"/>
          <w:sz w:val="20"/>
          <w:szCs w:val="20"/>
        </w:rPr>
        <w:t> includePropertyPath);</w:t>
      </w:r>
    </w:p>
    <w:p w14:paraId="0F11B00D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DataPublisher_Destroy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DATA_PUBLISHER_HANDLE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349BAB8E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3112F57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TRANSACTION_HANDLE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DataPublisher_StartTransaction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DATA_PUBLISHER_HANDLE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555204C1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DATA_PUBLISHER_RESULT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DataPublisher_PublishTransacted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TRANSACTION_HANDLE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transactionHandle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propertyPath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AGENT_DATA_TYPE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data);</w:t>
      </w:r>
    </w:p>
    <w:p w14:paraId="3B6CDC3A" w14:textId="20395FC9" w:rsidR="00BD35F5" w:rsidRDefault="004B3548" w:rsidP="00BD35F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 w:rsidR="00BD35F5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BD35F5">
        <w:rPr>
          <w:rFonts w:ascii="Consolas" w:hAnsi="Consolas" w:cs="Consolas"/>
          <w:color w:val="2B91AF"/>
        </w:rPr>
        <w:t>DATA_PUBLISHER_RESULT</w:t>
      </w:r>
      <w:r w:rsidR="00BD35F5">
        <w:rPr>
          <w:rFonts w:ascii="Consolas" w:hAnsi="Consolas" w:cs="Consolas"/>
          <w:color w:val="000000"/>
        </w:rPr>
        <w:t> DataPublisher_EndTransaction(</w:t>
      </w:r>
      <w:r w:rsidR="00BD35F5">
        <w:rPr>
          <w:rFonts w:ascii="Consolas" w:hAnsi="Consolas" w:cs="Consolas"/>
          <w:color w:val="2B91AF"/>
        </w:rPr>
        <w:t>TRANSACTION_HANDLE</w:t>
      </w:r>
      <w:r w:rsidR="00BD35F5">
        <w:rPr>
          <w:rFonts w:ascii="Consolas" w:hAnsi="Consolas" w:cs="Consolas"/>
          <w:color w:val="000000"/>
        </w:rPr>
        <w:t> </w:t>
      </w:r>
      <w:r w:rsidR="00BD35F5">
        <w:rPr>
          <w:rFonts w:ascii="Consolas" w:hAnsi="Consolas" w:cs="Consolas"/>
          <w:color w:val="808080"/>
        </w:rPr>
        <w:t>transactionHandle</w:t>
      </w:r>
      <w:r w:rsidR="00BD35F5">
        <w:rPr>
          <w:rFonts w:ascii="Consolas" w:hAnsi="Consolas" w:cs="Consolas"/>
          <w:color w:val="000000"/>
        </w:rPr>
        <w:t>, </w:t>
      </w:r>
      <w:del w:id="1" w:author="Andrei Porumb" w:date="2015-08-13T07:12:00Z">
        <w:r w:rsidR="00BD35F5" w:rsidDel="00ED55FC">
          <w:rPr>
            <w:rFonts w:ascii="Consolas" w:hAnsi="Consolas" w:cs="Consolas"/>
            <w:color w:val="6F008A"/>
          </w:rPr>
          <w:delText>bool</w:delText>
        </w:r>
        <w:r w:rsidR="00BD35F5" w:rsidDel="00ED55FC">
          <w:rPr>
            <w:rFonts w:ascii="Consolas" w:hAnsi="Consolas" w:cs="Consolas"/>
            <w:color w:val="000000"/>
          </w:rPr>
          <w:delText> </w:delText>
        </w:r>
        <w:r w:rsidR="00BD35F5" w:rsidDel="00ED55FC">
          <w:rPr>
            <w:rFonts w:ascii="Consolas" w:hAnsi="Consolas" w:cs="Consolas"/>
            <w:color w:val="808080"/>
          </w:rPr>
          <w:delText>isDelayed</w:delText>
        </w:r>
        <w:r w:rsidR="00BD35F5" w:rsidDel="00ED55FC">
          <w:rPr>
            <w:rFonts w:ascii="Consolas" w:hAnsi="Consolas" w:cs="Consolas"/>
            <w:color w:val="000000"/>
          </w:rPr>
          <w:delText>, </w:delText>
        </w:r>
      </w:del>
      <w:r w:rsidR="00BD35F5">
        <w:rPr>
          <w:rFonts w:ascii="Consolas" w:hAnsi="Consolas" w:cs="Consolas"/>
          <w:color w:val="0000FF"/>
        </w:rPr>
        <w:t>unsigned</w:t>
      </w:r>
      <w:r w:rsidR="00BD35F5">
        <w:rPr>
          <w:rFonts w:ascii="Consolas" w:hAnsi="Consolas" w:cs="Consolas"/>
          <w:color w:val="000000"/>
        </w:rPr>
        <w:t> </w:t>
      </w:r>
      <w:r w:rsidR="00BD35F5">
        <w:rPr>
          <w:rFonts w:ascii="Consolas" w:hAnsi="Consolas" w:cs="Consolas"/>
          <w:color w:val="0000FF"/>
        </w:rPr>
        <w:t>char</w:t>
      </w:r>
      <w:r w:rsidR="00BD35F5">
        <w:rPr>
          <w:rFonts w:ascii="Consolas" w:hAnsi="Consolas" w:cs="Consolas"/>
          <w:color w:val="000000"/>
        </w:rPr>
        <w:t>** </w:t>
      </w:r>
      <w:r w:rsidR="00BD35F5">
        <w:rPr>
          <w:rFonts w:ascii="Consolas" w:hAnsi="Consolas" w:cs="Consolas"/>
          <w:color w:val="808080"/>
        </w:rPr>
        <w:t>destination</w:t>
      </w:r>
      <w:r w:rsidR="00BD35F5">
        <w:rPr>
          <w:rFonts w:ascii="Consolas" w:hAnsi="Consolas" w:cs="Consolas"/>
          <w:color w:val="000000"/>
        </w:rPr>
        <w:t>, </w:t>
      </w:r>
      <w:r w:rsidR="00BD35F5">
        <w:rPr>
          <w:rFonts w:ascii="Consolas" w:hAnsi="Consolas" w:cs="Consolas"/>
          <w:color w:val="2B91AF"/>
        </w:rPr>
        <w:t>size_t</w:t>
      </w:r>
      <w:r w:rsidR="00BD35F5">
        <w:rPr>
          <w:rFonts w:ascii="Consolas" w:hAnsi="Consolas" w:cs="Consolas"/>
          <w:color w:val="000000"/>
        </w:rPr>
        <w:t>* </w:t>
      </w:r>
      <w:r w:rsidR="00BD35F5">
        <w:rPr>
          <w:rFonts w:ascii="Consolas" w:hAnsi="Consolas" w:cs="Consolas"/>
          <w:color w:val="808080"/>
        </w:rPr>
        <w:t>destinationSize</w:t>
      </w:r>
      <w:r w:rsidR="00BD35F5">
        <w:rPr>
          <w:rFonts w:ascii="Consolas" w:hAnsi="Consolas" w:cs="Consolas"/>
          <w:color w:val="000000"/>
        </w:rPr>
        <w:t>)</w:t>
      </w:r>
    </w:p>
    <w:p w14:paraId="468D4C62" w14:textId="3189C4BC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35B83780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DATA_PUBLISHER_RESULT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DataPublisher_CancelTransaction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TRANSACTION_HANDLE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transactionHandle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372C364A" w14:textId="17001CD2" w:rsidR="00B5218A" w:rsidRPr="00B5218A" w:rsidDel="009F722B" w:rsidRDefault="004B3548" w:rsidP="00B5218A">
      <w:pPr>
        <w:pStyle w:val="HTMLPreformatted"/>
        <w:shd w:val="clear" w:color="auto" w:fill="FFFFFF"/>
        <w:rPr>
          <w:del w:id="2" w:author="Andrei Porumb" w:date="2015-08-13T07:20:00Z"/>
          <w:rFonts w:ascii="Consolas" w:hAnsi="Consolas" w:cs="Consolas"/>
          <w:color w:val="000000"/>
        </w:rPr>
      </w:pPr>
      <w:del w:id="3" w:author="Andrei Porumb" w:date="2015-08-13T07:20:00Z">
        <w:r w:rsidDel="009F722B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F722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B5218A" w:rsidRPr="00B5218A" w:rsidDel="009F722B">
          <w:rPr>
            <w:rFonts w:ascii="Consolas" w:hAnsi="Consolas" w:cs="Consolas"/>
            <w:color w:val="2B91AF"/>
          </w:rPr>
          <w:delText>DATA_PUBLISHER_RESULT</w:delText>
        </w:r>
        <w:r w:rsidR="00B5218A" w:rsidRPr="00B5218A" w:rsidDel="009F722B">
          <w:rPr>
            <w:rFonts w:ascii="Consolas" w:hAnsi="Consolas" w:cs="Consolas"/>
            <w:color w:val="000000"/>
          </w:rPr>
          <w:delText> DataPublisher_Transmit_Delayed_Data(</w:delText>
        </w:r>
        <w:r w:rsidR="00B5218A" w:rsidRPr="00B5218A" w:rsidDel="009F722B">
          <w:rPr>
            <w:rFonts w:ascii="Consolas" w:hAnsi="Consolas" w:cs="Consolas"/>
            <w:color w:val="2B91AF"/>
          </w:rPr>
          <w:delText>DATA_PUBLISHER_HANDLE</w:delText>
        </w:r>
        <w:r w:rsidR="00B5218A" w:rsidRPr="00B5218A" w:rsidDel="009F722B">
          <w:rPr>
            <w:rFonts w:ascii="Consolas" w:hAnsi="Consolas" w:cs="Consolas"/>
            <w:color w:val="000000"/>
          </w:rPr>
          <w:delText> </w:delText>
        </w:r>
        <w:r w:rsidR="00B5218A" w:rsidRPr="00B5218A" w:rsidDel="009F722B">
          <w:rPr>
            <w:rFonts w:ascii="Consolas" w:hAnsi="Consolas" w:cs="Consolas"/>
            <w:color w:val="808080"/>
          </w:rPr>
          <w:delText>dataPublisherHandle</w:delText>
        </w:r>
        <w:r w:rsidR="00B5218A" w:rsidRPr="00B5218A" w:rsidDel="009F722B">
          <w:rPr>
            <w:rFonts w:ascii="Consolas" w:hAnsi="Consolas" w:cs="Consolas"/>
            <w:color w:val="000000"/>
          </w:rPr>
          <w:delText>, </w:delText>
        </w:r>
        <w:r w:rsidR="00B5218A" w:rsidRPr="00B5218A" w:rsidDel="009F722B">
          <w:rPr>
            <w:rFonts w:ascii="Consolas" w:hAnsi="Consolas" w:cs="Consolas"/>
            <w:color w:val="0000FF"/>
          </w:rPr>
          <w:delText>unsigned</w:delText>
        </w:r>
        <w:r w:rsidR="00B5218A" w:rsidRPr="00B5218A" w:rsidDel="009F722B">
          <w:rPr>
            <w:rFonts w:ascii="Consolas" w:hAnsi="Consolas" w:cs="Consolas"/>
            <w:color w:val="000000"/>
          </w:rPr>
          <w:delText> </w:delText>
        </w:r>
        <w:r w:rsidR="00B5218A" w:rsidRPr="00B5218A" w:rsidDel="009F722B">
          <w:rPr>
            <w:rFonts w:ascii="Consolas" w:hAnsi="Consolas" w:cs="Consolas"/>
            <w:color w:val="0000FF"/>
          </w:rPr>
          <w:delText>char</w:delText>
        </w:r>
        <w:r w:rsidR="00B5218A" w:rsidRPr="00B5218A" w:rsidDel="009F722B">
          <w:rPr>
            <w:rFonts w:ascii="Consolas" w:hAnsi="Consolas" w:cs="Consolas"/>
            <w:color w:val="000000"/>
          </w:rPr>
          <w:delText>** </w:delText>
        </w:r>
        <w:r w:rsidR="00B5218A" w:rsidRPr="00B5218A" w:rsidDel="009F722B">
          <w:rPr>
            <w:rFonts w:ascii="Consolas" w:hAnsi="Consolas" w:cs="Consolas"/>
            <w:color w:val="808080"/>
          </w:rPr>
          <w:delText>destination</w:delText>
        </w:r>
        <w:r w:rsidR="00B5218A" w:rsidRPr="00B5218A" w:rsidDel="009F722B">
          <w:rPr>
            <w:rFonts w:ascii="Consolas" w:hAnsi="Consolas" w:cs="Consolas"/>
            <w:color w:val="000000"/>
          </w:rPr>
          <w:delText>, </w:delText>
        </w:r>
        <w:r w:rsidR="00B5218A" w:rsidRPr="00B5218A" w:rsidDel="009F722B">
          <w:rPr>
            <w:rFonts w:ascii="Consolas" w:hAnsi="Consolas" w:cs="Consolas"/>
            <w:color w:val="2B91AF"/>
          </w:rPr>
          <w:delText>size_t</w:delText>
        </w:r>
        <w:r w:rsidR="00B5218A" w:rsidRPr="00B5218A" w:rsidDel="009F722B">
          <w:rPr>
            <w:rFonts w:ascii="Consolas" w:hAnsi="Consolas" w:cs="Consolas"/>
            <w:color w:val="000000"/>
          </w:rPr>
          <w:delText> *</w:delText>
        </w:r>
        <w:r w:rsidR="00B5218A" w:rsidRPr="00B5218A" w:rsidDel="009F722B">
          <w:rPr>
            <w:rFonts w:ascii="Consolas" w:hAnsi="Consolas" w:cs="Consolas"/>
            <w:color w:val="808080"/>
          </w:rPr>
          <w:delText>destinationSize</w:delText>
        </w:r>
        <w:r w:rsidR="00B5218A" w:rsidDel="009F722B">
          <w:rPr>
            <w:rFonts w:ascii="Consolas" w:hAnsi="Consolas" w:cs="Consolas"/>
            <w:color w:val="808080"/>
          </w:rPr>
          <w:delText>);</w:delText>
        </w:r>
      </w:del>
    </w:p>
    <w:p w14:paraId="7735F28D" w14:textId="257E21F4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6BA70F3E" w14:textId="77777777" w:rsidR="004B3548" w:rsidRDefault="004B3548" w:rsidP="004B354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DataPublisher_SetMaxBufferSize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spellStart"/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value);</w:t>
      </w:r>
    </w:p>
    <w:p w14:paraId="2D844C82" w14:textId="46597B4A" w:rsidR="00454140" w:rsidRDefault="004B3548" w:rsidP="003F249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DataPublisher_GetMaxBufferSize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177664DF" w14:textId="4777D5A4" w:rsidR="00BA3AD5" w:rsidRPr="003F249B" w:rsidRDefault="00440534" w:rsidP="003F249B">
      <w:pPr>
        <w:autoSpaceDE w:val="0"/>
        <w:autoSpaceDN w:val="0"/>
        <w:adjustRightInd w:val="0"/>
        <w:spacing w:after="0" w:line="240" w:lineRule="auto"/>
        <w:rPr>
          <w:highlight w:val="white"/>
        </w:rPr>
      </w:pPr>
      <w:r w:rsidRPr="006C4A5A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  <w:highlight w:val="green"/>
        </w:rPr>
        <w:br/>
      </w:r>
    </w:p>
    <w:p w14:paraId="5189CC12" w14:textId="6636C8FF" w:rsidR="00145543" w:rsidRPr="00440534" w:rsidRDefault="00145543" w:rsidP="00440534">
      <w:pPr>
        <w:pStyle w:val="Heading2"/>
      </w:pPr>
      <w:proofErr w:type="spellStart"/>
      <w:r w:rsidRPr="00440534">
        <w:rPr>
          <w:highlight w:val="white"/>
        </w:rPr>
        <w:t>DataPublisher_Create</w:t>
      </w:r>
      <w:proofErr w:type="spellEnd"/>
    </w:p>
    <w:p w14:paraId="6B14C227" w14:textId="77777777" w:rsidR="00DB478C" w:rsidRPr="00DB478C" w:rsidRDefault="00DB478C" w:rsidP="00DB478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DB478C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DB478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B478C">
        <w:rPr>
          <w:rFonts w:ascii="Consolas" w:eastAsia="Times New Roman" w:hAnsi="Consolas" w:cs="Consolas"/>
          <w:color w:val="2B91AF"/>
          <w:sz w:val="20"/>
          <w:szCs w:val="20"/>
        </w:rPr>
        <w:t>DATA_PUBLISHER_HANDLE</w:t>
      </w:r>
      <w:r w:rsidRPr="00DB478C">
        <w:rPr>
          <w:rFonts w:ascii="Consolas" w:eastAsia="Times New Roman" w:hAnsi="Consolas" w:cs="Consolas"/>
          <w:color w:val="000000"/>
          <w:sz w:val="20"/>
          <w:szCs w:val="20"/>
        </w:rPr>
        <w:t> DataPublisher_Create(</w:t>
      </w:r>
      <w:r w:rsidRPr="00DB478C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DB478C">
        <w:rPr>
          <w:rFonts w:ascii="Consolas" w:eastAsia="Times New Roman" w:hAnsi="Consolas" w:cs="Consolas"/>
          <w:color w:val="000000"/>
          <w:sz w:val="20"/>
          <w:szCs w:val="20"/>
        </w:rPr>
        <w:t> modelHandle, </w:t>
      </w:r>
      <w:r w:rsidRPr="00DB478C">
        <w:rPr>
          <w:rFonts w:ascii="Consolas" w:eastAsia="Times New Roman" w:hAnsi="Consolas" w:cs="Consolas"/>
          <w:color w:val="6F008A"/>
          <w:sz w:val="20"/>
          <w:szCs w:val="20"/>
        </w:rPr>
        <w:t>bool</w:t>
      </w:r>
      <w:r w:rsidRPr="00DB478C">
        <w:rPr>
          <w:rFonts w:ascii="Consolas" w:eastAsia="Times New Roman" w:hAnsi="Consolas" w:cs="Consolas"/>
          <w:color w:val="000000"/>
          <w:sz w:val="20"/>
          <w:szCs w:val="20"/>
        </w:rPr>
        <w:t> includePropertyPath);</w:t>
      </w:r>
    </w:p>
    <w:p w14:paraId="242EBEB3" w14:textId="140F0C1E" w:rsidR="00440534" w:rsidRPr="003F249B" w:rsidRDefault="00440534" w:rsidP="003F249B"/>
    <w:p w14:paraId="12248722" w14:textId="4A6E609B" w:rsidR="007C5DB0" w:rsidRPr="0073286E" w:rsidRDefault="006F6B6F" w:rsidP="00636F26">
      <w:r w:rsidRPr="009D6537">
        <w:rPr>
          <w:rFonts w:cs="Consolas"/>
          <w:b/>
          <w:color w:val="000000"/>
          <w:highlight w:val="green"/>
        </w:rPr>
        <w:lastRenderedPageBreak/>
        <w:t>SRS_DATA_PUBLISHER_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041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954B3C">
        <w:rPr>
          <w:b/>
          <w:highlight w:val="green"/>
        </w:rPr>
        <w:t xml:space="preserve"> </w:t>
      </w:r>
      <w:proofErr w:type="spellStart"/>
      <w:r w:rsidRPr="00954B3C">
        <w:rPr>
          <w:i/>
          <w:highlight w:val="green"/>
        </w:rPr>
        <w:t>DataPublisher_Create</w:t>
      </w:r>
      <w:proofErr w:type="spellEnd"/>
      <w:r w:rsidRPr="00954B3C">
        <w:rPr>
          <w:highlight w:val="green"/>
        </w:rPr>
        <w:t xml:space="preserve"> shall create a new </w:t>
      </w:r>
      <w:proofErr w:type="spellStart"/>
      <w:r w:rsidRPr="00954B3C">
        <w:rPr>
          <w:i/>
          <w:highlight w:val="green"/>
        </w:rPr>
        <w:t>DataPublisher</w:t>
      </w:r>
      <w:proofErr w:type="spellEnd"/>
      <w:r w:rsidRPr="00954B3C">
        <w:rPr>
          <w:highlight w:val="green"/>
        </w:rPr>
        <w:t xml:space="preserve"> instance and return a non-NULL handle </w:t>
      </w:r>
      <w:r w:rsidR="00D2637C" w:rsidRPr="00954B3C">
        <w:rPr>
          <w:highlight w:val="green"/>
        </w:rPr>
        <w:t>in case of succes</w:t>
      </w:r>
      <w:r w:rsidR="000F5617" w:rsidRPr="00954B3C">
        <w:rPr>
          <w:highlight w:val="green"/>
        </w:rPr>
        <w:t>s</w:t>
      </w:r>
      <w:r w:rsidRPr="00954B3C">
        <w:rPr>
          <w:highlight w:val="green"/>
        </w:rPr>
        <w:t>.</w:t>
      </w:r>
      <w:r w:rsidRPr="00954B3C">
        <w:rPr>
          <w:b/>
          <w:highlight w:val="green"/>
        </w:rPr>
        <w:t>]</w:t>
      </w:r>
      <w:r w:rsidR="007C5DB0">
        <w:t xml:space="preserve"> </w:t>
      </w:r>
      <w:r w:rsidR="00636F26">
        <w:br/>
      </w:r>
      <w:r w:rsidRPr="009D6537">
        <w:rPr>
          <w:rFonts w:cs="Consolas"/>
          <w:b/>
          <w:color w:val="000000"/>
          <w:highlight w:val="green"/>
        </w:rPr>
        <w:t>SRS_DATA_PUBLISHER_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042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954B3C">
        <w:rPr>
          <w:b/>
          <w:highlight w:val="green"/>
        </w:rPr>
        <w:t xml:space="preserve"> </w:t>
      </w:r>
      <w:r w:rsidRPr="00954B3C">
        <w:rPr>
          <w:highlight w:val="green"/>
        </w:rPr>
        <w:t xml:space="preserve">If a NULL argument is passed to it, </w:t>
      </w:r>
      <w:proofErr w:type="spellStart"/>
      <w:r w:rsidRPr="00954B3C">
        <w:rPr>
          <w:i/>
          <w:highlight w:val="green"/>
        </w:rPr>
        <w:t>DataPublisher_Create</w:t>
      </w:r>
      <w:proofErr w:type="spellEnd"/>
      <w:r w:rsidRPr="00954B3C">
        <w:rPr>
          <w:highlight w:val="green"/>
        </w:rPr>
        <w:t xml:space="preserve"> shall return NULL.</w:t>
      </w:r>
      <w:r w:rsidRPr="00954B3C">
        <w:rPr>
          <w:b/>
          <w:highlight w:val="green"/>
        </w:rPr>
        <w:t>]</w:t>
      </w:r>
      <w:r w:rsidR="007C5DB0">
        <w:t xml:space="preserve"> </w:t>
      </w:r>
      <w:r w:rsidR="00636F26">
        <w:br/>
      </w:r>
      <w:r w:rsidRPr="009D6537">
        <w:rPr>
          <w:rFonts w:cs="Consolas"/>
          <w:b/>
          <w:color w:val="000000"/>
          <w:highlight w:val="green"/>
        </w:rPr>
        <w:t>SRS_DATA_PUBLISHER_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043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954B3C">
        <w:rPr>
          <w:b/>
          <w:highlight w:val="green"/>
        </w:rPr>
        <w:t xml:space="preserve"> </w:t>
      </w:r>
      <w:proofErr w:type="spellStart"/>
      <w:r w:rsidRPr="00954B3C">
        <w:rPr>
          <w:i/>
          <w:highlight w:val="green"/>
        </w:rPr>
        <w:t>DataPublisher_Create</w:t>
      </w:r>
      <w:proofErr w:type="spellEnd"/>
      <w:r w:rsidRPr="00954B3C">
        <w:rPr>
          <w:highlight w:val="green"/>
        </w:rPr>
        <w:t xml:space="preserve"> shall initialize and hold a handle to a </w:t>
      </w:r>
      <w:proofErr w:type="spellStart"/>
      <w:r w:rsidRPr="00954B3C">
        <w:rPr>
          <w:i/>
          <w:highlight w:val="green"/>
        </w:rPr>
        <w:t>DataMarshaller</w:t>
      </w:r>
      <w:proofErr w:type="spellEnd"/>
      <w:r w:rsidRPr="00954B3C">
        <w:rPr>
          <w:highlight w:val="green"/>
        </w:rPr>
        <w:t xml:space="preserve"> instance.</w:t>
      </w:r>
      <w:r w:rsidRPr="00954B3C">
        <w:rPr>
          <w:b/>
          <w:highlight w:val="green"/>
        </w:rPr>
        <w:t>]</w:t>
      </w:r>
      <w:r w:rsidR="007C5DB0">
        <w:t xml:space="preserve"> </w:t>
      </w:r>
      <w:r w:rsidR="00A54B93" w:rsidRPr="00175299">
        <w:rPr>
          <w:b/>
          <w:highlight w:val="green"/>
        </w:rPr>
        <w:t>SRS_DATA_PUBLISHER_01_001: [</w:t>
      </w:r>
      <w:proofErr w:type="spellStart"/>
      <w:r w:rsidR="00A54B93" w:rsidRPr="00175299">
        <w:rPr>
          <w:highlight w:val="green"/>
        </w:rPr>
        <w:t>DataPublisher_Create</w:t>
      </w:r>
      <w:proofErr w:type="spellEnd"/>
      <w:r w:rsidR="00A54B93" w:rsidRPr="00175299">
        <w:rPr>
          <w:i/>
          <w:highlight w:val="green"/>
        </w:rPr>
        <w:t xml:space="preserve"> </w:t>
      </w:r>
      <w:r w:rsidR="00A54B93" w:rsidRPr="00175299">
        <w:rPr>
          <w:highlight w:val="green"/>
        </w:rPr>
        <w:t xml:space="preserve">shall pass the </w:t>
      </w:r>
      <w:proofErr w:type="spellStart"/>
      <w:r w:rsidR="00A54B93" w:rsidRPr="00175299">
        <w:rPr>
          <w:highlight w:val="green"/>
        </w:rPr>
        <w:t>includePropertyPath</w:t>
      </w:r>
      <w:proofErr w:type="spellEnd"/>
      <w:r w:rsidR="00A54B93" w:rsidRPr="00175299">
        <w:rPr>
          <w:highlight w:val="green"/>
        </w:rPr>
        <w:t xml:space="preserve"> argument to </w:t>
      </w:r>
      <w:proofErr w:type="spellStart"/>
      <w:r w:rsidR="00A54B93" w:rsidRPr="00175299">
        <w:rPr>
          <w:highlight w:val="green"/>
        </w:rPr>
        <w:t>DataMarshaller_Create</w:t>
      </w:r>
      <w:proofErr w:type="spellEnd"/>
      <w:r w:rsidR="00A54B93" w:rsidRPr="00175299">
        <w:rPr>
          <w:highlight w:val="green"/>
        </w:rPr>
        <w:t>.</w:t>
      </w:r>
      <w:r w:rsidR="00A54B93" w:rsidRPr="00175299">
        <w:rPr>
          <w:b/>
          <w:highlight w:val="green"/>
        </w:rPr>
        <w:t>]</w:t>
      </w:r>
      <w:r w:rsidR="00A54B93">
        <w:rPr>
          <w:b/>
        </w:rPr>
        <w:t xml:space="preserve"> </w:t>
      </w:r>
      <w:r w:rsidR="00636F26">
        <w:br/>
      </w:r>
      <w:r w:rsidRPr="009D6537">
        <w:rPr>
          <w:rFonts w:cs="Consolas"/>
          <w:b/>
          <w:color w:val="000000"/>
          <w:highlight w:val="green"/>
        </w:rPr>
        <w:t>SRS_DATA_PUBLISHER_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044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954B3C">
        <w:rPr>
          <w:b/>
          <w:highlight w:val="green"/>
        </w:rPr>
        <w:t xml:space="preserve"> </w:t>
      </w:r>
      <w:r w:rsidRPr="00954B3C">
        <w:rPr>
          <w:highlight w:val="green"/>
        </w:rPr>
        <w:t xml:space="preserve">If the creation of the </w:t>
      </w:r>
      <w:proofErr w:type="spellStart"/>
      <w:r w:rsidRPr="00954B3C">
        <w:rPr>
          <w:i/>
          <w:highlight w:val="green"/>
        </w:rPr>
        <w:t>DataMarshaller</w:t>
      </w:r>
      <w:proofErr w:type="spellEnd"/>
      <w:r w:rsidRPr="00954B3C">
        <w:rPr>
          <w:highlight w:val="green"/>
        </w:rPr>
        <w:t xml:space="preserve"> instance fails, </w:t>
      </w:r>
      <w:proofErr w:type="spellStart"/>
      <w:r w:rsidRPr="00954B3C">
        <w:rPr>
          <w:i/>
          <w:highlight w:val="green"/>
        </w:rPr>
        <w:t>DataPublisher_Create</w:t>
      </w:r>
      <w:proofErr w:type="spellEnd"/>
      <w:r w:rsidRPr="00954B3C">
        <w:rPr>
          <w:highlight w:val="green"/>
        </w:rPr>
        <w:t xml:space="preserve"> shall return NULL.</w:t>
      </w:r>
      <w:r w:rsidRPr="00954B3C">
        <w:rPr>
          <w:b/>
          <w:highlight w:val="green"/>
        </w:rPr>
        <w:t>]</w:t>
      </w:r>
      <w:r w:rsidR="00D2637C">
        <w:rPr>
          <w:b/>
        </w:rPr>
        <w:t xml:space="preserve"> </w:t>
      </w:r>
      <w:r w:rsidR="00636F26">
        <w:rPr>
          <w:b/>
        </w:rPr>
        <w:br/>
      </w:r>
      <w:r w:rsidR="00FA7E2F" w:rsidRPr="00954B3C">
        <w:rPr>
          <w:b/>
          <w:highlight w:val="yellow"/>
        </w:rPr>
        <w:t>SRS_DATA_PUBLISHER_</w:t>
      </w:r>
      <w:r w:rsidR="00636F26">
        <w:rPr>
          <w:b/>
          <w:highlight w:val="yellow"/>
        </w:rPr>
        <w:t>99_</w:t>
      </w:r>
      <w:r w:rsidR="00FA7E2F" w:rsidRPr="00954B3C">
        <w:rPr>
          <w:b/>
          <w:highlight w:val="yellow"/>
        </w:rPr>
        <w:t>047</w:t>
      </w:r>
      <w:proofErr w:type="gramStart"/>
      <w:r w:rsidR="00FA7E2F" w:rsidRPr="00954B3C">
        <w:rPr>
          <w:b/>
          <w:highlight w:val="yellow"/>
        </w:rPr>
        <w:t>:[</w:t>
      </w:r>
      <w:proofErr w:type="gramEnd"/>
      <w:r w:rsidR="00FA7E2F" w:rsidRPr="00954B3C">
        <w:rPr>
          <w:b/>
          <w:highlight w:val="yellow"/>
        </w:rPr>
        <w:t xml:space="preserve"> </w:t>
      </w:r>
      <w:r w:rsidR="00FA7E2F" w:rsidRPr="00954B3C">
        <w:rPr>
          <w:highlight w:val="yellow"/>
        </w:rPr>
        <w:t xml:space="preserve">For any other error not specified here, </w:t>
      </w:r>
      <w:proofErr w:type="spellStart"/>
      <w:r w:rsidR="00FA7E2F" w:rsidRPr="00954B3C">
        <w:rPr>
          <w:i/>
          <w:highlight w:val="yellow"/>
        </w:rPr>
        <w:t>DataPublisher_Create</w:t>
      </w:r>
      <w:proofErr w:type="spellEnd"/>
      <w:r w:rsidR="00FA7E2F" w:rsidRPr="00954B3C">
        <w:rPr>
          <w:highlight w:val="yellow"/>
        </w:rPr>
        <w:t xml:space="preserve"> shall return NULL.</w:t>
      </w:r>
      <w:r w:rsidR="00FA7E2F" w:rsidRPr="00954B3C">
        <w:rPr>
          <w:b/>
          <w:highlight w:val="yellow"/>
        </w:rPr>
        <w:t>]</w:t>
      </w:r>
      <w:r w:rsidR="0073286E">
        <w:rPr>
          <w:b/>
        </w:rPr>
        <w:t xml:space="preserve"> </w:t>
      </w:r>
      <w:del w:id="4" w:author="Andrei Porumb" w:date="2015-08-13T07:16:00Z">
        <w:r w:rsidR="00636F26" w:rsidDel="00ED55FC">
          <w:rPr>
            <w:b/>
          </w:rPr>
          <w:br/>
        </w:r>
        <w:r w:rsidR="0073286E" w:rsidRPr="009D6537" w:rsidDel="00ED55FC">
          <w:rPr>
            <w:rFonts w:cs="Consolas"/>
            <w:b/>
            <w:color w:val="000000"/>
            <w:highlight w:val="green"/>
          </w:rPr>
          <w:delText>SRS_DATA_PUBLISHER_</w:delText>
        </w:r>
        <w:r w:rsidR="00636F26" w:rsidRPr="009D6537" w:rsidDel="00ED55FC">
          <w:rPr>
            <w:rFonts w:cs="Consolas"/>
            <w:b/>
            <w:color w:val="000000"/>
            <w:highlight w:val="green"/>
          </w:rPr>
          <w:delText>99_</w:delText>
        </w:r>
        <w:r w:rsidR="0073286E" w:rsidRPr="009D6537" w:rsidDel="00ED55FC">
          <w:rPr>
            <w:rFonts w:cs="Consolas"/>
            <w:b/>
            <w:color w:val="000000"/>
            <w:highlight w:val="green"/>
          </w:rPr>
          <w:delText>049:[</w:delText>
        </w:r>
        <w:r w:rsidR="0073286E" w:rsidRPr="003F249B" w:rsidDel="00ED55FC">
          <w:rPr>
            <w:b/>
            <w:highlight w:val="green"/>
          </w:rPr>
          <w:delText xml:space="preserve"> </w:delText>
        </w:r>
        <w:r w:rsidR="0073286E" w:rsidRPr="003F249B" w:rsidDel="00ED5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DataPublisher_Create </w:delText>
        </w:r>
        <w:r w:rsidR="00DB5FAA" w:rsidDel="00ED5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shall</w:delText>
        </w:r>
        <w:r w:rsidR="0073286E" w:rsidRPr="003F249B" w:rsidDel="00ED5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create an instance of BufferStorage to store all Delayed Data. </w:delText>
        </w:r>
        <w:r w:rsidR="0073286E" w:rsidRPr="003F249B" w:rsidDel="00ED55FC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</w:del>
      <w:r w:rsidR="00636F26">
        <w:rPr>
          <w:rFonts w:ascii="Consolas" w:hAnsi="Consolas" w:cs="Consolas"/>
          <w:b/>
          <w:color w:val="000000"/>
          <w:sz w:val="19"/>
          <w:szCs w:val="19"/>
          <w:highlight w:val="green"/>
        </w:rPr>
        <w:br/>
      </w:r>
      <w:del w:id="5" w:author="Andrei Porumb" w:date="2015-08-13T07:14:00Z">
        <w:r w:rsidR="0073286E" w:rsidRPr="009D6537" w:rsidDel="00ED55FC">
          <w:rPr>
            <w:rFonts w:cs="Consolas"/>
            <w:b/>
            <w:color w:val="000000"/>
            <w:highlight w:val="green"/>
          </w:rPr>
          <w:delText>SRS_DATA_PUBLISHER_</w:delText>
        </w:r>
        <w:r w:rsidR="00636F26" w:rsidRPr="009D6537" w:rsidDel="00ED55FC">
          <w:rPr>
            <w:rFonts w:cs="Consolas"/>
            <w:b/>
            <w:color w:val="000000"/>
            <w:highlight w:val="green"/>
          </w:rPr>
          <w:delText>99_</w:delText>
        </w:r>
        <w:r w:rsidR="0073286E" w:rsidRPr="009D6537" w:rsidDel="00ED55FC">
          <w:rPr>
            <w:rFonts w:cs="Consolas"/>
            <w:b/>
            <w:color w:val="000000"/>
            <w:highlight w:val="green"/>
          </w:rPr>
          <w:delText>050:[</w:delText>
        </w:r>
        <w:r w:rsidR="0073286E" w:rsidRPr="003F249B" w:rsidDel="00ED55FC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73286E" w:rsidRPr="003F249B" w:rsidDel="00ED5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If Datapublisher_Create fails to instantiate BufferStorage it shall return NULL.</w:delText>
        </w:r>
        <w:r w:rsidR="0073286E" w:rsidRPr="003F249B" w:rsidDel="00ED55FC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</w:del>
    </w:p>
    <w:p w14:paraId="12AA497B" w14:textId="7D40C045" w:rsidR="00660D69" w:rsidRPr="00440534" w:rsidRDefault="00660D69">
      <w:pPr>
        <w:pStyle w:val="Heading2"/>
      </w:pPr>
      <w:proofErr w:type="spellStart"/>
      <w:r w:rsidRPr="00440534">
        <w:rPr>
          <w:highlight w:val="white"/>
        </w:rPr>
        <w:t>DataPublisher_Destroy</w:t>
      </w:r>
      <w:proofErr w:type="spellEnd"/>
    </w:p>
    <w:p w14:paraId="670FF3DE" w14:textId="3E3FB4BC" w:rsidR="00440534" w:rsidRPr="00440534" w:rsidRDefault="00440534" w:rsidP="003F249B"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DataPublisher_Destroy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DATA_PUBLISHER_HANDLE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5746314" w14:textId="3D623206" w:rsidR="009F4ED9" w:rsidRDefault="006F6B6F" w:rsidP="00954B3C">
      <w:pPr>
        <w:rPr>
          <w:b/>
        </w:rPr>
      </w:pPr>
      <w:r w:rsidRPr="009D6537">
        <w:rPr>
          <w:rFonts w:cs="Consolas"/>
          <w:b/>
          <w:color w:val="000000"/>
          <w:highlight w:val="green"/>
        </w:rPr>
        <w:t>SRS_DATA_PUBLISHER_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045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954B3C">
        <w:rPr>
          <w:b/>
          <w:highlight w:val="green"/>
        </w:rPr>
        <w:t xml:space="preserve"> </w:t>
      </w:r>
      <w:proofErr w:type="spellStart"/>
      <w:r w:rsidRPr="00954B3C">
        <w:rPr>
          <w:i/>
          <w:highlight w:val="green"/>
        </w:rPr>
        <w:t>DataPublisher_Destroy</w:t>
      </w:r>
      <w:proofErr w:type="spellEnd"/>
      <w:r w:rsidRPr="00954B3C">
        <w:rPr>
          <w:highlight w:val="green"/>
        </w:rPr>
        <w:t xml:space="preserve"> shall free all resources associated with a </w:t>
      </w:r>
      <w:proofErr w:type="spellStart"/>
      <w:r w:rsidRPr="00954B3C">
        <w:rPr>
          <w:highlight w:val="green"/>
        </w:rPr>
        <w:t>DataPublisher</w:t>
      </w:r>
      <w:proofErr w:type="spellEnd"/>
      <w:r w:rsidRPr="00954B3C">
        <w:rPr>
          <w:highlight w:val="green"/>
        </w:rPr>
        <w:t xml:space="preserve"> instance.</w:t>
      </w:r>
      <w:r w:rsidRPr="00954B3C">
        <w:rPr>
          <w:b/>
          <w:highlight w:val="green"/>
        </w:rPr>
        <w:t>]</w:t>
      </w:r>
      <w:r w:rsidR="00660D69">
        <w:t xml:space="preserve"> </w:t>
      </w:r>
      <w:r w:rsidR="00702FB2">
        <w:br/>
      </w:r>
      <w:r w:rsidRPr="00954B3C">
        <w:rPr>
          <w:b/>
          <w:highlight w:val="yellow"/>
        </w:rPr>
        <w:t>SRS_DATA_PUBLISHER_</w:t>
      </w:r>
      <w:r w:rsidR="00702FB2">
        <w:rPr>
          <w:b/>
          <w:highlight w:val="yellow"/>
        </w:rPr>
        <w:t>99_</w:t>
      </w:r>
      <w:r w:rsidRPr="00954B3C">
        <w:rPr>
          <w:b/>
          <w:highlight w:val="yellow"/>
        </w:rPr>
        <w:t>046</w:t>
      </w:r>
      <w:proofErr w:type="gramStart"/>
      <w:r w:rsidRPr="00954B3C">
        <w:rPr>
          <w:b/>
          <w:highlight w:val="yellow"/>
        </w:rPr>
        <w:t>:[</w:t>
      </w:r>
      <w:proofErr w:type="gramEnd"/>
      <w:r w:rsidRPr="00954B3C">
        <w:rPr>
          <w:b/>
          <w:highlight w:val="yellow"/>
        </w:rPr>
        <w:t xml:space="preserve"> </w:t>
      </w:r>
      <w:r w:rsidRPr="00954B3C">
        <w:rPr>
          <w:highlight w:val="yellow"/>
        </w:rPr>
        <w:t xml:space="preserve">If a NULL argument is passed to it, </w:t>
      </w:r>
      <w:proofErr w:type="spellStart"/>
      <w:r w:rsidRPr="00954B3C">
        <w:rPr>
          <w:i/>
          <w:highlight w:val="yellow"/>
        </w:rPr>
        <w:t>DataPublisher_Destroy</w:t>
      </w:r>
      <w:proofErr w:type="spellEnd"/>
      <w:r w:rsidRPr="00954B3C">
        <w:rPr>
          <w:i/>
          <w:highlight w:val="yellow"/>
        </w:rPr>
        <w:t xml:space="preserve"> </w:t>
      </w:r>
      <w:r w:rsidRPr="00954B3C">
        <w:rPr>
          <w:highlight w:val="yellow"/>
        </w:rPr>
        <w:t>shall do nothing.</w:t>
      </w:r>
      <w:r w:rsidRPr="00954B3C">
        <w:rPr>
          <w:b/>
          <w:highlight w:val="yellow"/>
        </w:rPr>
        <w:t>]</w:t>
      </w:r>
    </w:p>
    <w:p w14:paraId="1A006A53" w14:textId="1C3C2F2B" w:rsidR="009F4ED9" w:rsidRPr="003F249B" w:rsidDel="009F722B" w:rsidRDefault="009F4ED9" w:rsidP="00954B3C">
      <w:pPr>
        <w:rPr>
          <w:del w:id="6" w:author="Andrei Porumb" w:date="2015-08-13T07:16:00Z"/>
          <w:rFonts w:ascii="Consolas" w:hAnsi="Consolas" w:cs="Consolas"/>
          <w:color w:val="000000"/>
          <w:sz w:val="19"/>
          <w:szCs w:val="19"/>
          <w:highlight w:val="green"/>
        </w:rPr>
      </w:pPr>
      <w:del w:id="7" w:author="Andrei Porumb" w:date="2015-08-13T07:16:00Z">
        <w:r w:rsidRPr="009D6537" w:rsidDel="009F722B">
          <w:rPr>
            <w:rFonts w:cs="Consolas"/>
            <w:b/>
            <w:color w:val="000000"/>
            <w:highlight w:val="green"/>
          </w:rPr>
          <w:delText>SRS_DATA_PUBLISHER_</w:delText>
        </w:r>
        <w:r w:rsidR="00636F26" w:rsidRPr="009D6537" w:rsidDel="009F722B">
          <w:rPr>
            <w:rFonts w:cs="Consolas"/>
            <w:b/>
            <w:color w:val="000000"/>
            <w:highlight w:val="green"/>
          </w:rPr>
          <w:delText>99_</w:delText>
        </w:r>
        <w:r w:rsidRPr="009D6537" w:rsidDel="009F722B">
          <w:rPr>
            <w:rFonts w:cs="Consolas"/>
            <w:b/>
            <w:color w:val="000000"/>
            <w:highlight w:val="green"/>
          </w:rPr>
          <w:delText>064:[</w:delText>
        </w:r>
        <w:r w:rsidRPr="003F249B" w:rsidDel="009F722B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Pr="003F249B" w:rsidDel="009F722B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DataPublisher_Destr</w:delText>
        </w:r>
        <w:r w:rsidR="005B56B2" w:rsidRPr="003F249B" w:rsidDel="009F722B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o</w:delText>
        </w:r>
        <w:r w:rsidRPr="003F249B" w:rsidDel="009F722B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y shall empty the BufferStorage that stores all Delayed data and call CancelTransaction.</w:delText>
        </w:r>
        <w:r w:rsidRPr="003F249B" w:rsidDel="009F722B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</w:del>
    </w:p>
    <w:p w14:paraId="4C59F39D" w14:textId="60120E7C" w:rsidR="000A319C" w:rsidRPr="00440534" w:rsidRDefault="007058BC">
      <w:pPr>
        <w:pStyle w:val="Heading2"/>
      </w:pPr>
      <w:proofErr w:type="spellStart"/>
      <w:r w:rsidRPr="00440534">
        <w:rPr>
          <w:highlight w:val="white"/>
        </w:rPr>
        <w:t>DataPublisher_StartTransaction</w:t>
      </w:r>
      <w:proofErr w:type="spellEnd"/>
    </w:p>
    <w:p w14:paraId="504FAD83" w14:textId="0437B042" w:rsidR="00440534" w:rsidRPr="003F249B" w:rsidRDefault="00440534" w:rsidP="003F249B">
      <w:r>
        <w:rPr>
          <w:rFonts w:ascii="Consolas" w:hAnsi="Consolas" w:cs="Consolas"/>
          <w:color w:val="2B91AF"/>
          <w:sz w:val="19"/>
          <w:szCs w:val="19"/>
          <w:highlight w:val="white"/>
        </w:rPr>
        <w:t>TRANSACTION_HANDLE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StartTransaction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DATA_PUBLISHER_HANDLE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3906C56B" w14:textId="1A5C6490" w:rsidR="00267E0B" w:rsidRPr="005868FF" w:rsidRDefault="005868FF" w:rsidP="00A87141">
      <w:pPr>
        <w:jc w:val="both"/>
      </w:pPr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007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b/>
          <w:highlight w:val="green"/>
        </w:rPr>
        <w:t xml:space="preserve"> </w:t>
      </w:r>
      <w:r w:rsidRPr="006C4A5A">
        <w:rPr>
          <w:highlight w:val="green"/>
        </w:rPr>
        <w:t xml:space="preserve">A call to </w:t>
      </w:r>
      <w:proofErr w:type="spellStart"/>
      <w:r w:rsidR="00F25035">
        <w:rPr>
          <w:i/>
          <w:highlight w:val="green"/>
        </w:rPr>
        <w:t>DataPublisher</w:t>
      </w:r>
      <w:r w:rsidRPr="006C4A5A">
        <w:rPr>
          <w:i/>
          <w:highlight w:val="green"/>
        </w:rPr>
        <w:t>_</w:t>
      </w:r>
      <w:r w:rsidR="00D616DF" w:rsidRPr="006C4A5A">
        <w:rPr>
          <w:i/>
          <w:highlight w:val="green"/>
        </w:rPr>
        <w:t>Start</w:t>
      </w:r>
      <w:r w:rsidRPr="006C4A5A">
        <w:rPr>
          <w:i/>
          <w:highlight w:val="green"/>
        </w:rPr>
        <w:t>Transaction</w:t>
      </w:r>
      <w:proofErr w:type="spellEnd"/>
      <w:r w:rsidRPr="006C4A5A">
        <w:rPr>
          <w:highlight w:val="green"/>
        </w:rPr>
        <w:t xml:space="preserve"> shall start a new transaction.</w:t>
      </w:r>
      <w:r w:rsidRPr="006C4A5A">
        <w:rPr>
          <w:b/>
          <w:highlight w:val="green"/>
        </w:rPr>
        <w:t>]</w:t>
      </w:r>
    </w:p>
    <w:p w14:paraId="5710496D" w14:textId="643ABCCE" w:rsidR="00267E0B" w:rsidRDefault="005868FF" w:rsidP="00A87141">
      <w:pPr>
        <w:jc w:val="both"/>
        <w:rPr>
          <w:b/>
        </w:rPr>
      </w:pPr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008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b/>
          <w:highlight w:val="green"/>
        </w:rPr>
        <w:t xml:space="preserve"> </w:t>
      </w:r>
      <w:proofErr w:type="spellStart"/>
      <w:r w:rsidR="00F25035">
        <w:rPr>
          <w:i/>
          <w:highlight w:val="green"/>
        </w:rPr>
        <w:t>DataPublisher</w:t>
      </w:r>
      <w:r w:rsidRPr="006C4A5A">
        <w:rPr>
          <w:i/>
          <w:highlight w:val="green"/>
        </w:rPr>
        <w:t>_</w:t>
      </w:r>
      <w:r w:rsidR="00B66DDB" w:rsidRPr="006C4A5A">
        <w:rPr>
          <w:i/>
          <w:highlight w:val="green"/>
        </w:rPr>
        <w:t>Start</w:t>
      </w:r>
      <w:r w:rsidRPr="006C4A5A">
        <w:rPr>
          <w:i/>
          <w:highlight w:val="green"/>
        </w:rPr>
        <w:t>Transaction</w:t>
      </w:r>
      <w:proofErr w:type="spellEnd"/>
      <w:r w:rsidRPr="006C4A5A">
        <w:rPr>
          <w:highlight w:val="green"/>
        </w:rPr>
        <w:t xml:space="preserve"> shall return a non-NULL handle upon success.</w:t>
      </w:r>
      <w:r w:rsidRPr="006C4A5A">
        <w:rPr>
          <w:b/>
          <w:highlight w:val="green"/>
        </w:rPr>
        <w:t>]</w:t>
      </w:r>
    </w:p>
    <w:p w14:paraId="34A248D0" w14:textId="2F830300" w:rsidR="002D459D" w:rsidRPr="00C3787A" w:rsidRDefault="00C3787A" w:rsidP="00A87141">
      <w:pPr>
        <w:jc w:val="both"/>
      </w:pPr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038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954B3C">
        <w:rPr>
          <w:b/>
          <w:highlight w:val="green"/>
        </w:rPr>
        <w:t xml:space="preserve"> </w:t>
      </w:r>
      <w:r w:rsidRPr="00954B3C">
        <w:rPr>
          <w:highlight w:val="green"/>
        </w:rPr>
        <w:t xml:space="preserve">If </w:t>
      </w:r>
      <w:proofErr w:type="spellStart"/>
      <w:r w:rsidR="00F25035">
        <w:rPr>
          <w:i/>
          <w:highlight w:val="green"/>
        </w:rPr>
        <w:t>DataPublisher</w:t>
      </w:r>
      <w:r w:rsidRPr="00954B3C">
        <w:rPr>
          <w:i/>
          <w:highlight w:val="green"/>
        </w:rPr>
        <w:t>_StartTransaction</w:t>
      </w:r>
      <w:proofErr w:type="spellEnd"/>
      <w:r w:rsidRPr="00954B3C">
        <w:rPr>
          <w:highlight w:val="green"/>
        </w:rPr>
        <w:t xml:space="preserve"> is called with a NULL argument it shall return NULL.</w:t>
      </w:r>
      <w:r w:rsidRPr="00954B3C">
        <w:rPr>
          <w:b/>
          <w:highlight w:val="green"/>
        </w:rPr>
        <w:t>]</w:t>
      </w:r>
    </w:p>
    <w:p w14:paraId="030A7545" w14:textId="25C9E2D9" w:rsidR="00267E0B" w:rsidRDefault="005868FF" w:rsidP="00A87141">
      <w:pPr>
        <w:jc w:val="both"/>
        <w:rPr>
          <w:b/>
        </w:rPr>
      </w:pPr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009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b/>
          <w:highlight w:val="yellow"/>
        </w:rPr>
        <w:t xml:space="preserve"> </w:t>
      </w:r>
      <w:proofErr w:type="spellStart"/>
      <w:r w:rsidR="00F25035">
        <w:rPr>
          <w:i/>
          <w:highlight w:val="yellow"/>
        </w:rPr>
        <w:t>DataPublisher</w:t>
      </w:r>
      <w:r w:rsidRPr="006C4A5A">
        <w:rPr>
          <w:i/>
          <w:highlight w:val="yellow"/>
        </w:rPr>
        <w:t>_</w:t>
      </w:r>
      <w:r w:rsidR="00B66DDB" w:rsidRPr="006C4A5A">
        <w:rPr>
          <w:i/>
          <w:highlight w:val="yellow"/>
        </w:rPr>
        <w:t>Start</w:t>
      </w:r>
      <w:r w:rsidRPr="006C4A5A">
        <w:rPr>
          <w:i/>
          <w:highlight w:val="yellow"/>
        </w:rPr>
        <w:t>Transaction</w:t>
      </w:r>
      <w:proofErr w:type="spellEnd"/>
      <w:r w:rsidRPr="006C4A5A">
        <w:rPr>
          <w:highlight w:val="yellow"/>
        </w:rPr>
        <w:t xml:space="preserve"> shall return NULL upon failure.</w:t>
      </w:r>
      <w:r w:rsidRPr="006C4A5A">
        <w:rPr>
          <w:b/>
          <w:highlight w:val="yellow"/>
        </w:rPr>
        <w:t>]</w:t>
      </w:r>
    </w:p>
    <w:p w14:paraId="260ED3F1" w14:textId="2D4E0219" w:rsidR="00267E0B" w:rsidRPr="00440534" w:rsidRDefault="00874ABC">
      <w:pPr>
        <w:pStyle w:val="Heading2"/>
      </w:pPr>
      <w:proofErr w:type="spellStart"/>
      <w:r w:rsidRPr="00440534">
        <w:rPr>
          <w:highlight w:val="white"/>
        </w:rPr>
        <w:t>DataPublisher_EndTransaction</w:t>
      </w:r>
      <w:proofErr w:type="spellEnd"/>
    </w:p>
    <w:p w14:paraId="22B3C427" w14:textId="77777777" w:rsidR="009A653D" w:rsidRDefault="009A653D" w:rsidP="009A653D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>DATA_PUBLISHER_RESULT</w:t>
      </w:r>
      <w:r>
        <w:rPr>
          <w:rFonts w:ascii="Consolas" w:hAnsi="Consolas" w:cs="Consolas"/>
          <w:color w:val="000000"/>
        </w:rPr>
        <w:t> DataPublisher_</w:t>
      </w:r>
      <w:proofErr w:type="gramStart"/>
      <w:r>
        <w:rPr>
          <w:rFonts w:ascii="Consolas" w:hAnsi="Consolas" w:cs="Consolas"/>
          <w:color w:val="000000"/>
        </w:rPr>
        <w:t>EndTransaction(</w:t>
      </w:r>
      <w:proofErr w:type="gramEnd"/>
      <w:r>
        <w:rPr>
          <w:rFonts w:ascii="Consolas" w:hAnsi="Consolas" w:cs="Consolas"/>
          <w:color w:val="2B91AF"/>
        </w:rPr>
        <w:t>TRANSACTION_HANDLE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808080"/>
        </w:rPr>
        <w:t>transactionHandle</w:t>
      </w:r>
      <w:r>
        <w:rPr>
          <w:rFonts w:ascii="Consolas" w:hAnsi="Consolas" w:cs="Consolas"/>
          <w:color w:val="000000"/>
        </w:rPr>
        <w:t>, </w:t>
      </w:r>
      <w:r>
        <w:rPr>
          <w:rFonts w:ascii="Consolas" w:hAnsi="Consolas" w:cs="Consolas"/>
          <w:color w:val="6F008A"/>
        </w:rPr>
        <w:t>bool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808080"/>
        </w:rPr>
        <w:t>isDelayed</w:t>
      </w:r>
      <w:r>
        <w:rPr>
          <w:rFonts w:ascii="Consolas" w:hAnsi="Consolas" w:cs="Consolas"/>
          <w:color w:val="000000"/>
        </w:rPr>
        <w:t>, </w:t>
      </w:r>
      <w:r>
        <w:rPr>
          <w:rFonts w:ascii="Consolas" w:hAnsi="Consolas" w:cs="Consolas"/>
          <w:color w:val="0000FF"/>
        </w:rPr>
        <w:t>unsigned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** </w:t>
      </w:r>
      <w:r>
        <w:rPr>
          <w:rFonts w:ascii="Consolas" w:hAnsi="Consolas" w:cs="Consolas"/>
          <w:color w:val="808080"/>
        </w:rPr>
        <w:t>destination</w:t>
      </w:r>
      <w:r>
        <w:rPr>
          <w:rFonts w:ascii="Consolas" w:hAnsi="Consolas" w:cs="Consolas"/>
          <w:color w:val="000000"/>
        </w:rPr>
        <w:t>, </w:t>
      </w:r>
      <w:r>
        <w:rPr>
          <w:rFonts w:ascii="Consolas" w:hAnsi="Consolas" w:cs="Consolas"/>
          <w:color w:val="2B91AF"/>
        </w:rPr>
        <w:t>size_t</w:t>
      </w:r>
      <w:r>
        <w:rPr>
          <w:rFonts w:ascii="Consolas" w:hAnsi="Consolas" w:cs="Consolas"/>
          <w:color w:val="000000"/>
        </w:rPr>
        <w:t>* </w:t>
      </w:r>
      <w:r>
        <w:rPr>
          <w:rFonts w:ascii="Consolas" w:hAnsi="Consolas" w:cs="Consolas"/>
          <w:color w:val="808080"/>
        </w:rPr>
        <w:t>destinationSize</w:t>
      </w:r>
      <w:r>
        <w:rPr>
          <w:rFonts w:ascii="Consolas" w:hAnsi="Consolas" w:cs="Consolas"/>
          <w:color w:val="000000"/>
        </w:rPr>
        <w:t>)</w:t>
      </w:r>
    </w:p>
    <w:p w14:paraId="06431E5F" w14:textId="5B22F21B" w:rsidR="00E661F4" w:rsidRDefault="005868FF" w:rsidP="009D6537">
      <w:pPr>
        <w:rPr>
          <w:b/>
        </w:rPr>
      </w:pPr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010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b/>
          <w:highlight w:val="green"/>
        </w:rPr>
        <w:t xml:space="preserve"> </w:t>
      </w:r>
      <w:r w:rsidRPr="006C4A5A">
        <w:rPr>
          <w:highlight w:val="green"/>
        </w:rPr>
        <w:t xml:space="preserve">A call to </w:t>
      </w:r>
      <w:proofErr w:type="spellStart"/>
      <w:r w:rsidR="00F25035">
        <w:rPr>
          <w:i/>
          <w:highlight w:val="green"/>
        </w:rPr>
        <w:t>DataPublisher</w:t>
      </w:r>
      <w:r w:rsidRPr="006C4A5A">
        <w:rPr>
          <w:i/>
          <w:highlight w:val="green"/>
        </w:rPr>
        <w:t>_EndTransaction</w:t>
      </w:r>
      <w:proofErr w:type="spellEnd"/>
      <w:r w:rsidRPr="006C4A5A">
        <w:rPr>
          <w:highlight w:val="green"/>
        </w:rPr>
        <w:t xml:space="preserve"> shall mark the end of a transaction</w:t>
      </w:r>
      <w:r w:rsidR="00E661F4" w:rsidRPr="006C4A5A">
        <w:rPr>
          <w:highlight w:val="green"/>
        </w:rPr>
        <w:t>,</w:t>
      </w:r>
      <w:r w:rsidRPr="006C4A5A">
        <w:rPr>
          <w:highlight w:val="green"/>
        </w:rPr>
        <w:t xml:space="preserve"> trigger a dispatch of all the data grouped by that transaction.</w:t>
      </w:r>
      <w:r w:rsidRPr="006C4A5A">
        <w:rPr>
          <w:b/>
          <w:highlight w:val="green"/>
        </w:rPr>
        <w:t>]</w:t>
      </w:r>
    </w:p>
    <w:p w14:paraId="58703C74" w14:textId="74639D29" w:rsidR="00145677" w:rsidRPr="00145677" w:rsidRDefault="00145677" w:rsidP="009D6537"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026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b/>
          <w:highlight w:val="green"/>
        </w:rPr>
        <w:t xml:space="preserve"> </w:t>
      </w:r>
      <w:r w:rsidRPr="006C4A5A">
        <w:rPr>
          <w:highlight w:val="green"/>
        </w:rPr>
        <w:t xml:space="preserve">On success, </w:t>
      </w:r>
      <w:proofErr w:type="spellStart"/>
      <w:r w:rsidR="00F25035">
        <w:rPr>
          <w:i/>
          <w:highlight w:val="green"/>
        </w:rPr>
        <w:t>DataPublisher</w:t>
      </w:r>
      <w:r w:rsidRPr="006C4A5A">
        <w:rPr>
          <w:i/>
          <w:highlight w:val="green"/>
        </w:rPr>
        <w:t>_EndTransaction</w:t>
      </w:r>
      <w:proofErr w:type="spellEnd"/>
      <w:r w:rsidRPr="006C4A5A">
        <w:rPr>
          <w:highlight w:val="green"/>
        </w:rPr>
        <w:t xml:space="preserve"> shall return </w:t>
      </w:r>
      <w:r w:rsidR="00F25035">
        <w:rPr>
          <w:rFonts w:ascii="Consolas" w:hAnsi="Consolas" w:cs="Consolas"/>
          <w:color w:val="2F4F4F"/>
          <w:sz w:val="19"/>
          <w:szCs w:val="19"/>
          <w:highlight w:val="green"/>
        </w:rPr>
        <w:t>DATA_PUBLISHER_</w:t>
      </w:r>
      <w:r w:rsidRPr="006C4A5A">
        <w:rPr>
          <w:rFonts w:ascii="Consolas" w:hAnsi="Consolas" w:cs="Consolas"/>
          <w:color w:val="2F4F4F"/>
          <w:sz w:val="19"/>
          <w:szCs w:val="19"/>
          <w:highlight w:val="green"/>
        </w:rPr>
        <w:t>OK</w:t>
      </w:r>
      <w:r w:rsidRPr="006C4A5A">
        <w:rPr>
          <w:highlight w:val="green"/>
        </w:rPr>
        <w:t>.</w:t>
      </w:r>
      <w:r w:rsidRPr="006C4A5A">
        <w:rPr>
          <w:b/>
          <w:highlight w:val="green"/>
        </w:rPr>
        <w:t>]</w:t>
      </w:r>
    </w:p>
    <w:p w14:paraId="7871DFA5" w14:textId="2D41EE91" w:rsidR="00F03639" w:rsidRDefault="002A721F" w:rsidP="009D6537">
      <w:pPr>
        <w:rPr>
          <w:b/>
        </w:rPr>
      </w:pPr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011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b/>
          <w:highlight w:val="green"/>
        </w:rPr>
        <w:t xml:space="preserve"> </w:t>
      </w:r>
      <w:r w:rsidRPr="006C4A5A">
        <w:rPr>
          <w:highlight w:val="green"/>
        </w:rPr>
        <w:t xml:space="preserve">If the </w:t>
      </w:r>
      <w:proofErr w:type="spellStart"/>
      <w:r w:rsidRPr="006C4A5A">
        <w:rPr>
          <w:i/>
          <w:highlight w:val="green"/>
        </w:rPr>
        <w:t>transactionHandle</w:t>
      </w:r>
      <w:proofErr w:type="spellEnd"/>
      <w:r w:rsidRPr="006C4A5A">
        <w:rPr>
          <w:highlight w:val="green"/>
        </w:rPr>
        <w:t xml:space="preserve"> argument is NULL</w:t>
      </w:r>
      <w:r w:rsidR="004359A6" w:rsidRPr="006C4A5A">
        <w:rPr>
          <w:highlight w:val="green"/>
        </w:rPr>
        <w:t>,</w:t>
      </w:r>
      <w:r w:rsidRPr="006C4A5A">
        <w:rPr>
          <w:highlight w:val="green"/>
        </w:rPr>
        <w:t xml:space="preserve"> </w:t>
      </w:r>
      <w:proofErr w:type="spellStart"/>
      <w:r w:rsidR="00F25035">
        <w:rPr>
          <w:i/>
          <w:highlight w:val="green"/>
        </w:rPr>
        <w:t>DataPublisher</w:t>
      </w:r>
      <w:r w:rsidRPr="006C4A5A">
        <w:rPr>
          <w:i/>
          <w:highlight w:val="green"/>
        </w:rPr>
        <w:t>_EndTransaction</w:t>
      </w:r>
      <w:proofErr w:type="spellEnd"/>
      <w:r w:rsidRPr="006C4A5A">
        <w:rPr>
          <w:i/>
          <w:highlight w:val="green"/>
        </w:rPr>
        <w:t xml:space="preserve"> </w:t>
      </w:r>
      <w:r w:rsidRPr="006C4A5A">
        <w:rPr>
          <w:highlight w:val="green"/>
        </w:rPr>
        <w:t xml:space="preserve">shall return </w:t>
      </w:r>
      <w:r w:rsidR="00F25035">
        <w:rPr>
          <w:rFonts w:ascii="Consolas" w:hAnsi="Consolas" w:cs="Consolas"/>
          <w:color w:val="2F4F4F"/>
          <w:sz w:val="19"/>
          <w:szCs w:val="19"/>
          <w:highlight w:val="green"/>
        </w:rPr>
        <w:t>DATA_PUBLISHER_</w:t>
      </w:r>
      <w:r w:rsidRPr="006C4A5A">
        <w:rPr>
          <w:rFonts w:ascii="Consolas" w:hAnsi="Consolas" w:cs="Consolas"/>
          <w:color w:val="2F4F4F"/>
          <w:sz w:val="19"/>
          <w:szCs w:val="19"/>
          <w:highlight w:val="green"/>
        </w:rPr>
        <w:t>INVALID_ARG</w:t>
      </w:r>
      <w:r w:rsidRPr="006C4A5A">
        <w:rPr>
          <w:highlight w:val="green"/>
        </w:rPr>
        <w:t>.</w:t>
      </w:r>
      <w:r w:rsidRPr="006C4A5A">
        <w:rPr>
          <w:b/>
          <w:highlight w:val="green"/>
        </w:rPr>
        <w:t>]</w:t>
      </w:r>
    </w:p>
    <w:p w14:paraId="7389FB9E" w14:textId="67AE5630" w:rsidR="009A653D" w:rsidRPr="002D3152" w:rsidRDefault="002D3152" w:rsidP="009A653D">
      <w:r w:rsidRPr="00ED55FC">
        <w:rPr>
          <w:b/>
          <w:highlight w:val="green"/>
        </w:rPr>
        <w:t>SRS_DATA_PUBLISHER_02_006: [</w:t>
      </w:r>
      <w:r w:rsidRPr="00ED55FC">
        <w:rPr>
          <w:highlight w:val="green"/>
        </w:rPr>
        <w:t xml:space="preserve">If the </w:t>
      </w:r>
      <w:r w:rsidRPr="00ED55FC">
        <w:rPr>
          <w:i/>
          <w:highlight w:val="green"/>
        </w:rPr>
        <w:t xml:space="preserve">destination </w:t>
      </w:r>
      <w:r w:rsidRPr="00ED55FC">
        <w:rPr>
          <w:highlight w:val="green"/>
        </w:rPr>
        <w:t xml:space="preserve">argument is NULL, </w:t>
      </w:r>
      <w:proofErr w:type="spellStart"/>
      <w:r w:rsidRPr="00ED55FC">
        <w:rPr>
          <w:i/>
          <w:highlight w:val="green"/>
        </w:rPr>
        <w:t>DataPublisher_EndTransaction</w:t>
      </w:r>
      <w:proofErr w:type="spellEnd"/>
      <w:r w:rsidRPr="00ED55FC">
        <w:rPr>
          <w:i/>
          <w:highlight w:val="green"/>
        </w:rPr>
        <w:t xml:space="preserve"> </w:t>
      </w:r>
      <w:r w:rsidRPr="00ED55FC">
        <w:rPr>
          <w:highlight w:val="green"/>
        </w:rPr>
        <w:t xml:space="preserve">shall return </w:t>
      </w:r>
      <w:r w:rsidRPr="00ED55FC">
        <w:rPr>
          <w:rFonts w:ascii="Consolas" w:hAnsi="Consolas" w:cs="Consolas"/>
          <w:color w:val="2F4F4F"/>
          <w:sz w:val="19"/>
          <w:szCs w:val="19"/>
          <w:highlight w:val="green"/>
        </w:rPr>
        <w:t>DATA_PUBLISHER_INVALID_ARG</w:t>
      </w:r>
      <w:r w:rsidRPr="00ED55FC">
        <w:rPr>
          <w:highlight w:val="green"/>
        </w:rPr>
        <w:t>.</w:t>
      </w:r>
      <w:r w:rsidRPr="00ED55FC">
        <w:rPr>
          <w:b/>
          <w:highlight w:val="green"/>
        </w:rPr>
        <w:t xml:space="preserve">] </w:t>
      </w:r>
    </w:p>
    <w:p w14:paraId="0F86C4B4" w14:textId="73640A40" w:rsidR="009A653D" w:rsidRPr="002D3152" w:rsidRDefault="002D3152" w:rsidP="009A653D">
      <w:r w:rsidRPr="00ED55FC">
        <w:rPr>
          <w:b/>
          <w:highlight w:val="green"/>
        </w:rPr>
        <w:lastRenderedPageBreak/>
        <w:t>SRS_DATA_PUBLISHER_02_007: [</w:t>
      </w:r>
      <w:r w:rsidRPr="00ED55FC">
        <w:rPr>
          <w:highlight w:val="green"/>
        </w:rPr>
        <w:t xml:space="preserve">If the </w:t>
      </w:r>
      <w:proofErr w:type="spellStart"/>
      <w:r w:rsidRPr="00ED55FC">
        <w:rPr>
          <w:i/>
          <w:highlight w:val="green"/>
        </w:rPr>
        <w:t>destinationSize</w:t>
      </w:r>
      <w:proofErr w:type="spellEnd"/>
      <w:r w:rsidRPr="00ED55FC">
        <w:rPr>
          <w:i/>
          <w:highlight w:val="green"/>
        </w:rPr>
        <w:t xml:space="preserve"> </w:t>
      </w:r>
      <w:r w:rsidRPr="00ED55FC">
        <w:rPr>
          <w:highlight w:val="green"/>
        </w:rPr>
        <w:t xml:space="preserve">argument is NULL, </w:t>
      </w:r>
      <w:proofErr w:type="spellStart"/>
      <w:r w:rsidRPr="00ED55FC">
        <w:rPr>
          <w:i/>
          <w:highlight w:val="green"/>
        </w:rPr>
        <w:t>DataPublisher_EndTransaction</w:t>
      </w:r>
      <w:proofErr w:type="spellEnd"/>
      <w:r w:rsidRPr="00ED55FC">
        <w:rPr>
          <w:i/>
          <w:highlight w:val="green"/>
        </w:rPr>
        <w:t xml:space="preserve"> </w:t>
      </w:r>
      <w:r w:rsidRPr="00ED55FC">
        <w:rPr>
          <w:highlight w:val="green"/>
        </w:rPr>
        <w:t xml:space="preserve">shall return </w:t>
      </w:r>
      <w:r w:rsidRPr="00ED55FC">
        <w:rPr>
          <w:rFonts w:ascii="Consolas" w:hAnsi="Consolas" w:cs="Consolas"/>
          <w:color w:val="2F4F4F"/>
          <w:sz w:val="19"/>
          <w:szCs w:val="19"/>
          <w:highlight w:val="green"/>
        </w:rPr>
        <w:t>DATA_PUBLISHER_INVALID_ARG</w:t>
      </w:r>
      <w:r w:rsidRPr="00ED55FC">
        <w:rPr>
          <w:highlight w:val="green"/>
        </w:rPr>
        <w:t>.</w:t>
      </w:r>
      <w:r w:rsidRPr="00ED55FC">
        <w:rPr>
          <w:b/>
          <w:highlight w:val="green"/>
        </w:rPr>
        <w:t xml:space="preserve">] </w:t>
      </w:r>
    </w:p>
    <w:p w14:paraId="664B585E" w14:textId="77777777" w:rsidR="009A653D" w:rsidRPr="002A721F" w:rsidRDefault="009A653D" w:rsidP="009D6537"/>
    <w:p w14:paraId="4EACF8F8" w14:textId="4D593CD6" w:rsidR="00192403" w:rsidRDefault="002A721F" w:rsidP="009D6537">
      <w:pPr>
        <w:rPr>
          <w:b/>
        </w:rPr>
      </w:pPr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012:[</w:t>
      </w:r>
      <w:r w:rsidRPr="006C4A5A">
        <w:rPr>
          <w:b/>
          <w:highlight w:val="yellow"/>
        </w:rPr>
        <w:t xml:space="preserve"> </w:t>
      </w:r>
      <w:proofErr w:type="spellStart"/>
      <w:r w:rsidR="00F25035">
        <w:rPr>
          <w:i/>
          <w:highlight w:val="yellow"/>
        </w:rPr>
        <w:t>DataPublisher</w:t>
      </w:r>
      <w:r w:rsidRPr="006C4A5A">
        <w:rPr>
          <w:i/>
          <w:highlight w:val="yellow"/>
        </w:rPr>
        <w:t>_EndTransaction</w:t>
      </w:r>
      <w:proofErr w:type="spellEnd"/>
      <w:r w:rsidRPr="006C4A5A">
        <w:rPr>
          <w:highlight w:val="yellow"/>
        </w:rPr>
        <w:t xml:space="preserve"> shall dispose of any resources associated with the transaction</w:t>
      </w:r>
      <w:bookmarkStart w:id="8" w:name="_GoBack"/>
      <w:bookmarkEnd w:id="8"/>
      <w:del w:id="9" w:author="Andrei Porumb" w:date="2015-08-13T10:06:00Z">
        <w:r w:rsidR="00D85593" w:rsidDel="0093040B">
          <w:rPr>
            <w:highlight w:val="yellow"/>
          </w:rPr>
          <w:delText xml:space="preserve"> if isDelayed is false</w:delText>
        </w:r>
      </w:del>
      <w:r w:rsidR="00D85593">
        <w:rPr>
          <w:highlight w:val="yellow"/>
        </w:rPr>
        <w:t>.</w:t>
      </w:r>
      <w:r w:rsidRPr="006C4A5A">
        <w:rPr>
          <w:b/>
          <w:highlight w:val="yellow"/>
        </w:rPr>
        <w:t>]</w:t>
      </w:r>
    </w:p>
    <w:p w14:paraId="4AEABDCB" w14:textId="31BE4E1C" w:rsidR="004E3103" w:rsidRPr="006C4A5A" w:rsidRDefault="006902E4" w:rsidP="009D6537"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024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highlight w:val="green"/>
        </w:rPr>
        <w:t xml:space="preserve"> If no values have been associated with the transaction, no data shall be dispatched to </w:t>
      </w:r>
      <w:proofErr w:type="spellStart"/>
      <w:r w:rsidRPr="006C4A5A">
        <w:rPr>
          <w:highlight w:val="green"/>
        </w:rPr>
        <w:t>DataMarshaller</w:t>
      </w:r>
      <w:proofErr w:type="spellEnd"/>
      <w:r w:rsidR="00392DA6">
        <w:rPr>
          <w:highlight w:val="green"/>
        </w:rPr>
        <w:t>, the transaction shall be discarded</w:t>
      </w:r>
      <w:r w:rsidRPr="006C4A5A">
        <w:rPr>
          <w:highlight w:val="green"/>
        </w:rPr>
        <w:t xml:space="preserve"> and </w:t>
      </w:r>
      <w:proofErr w:type="spellStart"/>
      <w:r w:rsidR="00F25035">
        <w:rPr>
          <w:highlight w:val="green"/>
        </w:rPr>
        <w:t>DataPublisher</w:t>
      </w:r>
      <w:r w:rsidRPr="006C4A5A">
        <w:rPr>
          <w:highlight w:val="green"/>
        </w:rPr>
        <w:t>_EndTransaction</w:t>
      </w:r>
      <w:proofErr w:type="spellEnd"/>
      <w:r w:rsidRPr="006C4A5A">
        <w:rPr>
          <w:highlight w:val="green"/>
        </w:rPr>
        <w:t xml:space="preserve"> shall return </w:t>
      </w:r>
      <w:r w:rsidR="00F25035">
        <w:rPr>
          <w:rFonts w:ascii="Consolas" w:hAnsi="Consolas" w:cs="Consolas"/>
          <w:color w:val="2F4F4F"/>
          <w:sz w:val="19"/>
          <w:szCs w:val="19"/>
          <w:highlight w:val="green"/>
        </w:rPr>
        <w:t>DATA_PUBLISHER_</w:t>
      </w:r>
      <w:r w:rsidRPr="003533D6">
        <w:rPr>
          <w:rFonts w:ascii="Consolas" w:hAnsi="Consolas" w:cs="Consolas"/>
          <w:color w:val="2F4F4F"/>
          <w:sz w:val="19"/>
          <w:szCs w:val="19"/>
          <w:highlight w:val="green"/>
        </w:rPr>
        <w:t>EMPTY_TRANSACTION</w:t>
      </w:r>
      <w:r w:rsidRPr="006C4A5A">
        <w:rPr>
          <w:highlight w:val="green"/>
        </w:rPr>
        <w:t>.]</w:t>
      </w:r>
    </w:p>
    <w:p w14:paraId="5A8F9D99" w14:textId="1C2A0994" w:rsidR="008126C7" w:rsidRDefault="003533D6" w:rsidP="009D6537">
      <w:pPr>
        <w:rPr>
          <w:b/>
        </w:rPr>
      </w:pPr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025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b/>
          <w:highlight w:val="green"/>
        </w:rPr>
        <w:t xml:space="preserve"> </w:t>
      </w:r>
      <w:r w:rsidRPr="006C4A5A">
        <w:rPr>
          <w:highlight w:val="green"/>
        </w:rPr>
        <w:t xml:space="preserve">When the </w:t>
      </w:r>
      <w:proofErr w:type="spellStart"/>
      <w:r w:rsidRPr="006C4A5A">
        <w:rPr>
          <w:i/>
          <w:highlight w:val="green"/>
        </w:rPr>
        <w:t>DataMarshaller_SendData</w:t>
      </w:r>
      <w:proofErr w:type="spellEnd"/>
      <w:r w:rsidRPr="006C4A5A">
        <w:rPr>
          <w:highlight w:val="green"/>
        </w:rPr>
        <w:t xml:space="preserve"> call fails, </w:t>
      </w:r>
      <w:proofErr w:type="spellStart"/>
      <w:r w:rsidR="00F25035">
        <w:rPr>
          <w:i/>
          <w:highlight w:val="green"/>
        </w:rPr>
        <w:t>DataPublisher</w:t>
      </w:r>
      <w:r w:rsidRPr="00145677">
        <w:rPr>
          <w:i/>
          <w:highlight w:val="green"/>
        </w:rPr>
        <w:t>_EndTransaction</w:t>
      </w:r>
      <w:proofErr w:type="spellEnd"/>
      <w:r w:rsidRPr="006C4A5A">
        <w:rPr>
          <w:highlight w:val="green"/>
        </w:rPr>
        <w:t xml:space="preserve"> shall return </w:t>
      </w:r>
      <w:r w:rsidR="00F25035">
        <w:rPr>
          <w:rFonts w:ascii="Consolas" w:hAnsi="Consolas" w:cs="Consolas"/>
          <w:color w:val="2F4F4F"/>
          <w:sz w:val="19"/>
          <w:szCs w:val="19"/>
          <w:highlight w:val="green"/>
        </w:rPr>
        <w:t>DATA_PUBLISHER_</w:t>
      </w:r>
      <w:r w:rsidRPr="00145677">
        <w:rPr>
          <w:rFonts w:ascii="Consolas" w:hAnsi="Consolas" w:cs="Consolas"/>
          <w:color w:val="2F4F4F"/>
          <w:sz w:val="19"/>
          <w:szCs w:val="19"/>
          <w:highlight w:val="green"/>
        </w:rPr>
        <w:t>MARSHALLER_ERROR</w:t>
      </w:r>
      <w:r w:rsidRPr="006C4A5A">
        <w:rPr>
          <w:highlight w:val="green"/>
        </w:rPr>
        <w:t>.</w:t>
      </w:r>
      <w:r w:rsidRPr="006C4A5A">
        <w:rPr>
          <w:b/>
          <w:highlight w:val="green"/>
        </w:rPr>
        <w:t>]</w:t>
      </w:r>
    </w:p>
    <w:p w14:paraId="2F606A22" w14:textId="4BEA443C" w:rsidR="008126C7" w:rsidDel="009F722B" w:rsidRDefault="008126C7" w:rsidP="009D6537">
      <w:pPr>
        <w:rPr>
          <w:del w:id="10" w:author="Andrei Porumb" w:date="2015-08-13T07:17:00Z"/>
          <w:b/>
        </w:rPr>
      </w:pPr>
    </w:p>
    <w:p w14:paraId="57C424A1" w14:textId="69BB7D73" w:rsidR="00D85593" w:rsidRPr="00D85593" w:rsidDel="009F722B" w:rsidRDefault="00D85593" w:rsidP="009D6537">
      <w:pPr>
        <w:rPr>
          <w:del w:id="11" w:author="Andrei Porumb" w:date="2015-08-13T07:17:00Z"/>
        </w:rPr>
      </w:pPr>
      <w:del w:id="12" w:author="Andrei Porumb" w:date="2015-08-13T07:17:00Z">
        <w:r w:rsidRPr="009D6537" w:rsidDel="009F722B">
          <w:rPr>
            <w:rFonts w:cs="Consolas"/>
            <w:b/>
            <w:color w:val="000000"/>
            <w:highlight w:val="green"/>
          </w:rPr>
          <w:delText>SRS_DATA_PUBLISHER_</w:delText>
        </w:r>
        <w:r w:rsidR="00636F26" w:rsidRPr="009D6537" w:rsidDel="009F722B">
          <w:rPr>
            <w:rFonts w:cs="Consolas"/>
            <w:b/>
            <w:color w:val="000000"/>
            <w:highlight w:val="green"/>
          </w:rPr>
          <w:delText>99_</w:delText>
        </w:r>
        <w:r w:rsidRPr="009D6537" w:rsidDel="009F722B">
          <w:rPr>
            <w:rFonts w:cs="Consolas"/>
            <w:b/>
            <w:color w:val="000000"/>
            <w:highlight w:val="green"/>
          </w:rPr>
          <w:delText>056:[</w:delText>
        </w:r>
        <w:r w:rsidRPr="003F249B" w:rsidDel="009F722B">
          <w:rPr>
            <w:b/>
            <w:highlight w:val="green"/>
          </w:rPr>
          <w:delText xml:space="preserve"> </w:delText>
        </w:r>
        <w:r w:rsidRPr="003F249B" w:rsidDel="009F722B">
          <w:rPr>
            <w:highlight w:val="green"/>
          </w:rPr>
          <w:delText xml:space="preserve">If IsDelayed is true, DataPublisher_EndTransaction shall store the transaction into BufferStorageInstance inside DataPublisherInstance. </w:delText>
        </w:r>
        <w:r w:rsidRPr="003F249B" w:rsidDel="009F722B">
          <w:rPr>
            <w:b/>
            <w:highlight w:val="green"/>
          </w:rPr>
          <w:delText>]</w:delText>
        </w:r>
      </w:del>
    </w:p>
    <w:p w14:paraId="3B0D94B7" w14:textId="166124D7" w:rsidR="00D85593" w:rsidRPr="003F249B" w:rsidDel="009F722B" w:rsidRDefault="00D85593" w:rsidP="009D6537">
      <w:pPr>
        <w:rPr>
          <w:del w:id="13" w:author="Andrei Porumb" w:date="2015-08-13T07:18:00Z"/>
        </w:rPr>
      </w:pPr>
      <w:del w:id="14" w:author="Andrei Porumb" w:date="2015-08-13T07:18:00Z">
        <w:r w:rsidRPr="009D6537" w:rsidDel="009F722B">
          <w:rPr>
            <w:rFonts w:cs="Consolas"/>
            <w:b/>
            <w:color w:val="000000"/>
            <w:highlight w:val="green"/>
          </w:rPr>
          <w:delText>SRS_DATA_PUBLISHER_</w:delText>
        </w:r>
        <w:r w:rsidR="00636F26" w:rsidRPr="009D6537" w:rsidDel="009F722B">
          <w:rPr>
            <w:rFonts w:cs="Consolas"/>
            <w:b/>
            <w:color w:val="000000"/>
            <w:highlight w:val="green"/>
          </w:rPr>
          <w:delText>99_</w:delText>
        </w:r>
        <w:r w:rsidRPr="009D6537" w:rsidDel="009F722B">
          <w:rPr>
            <w:rFonts w:cs="Consolas"/>
            <w:b/>
            <w:color w:val="000000"/>
            <w:highlight w:val="green"/>
          </w:rPr>
          <w:delText>058:[</w:delText>
        </w:r>
        <w:r w:rsidRPr="003F249B" w:rsidDel="009F722B">
          <w:rPr>
            <w:b/>
            <w:highlight w:val="green"/>
          </w:rPr>
          <w:delText xml:space="preserve"> </w:delText>
        </w:r>
        <w:r w:rsidRPr="003F249B" w:rsidDel="009F722B">
          <w:rPr>
            <w:highlight w:val="green"/>
          </w:rPr>
          <w:delText xml:space="preserve">If DataPublisher_EndTransaction fails to Add Item Into Buffer Storage it shall return DATA_PUBLISHER_BUFFER_STORAGE_ERROR. </w:delText>
        </w:r>
        <w:r w:rsidRPr="003F249B" w:rsidDel="009F722B">
          <w:rPr>
            <w:b/>
            <w:highlight w:val="green"/>
          </w:rPr>
          <w:delText>]</w:delText>
        </w:r>
      </w:del>
    </w:p>
    <w:p w14:paraId="529DDF2E" w14:textId="77777777" w:rsidR="008126C7" w:rsidRDefault="008126C7" w:rsidP="00A87141">
      <w:pPr>
        <w:jc w:val="both"/>
        <w:rPr>
          <w:b/>
        </w:rPr>
      </w:pPr>
    </w:p>
    <w:p w14:paraId="578F7DE9" w14:textId="0D2405F7" w:rsidR="004F52FB" w:rsidRPr="00440534" w:rsidRDefault="00FC4BBB">
      <w:pPr>
        <w:pStyle w:val="Heading2"/>
      </w:pPr>
      <w:proofErr w:type="spellStart"/>
      <w:r w:rsidRPr="00440534">
        <w:rPr>
          <w:highlight w:val="white"/>
        </w:rPr>
        <w:t>DataPublisher_CancelTransaction</w:t>
      </w:r>
      <w:proofErr w:type="spellEnd"/>
    </w:p>
    <w:p w14:paraId="520B03F0" w14:textId="425AF160" w:rsidR="00440534" w:rsidRPr="003F249B" w:rsidRDefault="00440534" w:rsidP="003F249B">
      <w:r>
        <w:rPr>
          <w:rFonts w:ascii="Consolas" w:hAnsi="Consolas" w:cs="Consolas"/>
          <w:color w:val="2B91AF"/>
          <w:sz w:val="19"/>
          <w:szCs w:val="19"/>
          <w:highlight w:val="white"/>
        </w:rPr>
        <w:t>DATA_PUBLISHER_RESULT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CancelTransaction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TRANSACTION_HANDLE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transactionHandle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2762F516" w14:textId="63BC2D4E" w:rsidR="006F5495" w:rsidRPr="002A721F" w:rsidRDefault="002A721F" w:rsidP="009D6537"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013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b/>
          <w:highlight w:val="green"/>
        </w:rPr>
        <w:t xml:space="preserve"> </w:t>
      </w:r>
      <w:r w:rsidRPr="006C4A5A">
        <w:rPr>
          <w:highlight w:val="green"/>
        </w:rPr>
        <w:t xml:space="preserve">A call to </w:t>
      </w:r>
      <w:proofErr w:type="spellStart"/>
      <w:r w:rsidR="00F25035">
        <w:rPr>
          <w:i/>
          <w:highlight w:val="green"/>
        </w:rPr>
        <w:t>DataPublisher</w:t>
      </w:r>
      <w:r w:rsidRPr="006C4A5A">
        <w:rPr>
          <w:i/>
          <w:highlight w:val="green"/>
        </w:rPr>
        <w:t>_CancelTransaction</w:t>
      </w:r>
      <w:proofErr w:type="spellEnd"/>
      <w:r w:rsidRPr="006C4A5A">
        <w:rPr>
          <w:highlight w:val="green"/>
        </w:rPr>
        <w:t xml:space="preserve"> shall dispose of the transaction without dispatching the data to the </w:t>
      </w:r>
      <w:proofErr w:type="spellStart"/>
      <w:r w:rsidRPr="006C4A5A">
        <w:rPr>
          <w:i/>
          <w:highlight w:val="green"/>
        </w:rPr>
        <w:t>DataMarshaller</w:t>
      </w:r>
      <w:proofErr w:type="spellEnd"/>
      <w:r w:rsidRPr="006C4A5A">
        <w:rPr>
          <w:highlight w:val="green"/>
        </w:rPr>
        <w:t xml:space="preserve"> module</w:t>
      </w:r>
      <w:r w:rsidR="00E025B2">
        <w:rPr>
          <w:highlight w:val="green"/>
        </w:rPr>
        <w:t xml:space="preserve"> and it shall </w:t>
      </w:r>
      <w:r w:rsidR="00E025B2" w:rsidRPr="00145677">
        <w:rPr>
          <w:highlight w:val="green"/>
        </w:rPr>
        <w:t xml:space="preserve">return </w:t>
      </w:r>
      <w:r w:rsidR="00F25035">
        <w:rPr>
          <w:rFonts w:ascii="Consolas" w:hAnsi="Consolas" w:cs="Consolas"/>
          <w:color w:val="2F4F4F"/>
          <w:sz w:val="19"/>
          <w:szCs w:val="19"/>
          <w:highlight w:val="green"/>
        </w:rPr>
        <w:t>DATA_PUBLISHER_</w:t>
      </w:r>
      <w:r w:rsidR="00E025B2" w:rsidRPr="006C4A5A">
        <w:rPr>
          <w:rFonts w:ascii="Consolas" w:hAnsi="Consolas" w:cs="Consolas"/>
          <w:color w:val="2F4F4F"/>
          <w:sz w:val="19"/>
          <w:szCs w:val="19"/>
          <w:highlight w:val="green"/>
        </w:rPr>
        <w:t>OK</w:t>
      </w:r>
      <w:r w:rsidRPr="006C4A5A">
        <w:rPr>
          <w:highlight w:val="green"/>
        </w:rPr>
        <w:t>.</w:t>
      </w:r>
      <w:r w:rsidRPr="006C4A5A">
        <w:rPr>
          <w:b/>
          <w:highlight w:val="green"/>
        </w:rPr>
        <w:t>]</w:t>
      </w:r>
    </w:p>
    <w:p w14:paraId="76DCC988" w14:textId="0D49C0A4" w:rsidR="004F52FB" w:rsidRPr="002A721F" w:rsidRDefault="002A721F" w:rsidP="009D6537"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014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b/>
          <w:highlight w:val="green"/>
        </w:rPr>
        <w:t xml:space="preserve"> </w:t>
      </w:r>
      <w:r w:rsidRPr="006C4A5A">
        <w:rPr>
          <w:highlight w:val="green"/>
        </w:rPr>
        <w:t xml:space="preserve">If the </w:t>
      </w:r>
      <w:proofErr w:type="spellStart"/>
      <w:r w:rsidRPr="006C4A5A">
        <w:rPr>
          <w:i/>
          <w:highlight w:val="green"/>
        </w:rPr>
        <w:t>transactionHandle</w:t>
      </w:r>
      <w:proofErr w:type="spellEnd"/>
      <w:r w:rsidRPr="006C4A5A">
        <w:rPr>
          <w:highlight w:val="green"/>
        </w:rPr>
        <w:t xml:space="preserve"> argument is NULL </w:t>
      </w:r>
      <w:proofErr w:type="spellStart"/>
      <w:r w:rsidR="00F25035">
        <w:rPr>
          <w:i/>
          <w:highlight w:val="green"/>
        </w:rPr>
        <w:t>DataPublisher</w:t>
      </w:r>
      <w:r w:rsidRPr="006C4A5A">
        <w:rPr>
          <w:i/>
          <w:highlight w:val="green"/>
        </w:rPr>
        <w:t>_CancelTransaction</w:t>
      </w:r>
      <w:proofErr w:type="spellEnd"/>
      <w:r w:rsidRPr="006C4A5A">
        <w:rPr>
          <w:i/>
          <w:highlight w:val="green"/>
        </w:rPr>
        <w:t xml:space="preserve"> </w:t>
      </w:r>
      <w:r w:rsidRPr="006C4A5A">
        <w:rPr>
          <w:highlight w:val="green"/>
        </w:rPr>
        <w:t xml:space="preserve">shall return </w:t>
      </w:r>
      <w:r w:rsidR="00F25035">
        <w:rPr>
          <w:rFonts w:ascii="Consolas" w:hAnsi="Consolas" w:cs="Consolas"/>
          <w:color w:val="2F4F4F"/>
          <w:sz w:val="19"/>
          <w:szCs w:val="19"/>
          <w:highlight w:val="green"/>
        </w:rPr>
        <w:t>DATA_PUBLISHER_</w:t>
      </w:r>
      <w:r w:rsidRPr="006C4A5A">
        <w:rPr>
          <w:rFonts w:ascii="Consolas" w:hAnsi="Consolas" w:cs="Consolas"/>
          <w:color w:val="2F4F4F"/>
          <w:sz w:val="19"/>
          <w:szCs w:val="19"/>
          <w:highlight w:val="green"/>
        </w:rPr>
        <w:t>INVALID_ARG</w:t>
      </w:r>
      <w:r w:rsidRPr="006C4A5A">
        <w:rPr>
          <w:highlight w:val="green"/>
        </w:rPr>
        <w:t>.</w:t>
      </w:r>
      <w:r w:rsidRPr="006C4A5A">
        <w:rPr>
          <w:b/>
          <w:highlight w:val="green"/>
        </w:rPr>
        <w:t>]</w:t>
      </w:r>
    </w:p>
    <w:p w14:paraId="7676B8A0" w14:textId="16BE1D47" w:rsidR="004F52FB" w:rsidRPr="002A721F" w:rsidRDefault="002A721F" w:rsidP="009D6537">
      <w:r w:rsidRPr="006C4A5A">
        <w:rPr>
          <w:b/>
          <w:highlight w:val="yellow"/>
        </w:rPr>
        <w:t>SRS_</w:t>
      </w:r>
      <w:r w:rsidR="00F25035">
        <w:rPr>
          <w:b/>
          <w:highlight w:val="yellow"/>
        </w:rPr>
        <w:t>DATA_PUBLISHER_</w:t>
      </w:r>
      <w:r w:rsidR="00636F26">
        <w:rPr>
          <w:b/>
          <w:highlight w:val="yellow"/>
        </w:rPr>
        <w:t>99_</w:t>
      </w:r>
      <w:r w:rsidRPr="006C4A5A">
        <w:rPr>
          <w:b/>
          <w:highlight w:val="yellow"/>
        </w:rPr>
        <w:t>015</w:t>
      </w:r>
      <w:proofErr w:type="gramStart"/>
      <w:r w:rsidRPr="006C4A5A">
        <w:rPr>
          <w:b/>
          <w:highlight w:val="yellow"/>
        </w:rPr>
        <w:t>:[</w:t>
      </w:r>
      <w:proofErr w:type="gramEnd"/>
      <w:r w:rsidRPr="006C4A5A">
        <w:rPr>
          <w:b/>
          <w:highlight w:val="yellow"/>
        </w:rPr>
        <w:t xml:space="preserve"> </w:t>
      </w:r>
      <w:proofErr w:type="spellStart"/>
      <w:r w:rsidR="00F25035">
        <w:rPr>
          <w:i/>
          <w:highlight w:val="yellow"/>
        </w:rPr>
        <w:t>DataPublisher</w:t>
      </w:r>
      <w:r w:rsidRPr="006C4A5A">
        <w:rPr>
          <w:i/>
          <w:highlight w:val="yellow"/>
        </w:rPr>
        <w:t>_CancelTransaction</w:t>
      </w:r>
      <w:proofErr w:type="spellEnd"/>
      <w:r w:rsidRPr="006C4A5A">
        <w:rPr>
          <w:highlight w:val="yellow"/>
        </w:rPr>
        <w:t xml:space="preserve"> shall dispose of any resources associated with the transaction.</w:t>
      </w:r>
      <w:r w:rsidRPr="006C4A5A">
        <w:rPr>
          <w:b/>
          <w:highlight w:val="yellow"/>
        </w:rPr>
        <w:t>]</w:t>
      </w:r>
    </w:p>
    <w:p w14:paraId="1E5756F1" w14:textId="205FBB6D" w:rsidR="00874ABC" w:rsidRPr="00440534" w:rsidRDefault="00874ABC">
      <w:pPr>
        <w:pStyle w:val="Heading2"/>
        <w:rPr>
          <w:highlight w:val="white"/>
        </w:rPr>
      </w:pPr>
      <w:proofErr w:type="spellStart"/>
      <w:r w:rsidRPr="00440534">
        <w:rPr>
          <w:highlight w:val="white"/>
        </w:rPr>
        <w:t>DataPublisher_PublishTransacted</w:t>
      </w:r>
      <w:proofErr w:type="spellEnd"/>
    </w:p>
    <w:p w14:paraId="5C5085E5" w14:textId="48692276" w:rsidR="00440534" w:rsidRPr="003F249B" w:rsidRDefault="00440534" w:rsidP="003F249B">
      <w:pPr>
        <w:rPr>
          <w:highlight w:val="white"/>
        </w:rPr>
      </w:pPr>
      <w:r>
        <w:rPr>
          <w:rFonts w:ascii="Consolas" w:hAnsi="Consolas" w:cs="Consolas"/>
          <w:color w:val="2B91AF"/>
          <w:sz w:val="19"/>
          <w:szCs w:val="19"/>
          <w:highlight w:val="white"/>
        </w:rPr>
        <w:t>DATA_PUBLISHER_RESULT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DataPublisher_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PublishTransacted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TRANSACTION_HANDLE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transactionHandle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property</w:t>
      </w:r>
      <w:r w:rsidR="00CF0CEF">
        <w:rPr>
          <w:rFonts w:ascii="Consolas" w:hAnsi="Consolas" w:cs="Consolas"/>
          <w:color w:val="000000"/>
          <w:sz w:val="19"/>
          <w:szCs w:val="19"/>
          <w:highlight w:val="white"/>
        </w:rPr>
        <w:t>Path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AGENT_DATA_TYPE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data);</w:t>
      </w:r>
    </w:p>
    <w:p w14:paraId="142B62EB" w14:textId="2E90584E" w:rsidR="00F868CA" w:rsidRDefault="002A721F" w:rsidP="009D6537">
      <w:pPr>
        <w:rPr>
          <w:b/>
        </w:rPr>
      </w:pPr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016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b/>
          <w:highlight w:val="green"/>
        </w:rPr>
        <w:t xml:space="preserve"> </w:t>
      </w:r>
      <w:r w:rsidRPr="006C4A5A">
        <w:rPr>
          <w:highlight w:val="green"/>
        </w:rPr>
        <w:t xml:space="preserve">When </w:t>
      </w:r>
      <w:proofErr w:type="spellStart"/>
      <w:r w:rsidR="00C31F5F">
        <w:rPr>
          <w:i/>
          <w:highlight w:val="green"/>
        </w:rPr>
        <w:t>DataPublisher_PublishTransacted</w:t>
      </w:r>
      <w:proofErr w:type="spellEnd"/>
      <w:r w:rsidRPr="006C4A5A">
        <w:rPr>
          <w:highlight w:val="green"/>
        </w:rPr>
        <w:t xml:space="preserve"> is invoked, </w:t>
      </w:r>
      <w:proofErr w:type="spellStart"/>
      <w:r w:rsidR="00F25035">
        <w:rPr>
          <w:highlight w:val="green"/>
        </w:rPr>
        <w:t>DataPublisher</w:t>
      </w:r>
      <w:proofErr w:type="spellEnd"/>
      <w:r w:rsidRPr="006C4A5A">
        <w:rPr>
          <w:highlight w:val="green"/>
        </w:rPr>
        <w:t xml:space="preserve"> shall associate the data with the transaction identified by the </w:t>
      </w:r>
      <w:proofErr w:type="spellStart"/>
      <w:r w:rsidRPr="006C4A5A">
        <w:rPr>
          <w:highlight w:val="green"/>
        </w:rPr>
        <w:t>transactionHandle</w:t>
      </w:r>
      <w:proofErr w:type="spellEnd"/>
      <w:r w:rsidRPr="006C4A5A">
        <w:rPr>
          <w:highlight w:val="green"/>
        </w:rPr>
        <w:t xml:space="preserve"> argument and return </w:t>
      </w:r>
      <w:r w:rsidR="00F25035">
        <w:rPr>
          <w:rFonts w:ascii="Consolas" w:hAnsi="Consolas" w:cs="Consolas"/>
          <w:color w:val="2F4F4F"/>
          <w:sz w:val="19"/>
          <w:szCs w:val="19"/>
          <w:highlight w:val="green"/>
        </w:rPr>
        <w:t>DATA_PUBLISHER_</w:t>
      </w:r>
      <w:r w:rsidRPr="006C4A5A">
        <w:rPr>
          <w:rFonts w:ascii="Consolas" w:hAnsi="Consolas" w:cs="Consolas"/>
          <w:color w:val="2F4F4F"/>
          <w:sz w:val="19"/>
          <w:szCs w:val="19"/>
          <w:highlight w:val="green"/>
        </w:rPr>
        <w:t>OK</w:t>
      </w:r>
      <w:r w:rsidRPr="006C4A5A">
        <w:rPr>
          <w:highlight w:val="green"/>
        </w:rPr>
        <w:t>. No data shall be dispatched at the time of the call.</w:t>
      </w:r>
      <w:r w:rsidRPr="006C4A5A">
        <w:rPr>
          <w:b/>
          <w:highlight w:val="green"/>
        </w:rPr>
        <w:t>]</w:t>
      </w:r>
      <w:r w:rsidR="003B2ADD">
        <w:rPr>
          <w:b/>
          <w:highlight w:val="green"/>
        </w:rPr>
        <w:br/>
      </w:r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3B2ADD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017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b/>
          <w:highlight w:val="green"/>
        </w:rPr>
        <w:t xml:space="preserve"> </w:t>
      </w:r>
      <w:r w:rsidRPr="006C4A5A">
        <w:rPr>
          <w:highlight w:val="green"/>
        </w:rPr>
        <w:t xml:space="preserve">When </w:t>
      </w:r>
      <w:r w:rsidR="00716929" w:rsidRPr="00F55DF5">
        <w:rPr>
          <w:highlight w:val="green"/>
        </w:rPr>
        <w:t>one or more NULL parameter(s)</w:t>
      </w:r>
      <w:r w:rsidR="00716929" w:rsidRPr="006C4A5A">
        <w:rPr>
          <w:highlight w:val="green"/>
        </w:rPr>
        <w:t xml:space="preserve"> are specified, </w:t>
      </w:r>
      <w:proofErr w:type="spellStart"/>
      <w:r w:rsidR="00C31F5F">
        <w:rPr>
          <w:i/>
          <w:highlight w:val="green"/>
        </w:rPr>
        <w:t>DataPublisher_PublishTransacted</w:t>
      </w:r>
      <w:proofErr w:type="spellEnd"/>
      <w:r w:rsidRPr="006C4A5A">
        <w:rPr>
          <w:highlight w:val="green"/>
        </w:rPr>
        <w:t xml:space="preserve"> shall return </w:t>
      </w:r>
      <w:r w:rsidR="00F25035">
        <w:rPr>
          <w:rFonts w:ascii="Consolas" w:hAnsi="Consolas" w:cs="Consolas"/>
          <w:color w:val="2F4F4F"/>
          <w:sz w:val="19"/>
          <w:szCs w:val="19"/>
          <w:highlight w:val="green"/>
        </w:rPr>
        <w:t>DATA_PUBLISHER_</w:t>
      </w:r>
      <w:r w:rsidRPr="006C4A5A">
        <w:rPr>
          <w:rFonts w:ascii="Consolas" w:hAnsi="Consolas" w:cs="Consolas"/>
          <w:color w:val="2F4F4F"/>
          <w:sz w:val="19"/>
          <w:szCs w:val="19"/>
          <w:highlight w:val="green"/>
        </w:rPr>
        <w:t>INVALID_ARG</w:t>
      </w:r>
      <w:r w:rsidRPr="006C4A5A">
        <w:rPr>
          <w:highlight w:val="green"/>
        </w:rPr>
        <w:t>.</w:t>
      </w:r>
      <w:r w:rsidRPr="006C4A5A">
        <w:rPr>
          <w:b/>
          <w:highlight w:val="green"/>
        </w:rPr>
        <w:t>]</w:t>
      </w:r>
    </w:p>
    <w:p w14:paraId="3363C4ED" w14:textId="41C53BA2" w:rsidR="00293578" w:rsidRPr="00293578" w:rsidRDefault="00293578" w:rsidP="009D6537">
      <w:r w:rsidRPr="009D6537">
        <w:rPr>
          <w:rFonts w:cs="Consolas"/>
          <w:b/>
          <w:color w:val="000000"/>
          <w:highlight w:val="green"/>
        </w:rPr>
        <w:t>SRS_DATA_PUBLISHER_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040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954B3C">
        <w:rPr>
          <w:b/>
          <w:highlight w:val="green"/>
        </w:rPr>
        <w:t xml:space="preserve"> </w:t>
      </w:r>
      <w:r w:rsidRPr="00293578">
        <w:rPr>
          <w:highlight w:val="green"/>
        </w:rPr>
        <w:t xml:space="preserve">When </w:t>
      </w:r>
      <w:proofErr w:type="spellStart"/>
      <w:r w:rsidRPr="00293578">
        <w:rPr>
          <w:highlight w:val="green"/>
        </w:rPr>
        <w:t>property</w:t>
      </w:r>
      <w:r w:rsidR="00CF0CEF">
        <w:rPr>
          <w:highlight w:val="green"/>
        </w:rPr>
        <w:t>Path</w:t>
      </w:r>
      <w:proofErr w:type="spellEnd"/>
      <w:r w:rsidRPr="00293578">
        <w:rPr>
          <w:highlight w:val="green"/>
        </w:rPr>
        <w:t xml:space="preserve"> does not exist in the supplied model, </w:t>
      </w:r>
      <w:proofErr w:type="spellStart"/>
      <w:r w:rsidRPr="0093498C">
        <w:rPr>
          <w:i/>
          <w:highlight w:val="green"/>
        </w:rPr>
        <w:t>DataPublisher_Publish</w:t>
      </w:r>
      <w:proofErr w:type="spellEnd"/>
      <w:r w:rsidRPr="006C4A5A">
        <w:rPr>
          <w:highlight w:val="green"/>
        </w:rPr>
        <w:t xml:space="preserve"> shall return </w:t>
      </w:r>
      <w:r w:rsidRPr="003F249B">
        <w:rPr>
          <w:rFonts w:ascii="Consolas" w:hAnsi="Consolas" w:cs="Consolas"/>
          <w:color w:val="2F4F4F"/>
          <w:sz w:val="19"/>
          <w:szCs w:val="19"/>
          <w:highlight w:val="green"/>
        </w:rPr>
        <w:t>DATA_PUBLISHER_SCHEMA_FAILED</w:t>
      </w:r>
      <w:r w:rsidRPr="006C4A5A">
        <w:rPr>
          <w:highlight w:val="green"/>
        </w:rPr>
        <w:t xml:space="preserve"> without dispatching data.</w:t>
      </w:r>
      <w:r>
        <w:rPr>
          <w:b/>
          <w:highlight w:val="green"/>
        </w:rPr>
        <w:t>]</w:t>
      </w:r>
    </w:p>
    <w:p w14:paraId="654B03F8" w14:textId="5161A8E1" w:rsidR="009A285E" w:rsidRDefault="002A721F" w:rsidP="009D6537">
      <w:pPr>
        <w:rPr>
          <w:b/>
        </w:rPr>
      </w:pPr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019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6C4A5A">
        <w:rPr>
          <w:b/>
          <w:highlight w:val="green"/>
        </w:rPr>
        <w:t xml:space="preserve"> </w:t>
      </w:r>
      <w:r w:rsidRPr="006C4A5A">
        <w:rPr>
          <w:highlight w:val="green"/>
        </w:rPr>
        <w:t>If the same property is associated twice with a transaction, then the last value shall be kept associated with the transaction.</w:t>
      </w:r>
      <w:r w:rsidRPr="006C4A5A">
        <w:rPr>
          <w:b/>
          <w:highlight w:val="green"/>
        </w:rPr>
        <w:t>]</w:t>
      </w:r>
    </w:p>
    <w:p w14:paraId="4B394DA9" w14:textId="4FC37EE1" w:rsidR="00D8456C" w:rsidRDefault="00C8141A" w:rsidP="009D6537">
      <w:pPr>
        <w:rPr>
          <w:highlight w:val="green"/>
        </w:rPr>
      </w:pPr>
      <w:r w:rsidRPr="009D6537">
        <w:rPr>
          <w:rFonts w:cs="Consolas"/>
          <w:b/>
          <w:color w:val="000000"/>
          <w:highlight w:val="green"/>
        </w:rPr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027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B857EE">
        <w:rPr>
          <w:b/>
          <w:highlight w:val="green"/>
        </w:rPr>
        <w:t xml:space="preserve"> </w:t>
      </w:r>
      <w:proofErr w:type="spellStart"/>
      <w:r w:rsidR="00F25035">
        <w:rPr>
          <w:highlight w:val="green"/>
        </w:rPr>
        <w:t>DataPublisher</w:t>
      </w:r>
      <w:proofErr w:type="spellEnd"/>
      <w:r w:rsidRPr="00B857EE">
        <w:rPr>
          <w:highlight w:val="green"/>
        </w:rPr>
        <w:t xml:space="preserve"> shall make a copy of the data when associating it with the transaction by using </w:t>
      </w:r>
      <w:proofErr w:type="spellStart"/>
      <w:r w:rsidRPr="00B857EE">
        <w:rPr>
          <w:highlight w:val="green"/>
        </w:rPr>
        <w:t>AgentTypeSystem</w:t>
      </w:r>
      <w:proofErr w:type="spellEnd"/>
      <w:r w:rsidRPr="00B857EE">
        <w:rPr>
          <w:highlight w:val="green"/>
        </w:rPr>
        <w:t xml:space="preserve"> APIs.</w:t>
      </w:r>
      <w:r w:rsidRPr="00B857EE">
        <w:rPr>
          <w:b/>
          <w:highlight w:val="green"/>
        </w:rPr>
        <w:t>]</w:t>
      </w:r>
      <w:r w:rsidRPr="00B857EE">
        <w:rPr>
          <w:highlight w:val="green"/>
        </w:rPr>
        <w:t xml:space="preserve"> </w:t>
      </w:r>
    </w:p>
    <w:p w14:paraId="5F609406" w14:textId="2CCD78EC" w:rsidR="00D85593" w:rsidRDefault="00C8141A" w:rsidP="009D6537">
      <w:pPr>
        <w:rPr>
          <w:b/>
        </w:rPr>
      </w:pPr>
      <w:r w:rsidRPr="009D6537">
        <w:rPr>
          <w:rFonts w:cs="Consolas"/>
          <w:b/>
          <w:color w:val="000000"/>
          <w:highlight w:val="green"/>
        </w:rPr>
        <w:lastRenderedPageBreak/>
        <w:t>SRS_</w:t>
      </w:r>
      <w:r w:rsidR="00F25035" w:rsidRPr="009D6537">
        <w:rPr>
          <w:rFonts w:cs="Consolas"/>
          <w:b/>
          <w:color w:val="000000"/>
          <w:highlight w:val="green"/>
        </w:rPr>
        <w:t>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028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B857EE">
        <w:rPr>
          <w:b/>
          <w:highlight w:val="green"/>
        </w:rPr>
        <w:t xml:space="preserve"> </w:t>
      </w:r>
      <w:r w:rsidRPr="00B857EE">
        <w:rPr>
          <w:highlight w:val="green"/>
        </w:rPr>
        <w:t xml:space="preserve">If creating the copy fails then </w:t>
      </w:r>
      <w:r w:rsidR="00F25035">
        <w:rPr>
          <w:rFonts w:ascii="Consolas" w:hAnsi="Consolas" w:cs="Consolas"/>
          <w:color w:val="2F4F4F"/>
          <w:sz w:val="19"/>
          <w:szCs w:val="19"/>
          <w:highlight w:val="green"/>
        </w:rPr>
        <w:t>DATA_PUBLISHER_</w:t>
      </w:r>
      <w:r w:rsidRPr="00B857EE">
        <w:rPr>
          <w:rFonts w:ascii="Consolas" w:hAnsi="Consolas" w:cs="Consolas"/>
          <w:color w:val="1E1E1E"/>
          <w:sz w:val="18"/>
          <w:szCs w:val="18"/>
          <w:highlight w:val="green"/>
        </w:rPr>
        <w:t>AGENT_DATA_TYPES_ERROR</w:t>
      </w:r>
      <w:r w:rsidRPr="00B857EE">
        <w:rPr>
          <w:highlight w:val="green"/>
        </w:rPr>
        <w:t xml:space="preserve"> shall be returned.</w:t>
      </w:r>
      <w:r w:rsidRPr="00B857EE">
        <w:rPr>
          <w:b/>
          <w:highlight w:val="green"/>
        </w:rPr>
        <w:t>]</w:t>
      </w:r>
    </w:p>
    <w:p w14:paraId="12034490" w14:textId="578461DD" w:rsidR="00B5218A" w:rsidRPr="00B5218A" w:rsidDel="009F722B" w:rsidRDefault="00D85593" w:rsidP="00B5218A">
      <w:pPr>
        <w:pStyle w:val="HTMLPreformatted"/>
        <w:shd w:val="clear" w:color="auto" w:fill="FFFFFF"/>
        <w:rPr>
          <w:del w:id="15" w:author="Andrei Porumb" w:date="2015-08-13T07:20:00Z"/>
          <w:rFonts w:ascii="Consolas" w:hAnsi="Consolas" w:cs="Consolas"/>
          <w:color w:val="000000"/>
        </w:rPr>
      </w:pPr>
      <w:del w:id="16" w:author="Andrei Porumb" w:date="2015-08-13T07:20:00Z">
        <w:r w:rsidRPr="003F249B" w:rsidDel="009F722B">
          <w:rPr>
            <w:rStyle w:val="Heading2Char"/>
            <w:highlight w:val="white"/>
          </w:rPr>
          <w:delText>DataPublisher_Transmit_Delayed_Data</w:delText>
        </w:r>
        <w:r w:rsidR="00440534" w:rsidRPr="003F249B" w:rsidDel="009F722B">
          <w:rPr>
            <w:rStyle w:val="Heading2Char"/>
          </w:rPr>
          <w:br/>
        </w:r>
        <w:r w:rsidR="00B5218A" w:rsidRPr="00B5218A" w:rsidDel="009F722B">
          <w:rPr>
            <w:rFonts w:ascii="Consolas" w:hAnsi="Consolas" w:cs="Consolas"/>
            <w:color w:val="2B91AF"/>
          </w:rPr>
          <w:delText>DATA_PUBLISHER_RESULT</w:delText>
        </w:r>
        <w:r w:rsidR="00B5218A" w:rsidRPr="00B5218A" w:rsidDel="009F722B">
          <w:rPr>
            <w:rFonts w:ascii="Consolas" w:hAnsi="Consolas" w:cs="Consolas"/>
            <w:color w:val="000000"/>
          </w:rPr>
          <w:delText> DataPublisher_Transmit_Delayed_Data(</w:delText>
        </w:r>
        <w:r w:rsidR="00B5218A" w:rsidRPr="00B5218A" w:rsidDel="009F722B">
          <w:rPr>
            <w:rFonts w:ascii="Consolas" w:hAnsi="Consolas" w:cs="Consolas"/>
            <w:color w:val="2B91AF"/>
          </w:rPr>
          <w:delText>DATA_PUBLISHER_HANDLE</w:delText>
        </w:r>
        <w:r w:rsidR="00B5218A" w:rsidRPr="00B5218A" w:rsidDel="009F722B">
          <w:rPr>
            <w:rFonts w:ascii="Consolas" w:hAnsi="Consolas" w:cs="Consolas"/>
            <w:color w:val="000000"/>
          </w:rPr>
          <w:delText> </w:delText>
        </w:r>
        <w:r w:rsidR="00B5218A" w:rsidRPr="00B5218A" w:rsidDel="009F722B">
          <w:rPr>
            <w:rFonts w:ascii="Consolas" w:hAnsi="Consolas" w:cs="Consolas"/>
            <w:color w:val="808080"/>
          </w:rPr>
          <w:delText>dataPublisherHandle</w:delText>
        </w:r>
        <w:r w:rsidR="00B5218A" w:rsidRPr="00B5218A" w:rsidDel="009F722B">
          <w:rPr>
            <w:rFonts w:ascii="Consolas" w:hAnsi="Consolas" w:cs="Consolas"/>
            <w:color w:val="000000"/>
          </w:rPr>
          <w:delText>, </w:delText>
        </w:r>
        <w:r w:rsidR="00B5218A" w:rsidRPr="00B5218A" w:rsidDel="009F722B">
          <w:rPr>
            <w:rFonts w:ascii="Consolas" w:hAnsi="Consolas" w:cs="Consolas"/>
            <w:color w:val="0000FF"/>
          </w:rPr>
          <w:delText>unsigned</w:delText>
        </w:r>
        <w:r w:rsidR="00B5218A" w:rsidRPr="00B5218A" w:rsidDel="009F722B">
          <w:rPr>
            <w:rFonts w:ascii="Consolas" w:hAnsi="Consolas" w:cs="Consolas"/>
            <w:color w:val="000000"/>
          </w:rPr>
          <w:delText> </w:delText>
        </w:r>
        <w:r w:rsidR="00B5218A" w:rsidRPr="00B5218A" w:rsidDel="009F722B">
          <w:rPr>
            <w:rFonts w:ascii="Consolas" w:hAnsi="Consolas" w:cs="Consolas"/>
            <w:color w:val="0000FF"/>
          </w:rPr>
          <w:delText>char</w:delText>
        </w:r>
        <w:r w:rsidR="00B5218A" w:rsidRPr="00B5218A" w:rsidDel="009F722B">
          <w:rPr>
            <w:rFonts w:ascii="Consolas" w:hAnsi="Consolas" w:cs="Consolas"/>
            <w:color w:val="000000"/>
          </w:rPr>
          <w:delText>** </w:delText>
        </w:r>
        <w:r w:rsidR="00B5218A" w:rsidRPr="00B5218A" w:rsidDel="009F722B">
          <w:rPr>
            <w:rFonts w:ascii="Consolas" w:hAnsi="Consolas" w:cs="Consolas"/>
            <w:color w:val="808080"/>
          </w:rPr>
          <w:delText>destination</w:delText>
        </w:r>
        <w:r w:rsidR="00B5218A" w:rsidRPr="00B5218A" w:rsidDel="009F722B">
          <w:rPr>
            <w:rFonts w:ascii="Consolas" w:hAnsi="Consolas" w:cs="Consolas"/>
            <w:color w:val="000000"/>
          </w:rPr>
          <w:delText>, </w:delText>
        </w:r>
        <w:r w:rsidR="00B5218A" w:rsidRPr="00B5218A" w:rsidDel="009F722B">
          <w:rPr>
            <w:rFonts w:ascii="Consolas" w:hAnsi="Consolas" w:cs="Consolas"/>
            <w:color w:val="2B91AF"/>
          </w:rPr>
          <w:delText>size_t</w:delText>
        </w:r>
        <w:r w:rsidR="00B5218A" w:rsidRPr="00B5218A" w:rsidDel="009F722B">
          <w:rPr>
            <w:rFonts w:ascii="Consolas" w:hAnsi="Consolas" w:cs="Consolas"/>
            <w:color w:val="000000"/>
          </w:rPr>
          <w:delText> *</w:delText>
        </w:r>
        <w:r w:rsidR="00B5218A" w:rsidRPr="00B5218A" w:rsidDel="009F722B">
          <w:rPr>
            <w:rFonts w:ascii="Consolas" w:hAnsi="Consolas" w:cs="Consolas"/>
            <w:color w:val="808080"/>
          </w:rPr>
          <w:delText>destinationSize</w:delText>
        </w:r>
        <w:r w:rsidR="00917DC1" w:rsidDel="009F722B">
          <w:rPr>
            <w:rFonts w:ascii="Consolas" w:hAnsi="Consolas" w:cs="Consolas"/>
            <w:color w:val="808080"/>
          </w:rPr>
          <w:delText>)</w:delText>
        </w:r>
      </w:del>
    </w:p>
    <w:p w14:paraId="494B4356" w14:textId="0CAB379A" w:rsidR="00440534" w:rsidDel="009F722B" w:rsidRDefault="00440534" w:rsidP="003F249B">
      <w:pPr>
        <w:rPr>
          <w:del w:id="17" w:author="Andrei Porumb" w:date="2015-08-13T07:20:00Z"/>
          <w:rFonts w:ascii="Consolas" w:hAnsi="Consolas" w:cs="Consolas"/>
          <w:color w:val="000000"/>
          <w:sz w:val="19"/>
          <w:szCs w:val="19"/>
        </w:rPr>
      </w:pPr>
    </w:p>
    <w:p w14:paraId="1FA54BB6" w14:textId="00BE3D30" w:rsidR="00D85593" w:rsidDel="009F722B" w:rsidRDefault="003C1F22" w:rsidP="00636F26">
      <w:pPr>
        <w:rPr>
          <w:del w:id="18" w:author="Andrei Porumb" w:date="2015-08-13T07:20:00Z"/>
        </w:rPr>
      </w:pPr>
      <w:del w:id="19" w:author="Andrei Porumb" w:date="2015-08-13T07:20:00Z">
        <w:r w:rsidRPr="009D6537" w:rsidDel="009F722B">
          <w:rPr>
            <w:rFonts w:cs="Consolas"/>
            <w:b/>
            <w:color w:val="000000"/>
            <w:highlight w:val="green"/>
          </w:rPr>
          <w:delText>SRS_DATA_PUBLISHER_</w:delText>
        </w:r>
        <w:r w:rsidR="00636F26" w:rsidRPr="009D6537" w:rsidDel="009F722B">
          <w:rPr>
            <w:rFonts w:cs="Consolas"/>
            <w:b/>
            <w:color w:val="000000"/>
            <w:highlight w:val="green"/>
          </w:rPr>
          <w:delText>99_</w:delText>
        </w:r>
        <w:r w:rsidRPr="009D6537" w:rsidDel="009F722B">
          <w:rPr>
            <w:rFonts w:cs="Consolas"/>
            <w:b/>
            <w:color w:val="000000"/>
            <w:highlight w:val="green"/>
          </w:rPr>
          <w:delText>059:[</w:delText>
        </w:r>
        <w:r w:rsidRPr="003F249B" w:rsidDel="009F722B">
          <w:rPr>
            <w:b/>
            <w:highlight w:val="green"/>
          </w:rPr>
          <w:delText xml:space="preserve"> </w:delText>
        </w:r>
        <w:r w:rsidRPr="003F249B" w:rsidDel="009F722B">
          <w:rPr>
            <w:highlight w:val="green"/>
          </w:rPr>
          <w:delText xml:space="preserve">DataPublisher_Transmit_Delayed_Data shall return </w:delText>
        </w:r>
        <w:r w:rsidRPr="003F249B" w:rsidDel="009F722B">
          <w:rPr>
            <w:rFonts w:ascii="Consolas" w:hAnsi="Consolas" w:cs="Consolas"/>
            <w:color w:val="2F4F4F"/>
            <w:sz w:val="19"/>
            <w:szCs w:val="19"/>
            <w:highlight w:val="green"/>
          </w:rPr>
          <w:delText>DATA_PUBLISHER_INVALID_ARG</w:delText>
        </w:r>
        <w:r w:rsidRPr="003F249B" w:rsidDel="009F722B">
          <w:rPr>
            <w:highlight w:val="green"/>
          </w:rPr>
          <w:delText xml:space="preserve"> if </w:delText>
        </w:r>
        <w:r w:rsidR="00917DC1" w:rsidDel="009F722B">
          <w:rPr>
            <w:highlight w:val="green"/>
          </w:rPr>
          <w:delText>any argument</w:delText>
        </w:r>
        <w:r w:rsidR="00917DC1" w:rsidRPr="003F249B" w:rsidDel="009F722B">
          <w:rPr>
            <w:highlight w:val="green"/>
          </w:rPr>
          <w:delText xml:space="preserve"> </w:delText>
        </w:r>
        <w:r w:rsidRPr="003F249B" w:rsidDel="009F722B">
          <w:rPr>
            <w:highlight w:val="green"/>
          </w:rPr>
          <w:delText>is NULL.</w:delText>
        </w:r>
        <w:r w:rsidRPr="003F249B" w:rsidDel="009F722B">
          <w:rPr>
            <w:b/>
            <w:highlight w:val="green"/>
          </w:rPr>
          <w:delText>]</w:delText>
        </w:r>
        <w:r w:rsidR="00D85593" w:rsidDel="009F722B">
          <w:delText xml:space="preserve"> </w:delText>
        </w:r>
      </w:del>
    </w:p>
    <w:p w14:paraId="025C3DDA" w14:textId="5B93A796" w:rsidR="003C1F22" w:rsidRPr="003C1F22" w:rsidDel="009F722B" w:rsidRDefault="003C1F22" w:rsidP="00636F26">
      <w:pPr>
        <w:rPr>
          <w:del w:id="20" w:author="Andrei Porumb" w:date="2015-08-13T07:20:00Z"/>
        </w:rPr>
      </w:pPr>
      <w:del w:id="21" w:author="Andrei Porumb" w:date="2015-08-13T07:20:00Z">
        <w:r w:rsidRPr="009D6537" w:rsidDel="009F722B">
          <w:rPr>
            <w:rFonts w:cs="Consolas"/>
            <w:b/>
            <w:color w:val="000000"/>
            <w:highlight w:val="green"/>
          </w:rPr>
          <w:delText>SRS_DATA_PUBLISHER_</w:delText>
        </w:r>
        <w:r w:rsidR="00636F26" w:rsidRPr="009D6537" w:rsidDel="009F722B">
          <w:rPr>
            <w:rFonts w:cs="Consolas"/>
            <w:b/>
            <w:color w:val="000000"/>
            <w:highlight w:val="green"/>
          </w:rPr>
          <w:delText>99_</w:delText>
        </w:r>
        <w:r w:rsidRPr="009D6537" w:rsidDel="009F722B">
          <w:rPr>
            <w:rFonts w:cs="Consolas"/>
            <w:b/>
            <w:color w:val="000000"/>
            <w:highlight w:val="green"/>
          </w:rPr>
          <w:delText>061:[</w:delText>
        </w:r>
        <w:r w:rsidRPr="003F249B" w:rsidDel="009F722B">
          <w:rPr>
            <w:b/>
            <w:highlight w:val="green"/>
          </w:rPr>
          <w:delText xml:space="preserve"> </w:delText>
        </w:r>
        <w:r w:rsidRPr="003F249B" w:rsidDel="009F722B">
          <w:rPr>
            <w:highlight w:val="green"/>
          </w:rPr>
          <w:delText xml:space="preserve">Once DataPublisher_Transmit_Delayed_Data is called it shall get Data from BufferStorage Delayed Item instance and Call DataMarshaller_SendData api to send it. </w:delText>
        </w:r>
        <w:r w:rsidRPr="003F249B" w:rsidDel="009F722B">
          <w:rPr>
            <w:b/>
            <w:highlight w:val="green"/>
          </w:rPr>
          <w:delText>]</w:delText>
        </w:r>
      </w:del>
    </w:p>
    <w:p w14:paraId="2F8E8631" w14:textId="222DABD1" w:rsidR="003C1F22" w:rsidRPr="003C1F22" w:rsidDel="009F722B" w:rsidRDefault="003C1F22" w:rsidP="00636F26">
      <w:pPr>
        <w:rPr>
          <w:del w:id="22" w:author="Andrei Porumb" w:date="2015-08-13T07:20:00Z"/>
        </w:rPr>
      </w:pPr>
      <w:del w:id="23" w:author="Andrei Porumb" w:date="2015-08-13T07:20:00Z">
        <w:r w:rsidRPr="009D6537" w:rsidDel="009F722B">
          <w:rPr>
            <w:rFonts w:cs="Consolas"/>
            <w:b/>
            <w:color w:val="000000"/>
            <w:highlight w:val="green"/>
          </w:rPr>
          <w:delText>SRS_DATA_PUBLISHER_</w:delText>
        </w:r>
        <w:r w:rsidR="00636F26" w:rsidRPr="009D6537" w:rsidDel="009F722B">
          <w:rPr>
            <w:rFonts w:cs="Consolas"/>
            <w:b/>
            <w:color w:val="000000"/>
            <w:highlight w:val="green"/>
          </w:rPr>
          <w:delText>99_</w:delText>
        </w:r>
        <w:r w:rsidRPr="009D6537" w:rsidDel="009F722B">
          <w:rPr>
            <w:rFonts w:cs="Consolas"/>
            <w:b/>
            <w:color w:val="000000"/>
            <w:highlight w:val="green"/>
          </w:rPr>
          <w:delText>062:[</w:delText>
        </w:r>
        <w:r w:rsidRPr="003F249B" w:rsidDel="009F722B">
          <w:rPr>
            <w:b/>
            <w:highlight w:val="green"/>
          </w:rPr>
          <w:delText xml:space="preserve"> </w:delText>
        </w:r>
        <w:r w:rsidRPr="003F249B" w:rsidDel="009F722B">
          <w:rPr>
            <w:highlight w:val="green"/>
          </w:rPr>
          <w:delText xml:space="preserve">If DataMarshaller_SendDataFail, DataPublisher_TransmitDelayed Data shall return </w:delText>
        </w:r>
        <w:r w:rsidRPr="003F249B" w:rsidDel="009F722B">
          <w:rPr>
            <w:rFonts w:ascii="Consolas" w:hAnsi="Consolas" w:cs="Consolas"/>
            <w:color w:val="2F4F4F"/>
            <w:sz w:val="19"/>
            <w:szCs w:val="19"/>
            <w:highlight w:val="green"/>
          </w:rPr>
          <w:delText>DATA_PUBLISHER_MARSHALLER_ERROR</w:delText>
        </w:r>
        <w:r w:rsidRPr="003F249B" w:rsidDel="009F722B">
          <w:rPr>
            <w:highlight w:val="green"/>
          </w:rPr>
          <w:delText>.</w:delText>
        </w:r>
        <w:r w:rsidRPr="003F249B" w:rsidDel="009F722B">
          <w:rPr>
            <w:b/>
            <w:highlight w:val="green"/>
          </w:rPr>
          <w:delText>]</w:delText>
        </w:r>
      </w:del>
    </w:p>
    <w:p w14:paraId="0CAD50B1" w14:textId="6CD763B1" w:rsidR="003C1F22" w:rsidDel="009F722B" w:rsidRDefault="003C1F22" w:rsidP="00636F26">
      <w:pPr>
        <w:rPr>
          <w:del w:id="24" w:author="Andrei Porumb" w:date="2015-08-13T07:20:00Z"/>
          <w:b/>
        </w:rPr>
      </w:pPr>
      <w:del w:id="25" w:author="Andrei Porumb" w:date="2015-08-13T07:20:00Z">
        <w:r w:rsidRPr="009D6537" w:rsidDel="009F722B">
          <w:rPr>
            <w:rFonts w:cs="Consolas"/>
            <w:b/>
            <w:color w:val="000000"/>
            <w:highlight w:val="green"/>
          </w:rPr>
          <w:delText>SRS_DATA_PUBLISHER_</w:delText>
        </w:r>
        <w:r w:rsidR="00636F26" w:rsidRPr="009D6537" w:rsidDel="009F722B">
          <w:rPr>
            <w:rFonts w:cs="Consolas"/>
            <w:b/>
            <w:color w:val="000000"/>
            <w:highlight w:val="green"/>
          </w:rPr>
          <w:delText>99_</w:delText>
        </w:r>
        <w:r w:rsidRPr="009D6537" w:rsidDel="009F722B">
          <w:rPr>
            <w:rFonts w:cs="Consolas"/>
            <w:b/>
            <w:color w:val="000000"/>
            <w:highlight w:val="green"/>
          </w:rPr>
          <w:delText>063:[</w:delText>
        </w:r>
        <w:r w:rsidRPr="003F249B" w:rsidDel="009F722B">
          <w:rPr>
            <w:b/>
            <w:highlight w:val="green"/>
          </w:rPr>
          <w:delText xml:space="preserve"> </w:delText>
        </w:r>
        <w:r w:rsidRPr="003F249B" w:rsidDel="009F722B">
          <w:rPr>
            <w:highlight w:val="green"/>
          </w:rPr>
          <w:delText>Once Data is sent, DataPublisher_Transmit_Delayed_Data shall Remove Data from Buffer Storage and Release memory allocated for the transaction by Calling DataPublisher_CancelTransaction.</w:delText>
        </w:r>
        <w:r w:rsidRPr="003F249B" w:rsidDel="009F722B">
          <w:rPr>
            <w:b/>
            <w:highlight w:val="green"/>
          </w:rPr>
          <w:delText>]</w:delText>
        </w:r>
      </w:del>
    </w:p>
    <w:p w14:paraId="3C489227" w14:textId="471BA8FA" w:rsidR="00046917" w:rsidRPr="003F249B" w:rsidRDefault="00046917" w:rsidP="003F249B">
      <w:pPr>
        <w:pStyle w:val="Heading2"/>
        <w:rPr>
          <w:highlight w:val="white"/>
        </w:rPr>
      </w:pPr>
      <w:proofErr w:type="spellStart"/>
      <w:r w:rsidRPr="003F249B">
        <w:rPr>
          <w:highlight w:val="white"/>
        </w:rPr>
        <w:t>DataPublisher_SetMaxBufferSize</w:t>
      </w:r>
      <w:proofErr w:type="spellEnd"/>
    </w:p>
    <w:p w14:paraId="0DB2963B" w14:textId="173A1CEB" w:rsidR="00046917" w:rsidRPr="003F249B" w:rsidRDefault="00046917" w:rsidP="003F249B">
      <w:pPr>
        <w:rPr>
          <w:rFonts w:ascii="Consolas" w:hAnsi="Consolas" w:cs="Consolas"/>
          <w:sz w:val="19"/>
          <w:szCs w:val="19"/>
          <w:highlight w:val="white"/>
        </w:rPr>
      </w:pPr>
      <w:proofErr w:type="gramStart"/>
      <w:r w:rsidRPr="003F249B"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proofErr w:type="gramEnd"/>
      <w:r w:rsidRPr="003F249B">
        <w:rPr>
          <w:rFonts w:ascii="Consolas" w:hAnsi="Consolas" w:cs="Consolas"/>
          <w:sz w:val="19"/>
          <w:szCs w:val="19"/>
          <w:highlight w:val="white"/>
        </w:rPr>
        <w:t xml:space="preserve"> </w:t>
      </w:r>
      <w:proofErr w:type="spellStart"/>
      <w:r w:rsidRPr="003F249B">
        <w:rPr>
          <w:rFonts w:ascii="Consolas" w:hAnsi="Consolas" w:cs="Consolas"/>
          <w:sz w:val="19"/>
          <w:szCs w:val="19"/>
          <w:highlight w:val="white"/>
        </w:rPr>
        <w:t>DataPublisher_SetMaxBufferSize</w:t>
      </w:r>
      <w:proofErr w:type="spellEnd"/>
      <w:r w:rsidRPr="003F249B">
        <w:rPr>
          <w:rFonts w:ascii="Consolas" w:hAnsi="Consolas" w:cs="Consolas"/>
          <w:sz w:val="19"/>
          <w:szCs w:val="19"/>
          <w:highlight w:val="white"/>
        </w:rPr>
        <w:t>(</w:t>
      </w:r>
      <w:proofErr w:type="spellStart"/>
      <w:r w:rsidRPr="003F249B"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proofErr w:type="spellEnd"/>
      <w:r w:rsidRPr="003F249B">
        <w:rPr>
          <w:rFonts w:ascii="Consolas" w:hAnsi="Consolas" w:cs="Consolas"/>
          <w:sz w:val="19"/>
          <w:szCs w:val="19"/>
          <w:highlight w:val="white"/>
        </w:rPr>
        <w:t xml:space="preserve"> value);</w:t>
      </w:r>
    </w:p>
    <w:p w14:paraId="3D1BE35B" w14:textId="6794C7D7" w:rsidR="005C14AB" w:rsidRDefault="00904428" w:rsidP="003F249B">
      <w:pPr>
        <w:rPr>
          <w:rStyle w:val="Heading2Char"/>
          <w:highlight w:val="white"/>
        </w:rPr>
      </w:pPr>
      <w:bookmarkStart w:id="26" w:name="OLE_LINK4"/>
      <w:bookmarkStart w:id="27" w:name="OLE_LINK10"/>
      <w:bookmarkStart w:id="28" w:name="OLE_LINK16"/>
      <w:bookmarkStart w:id="29" w:name="OLE_LINK17"/>
      <w:r w:rsidRPr="009D6537">
        <w:rPr>
          <w:rFonts w:cs="Consolas"/>
          <w:b/>
          <w:color w:val="000000"/>
          <w:highlight w:val="green"/>
        </w:rPr>
        <w:t>SRS_DATA_PUBLISHER_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065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>
        <w:rPr>
          <w:b/>
          <w:highlight w:val="green"/>
        </w:rPr>
        <w:t xml:space="preserve"> </w:t>
      </w:r>
      <w:bookmarkStart w:id="30" w:name="OLE_LINK3"/>
      <w:bookmarkStart w:id="31" w:name="OLE_LINK9"/>
      <w:bookmarkStart w:id="32" w:name="OLE_LINK1"/>
      <w:bookmarkStart w:id="33" w:name="OLE_LINK2"/>
      <w:bookmarkStart w:id="34" w:name="OLE_LINK8"/>
      <w:proofErr w:type="spellStart"/>
      <w:r>
        <w:rPr>
          <w:highlight w:val="green"/>
        </w:rPr>
        <w:t>DataPublisher_</w:t>
      </w:r>
      <w:r w:rsidRPr="000743A3">
        <w:rPr>
          <w:highlight w:val="green"/>
        </w:rPr>
        <w:t>SetMaxBufferSize</w:t>
      </w:r>
      <w:proofErr w:type="spellEnd"/>
      <w:r w:rsidRPr="000743A3">
        <w:rPr>
          <w:highlight w:val="green"/>
        </w:rPr>
        <w:t xml:space="preserve"> shall directly update the value used to limit how much data (in bytes) can be buffered in the </w:t>
      </w:r>
      <w:proofErr w:type="spellStart"/>
      <w:r w:rsidRPr="000743A3">
        <w:rPr>
          <w:highlight w:val="green"/>
        </w:rPr>
        <w:t>BufferStorage</w:t>
      </w:r>
      <w:proofErr w:type="spellEnd"/>
      <w:r w:rsidRPr="000743A3">
        <w:rPr>
          <w:highlight w:val="green"/>
        </w:rPr>
        <w:t xml:space="preserve"> instance.</w:t>
      </w:r>
      <w:bookmarkEnd w:id="30"/>
      <w:bookmarkEnd w:id="31"/>
      <w:bookmarkEnd w:id="32"/>
      <w:bookmarkEnd w:id="33"/>
      <w:bookmarkEnd w:id="34"/>
      <w:r>
        <w:rPr>
          <w:b/>
          <w:highlight w:val="green"/>
        </w:rPr>
        <w:t>]</w:t>
      </w:r>
      <w:r w:rsidR="00046917">
        <w:rPr>
          <w:b/>
          <w:highlight w:val="green"/>
        </w:rPr>
        <w:t xml:space="preserve"> </w:t>
      </w:r>
      <w:bookmarkStart w:id="35" w:name="OLE_LINK18"/>
      <w:bookmarkStart w:id="36" w:name="OLE_LINK19"/>
      <w:bookmarkStart w:id="37" w:name="OLE_LINK20"/>
      <w:bookmarkStart w:id="38" w:name="OLE_LINK5"/>
      <w:bookmarkStart w:id="39" w:name="OLE_LINK6"/>
      <w:bookmarkStart w:id="40" w:name="OLE_LINK11"/>
      <w:bookmarkEnd w:id="26"/>
      <w:bookmarkEnd w:id="27"/>
      <w:bookmarkEnd w:id="28"/>
      <w:bookmarkEnd w:id="29"/>
      <w:r w:rsidR="00636F26">
        <w:rPr>
          <w:b/>
          <w:highlight w:val="green"/>
        </w:rPr>
        <w:br/>
      </w:r>
      <w:r w:rsidRPr="009D6537">
        <w:rPr>
          <w:rFonts w:cs="Consolas"/>
          <w:b/>
          <w:color w:val="000000"/>
          <w:highlight w:val="green"/>
        </w:rPr>
        <w:t>SRS_DATA_PUBLISHER_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066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>
        <w:rPr>
          <w:b/>
          <w:highlight w:val="green"/>
        </w:rPr>
        <w:t xml:space="preserve"> </w:t>
      </w:r>
      <w:r w:rsidRPr="000743A3">
        <w:rPr>
          <w:highlight w:val="green"/>
        </w:rPr>
        <w:t xml:space="preserve">A single value shall be used by all instances of </w:t>
      </w:r>
      <w:proofErr w:type="spellStart"/>
      <w:r>
        <w:rPr>
          <w:highlight w:val="green"/>
        </w:rPr>
        <w:t>DataPublisher</w:t>
      </w:r>
      <w:proofErr w:type="spellEnd"/>
      <w:r w:rsidRPr="000743A3">
        <w:rPr>
          <w:highlight w:val="green"/>
        </w:rPr>
        <w:t>.</w:t>
      </w:r>
      <w:r>
        <w:rPr>
          <w:b/>
          <w:highlight w:val="green"/>
        </w:rPr>
        <w:t>]</w:t>
      </w:r>
      <w:bookmarkEnd w:id="35"/>
      <w:bookmarkEnd w:id="36"/>
      <w:bookmarkEnd w:id="37"/>
      <w:r w:rsidR="00046917">
        <w:rPr>
          <w:b/>
          <w:highlight w:val="green"/>
        </w:rPr>
        <w:t xml:space="preserve"> </w:t>
      </w:r>
      <w:bookmarkStart w:id="41" w:name="OLE_LINK21"/>
      <w:bookmarkStart w:id="42" w:name="OLE_LINK22"/>
      <w:bookmarkStart w:id="43" w:name="OLE_LINK23"/>
      <w:r w:rsidR="00636F26">
        <w:rPr>
          <w:b/>
          <w:highlight w:val="green"/>
        </w:rPr>
        <w:br/>
      </w:r>
      <w:r w:rsidRPr="009D6537">
        <w:rPr>
          <w:rFonts w:cs="Consolas"/>
          <w:b/>
          <w:color w:val="000000"/>
          <w:highlight w:val="green"/>
        </w:rPr>
        <w:t>SRS_DATA_PUBLISHER_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067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>
        <w:rPr>
          <w:b/>
          <w:highlight w:val="green"/>
        </w:rPr>
        <w:t xml:space="preserve"> </w:t>
      </w:r>
      <w:r w:rsidRPr="000743A3">
        <w:rPr>
          <w:highlight w:val="green"/>
        </w:rPr>
        <w:t xml:space="preserve">Before any call to </w:t>
      </w:r>
      <w:proofErr w:type="spellStart"/>
      <w:r>
        <w:rPr>
          <w:highlight w:val="green"/>
        </w:rPr>
        <w:t>DataPublisher_</w:t>
      </w:r>
      <w:r w:rsidRPr="000743A3">
        <w:rPr>
          <w:highlight w:val="green"/>
        </w:rPr>
        <w:t>SetMaxBufferSize</w:t>
      </w:r>
      <w:proofErr w:type="spellEnd"/>
      <w:r w:rsidRPr="000743A3">
        <w:rPr>
          <w:highlight w:val="green"/>
        </w:rPr>
        <w:t>, the default max buffer size shall be equal to 1</w:t>
      </w:r>
      <w:r w:rsidR="00E72634">
        <w:rPr>
          <w:highlight w:val="green"/>
        </w:rPr>
        <w:t>0</w:t>
      </w:r>
      <w:r w:rsidRPr="000743A3">
        <w:rPr>
          <w:highlight w:val="green"/>
        </w:rPr>
        <w:t>KB.</w:t>
      </w:r>
      <w:r>
        <w:rPr>
          <w:b/>
          <w:highlight w:val="green"/>
        </w:rPr>
        <w:t>]</w:t>
      </w:r>
      <w:bookmarkEnd w:id="41"/>
      <w:bookmarkEnd w:id="42"/>
      <w:bookmarkEnd w:id="43"/>
      <w:r w:rsidR="00046917">
        <w:rPr>
          <w:b/>
          <w:highlight w:val="green"/>
        </w:rPr>
        <w:t xml:space="preserve"> </w:t>
      </w:r>
      <w:bookmarkStart w:id="44" w:name="OLE_LINK24"/>
      <w:bookmarkStart w:id="45" w:name="OLE_LINK25"/>
      <w:bookmarkEnd w:id="38"/>
      <w:bookmarkEnd w:id="39"/>
      <w:bookmarkEnd w:id="40"/>
      <w:r w:rsidR="00636F26">
        <w:rPr>
          <w:b/>
          <w:highlight w:val="green"/>
        </w:rPr>
        <w:br/>
      </w:r>
      <w:r w:rsidRPr="009D6537">
        <w:rPr>
          <w:rFonts w:cs="Consolas"/>
          <w:b/>
          <w:color w:val="000000"/>
          <w:highlight w:val="green"/>
        </w:rPr>
        <w:t>SRS_DATA_PUBLISHER_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068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>
        <w:rPr>
          <w:b/>
          <w:highlight w:val="green"/>
        </w:rPr>
        <w:t xml:space="preserve"> </w:t>
      </w:r>
      <w:r w:rsidRPr="000743A3">
        <w:rPr>
          <w:highlight w:val="green"/>
        </w:rPr>
        <w:t xml:space="preserve">The max buffer size value is passed as the parameter to </w:t>
      </w:r>
      <w:proofErr w:type="spellStart"/>
      <w:r w:rsidRPr="000743A3">
        <w:rPr>
          <w:highlight w:val="green"/>
        </w:rPr>
        <w:t>BufferStorage_Create</w:t>
      </w:r>
      <w:proofErr w:type="spellEnd"/>
      <w:r w:rsidRPr="000743A3">
        <w:rPr>
          <w:highlight w:val="green"/>
        </w:rPr>
        <w:t>.</w:t>
      </w:r>
      <w:r>
        <w:rPr>
          <w:b/>
          <w:highlight w:val="green"/>
        </w:rPr>
        <w:t>]</w:t>
      </w:r>
      <w:bookmarkEnd w:id="44"/>
      <w:bookmarkEnd w:id="45"/>
    </w:p>
    <w:p w14:paraId="7D8AB304" w14:textId="51CB70E6" w:rsidR="00046917" w:rsidRPr="00636F26" w:rsidRDefault="00046917">
      <w:pPr>
        <w:rPr>
          <w:rFonts w:ascii="Consolas" w:hAnsi="Consolas" w:cs="Consolas"/>
          <w:sz w:val="19"/>
          <w:szCs w:val="19"/>
        </w:rPr>
      </w:pPr>
      <w:proofErr w:type="spellStart"/>
      <w:r w:rsidRPr="005C14AB">
        <w:rPr>
          <w:rStyle w:val="Heading2Char"/>
          <w:highlight w:val="white"/>
        </w:rPr>
        <w:t>DataPublisher_GetMaxBufferSize</w:t>
      </w:r>
      <w:proofErr w:type="spellEnd"/>
      <w:r w:rsidRPr="005C14AB">
        <w:rPr>
          <w:rStyle w:val="Heading2Char"/>
          <w:highlight w:val="white"/>
        </w:rPr>
        <w:br/>
      </w:r>
      <w:proofErr w:type="spellStart"/>
      <w:r w:rsidRPr="00636F26"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proofErr w:type="spellEnd"/>
      <w:r w:rsidRPr="00636F26">
        <w:rPr>
          <w:rFonts w:ascii="Consolas" w:hAnsi="Consolas" w:cs="Consolas"/>
          <w:sz w:val="19"/>
          <w:szCs w:val="19"/>
          <w:highlight w:val="white"/>
        </w:rPr>
        <w:t xml:space="preserve"> </w:t>
      </w:r>
      <w:proofErr w:type="spellStart"/>
      <w:r w:rsidRPr="00636F26">
        <w:rPr>
          <w:rFonts w:ascii="Consolas" w:hAnsi="Consolas" w:cs="Consolas"/>
          <w:sz w:val="19"/>
          <w:szCs w:val="19"/>
          <w:highlight w:val="white"/>
        </w:rPr>
        <w:t>DataPublisher_</w:t>
      </w:r>
      <w:proofErr w:type="gramStart"/>
      <w:r w:rsidRPr="00636F26">
        <w:rPr>
          <w:rFonts w:ascii="Consolas" w:hAnsi="Consolas" w:cs="Consolas"/>
          <w:sz w:val="19"/>
          <w:szCs w:val="19"/>
          <w:highlight w:val="white"/>
        </w:rPr>
        <w:t>GetMaxBufferSize</w:t>
      </w:r>
      <w:proofErr w:type="spellEnd"/>
      <w:r w:rsidRPr="00636F26">
        <w:rPr>
          <w:rFonts w:ascii="Consolas" w:hAnsi="Consolas" w:cs="Consolas"/>
          <w:sz w:val="19"/>
          <w:szCs w:val="19"/>
          <w:highlight w:val="white"/>
        </w:rPr>
        <w:t>(</w:t>
      </w:r>
      <w:proofErr w:type="gramEnd"/>
      <w:r w:rsidRPr="00636F26"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 w:rsidRPr="00636F26">
        <w:rPr>
          <w:rFonts w:ascii="Consolas" w:hAnsi="Consolas" w:cs="Consolas"/>
          <w:sz w:val="19"/>
          <w:szCs w:val="19"/>
          <w:highlight w:val="white"/>
        </w:rPr>
        <w:t>);</w:t>
      </w:r>
    </w:p>
    <w:p w14:paraId="20CB492F" w14:textId="7F3A398D" w:rsidR="005C14AB" w:rsidRDefault="00904428" w:rsidP="00636F26">
      <w:bookmarkStart w:id="46" w:name="OLE_LINK26"/>
      <w:bookmarkStart w:id="47" w:name="OLE_LINK27"/>
      <w:bookmarkStart w:id="48" w:name="OLE_LINK28"/>
      <w:r w:rsidRPr="009D6537">
        <w:rPr>
          <w:rFonts w:cs="Consolas"/>
          <w:b/>
          <w:color w:val="000000"/>
          <w:highlight w:val="green"/>
        </w:rPr>
        <w:t>SRS_DATA_PUBLISHER_</w:t>
      </w:r>
      <w:r w:rsidR="00636F26" w:rsidRPr="009D6537">
        <w:rPr>
          <w:rFonts w:cs="Consolas"/>
          <w:b/>
          <w:color w:val="000000"/>
          <w:highlight w:val="green"/>
        </w:rPr>
        <w:t>99_</w:t>
      </w:r>
      <w:r w:rsidRPr="009D6537">
        <w:rPr>
          <w:rFonts w:cs="Consolas"/>
          <w:b/>
          <w:color w:val="000000"/>
          <w:highlight w:val="green"/>
        </w:rPr>
        <w:t>069</w:t>
      </w:r>
      <w:proofErr w:type="gramStart"/>
      <w:r w:rsidRPr="009D6537">
        <w:rPr>
          <w:rFonts w:cs="Consolas"/>
          <w:b/>
          <w:color w:val="000000"/>
          <w:highlight w:val="green"/>
        </w:rPr>
        <w:t>:[</w:t>
      </w:r>
      <w:proofErr w:type="gramEnd"/>
      <w:r w:rsidRPr="003F249B">
        <w:rPr>
          <w:b/>
          <w:highlight w:val="green"/>
        </w:rPr>
        <w:t xml:space="preserve"> </w:t>
      </w:r>
      <w:proofErr w:type="spellStart"/>
      <w:r w:rsidRPr="0043528C">
        <w:rPr>
          <w:highlight w:val="green"/>
        </w:rPr>
        <w:t>DataMarshaller_GetMaxBufferSize</w:t>
      </w:r>
      <w:proofErr w:type="spellEnd"/>
      <w:r w:rsidRPr="0043528C">
        <w:rPr>
          <w:highlight w:val="green"/>
        </w:rPr>
        <w:t xml:space="preserve"> shall return the current max buffer size </w:t>
      </w:r>
      <w:r w:rsidRPr="000743A3">
        <w:rPr>
          <w:highlight w:val="green"/>
        </w:rPr>
        <w:t xml:space="preserve">value used by any new instance of </w:t>
      </w:r>
      <w:proofErr w:type="spellStart"/>
      <w:r w:rsidRPr="000743A3">
        <w:rPr>
          <w:highlight w:val="green"/>
        </w:rPr>
        <w:t>DataMarshaller</w:t>
      </w:r>
      <w:proofErr w:type="spellEnd"/>
      <w:r w:rsidRPr="000743A3">
        <w:rPr>
          <w:highlight w:val="green"/>
        </w:rPr>
        <w:t>.</w:t>
      </w:r>
      <w:r>
        <w:rPr>
          <w:b/>
          <w:highlight w:val="green"/>
        </w:rPr>
        <w:t>]</w:t>
      </w:r>
      <w:bookmarkEnd w:id="46"/>
      <w:bookmarkEnd w:id="47"/>
      <w:bookmarkEnd w:id="48"/>
    </w:p>
    <w:p w14:paraId="1371ACD4" w14:textId="60204292" w:rsidR="00021E58" w:rsidRPr="005C14AB" w:rsidRDefault="00021E58" w:rsidP="00636F26">
      <w:pPr>
        <w:pStyle w:val="Heading1"/>
      </w:pPr>
      <w:r w:rsidRPr="005C14AB">
        <w:t>Miscellaneous</w:t>
      </w:r>
    </w:p>
    <w:p w14:paraId="52C544CC" w14:textId="57333BFD" w:rsidR="000B65CE" w:rsidRDefault="002A721F">
      <w:pPr>
        <w:jc w:val="both"/>
        <w:rPr>
          <w:b/>
        </w:rPr>
      </w:pPr>
      <w:r w:rsidRPr="006C4A5A">
        <w:rPr>
          <w:b/>
          <w:highlight w:val="yellow"/>
        </w:rPr>
        <w:t>SRS_</w:t>
      </w:r>
      <w:r w:rsidR="00F25035">
        <w:rPr>
          <w:b/>
          <w:highlight w:val="yellow"/>
        </w:rPr>
        <w:t>DATA_PUBLISHER_</w:t>
      </w:r>
      <w:r w:rsidR="00636F26">
        <w:rPr>
          <w:b/>
          <w:highlight w:val="yellow"/>
        </w:rPr>
        <w:t>99_</w:t>
      </w:r>
      <w:r w:rsidRPr="006C4A5A">
        <w:rPr>
          <w:b/>
          <w:highlight w:val="yellow"/>
        </w:rPr>
        <w:t>020</w:t>
      </w:r>
      <w:proofErr w:type="gramStart"/>
      <w:r w:rsidRPr="006C4A5A">
        <w:rPr>
          <w:b/>
          <w:highlight w:val="yellow"/>
        </w:rPr>
        <w:t>:[</w:t>
      </w:r>
      <w:proofErr w:type="gramEnd"/>
      <w:r w:rsidRPr="006C4A5A">
        <w:rPr>
          <w:b/>
          <w:highlight w:val="yellow"/>
        </w:rPr>
        <w:t xml:space="preserve"> </w:t>
      </w:r>
      <w:r w:rsidRPr="006C4A5A">
        <w:rPr>
          <w:highlight w:val="yellow"/>
        </w:rPr>
        <w:t xml:space="preserve">For any errors not explicitly mentioned here the </w:t>
      </w:r>
      <w:proofErr w:type="spellStart"/>
      <w:r w:rsidR="00F25035">
        <w:rPr>
          <w:highlight w:val="yellow"/>
        </w:rPr>
        <w:t>DataPublisher</w:t>
      </w:r>
      <w:proofErr w:type="spellEnd"/>
      <w:r w:rsidRPr="006C4A5A">
        <w:rPr>
          <w:highlight w:val="yellow"/>
        </w:rPr>
        <w:t xml:space="preserve"> APIs shall return </w:t>
      </w:r>
      <w:r w:rsidR="00F25035">
        <w:rPr>
          <w:rFonts w:ascii="Consolas" w:hAnsi="Consolas" w:cs="Consolas"/>
          <w:color w:val="2F4F4F"/>
          <w:sz w:val="19"/>
          <w:szCs w:val="19"/>
          <w:highlight w:val="yellow"/>
        </w:rPr>
        <w:t>DATA_PUBLISHER_</w:t>
      </w:r>
      <w:r w:rsidRPr="006C4A5A">
        <w:rPr>
          <w:rFonts w:ascii="Consolas" w:hAnsi="Consolas" w:cs="Consolas"/>
          <w:color w:val="2F4F4F"/>
          <w:sz w:val="19"/>
          <w:szCs w:val="19"/>
          <w:highlight w:val="yellow"/>
        </w:rPr>
        <w:t>ERROR</w:t>
      </w:r>
      <w:r w:rsidRPr="006C4A5A">
        <w:rPr>
          <w:highlight w:val="yellow"/>
        </w:rPr>
        <w:t>.</w:t>
      </w:r>
      <w:r w:rsidRPr="006C4A5A">
        <w:rPr>
          <w:b/>
          <w:highlight w:val="yellow"/>
        </w:rPr>
        <w:t>]</w:t>
      </w:r>
    </w:p>
    <w:p w14:paraId="6F43A599" w14:textId="135C0B3A" w:rsidR="00831417" w:rsidRPr="0072550B" w:rsidRDefault="00831417" w:rsidP="0072550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sectPr w:rsidR="00831417" w:rsidRPr="0072550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210164D"/>
    <w:multiLevelType w:val="hybridMultilevel"/>
    <w:tmpl w:val="37E4A596"/>
    <w:lvl w:ilvl="0" w:tplc="557251D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proofState w:spelling="clean" w:grammar="clean"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4122"/>
    <w:rsid w:val="00005DEB"/>
    <w:rsid w:val="000113A9"/>
    <w:rsid w:val="00011E38"/>
    <w:rsid w:val="00021E58"/>
    <w:rsid w:val="00026E1E"/>
    <w:rsid w:val="00035580"/>
    <w:rsid w:val="00037811"/>
    <w:rsid w:val="00046917"/>
    <w:rsid w:val="00052802"/>
    <w:rsid w:val="00055E18"/>
    <w:rsid w:val="000642AB"/>
    <w:rsid w:val="000653AE"/>
    <w:rsid w:val="00076D19"/>
    <w:rsid w:val="00082625"/>
    <w:rsid w:val="00086E88"/>
    <w:rsid w:val="00094FF8"/>
    <w:rsid w:val="000974CD"/>
    <w:rsid w:val="000A18C0"/>
    <w:rsid w:val="000A319C"/>
    <w:rsid w:val="000B16C7"/>
    <w:rsid w:val="000B65CE"/>
    <w:rsid w:val="000D0DDE"/>
    <w:rsid w:val="000D10C4"/>
    <w:rsid w:val="000F5617"/>
    <w:rsid w:val="000F5980"/>
    <w:rsid w:val="00101354"/>
    <w:rsid w:val="00104E41"/>
    <w:rsid w:val="0011631D"/>
    <w:rsid w:val="0012397E"/>
    <w:rsid w:val="0013244A"/>
    <w:rsid w:val="00137A8A"/>
    <w:rsid w:val="00145543"/>
    <w:rsid w:val="00145677"/>
    <w:rsid w:val="00146264"/>
    <w:rsid w:val="001478B7"/>
    <w:rsid w:val="00151D25"/>
    <w:rsid w:val="0016574F"/>
    <w:rsid w:val="00172007"/>
    <w:rsid w:val="00175299"/>
    <w:rsid w:val="00182342"/>
    <w:rsid w:val="00186FDA"/>
    <w:rsid w:val="00192403"/>
    <w:rsid w:val="00193EB7"/>
    <w:rsid w:val="001A07C2"/>
    <w:rsid w:val="001A733B"/>
    <w:rsid w:val="001C47DC"/>
    <w:rsid w:val="001E20AE"/>
    <w:rsid w:val="001E7E1B"/>
    <w:rsid w:val="001F0B55"/>
    <w:rsid w:val="001F71EE"/>
    <w:rsid w:val="00200E10"/>
    <w:rsid w:val="002138D1"/>
    <w:rsid w:val="00214F62"/>
    <w:rsid w:val="00217DD4"/>
    <w:rsid w:val="00222E28"/>
    <w:rsid w:val="00223BD4"/>
    <w:rsid w:val="00230458"/>
    <w:rsid w:val="0023399A"/>
    <w:rsid w:val="00240D17"/>
    <w:rsid w:val="0024582B"/>
    <w:rsid w:val="002459C1"/>
    <w:rsid w:val="00251F97"/>
    <w:rsid w:val="00260B0F"/>
    <w:rsid w:val="00263755"/>
    <w:rsid w:val="002644DE"/>
    <w:rsid w:val="00267E0B"/>
    <w:rsid w:val="00275F48"/>
    <w:rsid w:val="002805CA"/>
    <w:rsid w:val="002827A6"/>
    <w:rsid w:val="00283A2D"/>
    <w:rsid w:val="00293578"/>
    <w:rsid w:val="002939A9"/>
    <w:rsid w:val="002A3F02"/>
    <w:rsid w:val="002A563C"/>
    <w:rsid w:val="002A721F"/>
    <w:rsid w:val="002B0909"/>
    <w:rsid w:val="002B6A57"/>
    <w:rsid w:val="002B7421"/>
    <w:rsid w:val="002C1306"/>
    <w:rsid w:val="002C20B5"/>
    <w:rsid w:val="002C2F60"/>
    <w:rsid w:val="002C64CB"/>
    <w:rsid w:val="002D2810"/>
    <w:rsid w:val="002D3152"/>
    <w:rsid w:val="002D4038"/>
    <w:rsid w:val="002D459D"/>
    <w:rsid w:val="002D5506"/>
    <w:rsid w:val="002E3B21"/>
    <w:rsid w:val="002F76A8"/>
    <w:rsid w:val="002F7AAF"/>
    <w:rsid w:val="003012ED"/>
    <w:rsid w:val="0030327F"/>
    <w:rsid w:val="00321801"/>
    <w:rsid w:val="00327CAF"/>
    <w:rsid w:val="00327E1F"/>
    <w:rsid w:val="00335485"/>
    <w:rsid w:val="003473CA"/>
    <w:rsid w:val="0035208E"/>
    <w:rsid w:val="003533D6"/>
    <w:rsid w:val="00367F23"/>
    <w:rsid w:val="00372864"/>
    <w:rsid w:val="00375302"/>
    <w:rsid w:val="003758D8"/>
    <w:rsid w:val="0038312A"/>
    <w:rsid w:val="00384DC6"/>
    <w:rsid w:val="00392DA6"/>
    <w:rsid w:val="00396428"/>
    <w:rsid w:val="003A5500"/>
    <w:rsid w:val="003A6361"/>
    <w:rsid w:val="003A6926"/>
    <w:rsid w:val="003B01BC"/>
    <w:rsid w:val="003B2ADD"/>
    <w:rsid w:val="003B424F"/>
    <w:rsid w:val="003B5465"/>
    <w:rsid w:val="003B755B"/>
    <w:rsid w:val="003C1F22"/>
    <w:rsid w:val="003C374D"/>
    <w:rsid w:val="003D1130"/>
    <w:rsid w:val="003D30B2"/>
    <w:rsid w:val="003D436E"/>
    <w:rsid w:val="003E1484"/>
    <w:rsid w:val="003F11B7"/>
    <w:rsid w:val="003F249B"/>
    <w:rsid w:val="003F4AD3"/>
    <w:rsid w:val="003F61EC"/>
    <w:rsid w:val="003F6AF4"/>
    <w:rsid w:val="00405E46"/>
    <w:rsid w:val="00411AE6"/>
    <w:rsid w:val="00413F34"/>
    <w:rsid w:val="00415C8E"/>
    <w:rsid w:val="004263B2"/>
    <w:rsid w:val="00432544"/>
    <w:rsid w:val="00434E01"/>
    <w:rsid w:val="0043528C"/>
    <w:rsid w:val="004359A6"/>
    <w:rsid w:val="004370BA"/>
    <w:rsid w:val="00440534"/>
    <w:rsid w:val="004427F5"/>
    <w:rsid w:val="00446D2F"/>
    <w:rsid w:val="00454140"/>
    <w:rsid w:val="00455923"/>
    <w:rsid w:val="0045665B"/>
    <w:rsid w:val="00460B38"/>
    <w:rsid w:val="00466922"/>
    <w:rsid w:val="004701F5"/>
    <w:rsid w:val="00473F39"/>
    <w:rsid w:val="00475679"/>
    <w:rsid w:val="00476BF7"/>
    <w:rsid w:val="004771CE"/>
    <w:rsid w:val="00477C3A"/>
    <w:rsid w:val="00477CD4"/>
    <w:rsid w:val="0048645E"/>
    <w:rsid w:val="00492CD5"/>
    <w:rsid w:val="004B3548"/>
    <w:rsid w:val="004B7557"/>
    <w:rsid w:val="004D1753"/>
    <w:rsid w:val="004D19A3"/>
    <w:rsid w:val="004D542D"/>
    <w:rsid w:val="004D5EE5"/>
    <w:rsid w:val="004E3103"/>
    <w:rsid w:val="004F52FB"/>
    <w:rsid w:val="00500145"/>
    <w:rsid w:val="005144D3"/>
    <w:rsid w:val="00520F61"/>
    <w:rsid w:val="00523F63"/>
    <w:rsid w:val="00524972"/>
    <w:rsid w:val="00527185"/>
    <w:rsid w:val="0053484E"/>
    <w:rsid w:val="00560A17"/>
    <w:rsid w:val="00562E0C"/>
    <w:rsid w:val="0056388A"/>
    <w:rsid w:val="00565DDE"/>
    <w:rsid w:val="00584FA1"/>
    <w:rsid w:val="005852E5"/>
    <w:rsid w:val="005868FF"/>
    <w:rsid w:val="00594A9A"/>
    <w:rsid w:val="00596D0E"/>
    <w:rsid w:val="00597515"/>
    <w:rsid w:val="005A24C7"/>
    <w:rsid w:val="005A6603"/>
    <w:rsid w:val="005A6683"/>
    <w:rsid w:val="005A672A"/>
    <w:rsid w:val="005B56B2"/>
    <w:rsid w:val="005C14AB"/>
    <w:rsid w:val="005C2D37"/>
    <w:rsid w:val="005C3DE3"/>
    <w:rsid w:val="005D4ED1"/>
    <w:rsid w:val="005D7B17"/>
    <w:rsid w:val="005E1E04"/>
    <w:rsid w:val="005F5D0F"/>
    <w:rsid w:val="005F6D84"/>
    <w:rsid w:val="006014EC"/>
    <w:rsid w:val="0060189A"/>
    <w:rsid w:val="006043C8"/>
    <w:rsid w:val="00611C6F"/>
    <w:rsid w:val="00613188"/>
    <w:rsid w:val="00621D42"/>
    <w:rsid w:val="00632ECD"/>
    <w:rsid w:val="00633152"/>
    <w:rsid w:val="00633ADB"/>
    <w:rsid w:val="00636F26"/>
    <w:rsid w:val="00640912"/>
    <w:rsid w:val="00643B79"/>
    <w:rsid w:val="00643CE9"/>
    <w:rsid w:val="00644E3B"/>
    <w:rsid w:val="00651170"/>
    <w:rsid w:val="00660D69"/>
    <w:rsid w:val="006619A5"/>
    <w:rsid w:val="00664763"/>
    <w:rsid w:val="00673505"/>
    <w:rsid w:val="0067733D"/>
    <w:rsid w:val="006902E4"/>
    <w:rsid w:val="00694996"/>
    <w:rsid w:val="006976FF"/>
    <w:rsid w:val="006B01BB"/>
    <w:rsid w:val="006B032A"/>
    <w:rsid w:val="006B1C2F"/>
    <w:rsid w:val="006B5B3F"/>
    <w:rsid w:val="006B743D"/>
    <w:rsid w:val="006C1559"/>
    <w:rsid w:val="006C4A5A"/>
    <w:rsid w:val="006D1A59"/>
    <w:rsid w:val="006E29FF"/>
    <w:rsid w:val="006E33F7"/>
    <w:rsid w:val="006E7D74"/>
    <w:rsid w:val="006F5495"/>
    <w:rsid w:val="006F6B6F"/>
    <w:rsid w:val="007000A2"/>
    <w:rsid w:val="0070061A"/>
    <w:rsid w:val="0070183E"/>
    <w:rsid w:val="00702FB2"/>
    <w:rsid w:val="007058BC"/>
    <w:rsid w:val="0071065D"/>
    <w:rsid w:val="00714798"/>
    <w:rsid w:val="00715630"/>
    <w:rsid w:val="00716929"/>
    <w:rsid w:val="0072550B"/>
    <w:rsid w:val="00725982"/>
    <w:rsid w:val="0073286E"/>
    <w:rsid w:val="00734209"/>
    <w:rsid w:val="00747B72"/>
    <w:rsid w:val="00753C6E"/>
    <w:rsid w:val="00756057"/>
    <w:rsid w:val="00756ED2"/>
    <w:rsid w:val="00761567"/>
    <w:rsid w:val="00761A84"/>
    <w:rsid w:val="00763D9A"/>
    <w:rsid w:val="00766D45"/>
    <w:rsid w:val="0077032B"/>
    <w:rsid w:val="00770AEE"/>
    <w:rsid w:val="00781478"/>
    <w:rsid w:val="00781E3D"/>
    <w:rsid w:val="007821E9"/>
    <w:rsid w:val="00791AE8"/>
    <w:rsid w:val="007A0470"/>
    <w:rsid w:val="007A217A"/>
    <w:rsid w:val="007C1B59"/>
    <w:rsid w:val="007C5DB0"/>
    <w:rsid w:val="007C76D5"/>
    <w:rsid w:val="007D76EC"/>
    <w:rsid w:val="007E2FF6"/>
    <w:rsid w:val="007E38DB"/>
    <w:rsid w:val="007E73B2"/>
    <w:rsid w:val="007F44A8"/>
    <w:rsid w:val="007F6358"/>
    <w:rsid w:val="00803C76"/>
    <w:rsid w:val="00810804"/>
    <w:rsid w:val="008126C7"/>
    <w:rsid w:val="008127CD"/>
    <w:rsid w:val="00821F20"/>
    <w:rsid w:val="0082365E"/>
    <w:rsid w:val="00831417"/>
    <w:rsid w:val="008469D3"/>
    <w:rsid w:val="00852EA0"/>
    <w:rsid w:val="0086185D"/>
    <w:rsid w:val="00861923"/>
    <w:rsid w:val="00863408"/>
    <w:rsid w:val="0086350C"/>
    <w:rsid w:val="00866121"/>
    <w:rsid w:val="00874ABC"/>
    <w:rsid w:val="00874B7B"/>
    <w:rsid w:val="00877872"/>
    <w:rsid w:val="00881D57"/>
    <w:rsid w:val="00884BB9"/>
    <w:rsid w:val="00884E6D"/>
    <w:rsid w:val="00887EA9"/>
    <w:rsid w:val="008A3F35"/>
    <w:rsid w:val="008B1141"/>
    <w:rsid w:val="008B2D3D"/>
    <w:rsid w:val="008B3324"/>
    <w:rsid w:val="008B4FE5"/>
    <w:rsid w:val="008C0659"/>
    <w:rsid w:val="008C1964"/>
    <w:rsid w:val="008C4BC7"/>
    <w:rsid w:val="008D0782"/>
    <w:rsid w:val="008D3084"/>
    <w:rsid w:val="008D7B02"/>
    <w:rsid w:val="008E1D7E"/>
    <w:rsid w:val="008E3847"/>
    <w:rsid w:val="008E4694"/>
    <w:rsid w:val="008F043A"/>
    <w:rsid w:val="008F1F46"/>
    <w:rsid w:val="00904428"/>
    <w:rsid w:val="00917DC1"/>
    <w:rsid w:val="009272B2"/>
    <w:rsid w:val="00930330"/>
    <w:rsid w:val="0093040B"/>
    <w:rsid w:val="0095053E"/>
    <w:rsid w:val="00952144"/>
    <w:rsid w:val="00953292"/>
    <w:rsid w:val="009538C5"/>
    <w:rsid w:val="00954129"/>
    <w:rsid w:val="00954B3C"/>
    <w:rsid w:val="00956F24"/>
    <w:rsid w:val="00962A4C"/>
    <w:rsid w:val="00964C2B"/>
    <w:rsid w:val="009662B0"/>
    <w:rsid w:val="009718BC"/>
    <w:rsid w:val="00973D12"/>
    <w:rsid w:val="00980106"/>
    <w:rsid w:val="009827E8"/>
    <w:rsid w:val="00984407"/>
    <w:rsid w:val="00986880"/>
    <w:rsid w:val="00992127"/>
    <w:rsid w:val="00994145"/>
    <w:rsid w:val="009A151B"/>
    <w:rsid w:val="009A1799"/>
    <w:rsid w:val="009A285E"/>
    <w:rsid w:val="009A653D"/>
    <w:rsid w:val="009A7351"/>
    <w:rsid w:val="009C395D"/>
    <w:rsid w:val="009C572A"/>
    <w:rsid w:val="009C78BB"/>
    <w:rsid w:val="009D1BBF"/>
    <w:rsid w:val="009D3095"/>
    <w:rsid w:val="009D4205"/>
    <w:rsid w:val="009D6537"/>
    <w:rsid w:val="009F0401"/>
    <w:rsid w:val="009F4ED9"/>
    <w:rsid w:val="009F722B"/>
    <w:rsid w:val="009F74BE"/>
    <w:rsid w:val="00A118A7"/>
    <w:rsid w:val="00A11F04"/>
    <w:rsid w:val="00A148BB"/>
    <w:rsid w:val="00A14F8B"/>
    <w:rsid w:val="00A16E46"/>
    <w:rsid w:val="00A379AB"/>
    <w:rsid w:val="00A41687"/>
    <w:rsid w:val="00A47B35"/>
    <w:rsid w:val="00A54B93"/>
    <w:rsid w:val="00A55FA8"/>
    <w:rsid w:val="00A62B41"/>
    <w:rsid w:val="00A70F29"/>
    <w:rsid w:val="00A7220F"/>
    <w:rsid w:val="00A73491"/>
    <w:rsid w:val="00A87141"/>
    <w:rsid w:val="00A957DE"/>
    <w:rsid w:val="00A9613E"/>
    <w:rsid w:val="00AA430C"/>
    <w:rsid w:val="00AB1D64"/>
    <w:rsid w:val="00AB406F"/>
    <w:rsid w:val="00AB6041"/>
    <w:rsid w:val="00AB7000"/>
    <w:rsid w:val="00AC0D66"/>
    <w:rsid w:val="00AD26B0"/>
    <w:rsid w:val="00AD515D"/>
    <w:rsid w:val="00AD600A"/>
    <w:rsid w:val="00AE1B76"/>
    <w:rsid w:val="00AF07A4"/>
    <w:rsid w:val="00AF40E3"/>
    <w:rsid w:val="00AF6597"/>
    <w:rsid w:val="00AF676A"/>
    <w:rsid w:val="00B004A7"/>
    <w:rsid w:val="00B05896"/>
    <w:rsid w:val="00B136FA"/>
    <w:rsid w:val="00B169C7"/>
    <w:rsid w:val="00B24351"/>
    <w:rsid w:val="00B330E2"/>
    <w:rsid w:val="00B36D23"/>
    <w:rsid w:val="00B4193A"/>
    <w:rsid w:val="00B441AB"/>
    <w:rsid w:val="00B5218A"/>
    <w:rsid w:val="00B54DEF"/>
    <w:rsid w:val="00B56C2C"/>
    <w:rsid w:val="00B6314C"/>
    <w:rsid w:val="00B66DDB"/>
    <w:rsid w:val="00B73285"/>
    <w:rsid w:val="00B857EE"/>
    <w:rsid w:val="00B972F8"/>
    <w:rsid w:val="00BA3AD5"/>
    <w:rsid w:val="00BB303A"/>
    <w:rsid w:val="00BB7060"/>
    <w:rsid w:val="00BC49EB"/>
    <w:rsid w:val="00BC7E3D"/>
    <w:rsid w:val="00BD1972"/>
    <w:rsid w:val="00BD2BAC"/>
    <w:rsid w:val="00BD35F5"/>
    <w:rsid w:val="00BF7B89"/>
    <w:rsid w:val="00C0150E"/>
    <w:rsid w:val="00C015E2"/>
    <w:rsid w:val="00C15611"/>
    <w:rsid w:val="00C24BF5"/>
    <w:rsid w:val="00C31F5F"/>
    <w:rsid w:val="00C34736"/>
    <w:rsid w:val="00C354E0"/>
    <w:rsid w:val="00C3787A"/>
    <w:rsid w:val="00C4168F"/>
    <w:rsid w:val="00C457E0"/>
    <w:rsid w:val="00C5359C"/>
    <w:rsid w:val="00C615E4"/>
    <w:rsid w:val="00C6171D"/>
    <w:rsid w:val="00C6247A"/>
    <w:rsid w:val="00C8141A"/>
    <w:rsid w:val="00C84325"/>
    <w:rsid w:val="00C92D3E"/>
    <w:rsid w:val="00C96616"/>
    <w:rsid w:val="00CA650A"/>
    <w:rsid w:val="00CB720E"/>
    <w:rsid w:val="00CC0D47"/>
    <w:rsid w:val="00CC29EB"/>
    <w:rsid w:val="00CC6FFC"/>
    <w:rsid w:val="00CD46A3"/>
    <w:rsid w:val="00CF0CEF"/>
    <w:rsid w:val="00D07ECF"/>
    <w:rsid w:val="00D1618A"/>
    <w:rsid w:val="00D24A95"/>
    <w:rsid w:val="00D2637C"/>
    <w:rsid w:val="00D33180"/>
    <w:rsid w:val="00D452C7"/>
    <w:rsid w:val="00D52C1E"/>
    <w:rsid w:val="00D616DF"/>
    <w:rsid w:val="00D706BE"/>
    <w:rsid w:val="00D71302"/>
    <w:rsid w:val="00D71C62"/>
    <w:rsid w:val="00D8304D"/>
    <w:rsid w:val="00D8456C"/>
    <w:rsid w:val="00D85593"/>
    <w:rsid w:val="00D870A8"/>
    <w:rsid w:val="00DA1820"/>
    <w:rsid w:val="00DA2700"/>
    <w:rsid w:val="00DB0F75"/>
    <w:rsid w:val="00DB478C"/>
    <w:rsid w:val="00DB5FAA"/>
    <w:rsid w:val="00DB6589"/>
    <w:rsid w:val="00DC3D9C"/>
    <w:rsid w:val="00DC5768"/>
    <w:rsid w:val="00DC73B4"/>
    <w:rsid w:val="00DD3EE9"/>
    <w:rsid w:val="00DD493B"/>
    <w:rsid w:val="00DD5704"/>
    <w:rsid w:val="00DE3933"/>
    <w:rsid w:val="00DE4B05"/>
    <w:rsid w:val="00DE529E"/>
    <w:rsid w:val="00DF045F"/>
    <w:rsid w:val="00DF607D"/>
    <w:rsid w:val="00E01517"/>
    <w:rsid w:val="00E01CDC"/>
    <w:rsid w:val="00E025B2"/>
    <w:rsid w:val="00E03A11"/>
    <w:rsid w:val="00E104F6"/>
    <w:rsid w:val="00E17A3F"/>
    <w:rsid w:val="00E2322F"/>
    <w:rsid w:val="00E26549"/>
    <w:rsid w:val="00E35F77"/>
    <w:rsid w:val="00E364C5"/>
    <w:rsid w:val="00E43C91"/>
    <w:rsid w:val="00E6417F"/>
    <w:rsid w:val="00E661F4"/>
    <w:rsid w:val="00E66E1B"/>
    <w:rsid w:val="00E72634"/>
    <w:rsid w:val="00E72654"/>
    <w:rsid w:val="00E752F9"/>
    <w:rsid w:val="00E7788D"/>
    <w:rsid w:val="00E833F9"/>
    <w:rsid w:val="00E902C2"/>
    <w:rsid w:val="00E92B64"/>
    <w:rsid w:val="00E95AC5"/>
    <w:rsid w:val="00EA4623"/>
    <w:rsid w:val="00EA6B2D"/>
    <w:rsid w:val="00EB0F9D"/>
    <w:rsid w:val="00ED177E"/>
    <w:rsid w:val="00ED1BA4"/>
    <w:rsid w:val="00ED55FC"/>
    <w:rsid w:val="00EE42DE"/>
    <w:rsid w:val="00EF041E"/>
    <w:rsid w:val="00F01217"/>
    <w:rsid w:val="00F03639"/>
    <w:rsid w:val="00F03EAF"/>
    <w:rsid w:val="00F135FC"/>
    <w:rsid w:val="00F15A7E"/>
    <w:rsid w:val="00F20BCE"/>
    <w:rsid w:val="00F219BB"/>
    <w:rsid w:val="00F25035"/>
    <w:rsid w:val="00F25E94"/>
    <w:rsid w:val="00F26E35"/>
    <w:rsid w:val="00F27810"/>
    <w:rsid w:val="00F343C8"/>
    <w:rsid w:val="00F41059"/>
    <w:rsid w:val="00F4140C"/>
    <w:rsid w:val="00F41CAA"/>
    <w:rsid w:val="00F4344F"/>
    <w:rsid w:val="00F5010C"/>
    <w:rsid w:val="00F50C82"/>
    <w:rsid w:val="00F51E3E"/>
    <w:rsid w:val="00F54910"/>
    <w:rsid w:val="00F55DF5"/>
    <w:rsid w:val="00F57863"/>
    <w:rsid w:val="00F60919"/>
    <w:rsid w:val="00F6598F"/>
    <w:rsid w:val="00F65DCD"/>
    <w:rsid w:val="00F75FA7"/>
    <w:rsid w:val="00F868CA"/>
    <w:rsid w:val="00F976A1"/>
    <w:rsid w:val="00FA3A1D"/>
    <w:rsid w:val="00FA7E2F"/>
    <w:rsid w:val="00FB108B"/>
    <w:rsid w:val="00FB5DEF"/>
    <w:rsid w:val="00FC270A"/>
    <w:rsid w:val="00FC2CBC"/>
    <w:rsid w:val="00FC4BBB"/>
    <w:rsid w:val="00FC606E"/>
    <w:rsid w:val="00FD350C"/>
    <w:rsid w:val="00FF4F4F"/>
    <w:rsid w:val="00FF59C8"/>
    <w:rsid w:val="00FF66F9"/>
    <w:rsid w:val="00FF75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46917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58B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styleId="FollowedHyperlink">
    <w:name w:val="FollowedHyperlink"/>
    <w:basedOn w:val="DefaultParagraphFont"/>
    <w:uiPriority w:val="99"/>
    <w:semiHidden/>
    <w:unhideWhenUsed/>
    <w:rsid w:val="00763D9A"/>
    <w:rPr>
      <w:color w:val="954F72" w:themeColor="followedHyperlink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7058B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Revision">
    <w:name w:val="Revision"/>
    <w:hidden/>
    <w:uiPriority w:val="99"/>
    <w:semiHidden/>
    <w:rsid w:val="00636F26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508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18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490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47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12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90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61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94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518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84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15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34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984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082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CD3848-EE6A-41CF-A297-B8968D496E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4716</TotalTime>
  <Pages>5</Pages>
  <Words>1436</Words>
  <Characters>8187</Characters>
  <Application>Microsoft Office Word</Application>
  <DocSecurity>0</DocSecurity>
  <Lines>68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Cristoloveanu</dc:creator>
  <cp:keywords/>
  <dc:description/>
  <cp:lastModifiedBy>Andrei Porumb</cp:lastModifiedBy>
  <cp:revision>242</cp:revision>
  <dcterms:created xsi:type="dcterms:W3CDTF">2014-02-21T22:31:00Z</dcterms:created>
  <dcterms:modified xsi:type="dcterms:W3CDTF">2015-08-13T17:06:00Z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Name">
    <vt:lpwstr>SRS_DATA_PUBLISHER_</vt:lpwstr>
  </property>
  <property fmtid="{D5CDD505-2E9C-101B-9397-08002B2CF9AE}" pid="3" name="devid">
    <vt:i4>2</vt:i4>
  </property>
  <property fmtid="{D5CDD505-2E9C-101B-9397-08002B2CF9AE}" pid="4" name="lastreqid_2">
    <vt:i4>8</vt:i4>
  </property>
  <property fmtid="{D5CDD505-2E9C-101B-9397-08002B2CF9AE}" pid="5" name="lastreqid_1">
    <vt:i4>2</vt:i4>
  </property>
</Properties>
</file>