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9A2363D" w:rsidR="003B5465" w:rsidRDefault="008D1096" w:rsidP="00662FD8">
      <w:pPr>
        <w:pStyle w:val="Title"/>
        <w:jc w:val="both"/>
      </w:pPr>
      <w:r>
        <w:t>IoT</w:t>
      </w:r>
      <w:r w:rsidR="0016568C">
        <w:t>Device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710FA825" w:rsidR="005B2163" w:rsidRDefault="00070A25" w:rsidP="002C23D3">
      <w:r>
        <w:t xml:space="preserve">The </w:t>
      </w:r>
      <w:r w:rsidR="008D1096">
        <w:t>IoT</w:t>
      </w:r>
      <w:r>
        <w:t>Device module shall create a handle to a devi</w:t>
      </w:r>
      <w:r w:rsidR="00C95C39">
        <w:t>ce associated with a specified m</w:t>
      </w:r>
      <w:r>
        <w:t xml:space="preserve">odel. </w:t>
      </w:r>
      <w:r w:rsidR="004F2607">
        <w:t xml:space="preserve">It will </w:t>
      </w:r>
      <w:r w:rsidR="00C95C39">
        <w:t>provide a way for consumers to access properties of the device (e.g., its name), and to free device resources when they’re done with it.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63207B8E" w14:textId="5EB10900" w:rsidR="00E45F50" w:rsidRPr="00CE3AB4" w:rsidRDefault="00454938" w:rsidP="00CE3AB4">
      <w:hyperlink r:id="rId9" w:history="1">
        <w:r w:rsidR="00F46AAB" w:rsidRPr="00F46AAB">
          <w:rPr>
            <w:rStyle w:val="Hyperlink"/>
          </w:rPr>
          <w:t>Expressing Device Models as OData Models</w:t>
        </w:r>
      </w:hyperlink>
    </w:p>
    <w:p w14:paraId="0EFD8E6C" w14:textId="6F3B549D" w:rsidR="003B5465" w:rsidRDefault="003B5465" w:rsidP="00BD21EF">
      <w:pPr>
        <w:pStyle w:val="Heading1"/>
      </w:pPr>
      <w:r>
        <w:t>Exposed API</w:t>
      </w:r>
    </w:p>
    <w:p w14:paraId="6A0CC5B0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DEVICE_RESULT_VALUES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0708E861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DEVICE_OK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7BC772E1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DEVICE_INVALID_ARG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2D8F10EF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DEVICE_FRONTDOOR_FAILED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64896994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DEVICE_DATA_PUBLISHER_FAILED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65750F47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DEVICE_COMMAND_DECODER_FAILED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,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\</w:t>
      </w:r>
    </w:p>
    <w:p w14:paraId="56D802B0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2F4F4F"/>
          <w:sz w:val="19"/>
          <w:szCs w:val="19"/>
          <w:highlight w:val="white"/>
        </w:rPr>
        <w:t>DEVICE_ERROR</w:t>
      </w:r>
    </w:p>
    <w:p w14:paraId="37EC095B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52FC5B7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DEFINE_ENUM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DEVICE_RESULT_VALUES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44C0FFA2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B1BB0F6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14:paraId="38438E63" w14:textId="77777777" w:rsidR="0023706E" w:rsidRDefault="0023706E" w:rsidP="0023706E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EXECUTE_COMMAND_RESULT</w:t>
      </w:r>
      <w:r>
        <w:rPr>
          <w:rFonts w:ascii="Consolas" w:hAnsi="Consolas" w:cs="Consolas"/>
          <w:color w:val="000000"/>
        </w:rPr>
        <w:t> (*</w:t>
      </w:r>
      <w:r>
        <w:rPr>
          <w:rFonts w:ascii="Consolas" w:hAnsi="Consolas" w:cs="Consolas"/>
          <w:color w:val="2B91AF"/>
        </w:rPr>
        <w:t>pPfDeviceActionCallback</w:t>
      </w:r>
      <w:r>
        <w:rPr>
          <w:rFonts w:ascii="Consolas" w:hAnsi="Consolas" w:cs="Consolas"/>
          <w:color w:val="000000"/>
        </w:rPr>
        <w:t>)(</w:t>
      </w:r>
      <w:r>
        <w:rPr>
          <w:rFonts w:ascii="Consolas" w:hAnsi="Consolas" w:cs="Consolas"/>
          <w:color w:val="2B91AF"/>
        </w:rPr>
        <w:t>DEVICE_HANDLE</w:t>
      </w:r>
      <w:r>
        <w:rPr>
          <w:rFonts w:ascii="Consolas" w:hAnsi="Consolas" w:cs="Consolas"/>
          <w:color w:val="000000"/>
        </w:rPr>
        <w:t> deviceHandle,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* callbackUserContext,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relativeActionPath,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actionName, </w:t>
      </w:r>
      <w:r>
        <w:rPr>
          <w:rFonts w:ascii="Consolas" w:hAnsi="Consolas" w:cs="Consolas"/>
          <w:color w:val="2B91AF"/>
        </w:rPr>
        <w:t>size_t</w:t>
      </w:r>
      <w:r>
        <w:rPr>
          <w:rFonts w:ascii="Consolas" w:hAnsi="Consolas" w:cs="Consolas"/>
          <w:color w:val="000000"/>
        </w:rPr>
        <w:t> argCount,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AGENT_DATA_TYPE</w:t>
      </w:r>
      <w:r>
        <w:rPr>
          <w:rFonts w:ascii="Consolas" w:hAnsi="Consolas" w:cs="Consolas"/>
          <w:color w:val="000000"/>
        </w:rPr>
        <w:t>* args);</w:t>
      </w:r>
    </w:p>
    <w:p w14:paraId="0366772F" w14:textId="3416FFE5" w:rsidR="006772FD" w:rsidRDefault="0023706E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Del="0023706E"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</w:t>
      </w:r>
    </w:p>
    <w:p w14:paraId="0A0933FD" w14:textId="77777777" w:rsidR="00C7123E" w:rsidRPr="00C7123E" w:rsidRDefault="00C7123E" w:rsidP="00C7123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C7123E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DEVICE_RESULT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Device_Create(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modelHandle, 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pPfDeviceActionCallback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deviceActionCallback, </w:t>
      </w:r>
      <w:r w:rsidRPr="00C7123E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* callbackUserContext, </w:t>
      </w:r>
      <w:r w:rsidRPr="00C7123E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 includePropertyPath, </w:t>
      </w:r>
      <w:r w:rsidRPr="00C7123E">
        <w:rPr>
          <w:rFonts w:ascii="Consolas" w:eastAsia="Times New Roman" w:hAnsi="Consolas" w:cs="Consolas"/>
          <w:color w:val="2B91AF"/>
          <w:sz w:val="20"/>
          <w:szCs w:val="20"/>
        </w:rPr>
        <w:t>DEVICE_HANDLE</w:t>
      </w:r>
      <w:r w:rsidRPr="00C7123E">
        <w:rPr>
          <w:rFonts w:ascii="Consolas" w:eastAsia="Times New Roman" w:hAnsi="Consolas" w:cs="Consolas"/>
          <w:color w:val="000000"/>
          <w:sz w:val="20"/>
          <w:szCs w:val="20"/>
        </w:rPr>
        <w:t>* deviceHandle);</w:t>
      </w:r>
    </w:p>
    <w:p w14:paraId="0CF7035E" w14:textId="69FE345A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B48F6F3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deviceHandle);</w:t>
      </w:r>
    </w:p>
    <w:p w14:paraId="3936C542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53A4DEC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Device_GetName(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deviceHandle);</w:t>
      </w:r>
    </w:p>
    <w:p w14:paraId="28CBFB27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46EC549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Device_StartTransaction(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deviceHandle);</w:t>
      </w:r>
    </w:p>
    <w:p w14:paraId="18934B40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Device_PublishTransacted(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transactionHandle,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propertyPath,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AGENT_DATA_TYPE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data);</w:t>
      </w:r>
    </w:p>
    <w:p w14:paraId="65BAA5E6" w14:textId="03946667" w:rsidR="006772FD" w:rsidRPr="00B46DE5" w:rsidRDefault="00A9306F" w:rsidP="00B46DE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A9306F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9306F">
        <w:rPr>
          <w:rFonts w:ascii="Consolas" w:eastAsia="Times New Roman" w:hAnsi="Consolas" w:cs="Consolas"/>
          <w:color w:val="2B91AF"/>
          <w:sz w:val="20"/>
          <w:szCs w:val="20"/>
        </w:rPr>
        <w:t>DEVICE_RESULT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Device_EndTransaction(</w:t>
      </w:r>
      <w:r w:rsidRPr="00A9306F">
        <w:rPr>
          <w:rFonts w:ascii="Consolas" w:eastAsia="Times New Roman" w:hAnsi="Consolas" w:cs="Consolas"/>
          <w:color w:val="2B91AF"/>
          <w:sz w:val="20"/>
          <w:szCs w:val="20"/>
        </w:rPr>
        <w:t>TRANSACTION_HANDLE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transactionHandle,</w:t>
      </w:r>
      <w:del w:id="0" w:author="Andrei Porumb" w:date="2015-08-13T07:05:00Z">
        <w:r w:rsidRPr="00A9306F" w:rsidDel="00883FE7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A9306F" w:rsidDel="00883FE7">
          <w:rPr>
            <w:rFonts w:ascii="Consolas" w:eastAsia="Times New Roman" w:hAnsi="Consolas" w:cs="Consolas"/>
            <w:color w:val="6F008A"/>
            <w:sz w:val="20"/>
            <w:szCs w:val="20"/>
          </w:rPr>
          <w:delText>bool</w:delText>
        </w:r>
        <w:r w:rsidRPr="00A9306F" w:rsidDel="00883FE7">
          <w:rPr>
            <w:rFonts w:ascii="Consolas" w:eastAsia="Times New Roman" w:hAnsi="Consolas" w:cs="Consolas"/>
            <w:color w:val="000000"/>
            <w:sz w:val="20"/>
            <w:szCs w:val="20"/>
          </w:rPr>
          <w:delText> isDelayed, </w:delText>
        </w:r>
      </w:del>
      <w:ins w:id="1" w:author="Andrei Porumb" w:date="2015-08-13T07:05:00Z">
        <w:r w:rsidR="00883FE7"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</w:t>
        </w:r>
      </w:ins>
      <w:r w:rsidRPr="00A9306F">
        <w:rPr>
          <w:rFonts w:ascii="Consolas" w:eastAsia="Times New Roman" w:hAnsi="Consolas" w:cs="Consolas"/>
          <w:color w:val="0000FF"/>
          <w:sz w:val="20"/>
          <w:szCs w:val="20"/>
        </w:rPr>
        <w:t>unsigned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A9306F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** destination, </w:t>
      </w:r>
      <w:r w:rsidRPr="00A9306F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A9306F">
        <w:rPr>
          <w:rFonts w:ascii="Consolas" w:eastAsia="Times New Roman" w:hAnsi="Consolas" w:cs="Consolas"/>
          <w:color w:val="000000"/>
          <w:sz w:val="20"/>
          <w:szCs w:val="20"/>
        </w:rPr>
        <w:t>* destinationSize);</w:t>
      </w:r>
    </w:p>
    <w:p w14:paraId="447B459E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DEVICE_RESULT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Device_CancelTransaction(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TRANSACTION_HANDLE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transactionHandle);</w:t>
      </w:r>
    </w:p>
    <w:p w14:paraId="482A88CD" w14:textId="77777777" w:rsidR="006772FD" w:rsidRDefault="006772FD" w:rsidP="006772F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1551AD60" w14:textId="10E0CC4E" w:rsidR="00DA5F02" w:rsidDel="00E05FD5" w:rsidRDefault="00DA5F02" w:rsidP="00DA5F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2" w:author="Andrei Porumb" w:date="2015-08-13T07:09:00Z"/>
          <w:rFonts w:ascii="Consolas" w:eastAsia="Times New Roman" w:hAnsi="Consolas" w:cs="Consolas"/>
          <w:color w:val="000000"/>
          <w:sz w:val="20"/>
          <w:szCs w:val="20"/>
        </w:rPr>
      </w:pPr>
      <w:bookmarkStart w:id="3" w:name="_GoBack"/>
      <w:bookmarkEnd w:id="3"/>
      <w:del w:id="4" w:author="Andrei Porumb" w:date="2015-08-13T07:09:00Z">
        <w:r w:rsidRPr="00DA5F02" w:rsidDel="00E05FD5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DA5F02" w:rsidDel="00E05FD5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DA5F02" w:rsidDel="00E05FD5">
          <w:rPr>
            <w:rFonts w:ascii="Consolas" w:eastAsia="Times New Roman" w:hAnsi="Consolas" w:cs="Consolas"/>
            <w:color w:val="2B91AF"/>
            <w:sz w:val="20"/>
            <w:szCs w:val="20"/>
          </w:rPr>
          <w:delText>DEVICE_RESULT</w:delText>
        </w:r>
        <w:r w:rsidRPr="00DA5F02" w:rsidDel="00E05FD5">
          <w:rPr>
            <w:rFonts w:ascii="Consolas" w:eastAsia="Times New Roman" w:hAnsi="Consolas" w:cs="Consolas"/>
            <w:color w:val="000000"/>
            <w:sz w:val="20"/>
            <w:szCs w:val="20"/>
          </w:rPr>
          <w:delText> Device_TransmitDelayedData(</w:delText>
        </w:r>
        <w:r w:rsidRPr="00DA5F02" w:rsidDel="00E05FD5">
          <w:rPr>
            <w:rFonts w:ascii="Consolas" w:eastAsia="Times New Roman" w:hAnsi="Consolas" w:cs="Consolas"/>
            <w:color w:val="2B91AF"/>
            <w:sz w:val="20"/>
            <w:szCs w:val="20"/>
          </w:rPr>
          <w:delText>DEVICE_HANDLE</w:delText>
        </w:r>
        <w:r w:rsidRPr="00DA5F02" w:rsidDel="00E05FD5">
          <w:rPr>
            <w:rFonts w:ascii="Consolas" w:eastAsia="Times New Roman" w:hAnsi="Consolas" w:cs="Consolas"/>
            <w:color w:val="000000"/>
            <w:sz w:val="20"/>
            <w:szCs w:val="20"/>
          </w:rPr>
          <w:delText> deviceHandle, </w:delText>
        </w:r>
        <w:r w:rsidRPr="00DA5F02" w:rsidDel="00E05FD5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DA5F02" w:rsidDel="00E05FD5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DA5F02" w:rsidDel="00E05FD5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DA5F02" w:rsidDel="00E05FD5">
          <w:rPr>
            <w:rFonts w:ascii="Consolas" w:eastAsia="Times New Roman" w:hAnsi="Consolas" w:cs="Consolas"/>
            <w:color w:val="000000"/>
            <w:sz w:val="20"/>
            <w:szCs w:val="20"/>
          </w:rPr>
          <w:delText>** destination, </w:delText>
        </w:r>
        <w:r w:rsidRPr="00DA5F02" w:rsidDel="00E05FD5">
          <w:rPr>
            <w:rFonts w:ascii="Consolas" w:eastAsia="Times New Roman" w:hAnsi="Consolas" w:cs="Consolas"/>
            <w:color w:val="2B91AF"/>
            <w:sz w:val="20"/>
            <w:szCs w:val="20"/>
          </w:rPr>
          <w:delText>size_t</w:delText>
        </w:r>
        <w:r w:rsidRPr="00DA5F02" w:rsidDel="00E05FD5">
          <w:rPr>
            <w:rFonts w:ascii="Consolas" w:eastAsia="Times New Roman" w:hAnsi="Consolas" w:cs="Consolas"/>
            <w:color w:val="000000"/>
            <w:sz w:val="20"/>
            <w:szCs w:val="20"/>
          </w:rPr>
          <w:delText>* destinationSize);</w:delText>
        </w:r>
      </w:del>
    </w:p>
    <w:p w14:paraId="692B467A" w14:textId="77777777" w:rsidR="00B46DE5" w:rsidRDefault="00B46DE5" w:rsidP="00B46DE5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2B91AF"/>
        </w:rPr>
        <w:t>EXECUTE_COMMAND_RESULT</w:t>
      </w:r>
      <w:r>
        <w:rPr>
          <w:rFonts w:ascii="Consolas" w:hAnsi="Consolas" w:cs="Consolas"/>
          <w:color w:val="000000"/>
        </w:rPr>
        <w:t> Device_ExecuteCommand(</w:t>
      </w:r>
      <w:r>
        <w:rPr>
          <w:rFonts w:ascii="Consolas" w:hAnsi="Consolas" w:cs="Consolas"/>
          <w:color w:val="2B91AF"/>
        </w:rPr>
        <w:t>DEVICE_HANDLE</w:t>
      </w:r>
      <w:r>
        <w:rPr>
          <w:rFonts w:ascii="Consolas" w:hAnsi="Consolas" w:cs="Consolas"/>
          <w:color w:val="000000"/>
        </w:rPr>
        <w:t> deviceHandle,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command);</w:t>
      </w:r>
    </w:p>
    <w:p w14:paraId="6F36E112" w14:textId="77777777" w:rsidR="00B46DE5" w:rsidRPr="00DA5F02" w:rsidRDefault="00B46DE5" w:rsidP="00DA5F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3AA2D43" w14:textId="77777777" w:rsidR="00421138" w:rsidRDefault="00421138" w:rsidP="003C404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C8AB770" w14:textId="067226EB" w:rsidR="00427478" w:rsidRPr="00427478" w:rsidRDefault="00427478" w:rsidP="00427478">
      <w:pPr>
        <w:pStyle w:val="Heading2"/>
      </w:pPr>
      <w:r w:rsidRPr="00427478">
        <w:t>Device_Create</w:t>
      </w:r>
    </w:p>
    <w:p w14:paraId="72B9EEC3" w14:textId="77777777" w:rsidR="00927742" w:rsidRPr="00927742" w:rsidRDefault="00927742" w:rsidP="0092774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27742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DEVICE_RESULT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Device_Create(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SCHEMA_MODEL_TYPE_HANDLE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modelHandle, 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pPfDeviceActionCallback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deviceActionCallback, </w:t>
      </w:r>
      <w:r w:rsidRPr="00927742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* callbackUserContext, </w:t>
      </w:r>
      <w:r w:rsidRPr="00927742">
        <w:rPr>
          <w:rFonts w:ascii="Consolas" w:eastAsia="Times New Roman" w:hAnsi="Consolas" w:cs="Consolas"/>
          <w:color w:val="0000FF"/>
          <w:sz w:val="20"/>
          <w:szCs w:val="20"/>
        </w:rPr>
        <w:t>bool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 includePropertyPath, </w:t>
      </w:r>
      <w:r w:rsidRPr="00927742">
        <w:rPr>
          <w:rFonts w:ascii="Consolas" w:eastAsia="Times New Roman" w:hAnsi="Consolas" w:cs="Consolas"/>
          <w:color w:val="2B91AF"/>
          <w:sz w:val="20"/>
          <w:szCs w:val="20"/>
        </w:rPr>
        <w:t>DEVICE_HANDLE</w:t>
      </w:r>
      <w:r w:rsidRPr="00927742">
        <w:rPr>
          <w:rFonts w:ascii="Consolas" w:eastAsia="Times New Roman" w:hAnsi="Consolas" w:cs="Consolas"/>
          <w:color w:val="000000"/>
          <w:sz w:val="20"/>
          <w:szCs w:val="20"/>
        </w:rPr>
        <w:t>* deviceHandle);</w:t>
      </w:r>
    </w:p>
    <w:p w14:paraId="5089D40D" w14:textId="77777777" w:rsidR="00421138" w:rsidRDefault="00421138" w:rsidP="007E1F55">
      <w:pPr>
        <w:rPr>
          <w:rFonts w:ascii="Consolas" w:hAnsi="Consolas" w:cs="Consolas"/>
          <w:color w:val="000000"/>
          <w:sz w:val="19"/>
          <w:szCs w:val="19"/>
        </w:rPr>
      </w:pPr>
    </w:p>
    <w:p w14:paraId="5298D3EF" w14:textId="77777777" w:rsidR="00421138" w:rsidRDefault="00421138" w:rsidP="007E1F55">
      <w:pPr>
        <w:rPr>
          <w:b/>
        </w:rPr>
      </w:pPr>
    </w:p>
    <w:p w14:paraId="2AFDCBC8" w14:textId="77777777" w:rsidR="00427478" w:rsidRPr="004B4BCD" w:rsidRDefault="006046DD" w:rsidP="00E267E7">
      <w:pPr>
        <w:spacing w:after="0" w:line="240" w:lineRule="auto"/>
        <w:rPr>
          <w:b/>
          <w:highlight w:val="green"/>
        </w:rPr>
      </w:pPr>
      <w:bookmarkStart w:id="5" w:name="OLE_LINK8"/>
      <w:bookmarkStart w:id="6" w:name="OLE_LINK9"/>
      <w:bookmarkStart w:id="7" w:name="OLE_LINK35"/>
      <w:r w:rsidRPr="004B4BCD">
        <w:rPr>
          <w:b/>
          <w:highlight w:val="green"/>
        </w:rPr>
        <w:t>SRS_DEVICE_03_003: [</w:t>
      </w:r>
      <w:r w:rsidRPr="004B4BCD">
        <w:rPr>
          <w:highlight w:val="green"/>
        </w:rPr>
        <w:t>The DEVICE_HANDLE shall be provided via the deviceHandle out argument.</w:t>
      </w:r>
      <w:r w:rsidR="00427478" w:rsidRPr="004B4BCD">
        <w:rPr>
          <w:b/>
          <w:highlight w:val="green"/>
        </w:rPr>
        <w:t>]</w:t>
      </w:r>
    </w:p>
    <w:p w14:paraId="556612CE" w14:textId="77777777" w:rsidR="00BB3D10" w:rsidRPr="004B4BCD" w:rsidRDefault="006046DD" w:rsidP="00E267E7">
      <w:pPr>
        <w:spacing w:after="0" w:line="240" w:lineRule="auto"/>
        <w:rPr>
          <w:highlight w:val="green"/>
        </w:rPr>
      </w:pPr>
      <w:bookmarkStart w:id="8" w:name="OLE_LINK36"/>
      <w:bookmarkStart w:id="9" w:name="OLE_LINK37"/>
      <w:bookmarkStart w:id="10" w:name="OLE_LINK10"/>
      <w:bookmarkStart w:id="11" w:name="OLE_LINK11"/>
      <w:bookmarkEnd w:id="5"/>
      <w:bookmarkEnd w:id="6"/>
      <w:bookmarkEnd w:id="7"/>
      <w:r w:rsidRPr="004B4BCD">
        <w:rPr>
          <w:b/>
          <w:highlight w:val="green"/>
        </w:rPr>
        <w:lastRenderedPageBreak/>
        <w:t>SRS_DEVICE_03_004: [</w:t>
      </w:r>
      <w:r w:rsidR="00427478" w:rsidRPr="004B4BCD">
        <w:rPr>
          <w:highlight w:val="green"/>
        </w:rPr>
        <w:t>Device_Create</w:t>
      </w:r>
      <w:r w:rsidRPr="004B4BCD">
        <w:rPr>
          <w:highlight w:val="green"/>
        </w:rPr>
        <w:t xml:space="preserve"> shall return DEVICE_OK upon succ</w:t>
      </w:r>
      <w:r w:rsidR="00BB3D10" w:rsidRPr="004B4BCD">
        <w:rPr>
          <w:highlight w:val="green"/>
        </w:rPr>
        <w:t>ess.</w:t>
      </w:r>
      <w:r w:rsidR="00BB3D10" w:rsidRPr="004B4BCD">
        <w:rPr>
          <w:b/>
          <w:highlight w:val="green"/>
        </w:rPr>
        <w:t>]</w:t>
      </w:r>
      <w:bookmarkEnd w:id="8"/>
      <w:bookmarkEnd w:id="9"/>
    </w:p>
    <w:p w14:paraId="5265984C" w14:textId="4A14E0FC" w:rsidR="00427478" w:rsidRPr="007E1F55" w:rsidRDefault="00BB3D10" w:rsidP="00E267E7">
      <w:pPr>
        <w:spacing w:after="0" w:line="240" w:lineRule="auto"/>
      </w:pPr>
      <w:bookmarkStart w:id="12" w:name="OLE_LINK38"/>
      <w:bookmarkStart w:id="13" w:name="OLE_LINK39"/>
      <w:bookmarkStart w:id="14" w:name="OLE_LINK12"/>
      <w:bookmarkStart w:id="15" w:name="OLE_LINK13"/>
      <w:bookmarkEnd w:id="10"/>
      <w:bookmarkEnd w:id="11"/>
      <w:r w:rsidRPr="004B4BCD">
        <w:rPr>
          <w:b/>
          <w:highlight w:val="green"/>
        </w:rPr>
        <w:t>SRS_DEVICE_05_014: [</w:t>
      </w:r>
      <w:r w:rsidRPr="004B4BCD">
        <w:rPr>
          <w:highlight w:val="green"/>
        </w:rPr>
        <w:t xml:space="preserve">If any </w:t>
      </w:r>
      <w:r w:rsidR="00EE0E74">
        <w:rPr>
          <w:highlight w:val="green"/>
        </w:rPr>
        <w:t>of the</w:t>
      </w:r>
      <w:r w:rsidR="00F419B4">
        <w:rPr>
          <w:highlight w:val="green"/>
        </w:rPr>
        <w:t xml:space="preserve"> </w:t>
      </w:r>
      <w:r w:rsidR="00EE0E74">
        <w:rPr>
          <w:highlight w:val="green"/>
        </w:rPr>
        <w:t>modelHandle, deviceHandle</w:t>
      </w:r>
      <w:r w:rsidR="00552401">
        <w:rPr>
          <w:highlight w:val="green"/>
        </w:rPr>
        <w:t xml:space="preserve"> or deviceActionCallback</w:t>
      </w:r>
      <w:r w:rsidR="00EE0E74">
        <w:rPr>
          <w:highlight w:val="green"/>
        </w:rPr>
        <w:t xml:space="preserve"> </w:t>
      </w:r>
      <w:r w:rsidRPr="004B4BCD">
        <w:rPr>
          <w:highlight w:val="green"/>
        </w:rPr>
        <w:t>arguments are NULL, Device_Create shall return DEVICE_INVALID_ARG.</w:t>
      </w:r>
      <w:r w:rsidRPr="004B4BCD">
        <w:rPr>
          <w:b/>
          <w:highlight w:val="green"/>
        </w:rPr>
        <w:t>]</w:t>
      </w:r>
      <w:r>
        <w:rPr>
          <w:b/>
        </w:rPr>
        <w:t xml:space="preserve"> </w:t>
      </w:r>
      <w:bookmarkEnd w:id="12"/>
      <w:bookmarkEnd w:id="13"/>
    </w:p>
    <w:p w14:paraId="7AD2DC23" w14:textId="7FC4C357" w:rsidR="00496C1E" w:rsidRPr="00C62767" w:rsidRDefault="007B337D" w:rsidP="00E267E7">
      <w:pPr>
        <w:spacing w:after="0" w:line="240" w:lineRule="auto"/>
        <w:rPr>
          <w:highlight w:val="green"/>
        </w:rPr>
      </w:pPr>
      <w:r w:rsidRPr="007E1F55">
        <w:rPr>
          <w:b/>
          <w:highlight w:val="green"/>
        </w:rPr>
        <w:t>SRS_DEVICE_01_018: [</w:t>
      </w:r>
      <w:r w:rsidRPr="007E1F55">
        <w:rPr>
          <w:i/>
          <w:highlight w:val="green"/>
        </w:rPr>
        <w:t>Device_Create</w:t>
      </w:r>
      <w:r w:rsidRPr="007E1F55">
        <w:rPr>
          <w:highlight w:val="green"/>
        </w:rPr>
        <w:t xml:space="preserve"> shall create a DataPublisher instance by calling </w:t>
      </w:r>
      <w:r w:rsidRPr="007E1F55">
        <w:rPr>
          <w:i/>
          <w:highlight w:val="green"/>
        </w:rPr>
        <w:t>DataPublisher_</w:t>
      </w:r>
      <w:r w:rsidRPr="00BC624A">
        <w:rPr>
          <w:i/>
          <w:highlight w:val="green"/>
        </w:rPr>
        <w:t>Create</w:t>
      </w:r>
      <w:r w:rsidRPr="00BC624A">
        <w:rPr>
          <w:highlight w:val="green"/>
        </w:rPr>
        <w:t>.</w:t>
      </w:r>
      <w:r w:rsidRPr="00BC624A">
        <w:rPr>
          <w:b/>
          <w:highlight w:val="green"/>
        </w:rPr>
        <w:t>]</w:t>
      </w:r>
      <w:r w:rsidR="009E3F42" w:rsidRPr="003C4049">
        <w:rPr>
          <w:b/>
          <w:highlight w:val="green"/>
        </w:rPr>
        <w:t xml:space="preserve"> SRS_DEVICE_01_004: [</w:t>
      </w:r>
      <w:r w:rsidR="009E3F42" w:rsidRPr="003C4049">
        <w:rPr>
          <w:highlight w:val="green"/>
        </w:rPr>
        <w:t>DeviceCreate shall pass to DataPublisher_create the includePropertyPath argument.</w:t>
      </w:r>
      <w:r w:rsidR="009E3F42" w:rsidRPr="003C4049">
        <w:rPr>
          <w:b/>
          <w:highlight w:val="green"/>
        </w:rPr>
        <w:t xml:space="preserve">] </w:t>
      </w:r>
    </w:p>
    <w:p w14:paraId="65596DD2" w14:textId="126485A1" w:rsidR="008639B7" w:rsidRPr="003C4049" w:rsidRDefault="007B337D" w:rsidP="00E267E7">
      <w:pPr>
        <w:spacing w:after="0" w:line="240" w:lineRule="auto"/>
        <w:rPr>
          <w:b/>
        </w:rPr>
      </w:pPr>
      <w:r w:rsidRPr="00BC624A">
        <w:rPr>
          <w:b/>
          <w:highlight w:val="green"/>
        </w:rPr>
        <w:t>SRS</w:t>
      </w:r>
      <w:r w:rsidRPr="007E1F55">
        <w:rPr>
          <w:b/>
          <w:highlight w:val="green"/>
        </w:rPr>
        <w:t>_DEVICE_01_019: [</w:t>
      </w:r>
      <w:r w:rsidRPr="007E1F55">
        <w:rPr>
          <w:highlight w:val="green"/>
        </w:rPr>
        <w:t>If creating the DataPublisher instance fails, Device_Create shall return DEVICE_DATA_PUBLISHER_FAILED.</w:t>
      </w:r>
      <w:r w:rsidRPr="005C1A13">
        <w:rPr>
          <w:b/>
          <w:highlight w:val="green"/>
        </w:rPr>
        <w:t>]</w:t>
      </w:r>
      <w:r w:rsidRPr="007E1F55">
        <w:rPr>
          <w:b/>
        </w:rPr>
        <w:t xml:space="preserve"> </w:t>
      </w:r>
      <w:r w:rsidRPr="00011BC1">
        <w:rPr>
          <w:b/>
          <w:highlight w:val="green"/>
        </w:rPr>
        <w:t>SRS_DEVICE_01_020: [</w:t>
      </w:r>
      <w:r w:rsidRPr="007E1F55">
        <w:rPr>
          <w:i/>
          <w:highlight w:val="green"/>
        </w:rPr>
        <w:t>Device_Create</w:t>
      </w:r>
      <w:r w:rsidRPr="007E1F55">
        <w:rPr>
          <w:highlight w:val="green"/>
        </w:rPr>
        <w:t xml:space="preserve"> shall pass to </w:t>
      </w:r>
      <w:r w:rsidRPr="007E1F55">
        <w:rPr>
          <w:i/>
          <w:highlight w:val="green"/>
        </w:rPr>
        <w:t>DataPublisher_Create</w:t>
      </w:r>
      <w:r w:rsidRPr="007E1F55">
        <w:rPr>
          <w:highlight w:val="green"/>
        </w:rPr>
        <w:t xml:space="preserve"> the FrontDoor instance obtained earlier.</w:t>
      </w:r>
      <w:r w:rsidRPr="007E1F55">
        <w:rPr>
          <w:b/>
          <w:highlight w:val="green"/>
        </w:rPr>
        <w:t>]</w:t>
      </w:r>
      <w:r>
        <w:rPr>
          <w:b/>
        </w:rPr>
        <w:t xml:space="preserve"> </w:t>
      </w:r>
      <w:bookmarkStart w:id="16" w:name="OLE_LINK4"/>
      <w:bookmarkStart w:id="17" w:name="OLE_LINK5"/>
      <w:r w:rsidR="00960F88" w:rsidRPr="004D2DDE">
        <w:rPr>
          <w:b/>
          <w:highlight w:val="green"/>
        </w:rPr>
        <w:t>SRS_DEVICE_01_001: [</w:t>
      </w:r>
      <w:r w:rsidR="00960F88" w:rsidRPr="00A57B89">
        <w:rPr>
          <w:i/>
          <w:highlight w:val="green"/>
        </w:rPr>
        <w:t>Device_Create</w:t>
      </w:r>
      <w:r w:rsidR="00960F88" w:rsidRPr="00A57B89">
        <w:rPr>
          <w:b/>
          <w:highlight w:val="green"/>
        </w:rPr>
        <w:t xml:space="preserve"> </w:t>
      </w:r>
      <w:r w:rsidR="00960F88" w:rsidRPr="00A57B89">
        <w:rPr>
          <w:highlight w:val="green"/>
        </w:rPr>
        <w:t>shall create a CommandDe</w:t>
      </w:r>
      <w:r w:rsidR="00C82FE0">
        <w:rPr>
          <w:highlight w:val="green"/>
        </w:rPr>
        <w:t>coder</w:t>
      </w:r>
      <w:r w:rsidR="00960F88" w:rsidRPr="00A57B89">
        <w:rPr>
          <w:highlight w:val="green"/>
        </w:rPr>
        <w:t xml:space="preserve"> instance by calling Command</w:t>
      </w:r>
      <w:r w:rsidR="00C82FE0">
        <w:rPr>
          <w:highlight w:val="green"/>
        </w:rPr>
        <w:t>Decoder</w:t>
      </w:r>
      <w:r w:rsidR="00960F88" w:rsidRPr="00A57B89">
        <w:rPr>
          <w:highlight w:val="green"/>
        </w:rPr>
        <w:t>_Create and passing to it the model handle.</w:t>
      </w:r>
      <w:r w:rsidR="00960F88" w:rsidRPr="00A57B89">
        <w:rPr>
          <w:b/>
          <w:highlight w:val="green"/>
        </w:rPr>
        <w:t>]</w:t>
      </w:r>
      <w:bookmarkEnd w:id="16"/>
      <w:bookmarkEnd w:id="17"/>
      <w:r w:rsidR="00960F88">
        <w:rPr>
          <w:b/>
        </w:rPr>
        <w:t xml:space="preserve"> </w:t>
      </w:r>
      <w:bookmarkStart w:id="18" w:name="OLE_LINK25"/>
      <w:bookmarkStart w:id="19" w:name="OLE_LINK26"/>
      <w:bookmarkStart w:id="20" w:name="OLE_LINK29"/>
      <w:bookmarkStart w:id="21" w:name="OLE_LINK46"/>
      <w:bookmarkStart w:id="22" w:name="OLE_LINK47"/>
      <w:bookmarkStart w:id="23" w:name="OLE_LINK50"/>
      <w:r w:rsidR="00960F88" w:rsidRPr="00A57B89">
        <w:rPr>
          <w:b/>
          <w:highlight w:val="green"/>
        </w:rPr>
        <w:t>SRS_DEVICE_01_002: [</w:t>
      </w:r>
      <w:r w:rsidR="00960F88" w:rsidRPr="00A57B89">
        <w:rPr>
          <w:i/>
          <w:highlight w:val="green"/>
        </w:rPr>
        <w:t xml:space="preserve">Device_Create </w:t>
      </w:r>
      <w:r w:rsidR="00960F88" w:rsidRPr="00A57B89">
        <w:rPr>
          <w:highlight w:val="green"/>
        </w:rPr>
        <w:t>shall also pass to CommandDe</w:t>
      </w:r>
      <w:r w:rsidR="002265F9">
        <w:rPr>
          <w:highlight w:val="green"/>
        </w:rPr>
        <w:t>coder</w:t>
      </w:r>
      <w:r w:rsidR="00960F88" w:rsidRPr="00A57B89">
        <w:rPr>
          <w:highlight w:val="green"/>
        </w:rPr>
        <w:t>_Create a callback to be invoked when a command is received and a context that shall be the device handle.</w:t>
      </w:r>
      <w:r w:rsidR="00960F88" w:rsidRPr="00A57B89">
        <w:rPr>
          <w:b/>
          <w:highlight w:val="green"/>
        </w:rPr>
        <w:t>]</w:t>
      </w:r>
      <w:bookmarkEnd w:id="18"/>
      <w:bookmarkEnd w:id="19"/>
      <w:bookmarkEnd w:id="20"/>
      <w:r w:rsidR="00960F88">
        <w:rPr>
          <w:b/>
        </w:rPr>
        <w:t xml:space="preserve"> </w:t>
      </w:r>
      <w:bookmarkStart w:id="24" w:name="OLE_LINK30"/>
      <w:bookmarkStart w:id="25" w:name="OLE_LINK31"/>
      <w:bookmarkStart w:id="26" w:name="OLE_LINK51"/>
      <w:bookmarkStart w:id="27" w:name="OLE_LINK52"/>
      <w:bookmarkStart w:id="28" w:name="OLE_LINK53"/>
      <w:bookmarkStart w:id="29" w:name="OLE_LINK54"/>
      <w:bookmarkStart w:id="30" w:name="OLE_LINK32"/>
      <w:bookmarkStart w:id="31" w:name="OLE_LINK43"/>
      <w:bookmarkEnd w:id="21"/>
      <w:bookmarkEnd w:id="22"/>
      <w:bookmarkEnd w:id="23"/>
      <w:r w:rsidR="00960F88" w:rsidRPr="00A57B89">
        <w:rPr>
          <w:b/>
          <w:highlight w:val="green"/>
        </w:rPr>
        <w:t>SRS_DEVICE_01_003: [</w:t>
      </w:r>
      <w:r w:rsidR="00960F88" w:rsidRPr="00A57B89">
        <w:rPr>
          <w:highlight w:val="green"/>
        </w:rPr>
        <w:t>If CommandDe</w:t>
      </w:r>
      <w:r w:rsidR="00B97751">
        <w:rPr>
          <w:highlight w:val="green"/>
        </w:rPr>
        <w:t>coder</w:t>
      </w:r>
      <w:r w:rsidR="00960F88" w:rsidRPr="00A57B89">
        <w:rPr>
          <w:highlight w:val="green"/>
        </w:rPr>
        <w:t>_Create fails, Device_Create shall return DEVICE_COMMAND_DE</w:t>
      </w:r>
      <w:r w:rsidR="00AB62B8">
        <w:rPr>
          <w:highlight w:val="green"/>
        </w:rPr>
        <w:t>CODER</w:t>
      </w:r>
      <w:r w:rsidR="00960F88" w:rsidRPr="00A57B89">
        <w:rPr>
          <w:highlight w:val="green"/>
        </w:rPr>
        <w:t>_FAILED.</w:t>
      </w:r>
      <w:r w:rsidR="00960F88" w:rsidRPr="00A57B89">
        <w:rPr>
          <w:b/>
          <w:highlight w:val="green"/>
        </w:rPr>
        <w:t>]</w:t>
      </w:r>
      <w:bookmarkEnd w:id="24"/>
      <w:bookmarkEnd w:id="25"/>
      <w:bookmarkEnd w:id="26"/>
      <w:bookmarkEnd w:id="27"/>
      <w:bookmarkEnd w:id="28"/>
      <w:bookmarkEnd w:id="29"/>
      <w:r w:rsidR="00960F88">
        <w:rPr>
          <w:b/>
        </w:rPr>
        <w:t xml:space="preserve"> </w:t>
      </w:r>
      <w:bookmarkEnd w:id="30"/>
      <w:bookmarkEnd w:id="31"/>
    </w:p>
    <w:p w14:paraId="638C72AC" w14:textId="5563EF47" w:rsidR="00BB3D10" w:rsidRPr="00BB3D10" w:rsidRDefault="00BB3D10" w:rsidP="00E267E7">
      <w:pPr>
        <w:spacing w:after="0" w:line="240" w:lineRule="auto"/>
      </w:pPr>
      <w:bookmarkStart w:id="32" w:name="OLE_LINK14"/>
      <w:bookmarkStart w:id="33" w:name="OLE_LINK15"/>
      <w:bookmarkEnd w:id="14"/>
      <w:bookmarkEnd w:id="15"/>
      <w:r w:rsidRPr="004B4BCD">
        <w:rPr>
          <w:b/>
          <w:highlight w:val="red"/>
        </w:rPr>
        <w:t>SRS_DEVICE_05_015: [</w:t>
      </w:r>
      <w:r w:rsidRPr="004B4BCD">
        <w:rPr>
          <w:highlight w:val="red"/>
        </w:rPr>
        <w:t>If an error occurs while trying to create the device, Device_Create shall return DEVICE_ERROR.</w:t>
      </w:r>
      <w:r w:rsidRPr="004B4BCD">
        <w:rPr>
          <w:b/>
          <w:highlight w:val="red"/>
        </w:rPr>
        <w:t>]</w:t>
      </w:r>
      <w:r>
        <w:rPr>
          <w:b/>
        </w:rPr>
        <w:t xml:space="preserve"> </w:t>
      </w:r>
      <w:bookmarkEnd w:id="32"/>
      <w:bookmarkEnd w:id="33"/>
    </w:p>
    <w:p w14:paraId="79416B4F" w14:textId="77777777" w:rsidR="00427478" w:rsidRPr="006046DD" w:rsidRDefault="00427478" w:rsidP="00E267E7">
      <w:pPr>
        <w:spacing w:after="0" w:line="240" w:lineRule="auto"/>
      </w:pPr>
    </w:p>
    <w:p w14:paraId="594EB125" w14:textId="3AEEB9B3" w:rsidR="00427478" w:rsidRPr="00427478" w:rsidRDefault="00427478" w:rsidP="00427478">
      <w:pPr>
        <w:pStyle w:val="Heading2"/>
      </w:pPr>
      <w:r w:rsidRPr="00427478">
        <w:t>Device_Destroy</w:t>
      </w:r>
    </w:p>
    <w:p w14:paraId="0B98E4B4" w14:textId="77777777" w:rsidR="00427478" w:rsidRDefault="00427478" w:rsidP="00427478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extern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 Device_Destroy(</w:t>
      </w:r>
      <w:r>
        <w:rPr>
          <w:rFonts w:ascii="Consolas" w:hAnsi="Consolas" w:cs="Consolas"/>
          <w:color w:val="2B91AF"/>
        </w:rPr>
        <w:t>DEVICE_HANDLE</w:t>
      </w:r>
      <w:r>
        <w:rPr>
          <w:rFonts w:ascii="Consolas" w:hAnsi="Consolas" w:cs="Consolas"/>
          <w:color w:val="000000"/>
        </w:rPr>
        <w:t> deviceHandle);</w:t>
      </w:r>
    </w:p>
    <w:p w14:paraId="08D75A75" w14:textId="47B91A31" w:rsidR="00893B14" w:rsidRDefault="00427478">
      <w:pPr>
        <w:rPr>
          <w:b/>
        </w:rPr>
      </w:pPr>
      <w:r>
        <w:rPr>
          <w:b/>
        </w:rPr>
        <w:br/>
      </w:r>
      <w:bookmarkStart w:id="34" w:name="OLE_LINK16"/>
      <w:bookmarkStart w:id="35" w:name="OLE_LINK17"/>
      <w:r w:rsidR="006046DD" w:rsidRPr="007E1F55">
        <w:rPr>
          <w:b/>
          <w:highlight w:val="yellow"/>
        </w:rPr>
        <w:t>SRS_DEVICE_03_006: [</w:t>
      </w:r>
      <w:r w:rsidRPr="007E1F55">
        <w:rPr>
          <w:highlight w:val="yellow"/>
        </w:rPr>
        <w:t>Device_Destroy</w:t>
      </w:r>
      <w:r w:rsidR="006046DD" w:rsidRPr="007E1F55">
        <w:rPr>
          <w:highlight w:val="yellow"/>
        </w:rPr>
        <w:t xml:space="preserve"> shall free all resources associated with a device.</w:t>
      </w:r>
      <w:r w:rsidRPr="007E1F55">
        <w:rPr>
          <w:b/>
          <w:highlight w:val="yellow"/>
        </w:rPr>
        <w:t>]</w:t>
      </w:r>
      <w:r w:rsidRPr="007E1F55">
        <w:rPr>
          <w:b/>
          <w:highlight w:val="yellow"/>
        </w:rPr>
        <w:br/>
      </w:r>
      <w:bookmarkStart w:id="36" w:name="OLE_LINK48"/>
      <w:bookmarkStart w:id="37" w:name="OLE_LINK49"/>
      <w:bookmarkStart w:id="38" w:name="OLE_LINK18"/>
      <w:bookmarkStart w:id="39" w:name="OLE_LINK19"/>
      <w:bookmarkEnd w:id="34"/>
      <w:bookmarkEnd w:id="35"/>
      <w:r w:rsidR="006046DD" w:rsidRPr="001050FA">
        <w:rPr>
          <w:b/>
          <w:highlight w:val="green"/>
        </w:rPr>
        <w:t>SRS_DEVICE_03_007: [</w:t>
      </w:r>
      <w:r w:rsidRPr="001050FA">
        <w:rPr>
          <w:highlight w:val="green"/>
        </w:rPr>
        <w:t>Device_Destroy</w:t>
      </w:r>
      <w:r w:rsidR="006046DD" w:rsidRPr="001050FA">
        <w:rPr>
          <w:highlight w:val="green"/>
        </w:rPr>
        <w:t xml:space="preserve"> will not do anything if deviceHandle is NULL.</w:t>
      </w:r>
      <w:r w:rsidR="006046DD" w:rsidRPr="001050FA">
        <w:rPr>
          <w:b/>
          <w:highlight w:val="green"/>
        </w:rPr>
        <w:t>]</w:t>
      </w:r>
      <w:r w:rsidR="005F3864">
        <w:rPr>
          <w:b/>
        </w:rPr>
        <w:br/>
      </w:r>
      <w:bookmarkEnd w:id="36"/>
      <w:bookmarkEnd w:id="37"/>
    </w:p>
    <w:bookmarkEnd w:id="38"/>
    <w:bookmarkEnd w:id="39"/>
    <w:p w14:paraId="5BE3F790" w14:textId="6C2D47FA" w:rsidR="00A20121" w:rsidRDefault="00A20121" w:rsidP="007E1F55">
      <w:pPr>
        <w:pStyle w:val="Heading2"/>
      </w:pPr>
      <w:r>
        <w:t>Device_StartTransaction</w:t>
      </w:r>
    </w:p>
    <w:p w14:paraId="21B48B27" w14:textId="73E348F8" w:rsidR="009338C6" w:rsidRDefault="00FD7B31" w:rsidP="007E1F55">
      <w:pPr>
        <w:rPr>
          <w:b/>
        </w:rPr>
      </w:pPr>
      <w:r w:rsidRPr="007E1F55">
        <w:rPr>
          <w:b/>
          <w:highlight w:val="green"/>
        </w:rPr>
        <w:t>SRS_DEVICE_01_034: [</w:t>
      </w:r>
      <w:r w:rsidRPr="007E1F55">
        <w:rPr>
          <w:i/>
          <w:highlight w:val="green"/>
        </w:rPr>
        <w:t>Device_StartTransaction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_StartTransaction</w:t>
      </w:r>
      <w:r w:rsidRPr="007E1F55">
        <w:rPr>
          <w:highlight w:val="green"/>
        </w:rPr>
        <w:t xml:space="preserve"> for the </w:t>
      </w:r>
      <w:r w:rsidR="001F5EA8" w:rsidRPr="007E1F55">
        <w:rPr>
          <w:highlight w:val="green"/>
        </w:rPr>
        <w:t>DataPublisher</w:t>
      </w:r>
      <w:r w:rsidRPr="007E1F55">
        <w:rPr>
          <w:highlight w:val="green"/>
        </w:rPr>
        <w:t xml:space="preserve"> handle associated with the </w:t>
      </w:r>
      <w:r w:rsidRPr="007E1F55">
        <w:rPr>
          <w:i/>
          <w:highlight w:val="green"/>
        </w:rPr>
        <w:t>deviceHandle</w:t>
      </w:r>
      <w:r w:rsidRPr="007E1F55">
        <w:rPr>
          <w:highlight w:val="green"/>
        </w:rPr>
        <w:t xml:space="preserve"> argument.</w:t>
      </w:r>
      <w:r w:rsidRPr="007E1F55">
        <w:rPr>
          <w:b/>
          <w:highlight w:val="green"/>
        </w:rPr>
        <w:t xml:space="preserve">] </w:t>
      </w:r>
      <w:r w:rsidR="006A5AA1" w:rsidRPr="007E1F55">
        <w:rPr>
          <w:b/>
          <w:highlight w:val="green"/>
        </w:rPr>
        <w:t>SRS_DEVICE_01_043: [</w:t>
      </w:r>
      <w:r w:rsidR="006A5AA1" w:rsidRPr="007E1F55">
        <w:rPr>
          <w:highlight w:val="green"/>
        </w:rPr>
        <w:t xml:space="preserve">On success, </w:t>
      </w:r>
      <w:r w:rsidR="006A5AA1" w:rsidRPr="007E1F55">
        <w:rPr>
          <w:i/>
          <w:highlight w:val="green"/>
        </w:rPr>
        <w:t xml:space="preserve">Device_StartTransaction </w:t>
      </w:r>
      <w:r w:rsidR="006A5AA1" w:rsidRPr="007E1F55">
        <w:rPr>
          <w:highlight w:val="green"/>
        </w:rPr>
        <w:t>shall return a non NULL handle.</w:t>
      </w:r>
      <w:r w:rsidR="006A5AA1" w:rsidRPr="007E1F55">
        <w:rPr>
          <w:b/>
          <w:highlight w:val="green"/>
        </w:rPr>
        <w:t xml:space="preserve">] </w:t>
      </w:r>
      <w:r w:rsidR="006348BB" w:rsidRPr="007E1F55">
        <w:rPr>
          <w:b/>
          <w:highlight w:val="green"/>
        </w:rPr>
        <w:t>SRS_DEVICE_01_048: [</w:t>
      </w:r>
      <w:r w:rsidR="006348BB" w:rsidRPr="000A1AFE">
        <w:rPr>
          <w:highlight w:val="green"/>
        </w:rPr>
        <w:t xml:space="preserve">When </w:t>
      </w:r>
      <w:r w:rsidR="006348BB" w:rsidRPr="000A1AFE">
        <w:rPr>
          <w:i/>
          <w:highlight w:val="green"/>
        </w:rPr>
        <w:t>DataPublisher_StartTransaction</w:t>
      </w:r>
      <w:r w:rsidR="006348BB" w:rsidRPr="000A1AFE">
        <w:rPr>
          <w:highlight w:val="green"/>
        </w:rPr>
        <w:t xml:space="preserve"> fails, </w:t>
      </w:r>
      <w:r w:rsidR="006348BB" w:rsidRPr="000A1AFE">
        <w:rPr>
          <w:i/>
          <w:highlight w:val="green"/>
        </w:rPr>
        <w:t>Device_StartTransaction</w:t>
      </w:r>
      <w:r w:rsidR="006348BB" w:rsidRPr="000A1AFE">
        <w:rPr>
          <w:highlight w:val="green"/>
        </w:rPr>
        <w:t xml:space="preserve"> shall return </w:t>
      </w:r>
      <w:r w:rsidR="000E0F21" w:rsidRPr="000A1AFE">
        <w:rPr>
          <w:highlight w:val="green"/>
        </w:rPr>
        <w:t>NULL</w:t>
      </w:r>
      <w:r w:rsidR="006348BB" w:rsidRPr="000A1AFE">
        <w:rPr>
          <w:highlight w:val="green"/>
        </w:rPr>
        <w:t>.</w:t>
      </w:r>
      <w:r w:rsidR="006348BB" w:rsidRPr="000A1AFE">
        <w:rPr>
          <w:b/>
          <w:highlight w:val="green"/>
        </w:rPr>
        <w:t xml:space="preserve">] </w:t>
      </w:r>
      <w:r w:rsidR="006A5AA1" w:rsidRPr="007E1F55">
        <w:rPr>
          <w:highlight w:val="green"/>
        </w:rPr>
        <w:t xml:space="preserve"> </w:t>
      </w:r>
      <w:r w:rsidR="007567B3" w:rsidRPr="007E1F55">
        <w:rPr>
          <w:b/>
          <w:highlight w:val="green"/>
        </w:rPr>
        <w:t>SRS_DEVICE_01_035: [</w:t>
      </w:r>
      <w:r w:rsidR="007567B3" w:rsidRPr="007E1F55">
        <w:rPr>
          <w:highlight w:val="green"/>
        </w:rPr>
        <w:t xml:space="preserve">If any argument is NULL, </w:t>
      </w:r>
      <w:r w:rsidR="007567B3" w:rsidRPr="007E1F55">
        <w:rPr>
          <w:i/>
          <w:highlight w:val="green"/>
        </w:rPr>
        <w:t>Device_</w:t>
      </w:r>
      <w:r w:rsidR="00107442" w:rsidRPr="007E1F55">
        <w:rPr>
          <w:i/>
          <w:highlight w:val="green"/>
        </w:rPr>
        <w:t>StartTransaction</w:t>
      </w:r>
      <w:r w:rsidR="007567B3" w:rsidRPr="007E1F55">
        <w:rPr>
          <w:highlight w:val="green"/>
        </w:rPr>
        <w:t xml:space="preserve"> shall return </w:t>
      </w:r>
      <w:r w:rsidR="00ED5346" w:rsidRPr="007E1F55">
        <w:rPr>
          <w:highlight w:val="green"/>
        </w:rPr>
        <w:t>NULL</w:t>
      </w:r>
      <w:r w:rsidR="007567B3" w:rsidRPr="007E1F55">
        <w:rPr>
          <w:highlight w:val="green"/>
        </w:rPr>
        <w:t>.</w:t>
      </w:r>
      <w:r w:rsidR="007567B3" w:rsidRPr="007E1F55">
        <w:rPr>
          <w:b/>
          <w:highlight w:val="green"/>
        </w:rPr>
        <w:t>]</w:t>
      </w:r>
      <w:r w:rsidR="007567B3">
        <w:rPr>
          <w:b/>
        </w:rPr>
        <w:t xml:space="preserve"> </w:t>
      </w:r>
    </w:p>
    <w:p w14:paraId="7EC4AEFE" w14:textId="677AFF9C" w:rsidR="00771E80" w:rsidRDefault="00771E80" w:rsidP="007E1F55">
      <w:pPr>
        <w:pStyle w:val="Heading2"/>
      </w:pPr>
      <w:r>
        <w:t>Device_PublishTransacted</w:t>
      </w:r>
    </w:p>
    <w:p w14:paraId="1F7D763A" w14:textId="0FD5C608" w:rsidR="005E2941" w:rsidRDefault="005E2941" w:rsidP="007E1F55">
      <w:pPr>
        <w:rPr>
          <w:b/>
        </w:rPr>
      </w:pPr>
      <w:r w:rsidRPr="007E1F55">
        <w:rPr>
          <w:b/>
          <w:highlight w:val="green"/>
        </w:rPr>
        <w:t>SRS_DEVICE_01_036: [</w:t>
      </w:r>
      <w:r w:rsidRPr="007E1F55">
        <w:rPr>
          <w:i/>
          <w:highlight w:val="green"/>
        </w:rPr>
        <w:t>Device_PublishTransacted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_PublishTransacted</w:t>
      </w:r>
      <w:r w:rsidRPr="007E1F55">
        <w:rPr>
          <w:highlight w:val="green"/>
        </w:rPr>
        <w:t>.</w:t>
      </w:r>
      <w:r w:rsidRPr="007E1F55">
        <w:rPr>
          <w:b/>
          <w:highlight w:val="green"/>
        </w:rPr>
        <w:t xml:space="preserve">] </w:t>
      </w:r>
      <w:r w:rsidR="00E976E7" w:rsidRPr="007E1F55">
        <w:rPr>
          <w:b/>
          <w:highlight w:val="green"/>
        </w:rPr>
        <w:t>SRS_DEVICE_01_044: [</w:t>
      </w:r>
      <w:r w:rsidR="00E976E7" w:rsidRPr="007E1F55">
        <w:rPr>
          <w:highlight w:val="green"/>
        </w:rPr>
        <w:t xml:space="preserve">On success, </w:t>
      </w:r>
      <w:r w:rsidR="00E976E7" w:rsidRPr="007E1F55">
        <w:rPr>
          <w:i/>
          <w:highlight w:val="green"/>
        </w:rPr>
        <w:t>Device_PublishTransacted</w:t>
      </w:r>
      <w:r w:rsidR="00E976E7" w:rsidRPr="007E1F55">
        <w:rPr>
          <w:highlight w:val="green"/>
        </w:rPr>
        <w:t xml:space="preserve"> shall return DEVICE_OK.</w:t>
      </w:r>
      <w:r w:rsidR="00E976E7" w:rsidRPr="007E1F55">
        <w:rPr>
          <w:b/>
          <w:highlight w:val="green"/>
        </w:rPr>
        <w:t xml:space="preserve">]  </w:t>
      </w:r>
      <w:r w:rsidR="00383A90" w:rsidRPr="007E1F55">
        <w:rPr>
          <w:b/>
          <w:highlight w:val="green"/>
        </w:rPr>
        <w:t>SRS_DEVICE_01_049: [</w:t>
      </w:r>
      <w:r w:rsidR="00383A90" w:rsidRPr="00B2738F">
        <w:rPr>
          <w:highlight w:val="green"/>
        </w:rPr>
        <w:t xml:space="preserve">When </w:t>
      </w:r>
      <w:r w:rsidR="00383A90" w:rsidRPr="00B2738F">
        <w:rPr>
          <w:i/>
          <w:highlight w:val="green"/>
        </w:rPr>
        <w:t>DataPublisher_PublishTransacted</w:t>
      </w:r>
      <w:r w:rsidR="00383A90" w:rsidRPr="00B2738F">
        <w:rPr>
          <w:highlight w:val="green"/>
        </w:rPr>
        <w:t xml:space="preserve"> fails, </w:t>
      </w:r>
      <w:r w:rsidR="00383A90" w:rsidRPr="00B2738F">
        <w:rPr>
          <w:i/>
          <w:highlight w:val="green"/>
        </w:rPr>
        <w:t>Device_PublishTransacted</w:t>
      </w:r>
      <w:r w:rsidR="00383A90" w:rsidRPr="00B2738F">
        <w:rPr>
          <w:highlight w:val="green"/>
        </w:rPr>
        <w:t xml:space="preserve"> shall return DEVICE_DATA_PUBLISHER_FAILED.</w:t>
      </w:r>
      <w:r w:rsidR="00383A90" w:rsidRPr="00B2738F">
        <w:rPr>
          <w:b/>
          <w:highlight w:val="green"/>
        </w:rPr>
        <w:t xml:space="preserve">] </w:t>
      </w:r>
      <w:r w:rsidR="00383A90" w:rsidRPr="007E1F55">
        <w:rPr>
          <w:highlight w:val="green"/>
        </w:rPr>
        <w:t xml:space="preserve"> </w:t>
      </w:r>
      <w:r w:rsidRPr="007E1F55">
        <w:rPr>
          <w:b/>
          <w:highlight w:val="green"/>
        </w:rPr>
        <w:t>SRS_DEVICE_01_037: [</w:t>
      </w:r>
      <w:r w:rsidRPr="007E1F55">
        <w:rPr>
          <w:highlight w:val="green"/>
        </w:rPr>
        <w:t xml:space="preserve">If any argument is NULL, </w:t>
      </w:r>
      <w:r w:rsidRPr="007E1F55">
        <w:rPr>
          <w:i/>
          <w:highlight w:val="green"/>
        </w:rPr>
        <w:t>Device_PublishTransacted</w:t>
      </w:r>
      <w:r w:rsidRPr="007E1F55">
        <w:rPr>
          <w:highlight w:val="green"/>
        </w:rPr>
        <w:t xml:space="preserve"> shall return DEVICE_INVALID_ARG.</w:t>
      </w:r>
      <w:r w:rsidRPr="007E1F55">
        <w:rPr>
          <w:b/>
          <w:highlight w:val="green"/>
        </w:rPr>
        <w:t>]</w:t>
      </w:r>
    </w:p>
    <w:p w14:paraId="1EBA1D5E" w14:textId="04FC14BE" w:rsidR="006B0330" w:rsidRDefault="006B0330" w:rsidP="007E1F55">
      <w:pPr>
        <w:pStyle w:val="Heading2"/>
      </w:pPr>
      <w:r>
        <w:t>Device_EndTransaction</w:t>
      </w:r>
    </w:p>
    <w:p w14:paraId="69098E43" w14:textId="61735D04" w:rsidR="007A100F" w:rsidRPr="00FE2D79" w:rsidRDefault="006B0330" w:rsidP="007E1F55">
      <w:pPr>
        <w:rPr>
          <w:b/>
        </w:rPr>
      </w:pPr>
      <w:r w:rsidRPr="007E1F55">
        <w:rPr>
          <w:b/>
          <w:highlight w:val="green"/>
        </w:rPr>
        <w:t>SRS_DEVICE_01_038: [</w:t>
      </w:r>
      <w:r w:rsidRPr="007E1F55">
        <w:rPr>
          <w:i/>
          <w:highlight w:val="green"/>
        </w:rPr>
        <w:t>Device_EndTransaction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_EndTransaction.</w:t>
      </w:r>
      <w:r w:rsidRPr="007E1F55">
        <w:rPr>
          <w:b/>
          <w:i/>
          <w:highlight w:val="green"/>
        </w:rPr>
        <w:t xml:space="preserve">] </w:t>
      </w:r>
      <w:r w:rsidR="00B43C3A" w:rsidRPr="007E1F55">
        <w:rPr>
          <w:b/>
          <w:i/>
          <w:highlight w:val="green"/>
        </w:rPr>
        <w:t>SRS_DEVICE_01_045: [</w:t>
      </w:r>
      <w:r w:rsidR="00B43C3A" w:rsidRPr="007E1F55">
        <w:rPr>
          <w:highlight w:val="green"/>
        </w:rPr>
        <w:t xml:space="preserve">On success, </w:t>
      </w:r>
      <w:r w:rsidR="00B43C3A" w:rsidRPr="007E1F55">
        <w:rPr>
          <w:i/>
          <w:highlight w:val="green"/>
        </w:rPr>
        <w:t>Device_</w:t>
      </w:r>
      <w:r w:rsidR="00787E31" w:rsidRPr="007E1F55">
        <w:rPr>
          <w:i/>
          <w:highlight w:val="green"/>
        </w:rPr>
        <w:t>EndTransaction</w:t>
      </w:r>
      <w:r w:rsidR="00B43C3A" w:rsidRPr="007E1F55">
        <w:rPr>
          <w:highlight w:val="green"/>
        </w:rPr>
        <w:t xml:space="preserve"> shall return DEVICE_OK.</w:t>
      </w:r>
      <w:r w:rsidR="00B43C3A" w:rsidRPr="007E1F55">
        <w:rPr>
          <w:b/>
          <w:highlight w:val="green"/>
        </w:rPr>
        <w:t xml:space="preserve">] </w:t>
      </w:r>
      <w:r w:rsidR="00436A9A" w:rsidRPr="007E1F55">
        <w:rPr>
          <w:b/>
          <w:highlight w:val="green"/>
        </w:rPr>
        <w:t>SRS_DEVICE_01_050: [</w:t>
      </w:r>
      <w:r w:rsidR="00436A9A" w:rsidRPr="007E1F55">
        <w:rPr>
          <w:highlight w:val="green"/>
        </w:rPr>
        <w:t>When DataPublisher_EndTransaction fails, Device_EndTransaction shall return DEVICE_DATA_PUBLISHER_FAILED.</w:t>
      </w:r>
      <w:r w:rsidR="00436A9A" w:rsidRPr="007E1F55">
        <w:rPr>
          <w:b/>
          <w:highlight w:val="green"/>
        </w:rPr>
        <w:t xml:space="preserve">] </w:t>
      </w:r>
      <w:r w:rsidR="00436A9A" w:rsidRPr="007E1F55">
        <w:rPr>
          <w:highlight w:val="green"/>
        </w:rPr>
        <w:t xml:space="preserve"> </w:t>
      </w:r>
      <w:r w:rsidRPr="007E1F55">
        <w:rPr>
          <w:b/>
          <w:highlight w:val="green"/>
        </w:rPr>
        <w:t>SRS_DEVICE_01_039: [</w:t>
      </w:r>
      <w:r w:rsidRPr="007E1F55">
        <w:rPr>
          <w:highlight w:val="green"/>
        </w:rPr>
        <w:t xml:space="preserve">If </w:t>
      </w:r>
      <w:r w:rsidR="00A9306F">
        <w:rPr>
          <w:highlight w:val="green"/>
        </w:rPr>
        <w:t xml:space="preserve">any parameter </w:t>
      </w:r>
      <w:r w:rsidRPr="007E1F55">
        <w:rPr>
          <w:highlight w:val="green"/>
        </w:rPr>
        <w:t xml:space="preserve">is NULL, </w:t>
      </w:r>
      <w:r w:rsidRPr="007E1F55">
        <w:rPr>
          <w:i/>
          <w:highlight w:val="green"/>
        </w:rPr>
        <w:t>Device_</w:t>
      </w:r>
      <w:r w:rsidR="00C15039" w:rsidRPr="007E1F55">
        <w:rPr>
          <w:i/>
          <w:highlight w:val="green"/>
        </w:rPr>
        <w:t>EndTransaction</w:t>
      </w:r>
      <w:r w:rsidRPr="007E1F55">
        <w:rPr>
          <w:highlight w:val="green"/>
        </w:rPr>
        <w:t xml:space="preserve"> shall return DEVICE_INVALID_ARG.</w:t>
      </w:r>
      <w:r w:rsidRPr="007E1F55">
        <w:rPr>
          <w:b/>
          <w:highlight w:val="green"/>
        </w:rPr>
        <w:t>]</w:t>
      </w:r>
      <w:r>
        <w:rPr>
          <w:b/>
        </w:rPr>
        <w:t xml:space="preserve"> </w:t>
      </w:r>
      <w:del w:id="40" w:author="Andrei Porumb" w:date="2015-08-13T07:07:00Z">
        <w:r w:rsidR="00FC4749" w:rsidDel="007658EF">
          <w:rPr>
            <w:b/>
          </w:rPr>
          <w:delText xml:space="preserve"> </w:delText>
        </w:r>
        <w:r w:rsidR="00FC4749" w:rsidRPr="00AB32A6" w:rsidDel="007658EF">
          <w:rPr>
            <w:b/>
            <w:highlight w:val="green"/>
          </w:rPr>
          <w:delText>SRS_DEVICE_04_061: [Device_EndTransaction shall pass isDelayed when it invokes DataPublisher_EndTransaction]</w:delText>
        </w:r>
        <w:r w:rsidR="00FC4749" w:rsidDel="007658EF">
          <w:rPr>
            <w:b/>
          </w:rPr>
          <w:delText xml:space="preserve"> </w:delText>
        </w:r>
      </w:del>
    </w:p>
    <w:p w14:paraId="6EE8D84D" w14:textId="05E3C1A8" w:rsidR="006B0330" w:rsidRDefault="006B0330" w:rsidP="006B0330">
      <w:pPr>
        <w:pStyle w:val="Heading2"/>
      </w:pPr>
      <w:r>
        <w:lastRenderedPageBreak/>
        <w:t>Device_CancelTransaction</w:t>
      </w:r>
    </w:p>
    <w:p w14:paraId="5C817EC3" w14:textId="3844CCFE" w:rsidR="006B0330" w:rsidRDefault="00886E3E" w:rsidP="007E1F55">
      <w:pPr>
        <w:rPr>
          <w:b/>
        </w:rPr>
      </w:pPr>
      <w:r w:rsidRPr="007E1F55">
        <w:rPr>
          <w:b/>
          <w:i/>
          <w:highlight w:val="green"/>
        </w:rPr>
        <w:t>SRS_DEVICE_01_040: [</w:t>
      </w:r>
      <w:r w:rsidRPr="007E1F55">
        <w:rPr>
          <w:i/>
          <w:highlight w:val="green"/>
        </w:rPr>
        <w:t>Device_CancelTransaction</w:t>
      </w:r>
      <w:r w:rsidRPr="007E1F55">
        <w:rPr>
          <w:highlight w:val="green"/>
        </w:rPr>
        <w:t xml:space="preserve"> shall invoke </w:t>
      </w:r>
      <w:r w:rsidR="001F5EA8" w:rsidRPr="007E1F55">
        <w:rPr>
          <w:i/>
          <w:highlight w:val="green"/>
        </w:rPr>
        <w:t>DataPublisher</w:t>
      </w:r>
      <w:r w:rsidRPr="007E1F55">
        <w:rPr>
          <w:i/>
          <w:highlight w:val="green"/>
        </w:rPr>
        <w:t>_CancelTransaction.</w:t>
      </w:r>
      <w:r w:rsidRPr="007E1F55">
        <w:rPr>
          <w:b/>
          <w:i/>
          <w:highlight w:val="green"/>
        </w:rPr>
        <w:t xml:space="preserve">] </w:t>
      </w:r>
      <w:r w:rsidR="00B43C3A" w:rsidRPr="007E1F55">
        <w:rPr>
          <w:b/>
          <w:i/>
          <w:highlight w:val="green"/>
        </w:rPr>
        <w:t>SRS_DEVICE_01_046: [</w:t>
      </w:r>
      <w:r w:rsidR="00B43C3A" w:rsidRPr="007E1F55">
        <w:rPr>
          <w:highlight w:val="green"/>
        </w:rPr>
        <w:t xml:space="preserve">On success, </w:t>
      </w:r>
      <w:r w:rsidR="00B43C3A" w:rsidRPr="007E1F55">
        <w:rPr>
          <w:i/>
          <w:highlight w:val="green"/>
        </w:rPr>
        <w:t>Device_PublishTransacted</w:t>
      </w:r>
      <w:r w:rsidR="00B43C3A" w:rsidRPr="007E1F55">
        <w:rPr>
          <w:highlight w:val="green"/>
        </w:rPr>
        <w:t xml:space="preserve"> shall return DEVICE_OK.</w:t>
      </w:r>
      <w:r w:rsidR="00B43C3A" w:rsidRPr="007E1F55">
        <w:rPr>
          <w:b/>
          <w:highlight w:val="green"/>
        </w:rPr>
        <w:t xml:space="preserve">] </w:t>
      </w:r>
      <w:r w:rsidR="00B43C3A" w:rsidRPr="007E1F55">
        <w:rPr>
          <w:highlight w:val="green"/>
        </w:rPr>
        <w:t xml:space="preserve"> </w:t>
      </w:r>
      <w:r w:rsidR="00436A9A" w:rsidRPr="007E1F55">
        <w:rPr>
          <w:b/>
          <w:highlight w:val="green"/>
        </w:rPr>
        <w:t>SRS_DEVICE_01_051: [</w:t>
      </w:r>
      <w:r w:rsidR="00436A9A" w:rsidRPr="007E1F55">
        <w:rPr>
          <w:highlight w:val="green"/>
        </w:rPr>
        <w:t>When DataPublisher_Cancel</w:t>
      </w:r>
      <w:r w:rsidR="000C5340" w:rsidRPr="007E1F55">
        <w:rPr>
          <w:highlight w:val="green"/>
        </w:rPr>
        <w:t>Transaction fails, Device_Cancel</w:t>
      </w:r>
      <w:r w:rsidR="00436A9A" w:rsidRPr="007E1F55">
        <w:rPr>
          <w:highlight w:val="green"/>
        </w:rPr>
        <w:t>Transaction shall return DEVICE_DATA_PUBLISHER_FAILED.</w:t>
      </w:r>
      <w:r w:rsidR="00436A9A" w:rsidRPr="007E1F55">
        <w:rPr>
          <w:b/>
          <w:highlight w:val="green"/>
        </w:rPr>
        <w:t xml:space="preserve">] </w:t>
      </w:r>
      <w:r w:rsidR="00436A9A" w:rsidRPr="007E1F55">
        <w:rPr>
          <w:highlight w:val="green"/>
        </w:rPr>
        <w:t xml:space="preserve"> </w:t>
      </w:r>
      <w:r w:rsidRPr="007E1F55">
        <w:rPr>
          <w:b/>
          <w:i/>
          <w:highlight w:val="green"/>
        </w:rPr>
        <w:t>SRS_DEVICE_01_041: [</w:t>
      </w:r>
      <w:r w:rsidRPr="007E1F55">
        <w:rPr>
          <w:highlight w:val="green"/>
        </w:rPr>
        <w:t xml:space="preserve">If any argument is NULL, </w:t>
      </w:r>
      <w:r w:rsidRPr="007E1F55">
        <w:rPr>
          <w:i/>
          <w:highlight w:val="green"/>
        </w:rPr>
        <w:t xml:space="preserve">Device_CancelTransaction </w:t>
      </w:r>
      <w:r w:rsidRPr="007E1F55">
        <w:rPr>
          <w:highlight w:val="green"/>
        </w:rPr>
        <w:t>shall return DEVICE_INVALID_ARG.</w:t>
      </w:r>
      <w:r w:rsidRPr="007E1F55">
        <w:rPr>
          <w:b/>
          <w:highlight w:val="green"/>
        </w:rPr>
        <w:t>]</w:t>
      </w:r>
      <w:r w:rsidR="006B0330">
        <w:rPr>
          <w:b/>
        </w:rPr>
        <w:t xml:space="preserve"> </w:t>
      </w:r>
    </w:p>
    <w:p w14:paraId="12FBFC80" w14:textId="681281D4" w:rsidR="005D19C4" w:rsidRDefault="005D19C4" w:rsidP="007E1F55">
      <w:pPr>
        <w:pStyle w:val="Heading2"/>
      </w:pPr>
      <w:r>
        <w:t>Invoking actions</w:t>
      </w:r>
    </w:p>
    <w:p w14:paraId="290B9F39" w14:textId="76135C1E" w:rsidR="005D19C4" w:rsidRDefault="00D744BB" w:rsidP="007E1F55">
      <w:pPr>
        <w:rPr>
          <w:b/>
        </w:rPr>
      </w:pPr>
      <w:bookmarkStart w:id="41" w:name="OLE_LINK44"/>
      <w:bookmarkStart w:id="42" w:name="OLE_LINK45"/>
      <w:bookmarkStart w:id="43" w:name="OLE_LINK55"/>
      <w:bookmarkStart w:id="44" w:name="OLE_LINK56"/>
      <w:bookmarkStart w:id="45" w:name="OLE_LINK57"/>
      <w:r w:rsidRPr="007E1F55">
        <w:rPr>
          <w:b/>
          <w:highlight w:val="green"/>
        </w:rPr>
        <w:t>SRS_DEVICE_01_052: [</w:t>
      </w:r>
      <w:r w:rsidRPr="007E1F55">
        <w:rPr>
          <w:highlight w:val="green"/>
        </w:rPr>
        <w:t xml:space="preserve">When the action callback passed to </w:t>
      </w:r>
      <w:r w:rsidR="008A35C0">
        <w:rPr>
          <w:highlight w:val="green"/>
        </w:rPr>
        <w:t>CommandDe</w:t>
      </w:r>
      <w:r w:rsidR="00E90542">
        <w:rPr>
          <w:highlight w:val="green"/>
        </w:rPr>
        <w:t>coder</w:t>
      </w:r>
      <w:r w:rsidR="00296152" w:rsidRPr="007E1F55">
        <w:rPr>
          <w:highlight w:val="green"/>
        </w:rPr>
        <w:t xml:space="preserve"> </w:t>
      </w:r>
      <w:r w:rsidRPr="007E1F55">
        <w:rPr>
          <w:highlight w:val="green"/>
        </w:rPr>
        <w:t>is called, Device shall call the appropriate user callback associated with the device handle.</w:t>
      </w:r>
      <w:r w:rsidRPr="007E1F55">
        <w:rPr>
          <w:b/>
          <w:highlight w:val="green"/>
        </w:rPr>
        <w:t>]</w:t>
      </w:r>
      <w:bookmarkEnd w:id="41"/>
      <w:bookmarkEnd w:id="42"/>
      <w:bookmarkEnd w:id="43"/>
      <w:bookmarkEnd w:id="44"/>
      <w:bookmarkEnd w:id="45"/>
      <w:r>
        <w:t xml:space="preserve"> </w:t>
      </w:r>
      <w:r w:rsidRPr="007E1F55">
        <w:rPr>
          <w:b/>
          <w:highlight w:val="green"/>
        </w:rPr>
        <w:t>SRS_DEVICE_01_053: [</w:t>
      </w:r>
      <w:r w:rsidRPr="007E1F55">
        <w:rPr>
          <w:highlight w:val="green"/>
        </w:rPr>
        <w:t>The action name, argument count and action arguments shall be passed to the user callback.</w:t>
      </w:r>
      <w:r w:rsidRPr="007E1F55">
        <w:rPr>
          <w:b/>
          <w:highlight w:val="green"/>
        </w:rPr>
        <w:t>]</w:t>
      </w:r>
      <w:r>
        <w:rPr>
          <w:b/>
        </w:rPr>
        <w:t xml:space="preserve"> </w:t>
      </w:r>
      <w:r w:rsidR="007E1F55" w:rsidRPr="005D3249">
        <w:rPr>
          <w:b/>
          <w:highlight w:val="green"/>
        </w:rPr>
        <w:t>SRS_DEVICE_01_055: [</w:t>
      </w:r>
      <w:r w:rsidR="007E1F55" w:rsidRPr="005D3249">
        <w:rPr>
          <w:highlight w:val="green"/>
        </w:rPr>
        <w:t xml:space="preserve">The value passed in </w:t>
      </w:r>
      <w:r w:rsidR="007E1F55" w:rsidRPr="005D3249">
        <w:rPr>
          <w:rFonts w:ascii="Consolas" w:hAnsi="Consolas" w:cs="Consolas"/>
          <w:color w:val="000000"/>
          <w:sz w:val="19"/>
          <w:szCs w:val="19"/>
          <w:highlight w:val="green"/>
        </w:rPr>
        <w:t>callbackUserContext</w:t>
      </w:r>
      <w:r w:rsidR="007E1F55" w:rsidRPr="005D3249">
        <w:rPr>
          <w:highlight w:val="green"/>
        </w:rPr>
        <w:t xml:space="preserve"> when creating the device shall be passed to the callback as the value for the </w:t>
      </w:r>
      <w:r w:rsidR="007E1F55" w:rsidRPr="005D3249">
        <w:rPr>
          <w:rFonts w:ascii="Consolas" w:hAnsi="Consolas" w:cs="Consolas"/>
          <w:color w:val="000000"/>
          <w:sz w:val="19"/>
          <w:szCs w:val="19"/>
          <w:highlight w:val="green"/>
        </w:rPr>
        <w:t>callbackUserContext</w:t>
      </w:r>
      <w:r w:rsidR="007E1F55" w:rsidRPr="005D3249">
        <w:rPr>
          <w:highlight w:val="green"/>
        </w:rPr>
        <w:t xml:space="preserve"> argument.</w:t>
      </w:r>
      <w:r w:rsidR="007E1F55" w:rsidRPr="005D3249">
        <w:rPr>
          <w:b/>
          <w:highlight w:val="green"/>
        </w:rPr>
        <w:t>]</w:t>
      </w:r>
      <w:r w:rsidR="007E1F55">
        <w:rPr>
          <w:b/>
        </w:rPr>
        <w:t xml:space="preserve"> </w:t>
      </w:r>
    </w:p>
    <w:p w14:paraId="35B70F7F" w14:textId="7F2B438A" w:rsidR="00C62767" w:rsidRPr="00880941" w:rsidDel="007658EF" w:rsidRDefault="00E41812" w:rsidP="007E1F55">
      <w:pPr>
        <w:rPr>
          <w:del w:id="46" w:author="Andrei Porumb" w:date="2015-08-13T07:09:00Z"/>
        </w:rPr>
      </w:pPr>
      <w:r w:rsidRPr="00880941">
        <w:rPr>
          <w:b/>
          <w:highlight w:val="green"/>
        </w:rPr>
        <w:t>SRS_DEVICE_02_011: [</w:t>
      </w:r>
      <w:r w:rsidRPr="00880941">
        <w:rPr>
          <w:highlight w:val="green"/>
        </w:rPr>
        <w:t xml:space="preserve">If the parameter actionCallbackContent passed the callback is NULL then the callback shall return </w:t>
      </w:r>
      <w:r w:rsidR="00C325AD">
        <w:rPr>
          <w:highlight w:val="green"/>
        </w:rPr>
        <w:t>EXECUTION_COMMAND_ERROR</w:t>
      </w:r>
      <w:r w:rsidRPr="00880941">
        <w:rPr>
          <w:highlight w:val="green"/>
        </w:rPr>
        <w:t>.</w:t>
      </w:r>
      <w:r w:rsidRPr="00880941">
        <w:rPr>
          <w:b/>
          <w:highlight w:val="green"/>
        </w:rPr>
        <w:t>]</w:t>
      </w:r>
      <w:r>
        <w:rPr>
          <w:b/>
        </w:rPr>
        <w:t xml:space="preserve"> </w:t>
      </w:r>
    </w:p>
    <w:p w14:paraId="671DD533" w14:textId="02802172" w:rsidR="008B40E0" w:rsidRPr="00FC4749" w:rsidDel="007658EF" w:rsidRDefault="008B40E0" w:rsidP="00FC4749">
      <w:pPr>
        <w:pStyle w:val="Heading2"/>
        <w:rPr>
          <w:del w:id="47" w:author="Andrei Porumb" w:date="2015-08-13T07:09:00Z"/>
        </w:rPr>
      </w:pPr>
      <w:del w:id="48" w:author="Andrei Porumb" w:date="2015-08-13T07:09:00Z">
        <w:r w:rsidRPr="00FC4749" w:rsidDel="007658EF">
          <w:delText>Transmit_Delayed_Data</w:delText>
        </w:r>
      </w:del>
    </w:p>
    <w:p w14:paraId="21E30945" w14:textId="5944FFF9" w:rsidR="00DA5F02" w:rsidRPr="00DA5F02" w:rsidDel="007658EF" w:rsidRDefault="00DA5F02" w:rsidP="00DA5F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49" w:author="Andrei Porumb" w:date="2015-08-13T07:09:00Z"/>
          <w:rFonts w:ascii="Consolas" w:eastAsia="Times New Roman" w:hAnsi="Consolas" w:cs="Consolas"/>
          <w:color w:val="000000"/>
          <w:sz w:val="20"/>
          <w:szCs w:val="20"/>
        </w:rPr>
      </w:pPr>
      <w:del w:id="50" w:author="Andrei Porumb" w:date="2015-08-13T07:09:00Z">
        <w:r w:rsidRPr="00DA5F02" w:rsidDel="007658EF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DA5F02" w:rsidDel="007658EF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DA5F02" w:rsidDel="007658EF">
          <w:rPr>
            <w:rFonts w:ascii="Consolas" w:eastAsia="Times New Roman" w:hAnsi="Consolas" w:cs="Consolas"/>
            <w:color w:val="2B91AF"/>
            <w:sz w:val="20"/>
            <w:szCs w:val="20"/>
          </w:rPr>
          <w:delText>DEVICE_RESULT</w:delText>
        </w:r>
        <w:r w:rsidRPr="00DA5F02" w:rsidDel="007658EF">
          <w:rPr>
            <w:rFonts w:ascii="Consolas" w:eastAsia="Times New Roman" w:hAnsi="Consolas" w:cs="Consolas"/>
            <w:color w:val="000000"/>
            <w:sz w:val="20"/>
            <w:szCs w:val="20"/>
          </w:rPr>
          <w:delText> Device_TransmitDelayedData(</w:delText>
        </w:r>
        <w:r w:rsidRPr="00DA5F02" w:rsidDel="007658EF">
          <w:rPr>
            <w:rFonts w:ascii="Consolas" w:eastAsia="Times New Roman" w:hAnsi="Consolas" w:cs="Consolas"/>
            <w:color w:val="2B91AF"/>
            <w:sz w:val="20"/>
            <w:szCs w:val="20"/>
          </w:rPr>
          <w:delText>DEVICE_HANDLE</w:delText>
        </w:r>
        <w:r w:rsidRPr="00DA5F02" w:rsidDel="007658EF">
          <w:rPr>
            <w:rFonts w:ascii="Consolas" w:eastAsia="Times New Roman" w:hAnsi="Consolas" w:cs="Consolas"/>
            <w:color w:val="000000"/>
            <w:sz w:val="20"/>
            <w:szCs w:val="20"/>
          </w:rPr>
          <w:delText> deviceHandle, </w:delText>
        </w:r>
        <w:r w:rsidRPr="00DA5F02" w:rsidDel="007658EF">
          <w:rPr>
            <w:rFonts w:ascii="Consolas" w:eastAsia="Times New Roman" w:hAnsi="Consolas" w:cs="Consolas"/>
            <w:color w:val="0000FF"/>
            <w:sz w:val="20"/>
            <w:szCs w:val="20"/>
          </w:rPr>
          <w:delText>unsigned</w:delText>
        </w:r>
        <w:r w:rsidRPr="00DA5F02" w:rsidDel="007658EF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DA5F02" w:rsidDel="007658EF">
          <w:rPr>
            <w:rFonts w:ascii="Consolas" w:eastAsia="Times New Roman" w:hAnsi="Consolas" w:cs="Consolas"/>
            <w:color w:val="0000FF"/>
            <w:sz w:val="20"/>
            <w:szCs w:val="20"/>
          </w:rPr>
          <w:delText>char</w:delText>
        </w:r>
        <w:r w:rsidRPr="00DA5F02" w:rsidDel="007658EF">
          <w:rPr>
            <w:rFonts w:ascii="Consolas" w:eastAsia="Times New Roman" w:hAnsi="Consolas" w:cs="Consolas"/>
            <w:color w:val="000000"/>
            <w:sz w:val="20"/>
            <w:szCs w:val="20"/>
          </w:rPr>
          <w:delText>** destination, </w:delText>
        </w:r>
        <w:r w:rsidRPr="00DA5F02" w:rsidDel="007658EF">
          <w:rPr>
            <w:rFonts w:ascii="Consolas" w:eastAsia="Times New Roman" w:hAnsi="Consolas" w:cs="Consolas"/>
            <w:color w:val="2B91AF"/>
            <w:sz w:val="20"/>
            <w:szCs w:val="20"/>
          </w:rPr>
          <w:delText>size_t</w:delText>
        </w:r>
        <w:r w:rsidRPr="00DA5F02" w:rsidDel="007658EF">
          <w:rPr>
            <w:rFonts w:ascii="Consolas" w:eastAsia="Times New Roman" w:hAnsi="Consolas" w:cs="Consolas"/>
            <w:color w:val="000000"/>
            <w:sz w:val="20"/>
            <w:szCs w:val="20"/>
          </w:rPr>
          <w:delText>* destinationSize);</w:delText>
        </w:r>
      </w:del>
    </w:p>
    <w:p w14:paraId="0217F2F3" w14:textId="471CDA7C" w:rsidR="008B40E0" w:rsidDel="007658EF" w:rsidRDefault="008B40E0" w:rsidP="007E1F55">
      <w:pPr>
        <w:rPr>
          <w:del w:id="51" w:author="Andrei Porumb" w:date="2015-08-13T07:09:00Z"/>
          <w:rFonts w:ascii="Consolas" w:hAnsi="Consolas" w:cs="Consolas"/>
          <w:color w:val="000000"/>
          <w:sz w:val="19"/>
          <w:szCs w:val="19"/>
        </w:rPr>
      </w:pPr>
    </w:p>
    <w:p w14:paraId="6BCFF445" w14:textId="6188E5E3" w:rsidR="008B40E0" w:rsidRDefault="005D477A" w:rsidP="007E1F55">
      <w:pPr>
        <w:rPr>
          <w:b/>
        </w:rPr>
      </w:pPr>
      <w:del w:id="52" w:author="Andrei Porumb" w:date="2015-08-13T07:09:00Z">
        <w:r w:rsidRPr="00AB32A6" w:rsidDel="007658E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SRS_DEVICE_04_056: [</w:delText>
        </w:r>
        <w:r w:rsidRPr="00AB32A6" w:rsidDel="007658E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Device_Transmit_Delayed_Data shall invoke DataPublisher_Transmit_Delayed_Data.</w:delText>
        </w:r>
        <w:r w:rsidRPr="00AB32A6" w:rsidDel="007658E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7658E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Pr="00AB32A6" w:rsidDel="007658E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SRS_DEVICE_04_057: [</w:delText>
        </w:r>
        <w:r w:rsidRPr="00AB32A6" w:rsidDel="007658E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On Success, Device_Transmit_Delayed_Data shall return DEVICE_OK.</w:delText>
        </w:r>
        <w:r w:rsidRPr="00AB32A6" w:rsidDel="007658E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7658E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Pr="00AB32A6" w:rsidDel="007658E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SRS_DEVICE_04_058: [</w:delText>
        </w:r>
        <w:r w:rsidRPr="00AB32A6" w:rsidDel="007658E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When DataPublisher_Transmit_Delayed_Data fails, Device_Transmit_Delayed_Data shall return DEVICE_DATA_PUBLISHER_FAILED.</w:delText>
        </w:r>
        <w:r w:rsidRPr="00AB32A6" w:rsidDel="007658E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7658E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RPr="00AB32A6" w:rsidDel="007658E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SRS_DEVICE_04_059: [</w:delText>
        </w:r>
        <w:r w:rsidRPr="00AB32A6" w:rsidDel="007658EF">
          <w:rPr>
            <w:highlight w:val="green"/>
          </w:rPr>
          <w:delText>If any argument is NULL, Device_Transmit_Delayed_Data shall return DEVICE_INVALID_ARG.</w:delText>
        </w:r>
        <w:r w:rsidRPr="00AB32A6" w:rsidDel="007658EF">
          <w:rPr>
            <w:b/>
            <w:highlight w:val="green"/>
          </w:rPr>
          <w:delText>]</w:delText>
        </w:r>
      </w:del>
      <w:r>
        <w:rPr>
          <w:b/>
        </w:rPr>
        <w:t xml:space="preserve"> </w:t>
      </w:r>
    </w:p>
    <w:p w14:paraId="3BFFFE6E" w14:textId="4D429181" w:rsidR="00B46DE5" w:rsidRDefault="003322E4" w:rsidP="00883FE7">
      <w:pPr>
        <w:pStyle w:val="Heading2"/>
      </w:pPr>
      <w:r>
        <w:t>Device_ExecuteCommand</w:t>
      </w:r>
      <w:r>
        <w:rPr>
          <w:color w:val="0000FF"/>
        </w:rPr>
        <w:t xml:space="preserve"> </w:t>
      </w:r>
      <w:r w:rsidR="00B46DE5">
        <w:rPr>
          <w:color w:val="0000FF"/>
        </w:rPr>
        <w:t>extern</w:t>
      </w:r>
      <w:r w:rsidR="00B46DE5">
        <w:t> </w:t>
      </w:r>
      <w:r w:rsidR="00B46DE5">
        <w:rPr>
          <w:color w:val="2B91AF"/>
        </w:rPr>
        <w:t>EXECUTE_COMMAND_RESULT</w:t>
      </w:r>
      <w:r w:rsidR="00B46DE5">
        <w:t> Device_ExecuteCommand(</w:t>
      </w:r>
      <w:r w:rsidR="00B46DE5">
        <w:rPr>
          <w:color w:val="2B91AF"/>
        </w:rPr>
        <w:t>DEVICE_HANDLE</w:t>
      </w:r>
      <w:r w:rsidR="00B46DE5">
        <w:t> deviceHandle, </w:t>
      </w:r>
      <w:r w:rsidR="00B46DE5">
        <w:rPr>
          <w:color w:val="0000FF"/>
        </w:rPr>
        <w:t>const</w:t>
      </w:r>
      <w:r w:rsidR="00B46DE5">
        <w:t> </w:t>
      </w:r>
      <w:r w:rsidR="00B46DE5">
        <w:rPr>
          <w:color w:val="0000FF"/>
        </w:rPr>
        <w:t>char</w:t>
      </w:r>
      <w:r w:rsidR="00B46DE5">
        <w:t>* command);</w:t>
      </w:r>
    </w:p>
    <w:p w14:paraId="38F1DBD8" w14:textId="246975FF" w:rsidR="001412A6" w:rsidRPr="00906E47" w:rsidRDefault="00906E47" w:rsidP="007E1F55">
      <w:r w:rsidRPr="00883FE7">
        <w:rPr>
          <w:b/>
          <w:highlight w:val="green"/>
        </w:rPr>
        <w:t>SRS_DEVICE_02_012: [</w:t>
      </w:r>
      <w:r w:rsidRPr="00883FE7">
        <w:rPr>
          <w:highlight w:val="green"/>
        </w:rPr>
        <w:t>If any parameters are NULL, then Device_ExecuteCommand shall return EXECUTE_COMMAND_ERROR.</w:t>
      </w:r>
      <w:r w:rsidRPr="00883FE7">
        <w:rPr>
          <w:b/>
          <w:highlight w:val="green"/>
        </w:rPr>
        <w:t>]</w:t>
      </w:r>
      <w:r>
        <w:rPr>
          <w:b/>
        </w:rPr>
        <w:t xml:space="preserve"> </w:t>
      </w:r>
      <w:r w:rsidRPr="00883FE7">
        <w:rPr>
          <w:b/>
          <w:highlight w:val="green"/>
        </w:rPr>
        <w:t>SRS_DEVICE_02_013: [</w:t>
      </w:r>
      <w:r w:rsidRPr="00883FE7">
        <w:rPr>
          <w:highlight w:val="green"/>
        </w:rPr>
        <w:t>Otherwise, Device_ExecuteCommand shall call CommandDecoder_ExecuteCommand and return what CommandDecoder_ExecuteCommand is returning.</w:t>
      </w:r>
      <w:r w:rsidRPr="00883FE7">
        <w:rPr>
          <w:b/>
          <w:highlight w:val="green"/>
        </w:rPr>
        <w:t>]</w:t>
      </w:r>
      <w:r>
        <w:rPr>
          <w:b/>
        </w:rPr>
        <w:t xml:space="preserve"> </w:t>
      </w:r>
    </w:p>
    <w:p w14:paraId="6A5B52D6" w14:textId="77777777" w:rsidR="00906E47" w:rsidRPr="005D477A" w:rsidRDefault="00906E47" w:rsidP="007E1F55"/>
    <w:sectPr w:rsidR="00906E47" w:rsidRPr="005D477A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BAA8509" w14:textId="77777777" w:rsidR="00454938" w:rsidRDefault="00454938" w:rsidP="008A7EA3">
      <w:pPr>
        <w:spacing w:after="0" w:line="240" w:lineRule="auto"/>
      </w:pPr>
      <w:r>
        <w:separator/>
      </w:r>
    </w:p>
  </w:endnote>
  <w:endnote w:type="continuationSeparator" w:id="0">
    <w:p w14:paraId="25239DB9" w14:textId="77777777" w:rsidR="00454938" w:rsidRDefault="00454938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1F79E55" w14:textId="77777777" w:rsidR="00454938" w:rsidRDefault="00454938" w:rsidP="008A7EA3">
      <w:pPr>
        <w:spacing w:after="0" w:line="240" w:lineRule="auto"/>
      </w:pPr>
      <w:r>
        <w:separator/>
      </w:r>
    </w:p>
  </w:footnote>
  <w:footnote w:type="continuationSeparator" w:id="0">
    <w:p w14:paraId="18E65D44" w14:textId="77777777" w:rsidR="00454938" w:rsidRDefault="00454938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ndrei Porumb">
    <w15:presenceInfo w15:providerId="AD" w15:userId="S-1-5-21-124525095-708259637-1543119021-127747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BC1"/>
    <w:rsid w:val="00011E38"/>
    <w:rsid w:val="00012D0C"/>
    <w:rsid w:val="00014209"/>
    <w:rsid w:val="00020E68"/>
    <w:rsid w:val="000227A8"/>
    <w:rsid w:val="00023114"/>
    <w:rsid w:val="000238C0"/>
    <w:rsid w:val="00024ED7"/>
    <w:rsid w:val="00027B5E"/>
    <w:rsid w:val="0003168B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5B62"/>
    <w:rsid w:val="000505B5"/>
    <w:rsid w:val="00050872"/>
    <w:rsid w:val="00052802"/>
    <w:rsid w:val="00060325"/>
    <w:rsid w:val="00062090"/>
    <w:rsid w:val="000622E1"/>
    <w:rsid w:val="00062B7D"/>
    <w:rsid w:val="000633F1"/>
    <w:rsid w:val="0006442D"/>
    <w:rsid w:val="00070A25"/>
    <w:rsid w:val="00070D52"/>
    <w:rsid w:val="000736CF"/>
    <w:rsid w:val="00082625"/>
    <w:rsid w:val="0009046F"/>
    <w:rsid w:val="000946BE"/>
    <w:rsid w:val="00096D87"/>
    <w:rsid w:val="000A18C0"/>
    <w:rsid w:val="000A1AFE"/>
    <w:rsid w:val="000A52DC"/>
    <w:rsid w:val="000A70CC"/>
    <w:rsid w:val="000A76CA"/>
    <w:rsid w:val="000B2BFB"/>
    <w:rsid w:val="000B2EEC"/>
    <w:rsid w:val="000B56B8"/>
    <w:rsid w:val="000C081D"/>
    <w:rsid w:val="000C2C45"/>
    <w:rsid w:val="000C3966"/>
    <w:rsid w:val="000C470B"/>
    <w:rsid w:val="000C5340"/>
    <w:rsid w:val="000C6DEE"/>
    <w:rsid w:val="000C75D2"/>
    <w:rsid w:val="000D10C4"/>
    <w:rsid w:val="000E03BB"/>
    <w:rsid w:val="000E0F21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2DF4"/>
    <w:rsid w:val="00104E41"/>
    <w:rsid w:val="001050FA"/>
    <w:rsid w:val="00105686"/>
    <w:rsid w:val="001063E4"/>
    <w:rsid w:val="00107156"/>
    <w:rsid w:val="00107442"/>
    <w:rsid w:val="00110233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0D2"/>
    <w:rsid w:val="00134472"/>
    <w:rsid w:val="001367F8"/>
    <w:rsid w:val="001374AA"/>
    <w:rsid w:val="00137A8A"/>
    <w:rsid w:val="001402EC"/>
    <w:rsid w:val="001412A6"/>
    <w:rsid w:val="001430AE"/>
    <w:rsid w:val="00143E5B"/>
    <w:rsid w:val="00147334"/>
    <w:rsid w:val="00147D7B"/>
    <w:rsid w:val="00151445"/>
    <w:rsid w:val="00151D25"/>
    <w:rsid w:val="0015340B"/>
    <w:rsid w:val="001546EF"/>
    <w:rsid w:val="00160083"/>
    <w:rsid w:val="00161C44"/>
    <w:rsid w:val="001626D1"/>
    <w:rsid w:val="001647F8"/>
    <w:rsid w:val="0016482C"/>
    <w:rsid w:val="0016568C"/>
    <w:rsid w:val="0016574F"/>
    <w:rsid w:val="00173316"/>
    <w:rsid w:val="001743A3"/>
    <w:rsid w:val="00174E16"/>
    <w:rsid w:val="00176D5F"/>
    <w:rsid w:val="001821C5"/>
    <w:rsid w:val="00182342"/>
    <w:rsid w:val="00182A4F"/>
    <w:rsid w:val="00183037"/>
    <w:rsid w:val="0018320D"/>
    <w:rsid w:val="00184A06"/>
    <w:rsid w:val="00186FDA"/>
    <w:rsid w:val="0018766F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19F6"/>
    <w:rsid w:val="001C47E5"/>
    <w:rsid w:val="001C7144"/>
    <w:rsid w:val="001C7AA2"/>
    <w:rsid w:val="001D335E"/>
    <w:rsid w:val="001D50BD"/>
    <w:rsid w:val="001D5303"/>
    <w:rsid w:val="001D5F55"/>
    <w:rsid w:val="001E20AE"/>
    <w:rsid w:val="001E2591"/>
    <w:rsid w:val="001E7C37"/>
    <w:rsid w:val="001F097A"/>
    <w:rsid w:val="001F118E"/>
    <w:rsid w:val="001F490F"/>
    <w:rsid w:val="001F5A41"/>
    <w:rsid w:val="001F5EA8"/>
    <w:rsid w:val="001F684E"/>
    <w:rsid w:val="001F727B"/>
    <w:rsid w:val="00207809"/>
    <w:rsid w:val="00207EBD"/>
    <w:rsid w:val="002111E8"/>
    <w:rsid w:val="00211257"/>
    <w:rsid w:val="00214172"/>
    <w:rsid w:val="00214F62"/>
    <w:rsid w:val="00215297"/>
    <w:rsid w:val="0021688C"/>
    <w:rsid w:val="00222060"/>
    <w:rsid w:val="00222D13"/>
    <w:rsid w:val="00222E75"/>
    <w:rsid w:val="00224D3D"/>
    <w:rsid w:val="002265F9"/>
    <w:rsid w:val="0022695E"/>
    <w:rsid w:val="00230458"/>
    <w:rsid w:val="00230947"/>
    <w:rsid w:val="00233029"/>
    <w:rsid w:val="0023399A"/>
    <w:rsid w:val="00235B60"/>
    <w:rsid w:val="00236EBB"/>
    <w:rsid w:val="0023706E"/>
    <w:rsid w:val="002409EF"/>
    <w:rsid w:val="00240B53"/>
    <w:rsid w:val="00240D17"/>
    <w:rsid w:val="00242895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8AB"/>
    <w:rsid w:val="00264EFE"/>
    <w:rsid w:val="00264F0B"/>
    <w:rsid w:val="00266E03"/>
    <w:rsid w:val="00274206"/>
    <w:rsid w:val="002748D2"/>
    <w:rsid w:val="002751FA"/>
    <w:rsid w:val="00277242"/>
    <w:rsid w:val="00280EB4"/>
    <w:rsid w:val="00282105"/>
    <w:rsid w:val="002827A6"/>
    <w:rsid w:val="00283028"/>
    <w:rsid w:val="002832E6"/>
    <w:rsid w:val="00287072"/>
    <w:rsid w:val="0028725C"/>
    <w:rsid w:val="00294C8E"/>
    <w:rsid w:val="00296152"/>
    <w:rsid w:val="00296508"/>
    <w:rsid w:val="002A229C"/>
    <w:rsid w:val="002A2FB7"/>
    <w:rsid w:val="002A3F02"/>
    <w:rsid w:val="002A5324"/>
    <w:rsid w:val="002A563C"/>
    <w:rsid w:val="002A698D"/>
    <w:rsid w:val="002B21D4"/>
    <w:rsid w:val="002B269F"/>
    <w:rsid w:val="002B6A57"/>
    <w:rsid w:val="002B6F53"/>
    <w:rsid w:val="002B7421"/>
    <w:rsid w:val="002B7606"/>
    <w:rsid w:val="002C23D3"/>
    <w:rsid w:val="002C4CE4"/>
    <w:rsid w:val="002C4EB8"/>
    <w:rsid w:val="002C7C49"/>
    <w:rsid w:val="002D0D97"/>
    <w:rsid w:val="002D1E7E"/>
    <w:rsid w:val="002D3666"/>
    <w:rsid w:val="002D3CE1"/>
    <w:rsid w:val="002D6547"/>
    <w:rsid w:val="002D7A5A"/>
    <w:rsid w:val="002D7B9E"/>
    <w:rsid w:val="002E3B21"/>
    <w:rsid w:val="002E7B20"/>
    <w:rsid w:val="002F0107"/>
    <w:rsid w:val="002F5214"/>
    <w:rsid w:val="002F669A"/>
    <w:rsid w:val="002F69F9"/>
    <w:rsid w:val="002F7067"/>
    <w:rsid w:val="002F713A"/>
    <w:rsid w:val="002F7AAF"/>
    <w:rsid w:val="00300B7D"/>
    <w:rsid w:val="003012ED"/>
    <w:rsid w:val="00302457"/>
    <w:rsid w:val="0030485F"/>
    <w:rsid w:val="00306082"/>
    <w:rsid w:val="00310CF7"/>
    <w:rsid w:val="00311448"/>
    <w:rsid w:val="0031319F"/>
    <w:rsid w:val="00314CF6"/>
    <w:rsid w:val="0031525E"/>
    <w:rsid w:val="00316C39"/>
    <w:rsid w:val="00321367"/>
    <w:rsid w:val="00322169"/>
    <w:rsid w:val="00325217"/>
    <w:rsid w:val="00325596"/>
    <w:rsid w:val="00327CAF"/>
    <w:rsid w:val="0033009E"/>
    <w:rsid w:val="0033099B"/>
    <w:rsid w:val="0033144E"/>
    <w:rsid w:val="003322E4"/>
    <w:rsid w:val="00333482"/>
    <w:rsid w:val="00335485"/>
    <w:rsid w:val="003410CB"/>
    <w:rsid w:val="00343599"/>
    <w:rsid w:val="003451F3"/>
    <w:rsid w:val="00347432"/>
    <w:rsid w:val="003474AA"/>
    <w:rsid w:val="00352AE6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5BC"/>
    <w:rsid w:val="00372864"/>
    <w:rsid w:val="003779F1"/>
    <w:rsid w:val="00380AF2"/>
    <w:rsid w:val="00381A2B"/>
    <w:rsid w:val="0038330D"/>
    <w:rsid w:val="003833F2"/>
    <w:rsid w:val="003836FF"/>
    <w:rsid w:val="00383A90"/>
    <w:rsid w:val="0038668E"/>
    <w:rsid w:val="00386E60"/>
    <w:rsid w:val="0039146D"/>
    <w:rsid w:val="00391C4B"/>
    <w:rsid w:val="00391F1A"/>
    <w:rsid w:val="003A1928"/>
    <w:rsid w:val="003A2FBC"/>
    <w:rsid w:val="003A4542"/>
    <w:rsid w:val="003A6361"/>
    <w:rsid w:val="003A6541"/>
    <w:rsid w:val="003B0570"/>
    <w:rsid w:val="003B2C44"/>
    <w:rsid w:val="003B424F"/>
    <w:rsid w:val="003B4A44"/>
    <w:rsid w:val="003B5465"/>
    <w:rsid w:val="003B5BDE"/>
    <w:rsid w:val="003B765B"/>
    <w:rsid w:val="003C1CE1"/>
    <w:rsid w:val="003C4049"/>
    <w:rsid w:val="003D1130"/>
    <w:rsid w:val="003D3093"/>
    <w:rsid w:val="003D30B2"/>
    <w:rsid w:val="003D3C72"/>
    <w:rsid w:val="003D43AC"/>
    <w:rsid w:val="003D5528"/>
    <w:rsid w:val="003D59FC"/>
    <w:rsid w:val="003D5ED5"/>
    <w:rsid w:val="003E08B4"/>
    <w:rsid w:val="003E1484"/>
    <w:rsid w:val="003E19C0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6CEF"/>
    <w:rsid w:val="00411246"/>
    <w:rsid w:val="004146ED"/>
    <w:rsid w:val="004166E3"/>
    <w:rsid w:val="0041751E"/>
    <w:rsid w:val="00417DDB"/>
    <w:rsid w:val="00420FE6"/>
    <w:rsid w:val="00421138"/>
    <w:rsid w:val="00421FD2"/>
    <w:rsid w:val="004223AD"/>
    <w:rsid w:val="00422939"/>
    <w:rsid w:val="00422B83"/>
    <w:rsid w:val="0042431E"/>
    <w:rsid w:val="00425A52"/>
    <w:rsid w:val="004263B2"/>
    <w:rsid w:val="00426A63"/>
    <w:rsid w:val="00427478"/>
    <w:rsid w:val="004328F5"/>
    <w:rsid w:val="00434E01"/>
    <w:rsid w:val="00436A9A"/>
    <w:rsid w:val="00436F32"/>
    <w:rsid w:val="004370BA"/>
    <w:rsid w:val="004431DA"/>
    <w:rsid w:val="00444B06"/>
    <w:rsid w:val="00445B5E"/>
    <w:rsid w:val="00446D2F"/>
    <w:rsid w:val="0045151B"/>
    <w:rsid w:val="00454938"/>
    <w:rsid w:val="0045665B"/>
    <w:rsid w:val="00456E32"/>
    <w:rsid w:val="00457AF1"/>
    <w:rsid w:val="00460E31"/>
    <w:rsid w:val="004649B3"/>
    <w:rsid w:val="00465D2F"/>
    <w:rsid w:val="004678AD"/>
    <w:rsid w:val="00467FB6"/>
    <w:rsid w:val="00472FF1"/>
    <w:rsid w:val="004760FD"/>
    <w:rsid w:val="00477C3A"/>
    <w:rsid w:val="00477CD4"/>
    <w:rsid w:val="00484200"/>
    <w:rsid w:val="00484FDB"/>
    <w:rsid w:val="0048645E"/>
    <w:rsid w:val="004916F5"/>
    <w:rsid w:val="00493511"/>
    <w:rsid w:val="004936AC"/>
    <w:rsid w:val="00493AE9"/>
    <w:rsid w:val="00496C1E"/>
    <w:rsid w:val="00497CB6"/>
    <w:rsid w:val="004A0A7F"/>
    <w:rsid w:val="004A228D"/>
    <w:rsid w:val="004A2AF6"/>
    <w:rsid w:val="004A33B2"/>
    <w:rsid w:val="004A481C"/>
    <w:rsid w:val="004B19F8"/>
    <w:rsid w:val="004B1B90"/>
    <w:rsid w:val="004B4BCD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7A56"/>
    <w:rsid w:val="004D0768"/>
    <w:rsid w:val="004D0F28"/>
    <w:rsid w:val="004D19A3"/>
    <w:rsid w:val="004D2DDE"/>
    <w:rsid w:val="004D5EE5"/>
    <w:rsid w:val="004D781B"/>
    <w:rsid w:val="004E145A"/>
    <w:rsid w:val="004E1AD7"/>
    <w:rsid w:val="004E1E37"/>
    <w:rsid w:val="004E1EC0"/>
    <w:rsid w:val="004E2E1D"/>
    <w:rsid w:val="004E418F"/>
    <w:rsid w:val="004E5C11"/>
    <w:rsid w:val="004E5C46"/>
    <w:rsid w:val="004E5DAA"/>
    <w:rsid w:val="004F0672"/>
    <w:rsid w:val="004F2607"/>
    <w:rsid w:val="004F5649"/>
    <w:rsid w:val="004F6740"/>
    <w:rsid w:val="00503266"/>
    <w:rsid w:val="005041DE"/>
    <w:rsid w:val="00506934"/>
    <w:rsid w:val="00506CDC"/>
    <w:rsid w:val="005115F3"/>
    <w:rsid w:val="00512CB6"/>
    <w:rsid w:val="005144D3"/>
    <w:rsid w:val="00515463"/>
    <w:rsid w:val="00516EC8"/>
    <w:rsid w:val="00520F61"/>
    <w:rsid w:val="005210FB"/>
    <w:rsid w:val="00521245"/>
    <w:rsid w:val="00521935"/>
    <w:rsid w:val="00521C48"/>
    <w:rsid w:val="00522312"/>
    <w:rsid w:val="005226F5"/>
    <w:rsid w:val="00524972"/>
    <w:rsid w:val="00524B0A"/>
    <w:rsid w:val="0053092F"/>
    <w:rsid w:val="00531986"/>
    <w:rsid w:val="005330E0"/>
    <w:rsid w:val="00533A63"/>
    <w:rsid w:val="00534174"/>
    <w:rsid w:val="00534A50"/>
    <w:rsid w:val="005356CC"/>
    <w:rsid w:val="00540E98"/>
    <w:rsid w:val="00542697"/>
    <w:rsid w:val="00546839"/>
    <w:rsid w:val="00547CF7"/>
    <w:rsid w:val="005520A1"/>
    <w:rsid w:val="00552401"/>
    <w:rsid w:val="00560A17"/>
    <w:rsid w:val="00560F31"/>
    <w:rsid w:val="00561455"/>
    <w:rsid w:val="00561609"/>
    <w:rsid w:val="00562E0C"/>
    <w:rsid w:val="00563571"/>
    <w:rsid w:val="00563744"/>
    <w:rsid w:val="00564AB1"/>
    <w:rsid w:val="00565DDE"/>
    <w:rsid w:val="00570987"/>
    <w:rsid w:val="00571159"/>
    <w:rsid w:val="00572342"/>
    <w:rsid w:val="00572DC0"/>
    <w:rsid w:val="0058165B"/>
    <w:rsid w:val="005816A4"/>
    <w:rsid w:val="0058215A"/>
    <w:rsid w:val="00584446"/>
    <w:rsid w:val="00584A7F"/>
    <w:rsid w:val="00585122"/>
    <w:rsid w:val="005852E5"/>
    <w:rsid w:val="00585549"/>
    <w:rsid w:val="00586E2F"/>
    <w:rsid w:val="005908E5"/>
    <w:rsid w:val="0059188E"/>
    <w:rsid w:val="00592148"/>
    <w:rsid w:val="00592C32"/>
    <w:rsid w:val="00593C11"/>
    <w:rsid w:val="00594A9A"/>
    <w:rsid w:val="005954D7"/>
    <w:rsid w:val="00595DE9"/>
    <w:rsid w:val="00597349"/>
    <w:rsid w:val="005A0839"/>
    <w:rsid w:val="005A174E"/>
    <w:rsid w:val="005A24C7"/>
    <w:rsid w:val="005A3390"/>
    <w:rsid w:val="005A5E19"/>
    <w:rsid w:val="005A672A"/>
    <w:rsid w:val="005B00EB"/>
    <w:rsid w:val="005B181C"/>
    <w:rsid w:val="005B2163"/>
    <w:rsid w:val="005B735C"/>
    <w:rsid w:val="005C0D8C"/>
    <w:rsid w:val="005C1A13"/>
    <w:rsid w:val="005C2D37"/>
    <w:rsid w:val="005C3B7F"/>
    <w:rsid w:val="005C3DE3"/>
    <w:rsid w:val="005C566E"/>
    <w:rsid w:val="005C6EE5"/>
    <w:rsid w:val="005C77D6"/>
    <w:rsid w:val="005D19C4"/>
    <w:rsid w:val="005D3159"/>
    <w:rsid w:val="005D3249"/>
    <w:rsid w:val="005D477A"/>
    <w:rsid w:val="005D4ED1"/>
    <w:rsid w:val="005D59F8"/>
    <w:rsid w:val="005D7427"/>
    <w:rsid w:val="005D74BF"/>
    <w:rsid w:val="005D7AA5"/>
    <w:rsid w:val="005D7B17"/>
    <w:rsid w:val="005E0DCA"/>
    <w:rsid w:val="005E2941"/>
    <w:rsid w:val="005E3E5C"/>
    <w:rsid w:val="005E4D3C"/>
    <w:rsid w:val="005E7C71"/>
    <w:rsid w:val="005F1B62"/>
    <w:rsid w:val="005F2353"/>
    <w:rsid w:val="005F2BE5"/>
    <w:rsid w:val="005F335E"/>
    <w:rsid w:val="005F3864"/>
    <w:rsid w:val="005F4AE1"/>
    <w:rsid w:val="005F5D0F"/>
    <w:rsid w:val="005F6D84"/>
    <w:rsid w:val="00600D87"/>
    <w:rsid w:val="006014EC"/>
    <w:rsid w:val="00601E43"/>
    <w:rsid w:val="00603C2A"/>
    <w:rsid w:val="006043C8"/>
    <w:rsid w:val="006046DD"/>
    <w:rsid w:val="00606F38"/>
    <w:rsid w:val="0060735D"/>
    <w:rsid w:val="0061064C"/>
    <w:rsid w:val="00610BCF"/>
    <w:rsid w:val="00612C7B"/>
    <w:rsid w:val="006135A0"/>
    <w:rsid w:val="006166AF"/>
    <w:rsid w:val="0061717D"/>
    <w:rsid w:val="00617874"/>
    <w:rsid w:val="00617A94"/>
    <w:rsid w:val="00617B5F"/>
    <w:rsid w:val="006203E8"/>
    <w:rsid w:val="00621D42"/>
    <w:rsid w:val="00626540"/>
    <w:rsid w:val="00627F93"/>
    <w:rsid w:val="00630DD3"/>
    <w:rsid w:val="006340E3"/>
    <w:rsid w:val="006348BB"/>
    <w:rsid w:val="00635243"/>
    <w:rsid w:val="00640218"/>
    <w:rsid w:val="0064025B"/>
    <w:rsid w:val="00640912"/>
    <w:rsid w:val="00642559"/>
    <w:rsid w:val="00643536"/>
    <w:rsid w:val="00643CE9"/>
    <w:rsid w:val="00644AB5"/>
    <w:rsid w:val="0064727E"/>
    <w:rsid w:val="00651B72"/>
    <w:rsid w:val="00656B9F"/>
    <w:rsid w:val="0066261F"/>
    <w:rsid w:val="006629F9"/>
    <w:rsid w:val="00662FD8"/>
    <w:rsid w:val="006645B8"/>
    <w:rsid w:val="00664763"/>
    <w:rsid w:val="00664BF4"/>
    <w:rsid w:val="0066639C"/>
    <w:rsid w:val="00671073"/>
    <w:rsid w:val="0067290B"/>
    <w:rsid w:val="00673AEA"/>
    <w:rsid w:val="0067692A"/>
    <w:rsid w:val="006772FD"/>
    <w:rsid w:val="0067733D"/>
    <w:rsid w:val="006817D5"/>
    <w:rsid w:val="00683FC2"/>
    <w:rsid w:val="006855FC"/>
    <w:rsid w:val="00687114"/>
    <w:rsid w:val="00695552"/>
    <w:rsid w:val="006976FF"/>
    <w:rsid w:val="006A0489"/>
    <w:rsid w:val="006A3CCF"/>
    <w:rsid w:val="006A52C2"/>
    <w:rsid w:val="006A5AA1"/>
    <w:rsid w:val="006B032A"/>
    <w:rsid w:val="006B0330"/>
    <w:rsid w:val="006B0D4F"/>
    <w:rsid w:val="006B61A8"/>
    <w:rsid w:val="006C1559"/>
    <w:rsid w:val="006C15DD"/>
    <w:rsid w:val="006C2810"/>
    <w:rsid w:val="006C4DEA"/>
    <w:rsid w:val="006D2B7B"/>
    <w:rsid w:val="006D5B70"/>
    <w:rsid w:val="006D7483"/>
    <w:rsid w:val="006E0722"/>
    <w:rsid w:val="006E0E26"/>
    <w:rsid w:val="006E6521"/>
    <w:rsid w:val="006E7D59"/>
    <w:rsid w:val="006E7D74"/>
    <w:rsid w:val="006F29F0"/>
    <w:rsid w:val="006F4DA1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4195"/>
    <w:rsid w:val="00714798"/>
    <w:rsid w:val="00714F08"/>
    <w:rsid w:val="00715119"/>
    <w:rsid w:val="00715CF7"/>
    <w:rsid w:val="00716AAA"/>
    <w:rsid w:val="00720326"/>
    <w:rsid w:val="00720BE6"/>
    <w:rsid w:val="0072162E"/>
    <w:rsid w:val="00722E64"/>
    <w:rsid w:val="00724C67"/>
    <w:rsid w:val="00724CBF"/>
    <w:rsid w:val="007256F3"/>
    <w:rsid w:val="00725F56"/>
    <w:rsid w:val="00731880"/>
    <w:rsid w:val="00733537"/>
    <w:rsid w:val="00735DAA"/>
    <w:rsid w:val="0073629A"/>
    <w:rsid w:val="00740F6A"/>
    <w:rsid w:val="00741683"/>
    <w:rsid w:val="00741C93"/>
    <w:rsid w:val="00742705"/>
    <w:rsid w:val="00744376"/>
    <w:rsid w:val="00744E4F"/>
    <w:rsid w:val="007451EB"/>
    <w:rsid w:val="007508E3"/>
    <w:rsid w:val="00753799"/>
    <w:rsid w:val="00753976"/>
    <w:rsid w:val="00754A69"/>
    <w:rsid w:val="007567B3"/>
    <w:rsid w:val="00760F16"/>
    <w:rsid w:val="00761567"/>
    <w:rsid w:val="00762F3C"/>
    <w:rsid w:val="00763244"/>
    <w:rsid w:val="007658EF"/>
    <w:rsid w:val="00766A1F"/>
    <w:rsid w:val="00766D45"/>
    <w:rsid w:val="0076759F"/>
    <w:rsid w:val="0076761A"/>
    <w:rsid w:val="0077032B"/>
    <w:rsid w:val="0077191E"/>
    <w:rsid w:val="00771E80"/>
    <w:rsid w:val="00772709"/>
    <w:rsid w:val="00773DFF"/>
    <w:rsid w:val="0077554D"/>
    <w:rsid w:val="007756D2"/>
    <w:rsid w:val="00780390"/>
    <w:rsid w:val="00780BCE"/>
    <w:rsid w:val="00781478"/>
    <w:rsid w:val="00782DF2"/>
    <w:rsid w:val="00785F43"/>
    <w:rsid w:val="00787E31"/>
    <w:rsid w:val="007902A9"/>
    <w:rsid w:val="007914BA"/>
    <w:rsid w:val="00791AE8"/>
    <w:rsid w:val="00792242"/>
    <w:rsid w:val="007926BF"/>
    <w:rsid w:val="00796E3C"/>
    <w:rsid w:val="007A0C30"/>
    <w:rsid w:val="007A100F"/>
    <w:rsid w:val="007A136C"/>
    <w:rsid w:val="007A217A"/>
    <w:rsid w:val="007A25F1"/>
    <w:rsid w:val="007A5161"/>
    <w:rsid w:val="007B02B8"/>
    <w:rsid w:val="007B183F"/>
    <w:rsid w:val="007B1998"/>
    <w:rsid w:val="007B1F0D"/>
    <w:rsid w:val="007B337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5054"/>
    <w:rsid w:val="007D6554"/>
    <w:rsid w:val="007D75E6"/>
    <w:rsid w:val="007E1F55"/>
    <w:rsid w:val="007E1F65"/>
    <w:rsid w:val="007E2F57"/>
    <w:rsid w:val="007E2FF6"/>
    <w:rsid w:val="007E38DB"/>
    <w:rsid w:val="007E4FA8"/>
    <w:rsid w:val="007E7812"/>
    <w:rsid w:val="007E7AD4"/>
    <w:rsid w:val="007F0F5D"/>
    <w:rsid w:val="007F2039"/>
    <w:rsid w:val="007F23AC"/>
    <w:rsid w:val="007F3846"/>
    <w:rsid w:val="007F3FA8"/>
    <w:rsid w:val="007F4354"/>
    <w:rsid w:val="007F55D4"/>
    <w:rsid w:val="007F6358"/>
    <w:rsid w:val="008011FD"/>
    <w:rsid w:val="00803C76"/>
    <w:rsid w:val="00805810"/>
    <w:rsid w:val="008078D6"/>
    <w:rsid w:val="00811FC3"/>
    <w:rsid w:val="0081206A"/>
    <w:rsid w:val="00812E49"/>
    <w:rsid w:val="00815CC8"/>
    <w:rsid w:val="00817240"/>
    <w:rsid w:val="00820EE0"/>
    <w:rsid w:val="00821F20"/>
    <w:rsid w:val="008224EA"/>
    <w:rsid w:val="00832737"/>
    <w:rsid w:val="00835023"/>
    <w:rsid w:val="00837C27"/>
    <w:rsid w:val="008425DD"/>
    <w:rsid w:val="00847A42"/>
    <w:rsid w:val="00850267"/>
    <w:rsid w:val="0085328D"/>
    <w:rsid w:val="00854D33"/>
    <w:rsid w:val="008608FF"/>
    <w:rsid w:val="00860B70"/>
    <w:rsid w:val="0086185D"/>
    <w:rsid w:val="00863408"/>
    <w:rsid w:val="008639B7"/>
    <w:rsid w:val="00863E94"/>
    <w:rsid w:val="00875432"/>
    <w:rsid w:val="00877872"/>
    <w:rsid w:val="00880941"/>
    <w:rsid w:val="0088118E"/>
    <w:rsid w:val="00881D57"/>
    <w:rsid w:val="008820DE"/>
    <w:rsid w:val="00883525"/>
    <w:rsid w:val="00883FE7"/>
    <w:rsid w:val="00884BB9"/>
    <w:rsid w:val="00884E6D"/>
    <w:rsid w:val="00885560"/>
    <w:rsid w:val="00886E3E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A0E5E"/>
    <w:rsid w:val="008A1263"/>
    <w:rsid w:val="008A35C0"/>
    <w:rsid w:val="008A3F35"/>
    <w:rsid w:val="008A41DB"/>
    <w:rsid w:val="008A458B"/>
    <w:rsid w:val="008A7C21"/>
    <w:rsid w:val="008A7DB2"/>
    <w:rsid w:val="008A7EA3"/>
    <w:rsid w:val="008B1219"/>
    <w:rsid w:val="008B3324"/>
    <w:rsid w:val="008B40E0"/>
    <w:rsid w:val="008B45A6"/>
    <w:rsid w:val="008B4FC9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96"/>
    <w:rsid w:val="008D3084"/>
    <w:rsid w:val="008D345E"/>
    <w:rsid w:val="008D3D65"/>
    <w:rsid w:val="008D498B"/>
    <w:rsid w:val="008D602E"/>
    <w:rsid w:val="008D642E"/>
    <w:rsid w:val="008D6A7F"/>
    <w:rsid w:val="008D7168"/>
    <w:rsid w:val="008D7B02"/>
    <w:rsid w:val="008E08AC"/>
    <w:rsid w:val="008E1D7E"/>
    <w:rsid w:val="008E3847"/>
    <w:rsid w:val="008E5AAE"/>
    <w:rsid w:val="008E5AF7"/>
    <w:rsid w:val="008E5FC0"/>
    <w:rsid w:val="008E656D"/>
    <w:rsid w:val="008E7457"/>
    <w:rsid w:val="008F0BB3"/>
    <w:rsid w:val="008F1F46"/>
    <w:rsid w:val="008F3CAC"/>
    <w:rsid w:val="008F7829"/>
    <w:rsid w:val="00901731"/>
    <w:rsid w:val="00906952"/>
    <w:rsid w:val="00906CFC"/>
    <w:rsid w:val="00906E47"/>
    <w:rsid w:val="00915FB4"/>
    <w:rsid w:val="009200B1"/>
    <w:rsid w:val="0092032D"/>
    <w:rsid w:val="00921037"/>
    <w:rsid w:val="00921A36"/>
    <w:rsid w:val="00924648"/>
    <w:rsid w:val="0092610D"/>
    <w:rsid w:val="009274F2"/>
    <w:rsid w:val="009276AB"/>
    <w:rsid w:val="00927742"/>
    <w:rsid w:val="00930143"/>
    <w:rsid w:val="009338C6"/>
    <w:rsid w:val="00942270"/>
    <w:rsid w:val="00945FBE"/>
    <w:rsid w:val="0095053E"/>
    <w:rsid w:val="009509A3"/>
    <w:rsid w:val="00954129"/>
    <w:rsid w:val="00956F24"/>
    <w:rsid w:val="00960F88"/>
    <w:rsid w:val="009631FC"/>
    <w:rsid w:val="009671BC"/>
    <w:rsid w:val="00967A1D"/>
    <w:rsid w:val="009704C6"/>
    <w:rsid w:val="009718BC"/>
    <w:rsid w:val="00971CDC"/>
    <w:rsid w:val="00972940"/>
    <w:rsid w:val="00972ACD"/>
    <w:rsid w:val="00973D12"/>
    <w:rsid w:val="009778B6"/>
    <w:rsid w:val="00977BD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8C3"/>
    <w:rsid w:val="009949E1"/>
    <w:rsid w:val="009954D2"/>
    <w:rsid w:val="009A2134"/>
    <w:rsid w:val="009A5F9A"/>
    <w:rsid w:val="009A6E99"/>
    <w:rsid w:val="009A6F48"/>
    <w:rsid w:val="009A7351"/>
    <w:rsid w:val="009B04FE"/>
    <w:rsid w:val="009B0E40"/>
    <w:rsid w:val="009B2A6F"/>
    <w:rsid w:val="009B2B9B"/>
    <w:rsid w:val="009B3251"/>
    <w:rsid w:val="009B37E9"/>
    <w:rsid w:val="009B386F"/>
    <w:rsid w:val="009B548B"/>
    <w:rsid w:val="009C1F4F"/>
    <w:rsid w:val="009C6E5D"/>
    <w:rsid w:val="009C7019"/>
    <w:rsid w:val="009D1292"/>
    <w:rsid w:val="009D186D"/>
    <w:rsid w:val="009D1BBF"/>
    <w:rsid w:val="009D2952"/>
    <w:rsid w:val="009D4205"/>
    <w:rsid w:val="009D6E1B"/>
    <w:rsid w:val="009E1FC8"/>
    <w:rsid w:val="009E265C"/>
    <w:rsid w:val="009E3F42"/>
    <w:rsid w:val="009F06FD"/>
    <w:rsid w:val="009F286D"/>
    <w:rsid w:val="009F3750"/>
    <w:rsid w:val="009F7CC2"/>
    <w:rsid w:val="00A008E8"/>
    <w:rsid w:val="00A013BE"/>
    <w:rsid w:val="00A01F05"/>
    <w:rsid w:val="00A051B3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0121"/>
    <w:rsid w:val="00A21BEF"/>
    <w:rsid w:val="00A22387"/>
    <w:rsid w:val="00A259AD"/>
    <w:rsid w:val="00A27975"/>
    <w:rsid w:val="00A30F03"/>
    <w:rsid w:val="00A31433"/>
    <w:rsid w:val="00A379AB"/>
    <w:rsid w:val="00A431A0"/>
    <w:rsid w:val="00A51686"/>
    <w:rsid w:val="00A537D1"/>
    <w:rsid w:val="00A55502"/>
    <w:rsid w:val="00A55FA8"/>
    <w:rsid w:val="00A57B89"/>
    <w:rsid w:val="00A602FC"/>
    <w:rsid w:val="00A60DAE"/>
    <w:rsid w:val="00A6195B"/>
    <w:rsid w:val="00A62BA9"/>
    <w:rsid w:val="00A62F05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2FFE"/>
    <w:rsid w:val="00A9306F"/>
    <w:rsid w:val="00A93367"/>
    <w:rsid w:val="00A952A5"/>
    <w:rsid w:val="00A9613E"/>
    <w:rsid w:val="00A9632C"/>
    <w:rsid w:val="00A968D0"/>
    <w:rsid w:val="00AA23B4"/>
    <w:rsid w:val="00AA34B8"/>
    <w:rsid w:val="00AA3550"/>
    <w:rsid w:val="00AA4559"/>
    <w:rsid w:val="00AA48FD"/>
    <w:rsid w:val="00AA65C6"/>
    <w:rsid w:val="00AA6788"/>
    <w:rsid w:val="00AA760A"/>
    <w:rsid w:val="00AB0685"/>
    <w:rsid w:val="00AB2D31"/>
    <w:rsid w:val="00AB32A6"/>
    <w:rsid w:val="00AB3EA7"/>
    <w:rsid w:val="00AB406F"/>
    <w:rsid w:val="00AB5F4C"/>
    <w:rsid w:val="00AB6041"/>
    <w:rsid w:val="00AB62B8"/>
    <w:rsid w:val="00AB77A3"/>
    <w:rsid w:val="00AC141C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E7316"/>
    <w:rsid w:val="00AF07A4"/>
    <w:rsid w:val="00AF3221"/>
    <w:rsid w:val="00AF3F31"/>
    <w:rsid w:val="00AF40E3"/>
    <w:rsid w:val="00AF4A58"/>
    <w:rsid w:val="00AF5FA8"/>
    <w:rsid w:val="00AF676A"/>
    <w:rsid w:val="00AF6932"/>
    <w:rsid w:val="00B000C6"/>
    <w:rsid w:val="00B004A7"/>
    <w:rsid w:val="00B02709"/>
    <w:rsid w:val="00B10EDF"/>
    <w:rsid w:val="00B10F85"/>
    <w:rsid w:val="00B11127"/>
    <w:rsid w:val="00B1179C"/>
    <w:rsid w:val="00B13DBB"/>
    <w:rsid w:val="00B15A9E"/>
    <w:rsid w:val="00B17CB4"/>
    <w:rsid w:val="00B17DC4"/>
    <w:rsid w:val="00B23D9B"/>
    <w:rsid w:val="00B2738F"/>
    <w:rsid w:val="00B30B21"/>
    <w:rsid w:val="00B31052"/>
    <w:rsid w:val="00B314C3"/>
    <w:rsid w:val="00B32D11"/>
    <w:rsid w:val="00B33263"/>
    <w:rsid w:val="00B33DBA"/>
    <w:rsid w:val="00B41D2C"/>
    <w:rsid w:val="00B42CC3"/>
    <w:rsid w:val="00B4391D"/>
    <w:rsid w:val="00B43C3A"/>
    <w:rsid w:val="00B43D6D"/>
    <w:rsid w:val="00B46DE5"/>
    <w:rsid w:val="00B525CB"/>
    <w:rsid w:val="00B52D90"/>
    <w:rsid w:val="00B54DEF"/>
    <w:rsid w:val="00B60D44"/>
    <w:rsid w:val="00B619D7"/>
    <w:rsid w:val="00B6314C"/>
    <w:rsid w:val="00B6359B"/>
    <w:rsid w:val="00B72034"/>
    <w:rsid w:val="00B720E9"/>
    <w:rsid w:val="00B72801"/>
    <w:rsid w:val="00B72EF7"/>
    <w:rsid w:val="00B73285"/>
    <w:rsid w:val="00B745F7"/>
    <w:rsid w:val="00B7685E"/>
    <w:rsid w:val="00B816FA"/>
    <w:rsid w:val="00B8245A"/>
    <w:rsid w:val="00B8295B"/>
    <w:rsid w:val="00B83BE8"/>
    <w:rsid w:val="00B8429F"/>
    <w:rsid w:val="00B84330"/>
    <w:rsid w:val="00B848AD"/>
    <w:rsid w:val="00B873A4"/>
    <w:rsid w:val="00B92875"/>
    <w:rsid w:val="00B93D9E"/>
    <w:rsid w:val="00B95F32"/>
    <w:rsid w:val="00B961D8"/>
    <w:rsid w:val="00B96D21"/>
    <w:rsid w:val="00B972F8"/>
    <w:rsid w:val="00B976E5"/>
    <w:rsid w:val="00B97751"/>
    <w:rsid w:val="00BA0DC3"/>
    <w:rsid w:val="00BA7FC6"/>
    <w:rsid w:val="00BB04B8"/>
    <w:rsid w:val="00BB3D10"/>
    <w:rsid w:val="00BB4A8E"/>
    <w:rsid w:val="00BB5593"/>
    <w:rsid w:val="00BB6142"/>
    <w:rsid w:val="00BB7060"/>
    <w:rsid w:val="00BC0760"/>
    <w:rsid w:val="00BC0954"/>
    <w:rsid w:val="00BC1B4A"/>
    <w:rsid w:val="00BC46CD"/>
    <w:rsid w:val="00BC4749"/>
    <w:rsid w:val="00BC49EB"/>
    <w:rsid w:val="00BC624A"/>
    <w:rsid w:val="00BC7FED"/>
    <w:rsid w:val="00BD04B3"/>
    <w:rsid w:val="00BD05BA"/>
    <w:rsid w:val="00BD1972"/>
    <w:rsid w:val="00BD21EF"/>
    <w:rsid w:val="00BE0624"/>
    <w:rsid w:val="00BE0CAD"/>
    <w:rsid w:val="00BE2059"/>
    <w:rsid w:val="00BE2D50"/>
    <w:rsid w:val="00BF12C8"/>
    <w:rsid w:val="00BF259C"/>
    <w:rsid w:val="00BF2B05"/>
    <w:rsid w:val="00BF2C1F"/>
    <w:rsid w:val="00BF4A8B"/>
    <w:rsid w:val="00BF703E"/>
    <w:rsid w:val="00BF7B89"/>
    <w:rsid w:val="00BF7B8A"/>
    <w:rsid w:val="00C015E2"/>
    <w:rsid w:val="00C01DED"/>
    <w:rsid w:val="00C027CF"/>
    <w:rsid w:val="00C044E8"/>
    <w:rsid w:val="00C04D7D"/>
    <w:rsid w:val="00C06C5A"/>
    <w:rsid w:val="00C06FCC"/>
    <w:rsid w:val="00C07BF6"/>
    <w:rsid w:val="00C128AC"/>
    <w:rsid w:val="00C15039"/>
    <w:rsid w:val="00C15171"/>
    <w:rsid w:val="00C15611"/>
    <w:rsid w:val="00C16F32"/>
    <w:rsid w:val="00C20078"/>
    <w:rsid w:val="00C21B6E"/>
    <w:rsid w:val="00C2254C"/>
    <w:rsid w:val="00C23754"/>
    <w:rsid w:val="00C23880"/>
    <w:rsid w:val="00C30492"/>
    <w:rsid w:val="00C30AA8"/>
    <w:rsid w:val="00C321C6"/>
    <w:rsid w:val="00C325AD"/>
    <w:rsid w:val="00C354E0"/>
    <w:rsid w:val="00C4246E"/>
    <w:rsid w:val="00C43644"/>
    <w:rsid w:val="00C43E5A"/>
    <w:rsid w:val="00C45BE5"/>
    <w:rsid w:val="00C5359C"/>
    <w:rsid w:val="00C54A0E"/>
    <w:rsid w:val="00C615E4"/>
    <w:rsid w:val="00C6247A"/>
    <w:rsid w:val="00C62767"/>
    <w:rsid w:val="00C650B6"/>
    <w:rsid w:val="00C660F7"/>
    <w:rsid w:val="00C6633F"/>
    <w:rsid w:val="00C67002"/>
    <w:rsid w:val="00C7123E"/>
    <w:rsid w:val="00C7130D"/>
    <w:rsid w:val="00C80E48"/>
    <w:rsid w:val="00C80EA1"/>
    <w:rsid w:val="00C82FE0"/>
    <w:rsid w:val="00C84325"/>
    <w:rsid w:val="00C851E5"/>
    <w:rsid w:val="00C860AD"/>
    <w:rsid w:val="00C8719C"/>
    <w:rsid w:val="00C90748"/>
    <w:rsid w:val="00C93100"/>
    <w:rsid w:val="00C93193"/>
    <w:rsid w:val="00C94B05"/>
    <w:rsid w:val="00C95097"/>
    <w:rsid w:val="00C950EC"/>
    <w:rsid w:val="00C95C39"/>
    <w:rsid w:val="00C970D4"/>
    <w:rsid w:val="00C97898"/>
    <w:rsid w:val="00CA5177"/>
    <w:rsid w:val="00CA55E4"/>
    <w:rsid w:val="00CA5B65"/>
    <w:rsid w:val="00CA650A"/>
    <w:rsid w:val="00CA7D01"/>
    <w:rsid w:val="00CA7FFB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1AEB"/>
    <w:rsid w:val="00CE2541"/>
    <w:rsid w:val="00CE3AB4"/>
    <w:rsid w:val="00CE7001"/>
    <w:rsid w:val="00CF43A1"/>
    <w:rsid w:val="00CF4A90"/>
    <w:rsid w:val="00D0117F"/>
    <w:rsid w:val="00D02392"/>
    <w:rsid w:val="00D04FA1"/>
    <w:rsid w:val="00D05B9D"/>
    <w:rsid w:val="00D06301"/>
    <w:rsid w:val="00D07ECF"/>
    <w:rsid w:val="00D106A3"/>
    <w:rsid w:val="00D11C03"/>
    <w:rsid w:val="00D12A30"/>
    <w:rsid w:val="00D12F2A"/>
    <w:rsid w:val="00D20635"/>
    <w:rsid w:val="00D248E7"/>
    <w:rsid w:val="00D24F42"/>
    <w:rsid w:val="00D25607"/>
    <w:rsid w:val="00D33180"/>
    <w:rsid w:val="00D33FB8"/>
    <w:rsid w:val="00D34414"/>
    <w:rsid w:val="00D357AF"/>
    <w:rsid w:val="00D37CC8"/>
    <w:rsid w:val="00D4275D"/>
    <w:rsid w:val="00D427B5"/>
    <w:rsid w:val="00D434EF"/>
    <w:rsid w:val="00D477BF"/>
    <w:rsid w:val="00D554F8"/>
    <w:rsid w:val="00D560D6"/>
    <w:rsid w:val="00D71C62"/>
    <w:rsid w:val="00D72C9F"/>
    <w:rsid w:val="00D73601"/>
    <w:rsid w:val="00D741AD"/>
    <w:rsid w:val="00D744BB"/>
    <w:rsid w:val="00D74F61"/>
    <w:rsid w:val="00D76DEC"/>
    <w:rsid w:val="00D870A8"/>
    <w:rsid w:val="00D879F1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5F02"/>
    <w:rsid w:val="00DA6A97"/>
    <w:rsid w:val="00DA6B1D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BCC"/>
    <w:rsid w:val="00DF607D"/>
    <w:rsid w:val="00E01CDC"/>
    <w:rsid w:val="00E028F4"/>
    <w:rsid w:val="00E02CDA"/>
    <w:rsid w:val="00E05FD5"/>
    <w:rsid w:val="00E104F6"/>
    <w:rsid w:val="00E10509"/>
    <w:rsid w:val="00E11340"/>
    <w:rsid w:val="00E11406"/>
    <w:rsid w:val="00E11E07"/>
    <w:rsid w:val="00E153E4"/>
    <w:rsid w:val="00E16472"/>
    <w:rsid w:val="00E17A3F"/>
    <w:rsid w:val="00E21178"/>
    <w:rsid w:val="00E26549"/>
    <w:rsid w:val="00E267E7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1812"/>
    <w:rsid w:val="00E43C91"/>
    <w:rsid w:val="00E43E18"/>
    <w:rsid w:val="00E454DF"/>
    <w:rsid w:val="00E45F50"/>
    <w:rsid w:val="00E46276"/>
    <w:rsid w:val="00E478D0"/>
    <w:rsid w:val="00E54246"/>
    <w:rsid w:val="00E57F2A"/>
    <w:rsid w:val="00E61B41"/>
    <w:rsid w:val="00E63755"/>
    <w:rsid w:val="00E70872"/>
    <w:rsid w:val="00E738CA"/>
    <w:rsid w:val="00E73BED"/>
    <w:rsid w:val="00E73CA1"/>
    <w:rsid w:val="00E7436F"/>
    <w:rsid w:val="00E74C01"/>
    <w:rsid w:val="00E7735B"/>
    <w:rsid w:val="00E8142D"/>
    <w:rsid w:val="00E81EE2"/>
    <w:rsid w:val="00E82A88"/>
    <w:rsid w:val="00E82E3A"/>
    <w:rsid w:val="00E833F9"/>
    <w:rsid w:val="00E8535F"/>
    <w:rsid w:val="00E90542"/>
    <w:rsid w:val="00E92F02"/>
    <w:rsid w:val="00E9412E"/>
    <w:rsid w:val="00E94992"/>
    <w:rsid w:val="00E95AC6"/>
    <w:rsid w:val="00E9624A"/>
    <w:rsid w:val="00E976E7"/>
    <w:rsid w:val="00EA320B"/>
    <w:rsid w:val="00EA4867"/>
    <w:rsid w:val="00EA64CF"/>
    <w:rsid w:val="00EA6B2D"/>
    <w:rsid w:val="00EB0F9D"/>
    <w:rsid w:val="00EB3F18"/>
    <w:rsid w:val="00ED09AD"/>
    <w:rsid w:val="00ED1BA4"/>
    <w:rsid w:val="00ED5346"/>
    <w:rsid w:val="00ED6F9F"/>
    <w:rsid w:val="00ED71BB"/>
    <w:rsid w:val="00EE0E74"/>
    <w:rsid w:val="00EE36F5"/>
    <w:rsid w:val="00EE3E54"/>
    <w:rsid w:val="00EE5358"/>
    <w:rsid w:val="00EE6ADA"/>
    <w:rsid w:val="00EE773F"/>
    <w:rsid w:val="00EF041E"/>
    <w:rsid w:val="00EF1030"/>
    <w:rsid w:val="00EF4122"/>
    <w:rsid w:val="00EF648A"/>
    <w:rsid w:val="00EF6BA9"/>
    <w:rsid w:val="00EF7800"/>
    <w:rsid w:val="00F01217"/>
    <w:rsid w:val="00F104BE"/>
    <w:rsid w:val="00F10566"/>
    <w:rsid w:val="00F10712"/>
    <w:rsid w:val="00F11B5E"/>
    <w:rsid w:val="00F1362B"/>
    <w:rsid w:val="00F20BCE"/>
    <w:rsid w:val="00F21628"/>
    <w:rsid w:val="00F23C85"/>
    <w:rsid w:val="00F27810"/>
    <w:rsid w:val="00F337F5"/>
    <w:rsid w:val="00F343C8"/>
    <w:rsid w:val="00F34716"/>
    <w:rsid w:val="00F361D7"/>
    <w:rsid w:val="00F37D90"/>
    <w:rsid w:val="00F419B4"/>
    <w:rsid w:val="00F43CD1"/>
    <w:rsid w:val="00F444B8"/>
    <w:rsid w:val="00F45F70"/>
    <w:rsid w:val="00F46AAB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1BB"/>
    <w:rsid w:val="00F5558B"/>
    <w:rsid w:val="00F556A7"/>
    <w:rsid w:val="00F5650C"/>
    <w:rsid w:val="00F607B7"/>
    <w:rsid w:val="00F63C12"/>
    <w:rsid w:val="00F657CE"/>
    <w:rsid w:val="00F65B72"/>
    <w:rsid w:val="00F677CD"/>
    <w:rsid w:val="00F71371"/>
    <w:rsid w:val="00F713B8"/>
    <w:rsid w:val="00F71AA7"/>
    <w:rsid w:val="00F72908"/>
    <w:rsid w:val="00F7442F"/>
    <w:rsid w:val="00F7526A"/>
    <w:rsid w:val="00F75C95"/>
    <w:rsid w:val="00F75F2A"/>
    <w:rsid w:val="00F76266"/>
    <w:rsid w:val="00F76D3A"/>
    <w:rsid w:val="00F7719F"/>
    <w:rsid w:val="00F77F84"/>
    <w:rsid w:val="00F815EF"/>
    <w:rsid w:val="00F8375C"/>
    <w:rsid w:val="00F87493"/>
    <w:rsid w:val="00F90646"/>
    <w:rsid w:val="00F92BAF"/>
    <w:rsid w:val="00F937B7"/>
    <w:rsid w:val="00F941DC"/>
    <w:rsid w:val="00F943D6"/>
    <w:rsid w:val="00F977E8"/>
    <w:rsid w:val="00F979E6"/>
    <w:rsid w:val="00F97C4F"/>
    <w:rsid w:val="00FA0DCF"/>
    <w:rsid w:val="00FA2B80"/>
    <w:rsid w:val="00FA2EB7"/>
    <w:rsid w:val="00FA380A"/>
    <w:rsid w:val="00FA3A1D"/>
    <w:rsid w:val="00FB108B"/>
    <w:rsid w:val="00FB1572"/>
    <w:rsid w:val="00FB2687"/>
    <w:rsid w:val="00FB2C2E"/>
    <w:rsid w:val="00FC1A42"/>
    <w:rsid w:val="00FC42C5"/>
    <w:rsid w:val="00FC4749"/>
    <w:rsid w:val="00FC5229"/>
    <w:rsid w:val="00FC5BFF"/>
    <w:rsid w:val="00FC6697"/>
    <w:rsid w:val="00FC7ED1"/>
    <w:rsid w:val="00FD5F1B"/>
    <w:rsid w:val="00FD61F1"/>
    <w:rsid w:val="00FD7B31"/>
    <w:rsid w:val="00FD7C78"/>
    <w:rsid w:val="00FE0B91"/>
    <w:rsid w:val="00FE2D79"/>
    <w:rsid w:val="00FE3F17"/>
    <w:rsid w:val="00FE457C"/>
    <w:rsid w:val="00FE679E"/>
    <w:rsid w:val="00FF27DE"/>
    <w:rsid w:val="00FF2CBC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1880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731880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Revision">
    <w:name w:val="Revision"/>
    <w:hidden/>
    <w:uiPriority w:val="99"/>
    <w:semiHidden/>
    <w:rsid w:val="00AF3221"/>
    <w:pPr>
      <w:spacing w:after="0" w:line="240" w:lineRule="auto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612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502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110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655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661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094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63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204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451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6305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810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73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627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6270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26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227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8312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microsoft.com/office/2011/relationships/people" Target="people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yperlink" Target="https://microsoft.sharepoint.com/teams/M2M/_layouts/15/WopiFrame.aspx?sourcedoc=%7bFC2BD335-8FED-4CBF-B25F-F6C920A200AD%7d&amp;file=M2M%20-%20Expressing%20Device%20Models%20as%20OData%20Models.docx&amp;action=defaul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E49E912-8858-489E-9400-9295D007D8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2313</TotalTime>
  <Pages>4</Pages>
  <Words>1093</Words>
  <Characters>6232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Andrei Porumb</cp:lastModifiedBy>
  <cp:revision>211</cp:revision>
  <dcterms:created xsi:type="dcterms:W3CDTF">2014-09-16T17:08:00Z</dcterms:created>
  <dcterms:modified xsi:type="dcterms:W3CDTF">2015-08-13T14:09:00Z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2</vt:i4>
  </property>
  <property fmtid="{D5CDD505-2E9C-101B-9397-08002B2CF9AE}" pid="3" name="specName">
    <vt:lpwstr>SRS_DEVICE_</vt:lpwstr>
  </property>
  <property fmtid="{D5CDD505-2E9C-101B-9397-08002B2CF9AE}" pid="4" name="lastreqid_4">
    <vt:i4>2</vt:i4>
  </property>
  <property fmtid="{D5CDD505-2E9C-101B-9397-08002B2CF9AE}" pid="5" name="lastreqid_1">
    <vt:i4>5</vt:i4>
  </property>
  <property fmtid="{D5CDD505-2E9C-101B-9397-08002B2CF9AE}" pid="6" name="lastreqid_2">
    <vt:i4>14</vt:i4>
  </property>
</Properties>
</file>