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6E995717" w:rsidR="003B5465" w:rsidRDefault="00113CC4" w:rsidP="00662FD8">
      <w:pPr>
        <w:pStyle w:val="Title"/>
        <w:jc w:val="both"/>
      </w:pPr>
      <w:r>
        <w:t>IotHubSasToken</w:t>
      </w:r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39D03E37" w14:textId="77777777" w:rsidR="00B66791" w:rsidRDefault="00B66791" w:rsidP="00E915A0">
      <w:r w:rsidRPr="00B66791">
        <w:t>Grants device access to an IoT Hub for the specified amount of time.</w:t>
      </w:r>
    </w:p>
    <w:p w14:paraId="10B3F73C" w14:textId="7030F0B7" w:rsidR="00E45F50" w:rsidRDefault="00E45F50" w:rsidP="00662FD8">
      <w:pPr>
        <w:pStyle w:val="Heading1"/>
        <w:jc w:val="both"/>
      </w:pPr>
      <w:r>
        <w:t>References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75FF2D09" w14:textId="77777777" w:rsidR="00871CF2" w:rsidRPr="00051601" w:rsidRDefault="00871CF2" w:rsidP="00051601">
      <w:pPr>
        <w:rPr>
          <w:rFonts w:ascii="Consolas" w:hAnsi="Consolas" w:cs="Consolas"/>
        </w:rPr>
      </w:pPr>
      <w:r w:rsidRPr="00051601">
        <w:rPr>
          <w:rFonts w:ascii="Consolas" w:hAnsi="Consolas" w:cs="Consolas"/>
        </w:rPr>
        <w:t>public final class IotHubSasToken</w:t>
      </w:r>
    </w:p>
    <w:p w14:paraId="596F9A0B" w14:textId="77777777" w:rsidR="00871CF2" w:rsidRPr="00051601" w:rsidRDefault="00871CF2" w:rsidP="00051601">
      <w:pPr>
        <w:rPr>
          <w:rFonts w:ascii="Consolas" w:hAnsi="Consolas" w:cs="Consolas"/>
        </w:rPr>
      </w:pPr>
      <w:r w:rsidRPr="00051601">
        <w:rPr>
          <w:rFonts w:ascii="Consolas" w:hAnsi="Consolas" w:cs="Consolas"/>
        </w:rPr>
        <w:t>{</w:t>
      </w:r>
    </w:p>
    <w:p w14:paraId="5994569D" w14:textId="77777777" w:rsidR="00871CF2" w:rsidRPr="00051601" w:rsidRDefault="00871CF2" w:rsidP="00051601">
      <w:pPr>
        <w:rPr>
          <w:rFonts w:ascii="Consolas" w:hAnsi="Consolas" w:cs="Consolas"/>
        </w:rPr>
      </w:pPr>
      <w:r w:rsidRPr="00051601">
        <w:rPr>
          <w:rFonts w:ascii="Consolas" w:hAnsi="Consolas" w:cs="Consolas"/>
        </w:rPr>
        <w:t xml:space="preserve">    public static final String TOKEN_FORMAT =</w:t>
      </w:r>
    </w:p>
    <w:p w14:paraId="2ACBB38E" w14:textId="77777777" w:rsidR="00871CF2" w:rsidRPr="00051601" w:rsidRDefault="00871CF2" w:rsidP="00051601">
      <w:pPr>
        <w:rPr>
          <w:rFonts w:ascii="Consolas" w:hAnsi="Consolas" w:cs="Consolas"/>
        </w:rPr>
      </w:pPr>
      <w:r w:rsidRPr="00051601">
        <w:rPr>
          <w:rFonts w:ascii="Consolas" w:hAnsi="Consolas" w:cs="Consolas"/>
        </w:rPr>
        <w:t xml:space="preserve">            "SharedAccessSignature sig=%s&amp;se=%s&amp;skn=%s&amp;sr=%s";</w:t>
      </w:r>
    </w:p>
    <w:p w14:paraId="63B4255A" w14:textId="77777777" w:rsidR="00871CF2" w:rsidRPr="00051601" w:rsidRDefault="00871CF2" w:rsidP="00051601">
      <w:pPr>
        <w:rPr>
          <w:rFonts w:ascii="Consolas" w:hAnsi="Consolas" w:cs="Consolas"/>
        </w:rPr>
      </w:pPr>
    </w:p>
    <w:p w14:paraId="412CCDF0" w14:textId="77777777" w:rsidR="00871CF2" w:rsidRPr="00051601" w:rsidRDefault="00871CF2" w:rsidP="00051601">
      <w:pPr>
        <w:rPr>
          <w:rFonts w:ascii="Consolas" w:hAnsi="Consolas" w:cs="Consolas"/>
        </w:rPr>
      </w:pPr>
      <w:r w:rsidRPr="00051601">
        <w:rPr>
          <w:rFonts w:ascii="Consolas" w:hAnsi="Consolas" w:cs="Consolas"/>
        </w:rPr>
        <w:t xml:space="preserve">    public static final String CRYPTO_ALGO = "HmacSHA256";</w:t>
      </w:r>
    </w:p>
    <w:p w14:paraId="735765B5" w14:textId="77777777" w:rsidR="00871CF2" w:rsidRPr="00051601" w:rsidRDefault="00871CF2" w:rsidP="00051601">
      <w:pPr>
        <w:rPr>
          <w:rFonts w:ascii="Consolas" w:hAnsi="Consolas" w:cs="Consolas"/>
        </w:rPr>
      </w:pPr>
      <w:r w:rsidRPr="00051601">
        <w:rPr>
          <w:rFonts w:ascii="Consolas" w:hAnsi="Consolas" w:cs="Consolas"/>
        </w:rPr>
        <w:t xml:space="preserve">    public static final String RAW_SIGNATURE_FORMAT = "%s\n%s";</w:t>
      </w:r>
    </w:p>
    <w:p w14:paraId="4AA22966" w14:textId="77777777" w:rsidR="00871CF2" w:rsidRPr="00051601" w:rsidRDefault="00871CF2" w:rsidP="00051601">
      <w:pPr>
        <w:rPr>
          <w:rFonts w:ascii="Consolas" w:hAnsi="Consolas" w:cs="Consolas"/>
        </w:rPr>
      </w:pPr>
    </w:p>
    <w:p w14:paraId="7E5D66C5" w14:textId="77777777" w:rsidR="00272BBF" w:rsidRPr="00051601" w:rsidRDefault="00871CF2" w:rsidP="00051601">
      <w:pPr>
        <w:rPr>
          <w:rFonts w:ascii="Consolas" w:hAnsi="Consolas" w:cs="Consolas"/>
        </w:rPr>
      </w:pPr>
      <w:r w:rsidRPr="00051601">
        <w:rPr>
          <w:rFonts w:ascii="Consolas" w:hAnsi="Consolas" w:cs="Consolas"/>
        </w:rPr>
        <w:t xml:space="preserve">    public IotHubSasToken(String iotHubName, String deviceId, </w:t>
      </w:r>
    </w:p>
    <w:p w14:paraId="7FD84C7D" w14:textId="0DCAD8D2" w:rsidR="00871CF2" w:rsidRPr="00051601" w:rsidRDefault="00272BBF" w:rsidP="00051601">
      <w:pPr>
        <w:rPr>
          <w:rFonts w:ascii="Consolas" w:hAnsi="Consolas" w:cs="Consolas"/>
        </w:rPr>
      </w:pPr>
      <w:r w:rsidRPr="00051601">
        <w:rPr>
          <w:rFonts w:ascii="Consolas" w:hAnsi="Consolas" w:cs="Consolas"/>
        </w:rPr>
        <w:t xml:space="preserve">            String </w:t>
      </w:r>
      <w:r w:rsidR="00871CF2" w:rsidRPr="00051601">
        <w:rPr>
          <w:rFonts w:ascii="Consolas" w:hAnsi="Consolas" w:cs="Consolas"/>
        </w:rPr>
        <w:t>deviceKey,</w:t>
      </w:r>
      <w:r w:rsidRPr="00051601">
        <w:rPr>
          <w:rFonts w:ascii="Consolas" w:hAnsi="Consolas" w:cs="Consolas"/>
        </w:rPr>
        <w:t xml:space="preserve"> </w:t>
      </w:r>
      <w:r w:rsidR="00871CF2" w:rsidRPr="00051601">
        <w:rPr>
          <w:rFonts w:ascii="Consolas" w:hAnsi="Consolas" w:cs="Consolas"/>
        </w:rPr>
        <w:t>long validLength)</w:t>
      </w:r>
    </w:p>
    <w:p w14:paraId="728FD82E" w14:textId="172F6498" w:rsidR="00871CF2" w:rsidRPr="00051601" w:rsidRDefault="00871CF2" w:rsidP="00051601">
      <w:pPr>
        <w:rPr>
          <w:rFonts w:ascii="Consolas" w:hAnsi="Consolas" w:cs="Consolas"/>
        </w:rPr>
      </w:pPr>
      <w:r w:rsidRPr="00051601">
        <w:rPr>
          <w:rFonts w:ascii="Consolas" w:hAnsi="Consolas" w:cs="Consolas"/>
        </w:rPr>
        <w:t xml:space="preserve">            throws URISyntaxException, InvalidKeyException</w:t>
      </w:r>
      <w:r w:rsidR="006F0745" w:rsidRPr="00051601">
        <w:rPr>
          <w:rFonts w:ascii="Consolas" w:hAnsi="Consolas" w:cs="Consolas"/>
        </w:rPr>
        <w:t>;</w:t>
      </w:r>
    </w:p>
    <w:p w14:paraId="0DEFA6F1" w14:textId="77777777" w:rsidR="00272BBF" w:rsidRPr="00051601" w:rsidRDefault="00272BBF" w:rsidP="00051601">
      <w:pPr>
        <w:rPr>
          <w:rFonts w:ascii="Consolas" w:hAnsi="Consolas" w:cs="Consolas"/>
        </w:rPr>
      </w:pPr>
    </w:p>
    <w:p w14:paraId="3D6A6784" w14:textId="6EFA2879" w:rsidR="00272BBF" w:rsidRPr="00051601" w:rsidRDefault="00871CF2" w:rsidP="00051601">
      <w:pPr>
        <w:rPr>
          <w:rFonts w:ascii="Consolas" w:hAnsi="Consolas" w:cs="Consolas"/>
        </w:rPr>
      </w:pPr>
      <w:r w:rsidRPr="00051601">
        <w:rPr>
          <w:rFonts w:ascii="Consolas" w:hAnsi="Consolas" w:cs="Consolas"/>
        </w:rPr>
        <w:t xml:space="preserve">    </w:t>
      </w:r>
      <w:r w:rsidR="00272BBF" w:rsidRPr="00051601">
        <w:rPr>
          <w:rFonts w:ascii="Consolas" w:hAnsi="Consolas" w:cs="Consolas"/>
        </w:rPr>
        <w:t xml:space="preserve">@Override </w:t>
      </w:r>
      <w:r w:rsidRPr="00051601">
        <w:rPr>
          <w:rFonts w:ascii="Consolas" w:hAnsi="Consolas" w:cs="Consolas"/>
        </w:rPr>
        <w:t>public String toString()</w:t>
      </w:r>
      <w:r w:rsidR="00272BBF" w:rsidRPr="00051601">
        <w:rPr>
          <w:rFonts w:ascii="Consolas" w:hAnsi="Consolas" w:cs="Consolas"/>
        </w:rPr>
        <w:t>;</w:t>
      </w:r>
    </w:p>
    <w:p w14:paraId="45E847DE" w14:textId="3612169C" w:rsidR="00F241EA" w:rsidRPr="00051601" w:rsidRDefault="00871CF2" w:rsidP="00051601">
      <w:pPr>
        <w:rPr>
          <w:rFonts w:ascii="Consolas" w:hAnsi="Consolas" w:cs="Consolas"/>
        </w:rPr>
      </w:pPr>
      <w:r w:rsidRPr="00051601">
        <w:rPr>
          <w:rFonts w:ascii="Consolas" w:hAnsi="Consolas" w:cs="Consolas"/>
        </w:rPr>
        <w:t>}</w:t>
      </w:r>
    </w:p>
    <w:p w14:paraId="1C3E0132" w14:textId="77777777" w:rsidR="00871CF2" w:rsidRPr="00E915A0" w:rsidRDefault="00871CF2" w:rsidP="00E915A0"/>
    <w:p w14:paraId="113DC1AD" w14:textId="08BE212D" w:rsidR="002F2AF8" w:rsidRPr="00E915A0" w:rsidRDefault="002F2AF8">
      <w:pPr>
        <w:pStyle w:val="Heading2"/>
        <w:rPr>
          <w:rFonts w:ascii="Consolas" w:hAnsi="Consolas" w:cs="Consolas"/>
        </w:rPr>
      </w:pPr>
      <w:r w:rsidRPr="00E915A0">
        <w:rPr>
          <w:rFonts w:ascii="Consolas" w:hAnsi="Consolas" w:cs="Consolas"/>
        </w:rPr>
        <w:t>public IotHubSasToken(String iotHubName, String deviceId, String deviceKey, long validLength)</w:t>
      </w:r>
      <w:r w:rsidR="0042018A">
        <w:rPr>
          <w:rFonts w:ascii="Consolas" w:hAnsi="Consolas" w:cs="Consolas"/>
        </w:rPr>
        <w:t xml:space="preserve"> </w:t>
      </w:r>
      <w:r w:rsidRPr="00E915A0">
        <w:rPr>
          <w:rFonts w:ascii="Consolas" w:hAnsi="Consolas" w:cs="Consolas"/>
        </w:rPr>
        <w:t>throws URISyntaxException, InvalidKeyException;</w:t>
      </w:r>
    </w:p>
    <w:p w14:paraId="30AC39F4" w14:textId="211CF63F" w:rsidR="00153AEA" w:rsidRDefault="00703915" w:rsidP="00E915A0">
      <w:pPr>
        <w:rPr>
          <w:ins w:id="0" w:author="Ewerton Scaboro da Silva" w:date="2015-09-08T15:01:00Z"/>
          <w:b/>
          <w:highlight w:val="green"/>
        </w:rPr>
      </w:pPr>
      <w:r w:rsidRPr="003F1DB0">
        <w:rPr>
          <w:b/>
          <w:highlight w:val="green"/>
        </w:rPr>
        <w:t>SRS</w:t>
      </w:r>
      <w:r w:rsidR="006D71BE" w:rsidRPr="003F1DB0">
        <w:rPr>
          <w:b/>
          <w:highlight w:val="green"/>
        </w:rPr>
        <w:t>_</w:t>
      </w:r>
      <w:r w:rsidR="00FD0C6B" w:rsidRPr="003F1DB0">
        <w:rPr>
          <w:b/>
          <w:highlight w:val="green"/>
        </w:rPr>
        <w:t>IOTHUBSASTOKEN_11_001</w:t>
      </w:r>
      <w:r w:rsidR="00153AEA" w:rsidRPr="003F1DB0">
        <w:rPr>
          <w:b/>
          <w:highlight w:val="green"/>
        </w:rPr>
        <w:t>: [</w:t>
      </w:r>
      <w:r w:rsidR="00153AEA" w:rsidRPr="003F1DB0">
        <w:rPr>
          <w:highlight w:val="green"/>
        </w:rPr>
        <w:t>The SAS token shall have the format "SharedAccessSignature sig=&lt;signature &gt;&amp;se=&lt;expiryTime&gt;&amp;skn=</w:t>
      </w:r>
      <w:del w:id="1" w:author="Ewerton Scaboro da Silva" w:date="2015-09-08T15:01:00Z">
        <w:r w:rsidR="00153AEA" w:rsidRPr="003F1DB0" w:rsidDel="00AD6414">
          <w:rPr>
            <w:highlight w:val="green"/>
          </w:rPr>
          <w:delText>&lt;keyName&gt;</w:delText>
        </w:r>
      </w:del>
      <w:r w:rsidR="00153AEA" w:rsidRPr="003F1DB0">
        <w:rPr>
          <w:highlight w:val="green"/>
        </w:rPr>
        <w:t>&amp;sr=&lt;</w:t>
      </w:r>
      <w:r w:rsidR="00A547FC" w:rsidRPr="003F1DB0">
        <w:rPr>
          <w:highlight w:val="green"/>
        </w:rPr>
        <w:t>r</w:t>
      </w:r>
      <w:r w:rsidR="00153AEA" w:rsidRPr="003F1DB0">
        <w:rPr>
          <w:highlight w:val="green"/>
        </w:rPr>
        <w:t>esourceURI&gt;"</w:t>
      </w:r>
      <w:r w:rsidR="003A49E9" w:rsidRPr="003F1DB0">
        <w:rPr>
          <w:highlight w:val="green"/>
        </w:rPr>
        <w:t>. The params can be in any order.</w:t>
      </w:r>
      <w:r w:rsidR="00153AEA" w:rsidRPr="003F1DB0">
        <w:rPr>
          <w:b/>
          <w:highlight w:val="green"/>
        </w:rPr>
        <w:t>]</w:t>
      </w:r>
    </w:p>
    <w:p w14:paraId="5AFD866E" w14:textId="32AEDA17" w:rsidR="00AD6414" w:rsidRPr="00AD6414" w:rsidRDefault="00AD6414" w:rsidP="00E915A0">
      <w:pPr>
        <w:rPr>
          <w:highlight w:val="green"/>
          <w:rPrChange w:id="2" w:author="Ewerton Scaboro da Silva" w:date="2015-09-08T15:01:00Z">
            <w:rPr>
              <w:b/>
              <w:highlight w:val="green"/>
            </w:rPr>
          </w:rPrChange>
        </w:rPr>
      </w:pPr>
      <w:ins w:id="3" w:author="Ewerton Scaboro da Silva" w:date="2015-09-08T15:01:00Z">
        <w:r w:rsidRPr="00AD6414">
          <w:rPr>
            <w:highlight w:val="green"/>
            <w:rPrChange w:id="4" w:author="Ewerton Scaboro da Silva" w:date="2015-09-08T15:01:00Z">
              <w:rPr>
                <w:b/>
                <w:highlight w:val="green"/>
              </w:rPr>
            </w:rPrChange>
          </w:rPr>
          <w:t xml:space="preserve">Note: the </w:t>
        </w:r>
        <w:r>
          <w:rPr>
            <w:highlight w:val="green"/>
          </w:rPr>
          <w:t>‘skn’ attribute must be an empty string for connecting to IoT Hub.</w:t>
        </w:r>
      </w:ins>
    </w:p>
    <w:p w14:paraId="05300B50" w14:textId="01F4F1C4" w:rsidR="004A24DE" w:rsidRPr="003F1DB0" w:rsidRDefault="00703915" w:rsidP="00E915A0">
      <w:pPr>
        <w:rPr>
          <w:highlight w:val="green"/>
        </w:rPr>
      </w:pPr>
      <w:r w:rsidRPr="003F1DB0">
        <w:rPr>
          <w:b/>
          <w:highlight w:val="green"/>
        </w:rPr>
        <w:t>SRS</w:t>
      </w:r>
      <w:r w:rsidR="00BF497F" w:rsidRPr="003F1DB0">
        <w:rPr>
          <w:b/>
          <w:highlight w:val="green"/>
        </w:rPr>
        <w:t>_</w:t>
      </w:r>
      <w:r w:rsidR="00FD0C6B" w:rsidRPr="003F1DB0">
        <w:rPr>
          <w:b/>
          <w:highlight w:val="green"/>
        </w:rPr>
        <w:t>IOTHUBSASTOKEN_11_002</w:t>
      </w:r>
      <w:r w:rsidR="00617CF3" w:rsidRPr="003F1DB0">
        <w:rPr>
          <w:b/>
          <w:highlight w:val="green"/>
        </w:rPr>
        <w:t>: [</w:t>
      </w:r>
      <w:r w:rsidR="00617CF3" w:rsidRPr="003F1DB0">
        <w:rPr>
          <w:highlight w:val="green"/>
        </w:rPr>
        <w:t>The expiry time shall be</w:t>
      </w:r>
      <w:r w:rsidR="00D26D16" w:rsidRPr="003F1DB0">
        <w:rPr>
          <w:highlight w:val="green"/>
        </w:rPr>
        <w:t xml:space="preserve"> the given expiry time, where it is a UNIX timestamp and indicates the time after which the token becomes invalid</w:t>
      </w:r>
      <w:r w:rsidR="00617CF3" w:rsidRPr="003F1DB0">
        <w:rPr>
          <w:highlight w:val="green"/>
        </w:rPr>
        <w:t>.</w:t>
      </w:r>
      <w:r w:rsidR="00617CF3" w:rsidRPr="003F1DB0">
        <w:rPr>
          <w:b/>
          <w:highlight w:val="green"/>
        </w:rPr>
        <w:t xml:space="preserve">] </w:t>
      </w:r>
    </w:p>
    <w:p w14:paraId="01FAC83A" w14:textId="6E1528A7" w:rsidR="00512BAB" w:rsidRPr="003F1DB0" w:rsidRDefault="00703915" w:rsidP="00E915A0">
      <w:pPr>
        <w:rPr>
          <w:highlight w:val="green"/>
        </w:rPr>
      </w:pPr>
      <w:r w:rsidRPr="003F1DB0">
        <w:rPr>
          <w:b/>
          <w:highlight w:val="green"/>
        </w:rPr>
        <w:t>SRS</w:t>
      </w:r>
      <w:r w:rsidR="00BF497F" w:rsidRPr="003F1DB0">
        <w:rPr>
          <w:b/>
          <w:highlight w:val="green"/>
        </w:rPr>
        <w:t>_</w:t>
      </w:r>
      <w:r w:rsidR="00FD0C6B" w:rsidRPr="003F1DB0">
        <w:rPr>
          <w:b/>
          <w:highlight w:val="green"/>
        </w:rPr>
        <w:t>IOTHUBSASTOKEN_11_003</w:t>
      </w:r>
      <w:r w:rsidR="00115E3A" w:rsidRPr="003F1DB0">
        <w:rPr>
          <w:b/>
          <w:highlight w:val="green"/>
        </w:rPr>
        <w:t xml:space="preserve">: </w:t>
      </w:r>
      <w:r w:rsidR="00115E3A" w:rsidRPr="005E172E">
        <w:rPr>
          <w:b/>
          <w:highlight w:val="green"/>
          <w:rPrChange w:id="5" w:author="Ewerton Scaboro da Silva" w:date="2015-09-09T10:48:00Z">
            <w:rPr>
              <w:b/>
              <w:highlight w:val="green"/>
            </w:rPr>
          </w:rPrChange>
        </w:rPr>
        <w:t>[</w:t>
      </w:r>
      <w:ins w:id="6" w:author="Ewerton Scaboro da Silva" w:date="2015-09-09T10:48:00Z">
        <w:r w:rsidR="005E172E" w:rsidRPr="005E172E">
          <w:rPr>
            <w:highlight w:val="green"/>
            <w:rPrChange w:id="7" w:author="Ewerton Scaboro da Silva" w:date="2015-09-09T10:48:00Z">
              <w:rPr>
                <w:b/>
              </w:rPr>
            </w:rPrChange>
          </w:rPr>
          <w:t>The key name shall be the device ID</w:t>
        </w:r>
      </w:ins>
      <w:del w:id="8" w:author="Ewerton Scaboro da Silva" w:date="2015-09-09T10:48:00Z">
        <w:r w:rsidR="00115E3A" w:rsidRPr="005E172E" w:rsidDel="005E172E">
          <w:rPr>
            <w:highlight w:val="green"/>
            <w:rPrChange w:id="9" w:author="Ewerton Scaboro da Silva" w:date="2015-09-09T10:48:00Z">
              <w:rPr>
                <w:highlight w:val="green"/>
              </w:rPr>
            </w:rPrChange>
          </w:rPr>
          <w:delText xml:space="preserve">The key name shall be </w:delText>
        </w:r>
      </w:del>
      <w:del w:id="10" w:author="Ewerton Scaboro da Silva" w:date="2015-09-08T15:06:00Z">
        <w:r w:rsidR="00115E3A" w:rsidRPr="005E172E" w:rsidDel="00A76A3C">
          <w:rPr>
            <w:highlight w:val="green"/>
            <w:rPrChange w:id="11" w:author="Ewerton Scaboro da Silva" w:date="2015-09-09T10:48:00Z">
              <w:rPr>
                <w:highlight w:val="green"/>
              </w:rPr>
            </w:rPrChange>
          </w:rPr>
          <w:delText>the device ID</w:delText>
        </w:r>
      </w:del>
      <w:r w:rsidR="00115E3A" w:rsidRPr="005E172E">
        <w:rPr>
          <w:highlight w:val="green"/>
          <w:rPrChange w:id="12" w:author="Ewerton Scaboro da Silva" w:date="2015-09-09T10:48:00Z">
            <w:rPr>
              <w:highlight w:val="green"/>
            </w:rPr>
          </w:rPrChange>
        </w:rPr>
        <w:t>.</w:t>
      </w:r>
      <w:r w:rsidR="00115E3A" w:rsidRPr="003F1DB0">
        <w:rPr>
          <w:b/>
          <w:highlight w:val="green"/>
        </w:rPr>
        <w:t xml:space="preserve">] </w:t>
      </w:r>
    </w:p>
    <w:p w14:paraId="160724DA" w14:textId="7B82204D" w:rsidR="00681FE7" w:rsidRPr="003F1DB0" w:rsidRDefault="00703915" w:rsidP="00E915A0">
      <w:pPr>
        <w:rPr>
          <w:b/>
          <w:highlight w:val="green"/>
        </w:rPr>
      </w:pPr>
      <w:r w:rsidRPr="003F1DB0">
        <w:rPr>
          <w:b/>
          <w:highlight w:val="green"/>
        </w:rPr>
        <w:t>SRS</w:t>
      </w:r>
      <w:r w:rsidR="00BF497F" w:rsidRPr="003F1DB0">
        <w:rPr>
          <w:b/>
          <w:highlight w:val="green"/>
        </w:rPr>
        <w:t>_</w:t>
      </w:r>
      <w:r w:rsidR="00FD0C6B" w:rsidRPr="003F1DB0">
        <w:rPr>
          <w:b/>
          <w:highlight w:val="green"/>
        </w:rPr>
        <w:t>IOTHUBSASTOKEN_11_004</w:t>
      </w:r>
      <w:r w:rsidR="00115E3A" w:rsidRPr="003F1DB0">
        <w:rPr>
          <w:b/>
          <w:highlight w:val="green"/>
        </w:rPr>
        <w:t>: [</w:t>
      </w:r>
      <w:r w:rsidR="00115E3A" w:rsidRPr="003F1DB0">
        <w:rPr>
          <w:highlight w:val="green"/>
        </w:rPr>
        <w:t xml:space="preserve">The resource URI shall be the </w:t>
      </w:r>
      <w:r w:rsidR="006D025B" w:rsidRPr="003F1DB0">
        <w:rPr>
          <w:highlight w:val="green"/>
        </w:rPr>
        <w:t>given resource URI</w:t>
      </w:r>
      <w:r w:rsidR="00115E3A" w:rsidRPr="003F1DB0">
        <w:rPr>
          <w:highlight w:val="green"/>
        </w:rPr>
        <w:t>.</w:t>
      </w:r>
      <w:r w:rsidR="00115E3A" w:rsidRPr="003F1DB0">
        <w:rPr>
          <w:b/>
          <w:highlight w:val="green"/>
        </w:rPr>
        <w:t xml:space="preserve">] </w:t>
      </w:r>
    </w:p>
    <w:p w14:paraId="0268141F" w14:textId="1D5670F1" w:rsidR="00BC2B5E" w:rsidRDefault="00703915">
      <w:pPr>
        <w:rPr>
          <w:b/>
        </w:rPr>
      </w:pPr>
      <w:r w:rsidRPr="003F1DB0">
        <w:rPr>
          <w:b/>
          <w:highlight w:val="green"/>
        </w:rPr>
        <w:t>SRS</w:t>
      </w:r>
      <w:r w:rsidR="00BF497F" w:rsidRPr="003F1DB0">
        <w:rPr>
          <w:b/>
          <w:highlight w:val="green"/>
        </w:rPr>
        <w:t>_</w:t>
      </w:r>
      <w:r w:rsidR="002C45C3" w:rsidRPr="003F1DB0">
        <w:rPr>
          <w:b/>
          <w:highlight w:val="green"/>
        </w:rPr>
        <w:t>IOTHUBSASTOKEN_11_005: [</w:t>
      </w:r>
      <w:r w:rsidR="00CF24B3" w:rsidRPr="003F1DB0">
        <w:rPr>
          <w:highlight w:val="green"/>
        </w:rPr>
        <w:t>The signature shall be correctly computed</w:t>
      </w:r>
      <w:r w:rsidR="003E38A8" w:rsidRPr="003F1DB0">
        <w:rPr>
          <w:highlight w:val="green"/>
        </w:rPr>
        <w:t xml:space="preserve"> and set.</w:t>
      </w:r>
      <w:r w:rsidR="002C45C3" w:rsidRPr="003F1DB0">
        <w:rPr>
          <w:b/>
          <w:highlight w:val="green"/>
        </w:rPr>
        <w:t>]</w:t>
      </w:r>
    </w:p>
    <w:p w14:paraId="3155C881" w14:textId="77777777" w:rsidR="00F56D69" w:rsidRDefault="00F56D69">
      <w:pPr>
        <w:rPr>
          <w:b/>
        </w:rPr>
      </w:pPr>
    </w:p>
    <w:p w14:paraId="42F9CA1D" w14:textId="1F069338" w:rsidR="00F56D69" w:rsidRDefault="00D86921" w:rsidP="00D86921">
      <w:pPr>
        <w:pStyle w:val="Heading2"/>
        <w:rPr>
          <w:rFonts w:ascii="Consolas" w:hAnsi="Consolas" w:cs="Consolas"/>
        </w:rPr>
      </w:pPr>
      <w:r w:rsidRPr="00D86921">
        <w:rPr>
          <w:rFonts w:ascii="Consolas" w:hAnsi="Consolas" w:cs="Consolas"/>
        </w:rPr>
        <w:t>@Override public String toString();</w:t>
      </w:r>
    </w:p>
    <w:p w14:paraId="6D45344F" w14:textId="77777777" w:rsidR="005E172E" w:rsidRDefault="00210730" w:rsidP="005E172E">
      <w:pPr>
        <w:rPr>
          <w:ins w:id="13" w:author="Ewerton Scaboro da Silva" w:date="2015-09-09T10:51:00Z"/>
          <w:b/>
        </w:rPr>
      </w:pPr>
      <w:r w:rsidRPr="00E12F6D">
        <w:rPr>
          <w:b/>
          <w:highlight w:val="green"/>
        </w:rPr>
        <w:t>SRS_IOTHUBSASTOKEN_11_006: [</w:t>
      </w:r>
      <w:r w:rsidRPr="00E12F6D">
        <w:rPr>
          <w:highlight w:val="green"/>
        </w:rPr>
        <w:t>The function shall return the string representation of the SAS token.</w:t>
      </w:r>
      <w:r w:rsidRPr="00E12F6D">
        <w:rPr>
          <w:b/>
          <w:highlight w:val="green"/>
        </w:rPr>
        <w:t>]</w:t>
      </w:r>
      <w:r>
        <w:rPr>
          <w:b/>
        </w:rPr>
        <w:t xml:space="preserve"> </w:t>
      </w:r>
    </w:p>
    <w:p w14:paraId="3259D669" w14:textId="6D2A61AD" w:rsidR="005E172E" w:rsidRPr="005E172E" w:rsidRDefault="005E172E" w:rsidP="008E72AB">
      <w:pPr>
        <w:rPr>
          <w:b/>
          <w:rPrChange w:id="14" w:author="Ewerton Scaboro da Silva" w:date="2015-09-09T10:51:00Z">
            <w:rPr/>
          </w:rPrChange>
        </w:rPr>
      </w:pPr>
      <w:bookmarkStart w:id="15" w:name="_GoBack"/>
      <w:ins w:id="16" w:author="Ewerton Scaboro da Silva" w:date="2015-09-09T10:51:00Z">
        <w:r>
          <w:rPr>
            <w:b/>
          </w:rPr>
          <w:t>SRS_IOTHUBSASTOKEN_08_012: [</w:t>
        </w:r>
        <w:r w:rsidRPr="005E172E">
          <w:rPr>
            <w:rPrChange w:id="17" w:author="Ewerton Scaboro da Silva" w:date="2015-09-09T10:52:00Z">
              <w:rPr>
                <w:b/>
              </w:rPr>
            </w:rPrChange>
          </w:rPr>
          <w:t xml:space="preserve">The </w:t>
        </w:r>
      </w:ins>
      <w:ins w:id="18" w:author="Ewerton Scaboro da Silva" w:date="2015-09-09T10:52:00Z">
        <w:r w:rsidRPr="005E172E">
          <w:rPr>
            <w:rPrChange w:id="19" w:author="Ewerton Scaboro da Silva" w:date="2015-09-09T10:52:00Z">
              <w:rPr>
                <w:b/>
              </w:rPr>
            </w:rPrChange>
          </w:rPr>
          <w:t xml:space="preserve">skn </w:t>
        </w:r>
      </w:ins>
      <w:ins w:id="20" w:author="Ewerton Scaboro da Silva" w:date="2015-09-09T10:51:00Z">
        <w:r w:rsidRPr="005E172E">
          <w:rPr>
            <w:rPrChange w:id="21" w:author="Ewerton Scaboro da Silva" w:date="2015-09-09T10:52:00Z">
              <w:rPr>
                <w:b/>
              </w:rPr>
            </w:rPrChange>
          </w:rPr>
          <w:t>key value</w:t>
        </w:r>
      </w:ins>
      <w:ins w:id="22" w:author="Ewerton Scaboro da Silva" w:date="2015-09-09T10:52:00Z">
        <w:r w:rsidRPr="005E172E">
          <w:rPr>
            <w:rPrChange w:id="23" w:author="Ewerton Scaboro da Silva" w:date="2015-09-09T10:52:00Z">
              <w:rPr>
                <w:b/>
              </w:rPr>
            </w:rPrChange>
          </w:rPr>
          <w:t xml:space="preserve"> shall be empty if connecting to IoT Hub, or the device Id if connecting to the Event Hub directly</w:t>
        </w:r>
      </w:ins>
      <w:ins w:id="24" w:author="Ewerton Scaboro da Silva" w:date="2015-09-09T10:51:00Z">
        <w:r>
          <w:rPr>
            <w:b/>
          </w:rPr>
          <w:t>]</w:t>
        </w:r>
        <w:bookmarkEnd w:id="15"/>
        <w:r>
          <w:rPr>
            <w:b/>
          </w:rPr>
          <w:t xml:space="preserve"> </w:t>
        </w:r>
      </w:ins>
    </w:p>
    <w:sectPr w:rsidR="005E172E" w:rsidRPr="005E172E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41671833" w14:textId="77777777" w:rsidR="006651D8" w:rsidRDefault="006651D8" w:rsidP="008A7EA3">
      <w:pPr>
        <w:spacing w:after="0" w:line="240" w:lineRule="auto"/>
      </w:pPr>
      <w:r>
        <w:separator/>
      </w:r>
    </w:p>
  </w:endnote>
  <w:endnote w:type="continuationSeparator" w:id="0">
    <w:p w14:paraId="5B0FEF9A" w14:textId="77777777" w:rsidR="006651D8" w:rsidRDefault="006651D8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0E3E59E7" w14:textId="77777777" w:rsidR="006651D8" w:rsidRDefault="006651D8" w:rsidP="008A7EA3">
      <w:pPr>
        <w:spacing w:after="0" w:line="240" w:lineRule="auto"/>
      </w:pPr>
      <w:r>
        <w:separator/>
      </w:r>
    </w:p>
  </w:footnote>
  <w:footnote w:type="continuationSeparator" w:id="0">
    <w:p w14:paraId="1D7733D3" w14:textId="77777777" w:rsidR="006651D8" w:rsidRDefault="006651D8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Ewerton Scaboro da Silva">
    <w15:presenceInfo w15:providerId="AD" w15:userId="S-1-5-21-2127521184-1604012920-1887927527-5001905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5A1"/>
    <w:rsid w:val="00012D0C"/>
    <w:rsid w:val="00014209"/>
    <w:rsid w:val="00014EDF"/>
    <w:rsid w:val="00023114"/>
    <w:rsid w:val="000238C0"/>
    <w:rsid w:val="0002445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1081"/>
    <w:rsid w:val="00051601"/>
    <w:rsid w:val="00052802"/>
    <w:rsid w:val="00062090"/>
    <w:rsid w:val="000622E1"/>
    <w:rsid w:val="00062B7D"/>
    <w:rsid w:val="000633F1"/>
    <w:rsid w:val="0006661E"/>
    <w:rsid w:val="00070D52"/>
    <w:rsid w:val="00082625"/>
    <w:rsid w:val="0009046F"/>
    <w:rsid w:val="000946BE"/>
    <w:rsid w:val="00096D87"/>
    <w:rsid w:val="000A18C0"/>
    <w:rsid w:val="000A4BFE"/>
    <w:rsid w:val="000A52DC"/>
    <w:rsid w:val="000A70CC"/>
    <w:rsid w:val="000A76CA"/>
    <w:rsid w:val="000B2BFB"/>
    <w:rsid w:val="000B56B8"/>
    <w:rsid w:val="000B72F8"/>
    <w:rsid w:val="000C2C45"/>
    <w:rsid w:val="000C3966"/>
    <w:rsid w:val="000C470B"/>
    <w:rsid w:val="000C75D2"/>
    <w:rsid w:val="000D10C4"/>
    <w:rsid w:val="000D36ED"/>
    <w:rsid w:val="000E03BB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17B"/>
    <w:rsid w:val="00102DF4"/>
    <w:rsid w:val="001046CA"/>
    <w:rsid w:val="00104E41"/>
    <w:rsid w:val="00105686"/>
    <w:rsid w:val="001063E4"/>
    <w:rsid w:val="00107156"/>
    <w:rsid w:val="00110233"/>
    <w:rsid w:val="001108EA"/>
    <w:rsid w:val="00113CC4"/>
    <w:rsid w:val="001144A7"/>
    <w:rsid w:val="00115E3A"/>
    <w:rsid w:val="00122A64"/>
    <w:rsid w:val="00123277"/>
    <w:rsid w:val="0012397E"/>
    <w:rsid w:val="00123B83"/>
    <w:rsid w:val="00123E9A"/>
    <w:rsid w:val="001240F5"/>
    <w:rsid w:val="00126ABC"/>
    <w:rsid w:val="00130573"/>
    <w:rsid w:val="00130D55"/>
    <w:rsid w:val="00131ED2"/>
    <w:rsid w:val="00134472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3AEA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0A8D"/>
    <w:rsid w:val="001C1785"/>
    <w:rsid w:val="001C610A"/>
    <w:rsid w:val="001C7144"/>
    <w:rsid w:val="001C7AA2"/>
    <w:rsid w:val="001D335E"/>
    <w:rsid w:val="001D50BD"/>
    <w:rsid w:val="001D5303"/>
    <w:rsid w:val="001D5F55"/>
    <w:rsid w:val="001E20AE"/>
    <w:rsid w:val="001E2591"/>
    <w:rsid w:val="001F097A"/>
    <w:rsid w:val="001F118E"/>
    <w:rsid w:val="001F490F"/>
    <w:rsid w:val="001F5A41"/>
    <w:rsid w:val="001F684E"/>
    <w:rsid w:val="001F727B"/>
    <w:rsid w:val="00210730"/>
    <w:rsid w:val="002111E8"/>
    <w:rsid w:val="00211257"/>
    <w:rsid w:val="00214172"/>
    <w:rsid w:val="00214F62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6197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15B3"/>
    <w:rsid w:val="00272BBF"/>
    <w:rsid w:val="00274206"/>
    <w:rsid w:val="002748D2"/>
    <w:rsid w:val="002751FA"/>
    <w:rsid w:val="00276C88"/>
    <w:rsid w:val="00277242"/>
    <w:rsid w:val="00280EB4"/>
    <w:rsid w:val="00282105"/>
    <w:rsid w:val="002827A6"/>
    <w:rsid w:val="002827B7"/>
    <w:rsid w:val="00283028"/>
    <w:rsid w:val="0028725C"/>
    <w:rsid w:val="00292C84"/>
    <w:rsid w:val="00294C8E"/>
    <w:rsid w:val="00294DCC"/>
    <w:rsid w:val="00296508"/>
    <w:rsid w:val="002A2FB7"/>
    <w:rsid w:val="002A3F02"/>
    <w:rsid w:val="002A5324"/>
    <w:rsid w:val="002A563C"/>
    <w:rsid w:val="002B21D4"/>
    <w:rsid w:val="002B269F"/>
    <w:rsid w:val="002B2A76"/>
    <w:rsid w:val="002B6A57"/>
    <w:rsid w:val="002B6F53"/>
    <w:rsid w:val="002B7421"/>
    <w:rsid w:val="002B7606"/>
    <w:rsid w:val="002C1D55"/>
    <w:rsid w:val="002C23D3"/>
    <w:rsid w:val="002C45C3"/>
    <w:rsid w:val="002C4CE4"/>
    <w:rsid w:val="002C4EB8"/>
    <w:rsid w:val="002D0D97"/>
    <w:rsid w:val="002D3564"/>
    <w:rsid w:val="002D3666"/>
    <w:rsid w:val="002D6547"/>
    <w:rsid w:val="002D7A5A"/>
    <w:rsid w:val="002D7B9E"/>
    <w:rsid w:val="002D7E36"/>
    <w:rsid w:val="002E3B21"/>
    <w:rsid w:val="002E7B20"/>
    <w:rsid w:val="002F0107"/>
    <w:rsid w:val="002F2AF8"/>
    <w:rsid w:val="002F669A"/>
    <w:rsid w:val="002F69F9"/>
    <w:rsid w:val="002F6E77"/>
    <w:rsid w:val="002F7067"/>
    <w:rsid w:val="002F713A"/>
    <w:rsid w:val="002F7AAF"/>
    <w:rsid w:val="003012ED"/>
    <w:rsid w:val="00302457"/>
    <w:rsid w:val="00304682"/>
    <w:rsid w:val="00306082"/>
    <w:rsid w:val="00310CF7"/>
    <w:rsid w:val="0031319F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43599"/>
    <w:rsid w:val="003451F3"/>
    <w:rsid w:val="0034628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62D4"/>
    <w:rsid w:val="003764BF"/>
    <w:rsid w:val="003779F1"/>
    <w:rsid w:val="00380AF2"/>
    <w:rsid w:val="00381A2B"/>
    <w:rsid w:val="0038330D"/>
    <w:rsid w:val="003833F2"/>
    <w:rsid w:val="003836FF"/>
    <w:rsid w:val="0038384F"/>
    <w:rsid w:val="0038668E"/>
    <w:rsid w:val="00386E60"/>
    <w:rsid w:val="0039146D"/>
    <w:rsid w:val="00391C4B"/>
    <w:rsid w:val="00391F1A"/>
    <w:rsid w:val="003950B0"/>
    <w:rsid w:val="003A266E"/>
    <w:rsid w:val="003A4542"/>
    <w:rsid w:val="003A49E9"/>
    <w:rsid w:val="003A6361"/>
    <w:rsid w:val="003A6541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D002E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38A8"/>
    <w:rsid w:val="003E697A"/>
    <w:rsid w:val="003E6A67"/>
    <w:rsid w:val="003F11B7"/>
    <w:rsid w:val="003F1DB0"/>
    <w:rsid w:val="003F2AF7"/>
    <w:rsid w:val="003F2BF6"/>
    <w:rsid w:val="003F4B7D"/>
    <w:rsid w:val="003F5B1C"/>
    <w:rsid w:val="003F61EC"/>
    <w:rsid w:val="00401652"/>
    <w:rsid w:val="004031A9"/>
    <w:rsid w:val="00404FF0"/>
    <w:rsid w:val="004146ED"/>
    <w:rsid w:val="0041751E"/>
    <w:rsid w:val="00417DDB"/>
    <w:rsid w:val="0042018A"/>
    <w:rsid w:val="00420FE6"/>
    <w:rsid w:val="004223AD"/>
    <w:rsid w:val="00422939"/>
    <w:rsid w:val="00422B83"/>
    <w:rsid w:val="0042431E"/>
    <w:rsid w:val="00425A52"/>
    <w:rsid w:val="004263B2"/>
    <w:rsid w:val="00426A63"/>
    <w:rsid w:val="00432308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D2F"/>
    <w:rsid w:val="004678AD"/>
    <w:rsid w:val="00467FB6"/>
    <w:rsid w:val="00477C3A"/>
    <w:rsid w:val="00477CD4"/>
    <w:rsid w:val="00484189"/>
    <w:rsid w:val="00484200"/>
    <w:rsid w:val="00484FDB"/>
    <w:rsid w:val="0048645E"/>
    <w:rsid w:val="004916F5"/>
    <w:rsid w:val="004936AC"/>
    <w:rsid w:val="00497558"/>
    <w:rsid w:val="004A0A7F"/>
    <w:rsid w:val="004A1297"/>
    <w:rsid w:val="004A228D"/>
    <w:rsid w:val="004A24DE"/>
    <w:rsid w:val="004A2AF6"/>
    <w:rsid w:val="004A33B2"/>
    <w:rsid w:val="004B19F8"/>
    <w:rsid w:val="004B1B90"/>
    <w:rsid w:val="004B5165"/>
    <w:rsid w:val="004B5A6A"/>
    <w:rsid w:val="004B71FE"/>
    <w:rsid w:val="004B7531"/>
    <w:rsid w:val="004B7593"/>
    <w:rsid w:val="004B7C08"/>
    <w:rsid w:val="004C1142"/>
    <w:rsid w:val="004C330C"/>
    <w:rsid w:val="004C38B4"/>
    <w:rsid w:val="004C4B34"/>
    <w:rsid w:val="004D0F28"/>
    <w:rsid w:val="004D19A3"/>
    <w:rsid w:val="004D5EE5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5649"/>
    <w:rsid w:val="004F5A82"/>
    <w:rsid w:val="004F6740"/>
    <w:rsid w:val="00503266"/>
    <w:rsid w:val="005041DE"/>
    <w:rsid w:val="00506934"/>
    <w:rsid w:val="005115F3"/>
    <w:rsid w:val="00511A46"/>
    <w:rsid w:val="00512BAB"/>
    <w:rsid w:val="005144D3"/>
    <w:rsid w:val="00515463"/>
    <w:rsid w:val="00516EC8"/>
    <w:rsid w:val="00520F61"/>
    <w:rsid w:val="00522312"/>
    <w:rsid w:val="00522D3C"/>
    <w:rsid w:val="00524972"/>
    <w:rsid w:val="00524B0A"/>
    <w:rsid w:val="00526400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2342"/>
    <w:rsid w:val="005811AC"/>
    <w:rsid w:val="0058165B"/>
    <w:rsid w:val="005816A4"/>
    <w:rsid w:val="00584446"/>
    <w:rsid w:val="00585122"/>
    <w:rsid w:val="005852E5"/>
    <w:rsid w:val="00585549"/>
    <w:rsid w:val="00586E2F"/>
    <w:rsid w:val="00587933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C0D8C"/>
    <w:rsid w:val="005C2D37"/>
    <w:rsid w:val="005C3150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172E"/>
    <w:rsid w:val="005E3E5C"/>
    <w:rsid w:val="005E4E50"/>
    <w:rsid w:val="005E7C71"/>
    <w:rsid w:val="005F1B62"/>
    <w:rsid w:val="005F2353"/>
    <w:rsid w:val="005F335E"/>
    <w:rsid w:val="005F5D0F"/>
    <w:rsid w:val="005F6D84"/>
    <w:rsid w:val="005F7089"/>
    <w:rsid w:val="00600D87"/>
    <w:rsid w:val="006014EC"/>
    <w:rsid w:val="00601E43"/>
    <w:rsid w:val="00603C2A"/>
    <w:rsid w:val="006043C8"/>
    <w:rsid w:val="00606F38"/>
    <w:rsid w:val="0061064C"/>
    <w:rsid w:val="00612C7B"/>
    <w:rsid w:val="006135A0"/>
    <w:rsid w:val="006166AF"/>
    <w:rsid w:val="0061717D"/>
    <w:rsid w:val="00617874"/>
    <w:rsid w:val="00617A94"/>
    <w:rsid w:val="00617CF3"/>
    <w:rsid w:val="006203E8"/>
    <w:rsid w:val="00621D42"/>
    <w:rsid w:val="00626540"/>
    <w:rsid w:val="00627F93"/>
    <w:rsid w:val="00630DD3"/>
    <w:rsid w:val="006340E3"/>
    <w:rsid w:val="00635243"/>
    <w:rsid w:val="00635FEB"/>
    <w:rsid w:val="00640912"/>
    <w:rsid w:val="00642559"/>
    <w:rsid w:val="00643536"/>
    <w:rsid w:val="00643CE9"/>
    <w:rsid w:val="00644AB5"/>
    <w:rsid w:val="0064727E"/>
    <w:rsid w:val="00651B72"/>
    <w:rsid w:val="00656B9F"/>
    <w:rsid w:val="00657C4C"/>
    <w:rsid w:val="0066261F"/>
    <w:rsid w:val="00662FD8"/>
    <w:rsid w:val="006645B8"/>
    <w:rsid w:val="00664763"/>
    <w:rsid w:val="00664BF4"/>
    <w:rsid w:val="006651D8"/>
    <w:rsid w:val="0066639C"/>
    <w:rsid w:val="00671073"/>
    <w:rsid w:val="0067290B"/>
    <w:rsid w:val="00673AEA"/>
    <w:rsid w:val="0067733D"/>
    <w:rsid w:val="006817D5"/>
    <w:rsid w:val="00681FE7"/>
    <w:rsid w:val="00683FC2"/>
    <w:rsid w:val="00687114"/>
    <w:rsid w:val="0069112D"/>
    <w:rsid w:val="00695552"/>
    <w:rsid w:val="006976FF"/>
    <w:rsid w:val="006A0489"/>
    <w:rsid w:val="006A3CCF"/>
    <w:rsid w:val="006B032A"/>
    <w:rsid w:val="006B0D4F"/>
    <w:rsid w:val="006B61A8"/>
    <w:rsid w:val="006C0AA3"/>
    <w:rsid w:val="006C1559"/>
    <w:rsid w:val="006C15DD"/>
    <w:rsid w:val="006C2810"/>
    <w:rsid w:val="006D025B"/>
    <w:rsid w:val="006D22CD"/>
    <w:rsid w:val="006D2B7B"/>
    <w:rsid w:val="006D5B70"/>
    <w:rsid w:val="006D71BE"/>
    <w:rsid w:val="006D7483"/>
    <w:rsid w:val="006E0722"/>
    <w:rsid w:val="006E0E26"/>
    <w:rsid w:val="006E6521"/>
    <w:rsid w:val="006E7D59"/>
    <w:rsid w:val="006E7D74"/>
    <w:rsid w:val="006F0745"/>
    <w:rsid w:val="006F29F0"/>
    <w:rsid w:val="006F6E02"/>
    <w:rsid w:val="006F7EC1"/>
    <w:rsid w:val="007000A2"/>
    <w:rsid w:val="0070183E"/>
    <w:rsid w:val="00703564"/>
    <w:rsid w:val="00703915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537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562BA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5F43"/>
    <w:rsid w:val="00791AE8"/>
    <w:rsid w:val="00792242"/>
    <w:rsid w:val="00796E3C"/>
    <w:rsid w:val="007A0C30"/>
    <w:rsid w:val="007A136C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4F29"/>
    <w:rsid w:val="007C54CE"/>
    <w:rsid w:val="007C76D5"/>
    <w:rsid w:val="007C78C4"/>
    <w:rsid w:val="007D22E7"/>
    <w:rsid w:val="007D5054"/>
    <w:rsid w:val="007D6554"/>
    <w:rsid w:val="007D75E6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11FD"/>
    <w:rsid w:val="00803C76"/>
    <w:rsid w:val="00805810"/>
    <w:rsid w:val="008078D6"/>
    <w:rsid w:val="00811FC3"/>
    <w:rsid w:val="00815180"/>
    <w:rsid w:val="00820EE0"/>
    <w:rsid w:val="00821F20"/>
    <w:rsid w:val="008224EA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1CF2"/>
    <w:rsid w:val="00874DA8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2AB"/>
    <w:rsid w:val="008E7457"/>
    <w:rsid w:val="008F0BB3"/>
    <w:rsid w:val="008F1F46"/>
    <w:rsid w:val="008F7829"/>
    <w:rsid w:val="00901731"/>
    <w:rsid w:val="00906952"/>
    <w:rsid w:val="00906CFC"/>
    <w:rsid w:val="009125BE"/>
    <w:rsid w:val="0092032D"/>
    <w:rsid w:val="00921037"/>
    <w:rsid w:val="00924648"/>
    <w:rsid w:val="009276AB"/>
    <w:rsid w:val="00930143"/>
    <w:rsid w:val="00942270"/>
    <w:rsid w:val="009443FB"/>
    <w:rsid w:val="00945FBE"/>
    <w:rsid w:val="0095053E"/>
    <w:rsid w:val="009509A3"/>
    <w:rsid w:val="009519CE"/>
    <w:rsid w:val="00953103"/>
    <w:rsid w:val="00954129"/>
    <w:rsid w:val="00956F24"/>
    <w:rsid w:val="009631FC"/>
    <w:rsid w:val="0096677B"/>
    <w:rsid w:val="00967A1D"/>
    <w:rsid w:val="009704C6"/>
    <w:rsid w:val="009718BC"/>
    <w:rsid w:val="00972940"/>
    <w:rsid w:val="00972ACD"/>
    <w:rsid w:val="00973D12"/>
    <w:rsid w:val="009778B6"/>
    <w:rsid w:val="00980106"/>
    <w:rsid w:val="009810F0"/>
    <w:rsid w:val="0098388A"/>
    <w:rsid w:val="00984177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6E5D"/>
    <w:rsid w:val="009C7019"/>
    <w:rsid w:val="009C7C04"/>
    <w:rsid w:val="009D1BBF"/>
    <w:rsid w:val="009D2952"/>
    <w:rsid w:val="009D3D05"/>
    <w:rsid w:val="009D4205"/>
    <w:rsid w:val="009D6271"/>
    <w:rsid w:val="009D6E1B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21BEF"/>
    <w:rsid w:val="00A22387"/>
    <w:rsid w:val="00A30F03"/>
    <w:rsid w:val="00A31433"/>
    <w:rsid w:val="00A379AB"/>
    <w:rsid w:val="00A5040F"/>
    <w:rsid w:val="00A51686"/>
    <w:rsid w:val="00A537D1"/>
    <w:rsid w:val="00A547FC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4282"/>
    <w:rsid w:val="00A74980"/>
    <w:rsid w:val="00A76A3C"/>
    <w:rsid w:val="00A80856"/>
    <w:rsid w:val="00A81D6B"/>
    <w:rsid w:val="00A84539"/>
    <w:rsid w:val="00A90716"/>
    <w:rsid w:val="00A92033"/>
    <w:rsid w:val="00A93367"/>
    <w:rsid w:val="00A936F4"/>
    <w:rsid w:val="00A9613E"/>
    <w:rsid w:val="00A9632C"/>
    <w:rsid w:val="00A967F2"/>
    <w:rsid w:val="00A968D0"/>
    <w:rsid w:val="00AA211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D165B"/>
    <w:rsid w:val="00AD2726"/>
    <w:rsid w:val="00AD6414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66791"/>
    <w:rsid w:val="00B72034"/>
    <w:rsid w:val="00B720E9"/>
    <w:rsid w:val="00B72EF7"/>
    <w:rsid w:val="00B73285"/>
    <w:rsid w:val="00B745F7"/>
    <w:rsid w:val="00B7685E"/>
    <w:rsid w:val="00B83BE8"/>
    <w:rsid w:val="00B8429F"/>
    <w:rsid w:val="00B84330"/>
    <w:rsid w:val="00B84C30"/>
    <w:rsid w:val="00B873A4"/>
    <w:rsid w:val="00B92875"/>
    <w:rsid w:val="00B93D9E"/>
    <w:rsid w:val="00B950F2"/>
    <w:rsid w:val="00B95F32"/>
    <w:rsid w:val="00B961D8"/>
    <w:rsid w:val="00B972B4"/>
    <w:rsid w:val="00B972F8"/>
    <w:rsid w:val="00B976E5"/>
    <w:rsid w:val="00BA0DC3"/>
    <w:rsid w:val="00BA2B00"/>
    <w:rsid w:val="00BA7FC6"/>
    <w:rsid w:val="00BB04B8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4D74"/>
    <w:rsid w:val="00BC7FED"/>
    <w:rsid w:val="00BD04B3"/>
    <w:rsid w:val="00BD05BA"/>
    <w:rsid w:val="00BD1972"/>
    <w:rsid w:val="00BE0CAD"/>
    <w:rsid w:val="00BE2D50"/>
    <w:rsid w:val="00BE7BBF"/>
    <w:rsid w:val="00BF12C8"/>
    <w:rsid w:val="00BF259C"/>
    <w:rsid w:val="00BF2B05"/>
    <w:rsid w:val="00BF2C1F"/>
    <w:rsid w:val="00BF497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5171"/>
    <w:rsid w:val="00C15611"/>
    <w:rsid w:val="00C16F32"/>
    <w:rsid w:val="00C17743"/>
    <w:rsid w:val="00C20078"/>
    <w:rsid w:val="00C21B6E"/>
    <w:rsid w:val="00C23754"/>
    <w:rsid w:val="00C30492"/>
    <w:rsid w:val="00C30AA8"/>
    <w:rsid w:val="00C321C6"/>
    <w:rsid w:val="00C354E0"/>
    <w:rsid w:val="00C4246E"/>
    <w:rsid w:val="00C43644"/>
    <w:rsid w:val="00C46DFB"/>
    <w:rsid w:val="00C5359C"/>
    <w:rsid w:val="00C54A0E"/>
    <w:rsid w:val="00C615E4"/>
    <w:rsid w:val="00C6247A"/>
    <w:rsid w:val="00C6604E"/>
    <w:rsid w:val="00C660F7"/>
    <w:rsid w:val="00C6633F"/>
    <w:rsid w:val="00C67002"/>
    <w:rsid w:val="00C7130D"/>
    <w:rsid w:val="00C80E48"/>
    <w:rsid w:val="00C831BE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24B3"/>
    <w:rsid w:val="00CF43A1"/>
    <w:rsid w:val="00D0117F"/>
    <w:rsid w:val="00D02392"/>
    <w:rsid w:val="00D04FA1"/>
    <w:rsid w:val="00D05B9D"/>
    <w:rsid w:val="00D07ECF"/>
    <w:rsid w:val="00D106A3"/>
    <w:rsid w:val="00D11C03"/>
    <w:rsid w:val="00D12A30"/>
    <w:rsid w:val="00D12F2A"/>
    <w:rsid w:val="00D20635"/>
    <w:rsid w:val="00D248E7"/>
    <w:rsid w:val="00D24F42"/>
    <w:rsid w:val="00D26D16"/>
    <w:rsid w:val="00D33180"/>
    <w:rsid w:val="00D34414"/>
    <w:rsid w:val="00D357AF"/>
    <w:rsid w:val="00D4230A"/>
    <w:rsid w:val="00D4275D"/>
    <w:rsid w:val="00D427B5"/>
    <w:rsid w:val="00D434EF"/>
    <w:rsid w:val="00D554F8"/>
    <w:rsid w:val="00D560D6"/>
    <w:rsid w:val="00D71C62"/>
    <w:rsid w:val="00D72C9F"/>
    <w:rsid w:val="00D73252"/>
    <w:rsid w:val="00D741AD"/>
    <w:rsid w:val="00D74F61"/>
    <w:rsid w:val="00D76DEC"/>
    <w:rsid w:val="00D86921"/>
    <w:rsid w:val="00D870A8"/>
    <w:rsid w:val="00D879F1"/>
    <w:rsid w:val="00D9407F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F045F"/>
    <w:rsid w:val="00DF1F9A"/>
    <w:rsid w:val="00DF34BB"/>
    <w:rsid w:val="00DF3BCC"/>
    <w:rsid w:val="00DF607D"/>
    <w:rsid w:val="00E01CDC"/>
    <w:rsid w:val="00E028F4"/>
    <w:rsid w:val="00E02CDA"/>
    <w:rsid w:val="00E104F6"/>
    <w:rsid w:val="00E10509"/>
    <w:rsid w:val="00E11340"/>
    <w:rsid w:val="00E11406"/>
    <w:rsid w:val="00E11E07"/>
    <w:rsid w:val="00E12F6D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B41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15A0"/>
    <w:rsid w:val="00E92F02"/>
    <w:rsid w:val="00E9412E"/>
    <w:rsid w:val="00E9451A"/>
    <w:rsid w:val="00E94992"/>
    <w:rsid w:val="00E95AC6"/>
    <w:rsid w:val="00EA320B"/>
    <w:rsid w:val="00EA64CF"/>
    <w:rsid w:val="00EA6B2D"/>
    <w:rsid w:val="00EB0F9D"/>
    <w:rsid w:val="00EB3F18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E7DF5"/>
    <w:rsid w:val="00EF041E"/>
    <w:rsid w:val="00EF1030"/>
    <w:rsid w:val="00EF3065"/>
    <w:rsid w:val="00EF4122"/>
    <w:rsid w:val="00EF648A"/>
    <w:rsid w:val="00F01217"/>
    <w:rsid w:val="00F104BE"/>
    <w:rsid w:val="00F10566"/>
    <w:rsid w:val="00F10712"/>
    <w:rsid w:val="00F1464A"/>
    <w:rsid w:val="00F20BCE"/>
    <w:rsid w:val="00F21628"/>
    <w:rsid w:val="00F21A1B"/>
    <w:rsid w:val="00F23C85"/>
    <w:rsid w:val="00F241EA"/>
    <w:rsid w:val="00F27810"/>
    <w:rsid w:val="00F337F5"/>
    <w:rsid w:val="00F33DFB"/>
    <w:rsid w:val="00F343C8"/>
    <w:rsid w:val="00F34716"/>
    <w:rsid w:val="00F361D7"/>
    <w:rsid w:val="00F37BA2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56D69"/>
    <w:rsid w:val="00F607B7"/>
    <w:rsid w:val="00F63C12"/>
    <w:rsid w:val="00F657CE"/>
    <w:rsid w:val="00F65B72"/>
    <w:rsid w:val="00F71371"/>
    <w:rsid w:val="00F713B8"/>
    <w:rsid w:val="00F71AA7"/>
    <w:rsid w:val="00F72908"/>
    <w:rsid w:val="00F72C3E"/>
    <w:rsid w:val="00F7526A"/>
    <w:rsid w:val="00F75F2A"/>
    <w:rsid w:val="00F76266"/>
    <w:rsid w:val="00F76D3A"/>
    <w:rsid w:val="00F77F84"/>
    <w:rsid w:val="00F815EF"/>
    <w:rsid w:val="00F8375C"/>
    <w:rsid w:val="00F84AFC"/>
    <w:rsid w:val="00F87493"/>
    <w:rsid w:val="00F96186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B5B"/>
    <w:rsid w:val="00FB108B"/>
    <w:rsid w:val="00FB1572"/>
    <w:rsid w:val="00FB2C2E"/>
    <w:rsid w:val="00FC1A42"/>
    <w:rsid w:val="00FC42C5"/>
    <w:rsid w:val="00FC5229"/>
    <w:rsid w:val="00FC5BFF"/>
    <w:rsid w:val="00FC6697"/>
    <w:rsid w:val="00FC78A1"/>
    <w:rsid w:val="00FC7ED1"/>
    <w:rsid w:val="00FD0C6B"/>
    <w:rsid w:val="00FD5F1B"/>
    <w:rsid w:val="00FD61F1"/>
    <w:rsid w:val="00FD7C78"/>
    <w:rsid w:val="00FE0B91"/>
    <w:rsid w:val="00FE3F17"/>
    <w:rsid w:val="00FE457C"/>
    <w:rsid w:val="00FE679E"/>
    <w:rsid w:val="00FF1104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545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1337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1888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2968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3553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1F4AF13-0AF2-4733-89FD-C627A3219D8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2986</TotalTime>
  <Pages>1</Pages>
  <Words>259</Words>
  <Characters>1478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1734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Ewerton Scaboro da Silva</cp:lastModifiedBy>
  <cp:revision>228</cp:revision>
  <dcterms:created xsi:type="dcterms:W3CDTF">2014-09-11T20:00:00Z</dcterms:created>
  <dcterms:modified xsi:type="dcterms:W3CDTF">2015-09-09T18:42:00Z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8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13</vt:i4>
  </property>
  <property fmtid="{D5CDD505-2E9C-101B-9397-08002B2CF9AE}" pid="11" name="lastreqid_11">
    <vt:i4>7</vt:i4>
  </property>
  <property fmtid="{D5CDD505-2E9C-101B-9397-08002B2CF9AE}" pid="12" name="specName">
    <vt:lpwstr>SRS_IOTHUBSASTOKEN_</vt:lpwstr>
  </property>
</Properties>
</file>