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B82026D" w:rsidR="003B5465" w:rsidRDefault="002C4D46" w:rsidP="00662FD8">
      <w:pPr>
        <w:pStyle w:val="Title"/>
        <w:jc w:val="both"/>
      </w:pPr>
      <w:r>
        <w:t>IotHub</w:t>
      </w:r>
      <w:del w:id="0" w:author="Tony Ercolano" w:date="2015-09-07T15:35:00Z">
        <w:r w:rsidDel="00A3417C">
          <w:delText>Telemetry</w:delText>
        </w:r>
      </w:del>
      <w:ins w:id="1" w:author="Tony Ercolano" w:date="2015-09-07T15:35:00Z">
        <w:r w:rsidR="00A3417C">
          <w:t>Event</w:t>
        </w:r>
      </w:ins>
      <w:r>
        <w:t>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7BF78503" w14:textId="71AC91E1" w:rsidR="0000525C" w:rsidRDefault="0000525C" w:rsidP="00950BBB">
      <w:r w:rsidRPr="0000525C">
        <w:t xml:space="preserve">A URI for a device to send </w:t>
      </w:r>
      <w:ins w:id="2" w:author="Tony Ercolano" w:date="2015-09-07T15:34:00Z">
        <w:r w:rsidR="00A3417C">
          <w:t>events</w:t>
        </w:r>
      </w:ins>
      <w:del w:id="3" w:author="Tony Ercolano" w:date="2015-09-07T15:34:00Z">
        <w:r w:rsidRPr="0000525C" w:rsidDel="00A3417C">
          <w:delText>telemetry</w:delText>
        </w:r>
      </w:del>
      <w:r w:rsidRPr="0000525C">
        <w:t xml:space="preserve"> to an IoT Hub.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6F56265" w14:textId="77777777" w:rsidR="00A32B52" w:rsidRDefault="00A32B52" w:rsidP="00950BBB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F4EFCB3" w14:textId="0A95B59D" w:rsidR="009802B2" w:rsidRPr="00950BBB" w:rsidRDefault="009802B2" w:rsidP="009802B2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public </w:t>
      </w:r>
      <w:r w:rsidR="00690853" w:rsidRPr="00950BBB">
        <w:rPr>
          <w:rFonts w:ascii="Consolas" w:hAnsi="Consolas" w:cs="Consolas"/>
        </w:rPr>
        <w:t xml:space="preserve">final </w:t>
      </w:r>
      <w:r w:rsidRPr="00950BBB">
        <w:rPr>
          <w:rFonts w:ascii="Consolas" w:hAnsi="Consolas" w:cs="Consolas"/>
        </w:rPr>
        <w:t>class IotHub</w:t>
      </w:r>
      <w:del w:id="4" w:author="Tony Ercolano" w:date="2015-09-07T15:35:00Z">
        <w:r w:rsidRPr="00950BBB" w:rsidDel="00A3417C">
          <w:rPr>
            <w:rFonts w:ascii="Consolas" w:hAnsi="Consolas" w:cs="Consolas"/>
          </w:rPr>
          <w:delText>Telemetry</w:delText>
        </w:r>
      </w:del>
      <w:ins w:id="5" w:author="Tony Ercolano" w:date="2015-09-07T15:35:00Z">
        <w:r w:rsidR="00A3417C">
          <w:rPr>
            <w:rFonts w:ascii="Consolas" w:hAnsi="Consolas" w:cs="Consolas"/>
          </w:rPr>
          <w:t>Event</w:t>
        </w:r>
      </w:ins>
      <w:r w:rsidRPr="00950BBB">
        <w:rPr>
          <w:rFonts w:ascii="Consolas" w:hAnsi="Consolas" w:cs="Consolas"/>
        </w:rPr>
        <w:t>Uri extends IotHubUri</w:t>
      </w:r>
    </w:p>
    <w:p w14:paraId="34411128" w14:textId="77777777" w:rsidR="009802B2" w:rsidRPr="00950BBB" w:rsidRDefault="009802B2" w:rsidP="009802B2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{</w:t>
      </w:r>
    </w:p>
    <w:p w14:paraId="79E0DF20" w14:textId="77777777" w:rsidR="009802B2" w:rsidRPr="00950BBB" w:rsidRDefault="009802B2" w:rsidP="009802B2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public static final String TELEMETRY_PATH = "/messages/events";</w:t>
      </w:r>
    </w:p>
    <w:p w14:paraId="660BA78A" w14:textId="77777777" w:rsidR="00D85BF5" w:rsidRPr="00950BBB" w:rsidRDefault="00D85BF5" w:rsidP="009802B2">
      <w:pPr>
        <w:rPr>
          <w:rFonts w:ascii="Consolas" w:hAnsi="Consolas" w:cs="Consolas"/>
        </w:rPr>
      </w:pPr>
    </w:p>
    <w:p w14:paraId="5F2CC0E0" w14:textId="2C64EEB3" w:rsidR="001F1A80" w:rsidRDefault="009802B2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public I</w:t>
      </w:r>
      <w:r w:rsidR="00FA7ACB">
        <w:rPr>
          <w:rFonts w:ascii="Consolas" w:hAnsi="Consolas" w:cs="Consolas"/>
        </w:rPr>
        <w:t>otHub</w:t>
      </w:r>
      <w:bookmarkStart w:id="6" w:name="_GoBack"/>
      <w:del w:id="7" w:author="Tony Ercolano" w:date="2015-09-07T15:35:00Z">
        <w:r w:rsidR="00FA7ACB" w:rsidDel="00A3417C">
          <w:rPr>
            <w:rFonts w:ascii="Consolas" w:hAnsi="Consolas" w:cs="Consolas"/>
          </w:rPr>
          <w:delText>Telemetry</w:delText>
        </w:r>
      </w:del>
      <w:bookmarkEnd w:id="6"/>
      <w:ins w:id="8" w:author="Tony Ercolano" w:date="2015-09-07T15:35:00Z">
        <w:r w:rsidR="00A3417C">
          <w:rPr>
            <w:rFonts w:ascii="Consolas" w:hAnsi="Consolas" w:cs="Consolas"/>
          </w:rPr>
          <w:t>Event</w:t>
        </w:r>
      </w:ins>
      <w:r w:rsidR="00FA7ACB">
        <w:rPr>
          <w:rFonts w:ascii="Consolas" w:hAnsi="Consolas" w:cs="Consolas"/>
        </w:rPr>
        <w:t>Uri(String iotHubHostn</w:t>
      </w:r>
      <w:r w:rsidRPr="00950BBB">
        <w:rPr>
          <w:rFonts w:ascii="Consolas" w:hAnsi="Consolas" w:cs="Consolas"/>
        </w:rPr>
        <w:t>ame, String deviceId)</w:t>
      </w:r>
      <w:r w:rsidR="00060374">
        <w:rPr>
          <w:rFonts w:ascii="Consolas" w:hAnsi="Consolas" w:cs="Consolas"/>
        </w:rPr>
        <w:t>;</w:t>
      </w:r>
    </w:p>
    <w:p w14:paraId="3695975C" w14:textId="77777777" w:rsidR="00060374" w:rsidRPr="00950BBB" w:rsidRDefault="00060374" w:rsidP="00950BBB">
      <w:pPr>
        <w:rPr>
          <w:rFonts w:ascii="Consolas" w:hAnsi="Consolas" w:cs="Consolas"/>
        </w:rPr>
      </w:pPr>
    </w:p>
    <w:p w14:paraId="7CAD8283" w14:textId="3512056E" w:rsidR="004B10D0" w:rsidRPr="00950BBB" w:rsidRDefault="004B10D0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</w:t>
      </w:r>
      <w:r w:rsidR="00DB4AA0">
        <w:rPr>
          <w:rFonts w:ascii="Consolas" w:hAnsi="Consolas" w:cs="Consolas"/>
        </w:rPr>
        <w:t xml:space="preserve">@Override </w:t>
      </w:r>
      <w:r w:rsidRPr="00950BBB">
        <w:rPr>
          <w:rFonts w:ascii="Consolas" w:hAnsi="Consolas" w:cs="Consolas"/>
        </w:rPr>
        <w:t>public String toString();</w:t>
      </w:r>
    </w:p>
    <w:p w14:paraId="63E0891C" w14:textId="163723E0" w:rsidR="0062619D" w:rsidRPr="00950BBB" w:rsidRDefault="0062619D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public String getHostname();</w:t>
      </w:r>
    </w:p>
    <w:p w14:paraId="60040B6C" w14:textId="1D38603B" w:rsidR="0062619D" w:rsidRPr="00950BBB" w:rsidRDefault="0062619D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 xml:space="preserve">    public String getPath();</w:t>
      </w:r>
    </w:p>
    <w:p w14:paraId="0A7B3AAB" w14:textId="6DB29980" w:rsidR="00B9210A" w:rsidRPr="00950BBB" w:rsidRDefault="009802B2" w:rsidP="00950BBB">
      <w:pPr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}</w:t>
      </w:r>
    </w:p>
    <w:p w14:paraId="34867329" w14:textId="77777777" w:rsidR="00B9210A" w:rsidRPr="00950BBB" w:rsidRDefault="00B9210A" w:rsidP="00950BBB"/>
    <w:p w14:paraId="0268141F" w14:textId="37261861" w:rsidR="00BC2B5E" w:rsidRPr="004A0536" w:rsidRDefault="002167C0" w:rsidP="00950BBB">
      <w:pPr>
        <w:pStyle w:val="Heading2"/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public I</w:t>
      </w:r>
      <w:r w:rsidR="0018796A">
        <w:rPr>
          <w:rFonts w:ascii="Consolas" w:hAnsi="Consolas" w:cs="Consolas"/>
        </w:rPr>
        <w:t>otHub</w:t>
      </w:r>
      <w:del w:id="9" w:author="Tony Ercolano" w:date="2015-09-07T15:35:00Z">
        <w:r w:rsidR="0018796A" w:rsidDel="00A3417C">
          <w:rPr>
            <w:rFonts w:ascii="Consolas" w:hAnsi="Consolas" w:cs="Consolas"/>
          </w:rPr>
          <w:delText>Telemetry</w:delText>
        </w:r>
      </w:del>
      <w:ins w:id="10" w:author="Tony Ercolano" w:date="2015-09-07T15:35:00Z">
        <w:r w:rsidR="00A3417C">
          <w:rPr>
            <w:rFonts w:ascii="Consolas" w:hAnsi="Consolas" w:cs="Consolas"/>
          </w:rPr>
          <w:t>Event</w:t>
        </w:r>
      </w:ins>
      <w:r w:rsidR="0018796A">
        <w:rPr>
          <w:rFonts w:ascii="Consolas" w:hAnsi="Consolas" w:cs="Consolas"/>
        </w:rPr>
        <w:t>Uri(String iotHubHostn</w:t>
      </w:r>
      <w:r w:rsidRPr="00950BBB">
        <w:rPr>
          <w:rFonts w:ascii="Consolas" w:hAnsi="Consolas" w:cs="Consolas"/>
        </w:rPr>
        <w:t>ame, String deviceId)</w:t>
      </w:r>
      <w:r w:rsidR="007575C2">
        <w:rPr>
          <w:rFonts w:ascii="Consolas" w:hAnsi="Consolas" w:cs="Consolas"/>
        </w:rPr>
        <w:t>;</w:t>
      </w:r>
    </w:p>
    <w:p w14:paraId="5748F529" w14:textId="56D72723" w:rsidR="00916DEC" w:rsidRDefault="007C0EF9">
      <w:pPr>
        <w:rPr>
          <w:b/>
        </w:rPr>
      </w:pPr>
      <w:r w:rsidRPr="00B2595C">
        <w:rPr>
          <w:b/>
          <w:highlight w:val="green"/>
        </w:rPr>
        <w:t>SRS</w:t>
      </w:r>
      <w:r w:rsidR="00FA0AB7" w:rsidRPr="00B2595C">
        <w:rPr>
          <w:b/>
          <w:highlight w:val="green"/>
        </w:rPr>
        <w:t>_IOTHUBTELEMETRYURI_11_001: [</w:t>
      </w:r>
      <w:r w:rsidR="00FA0AB7" w:rsidRPr="00B2595C">
        <w:rPr>
          <w:highlight w:val="green"/>
        </w:rPr>
        <w:t>The constructor returns</w:t>
      </w:r>
      <w:r w:rsidR="007D3220">
        <w:rPr>
          <w:highlight w:val="green"/>
        </w:rPr>
        <w:t xml:space="preserve"> a URI with the format "[iotHubHostn</w:t>
      </w:r>
      <w:r w:rsidR="00696B4C">
        <w:rPr>
          <w:highlight w:val="green"/>
        </w:rPr>
        <w:t>ame]</w:t>
      </w:r>
      <w:r w:rsidR="00FA0AB7" w:rsidRPr="00B2595C">
        <w:rPr>
          <w:highlight w:val="green"/>
        </w:rPr>
        <w:t>/devices/[deviceId]/messages/events?api-version=</w:t>
      </w:r>
      <w:r w:rsidR="00A559A5">
        <w:rPr>
          <w:highlight w:val="green"/>
        </w:rPr>
        <w:t>2015-08-15-preview</w:t>
      </w:r>
      <w:r w:rsidR="00FA0AB7" w:rsidRPr="00B2595C">
        <w:rPr>
          <w:highlight w:val="green"/>
        </w:rPr>
        <w:t>".</w:t>
      </w:r>
      <w:r w:rsidR="00FA0AB7" w:rsidRPr="00B2595C">
        <w:rPr>
          <w:b/>
          <w:highlight w:val="green"/>
        </w:rPr>
        <w:t>]</w:t>
      </w:r>
      <w:r w:rsidR="00FA0AB7">
        <w:rPr>
          <w:b/>
        </w:rPr>
        <w:t xml:space="preserve"> </w:t>
      </w:r>
    </w:p>
    <w:p w14:paraId="706D6EA9" w14:textId="77777777" w:rsidR="00094C89" w:rsidRDefault="00094C89">
      <w:pPr>
        <w:rPr>
          <w:b/>
        </w:rPr>
      </w:pPr>
    </w:p>
    <w:p w14:paraId="6921DC57" w14:textId="77777777" w:rsidR="00DB4AA0" w:rsidRPr="0028408D" w:rsidRDefault="00DB4AA0" w:rsidP="00DB4AA0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@Override </w:t>
      </w:r>
      <w:r w:rsidRPr="0028408D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String toString()</w:t>
      </w:r>
      <w:r w:rsidRPr="0028408D">
        <w:rPr>
          <w:rFonts w:ascii="Consolas" w:hAnsi="Consolas" w:cs="Consolas"/>
        </w:rPr>
        <w:t>;</w:t>
      </w:r>
    </w:p>
    <w:p w14:paraId="45699AD1" w14:textId="41B8B978" w:rsidR="00DB4AA0" w:rsidRDefault="007C0EF9" w:rsidP="00DB4AA0">
      <w:pPr>
        <w:rPr>
          <w:b/>
        </w:rPr>
      </w:pPr>
      <w:r w:rsidRPr="00660E54">
        <w:rPr>
          <w:b/>
          <w:highlight w:val="green"/>
        </w:rPr>
        <w:t>SRS</w:t>
      </w:r>
      <w:r w:rsidR="00DB4AA0" w:rsidRPr="00660E54">
        <w:rPr>
          <w:b/>
          <w:highlight w:val="green"/>
        </w:rPr>
        <w:t>_IOTHUB</w:t>
      </w:r>
      <w:r w:rsidR="00540C0B" w:rsidRPr="00660E54">
        <w:rPr>
          <w:b/>
          <w:highlight w:val="green"/>
        </w:rPr>
        <w:t>TELEMETRY</w:t>
      </w:r>
      <w:r w:rsidR="00DB4AA0" w:rsidRPr="00660E54">
        <w:rPr>
          <w:b/>
          <w:highlight w:val="green"/>
        </w:rPr>
        <w:t>URI</w:t>
      </w:r>
      <w:r w:rsidR="00DE5960" w:rsidRPr="00660E54">
        <w:rPr>
          <w:b/>
          <w:highlight w:val="green"/>
        </w:rPr>
        <w:t>_11_002</w:t>
      </w:r>
      <w:r w:rsidR="00DB4AA0" w:rsidRPr="00660E54">
        <w:rPr>
          <w:b/>
          <w:highlight w:val="green"/>
        </w:rPr>
        <w:t>: [</w:t>
      </w:r>
      <w:r w:rsidR="00DB4AA0" w:rsidRPr="00660E54">
        <w:rPr>
          <w:highlight w:val="green"/>
        </w:rPr>
        <w:t xml:space="preserve">The string representation of the IoT Hub </w:t>
      </w:r>
      <w:del w:id="11" w:author="Tony Ercolano" w:date="2015-09-07T15:34:00Z">
        <w:r w:rsidR="00DB17EA" w:rsidRPr="00660E54" w:rsidDel="00A3417C">
          <w:rPr>
            <w:highlight w:val="green"/>
          </w:rPr>
          <w:delText>telemetry</w:delText>
        </w:r>
      </w:del>
      <w:ins w:id="12" w:author="Tony Ercolano" w:date="2015-09-07T15:34:00Z">
        <w:r w:rsidR="00A3417C">
          <w:rPr>
            <w:highlight w:val="green"/>
          </w:rPr>
          <w:t>event</w:t>
        </w:r>
      </w:ins>
      <w:r w:rsidR="00DB17EA" w:rsidRPr="00660E54">
        <w:rPr>
          <w:highlight w:val="green"/>
        </w:rPr>
        <w:t xml:space="preserve"> </w:t>
      </w:r>
      <w:r w:rsidR="00DB4AA0" w:rsidRPr="00660E54">
        <w:rPr>
          <w:highlight w:val="green"/>
        </w:rPr>
        <w:t>URI shall be const</w:t>
      </w:r>
      <w:r w:rsidR="00D63D36">
        <w:rPr>
          <w:highlight w:val="green"/>
        </w:rPr>
        <w:t>ructed with the format '[iotHubHostn</w:t>
      </w:r>
      <w:r w:rsidR="00DB4AA0" w:rsidRPr="00660E54">
        <w:rPr>
          <w:highlight w:val="green"/>
        </w:rPr>
        <w:t>ame]/devices/[deviceId</w:t>
      </w:r>
      <w:r w:rsidR="00DC1C6E" w:rsidRPr="00660E54">
        <w:rPr>
          <w:highlight w:val="green"/>
        </w:rPr>
        <w:t>]/messages/events</w:t>
      </w:r>
      <w:r w:rsidR="00DB4AA0" w:rsidRPr="00660E54">
        <w:rPr>
          <w:highlight w:val="green"/>
        </w:rPr>
        <w:t>?api-version=</w:t>
      </w:r>
      <w:r w:rsidR="00A559A5">
        <w:rPr>
          <w:highlight w:val="green"/>
        </w:rPr>
        <w:t>2015-08-15-preview</w:t>
      </w:r>
      <w:r w:rsidR="00DB4AA0" w:rsidRPr="00660E54">
        <w:rPr>
          <w:highlight w:val="green"/>
        </w:rPr>
        <w:t xml:space="preserve"> '.</w:t>
      </w:r>
      <w:r w:rsidR="00DB4AA0" w:rsidRPr="00660E54">
        <w:rPr>
          <w:b/>
          <w:highlight w:val="green"/>
        </w:rPr>
        <w:t>]</w:t>
      </w:r>
      <w:r w:rsidR="00DB4AA0">
        <w:rPr>
          <w:b/>
        </w:rPr>
        <w:t xml:space="preserve"> </w:t>
      </w:r>
    </w:p>
    <w:p w14:paraId="487F04EB" w14:textId="77777777" w:rsidR="00FB39AF" w:rsidRPr="00950BBB" w:rsidRDefault="00FB39AF" w:rsidP="00DB4AA0">
      <w:pPr>
        <w:rPr>
          <w:b/>
        </w:rPr>
      </w:pPr>
    </w:p>
    <w:p w14:paraId="7F653058" w14:textId="77777777" w:rsidR="00DB4AA0" w:rsidRDefault="00DB4AA0" w:rsidP="00DB4AA0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getHostname();</w:t>
      </w:r>
    </w:p>
    <w:p w14:paraId="67FC99CD" w14:textId="08CFDC6A" w:rsidR="00DB4AA0" w:rsidRPr="00255113" w:rsidRDefault="007C0EF9" w:rsidP="00DB4AA0">
      <w:r w:rsidRPr="00DE1B7C">
        <w:rPr>
          <w:b/>
          <w:highlight w:val="green"/>
        </w:rPr>
        <w:t>SRS</w:t>
      </w:r>
      <w:r w:rsidR="00DB4AA0" w:rsidRPr="00DE1B7C">
        <w:rPr>
          <w:b/>
          <w:highlight w:val="green"/>
        </w:rPr>
        <w:t>_IOTHUB</w:t>
      </w:r>
      <w:r w:rsidR="00540C0B" w:rsidRPr="00DE1B7C">
        <w:rPr>
          <w:b/>
          <w:highlight w:val="green"/>
        </w:rPr>
        <w:t>TELEMETRY</w:t>
      </w:r>
      <w:r w:rsidR="00DE5960" w:rsidRPr="00DE1B7C">
        <w:rPr>
          <w:b/>
          <w:highlight w:val="green"/>
        </w:rPr>
        <w:t>URI_11_003</w:t>
      </w:r>
      <w:r w:rsidR="00DB4AA0" w:rsidRPr="00DE1B7C">
        <w:rPr>
          <w:b/>
          <w:highlight w:val="green"/>
        </w:rPr>
        <w:t>: [</w:t>
      </w:r>
      <w:r w:rsidR="00755418">
        <w:rPr>
          <w:highlight w:val="green"/>
        </w:rPr>
        <w:t>The function shall return the hostname given in the constructor</w:t>
      </w:r>
      <w:r w:rsidR="00DB4AA0" w:rsidRPr="00DE1B7C">
        <w:rPr>
          <w:highlight w:val="green"/>
        </w:rPr>
        <w:t>.</w:t>
      </w:r>
      <w:r w:rsidR="00DB4AA0" w:rsidRPr="00DE1B7C">
        <w:rPr>
          <w:b/>
          <w:highlight w:val="green"/>
        </w:rPr>
        <w:t>]</w:t>
      </w:r>
      <w:r w:rsidR="00DB4AA0">
        <w:rPr>
          <w:b/>
        </w:rPr>
        <w:t xml:space="preserve"> </w:t>
      </w:r>
    </w:p>
    <w:p w14:paraId="60A534CC" w14:textId="77777777" w:rsidR="00DB4AA0" w:rsidRDefault="00DB4AA0" w:rsidP="00DB4AA0"/>
    <w:p w14:paraId="3CE76275" w14:textId="77777777" w:rsidR="00DB4AA0" w:rsidRPr="0028408D" w:rsidRDefault="00DB4AA0" w:rsidP="00DB4AA0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getPath();</w:t>
      </w:r>
    </w:p>
    <w:p w14:paraId="13B8EF02" w14:textId="144FF2FE" w:rsidR="00DB4AA0" w:rsidRPr="0028408D" w:rsidRDefault="007C0EF9" w:rsidP="00DB4AA0">
      <w:pPr>
        <w:rPr>
          <w:rFonts w:ascii="Consolas" w:hAnsi="Consolas" w:cs="Consolas"/>
        </w:rPr>
      </w:pPr>
      <w:r w:rsidRPr="007E5526">
        <w:rPr>
          <w:b/>
          <w:highlight w:val="green"/>
        </w:rPr>
        <w:t>SRS</w:t>
      </w:r>
      <w:r w:rsidR="00DB4AA0" w:rsidRPr="007E5526">
        <w:rPr>
          <w:b/>
          <w:highlight w:val="green"/>
        </w:rPr>
        <w:t>_IOTHUB</w:t>
      </w:r>
      <w:r w:rsidR="00540C0B" w:rsidRPr="007E5526">
        <w:rPr>
          <w:b/>
          <w:highlight w:val="green"/>
        </w:rPr>
        <w:t>TELEMETRY</w:t>
      </w:r>
      <w:r w:rsidR="00DE5960" w:rsidRPr="007E5526">
        <w:rPr>
          <w:b/>
          <w:highlight w:val="green"/>
        </w:rPr>
        <w:t>URI_11_004</w:t>
      </w:r>
      <w:r w:rsidR="00DB4AA0" w:rsidRPr="007E5526">
        <w:rPr>
          <w:b/>
          <w:highlight w:val="green"/>
        </w:rPr>
        <w:t>: [</w:t>
      </w:r>
      <w:r w:rsidR="00DB4AA0" w:rsidRPr="007E5526">
        <w:rPr>
          <w:highlight w:val="green"/>
        </w:rPr>
        <w:t>The function shall return a URI with the format '/devices/[deviceId]/</w:t>
      </w:r>
      <w:r w:rsidR="003273C0" w:rsidRPr="007E5526">
        <w:rPr>
          <w:highlight w:val="green"/>
        </w:rPr>
        <w:t>messages/events</w:t>
      </w:r>
      <w:r w:rsidR="00DB4AA0" w:rsidRPr="007E5526">
        <w:rPr>
          <w:highlight w:val="green"/>
        </w:rPr>
        <w:t>'.</w:t>
      </w:r>
      <w:r w:rsidR="00DB4AA0" w:rsidRPr="007E5526">
        <w:rPr>
          <w:b/>
          <w:highlight w:val="green"/>
        </w:rPr>
        <w:t>]</w:t>
      </w:r>
      <w:r w:rsidR="00DB4AA0">
        <w:rPr>
          <w:b/>
        </w:rPr>
        <w:t xml:space="preserve"> </w:t>
      </w:r>
    </w:p>
    <w:p w14:paraId="24F20714" w14:textId="77777777" w:rsidR="00916DEC" w:rsidRPr="00FA0AB7" w:rsidRDefault="00916DEC"/>
    <w:sectPr w:rsidR="00916DEC" w:rsidRPr="00FA0AB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8EBB82B" w14:textId="77777777" w:rsidR="00DD1546" w:rsidRDefault="00DD1546" w:rsidP="008A7EA3">
      <w:pPr>
        <w:spacing w:after="0" w:line="240" w:lineRule="auto"/>
      </w:pPr>
      <w:r>
        <w:separator/>
      </w:r>
    </w:p>
  </w:endnote>
  <w:endnote w:type="continuationSeparator" w:id="0">
    <w:p w14:paraId="6F95875F" w14:textId="77777777" w:rsidR="00DD1546" w:rsidRDefault="00DD154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55F2A20" w14:textId="77777777" w:rsidR="00DD1546" w:rsidRDefault="00DD1546" w:rsidP="008A7EA3">
      <w:pPr>
        <w:spacing w:after="0" w:line="240" w:lineRule="auto"/>
      </w:pPr>
      <w:r>
        <w:separator/>
      </w:r>
    </w:p>
  </w:footnote>
  <w:footnote w:type="continuationSeparator" w:id="0">
    <w:p w14:paraId="315D53C5" w14:textId="77777777" w:rsidR="00DD1546" w:rsidRDefault="00DD154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25C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0374"/>
    <w:rsid w:val="00062090"/>
    <w:rsid w:val="000622E1"/>
    <w:rsid w:val="00062B7D"/>
    <w:rsid w:val="000633F1"/>
    <w:rsid w:val="00070D52"/>
    <w:rsid w:val="00082625"/>
    <w:rsid w:val="0009046F"/>
    <w:rsid w:val="000946BE"/>
    <w:rsid w:val="00094C89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96A"/>
    <w:rsid w:val="00191226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4E13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1A80"/>
    <w:rsid w:val="001F490F"/>
    <w:rsid w:val="001F5A41"/>
    <w:rsid w:val="001F684E"/>
    <w:rsid w:val="001F727B"/>
    <w:rsid w:val="002111E8"/>
    <w:rsid w:val="00211257"/>
    <w:rsid w:val="00214172"/>
    <w:rsid w:val="00214F62"/>
    <w:rsid w:val="002167C0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185"/>
    <w:rsid w:val="00274206"/>
    <w:rsid w:val="002748D2"/>
    <w:rsid w:val="002751FA"/>
    <w:rsid w:val="00276C88"/>
    <w:rsid w:val="00277242"/>
    <w:rsid w:val="00280EB4"/>
    <w:rsid w:val="00281882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46"/>
    <w:rsid w:val="002C4EB8"/>
    <w:rsid w:val="002D0D97"/>
    <w:rsid w:val="002D3666"/>
    <w:rsid w:val="002D6547"/>
    <w:rsid w:val="002D7A5A"/>
    <w:rsid w:val="002D7B9E"/>
    <w:rsid w:val="002D7E36"/>
    <w:rsid w:val="002E3A77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3C0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91A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536"/>
    <w:rsid w:val="004A0A7F"/>
    <w:rsid w:val="004A1297"/>
    <w:rsid w:val="004A228D"/>
    <w:rsid w:val="004A2859"/>
    <w:rsid w:val="004A2AF6"/>
    <w:rsid w:val="004A33B2"/>
    <w:rsid w:val="004B10D0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2DEA"/>
    <w:rsid w:val="004D5EE5"/>
    <w:rsid w:val="004E145A"/>
    <w:rsid w:val="004E1AD7"/>
    <w:rsid w:val="004E1E37"/>
    <w:rsid w:val="004E1EC0"/>
    <w:rsid w:val="004E2E1D"/>
    <w:rsid w:val="004E418F"/>
    <w:rsid w:val="004E4A35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C0B"/>
    <w:rsid w:val="00540E98"/>
    <w:rsid w:val="00542697"/>
    <w:rsid w:val="00546839"/>
    <w:rsid w:val="00547CF7"/>
    <w:rsid w:val="005520A1"/>
    <w:rsid w:val="0056062D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19D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0E54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0853"/>
    <w:rsid w:val="00691C9B"/>
    <w:rsid w:val="00695552"/>
    <w:rsid w:val="00696B4C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4DDE"/>
    <w:rsid w:val="007256F3"/>
    <w:rsid w:val="00733537"/>
    <w:rsid w:val="00735DAA"/>
    <w:rsid w:val="0073629A"/>
    <w:rsid w:val="007371A3"/>
    <w:rsid w:val="00741683"/>
    <w:rsid w:val="00741C93"/>
    <w:rsid w:val="00742705"/>
    <w:rsid w:val="007451EB"/>
    <w:rsid w:val="007508E3"/>
    <w:rsid w:val="00753799"/>
    <w:rsid w:val="00753976"/>
    <w:rsid w:val="00754A69"/>
    <w:rsid w:val="00755418"/>
    <w:rsid w:val="007575C2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3700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0EF9"/>
    <w:rsid w:val="007C1B59"/>
    <w:rsid w:val="007C2EA1"/>
    <w:rsid w:val="007C3221"/>
    <w:rsid w:val="007C54CE"/>
    <w:rsid w:val="007C76D5"/>
    <w:rsid w:val="007C78C4"/>
    <w:rsid w:val="007D22E7"/>
    <w:rsid w:val="007D3220"/>
    <w:rsid w:val="007D5054"/>
    <w:rsid w:val="007D6554"/>
    <w:rsid w:val="007D75E6"/>
    <w:rsid w:val="007E1F65"/>
    <w:rsid w:val="007E2FF6"/>
    <w:rsid w:val="007E38DB"/>
    <w:rsid w:val="007E4FA8"/>
    <w:rsid w:val="007E5526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0FE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6DE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0BBB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2B2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2B52"/>
    <w:rsid w:val="00A3417C"/>
    <w:rsid w:val="00A379AB"/>
    <w:rsid w:val="00A5040F"/>
    <w:rsid w:val="00A51686"/>
    <w:rsid w:val="00A537D1"/>
    <w:rsid w:val="00A54BB5"/>
    <w:rsid w:val="00A55502"/>
    <w:rsid w:val="00A559A5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04C4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595C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10A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57A9"/>
    <w:rsid w:val="00BC7FED"/>
    <w:rsid w:val="00BD04B3"/>
    <w:rsid w:val="00BD05BA"/>
    <w:rsid w:val="00BD1972"/>
    <w:rsid w:val="00BD69F4"/>
    <w:rsid w:val="00BE0CAD"/>
    <w:rsid w:val="00BE2D50"/>
    <w:rsid w:val="00BE5BE2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09D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4B8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6A8B"/>
    <w:rsid w:val="00C970D4"/>
    <w:rsid w:val="00C97898"/>
    <w:rsid w:val="00CA0024"/>
    <w:rsid w:val="00CA5177"/>
    <w:rsid w:val="00CA55E4"/>
    <w:rsid w:val="00CA650A"/>
    <w:rsid w:val="00CB0D9B"/>
    <w:rsid w:val="00CB29E8"/>
    <w:rsid w:val="00CB304C"/>
    <w:rsid w:val="00CB436D"/>
    <w:rsid w:val="00CB4675"/>
    <w:rsid w:val="00CB720E"/>
    <w:rsid w:val="00CC0C45"/>
    <w:rsid w:val="00CC0E2D"/>
    <w:rsid w:val="00CC201A"/>
    <w:rsid w:val="00CC265B"/>
    <w:rsid w:val="00CC29EB"/>
    <w:rsid w:val="00CC46E4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3D36"/>
    <w:rsid w:val="00D71C62"/>
    <w:rsid w:val="00D72C9F"/>
    <w:rsid w:val="00D741AD"/>
    <w:rsid w:val="00D74F61"/>
    <w:rsid w:val="00D76DEC"/>
    <w:rsid w:val="00D85BF5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17EA"/>
    <w:rsid w:val="00DB4AA0"/>
    <w:rsid w:val="00DB6589"/>
    <w:rsid w:val="00DC024E"/>
    <w:rsid w:val="00DC09C0"/>
    <w:rsid w:val="00DC0DA8"/>
    <w:rsid w:val="00DC1C6E"/>
    <w:rsid w:val="00DC3D9C"/>
    <w:rsid w:val="00DC41C5"/>
    <w:rsid w:val="00DC46A1"/>
    <w:rsid w:val="00DC73B4"/>
    <w:rsid w:val="00DC7F57"/>
    <w:rsid w:val="00DD1546"/>
    <w:rsid w:val="00DD37EE"/>
    <w:rsid w:val="00DD3EE9"/>
    <w:rsid w:val="00DD5704"/>
    <w:rsid w:val="00DD57E3"/>
    <w:rsid w:val="00DE1B7C"/>
    <w:rsid w:val="00DE2F29"/>
    <w:rsid w:val="00DE3582"/>
    <w:rsid w:val="00DE4B05"/>
    <w:rsid w:val="00DE5960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E98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261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7CC1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61BE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AB7"/>
    <w:rsid w:val="00FA0DCF"/>
    <w:rsid w:val="00FA2B80"/>
    <w:rsid w:val="00FA2EB7"/>
    <w:rsid w:val="00FA380A"/>
    <w:rsid w:val="00FA3A1D"/>
    <w:rsid w:val="00FA4094"/>
    <w:rsid w:val="00FA5B5B"/>
    <w:rsid w:val="00FA7ACB"/>
    <w:rsid w:val="00FB108B"/>
    <w:rsid w:val="00FB1572"/>
    <w:rsid w:val="00FB2C2E"/>
    <w:rsid w:val="00FB39AF"/>
    <w:rsid w:val="00FC1007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72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23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4A129E-4175-440F-B45F-A20797EF6B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294</TotalTime>
  <Pages>1</Pages>
  <Words>181</Words>
  <Characters>1035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188</cp:revision>
  <dcterms:created xsi:type="dcterms:W3CDTF">2014-09-11T20:00:00Z</dcterms:created>
  <dcterms:modified xsi:type="dcterms:W3CDTF">2015-09-07T22:35:00Z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SRS_IOTHUBTELEMETRYURI_</vt:lpwstr>
  </property>
</Properties>
</file>