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5430130" w:rsidR="003B5465" w:rsidRDefault="00E347C0" w:rsidP="00662FD8">
      <w:pPr>
        <w:pStyle w:val="Title"/>
        <w:jc w:val="both"/>
      </w:pPr>
      <w:r>
        <w:t>I</w:t>
      </w:r>
      <w:bookmarkStart w:id="0" w:name="_GoBack"/>
      <w:bookmarkEnd w:id="0"/>
      <w:r>
        <w:t>otHubRejectUri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B15C43D" w14:textId="4E7ACC98" w:rsidR="004B778C" w:rsidRDefault="004B778C" w:rsidP="00653630">
      <w:r w:rsidRPr="004B778C">
        <w:t xml:space="preserve">A URI for a device to instruct an IoT Hub to mark a </w:t>
      </w:r>
      <w:del w:id="1" w:author="Tony Ercolano" w:date="2015-09-18T13:18:00Z">
        <w:r w:rsidRPr="004B778C" w:rsidDel="00532074">
          <w:delText>notification</w:delText>
        </w:r>
      </w:del>
      <w:ins w:id="2" w:author="Tony Ercolano" w:date="2015-09-18T13:18:00Z">
        <w:r w:rsidR="00532074">
          <w:t>message</w:t>
        </w:r>
      </w:ins>
      <w:r w:rsidRPr="004B778C">
        <w:t xml:space="preserve"> as being</w:t>
      </w:r>
      <w:r>
        <w:t xml:space="preserve"> </w:t>
      </w:r>
      <w:r w:rsidRPr="004B778C">
        <w:t>rejected.</w:t>
      </w:r>
    </w:p>
    <w:p w14:paraId="10B3F73C" w14:textId="7D163285" w:rsidR="00E45F50" w:rsidRDefault="00E45F50" w:rsidP="004B778C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47C6FBB" w14:textId="77777777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public final class IotHubRejectUri</w:t>
      </w:r>
    </w:p>
    <w:p w14:paraId="14D73732" w14:textId="77777777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{</w:t>
      </w:r>
    </w:p>
    <w:p w14:paraId="018E53B1" w14:textId="77777777" w:rsidR="00C552D2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public static final String REJECT_PATH_FORMAT = </w:t>
      </w:r>
    </w:p>
    <w:p w14:paraId="2A04C9CA" w14:textId="02AD3211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A3513C" w:rsidRPr="00A3513C">
        <w:rPr>
          <w:rFonts w:ascii="Consolas" w:hAnsi="Consolas" w:cs="Consolas"/>
        </w:rPr>
        <w:t>"/messages/devicebound/%s";</w:t>
      </w:r>
    </w:p>
    <w:p w14:paraId="54989934" w14:textId="77777777" w:rsidR="002E1019" w:rsidRPr="002E1019" w:rsidRDefault="00A3513C" w:rsidP="002E1019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</w:t>
      </w:r>
      <w:r w:rsidR="002E1019" w:rsidRPr="002E1019">
        <w:rPr>
          <w:rFonts w:ascii="Consolas" w:hAnsi="Consolas" w:cs="Consolas"/>
        </w:rPr>
        <w:t>public static final Map&lt;String, String&gt; REJECT_QUERY_PARAM;</w:t>
      </w:r>
    </w:p>
    <w:p w14:paraId="7D3A505B" w14:textId="77777777" w:rsidR="002E1019" w:rsidRPr="002E1019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static</w:t>
      </w:r>
    </w:p>
    <w:p w14:paraId="4129BC8D" w14:textId="77777777" w:rsidR="002E1019" w:rsidRPr="002E1019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{</w:t>
      </w:r>
    </w:p>
    <w:p w14:paraId="7933530C" w14:textId="77777777" w:rsidR="002E1019" w:rsidRPr="002E1019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    HashMap&lt;String, String&gt; rejectQueryParam = new HashMap&lt;&gt;();</w:t>
      </w:r>
    </w:p>
    <w:p w14:paraId="4105EDCB" w14:textId="77777777" w:rsidR="002E1019" w:rsidRPr="002E1019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    rejectQueryParam.put("?reject", "true");</w:t>
      </w:r>
    </w:p>
    <w:p w14:paraId="1B805718" w14:textId="77777777" w:rsidR="002E1019" w:rsidRPr="002E1019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    REJECT_QUERY_PARAM = Collections.unmodifiableMap(rejectQueryParam);</w:t>
      </w:r>
    </w:p>
    <w:p w14:paraId="667E9368" w14:textId="2599FF19" w:rsidR="00A3513C" w:rsidRPr="00A3513C" w:rsidRDefault="002E1019" w:rsidP="002E1019">
      <w:pPr>
        <w:rPr>
          <w:rFonts w:ascii="Consolas" w:hAnsi="Consolas" w:cs="Consolas"/>
        </w:rPr>
      </w:pPr>
      <w:r w:rsidRPr="002E1019">
        <w:rPr>
          <w:rFonts w:ascii="Consolas" w:hAnsi="Consolas" w:cs="Consolas"/>
        </w:rPr>
        <w:t xml:space="preserve">    }</w:t>
      </w:r>
    </w:p>
    <w:p w14:paraId="49666980" w14:textId="77777777" w:rsidR="00C552D2" w:rsidRDefault="00C552D2" w:rsidP="00A3513C">
      <w:pPr>
        <w:rPr>
          <w:rFonts w:ascii="Consolas" w:hAnsi="Consolas" w:cs="Consolas"/>
        </w:rPr>
      </w:pPr>
    </w:p>
    <w:p w14:paraId="33B9C51E" w14:textId="14E6EFB6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publi</w:t>
      </w:r>
      <w:r w:rsidR="00CF62C4">
        <w:rPr>
          <w:rFonts w:ascii="Consolas" w:hAnsi="Consolas" w:cs="Consolas"/>
        </w:rPr>
        <w:t>c IotHubRejectUri(String iotHubHostn</w:t>
      </w:r>
      <w:r w:rsidRPr="00A3513C">
        <w:rPr>
          <w:rFonts w:ascii="Consolas" w:hAnsi="Consolas" w:cs="Consolas"/>
        </w:rPr>
        <w:t>ame, String deviceId,</w:t>
      </w:r>
    </w:p>
    <w:p w14:paraId="61C353BB" w14:textId="3F4B789F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        String eTag)</w:t>
      </w:r>
      <w:r w:rsidR="00C552D2">
        <w:rPr>
          <w:rFonts w:ascii="Consolas" w:hAnsi="Consolas" w:cs="Consolas"/>
        </w:rPr>
        <w:t>;</w:t>
      </w:r>
    </w:p>
    <w:p w14:paraId="2307CE7A" w14:textId="77777777" w:rsidR="00C552D2" w:rsidRDefault="00C552D2" w:rsidP="00A3513C">
      <w:pPr>
        <w:rPr>
          <w:rFonts w:ascii="Consolas" w:hAnsi="Consolas" w:cs="Consolas"/>
        </w:rPr>
      </w:pPr>
    </w:p>
    <w:p w14:paraId="456ECE6A" w14:textId="6E9C4816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</w:t>
      </w:r>
      <w:r w:rsidR="00A3513C" w:rsidRPr="00A3513C">
        <w:rPr>
          <w:rFonts w:ascii="Consolas" w:hAnsi="Consolas" w:cs="Consolas"/>
        </w:rPr>
        <w:t>public String toString()</w:t>
      </w:r>
      <w:r>
        <w:rPr>
          <w:rFonts w:ascii="Consolas" w:hAnsi="Consolas" w:cs="Consolas"/>
        </w:rPr>
        <w:t>;</w:t>
      </w:r>
    </w:p>
    <w:p w14:paraId="107761D1" w14:textId="4936612D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650A56C3" w14:textId="58BE335E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626F4BA9" w:rsidR="00BC2B5E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}</w:t>
      </w:r>
      <w:r w:rsidR="00BC2B5E" w:rsidRPr="00A3513C">
        <w:rPr>
          <w:rFonts w:ascii="Consolas" w:hAnsi="Consolas" w:cs="Consolas"/>
        </w:rPr>
        <w:t xml:space="preserve"> </w:t>
      </w:r>
    </w:p>
    <w:p w14:paraId="29153B60" w14:textId="77777777" w:rsidR="00EF246A" w:rsidRDefault="00EF246A" w:rsidP="00A3513C">
      <w:pPr>
        <w:rPr>
          <w:rFonts w:ascii="Consolas" w:hAnsi="Consolas" w:cs="Consolas"/>
        </w:rPr>
      </w:pPr>
    </w:p>
    <w:p w14:paraId="4851CAE5" w14:textId="3F7E5C48" w:rsidR="00FF1638" w:rsidRPr="00B824F6" w:rsidRDefault="00FF1638" w:rsidP="00FF1638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r w:rsidR="002D6CB6">
        <w:rPr>
          <w:rFonts w:ascii="Consolas" w:hAnsi="Consolas" w:cs="Consolas"/>
        </w:rPr>
        <w:t>Reject</w:t>
      </w:r>
      <w:r w:rsidR="001D46BF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</w:t>
      </w:r>
      <w:r w:rsidR="00456090">
        <w:rPr>
          <w:rFonts w:ascii="Consolas" w:hAnsi="Consolas" w:cs="Consolas"/>
        </w:rPr>
        <w:t xml:space="preserve">, </w:t>
      </w:r>
      <w:r>
        <w:rPr>
          <w:rFonts w:ascii="Consolas" w:hAnsi="Consolas" w:cs="Consolas"/>
        </w:rPr>
        <w:t>String eTag</w:t>
      </w:r>
      <w:r w:rsidRPr="00950BBB">
        <w:rPr>
          <w:rFonts w:ascii="Consolas" w:hAnsi="Consolas" w:cs="Consolas"/>
        </w:rPr>
        <w:t>;</w:t>
      </w:r>
      <w:r w:rsidRPr="00950BBB">
        <w:rPr>
          <w:rFonts w:ascii="Consolas" w:hAnsi="Consolas" w:cs="Consolas"/>
          <w:b/>
        </w:rPr>
        <w:t xml:space="preserve"> </w:t>
      </w:r>
    </w:p>
    <w:p w14:paraId="04E1848F" w14:textId="1D825564" w:rsidR="00FF1638" w:rsidRPr="00656DD9" w:rsidRDefault="00656DD9" w:rsidP="00FF1638">
      <w:r w:rsidRPr="00E913BC">
        <w:rPr>
          <w:b/>
          <w:highlight w:val="green"/>
        </w:rPr>
        <w:t>SRS_IOTHUBREJECTURI_11_001: [</w:t>
      </w:r>
      <w:r w:rsidRPr="00E913BC">
        <w:rPr>
          <w:highlight w:val="green"/>
        </w:rPr>
        <w:t>The constructor returns a U</w:t>
      </w:r>
      <w:r w:rsidR="009F0658">
        <w:rPr>
          <w:highlight w:val="green"/>
        </w:rPr>
        <w:t>RI with the format "[iotHubHostname]</w:t>
      </w:r>
      <w:r w:rsidRPr="00E913BC">
        <w:rPr>
          <w:highlight w:val="green"/>
        </w:rPr>
        <w:t>/devices/[deviceId]/messages/devicebound/[eTag]?</w:t>
      </w:r>
      <w:r w:rsidR="008D5D1C" w:rsidRPr="00E913BC">
        <w:rPr>
          <w:highlight w:val="green"/>
        </w:rPr>
        <w:t>?reject=true</w:t>
      </w:r>
      <w:r w:rsidRPr="00E913BC">
        <w:rPr>
          <w:highlight w:val="green"/>
        </w:rPr>
        <w:t>&amp;api-version=</w:t>
      </w:r>
      <w:r w:rsidR="00A3672E">
        <w:rPr>
          <w:highlight w:val="green"/>
        </w:rPr>
        <w:t>2015-08-15-preview</w:t>
      </w:r>
      <w:r w:rsidRPr="00E913BC">
        <w:rPr>
          <w:highlight w:val="green"/>
        </w:rPr>
        <w:t>" (the query parameters can be in any order).</w:t>
      </w:r>
      <w:r w:rsidRPr="00E913BC">
        <w:rPr>
          <w:b/>
          <w:highlight w:val="green"/>
        </w:rPr>
        <w:t>]</w:t>
      </w:r>
      <w:r>
        <w:rPr>
          <w:b/>
        </w:rPr>
        <w:t xml:space="preserve"> </w:t>
      </w:r>
    </w:p>
    <w:p w14:paraId="5AA7102E" w14:textId="77777777" w:rsidR="00FF1638" w:rsidRDefault="00FF1638" w:rsidP="00FF1638">
      <w:pPr>
        <w:rPr>
          <w:b/>
        </w:rPr>
      </w:pPr>
    </w:p>
    <w:p w14:paraId="56249152" w14:textId="77777777" w:rsidR="00FF1638" w:rsidRPr="0028408D" w:rsidRDefault="00FF1638" w:rsidP="00FF1638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53E7E41C" w14:textId="3A0F8DF4" w:rsidR="00FF1638" w:rsidRPr="00656DD9" w:rsidRDefault="00656DD9" w:rsidP="00FF1638">
      <w:r w:rsidRPr="004B2171">
        <w:rPr>
          <w:b/>
          <w:highlight w:val="green"/>
        </w:rPr>
        <w:t>SRS_IOTHUBREJECTURI_11_002: [</w:t>
      </w:r>
      <w:r w:rsidRPr="004B2171">
        <w:rPr>
          <w:highlight w:val="green"/>
        </w:rPr>
        <w:t xml:space="preserve">The string representation of the IoT Hub </w:t>
      </w:r>
      <w:r w:rsidR="00261CDE">
        <w:rPr>
          <w:highlight w:val="green"/>
        </w:rPr>
        <w:t>event</w:t>
      </w:r>
      <w:r w:rsidRPr="004B2171">
        <w:rPr>
          <w:highlight w:val="green"/>
        </w:rPr>
        <w:t xml:space="preserve"> URI shall be constructed with the for</w:t>
      </w:r>
      <w:r w:rsidR="00BB407D">
        <w:rPr>
          <w:highlight w:val="green"/>
        </w:rPr>
        <w:t>mat "[iotHubHostname]</w:t>
      </w:r>
      <w:r w:rsidRPr="004B2171">
        <w:rPr>
          <w:highlight w:val="green"/>
        </w:rPr>
        <w:t>/devices/[deviceId]/messages/devicebound/[eTag]?</w:t>
      </w:r>
      <w:r w:rsidR="008D5D1C" w:rsidRPr="004B2171">
        <w:rPr>
          <w:highlight w:val="green"/>
        </w:rPr>
        <w:t>?reject=true</w:t>
      </w:r>
      <w:r w:rsidRPr="004B2171">
        <w:rPr>
          <w:highlight w:val="green"/>
        </w:rPr>
        <w:t>&amp;api-version=</w:t>
      </w:r>
      <w:r w:rsidR="00A3672E">
        <w:rPr>
          <w:highlight w:val="green"/>
        </w:rPr>
        <w:t>2015-08-15-preview</w:t>
      </w:r>
      <w:r w:rsidRPr="004B2171">
        <w:rPr>
          <w:highlight w:val="green"/>
        </w:rPr>
        <w:t>" (the query parameters can be in any order).</w:t>
      </w:r>
      <w:r w:rsidRPr="004B2171">
        <w:rPr>
          <w:b/>
          <w:highlight w:val="green"/>
        </w:rPr>
        <w:t>]</w:t>
      </w:r>
      <w:r>
        <w:rPr>
          <w:b/>
        </w:rPr>
        <w:t xml:space="preserve"> </w:t>
      </w:r>
    </w:p>
    <w:p w14:paraId="0226E08A" w14:textId="77777777" w:rsidR="00FF1638" w:rsidRPr="00950BBB" w:rsidRDefault="00FF1638" w:rsidP="00FF1638">
      <w:pPr>
        <w:rPr>
          <w:b/>
        </w:rPr>
      </w:pPr>
    </w:p>
    <w:p w14:paraId="2880C3DC" w14:textId="77777777" w:rsidR="00FF1638" w:rsidRDefault="00FF1638" w:rsidP="00FF1638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6EE68B77" w14:textId="482AF5EC" w:rsidR="00FF1638" w:rsidRPr="00656DD9" w:rsidRDefault="00656DD9" w:rsidP="00FF1638">
      <w:r w:rsidRPr="004E7CFD">
        <w:rPr>
          <w:b/>
          <w:highlight w:val="green"/>
        </w:rPr>
        <w:t>SRS_IOTHUBREJECTURI_11_003: [</w:t>
      </w:r>
      <w:r w:rsidRPr="004E7CFD">
        <w:rPr>
          <w:highlight w:val="green"/>
        </w:rPr>
        <w:t xml:space="preserve">The function shall return </w:t>
      </w:r>
      <w:r w:rsidR="00D0014A">
        <w:rPr>
          <w:highlight w:val="green"/>
        </w:rPr>
        <w:t>the hostname given in the constructor</w:t>
      </w:r>
      <w:r w:rsidRPr="004E7CFD">
        <w:rPr>
          <w:highlight w:val="green"/>
        </w:rPr>
        <w:t>.</w:t>
      </w:r>
      <w:r w:rsidRPr="004E7CFD">
        <w:rPr>
          <w:b/>
          <w:highlight w:val="green"/>
        </w:rPr>
        <w:t>]</w:t>
      </w:r>
      <w:r>
        <w:rPr>
          <w:b/>
        </w:rPr>
        <w:t xml:space="preserve"> </w:t>
      </w:r>
    </w:p>
    <w:p w14:paraId="1D813C15" w14:textId="77777777" w:rsidR="00FF1638" w:rsidRDefault="00FF1638" w:rsidP="00FF1638"/>
    <w:p w14:paraId="01EAC22E" w14:textId="77777777" w:rsidR="00FF1638" w:rsidRPr="0028408D" w:rsidRDefault="00FF1638" w:rsidP="00FF1638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26281C4E" w14:textId="0F80668C" w:rsidR="00FF1638" w:rsidRPr="00656DD9" w:rsidRDefault="00656DD9" w:rsidP="00FF1638">
      <w:pPr>
        <w:rPr>
          <w:rFonts w:cs="Consolas"/>
        </w:rPr>
      </w:pPr>
      <w:r w:rsidRPr="00C17D93">
        <w:rPr>
          <w:rFonts w:cs="Consolas"/>
          <w:b/>
          <w:highlight w:val="green"/>
        </w:rPr>
        <w:t>SRS_IOTHUBREJECTURI_11_004: [</w:t>
      </w:r>
      <w:r w:rsidRPr="00C17D93">
        <w:rPr>
          <w:highlight w:val="green"/>
        </w:rPr>
        <w:t>The function shall return a URI with the format '/devices/[deviceId]/messages/devicebound/[eTag].</w:t>
      </w:r>
      <w:r w:rsidRPr="00C17D93">
        <w:rPr>
          <w:b/>
          <w:highlight w:val="green"/>
        </w:rPr>
        <w:t>]</w:t>
      </w:r>
      <w:r>
        <w:rPr>
          <w:b/>
        </w:rPr>
        <w:t xml:space="preserve"> </w:t>
      </w:r>
    </w:p>
    <w:p w14:paraId="6BD29BA6" w14:textId="77777777" w:rsidR="00FF1638" w:rsidRPr="00FA0AB7" w:rsidRDefault="00FF1638" w:rsidP="00FF1638"/>
    <w:p w14:paraId="09AA32CF" w14:textId="77777777" w:rsidR="00FF1638" w:rsidRPr="00AC0167" w:rsidRDefault="00FF1638" w:rsidP="00FF1638">
      <w:pPr>
        <w:rPr>
          <w:rFonts w:ascii="Consolas" w:hAnsi="Consolas" w:cs="Consolas"/>
        </w:rPr>
      </w:pPr>
    </w:p>
    <w:p w14:paraId="2E93A4D2" w14:textId="77777777" w:rsidR="00EF246A" w:rsidRPr="00A3513C" w:rsidRDefault="00EF246A" w:rsidP="00A3513C">
      <w:pPr>
        <w:rPr>
          <w:rFonts w:ascii="Consolas" w:hAnsi="Consolas" w:cs="Consolas"/>
        </w:rPr>
      </w:pPr>
    </w:p>
    <w:sectPr w:rsidR="00EF246A" w:rsidRPr="00A3513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97C7B2A" w14:textId="77777777" w:rsidR="00175EDA" w:rsidRDefault="00175EDA" w:rsidP="008A7EA3">
      <w:pPr>
        <w:spacing w:after="0" w:line="240" w:lineRule="auto"/>
      </w:pPr>
      <w:r>
        <w:separator/>
      </w:r>
    </w:p>
  </w:endnote>
  <w:endnote w:type="continuationSeparator" w:id="0">
    <w:p w14:paraId="63E9B8F7" w14:textId="77777777" w:rsidR="00175EDA" w:rsidRDefault="00175ED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F770C37" w14:textId="77777777" w:rsidR="00175EDA" w:rsidRDefault="00175EDA" w:rsidP="008A7EA3">
      <w:pPr>
        <w:spacing w:after="0" w:line="240" w:lineRule="auto"/>
      </w:pPr>
      <w:r>
        <w:separator/>
      </w:r>
    </w:p>
  </w:footnote>
  <w:footnote w:type="continuationSeparator" w:id="0">
    <w:p w14:paraId="0AF3C63F" w14:textId="77777777" w:rsidR="00175EDA" w:rsidRDefault="00175ED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5EDA"/>
    <w:rsid w:val="00176D5F"/>
    <w:rsid w:val="00182342"/>
    <w:rsid w:val="00182A4F"/>
    <w:rsid w:val="0018320D"/>
    <w:rsid w:val="001839E6"/>
    <w:rsid w:val="00184A06"/>
    <w:rsid w:val="00186FDA"/>
    <w:rsid w:val="00191AF4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46BF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CDE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6CB6"/>
    <w:rsid w:val="002D7A5A"/>
    <w:rsid w:val="002D7B9E"/>
    <w:rsid w:val="002D7E36"/>
    <w:rsid w:val="002E1019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4B4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5CD4"/>
    <w:rsid w:val="00456090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171"/>
    <w:rsid w:val="004B34AF"/>
    <w:rsid w:val="004B5165"/>
    <w:rsid w:val="004B5A6A"/>
    <w:rsid w:val="004B71FE"/>
    <w:rsid w:val="004B7593"/>
    <w:rsid w:val="004B778C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CFD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2074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630"/>
    <w:rsid w:val="00656B9F"/>
    <w:rsid w:val="00656DD9"/>
    <w:rsid w:val="00657C4C"/>
    <w:rsid w:val="0066261F"/>
    <w:rsid w:val="00662FD8"/>
    <w:rsid w:val="00663AFB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E32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4C9E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0428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D1C"/>
    <w:rsid w:val="008D602E"/>
    <w:rsid w:val="008D7168"/>
    <w:rsid w:val="008D7B02"/>
    <w:rsid w:val="008E08AC"/>
    <w:rsid w:val="008E1857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70E"/>
    <w:rsid w:val="0092032D"/>
    <w:rsid w:val="00921037"/>
    <w:rsid w:val="00924648"/>
    <w:rsid w:val="009276AB"/>
    <w:rsid w:val="00930143"/>
    <w:rsid w:val="00942270"/>
    <w:rsid w:val="00942AD5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0658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513C"/>
    <w:rsid w:val="00A3672E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497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7D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17D93"/>
    <w:rsid w:val="00C20078"/>
    <w:rsid w:val="00C21B6E"/>
    <w:rsid w:val="00C23754"/>
    <w:rsid w:val="00C3045F"/>
    <w:rsid w:val="00C30492"/>
    <w:rsid w:val="00C30AA8"/>
    <w:rsid w:val="00C321C6"/>
    <w:rsid w:val="00C354E0"/>
    <w:rsid w:val="00C4246E"/>
    <w:rsid w:val="00C43644"/>
    <w:rsid w:val="00C5359C"/>
    <w:rsid w:val="00C54A0E"/>
    <w:rsid w:val="00C552D2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0CF4"/>
    <w:rsid w:val="00CF43A1"/>
    <w:rsid w:val="00CF62C4"/>
    <w:rsid w:val="00D0014A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47C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13BC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39EC"/>
    <w:rsid w:val="00ED6F9F"/>
    <w:rsid w:val="00ED71BB"/>
    <w:rsid w:val="00EE36F5"/>
    <w:rsid w:val="00EE3E54"/>
    <w:rsid w:val="00EE5358"/>
    <w:rsid w:val="00EE596E"/>
    <w:rsid w:val="00EE6ADA"/>
    <w:rsid w:val="00EE773F"/>
    <w:rsid w:val="00EF041E"/>
    <w:rsid w:val="00EF1030"/>
    <w:rsid w:val="00EF246A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1638"/>
    <w:rsid w:val="00FF25E4"/>
    <w:rsid w:val="00FF27DE"/>
    <w:rsid w:val="00FF2CBC"/>
    <w:rsid w:val="00FF34C8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96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882A30-A39D-4DF9-87EA-FE7619252C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203</TotalTime>
  <Pages>1</Pages>
  <Words>248</Words>
  <Characters>1417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176</cp:revision>
  <dcterms:created xsi:type="dcterms:W3CDTF">2014-09-11T20:00:00Z</dcterms:created>
  <dcterms:modified xsi:type="dcterms:W3CDTF">2015-09-18T20:18:00Z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SRS_IOTHUBREJECTURI_</vt:lpwstr>
  </property>
</Properties>
</file>