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E2E59C0" w:rsidR="003B5465" w:rsidRDefault="00650676" w:rsidP="00662FD8">
      <w:pPr>
        <w:pStyle w:val="Title"/>
        <w:jc w:val="both"/>
      </w:pPr>
      <w:r>
        <w:t>IotHubUri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322E4A02" w14:textId="77777777" w:rsidR="00895A61" w:rsidRDefault="00895A61" w:rsidP="00AC7F06">
      <w:pPr>
        <w:pStyle w:val="Heading1"/>
        <w:jc w:val="both"/>
      </w:pPr>
      <w:r w:rsidRPr="00895A61">
        <w:rPr>
          <w:rFonts w:asciiTheme="minorHAnsi" w:eastAsiaTheme="minorHAnsi" w:hAnsiTheme="minorHAnsi" w:cstheme="minorBidi"/>
          <w:color w:val="auto"/>
          <w:sz w:val="22"/>
          <w:szCs w:val="22"/>
        </w:rPr>
        <w:t>A URI for a device to connect to an IoT Hub.</w:t>
      </w:r>
    </w:p>
    <w:p w14:paraId="63207B8E" w14:textId="5523D728" w:rsidR="00E45F50" w:rsidRPr="00CE3AB4" w:rsidRDefault="00E45F50" w:rsidP="00AC7F06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55E2DD67" w14:textId="3DAEA32E" w:rsidR="00F33C17" w:rsidRPr="00AC7F06" w:rsidRDefault="00F33C17" w:rsidP="00AC7F06">
      <w:pPr>
        <w:rPr>
          <w:rFonts w:ascii="Consolas" w:hAnsi="Consolas" w:cs="Consolas"/>
        </w:rPr>
      </w:pPr>
      <w:r w:rsidRPr="00AC7F06">
        <w:rPr>
          <w:rFonts w:ascii="Consolas" w:hAnsi="Consolas" w:cs="Consolas"/>
        </w:rPr>
        <w:t>public abstract class IotHubUri</w:t>
      </w:r>
    </w:p>
    <w:p w14:paraId="776A54E9" w14:textId="5A83A83C" w:rsidR="00F33C17" w:rsidRPr="00AC7F06" w:rsidRDefault="00F33C17" w:rsidP="00AC7F06">
      <w:pPr>
        <w:rPr>
          <w:rFonts w:ascii="Consolas" w:hAnsi="Consolas" w:cs="Consolas"/>
        </w:rPr>
      </w:pPr>
      <w:r w:rsidRPr="00AC7F06">
        <w:rPr>
          <w:rFonts w:ascii="Consolas" w:hAnsi="Consolas" w:cs="Consolas"/>
        </w:rPr>
        <w:t>{</w:t>
      </w:r>
    </w:p>
    <w:p w14:paraId="2DE96369" w14:textId="77777777" w:rsidR="001C143B" w:rsidRPr="001C143B" w:rsidRDefault="00F33C17" w:rsidP="001C143B">
      <w:pPr>
        <w:rPr>
          <w:rFonts w:ascii="Consolas" w:hAnsi="Consolas" w:cs="Consolas"/>
        </w:rPr>
      </w:pPr>
      <w:r w:rsidRPr="00AC7F06">
        <w:rPr>
          <w:rFonts w:ascii="Consolas" w:hAnsi="Consolas" w:cs="Consolas"/>
        </w:rPr>
        <w:t xml:space="preserve">    </w:t>
      </w:r>
      <w:r w:rsidR="001C143B" w:rsidRPr="001C143B">
        <w:rPr>
          <w:rFonts w:ascii="Consolas" w:hAnsi="Consolas" w:cs="Consolas"/>
        </w:rPr>
        <w:t>public static final String PATH_FORMAT = "/devices/%s%s";</w:t>
      </w:r>
    </w:p>
    <w:p w14:paraId="166B38CD" w14:textId="21163B67" w:rsidR="001C143B" w:rsidRPr="001C143B" w:rsidRDefault="001C143B" w:rsidP="001C143B">
      <w:pPr>
        <w:rPr>
          <w:rFonts w:ascii="Consolas" w:hAnsi="Consolas" w:cs="Consolas"/>
        </w:rPr>
      </w:pPr>
      <w:r w:rsidRPr="001C143B">
        <w:rPr>
          <w:rFonts w:ascii="Consolas" w:hAnsi="Consolas" w:cs="Consolas"/>
        </w:rPr>
        <w:t xml:space="preserve">    public static final String API_VERSION = "api-version=</w:t>
      </w:r>
      <w:bookmarkStart w:id="0" w:name="_GoBack"/>
      <w:r w:rsidR="00655DEB">
        <w:rPr>
          <w:rFonts w:ascii="Consolas" w:hAnsi="Consolas" w:cs="Consolas"/>
        </w:rPr>
        <w:t>2015-08-15-preview</w:t>
      </w:r>
      <w:bookmarkEnd w:id="0"/>
      <w:r w:rsidRPr="001C143B">
        <w:rPr>
          <w:rFonts w:ascii="Consolas" w:hAnsi="Consolas" w:cs="Consolas"/>
        </w:rPr>
        <w:t>";</w:t>
      </w:r>
    </w:p>
    <w:p w14:paraId="0FF2E63F" w14:textId="1B131980" w:rsidR="00372ACF" w:rsidRDefault="001C143B" w:rsidP="001C143B">
      <w:pPr>
        <w:rPr>
          <w:rFonts w:ascii="Consolas" w:hAnsi="Consolas" w:cs="Consolas"/>
        </w:rPr>
      </w:pPr>
      <w:r w:rsidRPr="001C143B">
        <w:rPr>
          <w:rFonts w:ascii="Consolas" w:hAnsi="Consolas" w:cs="Consolas"/>
        </w:rPr>
        <w:t xml:space="preserve">    public static final Charse</w:t>
      </w:r>
      <w:r>
        <w:rPr>
          <w:rFonts w:ascii="Consolas" w:hAnsi="Consolas" w:cs="Consolas"/>
        </w:rPr>
        <w:t xml:space="preserve">t IOTHUB_URL_ENCODING_CHARSET = </w:t>
      </w:r>
      <w:r w:rsidRPr="001C143B">
        <w:rPr>
          <w:rFonts w:ascii="Consolas" w:hAnsi="Consolas" w:cs="Consolas"/>
        </w:rPr>
        <w:t>StandardCharsets.UTF_8;</w:t>
      </w:r>
    </w:p>
    <w:p w14:paraId="31FDA571" w14:textId="77777777" w:rsidR="001C143B" w:rsidRDefault="001C143B" w:rsidP="001C143B">
      <w:pPr>
        <w:rPr>
          <w:rFonts w:ascii="Consolas" w:hAnsi="Consolas" w:cs="Consolas"/>
        </w:rPr>
      </w:pPr>
    </w:p>
    <w:p w14:paraId="05F91BC9" w14:textId="6C15C775" w:rsidR="00BF6AB2" w:rsidRDefault="00BF6AB2" w:rsidP="00AC7F06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IotHubUri(String iotHu</w:t>
      </w:r>
      <w:r w:rsidR="00720AAE">
        <w:rPr>
          <w:rFonts w:ascii="Consolas" w:hAnsi="Consolas" w:cs="Consolas"/>
        </w:rPr>
        <w:t>bHostn</w:t>
      </w:r>
      <w:r w:rsidR="00422E84">
        <w:rPr>
          <w:rFonts w:ascii="Consolas" w:hAnsi="Consolas" w:cs="Consolas"/>
        </w:rPr>
        <w:t xml:space="preserve">ame, String deviceId, String </w:t>
      </w:r>
      <w:r>
        <w:rPr>
          <w:rFonts w:ascii="Consolas" w:hAnsi="Consolas" w:cs="Consolas"/>
        </w:rPr>
        <w:t>iotHubM</w:t>
      </w:r>
      <w:r w:rsidR="008717D5">
        <w:rPr>
          <w:rFonts w:ascii="Consolas" w:hAnsi="Consolas" w:cs="Consolas"/>
        </w:rPr>
        <w:t>ethodPath, Map&lt;String, String&gt; queryParams);</w:t>
      </w:r>
    </w:p>
    <w:p w14:paraId="375B6680" w14:textId="375BD8CC" w:rsidR="00E23CE4" w:rsidRDefault="00E23CE4" w:rsidP="00AC7F06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</w:t>
      </w:r>
      <w:r w:rsidR="00E26B90">
        <w:rPr>
          <w:rFonts w:ascii="Consolas" w:hAnsi="Consolas" w:cs="Consolas"/>
        </w:rPr>
        <w:t xml:space="preserve"> public IotHubUri(String iotHubHostn</w:t>
      </w:r>
      <w:r w:rsidR="000D7CF1">
        <w:rPr>
          <w:rFonts w:ascii="Consolas" w:hAnsi="Consolas" w:cs="Consolas"/>
        </w:rPr>
        <w:t xml:space="preserve">ame, String deviceId, String </w:t>
      </w:r>
      <w:r>
        <w:rPr>
          <w:rFonts w:ascii="Consolas" w:hAnsi="Consolas" w:cs="Consolas"/>
        </w:rPr>
        <w:t>iotHubMethodPath)</w:t>
      </w:r>
      <w:r w:rsidR="009972A6">
        <w:rPr>
          <w:rFonts w:ascii="Consolas" w:hAnsi="Consolas" w:cs="Consolas"/>
        </w:rPr>
        <w:t>;</w:t>
      </w:r>
    </w:p>
    <w:p w14:paraId="427AD9B4" w14:textId="77777777" w:rsidR="009972A6" w:rsidRPr="005155E5" w:rsidRDefault="009972A6" w:rsidP="00AC7F06">
      <w:pPr>
        <w:rPr>
          <w:rFonts w:ascii="Consolas" w:hAnsi="Consolas" w:cs="Consolas"/>
        </w:rPr>
      </w:pPr>
    </w:p>
    <w:p w14:paraId="6F2873A7" w14:textId="02AC4D6C" w:rsidR="00F33C17" w:rsidRPr="00AC7F06" w:rsidRDefault="00F33C17" w:rsidP="00AC7F06">
      <w:pPr>
        <w:rPr>
          <w:rFonts w:ascii="Consolas" w:hAnsi="Consolas" w:cs="Consolas"/>
        </w:rPr>
      </w:pPr>
      <w:r w:rsidRPr="00AC7F06">
        <w:rPr>
          <w:rFonts w:ascii="Consolas" w:hAnsi="Consolas" w:cs="Consolas"/>
        </w:rPr>
        <w:t xml:space="preserve">    </w:t>
      </w:r>
      <w:r w:rsidR="00421CB7" w:rsidRPr="00AC7F06">
        <w:rPr>
          <w:rFonts w:ascii="Consolas" w:hAnsi="Consolas" w:cs="Consolas"/>
        </w:rPr>
        <w:t xml:space="preserve">@Override </w:t>
      </w:r>
      <w:r w:rsidRPr="00AC7F06">
        <w:rPr>
          <w:rFonts w:ascii="Consolas" w:hAnsi="Consolas" w:cs="Consolas"/>
        </w:rPr>
        <w:t>public String toString()</w:t>
      </w:r>
      <w:r w:rsidR="00421CB7" w:rsidRPr="00AC7F06">
        <w:rPr>
          <w:rFonts w:ascii="Consolas" w:hAnsi="Consolas" w:cs="Consolas"/>
        </w:rPr>
        <w:t>;</w:t>
      </w:r>
    </w:p>
    <w:p w14:paraId="69304F11" w14:textId="3CBE2D34" w:rsidR="00F33C17" w:rsidRPr="00AC7F06" w:rsidRDefault="00F33C17" w:rsidP="00AC7F06">
      <w:pPr>
        <w:rPr>
          <w:rFonts w:ascii="Consolas" w:hAnsi="Consolas" w:cs="Consolas"/>
        </w:rPr>
      </w:pPr>
      <w:r w:rsidRPr="00AC7F06">
        <w:rPr>
          <w:rFonts w:ascii="Consolas" w:hAnsi="Consolas" w:cs="Consolas"/>
        </w:rPr>
        <w:t xml:space="preserve">    public String getHostname()</w:t>
      </w:r>
      <w:r w:rsidR="00874360" w:rsidRPr="00AC7F06">
        <w:rPr>
          <w:rFonts w:ascii="Consolas" w:hAnsi="Consolas" w:cs="Consolas"/>
        </w:rPr>
        <w:t>;</w:t>
      </w:r>
    </w:p>
    <w:p w14:paraId="7E455371" w14:textId="269EB8BB" w:rsidR="00F33C17" w:rsidRDefault="00F33C17" w:rsidP="00AC7F06">
      <w:pPr>
        <w:rPr>
          <w:rFonts w:ascii="Consolas" w:hAnsi="Consolas" w:cs="Consolas"/>
        </w:rPr>
      </w:pPr>
      <w:r w:rsidRPr="00AC7F06">
        <w:rPr>
          <w:rFonts w:ascii="Consolas" w:hAnsi="Consolas" w:cs="Consolas"/>
        </w:rPr>
        <w:t xml:space="preserve">    public String getPath()</w:t>
      </w:r>
      <w:r w:rsidR="00721781" w:rsidRPr="00AC7F06">
        <w:rPr>
          <w:rFonts w:ascii="Consolas" w:hAnsi="Consolas" w:cs="Consolas"/>
        </w:rPr>
        <w:t>;</w:t>
      </w:r>
    </w:p>
    <w:p w14:paraId="2722E78D" w14:textId="77777777" w:rsidR="00684639" w:rsidRDefault="00684639" w:rsidP="00AC7F06">
      <w:pPr>
        <w:rPr>
          <w:rFonts w:ascii="Consolas" w:hAnsi="Consolas" w:cs="Consolas"/>
        </w:rPr>
      </w:pPr>
    </w:p>
    <w:p w14:paraId="0119D25D" w14:textId="010FAE7F" w:rsidR="00684639" w:rsidRPr="00AC7F06" w:rsidRDefault="00684639" w:rsidP="00AC7F06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Pr="00AC7F06">
        <w:rPr>
          <w:rFonts w:ascii="Consolas" w:hAnsi="Consolas" w:cs="Consolas"/>
        </w:rPr>
        <w:t>public static String getResource</w:t>
      </w:r>
      <w:r>
        <w:rPr>
          <w:rFonts w:ascii="Consolas" w:hAnsi="Consolas" w:cs="Consolas"/>
        </w:rPr>
        <w:t>Uri(String iotHubHostn</w:t>
      </w:r>
      <w:r w:rsidRPr="00AC7F06">
        <w:rPr>
          <w:rFonts w:ascii="Consolas" w:hAnsi="Consolas" w:cs="Consolas"/>
        </w:rPr>
        <w:t>ame, String deviceId);</w:t>
      </w:r>
    </w:p>
    <w:p w14:paraId="78C0FFA3" w14:textId="77777777" w:rsidR="00F33C17" w:rsidRDefault="00F33C17">
      <w:pPr>
        <w:rPr>
          <w:rFonts w:ascii="Consolas" w:hAnsi="Consolas" w:cs="Consolas"/>
        </w:rPr>
      </w:pPr>
      <w:r w:rsidRPr="00AC7F06">
        <w:rPr>
          <w:rFonts w:ascii="Consolas" w:hAnsi="Consolas" w:cs="Consolas"/>
        </w:rPr>
        <w:t>}</w:t>
      </w:r>
    </w:p>
    <w:p w14:paraId="17F7921E" w14:textId="77777777" w:rsidR="00FC6209" w:rsidRDefault="00FC6209">
      <w:pPr>
        <w:rPr>
          <w:rFonts w:ascii="Consolas" w:hAnsi="Consolas" w:cs="Consolas"/>
        </w:rPr>
      </w:pPr>
    </w:p>
    <w:p w14:paraId="29240A99" w14:textId="1316D41B" w:rsidR="00FC6209" w:rsidRDefault="00FC6209" w:rsidP="00FC6209">
      <w:pPr>
        <w:pStyle w:val="Heading2"/>
        <w:rPr>
          <w:rFonts w:ascii="Consolas" w:hAnsi="Consolas" w:cs="Consolas"/>
        </w:rPr>
      </w:pPr>
      <w:r w:rsidRPr="00AC7F06">
        <w:rPr>
          <w:rFonts w:ascii="Consolas" w:hAnsi="Consolas" w:cs="Consolas"/>
        </w:rPr>
        <w:t>public IotHubUri(String iotHu</w:t>
      </w:r>
      <w:r w:rsidR="00852352">
        <w:rPr>
          <w:rFonts w:ascii="Consolas" w:hAnsi="Consolas" w:cs="Consolas"/>
        </w:rPr>
        <w:t>bHostn</w:t>
      </w:r>
      <w:r w:rsidR="002D12F3">
        <w:rPr>
          <w:rFonts w:ascii="Consolas" w:hAnsi="Consolas" w:cs="Consolas"/>
        </w:rPr>
        <w:t xml:space="preserve">ame, String deviceId, String </w:t>
      </w:r>
      <w:r w:rsidRPr="00AC7F06">
        <w:rPr>
          <w:rFonts w:ascii="Consolas" w:hAnsi="Consolas" w:cs="Consolas"/>
        </w:rPr>
        <w:t>iotHubMethodPath</w:t>
      </w:r>
      <w:r>
        <w:rPr>
          <w:rFonts w:ascii="Consolas" w:hAnsi="Consolas" w:cs="Consolas"/>
        </w:rPr>
        <w:t xml:space="preserve">, </w:t>
      </w:r>
      <w:r w:rsidR="006F547E">
        <w:rPr>
          <w:rFonts w:ascii="Consolas" w:hAnsi="Consolas" w:cs="Consolas"/>
        </w:rPr>
        <w:t>Map&lt;String, String&gt; queryParams</w:t>
      </w:r>
      <w:r w:rsidR="002D12F3">
        <w:rPr>
          <w:rFonts w:ascii="Consolas" w:hAnsi="Consolas" w:cs="Consolas"/>
        </w:rPr>
        <w:t>)</w:t>
      </w:r>
      <w:r w:rsidRPr="00AC7F06">
        <w:rPr>
          <w:rFonts w:ascii="Consolas" w:hAnsi="Consolas" w:cs="Consolas"/>
        </w:rPr>
        <w:t>;</w:t>
      </w:r>
    </w:p>
    <w:p w14:paraId="66B7687C" w14:textId="0A2C133B" w:rsidR="00FC6209" w:rsidRPr="000B2C0A" w:rsidRDefault="002C3B17" w:rsidP="00FC6209">
      <w:pPr>
        <w:rPr>
          <w:highlight w:val="green"/>
        </w:rPr>
      </w:pPr>
      <w:r w:rsidRPr="000B2C0A">
        <w:rPr>
          <w:b/>
          <w:highlight w:val="green"/>
        </w:rPr>
        <w:t>SRS_IOTHUBURI_11_008: [</w:t>
      </w:r>
      <w:r w:rsidR="00460D0B" w:rsidRPr="000B2C0A">
        <w:rPr>
          <w:highlight w:val="green"/>
        </w:rPr>
        <w:t>If queryParams is not empty</w:t>
      </w:r>
      <w:r w:rsidRPr="000B2C0A">
        <w:rPr>
          <w:highlight w:val="green"/>
        </w:rPr>
        <w:t>, the constructor shall return a URI pointing to the address '</w:t>
      </w:r>
      <w:r w:rsidR="003B15B1" w:rsidRPr="000B2C0A">
        <w:rPr>
          <w:highlight w:val="green"/>
        </w:rPr>
        <w:t>[iotHubHostname]</w:t>
      </w:r>
      <w:r w:rsidRPr="000B2C0A">
        <w:rPr>
          <w:highlight w:val="green"/>
        </w:rPr>
        <w:t>/devices/[deviceId]/[IoT H</w:t>
      </w:r>
      <w:r w:rsidR="002A7269" w:rsidRPr="000B2C0A">
        <w:rPr>
          <w:highlight w:val="green"/>
        </w:rPr>
        <w:t>ub method path]? api-version=</w:t>
      </w:r>
      <w:r w:rsidR="00655DEB">
        <w:rPr>
          <w:highlight w:val="green"/>
        </w:rPr>
        <w:t>2015-08-15-preview</w:t>
      </w:r>
      <w:r w:rsidR="002A7269" w:rsidRPr="000B2C0A">
        <w:rPr>
          <w:highlight w:val="green"/>
        </w:rPr>
        <w:t xml:space="preserve"> &amp;[queryFragment] </w:t>
      </w:r>
      <w:r w:rsidRPr="000B2C0A">
        <w:rPr>
          <w:highlight w:val="green"/>
        </w:rPr>
        <w:t>'.</w:t>
      </w:r>
      <w:r w:rsidRPr="000B2C0A">
        <w:rPr>
          <w:b/>
          <w:highlight w:val="green"/>
        </w:rPr>
        <w:t xml:space="preserve">] </w:t>
      </w:r>
    </w:p>
    <w:p w14:paraId="335CBB71" w14:textId="56DED7CD" w:rsidR="00140C24" w:rsidRPr="005D034E" w:rsidRDefault="002C3B17" w:rsidP="00B51922">
      <w:pPr>
        <w:rPr>
          <w:b/>
        </w:rPr>
      </w:pPr>
      <w:r w:rsidRPr="000B2C0A">
        <w:rPr>
          <w:b/>
          <w:highlight w:val="green"/>
        </w:rPr>
        <w:lastRenderedPageBreak/>
        <w:t>SRS_IOTHUBURI_11_009: [</w:t>
      </w:r>
      <w:r w:rsidRPr="000B2C0A">
        <w:rPr>
          <w:highlight w:val="green"/>
        </w:rPr>
        <w:t xml:space="preserve">If the </w:t>
      </w:r>
      <w:r w:rsidR="00532C12" w:rsidRPr="000B2C0A">
        <w:rPr>
          <w:highlight w:val="green"/>
        </w:rPr>
        <w:t xml:space="preserve">queryParams is </w:t>
      </w:r>
      <w:r w:rsidRPr="000B2C0A">
        <w:rPr>
          <w:highlight w:val="green"/>
        </w:rPr>
        <w:t xml:space="preserve">empty, the constructor shall return a URI pointing to the address </w:t>
      </w:r>
      <w:r w:rsidR="005D034E" w:rsidRPr="000B2C0A">
        <w:rPr>
          <w:highlight w:val="green"/>
        </w:rPr>
        <w:t>'[iotHubHostname]</w:t>
      </w:r>
      <w:r w:rsidRPr="000B2C0A">
        <w:rPr>
          <w:highlight w:val="green"/>
        </w:rPr>
        <w:t>/devices/[deviceId]/[IoT Hub method path]?api-version=</w:t>
      </w:r>
      <w:r w:rsidR="00655DEB">
        <w:rPr>
          <w:highlight w:val="green"/>
        </w:rPr>
        <w:t>2015-08-15-preview</w:t>
      </w:r>
      <w:r w:rsidRPr="000B2C0A">
        <w:rPr>
          <w:highlight w:val="green"/>
        </w:rPr>
        <w:t>'.</w:t>
      </w:r>
      <w:r w:rsidRPr="000B2C0A">
        <w:rPr>
          <w:b/>
          <w:highlight w:val="green"/>
        </w:rPr>
        <w:t>]</w:t>
      </w:r>
      <w:r w:rsidRPr="005D034E">
        <w:rPr>
          <w:b/>
        </w:rPr>
        <w:t xml:space="preserve"> </w:t>
      </w:r>
    </w:p>
    <w:p w14:paraId="078FA131" w14:textId="5CFFA4F7" w:rsidR="00140C24" w:rsidRDefault="00A72E00" w:rsidP="00B51922">
      <w:pPr>
        <w:rPr>
          <w:b/>
        </w:rPr>
      </w:pPr>
      <w:r w:rsidRPr="00E4446A">
        <w:rPr>
          <w:b/>
          <w:highlight w:val="green"/>
        </w:rPr>
        <w:t>SRS_IOTHUBURI_11_011: [</w:t>
      </w:r>
      <w:r w:rsidRPr="00E4446A">
        <w:rPr>
          <w:highlight w:val="green"/>
        </w:rPr>
        <w:t>The constructor shall URL-encode the device ID.</w:t>
      </w:r>
      <w:r w:rsidRPr="00E4446A">
        <w:rPr>
          <w:b/>
          <w:highlight w:val="green"/>
        </w:rPr>
        <w:t>]</w:t>
      </w:r>
      <w:r>
        <w:rPr>
          <w:b/>
        </w:rPr>
        <w:t xml:space="preserve"> </w:t>
      </w:r>
    </w:p>
    <w:p w14:paraId="028F6089" w14:textId="0ADCD05C" w:rsidR="00B464EC" w:rsidRPr="00C31EC5" w:rsidRDefault="00FD7A56" w:rsidP="00A54075">
      <w:pPr>
        <w:rPr>
          <w:highlight w:val="green"/>
        </w:rPr>
      </w:pPr>
      <w:r w:rsidRPr="00C31EC5">
        <w:rPr>
          <w:b/>
          <w:highlight w:val="green"/>
        </w:rPr>
        <w:t>SRS_IOTHUBURI_11_012: [</w:t>
      </w:r>
      <w:r w:rsidRPr="00C31EC5">
        <w:rPr>
          <w:highlight w:val="green"/>
        </w:rPr>
        <w:t>The constructor shall URL-encode the IoT Hub method path.</w:t>
      </w:r>
      <w:r w:rsidRPr="00C31EC5">
        <w:rPr>
          <w:b/>
          <w:highlight w:val="green"/>
        </w:rPr>
        <w:t xml:space="preserve">] </w:t>
      </w:r>
    </w:p>
    <w:p w14:paraId="3231D54D" w14:textId="70B8EB49" w:rsidR="003472F0" w:rsidRPr="00DD4381" w:rsidRDefault="00DD4381" w:rsidP="00A54075">
      <w:r w:rsidRPr="00C31EC5">
        <w:rPr>
          <w:b/>
          <w:highlight w:val="green"/>
        </w:rPr>
        <w:t>SRS_IOTHUBURI_11_013: [</w:t>
      </w:r>
      <w:r w:rsidRPr="00C31EC5">
        <w:rPr>
          <w:highlight w:val="green"/>
        </w:rPr>
        <w:t>The constructor shall URL-encode each query param.</w:t>
      </w:r>
      <w:r w:rsidRPr="00C31EC5">
        <w:rPr>
          <w:b/>
          <w:highlight w:val="green"/>
        </w:rPr>
        <w:t>]</w:t>
      </w:r>
      <w:r>
        <w:rPr>
          <w:b/>
        </w:rPr>
        <w:t xml:space="preserve"> </w:t>
      </w:r>
    </w:p>
    <w:p w14:paraId="6B31E4BF" w14:textId="77777777" w:rsidR="00FC57F7" w:rsidRDefault="00FC57F7">
      <w:pPr>
        <w:rPr>
          <w:rFonts w:ascii="Consolas" w:hAnsi="Consolas" w:cs="Consolas"/>
        </w:rPr>
      </w:pPr>
    </w:p>
    <w:p w14:paraId="742174B6" w14:textId="2F248955" w:rsidR="00FC57F7" w:rsidRDefault="001B78A9" w:rsidP="00AC7F06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>public IotHubUri(String iotHubHostn</w:t>
      </w:r>
      <w:r w:rsidR="00EF4799" w:rsidRPr="00AC7F06">
        <w:rPr>
          <w:rFonts w:ascii="Consolas" w:hAnsi="Consolas" w:cs="Consolas"/>
        </w:rPr>
        <w:t>ame, String device</w:t>
      </w:r>
      <w:r w:rsidR="002D12F3">
        <w:rPr>
          <w:rFonts w:ascii="Consolas" w:hAnsi="Consolas" w:cs="Consolas"/>
        </w:rPr>
        <w:t xml:space="preserve">Id, String </w:t>
      </w:r>
      <w:r w:rsidR="00EF4799" w:rsidRPr="00AC7F06">
        <w:rPr>
          <w:rFonts w:ascii="Consolas" w:hAnsi="Consolas" w:cs="Consolas"/>
        </w:rPr>
        <w:t>iotHubMethodPath);</w:t>
      </w:r>
    </w:p>
    <w:p w14:paraId="483BEEFE" w14:textId="14676672" w:rsidR="00B10BE3" w:rsidRDefault="008F0BDC" w:rsidP="00753266">
      <w:pPr>
        <w:rPr>
          <w:b/>
        </w:rPr>
      </w:pPr>
      <w:r w:rsidRPr="000B2C0A">
        <w:rPr>
          <w:b/>
          <w:highlight w:val="green"/>
        </w:rPr>
        <w:t>SRS</w:t>
      </w:r>
      <w:r w:rsidR="00C01287" w:rsidRPr="000B2C0A">
        <w:rPr>
          <w:b/>
          <w:highlight w:val="green"/>
        </w:rPr>
        <w:t>_</w:t>
      </w:r>
      <w:r w:rsidR="004024B5" w:rsidRPr="000B2C0A">
        <w:rPr>
          <w:b/>
          <w:highlight w:val="green"/>
        </w:rPr>
        <w:t>IOTHUBURI</w:t>
      </w:r>
      <w:r w:rsidR="00C01287" w:rsidRPr="000B2C0A">
        <w:rPr>
          <w:b/>
          <w:highlight w:val="green"/>
        </w:rPr>
        <w:t>_11_007: [</w:t>
      </w:r>
      <w:r w:rsidR="00C01287" w:rsidRPr="000B2C0A">
        <w:rPr>
          <w:highlight w:val="green"/>
        </w:rPr>
        <w:t>The constructor shall return a URI pointi</w:t>
      </w:r>
      <w:r w:rsidR="004A47BD" w:rsidRPr="000B2C0A">
        <w:rPr>
          <w:highlight w:val="green"/>
        </w:rPr>
        <w:t xml:space="preserve">ng to the address '[iotHubHostname] </w:t>
      </w:r>
      <w:r w:rsidR="00C01287" w:rsidRPr="000B2C0A">
        <w:rPr>
          <w:highlight w:val="green"/>
        </w:rPr>
        <w:t>/devices/[deviceId]/[IoT Hub method path]?api-version=</w:t>
      </w:r>
      <w:r w:rsidR="00655DEB">
        <w:rPr>
          <w:highlight w:val="green"/>
        </w:rPr>
        <w:t>2015-08-15-preview</w:t>
      </w:r>
      <w:r w:rsidR="00C01287" w:rsidRPr="000B2C0A">
        <w:rPr>
          <w:highlight w:val="green"/>
        </w:rPr>
        <w:t>'.</w:t>
      </w:r>
      <w:r w:rsidR="00C01287" w:rsidRPr="000B2C0A">
        <w:rPr>
          <w:b/>
          <w:highlight w:val="green"/>
        </w:rPr>
        <w:t>]</w:t>
      </w:r>
      <w:r w:rsidR="00C01287">
        <w:rPr>
          <w:b/>
        </w:rPr>
        <w:t xml:space="preserve"> </w:t>
      </w:r>
    </w:p>
    <w:p w14:paraId="4E2670FC" w14:textId="30B685DE" w:rsidR="006B0D82" w:rsidRPr="00111DD9" w:rsidRDefault="00BE03C6" w:rsidP="006B0D82">
      <w:pPr>
        <w:rPr>
          <w:highlight w:val="green"/>
        </w:rPr>
      </w:pPr>
      <w:r w:rsidRPr="00111DD9">
        <w:rPr>
          <w:b/>
          <w:highlight w:val="green"/>
        </w:rPr>
        <w:t>SRS_IOTHUBURI_11_015: [</w:t>
      </w:r>
      <w:r w:rsidRPr="00111DD9">
        <w:rPr>
          <w:highlight w:val="green"/>
        </w:rPr>
        <w:t>The constructor shall URL-encode the device ID.</w:t>
      </w:r>
      <w:r w:rsidRPr="00111DD9">
        <w:rPr>
          <w:b/>
          <w:highlight w:val="green"/>
        </w:rPr>
        <w:t xml:space="preserve">] </w:t>
      </w:r>
    </w:p>
    <w:p w14:paraId="1ACC2A22" w14:textId="216F7DAB" w:rsidR="007C0193" w:rsidRPr="00197D74" w:rsidRDefault="00047B7B" w:rsidP="00753266">
      <w:r w:rsidRPr="00111DD9">
        <w:rPr>
          <w:b/>
          <w:highlight w:val="green"/>
        </w:rPr>
        <w:t>SRS_IOTHUBURI_11_016: [</w:t>
      </w:r>
      <w:r w:rsidRPr="00111DD9">
        <w:rPr>
          <w:highlight w:val="green"/>
        </w:rPr>
        <w:t>The constructor shall URL-encode the IoT Hub method path.</w:t>
      </w:r>
      <w:r w:rsidRPr="00111DD9">
        <w:rPr>
          <w:b/>
          <w:highlight w:val="green"/>
        </w:rPr>
        <w:t>]</w:t>
      </w:r>
      <w:r>
        <w:rPr>
          <w:b/>
        </w:rPr>
        <w:t xml:space="preserve"> </w:t>
      </w:r>
    </w:p>
    <w:p w14:paraId="7D635EE4" w14:textId="77777777" w:rsidR="00753266" w:rsidRDefault="00753266" w:rsidP="00753266"/>
    <w:p w14:paraId="7B8F44FE" w14:textId="7D00A366" w:rsidR="0086704D" w:rsidRPr="00AC7F06" w:rsidRDefault="00504064" w:rsidP="00AC7F06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@Override </w:t>
      </w:r>
      <w:r w:rsidR="0086704D" w:rsidRPr="00AC7F06">
        <w:rPr>
          <w:rFonts w:ascii="Consolas" w:hAnsi="Consolas" w:cs="Consolas"/>
        </w:rPr>
        <w:t xml:space="preserve">public </w:t>
      </w:r>
      <w:r w:rsidR="00776922">
        <w:rPr>
          <w:rFonts w:ascii="Consolas" w:hAnsi="Consolas" w:cs="Consolas"/>
        </w:rPr>
        <w:t>String toString()</w:t>
      </w:r>
      <w:r w:rsidR="0086704D" w:rsidRPr="00AC7F06">
        <w:rPr>
          <w:rFonts w:ascii="Consolas" w:hAnsi="Consolas" w:cs="Consolas"/>
        </w:rPr>
        <w:t>;</w:t>
      </w:r>
    </w:p>
    <w:p w14:paraId="6D9C8D88" w14:textId="55AF4030" w:rsidR="00BF42AB" w:rsidRDefault="008F0BDC">
      <w:pPr>
        <w:rPr>
          <w:b/>
        </w:rPr>
      </w:pPr>
      <w:r w:rsidRPr="000B2C0A">
        <w:rPr>
          <w:b/>
          <w:highlight w:val="green"/>
        </w:rPr>
        <w:t>SRS</w:t>
      </w:r>
      <w:r w:rsidR="00527A7E" w:rsidRPr="000B2C0A">
        <w:rPr>
          <w:b/>
          <w:highlight w:val="green"/>
        </w:rPr>
        <w:t>_</w:t>
      </w:r>
      <w:r w:rsidR="004024B5" w:rsidRPr="000B2C0A">
        <w:rPr>
          <w:b/>
          <w:highlight w:val="green"/>
        </w:rPr>
        <w:t>IOTHUBURI</w:t>
      </w:r>
      <w:r w:rsidR="000D5D1F" w:rsidRPr="000B2C0A">
        <w:rPr>
          <w:b/>
          <w:highlight w:val="green"/>
        </w:rPr>
        <w:t>_11_001</w:t>
      </w:r>
      <w:r w:rsidR="00195B21" w:rsidRPr="000B2C0A">
        <w:rPr>
          <w:b/>
          <w:highlight w:val="green"/>
        </w:rPr>
        <w:t>: [</w:t>
      </w:r>
      <w:r w:rsidR="005F4072" w:rsidRPr="000B2C0A">
        <w:rPr>
          <w:highlight w:val="green"/>
        </w:rPr>
        <w:t>The</w:t>
      </w:r>
      <w:r w:rsidR="00460101" w:rsidRPr="000B2C0A">
        <w:rPr>
          <w:highlight w:val="green"/>
        </w:rPr>
        <w:t xml:space="preserve"> </w:t>
      </w:r>
      <w:r w:rsidR="001D2332" w:rsidRPr="000B2C0A">
        <w:rPr>
          <w:highlight w:val="green"/>
        </w:rPr>
        <w:t xml:space="preserve">string representation of the IoT Hub </w:t>
      </w:r>
      <w:r w:rsidR="00965D83" w:rsidRPr="000B2C0A">
        <w:rPr>
          <w:highlight w:val="green"/>
        </w:rPr>
        <w:t>URI shall be constructed with</w:t>
      </w:r>
      <w:r w:rsidR="000C2483" w:rsidRPr="000B2C0A">
        <w:rPr>
          <w:highlight w:val="green"/>
        </w:rPr>
        <w:t xml:space="preserve"> the format '</w:t>
      </w:r>
      <w:r w:rsidR="00431020" w:rsidRPr="000B2C0A">
        <w:rPr>
          <w:highlight w:val="green"/>
        </w:rPr>
        <w:t>[iotHubHostname]</w:t>
      </w:r>
      <w:r w:rsidR="00195B21" w:rsidRPr="000B2C0A">
        <w:rPr>
          <w:highlight w:val="green"/>
        </w:rPr>
        <w:t>/devices/[deviceId]/</w:t>
      </w:r>
      <w:r w:rsidR="000C5E01" w:rsidRPr="000B2C0A">
        <w:rPr>
          <w:highlight w:val="green"/>
        </w:rPr>
        <w:t>[IoT Hub method path]</w:t>
      </w:r>
      <w:r w:rsidR="00195B21" w:rsidRPr="000B2C0A">
        <w:rPr>
          <w:highlight w:val="green"/>
        </w:rPr>
        <w:t>?</w:t>
      </w:r>
      <w:r w:rsidR="002C3A28" w:rsidRPr="000B2C0A">
        <w:rPr>
          <w:highlight w:val="green"/>
        </w:rPr>
        <w:t>api-version=</w:t>
      </w:r>
      <w:r w:rsidR="00655DEB">
        <w:rPr>
          <w:highlight w:val="green"/>
        </w:rPr>
        <w:t>2015-08-15-preview</w:t>
      </w:r>
      <w:r w:rsidR="00512721" w:rsidRPr="000B2C0A">
        <w:rPr>
          <w:highlight w:val="green"/>
        </w:rPr>
        <w:t>(&amp;[queryFragment</w:t>
      </w:r>
      <w:r w:rsidR="0033291C" w:rsidRPr="000B2C0A">
        <w:rPr>
          <w:highlight w:val="green"/>
        </w:rPr>
        <w:t>])</w:t>
      </w:r>
      <w:r w:rsidR="002C3A28" w:rsidRPr="000B2C0A">
        <w:rPr>
          <w:highlight w:val="green"/>
        </w:rPr>
        <w:t xml:space="preserve"> </w:t>
      </w:r>
      <w:r w:rsidR="00195B21" w:rsidRPr="000B2C0A">
        <w:rPr>
          <w:highlight w:val="green"/>
        </w:rPr>
        <w:t>'.</w:t>
      </w:r>
      <w:r w:rsidR="00195B21" w:rsidRPr="000B2C0A">
        <w:rPr>
          <w:b/>
          <w:highlight w:val="green"/>
        </w:rPr>
        <w:t>]</w:t>
      </w:r>
      <w:r w:rsidR="00195B21">
        <w:rPr>
          <w:b/>
        </w:rPr>
        <w:t xml:space="preserve"> </w:t>
      </w:r>
    </w:p>
    <w:p w14:paraId="7DB8A5C7" w14:textId="77777777" w:rsidR="006D798E" w:rsidRPr="006D798E" w:rsidRDefault="006D798E">
      <w:pPr>
        <w:rPr>
          <w:highlight w:val="green"/>
        </w:rPr>
      </w:pPr>
    </w:p>
    <w:p w14:paraId="1E0CBD4C" w14:textId="60931BC6" w:rsidR="00A93453" w:rsidRDefault="00737FD3" w:rsidP="00AC7F06">
      <w:pPr>
        <w:pStyle w:val="Heading2"/>
        <w:rPr>
          <w:rFonts w:ascii="Consolas" w:hAnsi="Consolas" w:cs="Consolas"/>
        </w:rPr>
      </w:pPr>
      <w:r w:rsidRPr="00AC7F06">
        <w:rPr>
          <w:rFonts w:ascii="Consolas" w:hAnsi="Consolas" w:cs="Consolas"/>
        </w:rPr>
        <w:t>p</w:t>
      </w:r>
      <w:r w:rsidR="001558D5" w:rsidRPr="00AC7F06">
        <w:rPr>
          <w:rFonts w:ascii="Consolas" w:hAnsi="Consolas" w:cs="Consolas"/>
        </w:rPr>
        <w:t>ublic String getHostname();</w:t>
      </w:r>
    </w:p>
    <w:p w14:paraId="41CBA372" w14:textId="47C4113B" w:rsidR="0095135B" w:rsidRPr="00255113" w:rsidRDefault="008F0BDC">
      <w:r w:rsidRPr="000B2C0A">
        <w:rPr>
          <w:b/>
          <w:highlight w:val="green"/>
        </w:rPr>
        <w:t>SRS</w:t>
      </w:r>
      <w:r w:rsidR="00527A7E" w:rsidRPr="000B2C0A">
        <w:rPr>
          <w:b/>
          <w:highlight w:val="green"/>
        </w:rPr>
        <w:t>_</w:t>
      </w:r>
      <w:r w:rsidR="004024B5" w:rsidRPr="000B2C0A">
        <w:rPr>
          <w:b/>
          <w:highlight w:val="green"/>
        </w:rPr>
        <w:t>IOTHUBURI</w:t>
      </w:r>
      <w:r w:rsidR="00255113" w:rsidRPr="000B2C0A">
        <w:rPr>
          <w:b/>
          <w:highlight w:val="green"/>
        </w:rPr>
        <w:t>_11_005: [</w:t>
      </w:r>
      <w:r w:rsidR="00255113" w:rsidRPr="000B2C0A">
        <w:rPr>
          <w:highlight w:val="green"/>
        </w:rPr>
        <w:t xml:space="preserve">The function shall return </w:t>
      </w:r>
      <w:r w:rsidR="00E550D5" w:rsidRPr="000B2C0A">
        <w:rPr>
          <w:highlight w:val="green"/>
        </w:rPr>
        <w:t>the IoT hub hostname</w:t>
      </w:r>
      <w:r w:rsidR="0008300C" w:rsidRPr="000B2C0A">
        <w:rPr>
          <w:highlight w:val="green"/>
        </w:rPr>
        <w:t xml:space="preserve"> given in the constructor</w:t>
      </w:r>
      <w:r w:rsidR="00255113" w:rsidRPr="000B2C0A">
        <w:rPr>
          <w:highlight w:val="green"/>
        </w:rPr>
        <w:t>.</w:t>
      </w:r>
      <w:r w:rsidR="00255113" w:rsidRPr="000B2C0A">
        <w:rPr>
          <w:b/>
          <w:highlight w:val="green"/>
        </w:rPr>
        <w:t>]</w:t>
      </w:r>
      <w:r w:rsidR="00255113">
        <w:rPr>
          <w:b/>
        </w:rPr>
        <w:t xml:space="preserve"> </w:t>
      </w:r>
    </w:p>
    <w:p w14:paraId="3E07FE85" w14:textId="77777777" w:rsidR="00796789" w:rsidRDefault="00796789"/>
    <w:p w14:paraId="53BC0384" w14:textId="2B19A1E1" w:rsidR="00796789" w:rsidRPr="00AC7F06" w:rsidRDefault="00796789" w:rsidP="00AC7F06">
      <w:pPr>
        <w:pStyle w:val="Heading2"/>
        <w:rPr>
          <w:rFonts w:ascii="Consolas" w:hAnsi="Consolas" w:cs="Consolas"/>
        </w:rPr>
      </w:pPr>
      <w:r w:rsidRPr="00AC7F06">
        <w:rPr>
          <w:rFonts w:ascii="Consolas" w:hAnsi="Consolas" w:cs="Consolas"/>
        </w:rPr>
        <w:t>public String getPath();</w:t>
      </w:r>
    </w:p>
    <w:p w14:paraId="0268141F" w14:textId="22454323" w:rsidR="00BC2B5E" w:rsidRDefault="008F0BDC">
      <w:pPr>
        <w:rPr>
          <w:b/>
        </w:rPr>
      </w:pPr>
      <w:r w:rsidRPr="008411ED">
        <w:rPr>
          <w:b/>
          <w:highlight w:val="green"/>
        </w:rPr>
        <w:t>SRS</w:t>
      </w:r>
      <w:r w:rsidR="00527A7E" w:rsidRPr="008411ED">
        <w:rPr>
          <w:b/>
          <w:highlight w:val="green"/>
        </w:rPr>
        <w:t>_</w:t>
      </w:r>
      <w:r w:rsidR="004024B5" w:rsidRPr="008411ED">
        <w:rPr>
          <w:b/>
          <w:highlight w:val="green"/>
        </w:rPr>
        <w:t>IOTHUBURI</w:t>
      </w:r>
      <w:r w:rsidR="00794723" w:rsidRPr="008411ED">
        <w:rPr>
          <w:b/>
          <w:highlight w:val="green"/>
        </w:rPr>
        <w:t>_11_006: [</w:t>
      </w:r>
      <w:r w:rsidR="00794723" w:rsidRPr="008411ED">
        <w:rPr>
          <w:highlight w:val="green"/>
        </w:rPr>
        <w:t>The function shall return a URI with the format '/devices/[deviceId]/[IoT Hub method path]'.</w:t>
      </w:r>
      <w:r w:rsidR="00794723" w:rsidRPr="008411ED">
        <w:rPr>
          <w:b/>
          <w:highlight w:val="green"/>
        </w:rPr>
        <w:t>]</w:t>
      </w:r>
      <w:r w:rsidR="00794723">
        <w:rPr>
          <w:b/>
        </w:rPr>
        <w:t xml:space="preserve"> </w:t>
      </w:r>
    </w:p>
    <w:p w14:paraId="183E3455" w14:textId="77777777" w:rsidR="00284BA0" w:rsidRDefault="00284BA0">
      <w:pPr>
        <w:rPr>
          <w:b/>
        </w:rPr>
      </w:pPr>
    </w:p>
    <w:p w14:paraId="7CF3648D" w14:textId="77777777" w:rsidR="00284BA0" w:rsidRPr="009D2BD1" w:rsidRDefault="00284BA0" w:rsidP="00284BA0">
      <w:pPr>
        <w:pStyle w:val="Heading2"/>
        <w:rPr>
          <w:rFonts w:ascii="Consolas" w:hAnsi="Consolas" w:cs="Consolas"/>
        </w:rPr>
      </w:pPr>
      <w:r w:rsidRPr="009D2BD1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static String getResourceUri(String iotHubName, String deviceId);</w:t>
      </w:r>
    </w:p>
    <w:p w14:paraId="20657E45" w14:textId="433C4C8B" w:rsidR="00284BA0" w:rsidRPr="009F5611" w:rsidRDefault="00284BA0" w:rsidP="00284BA0">
      <w:pPr>
        <w:rPr>
          <w:b/>
        </w:rPr>
      </w:pPr>
      <w:r w:rsidRPr="000B2C0A">
        <w:rPr>
          <w:b/>
          <w:highlight w:val="green"/>
        </w:rPr>
        <w:t>SRS_IOTHUBURI_11_002: [</w:t>
      </w:r>
      <w:r w:rsidRPr="000B2C0A">
        <w:rPr>
          <w:highlight w:val="green"/>
        </w:rPr>
        <w:t>The function shall return</w:t>
      </w:r>
      <w:r w:rsidR="00B94A16" w:rsidRPr="000B2C0A">
        <w:rPr>
          <w:highlight w:val="green"/>
        </w:rPr>
        <w:t xml:space="preserve"> a URI with the format '[iotHubHostn</w:t>
      </w:r>
      <w:r w:rsidRPr="000B2C0A">
        <w:rPr>
          <w:highlight w:val="green"/>
        </w:rPr>
        <w:t>ame]/devices/[deviceId]'.</w:t>
      </w:r>
      <w:r w:rsidRPr="000B2C0A">
        <w:rPr>
          <w:b/>
          <w:highlight w:val="green"/>
        </w:rPr>
        <w:t>]</w:t>
      </w:r>
      <w:r w:rsidRPr="009F5611">
        <w:rPr>
          <w:b/>
        </w:rPr>
        <w:t xml:space="preserve"> </w:t>
      </w:r>
    </w:p>
    <w:p w14:paraId="3EF9E76D" w14:textId="77777777" w:rsidR="00284BA0" w:rsidRPr="00FB3E09" w:rsidRDefault="00284BA0" w:rsidP="00284BA0">
      <w:r w:rsidRPr="00D53445">
        <w:rPr>
          <w:b/>
          <w:highlight w:val="green"/>
        </w:rPr>
        <w:t>SRS_IOTHUBURI_11_019: [</w:t>
      </w:r>
      <w:r w:rsidRPr="00D53445">
        <w:rPr>
          <w:highlight w:val="green"/>
        </w:rPr>
        <w:t>The constructor shall URL-encode the device ID.</w:t>
      </w:r>
      <w:r w:rsidRPr="00D53445">
        <w:rPr>
          <w:b/>
          <w:highlight w:val="green"/>
        </w:rPr>
        <w:t>]</w:t>
      </w:r>
      <w:r w:rsidRPr="009F5611">
        <w:rPr>
          <w:b/>
        </w:rPr>
        <w:t xml:space="preserve"> </w:t>
      </w:r>
    </w:p>
    <w:p w14:paraId="256A600C" w14:textId="77777777" w:rsidR="00284BA0" w:rsidRPr="00AC7F06" w:rsidRDefault="00284BA0">
      <w:pPr>
        <w:rPr>
          <w:rFonts w:ascii="Consolas" w:hAnsi="Consolas" w:cs="Consolas"/>
        </w:rPr>
      </w:pPr>
    </w:p>
    <w:sectPr w:rsidR="00284BA0" w:rsidRPr="00AC7F06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5D1BF3A" w14:textId="77777777" w:rsidR="00CD5CC4" w:rsidRDefault="00CD5CC4" w:rsidP="008A7EA3">
      <w:pPr>
        <w:spacing w:after="0" w:line="240" w:lineRule="auto"/>
      </w:pPr>
      <w:r>
        <w:separator/>
      </w:r>
    </w:p>
  </w:endnote>
  <w:endnote w:type="continuationSeparator" w:id="0">
    <w:p w14:paraId="74613096" w14:textId="77777777" w:rsidR="00CD5CC4" w:rsidRDefault="00CD5CC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D9FCAB7" w14:textId="77777777" w:rsidR="00CD5CC4" w:rsidRDefault="00CD5CC4" w:rsidP="008A7EA3">
      <w:pPr>
        <w:spacing w:after="0" w:line="240" w:lineRule="auto"/>
      </w:pPr>
      <w:r>
        <w:separator/>
      </w:r>
    </w:p>
  </w:footnote>
  <w:footnote w:type="continuationSeparator" w:id="0">
    <w:p w14:paraId="5EF35A4B" w14:textId="77777777" w:rsidR="00CD5CC4" w:rsidRDefault="00CD5CC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0BE3"/>
    <w:rsid w:val="000113A9"/>
    <w:rsid w:val="00011E38"/>
    <w:rsid w:val="000125A1"/>
    <w:rsid w:val="00012D0C"/>
    <w:rsid w:val="00014209"/>
    <w:rsid w:val="00023114"/>
    <w:rsid w:val="000238C0"/>
    <w:rsid w:val="00024ED7"/>
    <w:rsid w:val="0002669F"/>
    <w:rsid w:val="00027B5E"/>
    <w:rsid w:val="0003447B"/>
    <w:rsid w:val="00035B67"/>
    <w:rsid w:val="00035E8E"/>
    <w:rsid w:val="00036921"/>
    <w:rsid w:val="00037811"/>
    <w:rsid w:val="000378B6"/>
    <w:rsid w:val="000400E8"/>
    <w:rsid w:val="00040E15"/>
    <w:rsid w:val="000444CA"/>
    <w:rsid w:val="00044CFE"/>
    <w:rsid w:val="00045572"/>
    <w:rsid w:val="00046029"/>
    <w:rsid w:val="00047B7B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8300C"/>
    <w:rsid w:val="0009046F"/>
    <w:rsid w:val="000946BE"/>
    <w:rsid w:val="00096D87"/>
    <w:rsid w:val="000A18C0"/>
    <w:rsid w:val="000A52DC"/>
    <w:rsid w:val="000A70CC"/>
    <w:rsid w:val="000A76CA"/>
    <w:rsid w:val="000B25A7"/>
    <w:rsid w:val="000B2BFB"/>
    <w:rsid w:val="000B2C0A"/>
    <w:rsid w:val="000B56B8"/>
    <w:rsid w:val="000B72F8"/>
    <w:rsid w:val="000C1E3F"/>
    <w:rsid w:val="000C2483"/>
    <w:rsid w:val="000C2C45"/>
    <w:rsid w:val="000C3966"/>
    <w:rsid w:val="000C470B"/>
    <w:rsid w:val="000C5C34"/>
    <w:rsid w:val="000C5E01"/>
    <w:rsid w:val="000C7561"/>
    <w:rsid w:val="000C75D2"/>
    <w:rsid w:val="000D10C4"/>
    <w:rsid w:val="000D46A6"/>
    <w:rsid w:val="000D5A3B"/>
    <w:rsid w:val="000D5D1F"/>
    <w:rsid w:val="000D738C"/>
    <w:rsid w:val="000D7CF1"/>
    <w:rsid w:val="000E03BB"/>
    <w:rsid w:val="000E3616"/>
    <w:rsid w:val="000E3D4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B03"/>
    <w:rsid w:val="00101DF4"/>
    <w:rsid w:val="00102DF4"/>
    <w:rsid w:val="00104E41"/>
    <w:rsid w:val="00105686"/>
    <w:rsid w:val="001063E4"/>
    <w:rsid w:val="00106BF5"/>
    <w:rsid w:val="00107156"/>
    <w:rsid w:val="00110233"/>
    <w:rsid w:val="001108EA"/>
    <w:rsid w:val="00111DD9"/>
    <w:rsid w:val="001144A7"/>
    <w:rsid w:val="001217D5"/>
    <w:rsid w:val="00122A64"/>
    <w:rsid w:val="00123277"/>
    <w:rsid w:val="0012397E"/>
    <w:rsid w:val="00123B83"/>
    <w:rsid w:val="00123E9A"/>
    <w:rsid w:val="001240F5"/>
    <w:rsid w:val="00126ABC"/>
    <w:rsid w:val="00130D55"/>
    <w:rsid w:val="00131701"/>
    <w:rsid w:val="00131ED2"/>
    <w:rsid w:val="00134472"/>
    <w:rsid w:val="001367F8"/>
    <w:rsid w:val="001374AA"/>
    <w:rsid w:val="00137A8A"/>
    <w:rsid w:val="001402EC"/>
    <w:rsid w:val="00140C24"/>
    <w:rsid w:val="001430AE"/>
    <w:rsid w:val="001438A5"/>
    <w:rsid w:val="00143E5B"/>
    <w:rsid w:val="00147334"/>
    <w:rsid w:val="00147D7B"/>
    <w:rsid w:val="00151D25"/>
    <w:rsid w:val="001546EF"/>
    <w:rsid w:val="001558D5"/>
    <w:rsid w:val="00160083"/>
    <w:rsid w:val="001626D1"/>
    <w:rsid w:val="001629EC"/>
    <w:rsid w:val="00163947"/>
    <w:rsid w:val="001647F8"/>
    <w:rsid w:val="0016574F"/>
    <w:rsid w:val="00165935"/>
    <w:rsid w:val="00173316"/>
    <w:rsid w:val="001743A3"/>
    <w:rsid w:val="00176D5F"/>
    <w:rsid w:val="00177336"/>
    <w:rsid w:val="00182342"/>
    <w:rsid w:val="00182A4F"/>
    <w:rsid w:val="0018320D"/>
    <w:rsid w:val="00184A06"/>
    <w:rsid w:val="00186FDA"/>
    <w:rsid w:val="001920D1"/>
    <w:rsid w:val="00193EB7"/>
    <w:rsid w:val="00194168"/>
    <w:rsid w:val="00195B21"/>
    <w:rsid w:val="001968F0"/>
    <w:rsid w:val="00197D74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B78A9"/>
    <w:rsid w:val="001C143B"/>
    <w:rsid w:val="001C24A5"/>
    <w:rsid w:val="001C610A"/>
    <w:rsid w:val="001C7144"/>
    <w:rsid w:val="001C7AA2"/>
    <w:rsid w:val="001D2332"/>
    <w:rsid w:val="001D335E"/>
    <w:rsid w:val="001D50BD"/>
    <w:rsid w:val="001D5303"/>
    <w:rsid w:val="001D5F55"/>
    <w:rsid w:val="001E20AE"/>
    <w:rsid w:val="001E2591"/>
    <w:rsid w:val="001F097A"/>
    <w:rsid w:val="001F0E99"/>
    <w:rsid w:val="001F118E"/>
    <w:rsid w:val="001F490F"/>
    <w:rsid w:val="001F5A41"/>
    <w:rsid w:val="001F684E"/>
    <w:rsid w:val="001F727B"/>
    <w:rsid w:val="00207180"/>
    <w:rsid w:val="002111E8"/>
    <w:rsid w:val="00211257"/>
    <w:rsid w:val="00214172"/>
    <w:rsid w:val="00214F62"/>
    <w:rsid w:val="00222060"/>
    <w:rsid w:val="00222D13"/>
    <w:rsid w:val="00222E75"/>
    <w:rsid w:val="0022322C"/>
    <w:rsid w:val="00224D3D"/>
    <w:rsid w:val="0022695E"/>
    <w:rsid w:val="00227FAF"/>
    <w:rsid w:val="00230458"/>
    <w:rsid w:val="00230947"/>
    <w:rsid w:val="00233029"/>
    <w:rsid w:val="0023399A"/>
    <w:rsid w:val="00235B60"/>
    <w:rsid w:val="00236EBB"/>
    <w:rsid w:val="00240B53"/>
    <w:rsid w:val="00240D17"/>
    <w:rsid w:val="0024384A"/>
    <w:rsid w:val="00244E9D"/>
    <w:rsid w:val="0024582B"/>
    <w:rsid w:val="00247CC7"/>
    <w:rsid w:val="00251F97"/>
    <w:rsid w:val="00255113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4BA0"/>
    <w:rsid w:val="0028725C"/>
    <w:rsid w:val="00290F40"/>
    <w:rsid w:val="00292C84"/>
    <w:rsid w:val="00294C8E"/>
    <w:rsid w:val="00294DCC"/>
    <w:rsid w:val="00296508"/>
    <w:rsid w:val="002A2FB7"/>
    <w:rsid w:val="002A3F02"/>
    <w:rsid w:val="002A5324"/>
    <w:rsid w:val="002A563C"/>
    <w:rsid w:val="002A7269"/>
    <w:rsid w:val="002B21D4"/>
    <w:rsid w:val="002B269F"/>
    <w:rsid w:val="002B6A57"/>
    <w:rsid w:val="002B6F53"/>
    <w:rsid w:val="002B7421"/>
    <w:rsid w:val="002B7606"/>
    <w:rsid w:val="002C23D3"/>
    <w:rsid w:val="002C3A28"/>
    <w:rsid w:val="002C3B17"/>
    <w:rsid w:val="002C4910"/>
    <w:rsid w:val="002C4CE4"/>
    <w:rsid w:val="002C4EB8"/>
    <w:rsid w:val="002C6349"/>
    <w:rsid w:val="002D0D97"/>
    <w:rsid w:val="002D0E66"/>
    <w:rsid w:val="002D12F3"/>
    <w:rsid w:val="002D3666"/>
    <w:rsid w:val="002D6547"/>
    <w:rsid w:val="002D7A5A"/>
    <w:rsid w:val="002D7B9E"/>
    <w:rsid w:val="002D7E36"/>
    <w:rsid w:val="002E1B1C"/>
    <w:rsid w:val="002E3B21"/>
    <w:rsid w:val="002E3CA0"/>
    <w:rsid w:val="002E592E"/>
    <w:rsid w:val="002E7B20"/>
    <w:rsid w:val="002F0107"/>
    <w:rsid w:val="002F0DCC"/>
    <w:rsid w:val="002F669A"/>
    <w:rsid w:val="002F69F9"/>
    <w:rsid w:val="002F7067"/>
    <w:rsid w:val="002F713A"/>
    <w:rsid w:val="002F7AAF"/>
    <w:rsid w:val="00300AAA"/>
    <w:rsid w:val="003012ED"/>
    <w:rsid w:val="00302457"/>
    <w:rsid w:val="00304682"/>
    <w:rsid w:val="00305F73"/>
    <w:rsid w:val="00306082"/>
    <w:rsid w:val="00310930"/>
    <w:rsid w:val="00310CF7"/>
    <w:rsid w:val="0031319F"/>
    <w:rsid w:val="00314CF6"/>
    <w:rsid w:val="0031525E"/>
    <w:rsid w:val="00316C39"/>
    <w:rsid w:val="00321367"/>
    <w:rsid w:val="00326530"/>
    <w:rsid w:val="00327CAF"/>
    <w:rsid w:val="0033009E"/>
    <w:rsid w:val="0033099B"/>
    <w:rsid w:val="0033144E"/>
    <w:rsid w:val="0033291C"/>
    <w:rsid w:val="00333482"/>
    <w:rsid w:val="00333728"/>
    <w:rsid w:val="00333ED1"/>
    <w:rsid w:val="00335485"/>
    <w:rsid w:val="0034328B"/>
    <w:rsid w:val="00343599"/>
    <w:rsid w:val="00344DCA"/>
    <w:rsid w:val="003451F3"/>
    <w:rsid w:val="00346283"/>
    <w:rsid w:val="003472F0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11FE"/>
    <w:rsid w:val="00372864"/>
    <w:rsid w:val="00372ACF"/>
    <w:rsid w:val="00375559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86FE0"/>
    <w:rsid w:val="0039146D"/>
    <w:rsid w:val="00391C4B"/>
    <w:rsid w:val="00391F1A"/>
    <w:rsid w:val="00393E2E"/>
    <w:rsid w:val="003A4077"/>
    <w:rsid w:val="003A4542"/>
    <w:rsid w:val="003A6361"/>
    <w:rsid w:val="003A6541"/>
    <w:rsid w:val="003B15B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22FC"/>
    <w:rsid w:val="003E2601"/>
    <w:rsid w:val="003E3345"/>
    <w:rsid w:val="003E3392"/>
    <w:rsid w:val="003E507E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24B5"/>
    <w:rsid w:val="004031A9"/>
    <w:rsid w:val="00404FF0"/>
    <w:rsid w:val="004146ED"/>
    <w:rsid w:val="0041751E"/>
    <w:rsid w:val="00417DDB"/>
    <w:rsid w:val="00420FE6"/>
    <w:rsid w:val="00421CB7"/>
    <w:rsid w:val="004223AD"/>
    <w:rsid w:val="00422939"/>
    <w:rsid w:val="00422B26"/>
    <w:rsid w:val="00422B83"/>
    <w:rsid w:val="00422E84"/>
    <w:rsid w:val="0042431E"/>
    <w:rsid w:val="00425A52"/>
    <w:rsid w:val="004263B2"/>
    <w:rsid w:val="00426A63"/>
    <w:rsid w:val="00431020"/>
    <w:rsid w:val="004328F5"/>
    <w:rsid w:val="00434E01"/>
    <w:rsid w:val="00436F32"/>
    <w:rsid w:val="004370BA"/>
    <w:rsid w:val="00440E5A"/>
    <w:rsid w:val="004431DA"/>
    <w:rsid w:val="00444B06"/>
    <w:rsid w:val="00445B5E"/>
    <w:rsid w:val="00446D2F"/>
    <w:rsid w:val="00447ABB"/>
    <w:rsid w:val="0045151B"/>
    <w:rsid w:val="0045665B"/>
    <w:rsid w:val="00456E32"/>
    <w:rsid w:val="00457AF1"/>
    <w:rsid w:val="00460101"/>
    <w:rsid w:val="004602D9"/>
    <w:rsid w:val="00460D0B"/>
    <w:rsid w:val="00460E31"/>
    <w:rsid w:val="00464D51"/>
    <w:rsid w:val="00465D2F"/>
    <w:rsid w:val="004678AD"/>
    <w:rsid w:val="00467FB6"/>
    <w:rsid w:val="00471739"/>
    <w:rsid w:val="004731A5"/>
    <w:rsid w:val="00476B5B"/>
    <w:rsid w:val="00476D1F"/>
    <w:rsid w:val="00477C3A"/>
    <w:rsid w:val="00477CD4"/>
    <w:rsid w:val="00483C4D"/>
    <w:rsid w:val="00484200"/>
    <w:rsid w:val="00484FDB"/>
    <w:rsid w:val="0048645E"/>
    <w:rsid w:val="004916F5"/>
    <w:rsid w:val="004936AC"/>
    <w:rsid w:val="00497A3E"/>
    <w:rsid w:val="004A0A7F"/>
    <w:rsid w:val="004A105A"/>
    <w:rsid w:val="004A1297"/>
    <w:rsid w:val="004A228D"/>
    <w:rsid w:val="004A2AF6"/>
    <w:rsid w:val="004A33B2"/>
    <w:rsid w:val="004A47BD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57CA"/>
    <w:rsid w:val="004C6043"/>
    <w:rsid w:val="004D0F28"/>
    <w:rsid w:val="004D19A3"/>
    <w:rsid w:val="004D57FE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13FC"/>
    <w:rsid w:val="004F4FDC"/>
    <w:rsid w:val="004F5649"/>
    <w:rsid w:val="004F6740"/>
    <w:rsid w:val="00500600"/>
    <w:rsid w:val="00503266"/>
    <w:rsid w:val="00504064"/>
    <w:rsid w:val="005041DE"/>
    <w:rsid w:val="00506934"/>
    <w:rsid w:val="00506CA8"/>
    <w:rsid w:val="005115F3"/>
    <w:rsid w:val="00511A46"/>
    <w:rsid w:val="00512721"/>
    <w:rsid w:val="005144D3"/>
    <w:rsid w:val="00515463"/>
    <w:rsid w:val="005155E5"/>
    <w:rsid w:val="00516EC8"/>
    <w:rsid w:val="0052040B"/>
    <w:rsid w:val="00520F61"/>
    <w:rsid w:val="00522312"/>
    <w:rsid w:val="00524972"/>
    <w:rsid w:val="00524B0A"/>
    <w:rsid w:val="00527A7E"/>
    <w:rsid w:val="0053092F"/>
    <w:rsid w:val="00531986"/>
    <w:rsid w:val="00532C12"/>
    <w:rsid w:val="005330E0"/>
    <w:rsid w:val="00533A63"/>
    <w:rsid w:val="00534174"/>
    <w:rsid w:val="00534A50"/>
    <w:rsid w:val="005373E6"/>
    <w:rsid w:val="00540E98"/>
    <w:rsid w:val="00542697"/>
    <w:rsid w:val="00544399"/>
    <w:rsid w:val="00546719"/>
    <w:rsid w:val="00546839"/>
    <w:rsid w:val="00547CF7"/>
    <w:rsid w:val="0055200B"/>
    <w:rsid w:val="005520A1"/>
    <w:rsid w:val="005577E1"/>
    <w:rsid w:val="00560702"/>
    <w:rsid w:val="00560A17"/>
    <w:rsid w:val="005610B2"/>
    <w:rsid w:val="00561455"/>
    <w:rsid w:val="00562BEA"/>
    <w:rsid w:val="00562E0C"/>
    <w:rsid w:val="00563571"/>
    <w:rsid w:val="00563744"/>
    <w:rsid w:val="00563A14"/>
    <w:rsid w:val="00564AB1"/>
    <w:rsid w:val="00565DDE"/>
    <w:rsid w:val="00570987"/>
    <w:rsid w:val="00571159"/>
    <w:rsid w:val="00571E0F"/>
    <w:rsid w:val="00572342"/>
    <w:rsid w:val="00575300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6CA6"/>
    <w:rsid w:val="00597349"/>
    <w:rsid w:val="005A0839"/>
    <w:rsid w:val="005A0FE5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244C"/>
    <w:rsid w:val="005B4F4C"/>
    <w:rsid w:val="005B6318"/>
    <w:rsid w:val="005B735C"/>
    <w:rsid w:val="005B739E"/>
    <w:rsid w:val="005C0D8C"/>
    <w:rsid w:val="005C2D37"/>
    <w:rsid w:val="005C3B7F"/>
    <w:rsid w:val="005C3DE3"/>
    <w:rsid w:val="005C4F6B"/>
    <w:rsid w:val="005C566E"/>
    <w:rsid w:val="005C6EE5"/>
    <w:rsid w:val="005C72DA"/>
    <w:rsid w:val="005C77D6"/>
    <w:rsid w:val="005D034E"/>
    <w:rsid w:val="005D3159"/>
    <w:rsid w:val="005D31F2"/>
    <w:rsid w:val="005D4ED1"/>
    <w:rsid w:val="005D59F8"/>
    <w:rsid w:val="005D71E5"/>
    <w:rsid w:val="005D7427"/>
    <w:rsid w:val="005D7AA5"/>
    <w:rsid w:val="005D7B17"/>
    <w:rsid w:val="005E3E5C"/>
    <w:rsid w:val="005E4E50"/>
    <w:rsid w:val="005E5F1A"/>
    <w:rsid w:val="005E7C71"/>
    <w:rsid w:val="005F1B62"/>
    <w:rsid w:val="005F2353"/>
    <w:rsid w:val="005F335E"/>
    <w:rsid w:val="005F4072"/>
    <w:rsid w:val="005F5D0F"/>
    <w:rsid w:val="005F6D84"/>
    <w:rsid w:val="00600D87"/>
    <w:rsid w:val="006014EC"/>
    <w:rsid w:val="00601AB3"/>
    <w:rsid w:val="00601E43"/>
    <w:rsid w:val="00603C2A"/>
    <w:rsid w:val="006043C8"/>
    <w:rsid w:val="00606F38"/>
    <w:rsid w:val="00607C27"/>
    <w:rsid w:val="0061064C"/>
    <w:rsid w:val="00612C7B"/>
    <w:rsid w:val="006135A0"/>
    <w:rsid w:val="00615F4B"/>
    <w:rsid w:val="006166AF"/>
    <w:rsid w:val="0061717D"/>
    <w:rsid w:val="00617874"/>
    <w:rsid w:val="00617A94"/>
    <w:rsid w:val="006203E8"/>
    <w:rsid w:val="00621D42"/>
    <w:rsid w:val="00625B0C"/>
    <w:rsid w:val="00626540"/>
    <w:rsid w:val="00627DA7"/>
    <w:rsid w:val="00627F93"/>
    <w:rsid w:val="00630DD3"/>
    <w:rsid w:val="006340E3"/>
    <w:rsid w:val="00635243"/>
    <w:rsid w:val="00640005"/>
    <w:rsid w:val="00640912"/>
    <w:rsid w:val="00642559"/>
    <w:rsid w:val="00643536"/>
    <w:rsid w:val="00643CE9"/>
    <w:rsid w:val="00644AB5"/>
    <w:rsid w:val="0064727E"/>
    <w:rsid w:val="00650676"/>
    <w:rsid w:val="00651B72"/>
    <w:rsid w:val="00655DEB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0842"/>
    <w:rsid w:val="006817D5"/>
    <w:rsid w:val="00683FC2"/>
    <w:rsid w:val="00684639"/>
    <w:rsid w:val="00687114"/>
    <w:rsid w:val="006911E7"/>
    <w:rsid w:val="00695552"/>
    <w:rsid w:val="00695E01"/>
    <w:rsid w:val="006976FF"/>
    <w:rsid w:val="006A0489"/>
    <w:rsid w:val="006A266A"/>
    <w:rsid w:val="006A3CCF"/>
    <w:rsid w:val="006B032A"/>
    <w:rsid w:val="006B0D4F"/>
    <w:rsid w:val="006B0D82"/>
    <w:rsid w:val="006B4E24"/>
    <w:rsid w:val="006B61A8"/>
    <w:rsid w:val="006C1559"/>
    <w:rsid w:val="006C15DD"/>
    <w:rsid w:val="006C2810"/>
    <w:rsid w:val="006C672F"/>
    <w:rsid w:val="006D22CD"/>
    <w:rsid w:val="006D2B7B"/>
    <w:rsid w:val="006D5B70"/>
    <w:rsid w:val="006D7483"/>
    <w:rsid w:val="006D798E"/>
    <w:rsid w:val="006E0722"/>
    <w:rsid w:val="006E0B28"/>
    <w:rsid w:val="006E0E26"/>
    <w:rsid w:val="006E6521"/>
    <w:rsid w:val="006E7D59"/>
    <w:rsid w:val="006E7D74"/>
    <w:rsid w:val="006F29F0"/>
    <w:rsid w:val="006F547E"/>
    <w:rsid w:val="006F6E02"/>
    <w:rsid w:val="006F7EC1"/>
    <w:rsid w:val="007000A2"/>
    <w:rsid w:val="0070183E"/>
    <w:rsid w:val="00703564"/>
    <w:rsid w:val="007065DC"/>
    <w:rsid w:val="007068A8"/>
    <w:rsid w:val="0070724F"/>
    <w:rsid w:val="007100DB"/>
    <w:rsid w:val="00710876"/>
    <w:rsid w:val="00710944"/>
    <w:rsid w:val="00710A74"/>
    <w:rsid w:val="00712515"/>
    <w:rsid w:val="00714195"/>
    <w:rsid w:val="00714798"/>
    <w:rsid w:val="00715119"/>
    <w:rsid w:val="00715CF7"/>
    <w:rsid w:val="00720AAE"/>
    <w:rsid w:val="00720BE6"/>
    <w:rsid w:val="0072162E"/>
    <w:rsid w:val="00721781"/>
    <w:rsid w:val="00722E64"/>
    <w:rsid w:val="00724C67"/>
    <w:rsid w:val="00724CBF"/>
    <w:rsid w:val="007256F3"/>
    <w:rsid w:val="00725DB9"/>
    <w:rsid w:val="00733537"/>
    <w:rsid w:val="00735DAA"/>
    <w:rsid w:val="0073629A"/>
    <w:rsid w:val="00737FD3"/>
    <w:rsid w:val="00741683"/>
    <w:rsid w:val="00741C93"/>
    <w:rsid w:val="00742705"/>
    <w:rsid w:val="0074434C"/>
    <w:rsid w:val="007451EB"/>
    <w:rsid w:val="00745C1A"/>
    <w:rsid w:val="0074670A"/>
    <w:rsid w:val="007508E3"/>
    <w:rsid w:val="00753266"/>
    <w:rsid w:val="00753799"/>
    <w:rsid w:val="00753976"/>
    <w:rsid w:val="00754A69"/>
    <w:rsid w:val="00760F16"/>
    <w:rsid w:val="00761567"/>
    <w:rsid w:val="00762F3C"/>
    <w:rsid w:val="00763244"/>
    <w:rsid w:val="00766D45"/>
    <w:rsid w:val="00767058"/>
    <w:rsid w:val="0076759F"/>
    <w:rsid w:val="0076761A"/>
    <w:rsid w:val="0077032B"/>
    <w:rsid w:val="0077191E"/>
    <w:rsid w:val="00772709"/>
    <w:rsid w:val="00773DFF"/>
    <w:rsid w:val="00774403"/>
    <w:rsid w:val="00776922"/>
    <w:rsid w:val="00780390"/>
    <w:rsid w:val="00780BCE"/>
    <w:rsid w:val="00781478"/>
    <w:rsid w:val="00785F43"/>
    <w:rsid w:val="007866EF"/>
    <w:rsid w:val="00791AE8"/>
    <w:rsid w:val="00792242"/>
    <w:rsid w:val="0079347E"/>
    <w:rsid w:val="00794723"/>
    <w:rsid w:val="00794B27"/>
    <w:rsid w:val="00796789"/>
    <w:rsid w:val="00796E3C"/>
    <w:rsid w:val="007A0C30"/>
    <w:rsid w:val="007A136C"/>
    <w:rsid w:val="007A217A"/>
    <w:rsid w:val="007A25F1"/>
    <w:rsid w:val="007A5F8E"/>
    <w:rsid w:val="007B02B8"/>
    <w:rsid w:val="007B0F3F"/>
    <w:rsid w:val="007B183F"/>
    <w:rsid w:val="007B1F0D"/>
    <w:rsid w:val="007B55C1"/>
    <w:rsid w:val="007B7935"/>
    <w:rsid w:val="007C0193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4CF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12819"/>
    <w:rsid w:val="008202A0"/>
    <w:rsid w:val="00820EE0"/>
    <w:rsid w:val="00821F20"/>
    <w:rsid w:val="008224EA"/>
    <w:rsid w:val="00836FB3"/>
    <w:rsid w:val="00837C27"/>
    <w:rsid w:val="008411ED"/>
    <w:rsid w:val="00841C0B"/>
    <w:rsid w:val="008425DD"/>
    <w:rsid w:val="00847A42"/>
    <w:rsid w:val="00850267"/>
    <w:rsid w:val="00852352"/>
    <w:rsid w:val="0085328D"/>
    <w:rsid w:val="00854D33"/>
    <w:rsid w:val="008608FF"/>
    <w:rsid w:val="00860B70"/>
    <w:rsid w:val="0086185D"/>
    <w:rsid w:val="00861E22"/>
    <w:rsid w:val="00863408"/>
    <w:rsid w:val="00863E94"/>
    <w:rsid w:val="0086704D"/>
    <w:rsid w:val="008703A9"/>
    <w:rsid w:val="008717D5"/>
    <w:rsid w:val="00874360"/>
    <w:rsid w:val="0087534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F6C"/>
    <w:rsid w:val="008916D1"/>
    <w:rsid w:val="008932D0"/>
    <w:rsid w:val="00893B14"/>
    <w:rsid w:val="0089423B"/>
    <w:rsid w:val="00894E22"/>
    <w:rsid w:val="00895A61"/>
    <w:rsid w:val="00895CB0"/>
    <w:rsid w:val="0089712F"/>
    <w:rsid w:val="008A0E5E"/>
    <w:rsid w:val="008A1263"/>
    <w:rsid w:val="008A285B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14B8"/>
    <w:rsid w:val="008C2B14"/>
    <w:rsid w:val="008C2C3F"/>
    <w:rsid w:val="008C4BC7"/>
    <w:rsid w:val="008C4D55"/>
    <w:rsid w:val="008C56E9"/>
    <w:rsid w:val="008C7C9B"/>
    <w:rsid w:val="008D05AE"/>
    <w:rsid w:val="008D0782"/>
    <w:rsid w:val="008D3084"/>
    <w:rsid w:val="008D3D65"/>
    <w:rsid w:val="008D498B"/>
    <w:rsid w:val="008D4F67"/>
    <w:rsid w:val="008D602E"/>
    <w:rsid w:val="008D7168"/>
    <w:rsid w:val="008D7B02"/>
    <w:rsid w:val="008E08AC"/>
    <w:rsid w:val="008E1D7E"/>
    <w:rsid w:val="008E3847"/>
    <w:rsid w:val="008E5AAE"/>
    <w:rsid w:val="008E5AF7"/>
    <w:rsid w:val="008E5B60"/>
    <w:rsid w:val="008E7457"/>
    <w:rsid w:val="008F0BB3"/>
    <w:rsid w:val="008F0BDC"/>
    <w:rsid w:val="008F1F46"/>
    <w:rsid w:val="008F3C16"/>
    <w:rsid w:val="008F448A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1AF"/>
    <w:rsid w:val="00945FBE"/>
    <w:rsid w:val="00946F00"/>
    <w:rsid w:val="0095053E"/>
    <w:rsid w:val="00950686"/>
    <w:rsid w:val="009509A3"/>
    <w:rsid w:val="0095135B"/>
    <w:rsid w:val="009519CE"/>
    <w:rsid w:val="00954129"/>
    <w:rsid w:val="00956F24"/>
    <w:rsid w:val="009631FC"/>
    <w:rsid w:val="00965D83"/>
    <w:rsid w:val="00967A1D"/>
    <w:rsid w:val="009704C6"/>
    <w:rsid w:val="009718BC"/>
    <w:rsid w:val="00972940"/>
    <w:rsid w:val="00972ACD"/>
    <w:rsid w:val="00973D12"/>
    <w:rsid w:val="0097453C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335B"/>
    <w:rsid w:val="00994508"/>
    <w:rsid w:val="009949E1"/>
    <w:rsid w:val="009954D2"/>
    <w:rsid w:val="009972A6"/>
    <w:rsid w:val="009A00AE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5F8D"/>
    <w:rsid w:val="009C6E5D"/>
    <w:rsid w:val="009C7019"/>
    <w:rsid w:val="009D1BBF"/>
    <w:rsid w:val="009D2952"/>
    <w:rsid w:val="009D3D05"/>
    <w:rsid w:val="009D4205"/>
    <w:rsid w:val="009D6271"/>
    <w:rsid w:val="009D6E1B"/>
    <w:rsid w:val="009F269C"/>
    <w:rsid w:val="009F286D"/>
    <w:rsid w:val="009F3750"/>
    <w:rsid w:val="009F5611"/>
    <w:rsid w:val="009F7CC2"/>
    <w:rsid w:val="00A008E8"/>
    <w:rsid w:val="00A013BE"/>
    <w:rsid w:val="00A01F05"/>
    <w:rsid w:val="00A0287D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37A14"/>
    <w:rsid w:val="00A444A1"/>
    <w:rsid w:val="00A45093"/>
    <w:rsid w:val="00A5040F"/>
    <w:rsid w:val="00A51686"/>
    <w:rsid w:val="00A537D1"/>
    <w:rsid w:val="00A53998"/>
    <w:rsid w:val="00A53F99"/>
    <w:rsid w:val="00A54075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CAB"/>
    <w:rsid w:val="00A72E00"/>
    <w:rsid w:val="00A7385B"/>
    <w:rsid w:val="00A74282"/>
    <w:rsid w:val="00A74980"/>
    <w:rsid w:val="00A77EB5"/>
    <w:rsid w:val="00A80856"/>
    <w:rsid w:val="00A81D6B"/>
    <w:rsid w:val="00A84539"/>
    <w:rsid w:val="00A90716"/>
    <w:rsid w:val="00A92033"/>
    <w:rsid w:val="00A93367"/>
    <w:rsid w:val="00A93453"/>
    <w:rsid w:val="00A936F4"/>
    <w:rsid w:val="00A94C8F"/>
    <w:rsid w:val="00A9613E"/>
    <w:rsid w:val="00A9632C"/>
    <w:rsid w:val="00A968D0"/>
    <w:rsid w:val="00AA23B4"/>
    <w:rsid w:val="00AA34B8"/>
    <w:rsid w:val="00AA3550"/>
    <w:rsid w:val="00AA478C"/>
    <w:rsid w:val="00AA48FD"/>
    <w:rsid w:val="00AA65C6"/>
    <w:rsid w:val="00AA6788"/>
    <w:rsid w:val="00AA6E19"/>
    <w:rsid w:val="00AA760A"/>
    <w:rsid w:val="00AB0685"/>
    <w:rsid w:val="00AB1CEF"/>
    <w:rsid w:val="00AB2D31"/>
    <w:rsid w:val="00AB3EA7"/>
    <w:rsid w:val="00AB406F"/>
    <w:rsid w:val="00AB5F4C"/>
    <w:rsid w:val="00AB6041"/>
    <w:rsid w:val="00AB7998"/>
    <w:rsid w:val="00AC17A3"/>
    <w:rsid w:val="00AC3D18"/>
    <w:rsid w:val="00AC635D"/>
    <w:rsid w:val="00AC7AEA"/>
    <w:rsid w:val="00AC7DE7"/>
    <w:rsid w:val="00AC7F06"/>
    <w:rsid w:val="00AD2726"/>
    <w:rsid w:val="00AD70F9"/>
    <w:rsid w:val="00AE12AA"/>
    <w:rsid w:val="00AE1B76"/>
    <w:rsid w:val="00AE28AF"/>
    <w:rsid w:val="00AE2F11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BE3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464EC"/>
    <w:rsid w:val="00B51922"/>
    <w:rsid w:val="00B525CB"/>
    <w:rsid w:val="00B53AAB"/>
    <w:rsid w:val="00B54DEF"/>
    <w:rsid w:val="00B60D44"/>
    <w:rsid w:val="00B6314C"/>
    <w:rsid w:val="00B6359B"/>
    <w:rsid w:val="00B71F2A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4CA2"/>
    <w:rsid w:val="00B86451"/>
    <w:rsid w:val="00B873A4"/>
    <w:rsid w:val="00B92875"/>
    <w:rsid w:val="00B93D9E"/>
    <w:rsid w:val="00B94A16"/>
    <w:rsid w:val="00B95F32"/>
    <w:rsid w:val="00B961D8"/>
    <w:rsid w:val="00B972B4"/>
    <w:rsid w:val="00B972F8"/>
    <w:rsid w:val="00B976E5"/>
    <w:rsid w:val="00BA0DC3"/>
    <w:rsid w:val="00BA2B00"/>
    <w:rsid w:val="00BA794F"/>
    <w:rsid w:val="00BA7FC6"/>
    <w:rsid w:val="00BB04B8"/>
    <w:rsid w:val="00BB4C0D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3C6"/>
    <w:rsid w:val="00BE0CAD"/>
    <w:rsid w:val="00BE2D50"/>
    <w:rsid w:val="00BE422C"/>
    <w:rsid w:val="00BE5D0D"/>
    <w:rsid w:val="00BE7994"/>
    <w:rsid w:val="00BE7BBF"/>
    <w:rsid w:val="00BF12C8"/>
    <w:rsid w:val="00BF259C"/>
    <w:rsid w:val="00BF2B05"/>
    <w:rsid w:val="00BF2C1F"/>
    <w:rsid w:val="00BF42AB"/>
    <w:rsid w:val="00BF4A8B"/>
    <w:rsid w:val="00BF6AB2"/>
    <w:rsid w:val="00BF703E"/>
    <w:rsid w:val="00BF7B89"/>
    <w:rsid w:val="00BF7B8A"/>
    <w:rsid w:val="00C01287"/>
    <w:rsid w:val="00C015E2"/>
    <w:rsid w:val="00C01DED"/>
    <w:rsid w:val="00C01EE1"/>
    <w:rsid w:val="00C044E8"/>
    <w:rsid w:val="00C06FCC"/>
    <w:rsid w:val="00C07BF6"/>
    <w:rsid w:val="00C128AC"/>
    <w:rsid w:val="00C12FB8"/>
    <w:rsid w:val="00C14C9B"/>
    <w:rsid w:val="00C15171"/>
    <w:rsid w:val="00C15611"/>
    <w:rsid w:val="00C16F32"/>
    <w:rsid w:val="00C20078"/>
    <w:rsid w:val="00C21B6E"/>
    <w:rsid w:val="00C23754"/>
    <w:rsid w:val="00C30492"/>
    <w:rsid w:val="00C30AA8"/>
    <w:rsid w:val="00C31EC5"/>
    <w:rsid w:val="00C321C6"/>
    <w:rsid w:val="00C354E0"/>
    <w:rsid w:val="00C4246E"/>
    <w:rsid w:val="00C42646"/>
    <w:rsid w:val="00C43644"/>
    <w:rsid w:val="00C5359C"/>
    <w:rsid w:val="00C54A0E"/>
    <w:rsid w:val="00C615E4"/>
    <w:rsid w:val="00C6247A"/>
    <w:rsid w:val="00C6604E"/>
    <w:rsid w:val="00C660F7"/>
    <w:rsid w:val="00C6633F"/>
    <w:rsid w:val="00C665D3"/>
    <w:rsid w:val="00C67002"/>
    <w:rsid w:val="00C677AA"/>
    <w:rsid w:val="00C7130D"/>
    <w:rsid w:val="00C80E48"/>
    <w:rsid w:val="00C831BE"/>
    <w:rsid w:val="00C84325"/>
    <w:rsid w:val="00C851E5"/>
    <w:rsid w:val="00C860AD"/>
    <w:rsid w:val="00C8719C"/>
    <w:rsid w:val="00C90748"/>
    <w:rsid w:val="00C90AC7"/>
    <w:rsid w:val="00C93100"/>
    <w:rsid w:val="00C93193"/>
    <w:rsid w:val="00C94B05"/>
    <w:rsid w:val="00C95097"/>
    <w:rsid w:val="00C950EC"/>
    <w:rsid w:val="00C970D4"/>
    <w:rsid w:val="00C97898"/>
    <w:rsid w:val="00CA0C01"/>
    <w:rsid w:val="00CA4306"/>
    <w:rsid w:val="00CA5177"/>
    <w:rsid w:val="00CA55E4"/>
    <w:rsid w:val="00CA650A"/>
    <w:rsid w:val="00CB0D9B"/>
    <w:rsid w:val="00CB29E8"/>
    <w:rsid w:val="00CB304C"/>
    <w:rsid w:val="00CB4675"/>
    <w:rsid w:val="00CB6EDE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D5CC4"/>
    <w:rsid w:val="00CE028B"/>
    <w:rsid w:val="00CE0371"/>
    <w:rsid w:val="00CE120F"/>
    <w:rsid w:val="00CE2541"/>
    <w:rsid w:val="00CE3AB4"/>
    <w:rsid w:val="00CE5528"/>
    <w:rsid w:val="00CE7001"/>
    <w:rsid w:val="00CF041E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3445"/>
    <w:rsid w:val="00D54A12"/>
    <w:rsid w:val="00D554F8"/>
    <w:rsid w:val="00D560D6"/>
    <w:rsid w:val="00D56BC7"/>
    <w:rsid w:val="00D64BF5"/>
    <w:rsid w:val="00D71C62"/>
    <w:rsid w:val="00D72C9F"/>
    <w:rsid w:val="00D741AD"/>
    <w:rsid w:val="00D747B6"/>
    <w:rsid w:val="00D74F61"/>
    <w:rsid w:val="00D76DEC"/>
    <w:rsid w:val="00D86634"/>
    <w:rsid w:val="00D870A8"/>
    <w:rsid w:val="00D879F1"/>
    <w:rsid w:val="00D918AC"/>
    <w:rsid w:val="00D9664C"/>
    <w:rsid w:val="00D97CE7"/>
    <w:rsid w:val="00D97F6B"/>
    <w:rsid w:val="00DA14A6"/>
    <w:rsid w:val="00DA167D"/>
    <w:rsid w:val="00DA17FE"/>
    <w:rsid w:val="00DA1833"/>
    <w:rsid w:val="00DA1FDC"/>
    <w:rsid w:val="00DA2237"/>
    <w:rsid w:val="00DA22A9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47C3"/>
    <w:rsid w:val="00DB6589"/>
    <w:rsid w:val="00DC024E"/>
    <w:rsid w:val="00DC09C0"/>
    <w:rsid w:val="00DC0DA8"/>
    <w:rsid w:val="00DC26C7"/>
    <w:rsid w:val="00DC3D9C"/>
    <w:rsid w:val="00DC41C5"/>
    <w:rsid w:val="00DC46A1"/>
    <w:rsid w:val="00DC73B4"/>
    <w:rsid w:val="00DC7F57"/>
    <w:rsid w:val="00DD2FB2"/>
    <w:rsid w:val="00DD37EE"/>
    <w:rsid w:val="00DD3EE9"/>
    <w:rsid w:val="00DD3FC6"/>
    <w:rsid w:val="00DD4381"/>
    <w:rsid w:val="00DD5704"/>
    <w:rsid w:val="00DD57E3"/>
    <w:rsid w:val="00DE1752"/>
    <w:rsid w:val="00DE2F29"/>
    <w:rsid w:val="00DE3582"/>
    <w:rsid w:val="00DE4B05"/>
    <w:rsid w:val="00DF045F"/>
    <w:rsid w:val="00DF1F9A"/>
    <w:rsid w:val="00DF34BB"/>
    <w:rsid w:val="00DF34F4"/>
    <w:rsid w:val="00DF3837"/>
    <w:rsid w:val="00DF3BCC"/>
    <w:rsid w:val="00DF607D"/>
    <w:rsid w:val="00E01CDC"/>
    <w:rsid w:val="00E028F4"/>
    <w:rsid w:val="00E02CDA"/>
    <w:rsid w:val="00E062BD"/>
    <w:rsid w:val="00E104F6"/>
    <w:rsid w:val="00E10509"/>
    <w:rsid w:val="00E11340"/>
    <w:rsid w:val="00E11406"/>
    <w:rsid w:val="00E11E07"/>
    <w:rsid w:val="00E13356"/>
    <w:rsid w:val="00E16472"/>
    <w:rsid w:val="00E17A3F"/>
    <w:rsid w:val="00E21178"/>
    <w:rsid w:val="00E23CE4"/>
    <w:rsid w:val="00E26549"/>
    <w:rsid w:val="00E26B90"/>
    <w:rsid w:val="00E2755C"/>
    <w:rsid w:val="00E304A3"/>
    <w:rsid w:val="00E30FBB"/>
    <w:rsid w:val="00E315A3"/>
    <w:rsid w:val="00E31E10"/>
    <w:rsid w:val="00E364C5"/>
    <w:rsid w:val="00E36C96"/>
    <w:rsid w:val="00E37D82"/>
    <w:rsid w:val="00E40431"/>
    <w:rsid w:val="00E40D8E"/>
    <w:rsid w:val="00E40F09"/>
    <w:rsid w:val="00E43C91"/>
    <w:rsid w:val="00E43E18"/>
    <w:rsid w:val="00E4446A"/>
    <w:rsid w:val="00E45F50"/>
    <w:rsid w:val="00E478D0"/>
    <w:rsid w:val="00E5021B"/>
    <w:rsid w:val="00E54246"/>
    <w:rsid w:val="00E550D5"/>
    <w:rsid w:val="00E56D56"/>
    <w:rsid w:val="00E56DB0"/>
    <w:rsid w:val="00E57F2A"/>
    <w:rsid w:val="00E617BE"/>
    <w:rsid w:val="00E61B41"/>
    <w:rsid w:val="00E7266B"/>
    <w:rsid w:val="00E738CA"/>
    <w:rsid w:val="00E73B08"/>
    <w:rsid w:val="00E73BED"/>
    <w:rsid w:val="00E73CA1"/>
    <w:rsid w:val="00E7436F"/>
    <w:rsid w:val="00E74C01"/>
    <w:rsid w:val="00E80E6B"/>
    <w:rsid w:val="00E8142D"/>
    <w:rsid w:val="00E81EE2"/>
    <w:rsid w:val="00E82A88"/>
    <w:rsid w:val="00E82E3A"/>
    <w:rsid w:val="00E833F9"/>
    <w:rsid w:val="00E84FFE"/>
    <w:rsid w:val="00E8535F"/>
    <w:rsid w:val="00E92F02"/>
    <w:rsid w:val="00E9412E"/>
    <w:rsid w:val="00E94992"/>
    <w:rsid w:val="00E95AC6"/>
    <w:rsid w:val="00E9606C"/>
    <w:rsid w:val="00EA320B"/>
    <w:rsid w:val="00EA4D3B"/>
    <w:rsid w:val="00EA64CF"/>
    <w:rsid w:val="00EA6B2D"/>
    <w:rsid w:val="00EB0F9D"/>
    <w:rsid w:val="00EB32D9"/>
    <w:rsid w:val="00EB3F18"/>
    <w:rsid w:val="00ED09AD"/>
    <w:rsid w:val="00ED1BA4"/>
    <w:rsid w:val="00ED6F9F"/>
    <w:rsid w:val="00ED71BB"/>
    <w:rsid w:val="00EE016E"/>
    <w:rsid w:val="00EE36F5"/>
    <w:rsid w:val="00EE3E54"/>
    <w:rsid w:val="00EE5358"/>
    <w:rsid w:val="00EE6ADA"/>
    <w:rsid w:val="00EE773F"/>
    <w:rsid w:val="00EF041E"/>
    <w:rsid w:val="00EF1030"/>
    <w:rsid w:val="00EF2E08"/>
    <w:rsid w:val="00EF4122"/>
    <w:rsid w:val="00EF4799"/>
    <w:rsid w:val="00EF648A"/>
    <w:rsid w:val="00F01217"/>
    <w:rsid w:val="00F03E4D"/>
    <w:rsid w:val="00F104BE"/>
    <w:rsid w:val="00F10566"/>
    <w:rsid w:val="00F10712"/>
    <w:rsid w:val="00F10EB0"/>
    <w:rsid w:val="00F209D1"/>
    <w:rsid w:val="00F20BCE"/>
    <w:rsid w:val="00F21628"/>
    <w:rsid w:val="00F21A1B"/>
    <w:rsid w:val="00F22C4C"/>
    <w:rsid w:val="00F23C85"/>
    <w:rsid w:val="00F27810"/>
    <w:rsid w:val="00F337F5"/>
    <w:rsid w:val="00F33C17"/>
    <w:rsid w:val="00F343C8"/>
    <w:rsid w:val="00F34716"/>
    <w:rsid w:val="00F361D7"/>
    <w:rsid w:val="00F36C2D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672B"/>
    <w:rsid w:val="00F87214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42FE"/>
    <w:rsid w:val="00FA5756"/>
    <w:rsid w:val="00FA5A06"/>
    <w:rsid w:val="00FA5B5B"/>
    <w:rsid w:val="00FB0AEF"/>
    <w:rsid w:val="00FB108B"/>
    <w:rsid w:val="00FB1572"/>
    <w:rsid w:val="00FB2C2E"/>
    <w:rsid w:val="00FB3E09"/>
    <w:rsid w:val="00FC1A42"/>
    <w:rsid w:val="00FC24DA"/>
    <w:rsid w:val="00FC42C5"/>
    <w:rsid w:val="00FC5229"/>
    <w:rsid w:val="00FC57F7"/>
    <w:rsid w:val="00FC5BFF"/>
    <w:rsid w:val="00FC6209"/>
    <w:rsid w:val="00FC6697"/>
    <w:rsid w:val="00FC78A1"/>
    <w:rsid w:val="00FC7ED1"/>
    <w:rsid w:val="00FD5F1B"/>
    <w:rsid w:val="00FD61F1"/>
    <w:rsid w:val="00FD7A56"/>
    <w:rsid w:val="00FD7C78"/>
    <w:rsid w:val="00FE0AC2"/>
    <w:rsid w:val="00FE0B91"/>
    <w:rsid w:val="00FE1C08"/>
    <w:rsid w:val="00FE3F17"/>
    <w:rsid w:val="00FE457C"/>
    <w:rsid w:val="00FE679E"/>
    <w:rsid w:val="00FF213C"/>
    <w:rsid w:val="00FF27DE"/>
    <w:rsid w:val="00FF2CBC"/>
    <w:rsid w:val="00FF2FC6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001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747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004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924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20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658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463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467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48DF5E9-E3FC-4E82-852D-5AD26253A8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1018</TotalTime>
  <Pages>3</Pages>
  <Words>409</Words>
  <Characters>2333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2737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Dan Cristoloveanu</cp:lastModifiedBy>
  <cp:revision>465</cp:revision>
  <dcterms:created xsi:type="dcterms:W3CDTF">2014-09-11T20:00:00Z</dcterms:created>
  <dcterms:modified xsi:type="dcterms:W3CDTF">2015-09-01T05:02:00Z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20</vt:i4>
  </property>
  <property fmtid="{D5CDD505-2E9C-101B-9397-08002B2CF9AE}" pid="12" name="specName">
    <vt:lpwstr>SRS_IOTHUBURI_</vt:lpwstr>
  </property>
</Properties>
</file>