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038C273" w:rsidR="003B5465" w:rsidRDefault="007C1985" w:rsidP="00662FD8">
      <w:pPr>
        <w:pStyle w:val="Title"/>
        <w:jc w:val="both"/>
      </w:pPr>
      <w:r>
        <w:t>H</w:t>
      </w:r>
      <w:bookmarkStart w:id="0" w:name="_GoBack"/>
      <w:bookmarkEnd w:id="0"/>
      <w:r>
        <w:t>ttpsIotHubConnection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7C5FAEE" w14:textId="77777777" w:rsidR="008D5983" w:rsidRDefault="008D5983" w:rsidP="008D5983">
      <w:r w:rsidRPr="008D5983">
        <w:t>An HTTPS connection between a device and an IoT Hub.</w:t>
      </w:r>
    </w:p>
    <w:p w14:paraId="10B3F73C" w14:textId="21383F86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1AD45CF" w14:textId="42EB5D6A" w:rsidR="009969AE" w:rsidRP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public class </w:t>
      </w:r>
      <w:r w:rsidR="007C1985">
        <w:rPr>
          <w:rFonts w:ascii="Consolas" w:hAnsi="Consolas" w:cs="Consolas"/>
        </w:rPr>
        <w:t>HttpsIotHubConnection</w:t>
      </w:r>
    </w:p>
    <w:p w14:paraId="4699BD45" w14:textId="725B3D3B" w:rsidR="009969AE" w:rsidRPr="009969AE" w:rsidRDefault="00245D45" w:rsidP="009969AE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3B930C47" w14:textId="6B182B4B" w:rsid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    public </w:t>
      </w:r>
      <w:r w:rsidR="007C1985">
        <w:rPr>
          <w:rFonts w:ascii="Consolas" w:hAnsi="Consolas" w:cs="Consolas"/>
        </w:rPr>
        <w:t>HttpsIotHubConnection</w:t>
      </w:r>
      <w:r w:rsidR="00245D45">
        <w:rPr>
          <w:rFonts w:ascii="Consolas" w:hAnsi="Consolas" w:cs="Consolas"/>
        </w:rPr>
        <w:t>(IotHubClientConfig config);</w:t>
      </w:r>
    </w:p>
    <w:p w14:paraId="1276B748" w14:textId="77777777" w:rsidR="00A34B46" w:rsidRPr="009969AE" w:rsidRDefault="00A34B46" w:rsidP="009969AE">
      <w:pPr>
        <w:rPr>
          <w:rFonts w:ascii="Consolas" w:hAnsi="Consolas" w:cs="Consolas"/>
        </w:rPr>
      </w:pPr>
    </w:p>
    <w:p w14:paraId="400A4506" w14:textId="7DC72E6C" w:rsid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    public IotHubStatusCode </w:t>
      </w:r>
      <w:r w:rsidR="00DD3035">
        <w:rPr>
          <w:rFonts w:ascii="Consolas" w:hAnsi="Consolas" w:cs="Consolas"/>
        </w:rPr>
        <w:t>send</w:t>
      </w:r>
      <w:r w:rsidR="00B77F85">
        <w:rPr>
          <w:rFonts w:ascii="Consolas" w:hAnsi="Consolas" w:cs="Consolas"/>
        </w:rPr>
        <w:t>Event</w:t>
      </w:r>
      <w:r w:rsidR="00DD3035">
        <w:rPr>
          <w:rFonts w:ascii="Consolas" w:hAnsi="Consolas" w:cs="Consolas"/>
        </w:rPr>
        <w:t xml:space="preserve">(HttpsMessage msg) </w:t>
      </w:r>
      <w:r w:rsidRPr="009969AE">
        <w:rPr>
          <w:rFonts w:ascii="Consolas" w:hAnsi="Consolas" w:cs="Consolas"/>
        </w:rPr>
        <w:t xml:space="preserve">throws </w:t>
      </w:r>
      <w:r w:rsidR="00245D45">
        <w:rPr>
          <w:rFonts w:ascii="Consolas" w:hAnsi="Consolas" w:cs="Consolas"/>
        </w:rPr>
        <w:t>IOException;</w:t>
      </w:r>
    </w:p>
    <w:p w14:paraId="4471D5E2" w14:textId="77777777" w:rsidR="00245D45" w:rsidRPr="009969AE" w:rsidRDefault="00245D45" w:rsidP="009969AE">
      <w:pPr>
        <w:rPr>
          <w:rFonts w:ascii="Consolas" w:hAnsi="Consolas" w:cs="Consolas"/>
        </w:rPr>
      </w:pPr>
    </w:p>
    <w:p w14:paraId="72C58D22" w14:textId="465D89C1" w:rsidR="009969AE" w:rsidRP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    public IotH</w:t>
      </w:r>
      <w:r w:rsidR="00DD3035">
        <w:rPr>
          <w:rFonts w:ascii="Consolas" w:hAnsi="Consolas" w:cs="Consolas"/>
        </w:rPr>
        <w:t>ubMessage receive</w:t>
      </w:r>
      <w:del w:id="1" w:author="Tony Ercolano" w:date="2015-09-18T13:22:00Z">
        <w:r w:rsidR="00DD3035" w:rsidDel="00E93717">
          <w:rPr>
            <w:rFonts w:ascii="Consolas" w:hAnsi="Consolas" w:cs="Consolas"/>
          </w:rPr>
          <w:delText>Notification</w:delText>
        </w:r>
      </w:del>
      <w:ins w:id="2" w:author="Tony Ercolano" w:date="2015-09-18T13:22:00Z">
        <w:r w:rsidR="00E93717">
          <w:rPr>
            <w:rFonts w:ascii="Consolas" w:hAnsi="Consolas" w:cs="Consolas"/>
          </w:rPr>
          <w:t>Message</w:t>
        </w:r>
      </w:ins>
      <w:r w:rsidR="00DD3035">
        <w:rPr>
          <w:rFonts w:ascii="Consolas" w:hAnsi="Consolas" w:cs="Consolas"/>
        </w:rPr>
        <w:t xml:space="preserve">() </w:t>
      </w:r>
      <w:r w:rsidRPr="009969AE">
        <w:rPr>
          <w:rFonts w:ascii="Consolas" w:hAnsi="Consolas" w:cs="Consolas"/>
        </w:rPr>
        <w:t xml:space="preserve">throws </w:t>
      </w:r>
      <w:r w:rsidR="00245D45">
        <w:rPr>
          <w:rFonts w:ascii="Consolas" w:hAnsi="Consolas" w:cs="Consolas"/>
        </w:rPr>
        <w:t>IOException;</w:t>
      </w:r>
    </w:p>
    <w:p w14:paraId="592AC932" w14:textId="1DCFBFB7" w:rsidR="009969AE" w:rsidRP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    public void send</w:t>
      </w:r>
      <w:del w:id="3" w:author="Tony Ercolano" w:date="2015-09-18T13:22:00Z">
        <w:r w:rsidRPr="009969AE" w:rsidDel="00E93717">
          <w:rPr>
            <w:rFonts w:ascii="Consolas" w:hAnsi="Consolas" w:cs="Consolas"/>
          </w:rPr>
          <w:delText>Notification</w:delText>
        </w:r>
      </w:del>
      <w:ins w:id="4" w:author="Tony Ercolano" w:date="2015-09-18T13:22:00Z">
        <w:r w:rsidR="00E93717">
          <w:rPr>
            <w:rFonts w:ascii="Consolas" w:hAnsi="Consolas" w:cs="Consolas"/>
          </w:rPr>
          <w:t>Message</w:t>
        </w:r>
      </w:ins>
      <w:r w:rsidRPr="009969AE">
        <w:rPr>
          <w:rFonts w:ascii="Consolas" w:hAnsi="Consolas" w:cs="Consolas"/>
        </w:rPr>
        <w:t>Result(I</w:t>
      </w:r>
      <w:r w:rsidR="00DD3035">
        <w:rPr>
          <w:rFonts w:ascii="Consolas" w:hAnsi="Consolas" w:cs="Consolas"/>
        </w:rPr>
        <w:t>otHub</w:t>
      </w:r>
      <w:del w:id="5" w:author="Tony Ercolano" w:date="2015-09-18T13:22:00Z">
        <w:r w:rsidR="00DD3035" w:rsidDel="00E93717">
          <w:rPr>
            <w:rFonts w:ascii="Consolas" w:hAnsi="Consolas" w:cs="Consolas"/>
          </w:rPr>
          <w:delText>Notification</w:delText>
        </w:r>
      </w:del>
      <w:ins w:id="6" w:author="Tony Ercolano" w:date="2015-09-18T13:22:00Z">
        <w:r w:rsidR="00E93717">
          <w:rPr>
            <w:rFonts w:ascii="Consolas" w:hAnsi="Consolas" w:cs="Consolas"/>
          </w:rPr>
          <w:t>Message</w:t>
        </w:r>
      </w:ins>
      <w:r w:rsidR="00DD3035">
        <w:rPr>
          <w:rFonts w:ascii="Consolas" w:hAnsi="Consolas" w:cs="Consolas"/>
        </w:rPr>
        <w:t xml:space="preserve">Result result) </w:t>
      </w:r>
      <w:r w:rsidRPr="009969AE">
        <w:rPr>
          <w:rFonts w:ascii="Consolas" w:hAnsi="Consolas" w:cs="Consolas"/>
        </w:rPr>
        <w:t xml:space="preserve">throws </w:t>
      </w:r>
      <w:r w:rsidR="00245D45">
        <w:rPr>
          <w:rFonts w:ascii="Consolas" w:hAnsi="Consolas" w:cs="Consolas"/>
        </w:rPr>
        <w:t>IOException;</w:t>
      </w:r>
    </w:p>
    <w:p w14:paraId="0268141F" w14:textId="3950E735" w:rsidR="00BC2B5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>}</w:t>
      </w:r>
      <w:r w:rsidR="00BC2B5E" w:rsidRPr="009969AE">
        <w:rPr>
          <w:rFonts w:ascii="Consolas" w:hAnsi="Consolas" w:cs="Consolas"/>
        </w:rPr>
        <w:t xml:space="preserve"> </w:t>
      </w:r>
    </w:p>
    <w:p w14:paraId="7440964B" w14:textId="77777777" w:rsidR="002D06BD" w:rsidRDefault="002D06BD" w:rsidP="009969AE">
      <w:pPr>
        <w:rPr>
          <w:rFonts w:ascii="Consolas" w:hAnsi="Consolas" w:cs="Consolas"/>
        </w:rPr>
      </w:pPr>
    </w:p>
    <w:p w14:paraId="11551D14" w14:textId="0C6893E9" w:rsidR="002D06BD" w:rsidRDefault="002D06BD" w:rsidP="00C2695C">
      <w:pPr>
        <w:pStyle w:val="Heading2"/>
        <w:rPr>
          <w:rFonts w:ascii="Consolas" w:hAnsi="Consolas" w:cs="Consolas"/>
        </w:rPr>
      </w:pPr>
      <w:r w:rsidRPr="00C2695C">
        <w:rPr>
          <w:rFonts w:ascii="Consolas" w:hAnsi="Consolas" w:cs="Consolas"/>
        </w:rPr>
        <w:t xml:space="preserve">public </w:t>
      </w:r>
      <w:r w:rsidR="007C1985">
        <w:rPr>
          <w:rFonts w:ascii="Consolas" w:hAnsi="Consolas" w:cs="Consolas"/>
        </w:rPr>
        <w:t>HttpsIotHubConnection</w:t>
      </w:r>
      <w:r w:rsidRPr="00C2695C">
        <w:rPr>
          <w:rFonts w:ascii="Consolas" w:hAnsi="Consolas" w:cs="Consolas"/>
        </w:rPr>
        <w:t>(IotHubClientConfig config);</w:t>
      </w:r>
    </w:p>
    <w:p w14:paraId="5779E064" w14:textId="470DA005" w:rsidR="00961709" w:rsidRDefault="00DD0F34" w:rsidP="00961709">
      <w:pPr>
        <w:rPr>
          <w:b/>
        </w:rPr>
      </w:pPr>
      <w:r w:rsidRPr="00D258B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D258B7">
        <w:rPr>
          <w:b/>
          <w:highlight w:val="green"/>
        </w:rPr>
        <w:t>_11_001: [</w:t>
      </w:r>
      <w:r w:rsidRPr="00D258B7">
        <w:rPr>
          <w:highlight w:val="green"/>
        </w:rPr>
        <w:t>The constructor shall save the client configuration.</w:t>
      </w:r>
      <w:r w:rsidRPr="00D258B7">
        <w:rPr>
          <w:b/>
          <w:highlight w:val="green"/>
        </w:rPr>
        <w:t>]</w:t>
      </w:r>
      <w:r>
        <w:rPr>
          <w:b/>
        </w:rPr>
        <w:t xml:space="preserve"> </w:t>
      </w:r>
    </w:p>
    <w:p w14:paraId="2B02656B" w14:textId="77777777" w:rsidR="002146AA" w:rsidRPr="00961709" w:rsidRDefault="002146AA" w:rsidP="00961709"/>
    <w:p w14:paraId="7C91B782" w14:textId="5D4CD5ED" w:rsidR="00A929BA" w:rsidRPr="00E3229E" w:rsidRDefault="002D06BD" w:rsidP="00E3229E">
      <w:pPr>
        <w:pStyle w:val="Heading2"/>
        <w:rPr>
          <w:rFonts w:ascii="Consolas" w:hAnsi="Consolas" w:cs="Consolas"/>
        </w:rPr>
      </w:pPr>
      <w:r w:rsidRPr="00C2695C">
        <w:rPr>
          <w:rFonts w:ascii="Consolas" w:hAnsi="Consolas" w:cs="Consolas"/>
        </w:rPr>
        <w:t>public IotHubStatusCode send</w:t>
      </w:r>
      <w:r w:rsidR="00B77F85">
        <w:rPr>
          <w:rFonts w:ascii="Consolas" w:hAnsi="Consolas" w:cs="Consolas"/>
        </w:rPr>
        <w:t>Event</w:t>
      </w:r>
      <w:r w:rsidRPr="00C2695C">
        <w:rPr>
          <w:rFonts w:ascii="Consolas" w:hAnsi="Consolas" w:cs="Consolas"/>
        </w:rPr>
        <w:t>(HttpsMessage msg) throws IOException;</w:t>
      </w:r>
    </w:p>
    <w:p w14:paraId="697C6F80" w14:textId="2833CBEA" w:rsidR="004A307A" w:rsidRPr="00520337" w:rsidRDefault="00586874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_11_002: [</w:t>
      </w:r>
      <w:r w:rsidRPr="00520337">
        <w:rPr>
          <w:highlight w:val="green"/>
        </w:rPr>
        <w:t>The function shall send a request t</w:t>
      </w:r>
      <w:r w:rsidR="0013055D">
        <w:rPr>
          <w:highlight w:val="green"/>
        </w:rPr>
        <w:t>o the URL 'https://[iotHubHostname]</w:t>
      </w:r>
      <w:r w:rsidRPr="00520337">
        <w:rPr>
          <w:highlight w:val="green"/>
        </w:rPr>
        <w:t>/devices/[deviceId]/messages/events?api-version=</w:t>
      </w:r>
      <w:r w:rsidR="00F1274A">
        <w:rPr>
          <w:highlight w:val="green"/>
        </w:rPr>
        <w:t>2015-08-15-preview</w:t>
      </w:r>
      <w:r w:rsidRPr="00520337">
        <w:rPr>
          <w:highlight w:val="green"/>
        </w:rPr>
        <w:t>'.</w:t>
      </w:r>
      <w:r w:rsidRPr="00520337">
        <w:rPr>
          <w:b/>
          <w:highlight w:val="green"/>
        </w:rPr>
        <w:t xml:space="preserve">] </w:t>
      </w:r>
    </w:p>
    <w:p w14:paraId="3E21CA43" w14:textId="4D2080DB" w:rsidR="004A307A" w:rsidRPr="00520337" w:rsidRDefault="00586874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_11_003: [</w:t>
      </w:r>
      <w:r w:rsidRPr="00520337">
        <w:rPr>
          <w:highlight w:val="green"/>
        </w:rPr>
        <w:t>The function shall send a POST request.</w:t>
      </w:r>
      <w:r w:rsidRPr="00520337">
        <w:rPr>
          <w:b/>
          <w:highlight w:val="green"/>
        </w:rPr>
        <w:t xml:space="preserve">] </w:t>
      </w:r>
    </w:p>
    <w:p w14:paraId="52E42942" w14:textId="522D564A" w:rsidR="00C54077" w:rsidRPr="00520337" w:rsidRDefault="006441B1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_11_004: [</w:t>
      </w:r>
      <w:r w:rsidRPr="00520337">
        <w:rPr>
          <w:highlight w:val="green"/>
        </w:rPr>
        <w:t>The function shall set the request body to the message body.</w:t>
      </w:r>
      <w:r w:rsidRPr="00520337">
        <w:rPr>
          <w:b/>
          <w:highlight w:val="green"/>
        </w:rPr>
        <w:t xml:space="preserve">] </w:t>
      </w:r>
    </w:p>
    <w:p w14:paraId="7119BB44" w14:textId="2BC19C27" w:rsidR="00C54077" w:rsidRPr="00520337" w:rsidRDefault="009F50E6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_11_005: [</w:t>
      </w:r>
      <w:r w:rsidRPr="00520337">
        <w:rPr>
          <w:highlight w:val="green"/>
        </w:rPr>
        <w:t>The function shall write each message property as a request header.</w:t>
      </w:r>
      <w:r w:rsidRPr="00520337">
        <w:rPr>
          <w:b/>
          <w:highlight w:val="green"/>
        </w:rPr>
        <w:t xml:space="preserve">] </w:t>
      </w:r>
    </w:p>
    <w:p w14:paraId="354F5568" w14:textId="6376A6CC" w:rsidR="00C54077" w:rsidRPr="00520337" w:rsidRDefault="00DA66C0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_11_006: [</w:t>
      </w:r>
      <w:r w:rsidRPr="00520337">
        <w:rPr>
          <w:highlight w:val="green"/>
        </w:rPr>
        <w:t>The function shall set the request read timeout to be the configuration parameter readTimeoutMillis.</w:t>
      </w:r>
      <w:r w:rsidRPr="00520337">
        <w:rPr>
          <w:b/>
          <w:highlight w:val="green"/>
        </w:rPr>
        <w:t xml:space="preserve">] </w:t>
      </w:r>
    </w:p>
    <w:p w14:paraId="3DFFD3FB" w14:textId="79CB4BB3" w:rsidR="00DA1F2D" w:rsidRPr="00520337" w:rsidRDefault="003B3790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_11_007: [</w:t>
      </w:r>
      <w:r w:rsidRPr="00520337">
        <w:rPr>
          <w:highlight w:val="green"/>
        </w:rPr>
        <w:t>The function shall set the header field 'authorization' to be a valid SAS token generated from the configuration parameters.</w:t>
      </w:r>
      <w:r w:rsidRPr="00520337">
        <w:rPr>
          <w:b/>
          <w:highlight w:val="green"/>
        </w:rPr>
        <w:t xml:space="preserve">] </w:t>
      </w:r>
    </w:p>
    <w:p w14:paraId="73256728" w14:textId="0E26EFD2" w:rsidR="00DA1F2D" w:rsidRPr="00520337" w:rsidRDefault="005327F5" w:rsidP="00AF3788">
      <w:pPr>
        <w:rPr>
          <w:highlight w:val="green"/>
        </w:rPr>
      </w:pPr>
      <w:r w:rsidRPr="00520337">
        <w:rPr>
          <w:b/>
          <w:highlight w:val="green"/>
        </w:rPr>
        <w:lastRenderedPageBreak/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_11_008: [</w:t>
      </w:r>
      <w:r w:rsidRPr="00520337">
        <w:rPr>
          <w:highlight w:val="green"/>
        </w:rPr>
        <w:t>The function shall set the header field 'iothub-to' to be '/devices/[deviceId]/messages/events'.</w:t>
      </w:r>
      <w:r w:rsidRPr="00520337">
        <w:rPr>
          <w:b/>
          <w:highlight w:val="green"/>
        </w:rPr>
        <w:t xml:space="preserve">] </w:t>
      </w:r>
    </w:p>
    <w:p w14:paraId="3CC49CF7" w14:textId="36C73DEA" w:rsidR="003E1347" w:rsidRPr="00520337" w:rsidRDefault="000B05C3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_11_009: [</w:t>
      </w:r>
      <w:r w:rsidRPr="00520337">
        <w:rPr>
          <w:highlight w:val="green"/>
        </w:rPr>
        <w:t>The function shall set the header field 'content-type' to be the message content type.</w:t>
      </w:r>
      <w:r w:rsidRPr="00520337">
        <w:rPr>
          <w:b/>
          <w:highlight w:val="green"/>
        </w:rPr>
        <w:t xml:space="preserve">] </w:t>
      </w:r>
    </w:p>
    <w:p w14:paraId="2642D6C9" w14:textId="3741CC90" w:rsidR="00241EFC" w:rsidRPr="00520337" w:rsidRDefault="004958CE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_11_010: [</w:t>
      </w:r>
      <w:r w:rsidRPr="00520337">
        <w:rPr>
          <w:highlight w:val="green"/>
        </w:rPr>
        <w:t>The function shall return the IoT Hub status code included in the response.</w:t>
      </w:r>
      <w:r w:rsidRPr="00520337">
        <w:rPr>
          <w:b/>
          <w:highlight w:val="green"/>
        </w:rPr>
        <w:t xml:space="preserve">] </w:t>
      </w:r>
    </w:p>
    <w:p w14:paraId="041981BA" w14:textId="3CB23167" w:rsidR="006D0826" w:rsidRPr="0031372B" w:rsidRDefault="0031372B" w:rsidP="00AF3788"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_11_012: [</w:t>
      </w:r>
      <w:r w:rsidRPr="00520337">
        <w:rPr>
          <w:highlight w:val="green"/>
        </w:rPr>
        <w:t>If the IoT Hub could not be reached, the function shall throw an IOException.</w:t>
      </w:r>
      <w:r w:rsidRPr="00520337">
        <w:rPr>
          <w:b/>
          <w:highlight w:val="green"/>
        </w:rPr>
        <w:t>]</w:t>
      </w:r>
      <w:r>
        <w:rPr>
          <w:b/>
        </w:rPr>
        <w:t xml:space="preserve"> </w:t>
      </w:r>
    </w:p>
    <w:p w14:paraId="79A252A3" w14:textId="77777777" w:rsidR="00961709" w:rsidRPr="00961709" w:rsidRDefault="00961709" w:rsidP="00961709"/>
    <w:p w14:paraId="38E0F1B4" w14:textId="36F1BD81" w:rsidR="002D06BD" w:rsidRDefault="002D06BD" w:rsidP="00C2695C">
      <w:pPr>
        <w:pStyle w:val="Heading2"/>
        <w:rPr>
          <w:rFonts w:ascii="Consolas" w:hAnsi="Consolas" w:cs="Consolas"/>
        </w:rPr>
      </w:pPr>
      <w:r w:rsidRPr="00C2695C">
        <w:rPr>
          <w:rFonts w:ascii="Consolas" w:hAnsi="Consolas" w:cs="Consolas"/>
        </w:rPr>
        <w:t>public IotHubMessage receive</w:t>
      </w:r>
      <w:del w:id="7" w:author="Tony Ercolano" w:date="2015-09-18T13:23:00Z">
        <w:r w:rsidRPr="00C2695C" w:rsidDel="00E93717">
          <w:rPr>
            <w:rFonts w:ascii="Consolas" w:hAnsi="Consolas" w:cs="Consolas"/>
          </w:rPr>
          <w:delText>Notification</w:delText>
        </w:r>
      </w:del>
      <w:ins w:id="8" w:author="Tony Ercolano" w:date="2015-09-18T13:23:00Z">
        <w:r w:rsidR="00E93717">
          <w:rPr>
            <w:rFonts w:ascii="Consolas" w:hAnsi="Consolas" w:cs="Consolas"/>
          </w:rPr>
          <w:t>Message</w:t>
        </w:r>
      </w:ins>
      <w:r w:rsidRPr="00C2695C">
        <w:rPr>
          <w:rFonts w:ascii="Consolas" w:hAnsi="Consolas" w:cs="Consolas"/>
        </w:rPr>
        <w:t>() throws IOException;</w:t>
      </w:r>
    </w:p>
    <w:p w14:paraId="63493026" w14:textId="5A36E2E0" w:rsidR="00961709" w:rsidRPr="00346864" w:rsidRDefault="00DF1976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_11_013: [</w:t>
      </w:r>
      <w:r w:rsidRPr="00346864">
        <w:rPr>
          <w:highlight w:val="green"/>
        </w:rPr>
        <w:t>The function shall send a requ</w:t>
      </w:r>
      <w:r w:rsidR="001B6579">
        <w:rPr>
          <w:highlight w:val="green"/>
        </w:rPr>
        <w:t>est to the URL 'https://[iotHubHostn</w:t>
      </w:r>
      <w:r w:rsidRPr="00346864">
        <w:rPr>
          <w:highlight w:val="green"/>
        </w:rPr>
        <w:t>ame]/devices/[deviceId]/messages/devicebound?api-version=</w:t>
      </w:r>
      <w:r w:rsidR="00F1274A">
        <w:rPr>
          <w:highlight w:val="green"/>
        </w:rPr>
        <w:t>2015-08-15-preview</w:t>
      </w:r>
      <w:r w:rsidRPr="00346864">
        <w:rPr>
          <w:highlight w:val="green"/>
        </w:rPr>
        <w:t>'.</w:t>
      </w:r>
      <w:r w:rsidRPr="00346864">
        <w:rPr>
          <w:b/>
          <w:highlight w:val="green"/>
        </w:rPr>
        <w:t xml:space="preserve">] </w:t>
      </w:r>
    </w:p>
    <w:p w14:paraId="1162EBAC" w14:textId="3BEE9256" w:rsidR="00AE4ED9" w:rsidRPr="00346864" w:rsidRDefault="00ED2A6B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_11_014: [</w:t>
      </w:r>
      <w:r w:rsidRPr="00346864">
        <w:rPr>
          <w:highlight w:val="green"/>
        </w:rPr>
        <w:t>The function shall send a GET request.</w:t>
      </w:r>
      <w:r w:rsidRPr="00346864">
        <w:rPr>
          <w:b/>
          <w:highlight w:val="green"/>
        </w:rPr>
        <w:t xml:space="preserve">] </w:t>
      </w:r>
    </w:p>
    <w:p w14:paraId="3CD371B2" w14:textId="6386C2D1" w:rsidR="001A57B0" w:rsidRPr="00346864" w:rsidRDefault="00CC0F05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_11_015: [</w:t>
      </w:r>
      <w:r w:rsidRPr="00346864">
        <w:rPr>
          <w:highlight w:val="green"/>
        </w:rPr>
        <w:t>The function shall set the request read timeout to be the configuration parameter readTimeoutMillis.</w:t>
      </w:r>
      <w:r w:rsidRPr="00346864">
        <w:rPr>
          <w:b/>
          <w:highlight w:val="green"/>
        </w:rPr>
        <w:t xml:space="preserve">] </w:t>
      </w:r>
    </w:p>
    <w:p w14:paraId="76138565" w14:textId="6B074632" w:rsidR="000D1671" w:rsidRPr="00346864" w:rsidRDefault="00315852" w:rsidP="000D1671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_11_016: [</w:t>
      </w:r>
      <w:r w:rsidRPr="00346864">
        <w:rPr>
          <w:highlight w:val="green"/>
        </w:rPr>
        <w:t>The function shall set the header field 'authorization' to be a valid SAS token generated from the configuration parameters.</w:t>
      </w:r>
      <w:r w:rsidRPr="00346864">
        <w:rPr>
          <w:b/>
          <w:highlight w:val="green"/>
        </w:rPr>
        <w:t xml:space="preserve">] </w:t>
      </w:r>
    </w:p>
    <w:p w14:paraId="31D66A2F" w14:textId="1DA4A3E6" w:rsidR="00AF3788" w:rsidRPr="00346864" w:rsidRDefault="008739FD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_11_017: [</w:t>
      </w:r>
      <w:r w:rsidRPr="00346864">
        <w:rPr>
          <w:highlight w:val="green"/>
        </w:rPr>
        <w:t>The function shall set the header field 'iothub-to' to be '/devices/[deviceId]/messages/devicebound'.</w:t>
      </w:r>
      <w:r w:rsidRPr="00346864">
        <w:rPr>
          <w:b/>
          <w:highlight w:val="green"/>
        </w:rPr>
        <w:t xml:space="preserve">] </w:t>
      </w:r>
    </w:p>
    <w:p w14:paraId="7A820F50" w14:textId="6C27B353" w:rsidR="000D1671" w:rsidRPr="00346864" w:rsidRDefault="007C1C37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_11_018: [</w:t>
      </w:r>
      <w:r w:rsidRPr="00346864">
        <w:rPr>
          <w:highlight w:val="green"/>
        </w:rPr>
        <w:t>The function shall set the header field 'iothub-messagelocktimeout' to be the configuration parameter messageLockTimeoutSecs.</w:t>
      </w:r>
      <w:r w:rsidRPr="00346864">
        <w:rPr>
          <w:b/>
          <w:highlight w:val="green"/>
        </w:rPr>
        <w:t xml:space="preserve">] </w:t>
      </w:r>
    </w:p>
    <w:p w14:paraId="0D8262B2" w14:textId="7F3CA765" w:rsidR="000D1671" w:rsidRPr="00346864" w:rsidRDefault="005206BF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_11_019: [</w:t>
      </w:r>
      <w:r w:rsidRPr="00346864">
        <w:rPr>
          <w:highlight w:val="green"/>
        </w:rPr>
        <w:t>If a response with IoT Hub status code OK is received, the function shall return the IoT Hub message included in the response.</w:t>
      </w:r>
      <w:r w:rsidRPr="00346864">
        <w:rPr>
          <w:b/>
          <w:highlight w:val="green"/>
        </w:rPr>
        <w:t xml:space="preserve">] </w:t>
      </w:r>
    </w:p>
    <w:p w14:paraId="26885C42" w14:textId="6655536B" w:rsidR="00503C58" w:rsidRPr="00346864" w:rsidRDefault="001B36E9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_11_020: [</w:t>
      </w:r>
      <w:r w:rsidRPr="00346864">
        <w:rPr>
          <w:highlight w:val="green"/>
        </w:rPr>
        <w:t>If a response with IoT Hub status code OK is received, the function shall save the response header field 'etag'.</w:t>
      </w:r>
      <w:r w:rsidRPr="00346864">
        <w:rPr>
          <w:b/>
          <w:highlight w:val="green"/>
        </w:rPr>
        <w:t xml:space="preserve">] </w:t>
      </w:r>
    </w:p>
    <w:p w14:paraId="7C06F911" w14:textId="07094828" w:rsidR="00254A4F" w:rsidRPr="00346864" w:rsidRDefault="00FE05F0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_11_021: [</w:t>
      </w:r>
      <w:r w:rsidRPr="00346864">
        <w:rPr>
          <w:highlight w:val="green"/>
        </w:rPr>
        <w:t>If a response with IoT Hub status code OK is not received, the function shall return null.</w:t>
      </w:r>
      <w:r w:rsidRPr="00346864">
        <w:rPr>
          <w:b/>
          <w:highlight w:val="green"/>
        </w:rPr>
        <w:t xml:space="preserve">] </w:t>
      </w:r>
    </w:p>
    <w:p w14:paraId="5C8EB7FF" w14:textId="5141FE8D" w:rsidR="008D0F2D" w:rsidRPr="000660DE" w:rsidRDefault="000660DE" w:rsidP="00961709"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_11_023: [</w:t>
      </w:r>
      <w:r w:rsidRPr="00346864">
        <w:rPr>
          <w:highlight w:val="green"/>
        </w:rPr>
        <w:t>If the IoT Hub could not be reached, the function shall throw an IOException.</w:t>
      </w:r>
      <w:r w:rsidRPr="00346864">
        <w:rPr>
          <w:b/>
          <w:highlight w:val="green"/>
        </w:rPr>
        <w:t>]</w:t>
      </w:r>
      <w:r>
        <w:rPr>
          <w:b/>
        </w:rPr>
        <w:t xml:space="preserve"> </w:t>
      </w:r>
    </w:p>
    <w:p w14:paraId="65F170D2" w14:textId="77777777" w:rsidR="000D1671" w:rsidRPr="00961709" w:rsidRDefault="000D1671" w:rsidP="00961709"/>
    <w:p w14:paraId="28A54A34" w14:textId="25F39215" w:rsidR="002D06BD" w:rsidRDefault="002D06BD" w:rsidP="00C2695C">
      <w:pPr>
        <w:pStyle w:val="Heading2"/>
        <w:rPr>
          <w:rFonts w:ascii="Consolas" w:hAnsi="Consolas" w:cs="Consolas"/>
        </w:rPr>
      </w:pPr>
      <w:r w:rsidRPr="00C2695C">
        <w:rPr>
          <w:rFonts w:ascii="Consolas" w:hAnsi="Consolas" w:cs="Consolas"/>
        </w:rPr>
        <w:lastRenderedPageBreak/>
        <w:t>public void send</w:t>
      </w:r>
      <w:del w:id="9" w:author="Tony Ercolano" w:date="2015-09-18T13:23:00Z">
        <w:r w:rsidRPr="00C2695C" w:rsidDel="00E93717">
          <w:rPr>
            <w:rFonts w:ascii="Consolas" w:hAnsi="Consolas" w:cs="Consolas"/>
          </w:rPr>
          <w:delText>Notification</w:delText>
        </w:r>
      </w:del>
      <w:ins w:id="10" w:author="Tony Ercolano" w:date="2015-09-18T13:23:00Z">
        <w:r w:rsidR="00E93717">
          <w:rPr>
            <w:rFonts w:ascii="Consolas" w:hAnsi="Consolas" w:cs="Consolas"/>
          </w:rPr>
          <w:t>Message</w:t>
        </w:r>
      </w:ins>
      <w:r w:rsidRPr="00C2695C">
        <w:rPr>
          <w:rFonts w:ascii="Consolas" w:hAnsi="Consolas" w:cs="Consolas"/>
        </w:rPr>
        <w:t>Result(IotHub</w:t>
      </w:r>
      <w:del w:id="11" w:author="Tony Ercolano" w:date="2015-09-18T13:23:00Z">
        <w:r w:rsidRPr="00C2695C" w:rsidDel="00E93717">
          <w:rPr>
            <w:rFonts w:ascii="Consolas" w:hAnsi="Consolas" w:cs="Consolas"/>
          </w:rPr>
          <w:delText>Notification</w:delText>
        </w:r>
      </w:del>
      <w:ins w:id="12" w:author="Tony Ercolano" w:date="2015-09-18T13:23:00Z">
        <w:r w:rsidR="00E93717">
          <w:rPr>
            <w:rFonts w:ascii="Consolas" w:hAnsi="Consolas" w:cs="Consolas"/>
          </w:rPr>
          <w:t>Message</w:t>
        </w:r>
      </w:ins>
      <w:r w:rsidRPr="00C2695C">
        <w:rPr>
          <w:rFonts w:ascii="Consolas" w:hAnsi="Consolas" w:cs="Consolas"/>
        </w:rPr>
        <w:t>Result result) throws IOException;</w:t>
      </w:r>
    </w:p>
    <w:p w14:paraId="09C9023E" w14:textId="57693948" w:rsidR="00961709" w:rsidRPr="009F40ED" w:rsidRDefault="009815FD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_11_024: [</w:t>
      </w:r>
      <w:r w:rsidRPr="009F40ED">
        <w:rPr>
          <w:highlight w:val="green"/>
        </w:rPr>
        <w:t>If the result is COMPLETE, the function shall send a requ</w:t>
      </w:r>
      <w:r w:rsidR="00B52DA6">
        <w:rPr>
          <w:highlight w:val="green"/>
        </w:rPr>
        <w:t>est to the URL 'https://[iotHubHostn</w:t>
      </w:r>
      <w:r w:rsidRPr="009F40ED">
        <w:rPr>
          <w:highlight w:val="green"/>
        </w:rPr>
        <w:t>ame]/devices/[deviceId]/messages/devicebound/[eTag]?api-version=</w:t>
      </w:r>
      <w:r w:rsidR="00F1274A">
        <w:rPr>
          <w:highlight w:val="green"/>
        </w:rPr>
        <w:t>2015-08-15-preview</w:t>
      </w:r>
      <w:r w:rsidRPr="009F40ED">
        <w:rPr>
          <w:highlight w:val="green"/>
        </w:rPr>
        <w:t>'.</w:t>
      </w:r>
      <w:r w:rsidRPr="009F40ED">
        <w:rPr>
          <w:b/>
          <w:highlight w:val="green"/>
        </w:rPr>
        <w:t xml:space="preserve">] </w:t>
      </w:r>
    </w:p>
    <w:p w14:paraId="58273B96" w14:textId="514E11B0" w:rsidR="008248F0" w:rsidRPr="009F40ED" w:rsidRDefault="008A10B6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_11_025: [</w:t>
      </w:r>
      <w:r w:rsidRPr="009F40ED">
        <w:rPr>
          <w:highlight w:val="green"/>
        </w:rPr>
        <w:t>If the result is COMPLETE, the function shall send a DELETE request.</w:t>
      </w:r>
      <w:r w:rsidRPr="009F40ED">
        <w:rPr>
          <w:b/>
          <w:highlight w:val="green"/>
        </w:rPr>
        <w:t xml:space="preserve">] </w:t>
      </w:r>
    </w:p>
    <w:p w14:paraId="4657CA4C" w14:textId="7109855C" w:rsidR="00EC6E6C" w:rsidRPr="009F40ED" w:rsidRDefault="004A75E4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_11_026: [</w:t>
      </w:r>
      <w:r w:rsidRPr="009F40ED">
        <w:rPr>
          <w:highlight w:val="green"/>
        </w:rPr>
        <w:t>If the result is COMPLETE, the function shall set the header field 'iothub-to' to be '/devices/[deviceId]/messages/devicebound/[eTag]'.</w:t>
      </w:r>
      <w:r w:rsidRPr="009F40ED">
        <w:rPr>
          <w:b/>
          <w:highlight w:val="green"/>
        </w:rPr>
        <w:t xml:space="preserve">] </w:t>
      </w:r>
    </w:p>
    <w:p w14:paraId="4D1EB53A" w14:textId="4BE7A93B" w:rsidR="00E30F3A" w:rsidRPr="009F40ED" w:rsidRDefault="00D448D7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_11_027: [</w:t>
      </w:r>
      <w:r w:rsidRPr="009F40ED">
        <w:rPr>
          <w:highlight w:val="green"/>
        </w:rPr>
        <w:t>If the result is ABANDON, the function shall send a requ</w:t>
      </w:r>
      <w:r w:rsidR="00FA793C">
        <w:rPr>
          <w:highlight w:val="green"/>
        </w:rPr>
        <w:t>est to the URL 'https://[iotHubHostn</w:t>
      </w:r>
      <w:r w:rsidRPr="009F40ED">
        <w:rPr>
          <w:highlight w:val="green"/>
        </w:rPr>
        <w:t>ame</w:t>
      </w:r>
      <w:r w:rsidR="00FA793C">
        <w:rPr>
          <w:highlight w:val="green"/>
        </w:rPr>
        <w:t>]</w:t>
      </w:r>
      <w:r w:rsidRPr="009F40ED">
        <w:rPr>
          <w:highlight w:val="green"/>
        </w:rPr>
        <w:t>/devices/[deviceId]/messages/devicebound/[eTag]/abandon?api-version=</w:t>
      </w:r>
      <w:r w:rsidR="00F1274A">
        <w:rPr>
          <w:highlight w:val="green"/>
        </w:rPr>
        <w:t>2015-08-15-preview</w:t>
      </w:r>
      <w:r w:rsidRPr="009F40ED">
        <w:rPr>
          <w:highlight w:val="green"/>
        </w:rPr>
        <w:t>'.</w:t>
      </w:r>
      <w:r w:rsidRPr="009F40ED">
        <w:rPr>
          <w:b/>
          <w:highlight w:val="green"/>
        </w:rPr>
        <w:t xml:space="preserve">] </w:t>
      </w:r>
    </w:p>
    <w:p w14:paraId="5DB18AC3" w14:textId="0E4741EA" w:rsidR="00465E00" w:rsidRPr="009F40ED" w:rsidRDefault="00A83358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_11_028: [</w:t>
      </w:r>
      <w:r w:rsidRPr="009F40ED">
        <w:rPr>
          <w:highlight w:val="green"/>
        </w:rPr>
        <w:t>If the result is ABANDON, the function shall send a POST request.</w:t>
      </w:r>
      <w:r w:rsidRPr="009F40ED">
        <w:rPr>
          <w:b/>
          <w:highlight w:val="green"/>
        </w:rPr>
        <w:t xml:space="preserve">] </w:t>
      </w:r>
    </w:p>
    <w:p w14:paraId="1976C5BA" w14:textId="62AEA1A6" w:rsidR="00814130" w:rsidRPr="009F40ED" w:rsidRDefault="00BD71C5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_11_029: [</w:t>
      </w:r>
      <w:r w:rsidRPr="009F40ED">
        <w:rPr>
          <w:highlight w:val="green"/>
        </w:rPr>
        <w:t>If the result is ABANDON, the function shall set the header field 'iothub-to' to be '/devices/[deviceId]/messages/devicebound/[eTag]/abandon'.</w:t>
      </w:r>
      <w:r w:rsidRPr="009F40ED">
        <w:rPr>
          <w:b/>
          <w:highlight w:val="green"/>
        </w:rPr>
        <w:t xml:space="preserve">] </w:t>
      </w:r>
    </w:p>
    <w:p w14:paraId="49D8BC33" w14:textId="64377275" w:rsidR="00D12D28" w:rsidRPr="009F40ED" w:rsidRDefault="006511E8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_11_030: [</w:t>
      </w:r>
      <w:r w:rsidRPr="009F40ED">
        <w:rPr>
          <w:highlight w:val="green"/>
        </w:rPr>
        <w:t>If the result is REJECT, the function shall send a requ</w:t>
      </w:r>
      <w:r w:rsidR="00BB559E">
        <w:rPr>
          <w:highlight w:val="green"/>
        </w:rPr>
        <w:t>est to the URL 'https://[iotHubHostn</w:t>
      </w:r>
      <w:r w:rsidRPr="009F40ED">
        <w:rPr>
          <w:highlight w:val="green"/>
        </w:rPr>
        <w:t>ame</w:t>
      </w:r>
      <w:r w:rsidR="00BB559E">
        <w:rPr>
          <w:highlight w:val="green"/>
        </w:rPr>
        <w:t>]</w:t>
      </w:r>
      <w:r w:rsidRPr="009F40ED">
        <w:rPr>
          <w:highlight w:val="green"/>
        </w:rPr>
        <w:t>/devices/[deviceId]/messages/devicebound/[eTag]??reject=true&amp;api-version=</w:t>
      </w:r>
      <w:r w:rsidR="00F1274A">
        <w:rPr>
          <w:highlight w:val="green"/>
        </w:rPr>
        <w:t>2015-08-15-preview</w:t>
      </w:r>
      <w:r w:rsidRPr="009F40ED">
        <w:rPr>
          <w:highlight w:val="green"/>
        </w:rPr>
        <w:t>' (the query parameters can be in any order).</w:t>
      </w:r>
      <w:r w:rsidRPr="009F40ED">
        <w:rPr>
          <w:b/>
          <w:highlight w:val="green"/>
        </w:rPr>
        <w:t xml:space="preserve">] </w:t>
      </w:r>
    </w:p>
    <w:p w14:paraId="3742459B" w14:textId="3A51734E" w:rsidR="00D02DCC" w:rsidRPr="009F40ED" w:rsidRDefault="00383CA0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_11_031: [</w:t>
      </w:r>
      <w:r w:rsidRPr="009F40ED">
        <w:rPr>
          <w:highlight w:val="green"/>
        </w:rPr>
        <w:t>If the result is REJECT, the function shall send a DELETE request.</w:t>
      </w:r>
      <w:r w:rsidRPr="009F40ED">
        <w:rPr>
          <w:b/>
          <w:highlight w:val="green"/>
        </w:rPr>
        <w:t xml:space="preserve">] </w:t>
      </w:r>
    </w:p>
    <w:p w14:paraId="47D5AE5A" w14:textId="50203F59" w:rsidR="00E467E7" w:rsidRPr="009F40ED" w:rsidRDefault="00B24AD9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_11_032: [</w:t>
      </w:r>
      <w:r w:rsidRPr="009F40ED">
        <w:rPr>
          <w:highlight w:val="green"/>
        </w:rPr>
        <w:t>If the result is REJECT, the function shall set the header field 'iothub-to' to be '/devices/[deviceId]/messages/devicebound/[eTag]'.</w:t>
      </w:r>
      <w:r w:rsidRPr="009F40ED">
        <w:rPr>
          <w:b/>
          <w:highlight w:val="green"/>
        </w:rPr>
        <w:t xml:space="preserve">] </w:t>
      </w:r>
    </w:p>
    <w:p w14:paraId="1FA0EAC9" w14:textId="0F1855D5" w:rsidR="00C60757" w:rsidRPr="009F40ED" w:rsidRDefault="00494B35" w:rsidP="00C60757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_11_033: [</w:t>
      </w:r>
      <w:r w:rsidRPr="009F40ED">
        <w:rPr>
          <w:highlight w:val="green"/>
        </w:rPr>
        <w:t>The function shall set the request read timeout to be the configuration parameter readTimeoutMillis.</w:t>
      </w:r>
      <w:r w:rsidRPr="009F40ED">
        <w:rPr>
          <w:b/>
          <w:highlight w:val="green"/>
        </w:rPr>
        <w:t xml:space="preserve">] </w:t>
      </w:r>
    </w:p>
    <w:p w14:paraId="34E4B10D" w14:textId="575681B7" w:rsidR="007A32F0" w:rsidRPr="009F40ED" w:rsidRDefault="00F3638F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_11_034: [</w:t>
      </w:r>
      <w:r w:rsidRPr="009F40ED">
        <w:rPr>
          <w:highlight w:val="green"/>
        </w:rPr>
        <w:t>The function shall set the header field 'authorization' to be a valid SAS token generated from the configuration parameters.</w:t>
      </w:r>
      <w:r w:rsidRPr="009F40ED">
        <w:rPr>
          <w:b/>
          <w:highlight w:val="green"/>
        </w:rPr>
        <w:t xml:space="preserve">] </w:t>
      </w:r>
    </w:p>
    <w:p w14:paraId="7E15D1A7" w14:textId="57D98B6D" w:rsidR="002003AF" w:rsidRPr="009F40ED" w:rsidRDefault="00C66034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_11_035: [</w:t>
      </w:r>
      <w:r w:rsidRPr="009F40ED">
        <w:rPr>
          <w:highlight w:val="green"/>
        </w:rPr>
        <w:t>The function shall set the header field 'if-match' to be the e-tag saved when receive</w:t>
      </w:r>
      <w:del w:id="13" w:author="Tony Ercolano" w:date="2015-09-18T13:23:00Z">
        <w:r w:rsidRPr="009F40ED" w:rsidDel="00E93717">
          <w:rPr>
            <w:highlight w:val="green"/>
          </w:rPr>
          <w:delText>Notification</w:delText>
        </w:r>
      </w:del>
      <w:ins w:id="14" w:author="Tony Ercolano" w:date="2015-09-18T13:23:00Z">
        <w:r w:rsidR="00E93717">
          <w:rPr>
            <w:highlight w:val="green"/>
          </w:rPr>
          <w:t>Message</w:t>
        </w:r>
      </w:ins>
      <w:r w:rsidRPr="009F40ED">
        <w:rPr>
          <w:highlight w:val="green"/>
        </w:rPr>
        <w:t>() was previously called.</w:t>
      </w:r>
      <w:r w:rsidRPr="009F40ED">
        <w:rPr>
          <w:b/>
          <w:highlight w:val="green"/>
        </w:rPr>
        <w:t xml:space="preserve">] </w:t>
      </w:r>
    </w:p>
    <w:p w14:paraId="7BDE3AEE" w14:textId="67BCB425" w:rsidR="000D0877" w:rsidRPr="009F40ED" w:rsidRDefault="0067038D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_11_037: [</w:t>
      </w:r>
      <w:r w:rsidRPr="009F40ED">
        <w:rPr>
          <w:highlight w:val="green"/>
        </w:rPr>
        <w:t>If the IoT Hub could not be reached, the function shall throw an IOException.</w:t>
      </w:r>
      <w:r w:rsidRPr="009F40ED">
        <w:rPr>
          <w:b/>
          <w:highlight w:val="green"/>
        </w:rPr>
        <w:t xml:space="preserve">] </w:t>
      </w:r>
    </w:p>
    <w:p w14:paraId="63A124CB" w14:textId="3EFC3C5C" w:rsidR="00C72659" w:rsidRPr="009F40ED" w:rsidRDefault="002F71D7" w:rsidP="00961709">
      <w:pPr>
        <w:rPr>
          <w:b/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_11_038: [</w:t>
      </w:r>
      <w:r w:rsidRPr="009F40ED">
        <w:rPr>
          <w:highlight w:val="green"/>
        </w:rPr>
        <w:t>If the IoT Hub status code in the response is not OK_EMPTY, the function shall throw an IOException.</w:t>
      </w:r>
      <w:r w:rsidRPr="009F40ED">
        <w:rPr>
          <w:b/>
          <w:highlight w:val="green"/>
        </w:rPr>
        <w:t xml:space="preserve">] </w:t>
      </w:r>
    </w:p>
    <w:p w14:paraId="6CD2B082" w14:textId="5F2F7892" w:rsidR="002D06BD" w:rsidRPr="00720338" w:rsidRDefault="00952A40" w:rsidP="009969AE"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_11_039: [</w:t>
      </w:r>
      <w:r w:rsidRPr="009F40ED">
        <w:rPr>
          <w:highlight w:val="green"/>
        </w:rPr>
        <w:t>If the function is called before receive</w:t>
      </w:r>
      <w:del w:id="15" w:author="Tony Ercolano" w:date="2015-09-18T13:23:00Z">
        <w:r w:rsidRPr="009F40ED" w:rsidDel="00E93717">
          <w:rPr>
            <w:highlight w:val="green"/>
          </w:rPr>
          <w:delText>Notification</w:delText>
        </w:r>
      </w:del>
      <w:ins w:id="16" w:author="Tony Ercolano" w:date="2015-09-18T13:23:00Z">
        <w:r w:rsidR="00E93717">
          <w:rPr>
            <w:highlight w:val="green"/>
          </w:rPr>
          <w:t>Message</w:t>
        </w:r>
      </w:ins>
      <w:r w:rsidRPr="009F40ED">
        <w:rPr>
          <w:highlight w:val="green"/>
        </w:rPr>
        <w:t xml:space="preserve">() </w:t>
      </w:r>
      <w:r w:rsidR="002B4EFE">
        <w:rPr>
          <w:highlight w:val="green"/>
        </w:rPr>
        <w:t>returns a message,</w:t>
      </w:r>
      <w:r w:rsidRPr="009F40ED">
        <w:rPr>
          <w:highlight w:val="green"/>
        </w:rPr>
        <w:t xml:space="preserve"> the function shall throw an IllegalStateException.</w:t>
      </w:r>
      <w:r w:rsidRPr="009F40ED">
        <w:rPr>
          <w:b/>
          <w:highlight w:val="green"/>
        </w:rPr>
        <w:t>]</w:t>
      </w:r>
      <w:r>
        <w:rPr>
          <w:b/>
        </w:rPr>
        <w:t xml:space="preserve"> </w:t>
      </w:r>
    </w:p>
    <w:sectPr w:rsidR="002D06BD" w:rsidRPr="0072033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F9C296F" w14:textId="77777777" w:rsidR="00C825C0" w:rsidRDefault="00C825C0" w:rsidP="008A7EA3">
      <w:pPr>
        <w:spacing w:after="0" w:line="240" w:lineRule="auto"/>
      </w:pPr>
      <w:r>
        <w:separator/>
      </w:r>
    </w:p>
  </w:endnote>
  <w:endnote w:type="continuationSeparator" w:id="0">
    <w:p w14:paraId="036F2F58" w14:textId="77777777" w:rsidR="00C825C0" w:rsidRDefault="00C825C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3543B0A" w14:textId="77777777" w:rsidR="00C825C0" w:rsidRDefault="00C825C0" w:rsidP="008A7EA3">
      <w:pPr>
        <w:spacing w:after="0" w:line="240" w:lineRule="auto"/>
      </w:pPr>
      <w:r>
        <w:separator/>
      </w:r>
    </w:p>
  </w:footnote>
  <w:footnote w:type="continuationSeparator" w:id="0">
    <w:p w14:paraId="5EDE426D" w14:textId="77777777" w:rsidR="00C825C0" w:rsidRDefault="00C825C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6932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660DE"/>
    <w:rsid w:val="00070D52"/>
    <w:rsid w:val="00082625"/>
    <w:rsid w:val="0009046F"/>
    <w:rsid w:val="000946BE"/>
    <w:rsid w:val="00096D87"/>
    <w:rsid w:val="000A18C0"/>
    <w:rsid w:val="000A20D1"/>
    <w:rsid w:val="000A52DC"/>
    <w:rsid w:val="000A70CC"/>
    <w:rsid w:val="000A76CA"/>
    <w:rsid w:val="000B05C3"/>
    <w:rsid w:val="000B190A"/>
    <w:rsid w:val="000B2BFB"/>
    <w:rsid w:val="000B56B8"/>
    <w:rsid w:val="000B72F8"/>
    <w:rsid w:val="000C2C45"/>
    <w:rsid w:val="000C3966"/>
    <w:rsid w:val="000C470B"/>
    <w:rsid w:val="000C75D2"/>
    <w:rsid w:val="000D0877"/>
    <w:rsid w:val="000D10C4"/>
    <w:rsid w:val="000D1671"/>
    <w:rsid w:val="000D5F19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55D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55D51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0EC"/>
    <w:rsid w:val="00184A06"/>
    <w:rsid w:val="00186FDA"/>
    <w:rsid w:val="0019294E"/>
    <w:rsid w:val="00192DEE"/>
    <w:rsid w:val="00193EB7"/>
    <w:rsid w:val="00194168"/>
    <w:rsid w:val="001968F0"/>
    <w:rsid w:val="001A0521"/>
    <w:rsid w:val="001A57B0"/>
    <w:rsid w:val="001A614C"/>
    <w:rsid w:val="001A6FC5"/>
    <w:rsid w:val="001A733B"/>
    <w:rsid w:val="001B03F7"/>
    <w:rsid w:val="001B074E"/>
    <w:rsid w:val="001B36E9"/>
    <w:rsid w:val="001B3E0E"/>
    <w:rsid w:val="001B4462"/>
    <w:rsid w:val="001B6579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03AF"/>
    <w:rsid w:val="002111E8"/>
    <w:rsid w:val="00211257"/>
    <w:rsid w:val="00214172"/>
    <w:rsid w:val="002146AA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1EFC"/>
    <w:rsid w:val="00244E9D"/>
    <w:rsid w:val="0024582B"/>
    <w:rsid w:val="00245D45"/>
    <w:rsid w:val="00247CC7"/>
    <w:rsid w:val="00251F97"/>
    <w:rsid w:val="00254A4F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4EFE"/>
    <w:rsid w:val="002B6A57"/>
    <w:rsid w:val="002B6F53"/>
    <w:rsid w:val="002B7421"/>
    <w:rsid w:val="002B7606"/>
    <w:rsid w:val="002C23D3"/>
    <w:rsid w:val="002C4CE4"/>
    <w:rsid w:val="002C4EB8"/>
    <w:rsid w:val="002C5C13"/>
    <w:rsid w:val="002D06BD"/>
    <w:rsid w:val="002D082F"/>
    <w:rsid w:val="002D0D97"/>
    <w:rsid w:val="002D2B58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1D7"/>
    <w:rsid w:val="002F7AAF"/>
    <w:rsid w:val="003012ED"/>
    <w:rsid w:val="00302457"/>
    <w:rsid w:val="00304682"/>
    <w:rsid w:val="00306082"/>
    <w:rsid w:val="00310CF7"/>
    <w:rsid w:val="0031319F"/>
    <w:rsid w:val="0031372B"/>
    <w:rsid w:val="00314CF6"/>
    <w:rsid w:val="0031525E"/>
    <w:rsid w:val="00315852"/>
    <w:rsid w:val="00316C39"/>
    <w:rsid w:val="00321367"/>
    <w:rsid w:val="00324ED3"/>
    <w:rsid w:val="00327851"/>
    <w:rsid w:val="00327CAF"/>
    <w:rsid w:val="0033009E"/>
    <w:rsid w:val="0033099B"/>
    <w:rsid w:val="0033144E"/>
    <w:rsid w:val="00333482"/>
    <w:rsid w:val="00334C94"/>
    <w:rsid w:val="00335485"/>
    <w:rsid w:val="00343599"/>
    <w:rsid w:val="003451F3"/>
    <w:rsid w:val="00346283"/>
    <w:rsid w:val="00346864"/>
    <w:rsid w:val="00347432"/>
    <w:rsid w:val="003474AA"/>
    <w:rsid w:val="00353B6F"/>
    <w:rsid w:val="0035640C"/>
    <w:rsid w:val="00356600"/>
    <w:rsid w:val="00360388"/>
    <w:rsid w:val="00361DF5"/>
    <w:rsid w:val="003627F8"/>
    <w:rsid w:val="00362D00"/>
    <w:rsid w:val="00364071"/>
    <w:rsid w:val="003663A6"/>
    <w:rsid w:val="003671EB"/>
    <w:rsid w:val="0036734B"/>
    <w:rsid w:val="00372864"/>
    <w:rsid w:val="00374216"/>
    <w:rsid w:val="003762D4"/>
    <w:rsid w:val="003779F1"/>
    <w:rsid w:val="00380AF2"/>
    <w:rsid w:val="00381A2B"/>
    <w:rsid w:val="0038330D"/>
    <w:rsid w:val="003833F2"/>
    <w:rsid w:val="003836FF"/>
    <w:rsid w:val="00383CA0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3790"/>
    <w:rsid w:val="003B424F"/>
    <w:rsid w:val="003B4A44"/>
    <w:rsid w:val="003B5465"/>
    <w:rsid w:val="003B5BDE"/>
    <w:rsid w:val="003B62AC"/>
    <w:rsid w:val="003B6E12"/>
    <w:rsid w:val="003B765B"/>
    <w:rsid w:val="003C1CE1"/>
    <w:rsid w:val="003C59E5"/>
    <w:rsid w:val="003D1130"/>
    <w:rsid w:val="003D3093"/>
    <w:rsid w:val="003D30B2"/>
    <w:rsid w:val="003D3C72"/>
    <w:rsid w:val="003D43AC"/>
    <w:rsid w:val="003D5528"/>
    <w:rsid w:val="003D5ED5"/>
    <w:rsid w:val="003E08B4"/>
    <w:rsid w:val="003E1347"/>
    <w:rsid w:val="003E1484"/>
    <w:rsid w:val="003E1F76"/>
    <w:rsid w:val="003E3345"/>
    <w:rsid w:val="003E3392"/>
    <w:rsid w:val="003E697A"/>
    <w:rsid w:val="003E6A67"/>
    <w:rsid w:val="003E7931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255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3AD5"/>
    <w:rsid w:val="00465D2F"/>
    <w:rsid w:val="00465E00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B35"/>
    <w:rsid w:val="004958CE"/>
    <w:rsid w:val="004A0A7F"/>
    <w:rsid w:val="004A1297"/>
    <w:rsid w:val="004A228D"/>
    <w:rsid w:val="004A2AF6"/>
    <w:rsid w:val="004A307A"/>
    <w:rsid w:val="004A33B2"/>
    <w:rsid w:val="004A75E4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254B"/>
    <w:rsid w:val="00503266"/>
    <w:rsid w:val="00503C58"/>
    <w:rsid w:val="005041DE"/>
    <w:rsid w:val="00506934"/>
    <w:rsid w:val="00507FB8"/>
    <w:rsid w:val="005115F3"/>
    <w:rsid w:val="00511A46"/>
    <w:rsid w:val="005144D3"/>
    <w:rsid w:val="00515463"/>
    <w:rsid w:val="00516EC8"/>
    <w:rsid w:val="00520337"/>
    <w:rsid w:val="005206BF"/>
    <w:rsid w:val="00520F61"/>
    <w:rsid w:val="00522312"/>
    <w:rsid w:val="00524972"/>
    <w:rsid w:val="00524B0A"/>
    <w:rsid w:val="0053092F"/>
    <w:rsid w:val="00530BAC"/>
    <w:rsid w:val="00531986"/>
    <w:rsid w:val="005327F5"/>
    <w:rsid w:val="005330E0"/>
    <w:rsid w:val="00533A63"/>
    <w:rsid w:val="00534174"/>
    <w:rsid w:val="00534A50"/>
    <w:rsid w:val="00535806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3BC6"/>
    <w:rsid w:val="005811AC"/>
    <w:rsid w:val="0058165B"/>
    <w:rsid w:val="005816A4"/>
    <w:rsid w:val="00584446"/>
    <w:rsid w:val="00585122"/>
    <w:rsid w:val="005852E5"/>
    <w:rsid w:val="00585549"/>
    <w:rsid w:val="00586874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AFD"/>
    <w:rsid w:val="005D7B17"/>
    <w:rsid w:val="005E0CD4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1B1"/>
    <w:rsid w:val="00644AB5"/>
    <w:rsid w:val="0064727E"/>
    <w:rsid w:val="006511E8"/>
    <w:rsid w:val="00651B72"/>
    <w:rsid w:val="00652B18"/>
    <w:rsid w:val="00656B9F"/>
    <w:rsid w:val="00657C4C"/>
    <w:rsid w:val="0066261F"/>
    <w:rsid w:val="00662FD8"/>
    <w:rsid w:val="006645B8"/>
    <w:rsid w:val="00664763"/>
    <w:rsid w:val="00664BF4"/>
    <w:rsid w:val="0066639C"/>
    <w:rsid w:val="0067038D"/>
    <w:rsid w:val="00671073"/>
    <w:rsid w:val="0067290B"/>
    <w:rsid w:val="00673AEA"/>
    <w:rsid w:val="0067554D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B6608"/>
    <w:rsid w:val="006C1559"/>
    <w:rsid w:val="006C15DD"/>
    <w:rsid w:val="006C2810"/>
    <w:rsid w:val="006D0826"/>
    <w:rsid w:val="006D22CD"/>
    <w:rsid w:val="006D2B7B"/>
    <w:rsid w:val="006D5B70"/>
    <w:rsid w:val="006D7483"/>
    <w:rsid w:val="006E0722"/>
    <w:rsid w:val="006E0E26"/>
    <w:rsid w:val="006E5CED"/>
    <w:rsid w:val="006E6521"/>
    <w:rsid w:val="006E7D59"/>
    <w:rsid w:val="006E7D74"/>
    <w:rsid w:val="006F29F0"/>
    <w:rsid w:val="006F6E02"/>
    <w:rsid w:val="006F7EC1"/>
    <w:rsid w:val="007000A2"/>
    <w:rsid w:val="00700FCA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338"/>
    <w:rsid w:val="00720BE6"/>
    <w:rsid w:val="0072162E"/>
    <w:rsid w:val="00722852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C97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F43"/>
    <w:rsid w:val="00791AE8"/>
    <w:rsid w:val="00792242"/>
    <w:rsid w:val="00796E3C"/>
    <w:rsid w:val="007A0C30"/>
    <w:rsid w:val="007A136C"/>
    <w:rsid w:val="007A217A"/>
    <w:rsid w:val="007A25F1"/>
    <w:rsid w:val="007A32F0"/>
    <w:rsid w:val="007B02B8"/>
    <w:rsid w:val="007B183F"/>
    <w:rsid w:val="007B1F0D"/>
    <w:rsid w:val="007B3255"/>
    <w:rsid w:val="007B55C1"/>
    <w:rsid w:val="007B7935"/>
    <w:rsid w:val="007C1985"/>
    <w:rsid w:val="007C1B59"/>
    <w:rsid w:val="007C1C37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E2E"/>
    <w:rsid w:val="007E1F65"/>
    <w:rsid w:val="007E2528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4130"/>
    <w:rsid w:val="00820EE0"/>
    <w:rsid w:val="00821F20"/>
    <w:rsid w:val="008224EA"/>
    <w:rsid w:val="008248F0"/>
    <w:rsid w:val="00826D2D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39FD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87EC5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0B6"/>
    <w:rsid w:val="008A1263"/>
    <w:rsid w:val="008A3F35"/>
    <w:rsid w:val="008A458B"/>
    <w:rsid w:val="008A6FB0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0F2D"/>
    <w:rsid w:val="008D3084"/>
    <w:rsid w:val="008D3D65"/>
    <w:rsid w:val="008D498B"/>
    <w:rsid w:val="008D5983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2AE7"/>
    <w:rsid w:val="00924648"/>
    <w:rsid w:val="009276AB"/>
    <w:rsid w:val="00930143"/>
    <w:rsid w:val="00935F1E"/>
    <w:rsid w:val="00942270"/>
    <w:rsid w:val="00942807"/>
    <w:rsid w:val="00945FBE"/>
    <w:rsid w:val="0095053E"/>
    <w:rsid w:val="009509A3"/>
    <w:rsid w:val="009519CE"/>
    <w:rsid w:val="00952A40"/>
    <w:rsid w:val="00954129"/>
    <w:rsid w:val="00956F24"/>
    <w:rsid w:val="00961709"/>
    <w:rsid w:val="009631FC"/>
    <w:rsid w:val="00967564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15FD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9AE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61FB"/>
    <w:rsid w:val="009F286D"/>
    <w:rsid w:val="009F3750"/>
    <w:rsid w:val="009F40ED"/>
    <w:rsid w:val="009F50E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7D3"/>
    <w:rsid w:val="00A148BB"/>
    <w:rsid w:val="00A14F8B"/>
    <w:rsid w:val="00A15062"/>
    <w:rsid w:val="00A21BEF"/>
    <w:rsid w:val="00A22387"/>
    <w:rsid w:val="00A30F03"/>
    <w:rsid w:val="00A31433"/>
    <w:rsid w:val="00A34B46"/>
    <w:rsid w:val="00A379AB"/>
    <w:rsid w:val="00A40246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1DA"/>
    <w:rsid w:val="00A74282"/>
    <w:rsid w:val="00A74980"/>
    <w:rsid w:val="00A80856"/>
    <w:rsid w:val="00A81D6B"/>
    <w:rsid w:val="00A83358"/>
    <w:rsid w:val="00A84539"/>
    <w:rsid w:val="00A90716"/>
    <w:rsid w:val="00A92033"/>
    <w:rsid w:val="00A929BA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4ED9"/>
    <w:rsid w:val="00AE61E4"/>
    <w:rsid w:val="00AF07A4"/>
    <w:rsid w:val="00AF3788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4AD9"/>
    <w:rsid w:val="00B30B21"/>
    <w:rsid w:val="00B31052"/>
    <w:rsid w:val="00B32D11"/>
    <w:rsid w:val="00B33DBA"/>
    <w:rsid w:val="00B41D2C"/>
    <w:rsid w:val="00B42CC3"/>
    <w:rsid w:val="00B4391D"/>
    <w:rsid w:val="00B525CB"/>
    <w:rsid w:val="00B52DA6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77F85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559E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71C5"/>
    <w:rsid w:val="00BD753A"/>
    <w:rsid w:val="00BE0CAD"/>
    <w:rsid w:val="00BE27F8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2695C"/>
    <w:rsid w:val="00C30492"/>
    <w:rsid w:val="00C30AA8"/>
    <w:rsid w:val="00C321C6"/>
    <w:rsid w:val="00C354E0"/>
    <w:rsid w:val="00C4246E"/>
    <w:rsid w:val="00C43644"/>
    <w:rsid w:val="00C5359C"/>
    <w:rsid w:val="00C54077"/>
    <w:rsid w:val="00C54A0E"/>
    <w:rsid w:val="00C60757"/>
    <w:rsid w:val="00C615E4"/>
    <w:rsid w:val="00C6247A"/>
    <w:rsid w:val="00C66034"/>
    <w:rsid w:val="00C6604E"/>
    <w:rsid w:val="00C660F7"/>
    <w:rsid w:val="00C6633F"/>
    <w:rsid w:val="00C67002"/>
    <w:rsid w:val="00C7130D"/>
    <w:rsid w:val="00C72659"/>
    <w:rsid w:val="00C80E48"/>
    <w:rsid w:val="00C825C0"/>
    <w:rsid w:val="00C831BE"/>
    <w:rsid w:val="00C84325"/>
    <w:rsid w:val="00C851E5"/>
    <w:rsid w:val="00C860AD"/>
    <w:rsid w:val="00C8719C"/>
    <w:rsid w:val="00C9034B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0F05"/>
    <w:rsid w:val="00CC201A"/>
    <w:rsid w:val="00CC265B"/>
    <w:rsid w:val="00CC29EB"/>
    <w:rsid w:val="00CC534F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6D5B"/>
    <w:rsid w:val="00CE7001"/>
    <w:rsid w:val="00CF43A1"/>
    <w:rsid w:val="00D0117F"/>
    <w:rsid w:val="00D01322"/>
    <w:rsid w:val="00D02392"/>
    <w:rsid w:val="00D02DCC"/>
    <w:rsid w:val="00D04FA1"/>
    <w:rsid w:val="00D05B9D"/>
    <w:rsid w:val="00D07ECF"/>
    <w:rsid w:val="00D106A3"/>
    <w:rsid w:val="00D11C03"/>
    <w:rsid w:val="00D12A30"/>
    <w:rsid w:val="00D12D28"/>
    <w:rsid w:val="00D12F2A"/>
    <w:rsid w:val="00D15E1E"/>
    <w:rsid w:val="00D20635"/>
    <w:rsid w:val="00D248E7"/>
    <w:rsid w:val="00D24F42"/>
    <w:rsid w:val="00D258B7"/>
    <w:rsid w:val="00D33180"/>
    <w:rsid w:val="00D34414"/>
    <w:rsid w:val="00D357AF"/>
    <w:rsid w:val="00D4230A"/>
    <w:rsid w:val="00D4275D"/>
    <w:rsid w:val="00D427B5"/>
    <w:rsid w:val="00D42889"/>
    <w:rsid w:val="00D434EF"/>
    <w:rsid w:val="00D448D7"/>
    <w:rsid w:val="00D554F8"/>
    <w:rsid w:val="00D560D6"/>
    <w:rsid w:val="00D66484"/>
    <w:rsid w:val="00D71390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1F2D"/>
    <w:rsid w:val="00DA2237"/>
    <w:rsid w:val="00DA2F53"/>
    <w:rsid w:val="00DA38F3"/>
    <w:rsid w:val="00DA454E"/>
    <w:rsid w:val="00DA545C"/>
    <w:rsid w:val="00DA66C0"/>
    <w:rsid w:val="00DA6A97"/>
    <w:rsid w:val="00DA792F"/>
    <w:rsid w:val="00DA7A83"/>
    <w:rsid w:val="00DB001C"/>
    <w:rsid w:val="00DB0F75"/>
    <w:rsid w:val="00DB4258"/>
    <w:rsid w:val="00DB6589"/>
    <w:rsid w:val="00DC024E"/>
    <w:rsid w:val="00DC09C0"/>
    <w:rsid w:val="00DC0DA8"/>
    <w:rsid w:val="00DC3D9C"/>
    <w:rsid w:val="00DC41C5"/>
    <w:rsid w:val="00DC46A1"/>
    <w:rsid w:val="00DC6436"/>
    <w:rsid w:val="00DC73B4"/>
    <w:rsid w:val="00DC7F57"/>
    <w:rsid w:val="00DD0F34"/>
    <w:rsid w:val="00DD3035"/>
    <w:rsid w:val="00DD37EE"/>
    <w:rsid w:val="00DD3EE9"/>
    <w:rsid w:val="00DD5704"/>
    <w:rsid w:val="00DD57E3"/>
    <w:rsid w:val="00DE0540"/>
    <w:rsid w:val="00DE2F29"/>
    <w:rsid w:val="00DE3582"/>
    <w:rsid w:val="00DE4B05"/>
    <w:rsid w:val="00DF045F"/>
    <w:rsid w:val="00DF1976"/>
    <w:rsid w:val="00DF1F9A"/>
    <w:rsid w:val="00DF34BB"/>
    <w:rsid w:val="00DF39A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1F18"/>
    <w:rsid w:val="00E26549"/>
    <w:rsid w:val="00E2755C"/>
    <w:rsid w:val="00E304A3"/>
    <w:rsid w:val="00E30F3A"/>
    <w:rsid w:val="00E30FBB"/>
    <w:rsid w:val="00E315A3"/>
    <w:rsid w:val="00E31E10"/>
    <w:rsid w:val="00E3229E"/>
    <w:rsid w:val="00E364C5"/>
    <w:rsid w:val="00E36C96"/>
    <w:rsid w:val="00E40431"/>
    <w:rsid w:val="00E40D8E"/>
    <w:rsid w:val="00E40F09"/>
    <w:rsid w:val="00E43C91"/>
    <w:rsid w:val="00E43E18"/>
    <w:rsid w:val="00E45F50"/>
    <w:rsid w:val="00E467E7"/>
    <w:rsid w:val="00E46901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3717"/>
    <w:rsid w:val="00E9412E"/>
    <w:rsid w:val="00E94992"/>
    <w:rsid w:val="00E95AC6"/>
    <w:rsid w:val="00EA320B"/>
    <w:rsid w:val="00EA64CF"/>
    <w:rsid w:val="00EA6B2D"/>
    <w:rsid w:val="00EB0F9D"/>
    <w:rsid w:val="00EB3F18"/>
    <w:rsid w:val="00EC6E6C"/>
    <w:rsid w:val="00ED09AD"/>
    <w:rsid w:val="00ED1BA4"/>
    <w:rsid w:val="00ED2A6B"/>
    <w:rsid w:val="00ED396F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052BC"/>
    <w:rsid w:val="00F104BE"/>
    <w:rsid w:val="00F10566"/>
    <w:rsid w:val="00F10712"/>
    <w:rsid w:val="00F1274A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638F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793C"/>
    <w:rsid w:val="00FB0E75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5F0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9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92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CC1F2E-F75C-44BA-BBD9-71C2D6465C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425</TotalTime>
  <Pages>1</Pages>
  <Words>890</Words>
  <Characters>5078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286</cp:revision>
  <dcterms:created xsi:type="dcterms:W3CDTF">2014-09-11T20:00:00Z</dcterms:created>
  <dcterms:modified xsi:type="dcterms:W3CDTF">2015-09-18T20:23:00Z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40</vt:i4>
  </property>
  <property fmtid="{D5CDD505-2E9C-101B-9397-08002B2CF9AE}" pid="12" name="specName">
    <vt:lpwstr>SRS_HTTPSIOTHUBCONNECTION_</vt:lpwstr>
  </property>
</Properties>
</file>