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10DD11B0" w:rsidR="003B5465" w:rsidRDefault="0062215C" w:rsidP="00662FD8">
      <w:pPr>
        <w:pStyle w:val="Title"/>
        <w:jc w:val="both"/>
      </w:pPr>
      <w:r>
        <w:t>Properties</w:t>
      </w:r>
      <w:r w:rsidR="00D366AB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221E67CE" w:rsidR="005B2163" w:rsidRDefault="00251889" w:rsidP="002C23D3">
      <w:r>
        <w:t>Properties</w:t>
      </w:r>
      <w:r w:rsidR="00585235">
        <w:t xml:space="preserve"> </w:t>
      </w:r>
      <w:r w:rsidR="009A14F9">
        <w:t xml:space="preserve">is a collection </w:t>
      </w:r>
      <w:r w:rsidR="00CF700E">
        <w:t>of user defined properties</w:t>
      </w:r>
      <w:r w:rsidR="00F61DCE">
        <w:t>.</w:t>
      </w:r>
      <w:r w:rsidR="00CF700E">
        <w:t xml:space="preserve">  Values can only be strings</w:t>
      </w:r>
    </w:p>
    <w:p w14:paraId="038103FC" w14:textId="5F77AB3E" w:rsidR="009A14F9" w:rsidRDefault="009A14F9" w:rsidP="009A14F9">
      <w:pPr>
        <w:pStyle w:val="Heading1"/>
      </w:pPr>
      <w:r>
        <w:t>Public Interface</w:t>
      </w:r>
    </w:p>
    <w:tbl>
      <w:tblPr>
        <w:tblStyle w:val="GridTable4-Accent5"/>
        <w:tblW w:w="0" w:type="auto"/>
        <w:tblLook w:val="04A0" w:firstRow="1" w:lastRow="0" w:firstColumn="1" w:lastColumn="0" w:noHBand="0" w:noVBand="1"/>
      </w:tblPr>
      <w:tblGrid>
        <w:gridCol w:w="3685"/>
        <w:gridCol w:w="2274"/>
        <w:gridCol w:w="3391"/>
      </w:tblGrid>
      <w:tr w:rsidR="00824A02" w:rsidRPr="00824A02" w14:paraId="1413DA5A" w14:textId="77777777" w:rsidTr="0025188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85" w:type="dxa"/>
          </w:tcPr>
          <w:p w14:paraId="2BEC86FD" w14:textId="77777777" w:rsidR="00824A02" w:rsidRPr="00824A02" w:rsidRDefault="00824A02" w:rsidP="00824A02"/>
        </w:tc>
        <w:tc>
          <w:tcPr>
            <w:tcW w:w="2274" w:type="dxa"/>
          </w:tcPr>
          <w:p w14:paraId="2C03617E" w14:textId="08BE428F" w:rsidR="00824A02" w:rsidRPr="00824A02" w:rsidRDefault="00824A02" w:rsidP="00824A0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Type</w:t>
            </w:r>
          </w:p>
        </w:tc>
        <w:tc>
          <w:tcPr>
            <w:tcW w:w="3391" w:type="dxa"/>
          </w:tcPr>
          <w:p w14:paraId="18BFE07D" w14:textId="52E3FE98" w:rsidR="00824A02" w:rsidRPr="00824A02" w:rsidRDefault="00824A02" w:rsidP="00824A0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Description</w:t>
            </w:r>
          </w:p>
        </w:tc>
      </w:tr>
      <w:tr w:rsidR="00824A02" w:rsidRPr="00824A02" w14:paraId="7E114749" w14:textId="01E81A6D" w:rsidTr="0025188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85" w:type="dxa"/>
          </w:tcPr>
          <w:p w14:paraId="06AB8B72" w14:textId="160A166E" w:rsidR="00824A02" w:rsidRPr="00824A02" w:rsidRDefault="00251889" w:rsidP="009A14F9">
            <w:r>
              <w:t>Properties</w:t>
            </w:r>
            <w:r w:rsidR="00824A02" w:rsidRPr="00824A02">
              <w:t>.</w:t>
            </w:r>
            <w:r>
              <w:t>add</w:t>
            </w:r>
            <w:r w:rsidR="00824A02" w:rsidRPr="00824A02">
              <w:t>(</w:t>
            </w:r>
            <w:r w:rsidR="009A14F9">
              <w:t>key</w:t>
            </w:r>
            <w:r>
              <w:t xml:space="preserve">, </w:t>
            </w:r>
            <w:r w:rsidR="009A14F9">
              <w:t>value</w:t>
            </w:r>
            <w:r w:rsidR="00824A02" w:rsidRPr="00824A02">
              <w:t>)</w:t>
            </w:r>
          </w:p>
        </w:tc>
        <w:tc>
          <w:tcPr>
            <w:tcW w:w="2274" w:type="dxa"/>
          </w:tcPr>
          <w:p w14:paraId="71EFABA2" w14:textId="0D9BA1ED" w:rsidR="00824A02" w:rsidRPr="00824A02" w:rsidRDefault="00251889" w:rsidP="00824A0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void</w:t>
            </w:r>
          </w:p>
        </w:tc>
        <w:tc>
          <w:tcPr>
            <w:tcW w:w="3391" w:type="dxa"/>
          </w:tcPr>
          <w:p w14:paraId="404A6FFC" w14:textId="5B02B340" w:rsidR="00824A02" w:rsidRPr="00824A02" w:rsidRDefault="00251889" w:rsidP="009A14F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Adds the </w:t>
            </w:r>
            <w:r w:rsidR="009A14F9">
              <w:t>key-value p</w:t>
            </w:r>
            <w:r>
              <w:t xml:space="preserve">air to the </w:t>
            </w:r>
            <w:r w:rsidR="009A14F9">
              <w:t>collection</w:t>
            </w:r>
          </w:p>
        </w:tc>
      </w:tr>
      <w:tr w:rsidR="00824A02" w:rsidRPr="00824A02" w14:paraId="386203EA" w14:textId="02B6ECB9" w:rsidTr="0025188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85" w:type="dxa"/>
          </w:tcPr>
          <w:p w14:paraId="77E8C888" w14:textId="149495A5" w:rsidR="00824A02" w:rsidRPr="00824A02" w:rsidRDefault="00251889" w:rsidP="00251889">
            <w:r>
              <w:t>Properties</w:t>
            </w:r>
            <w:r w:rsidR="00824A02" w:rsidRPr="00824A02">
              <w:t>.get</w:t>
            </w:r>
            <w:r>
              <w:t>Item</w:t>
            </w:r>
            <w:r w:rsidR="00824A02" w:rsidRPr="00824A02">
              <w:t>(</w:t>
            </w:r>
            <w:r>
              <w:t>index</w:t>
            </w:r>
            <w:r w:rsidR="00824A02" w:rsidRPr="00824A02">
              <w:t>)</w:t>
            </w:r>
          </w:p>
        </w:tc>
        <w:tc>
          <w:tcPr>
            <w:tcW w:w="2274" w:type="dxa"/>
          </w:tcPr>
          <w:p w14:paraId="78319FA1" w14:textId="01B2109B" w:rsidR="00824A02" w:rsidRPr="00824A02" w:rsidRDefault="00251889" w:rsidP="00824A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Key Value Pair</w:t>
            </w:r>
          </w:p>
        </w:tc>
        <w:tc>
          <w:tcPr>
            <w:tcW w:w="3391" w:type="dxa"/>
          </w:tcPr>
          <w:p w14:paraId="3EA414FA" w14:textId="7656A49C" w:rsidR="00824A02" w:rsidRPr="00824A02" w:rsidRDefault="009A14F9" w:rsidP="009A14F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Returns the key-</w:t>
            </w:r>
            <w:r w:rsidR="00251889">
              <w:t xml:space="preserve">value pair </w:t>
            </w:r>
            <w:r>
              <w:t xml:space="preserve">corresponding to the given </w:t>
            </w:r>
            <w:r w:rsidR="00251889">
              <w:t>index</w:t>
            </w:r>
          </w:p>
        </w:tc>
      </w:tr>
      <w:tr w:rsidR="00824A02" w:rsidRPr="00824A02" w14:paraId="7665B489" w14:textId="37C59543" w:rsidTr="0025188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85" w:type="dxa"/>
          </w:tcPr>
          <w:p w14:paraId="233D0140" w14:textId="20654720" w:rsidR="00824A02" w:rsidRPr="00824A02" w:rsidRDefault="00251889" w:rsidP="00251889">
            <w:r>
              <w:t>Properties</w:t>
            </w:r>
            <w:r w:rsidR="00824A02" w:rsidRPr="00824A02">
              <w:t>.</w:t>
            </w:r>
            <w:r>
              <w:t>count</w:t>
            </w:r>
          </w:p>
        </w:tc>
        <w:tc>
          <w:tcPr>
            <w:tcW w:w="2274" w:type="dxa"/>
          </w:tcPr>
          <w:p w14:paraId="19449716" w14:textId="3B0D6CAA" w:rsidR="00824A02" w:rsidRPr="00824A02" w:rsidRDefault="00251889" w:rsidP="00824A0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Number</w:t>
            </w:r>
          </w:p>
        </w:tc>
        <w:tc>
          <w:tcPr>
            <w:tcW w:w="3391" w:type="dxa"/>
          </w:tcPr>
          <w:p w14:paraId="31FBFF09" w14:textId="170E51BF" w:rsidR="00824A02" w:rsidRPr="00824A02" w:rsidRDefault="00C0087E" w:rsidP="009A14F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Returns the number of items in the </w:t>
            </w:r>
            <w:r w:rsidR="009A14F9">
              <w:t>collection</w:t>
            </w:r>
          </w:p>
        </w:tc>
      </w:tr>
    </w:tbl>
    <w:p w14:paraId="1D641F2B" w14:textId="77777777" w:rsidR="00251889" w:rsidRDefault="00251889" w:rsidP="00DB001C">
      <w:pPr>
        <w:pStyle w:val="Heading2"/>
      </w:pPr>
    </w:p>
    <w:p w14:paraId="797823B9" w14:textId="510F564F" w:rsidR="00597349" w:rsidRDefault="00251889" w:rsidP="00AB0685">
      <w:pPr>
        <w:pStyle w:val="Heading2"/>
      </w:pPr>
      <w:r>
        <w:t>Properties.add</w:t>
      </w:r>
      <w:r w:rsidR="0033681C">
        <w:t>(</w:t>
      </w:r>
      <w:r w:rsidR="009A14F9">
        <w:t>ke</w:t>
      </w:r>
      <w:r>
        <w:t xml:space="preserve">y, </w:t>
      </w:r>
      <w:r w:rsidR="009A14F9">
        <w:t>v</w:t>
      </w:r>
      <w:r>
        <w:t>alue</w:t>
      </w:r>
      <w:r w:rsidR="0033681C">
        <w:t>)</w:t>
      </w:r>
    </w:p>
    <w:p w14:paraId="7E74F2AD" w14:textId="24D03453" w:rsidR="00A54F7D" w:rsidRPr="0083370F" w:rsidRDefault="00B943F8" w:rsidP="0083370F">
      <w:r>
        <w:rPr>
          <w:b/>
        </w:rPr>
        <w:t>SRS_NODE_IOTHUB_</w:t>
      </w:r>
      <w:r w:rsidR="00C0087E">
        <w:rPr>
          <w:b/>
        </w:rPr>
        <w:t>PROPERTIES</w:t>
      </w:r>
      <w:r>
        <w:rPr>
          <w:b/>
        </w:rPr>
        <w:t>_07_003: [</w:t>
      </w:r>
      <w:r>
        <w:t>The</w:t>
      </w:r>
      <w:r w:rsidR="004C4AF4">
        <w:t xml:space="preserve"> add function shall push the supplied itemKey and itemValue to the property object map</w:t>
      </w:r>
      <w:r>
        <w:t>.</w:t>
      </w:r>
      <w:r>
        <w:rPr>
          <w:b/>
        </w:rPr>
        <w:t xml:space="preserve">] </w:t>
      </w:r>
      <w:r w:rsidR="0083370F">
        <w:rPr>
          <w:b/>
        </w:rPr>
        <w:t>SRS_NODE_IOTHUB_PROPERTIES_07_004: [</w:t>
      </w:r>
      <w:r w:rsidR="0083370F">
        <w:t>If itemKey contains any of the reserved key names then the add function will return false</w:t>
      </w:r>
      <w:r w:rsidR="0083370F">
        <w:rPr>
          <w:b/>
        </w:rPr>
        <w:t xml:space="preserve">] </w:t>
      </w:r>
    </w:p>
    <w:p w14:paraId="30A73E75" w14:textId="63C5C696" w:rsidR="00A54F7D" w:rsidRDefault="00251889" w:rsidP="00A54F7D">
      <w:pPr>
        <w:pStyle w:val="Heading2"/>
      </w:pPr>
      <w:r>
        <w:t>Properties.</w:t>
      </w:r>
      <w:r w:rsidR="00A54F7D">
        <w:t>get</w:t>
      </w:r>
      <w:r>
        <w:t>Item</w:t>
      </w:r>
      <w:r w:rsidR="00A54F7D">
        <w:t>(</w:t>
      </w:r>
      <w:r>
        <w:t>index</w:t>
      </w:r>
      <w:r w:rsidR="00A54F7D">
        <w:t>)</w:t>
      </w:r>
    </w:p>
    <w:p w14:paraId="1B13D4F0" w14:textId="1E5213C9" w:rsidR="00A54F7D" w:rsidRPr="003453F3" w:rsidRDefault="003453F3" w:rsidP="00A54F7D">
      <w:r>
        <w:rPr>
          <w:b/>
        </w:rPr>
        <w:t>SRS_NODE_IOTHUB_</w:t>
      </w:r>
      <w:r w:rsidR="00C0087E">
        <w:rPr>
          <w:b/>
        </w:rPr>
        <w:t>PROPERTIES</w:t>
      </w:r>
      <w:r>
        <w:rPr>
          <w:b/>
        </w:rPr>
        <w:t>_07_001: [</w:t>
      </w:r>
      <w:r w:rsidR="00251889">
        <w:t xml:space="preserve">if the supplied index is greater or equal to zero and </w:t>
      </w:r>
      <w:r w:rsidR="00C0087E">
        <w:t>is less than property map length</w:t>
      </w:r>
      <w:r w:rsidR="004C4AF4">
        <w:t>,</w:t>
      </w:r>
      <w:r w:rsidR="00C0087E">
        <w:t xml:space="preserve"> then it shall return the property object</w:t>
      </w:r>
      <w:r w:rsidR="004D2544">
        <w:t>.</w:t>
      </w:r>
      <w:r>
        <w:rPr>
          <w:b/>
        </w:rPr>
        <w:t>]</w:t>
      </w:r>
      <w:r w:rsidR="00C0087E">
        <w:t xml:space="preserve"> </w:t>
      </w:r>
    </w:p>
    <w:p w14:paraId="6FFE942B" w14:textId="3D69119C" w:rsidR="00A54F7D" w:rsidRDefault="009A14F9" w:rsidP="00A54F7D">
      <w:pPr>
        <w:pStyle w:val="Heading2"/>
      </w:pPr>
      <w:r>
        <w:t>Properties.c</w:t>
      </w:r>
      <w:r w:rsidR="00251889">
        <w:t>ount()</w:t>
      </w:r>
    </w:p>
    <w:p w14:paraId="4D45D0D6" w14:textId="7C8136EA" w:rsidR="00A54F7D" w:rsidRPr="009A14F9" w:rsidRDefault="00C0087E" w:rsidP="00A54F7D">
      <w:r>
        <w:rPr>
          <w:b/>
        </w:rPr>
        <w:t>SRS_NODE_IOTHUB_</w:t>
      </w:r>
      <w:bookmarkStart w:id="0" w:name="_GoBack"/>
      <w:bookmarkEnd w:id="0"/>
      <w:r>
        <w:rPr>
          <w:b/>
        </w:rPr>
        <w:t>PROPERTIES_07_002: [</w:t>
      </w:r>
      <w:r w:rsidR="00251889">
        <w:t>Properties.Count shall return the number of items in the Properties map</w:t>
      </w:r>
      <w:r w:rsidR="00A54F7D">
        <w:t>.</w:t>
      </w:r>
      <w:r>
        <w:t>]</w:t>
      </w:r>
    </w:p>
    <w:sectPr w:rsidR="00A54F7D" w:rsidRPr="009A14F9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93FFF3F" w14:textId="77777777" w:rsidR="00562813" w:rsidRDefault="00562813" w:rsidP="008A7EA3">
      <w:pPr>
        <w:spacing w:after="0" w:line="240" w:lineRule="auto"/>
      </w:pPr>
      <w:r>
        <w:separator/>
      </w:r>
    </w:p>
  </w:endnote>
  <w:endnote w:type="continuationSeparator" w:id="0">
    <w:p w14:paraId="241ED17D" w14:textId="77777777" w:rsidR="00562813" w:rsidRDefault="0056281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5DDEB19" w14:textId="77777777" w:rsidR="00562813" w:rsidRDefault="00562813" w:rsidP="008A7EA3">
      <w:pPr>
        <w:spacing w:after="0" w:line="240" w:lineRule="auto"/>
      </w:pPr>
      <w:r>
        <w:separator/>
      </w:r>
    </w:p>
  </w:footnote>
  <w:footnote w:type="continuationSeparator" w:id="0">
    <w:p w14:paraId="47FACA2A" w14:textId="77777777" w:rsidR="00562813" w:rsidRDefault="0056281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DFC"/>
    <w:rsid w:val="000020E3"/>
    <w:rsid w:val="00002589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2FB5"/>
    <w:rsid w:val="000C3966"/>
    <w:rsid w:val="000C470B"/>
    <w:rsid w:val="000C75D2"/>
    <w:rsid w:val="000D10C4"/>
    <w:rsid w:val="000E03BB"/>
    <w:rsid w:val="000E3616"/>
    <w:rsid w:val="000E5C1F"/>
    <w:rsid w:val="000E78CD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18DC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889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3681C"/>
    <w:rsid w:val="00343599"/>
    <w:rsid w:val="003451F3"/>
    <w:rsid w:val="003453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210"/>
    <w:rsid w:val="004146ED"/>
    <w:rsid w:val="0041751E"/>
    <w:rsid w:val="00417DDB"/>
    <w:rsid w:val="00417F01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6EC5"/>
    <w:rsid w:val="004B19F8"/>
    <w:rsid w:val="004B1B90"/>
    <w:rsid w:val="004B289F"/>
    <w:rsid w:val="004B5165"/>
    <w:rsid w:val="004B5A6A"/>
    <w:rsid w:val="004B71FE"/>
    <w:rsid w:val="004B7593"/>
    <w:rsid w:val="004B7C08"/>
    <w:rsid w:val="004C1142"/>
    <w:rsid w:val="004C330C"/>
    <w:rsid w:val="004C38B4"/>
    <w:rsid w:val="004C4AF4"/>
    <w:rsid w:val="004C4B34"/>
    <w:rsid w:val="004D0F28"/>
    <w:rsid w:val="004D19A3"/>
    <w:rsid w:val="004D2544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11DF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813"/>
    <w:rsid w:val="00562E0C"/>
    <w:rsid w:val="00563571"/>
    <w:rsid w:val="00563744"/>
    <w:rsid w:val="00564AB1"/>
    <w:rsid w:val="00565DDE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8E5"/>
    <w:rsid w:val="00590BA4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3BB4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215C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3B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081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E64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4CA4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4EC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4A02"/>
    <w:rsid w:val="0083370F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5394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14F9"/>
    <w:rsid w:val="009A2134"/>
    <w:rsid w:val="009A6E99"/>
    <w:rsid w:val="009A6F48"/>
    <w:rsid w:val="009A7351"/>
    <w:rsid w:val="009A7EF5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3F95"/>
    <w:rsid w:val="00A54F7D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7632F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550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43F8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287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087E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421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700E"/>
    <w:rsid w:val="00D0117F"/>
    <w:rsid w:val="00D02392"/>
    <w:rsid w:val="00D04FA1"/>
    <w:rsid w:val="00D05B9D"/>
    <w:rsid w:val="00D07ECF"/>
    <w:rsid w:val="00D106A3"/>
    <w:rsid w:val="00D1127E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366AB"/>
    <w:rsid w:val="00D4230A"/>
    <w:rsid w:val="00D4275D"/>
    <w:rsid w:val="00D427B5"/>
    <w:rsid w:val="00D434EF"/>
    <w:rsid w:val="00D460CC"/>
    <w:rsid w:val="00D554F8"/>
    <w:rsid w:val="00D560D6"/>
    <w:rsid w:val="00D64132"/>
    <w:rsid w:val="00D644DE"/>
    <w:rsid w:val="00D71C62"/>
    <w:rsid w:val="00D72C9F"/>
    <w:rsid w:val="00D734F5"/>
    <w:rsid w:val="00D73B25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112B"/>
    <w:rsid w:val="00EA320B"/>
    <w:rsid w:val="00EA537F"/>
    <w:rsid w:val="00EA5FFF"/>
    <w:rsid w:val="00EA64CF"/>
    <w:rsid w:val="00EA6B2D"/>
    <w:rsid w:val="00EB0F9D"/>
    <w:rsid w:val="00EB3F18"/>
    <w:rsid w:val="00EC4072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EF6768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0AC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E7A8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table" w:styleId="TableGrid">
    <w:name w:val="Table Grid"/>
    <w:basedOn w:val="TableNormal"/>
    <w:uiPriority w:val="39"/>
    <w:rsid w:val="00824A0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2-Accent5">
    <w:name w:val="Grid Table 2 Accent 5"/>
    <w:basedOn w:val="TableNormal"/>
    <w:uiPriority w:val="47"/>
    <w:rsid w:val="00AD5506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5">
    <w:name w:val="Grid Table 4 Accent 5"/>
    <w:basedOn w:val="TableNormal"/>
    <w:uiPriority w:val="49"/>
    <w:rsid w:val="00AD550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05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19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086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391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CF0CDA9-DC65-4D52-8EB3-AA6885A7DD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2685</TotalTime>
  <Pages>2</Pages>
  <Words>150</Words>
  <Characters>861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Damon Barry</cp:lastModifiedBy>
  <cp:revision>177</cp:revision>
  <dcterms:created xsi:type="dcterms:W3CDTF">2014-09-11T20:00:00Z</dcterms:created>
  <dcterms:modified xsi:type="dcterms:W3CDTF">2015-08-15T00:17:00Z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7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4</vt:i4>
  </property>
  <property fmtid="{D5CDD505-2E9C-101B-9397-08002B2CF9AE}" pid="8" name="lastreqid_6">
    <vt:i4>1</vt:i4>
  </property>
  <property fmtid="{D5CDD505-2E9C-101B-9397-08002B2CF9AE}" pid="9" name="lastreqid_7">
    <vt:i4>5</vt:i4>
  </property>
  <property fmtid="{D5CDD505-2E9C-101B-9397-08002B2CF9AE}" pid="10" name="lastreqid_8">
    <vt:i4>1</vt:i4>
  </property>
  <property fmtid="{D5CDD505-2E9C-101B-9397-08002B2CF9AE}" pid="11" name="specName">
    <vt:lpwstr>SRS_NODE_IOTHUB_PROPERTIES_</vt:lpwstr>
  </property>
</Properties>
</file>