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B25D070" w:rsidR="003B5465" w:rsidRDefault="00640847" w:rsidP="00662FD8">
      <w:pPr>
        <w:pStyle w:val="Title"/>
        <w:jc w:val="both"/>
      </w:pPr>
      <w:r>
        <w:t>Signature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EEC89DA" w14:textId="77777777" w:rsidR="00F53ACA" w:rsidRDefault="00F53ACA" w:rsidP="0003556C">
      <w:r w:rsidRPr="00F53ACA">
        <w:t>A signature that is used in the SAS token to authenticate the client.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6D4EBC3" w14:textId="77777777" w:rsidR="00301F26" w:rsidRPr="0003556C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final class Signature</w:t>
      </w:r>
    </w:p>
    <w:p w14:paraId="6C53ED55" w14:textId="69126FAE" w:rsidR="00301F26" w:rsidRPr="0003556C" w:rsidRDefault="00F827A4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{</w:t>
      </w:r>
    </w:p>
    <w:p w14:paraId="6E3B6B2B" w14:textId="2E8B5E8A" w:rsidR="00301F26" w:rsidRPr="0003556C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 xml:space="preserve">    public Signature(String resourceUri, lon</w:t>
      </w:r>
      <w:r w:rsidR="00F827A4" w:rsidRPr="0003556C">
        <w:rPr>
          <w:rFonts w:ascii="Consolas" w:hAnsi="Consolas" w:cs="Consolas"/>
        </w:rPr>
        <w:t>g expiryTime, String deviceKey)</w:t>
      </w:r>
      <w:r w:rsidR="00F827A4">
        <w:rPr>
          <w:rFonts w:ascii="Consolas" w:hAnsi="Consolas" w:cs="Consolas"/>
        </w:rPr>
        <w:t>;</w:t>
      </w:r>
    </w:p>
    <w:p w14:paraId="5D1FD2D7" w14:textId="7877A961" w:rsidR="00F827A4" w:rsidRDefault="00F827A4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 xml:space="preserve">    public String toString()</w:t>
      </w:r>
      <w:r>
        <w:rPr>
          <w:rFonts w:ascii="Consolas" w:hAnsi="Consolas" w:cs="Consolas"/>
        </w:rPr>
        <w:t>;</w:t>
      </w:r>
    </w:p>
    <w:p w14:paraId="01FFA380" w14:textId="28E8725A" w:rsidR="00301F26" w:rsidRDefault="00301F26" w:rsidP="0003556C">
      <w:pPr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}</w:t>
      </w:r>
    </w:p>
    <w:p w14:paraId="1D57682F" w14:textId="77777777" w:rsidR="00301F26" w:rsidRPr="0003556C" w:rsidRDefault="00301F26" w:rsidP="0003556C">
      <w:pPr>
        <w:rPr>
          <w:rFonts w:ascii="Consolas" w:hAnsi="Consolas" w:cs="Consolas"/>
        </w:rPr>
      </w:pPr>
    </w:p>
    <w:p w14:paraId="5B9637AD" w14:textId="77777777" w:rsidR="00C14C4D" w:rsidRPr="0003556C" w:rsidRDefault="00C14C4D" w:rsidP="0003556C">
      <w:pPr>
        <w:pStyle w:val="Heading2"/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Signature(String resourceUri, long expiryTime, String deviceKey);</w:t>
      </w:r>
    </w:p>
    <w:p w14:paraId="02D10449" w14:textId="52C0290B" w:rsidR="00FB4EF1" w:rsidRPr="00074A3F" w:rsidRDefault="007D730F" w:rsidP="00FB4EF1">
      <w:pPr>
        <w:rPr>
          <w:highlight w:val="green"/>
        </w:rPr>
      </w:pPr>
      <w:r w:rsidRPr="00074A3F">
        <w:rPr>
          <w:b/>
          <w:highlight w:val="green"/>
        </w:rPr>
        <w:t>SRS</w:t>
      </w:r>
      <w:r w:rsidR="000C55EB" w:rsidRPr="00074A3F">
        <w:rPr>
          <w:b/>
          <w:highlight w:val="green"/>
        </w:rPr>
        <w:t>_</w:t>
      </w:r>
      <w:r w:rsidR="001A1A64" w:rsidRPr="00074A3F">
        <w:rPr>
          <w:b/>
          <w:highlight w:val="green"/>
        </w:rPr>
        <w:t>SIGNATURE_11_001: [</w:t>
      </w:r>
      <w:r w:rsidR="001A1A64" w:rsidRPr="00074A3F">
        <w:rPr>
          <w:highlight w:val="green"/>
        </w:rPr>
        <w:t xml:space="preserve">The signature shall be computed from a composition of functions as such: </w:t>
      </w:r>
      <w:r w:rsidR="00F61186" w:rsidRPr="00074A3F">
        <w:rPr>
          <w:highlight w:val="green"/>
        </w:rPr>
        <w:t>encodeSignatureWebSafe</w:t>
      </w:r>
      <w:r w:rsidR="001A1A64" w:rsidRPr="00074A3F">
        <w:rPr>
          <w:highlight w:val="green"/>
        </w:rPr>
        <w:t>(</w:t>
      </w:r>
      <w:r w:rsidR="00BE49A8" w:rsidRPr="00074A3F">
        <w:rPr>
          <w:highlight w:val="green"/>
        </w:rPr>
        <w:t>encodeSignatureUtf8(</w:t>
      </w:r>
      <w:r w:rsidR="001A1A64" w:rsidRPr="00074A3F">
        <w:rPr>
          <w:highlight w:val="green"/>
        </w:rPr>
        <w:t>encodeSignatureBase64(encryptSignatureHmacSha256(buildRawSignature(resourceUri, expiryTime))</w:t>
      </w:r>
      <w:r w:rsidR="00BE49A8" w:rsidRPr="00074A3F">
        <w:rPr>
          <w:highlight w:val="green"/>
        </w:rPr>
        <w:t>)</w:t>
      </w:r>
      <w:r w:rsidR="001A1A64" w:rsidRPr="00074A3F">
        <w:rPr>
          <w:highlight w:val="green"/>
        </w:rPr>
        <w:t>)).</w:t>
      </w:r>
      <w:r w:rsidR="001A1A64" w:rsidRPr="00074A3F">
        <w:rPr>
          <w:b/>
          <w:highlight w:val="green"/>
        </w:rPr>
        <w:t xml:space="preserve">] </w:t>
      </w:r>
    </w:p>
    <w:p w14:paraId="6836C0A8" w14:textId="04171B6D" w:rsidR="00814633" w:rsidRDefault="007D730F" w:rsidP="0003556C">
      <w:r w:rsidRPr="00074A3F">
        <w:rPr>
          <w:b/>
          <w:highlight w:val="green"/>
        </w:rPr>
        <w:t>SRS</w:t>
      </w:r>
      <w:r w:rsidR="000C55EB" w:rsidRPr="00074A3F">
        <w:rPr>
          <w:b/>
          <w:highlight w:val="green"/>
        </w:rPr>
        <w:t>_</w:t>
      </w:r>
      <w:r w:rsidR="001A1A64" w:rsidRPr="00074A3F">
        <w:rPr>
          <w:b/>
          <w:highlight w:val="green"/>
        </w:rPr>
        <w:t>SIGNATURE_11_002: [</w:t>
      </w:r>
      <w:r w:rsidR="001A1A64" w:rsidRPr="00074A3F">
        <w:rPr>
          <w:highlight w:val="green"/>
        </w:rPr>
        <w:t>The device key shall be decoded using Base64 before the signature computation begins, excluding buildRawSignature().</w:t>
      </w:r>
      <w:r w:rsidR="001A1A64" w:rsidRPr="00074A3F">
        <w:rPr>
          <w:b/>
          <w:highlight w:val="green"/>
        </w:rPr>
        <w:t>]</w:t>
      </w:r>
      <w:r w:rsidR="001A1A64">
        <w:rPr>
          <w:b/>
        </w:rPr>
        <w:t xml:space="preserve"> </w:t>
      </w:r>
    </w:p>
    <w:p w14:paraId="7D8FBD6A" w14:textId="2A601841" w:rsidR="00C14C4D" w:rsidRDefault="009E26CF" w:rsidP="0003556C">
      <w:bookmarkStart w:id="0" w:name="_GoBack"/>
      <w:bookmarkEnd w:id="0"/>
      <w:r w:rsidRPr="009E26CF">
        <w:rPr>
          <w:b/>
          <w:highlight w:val="green"/>
        </w:rPr>
        <w:t>SRS_SIGNATURE_11_003: [</w:t>
      </w:r>
      <w:r w:rsidRPr="009E26CF">
        <w:rPr>
          <w:highlight w:val="green"/>
        </w:rPr>
        <w:t>The signature string shall be encoded using charset UTF-8.</w:t>
      </w:r>
      <w:r w:rsidRPr="009E26CF">
        <w:rPr>
          <w:b/>
          <w:highlight w:val="green"/>
        </w:rPr>
        <w:t>]</w:t>
      </w:r>
    </w:p>
    <w:p w14:paraId="797823B9" w14:textId="6EF56F69" w:rsidR="00597349" w:rsidRPr="0003556C" w:rsidRDefault="009C5BAC" w:rsidP="00AB0685">
      <w:pPr>
        <w:pStyle w:val="Heading2"/>
        <w:rPr>
          <w:rFonts w:ascii="Consolas" w:hAnsi="Consolas" w:cs="Consolas"/>
        </w:rPr>
      </w:pPr>
      <w:r w:rsidRPr="0003556C">
        <w:rPr>
          <w:rFonts w:ascii="Consolas" w:hAnsi="Consolas" w:cs="Consolas"/>
        </w:rPr>
        <w:t>public String toString();</w:t>
      </w:r>
    </w:p>
    <w:p w14:paraId="08D75A75" w14:textId="0A2B9B17" w:rsidR="00893B14" w:rsidRPr="000637F7" w:rsidRDefault="007D730F">
      <w:r w:rsidRPr="00F034AE">
        <w:rPr>
          <w:b/>
          <w:highlight w:val="green"/>
        </w:rPr>
        <w:t>SRS</w:t>
      </w:r>
      <w:r w:rsidR="000C55EB" w:rsidRPr="00F034AE">
        <w:rPr>
          <w:b/>
          <w:highlight w:val="green"/>
        </w:rPr>
        <w:t>_</w:t>
      </w:r>
      <w:r w:rsidR="000637F7" w:rsidRPr="00F034AE">
        <w:rPr>
          <w:b/>
          <w:highlight w:val="green"/>
        </w:rPr>
        <w:t>SIGNATURE_11_00</w:t>
      </w:r>
      <w:r w:rsidR="009E26CF">
        <w:rPr>
          <w:b/>
          <w:highlight w:val="green"/>
        </w:rPr>
        <w:t>5</w:t>
      </w:r>
      <w:r w:rsidR="000637F7" w:rsidRPr="00F034AE">
        <w:rPr>
          <w:b/>
          <w:highlight w:val="green"/>
        </w:rPr>
        <w:t>: [</w:t>
      </w:r>
      <w:r w:rsidR="000637F7" w:rsidRPr="00F034AE">
        <w:rPr>
          <w:highlight w:val="green"/>
        </w:rPr>
        <w:t>The function shall return the string representation of the signature.</w:t>
      </w:r>
      <w:r w:rsidR="000637F7" w:rsidRPr="00F034AE">
        <w:rPr>
          <w:b/>
          <w:highlight w:val="green"/>
        </w:rPr>
        <w:t>]</w:t>
      </w:r>
      <w:r w:rsidR="000637F7">
        <w:rPr>
          <w:b/>
        </w:rPr>
        <w:t xml:space="preserve"> </w:t>
      </w:r>
    </w:p>
    <w:p w14:paraId="0268141F" w14:textId="4305245E" w:rsidR="00BC2B5E" w:rsidRPr="00BC2B5E" w:rsidRDefault="00BC2B5E">
      <w:r>
        <w:rPr>
          <w:b/>
        </w:rPr>
        <w:t xml:space="preserve"> </w:t>
      </w:r>
    </w:p>
    <w:sectPr w:rsidR="00BC2B5E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3A284D8" w14:textId="77777777" w:rsidR="00685C64" w:rsidRDefault="00685C64" w:rsidP="008A7EA3">
      <w:pPr>
        <w:spacing w:after="0" w:line="240" w:lineRule="auto"/>
      </w:pPr>
      <w:r>
        <w:separator/>
      </w:r>
    </w:p>
  </w:endnote>
  <w:endnote w:type="continuationSeparator" w:id="0">
    <w:p w14:paraId="43A15BD6" w14:textId="77777777" w:rsidR="00685C64" w:rsidRDefault="00685C6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883263" w14:textId="77777777" w:rsidR="00685C64" w:rsidRDefault="00685C64" w:rsidP="008A7EA3">
      <w:pPr>
        <w:spacing w:after="0" w:line="240" w:lineRule="auto"/>
      </w:pPr>
      <w:r>
        <w:separator/>
      </w:r>
    </w:p>
  </w:footnote>
  <w:footnote w:type="continuationSeparator" w:id="0">
    <w:p w14:paraId="4C13F34A" w14:textId="77777777" w:rsidR="00685C64" w:rsidRDefault="00685C6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56C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37F7"/>
    <w:rsid w:val="00070D52"/>
    <w:rsid w:val="00074A3F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1782"/>
    <w:rsid w:val="000C2C45"/>
    <w:rsid w:val="000C3966"/>
    <w:rsid w:val="000C470B"/>
    <w:rsid w:val="000C55E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06A3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A64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6AE9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35D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1F26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E0F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14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4C18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5F6FB5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847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5C64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BBD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30F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63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F4A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5BAC"/>
    <w:rsid w:val="009C6E5D"/>
    <w:rsid w:val="009C7019"/>
    <w:rsid w:val="009D1BBF"/>
    <w:rsid w:val="009D2952"/>
    <w:rsid w:val="009D3D05"/>
    <w:rsid w:val="009D4205"/>
    <w:rsid w:val="009D6271"/>
    <w:rsid w:val="009D6E1B"/>
    <w:rsid w:val="009E26CF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34A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56E5C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9A8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4C4D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478C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161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2999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3F52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4F5B"/>
    <w:rsid w:val="00EF648A"/>
    <w:rsid w:val="00F01217"/>
    <w:rsid w:val="00F034AE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3ACA"/>
    <w:rsid w:val="00F548C4"/>
    <w:rsid w:val="00F54910"/>
    <w:rsid w:val="00F54CF3"/>
    <w:rsid w:val="00F556A7"/>
    <w:rsid w:val="00F5650C"/>
    <w:rsid w:val="00F607B7"/>
    <w:rsid w:val="00F61186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27A4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9A"/>
    <w:rsid w:val="00FB4EF1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1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78B59F-2080-4DB7-BDD6-DB79598447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296</TotalTime>
  <Pages>2</Pages>
  <Words>138</Words>
  <Characters>791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155</cp:revision>
  <dcterms:created xsi:type="dcterms:W3CDTF">2014-09-11T20:00:00Z</dcterms:created>
  <dcterms:modified xsi:type="dcterms:W3CDTF">2015-09-24T17:08:00Z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4</vt:i4>
  </property>
  <property fmtid="{D5CDD505-2E9C-101B-9397-08002B2CF9AE}" pid="12" name="specName">
    <vt:lpwstr>SRS_SIGNATURE_</vt:lpwstr>
  </property>
</Properties>
</file>