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67FB" w14:textId="0FAF4A3A" w:rsidR="00CB7C53" w:rsidRDefault="007A1BD4">
      <w:r>
        <w:t>This is a docx example.</w:t>
      </w:r>
    </w:p>
    <w:sectPr w:rsidR="00CB7C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22F89" w14:textId="77777777" w:rsidR="00352466" w:rsidRDefault="00352466" w:rsidP="007A1BD4">
      <w:r>
        <w:separator/>
      </w:r>
    </w:p>
  </w:endnote>
  <w:endnote w:type="continuationSeparator" w:id="0">
    <w:p w14:paraId="0CFAEFA3" w14:textId="77777777" w:rsidR="00352466" w:rsidRDefault="00352466" w:rsidP="007A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130D" w14:textId="77777777" w:rsidR="00352466" w:rsidRDefault="00352466" w:rsidP="007A1BD4">
      <w:r>
        <w:separator/>
      </w:r>
    </w:p>
  </w:footnote>
  <w:footnote w:type="continuationSeparator" w:id="0">
    <w:p w14:paraId="479088DD" w14:textId="77777777" w:rsidR="00352466" w:rsidRDefault="00352466" w:rsidP="007A1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B9"/>
    <w:rsid w:val="00352466"/>
    <w:rsid w:val="003562B9"/>
    <w:rsid w:val="007A1BD4"/>
    <w:rsid w:val="00C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DA1C8"/>
  <w15:chartTrackingRefBased/>
  <w15:docId w15:val="{430E6796-91A8-4D5F-A9B3-042285F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Qinyun Song</dc:creator>
  <cp:keywords/>
  <dc:description/>
  <cp:lastModifiedBy>Qinyun Song</cp:lastModifiedBy>
  <cp:revision>2</cp:revision>
  <dcterms:created xsi:type="dcterms:W3CDTF">2021-11-19T04:36:00Z</dcterms:created>
  <dcterms:modified xsi:type="dcterms:W3CDTF">2021-11-19T04:36:00Z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2021-11-19T04:36:26Z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f11f282d-74ed-4517-96a8-309d0c3c7d9c</vt:lpwstr>
  </property>
  <property fmtid="{D5CDD505-2E9C-101B-9397-08002B2CF9AE}" pid="8" name="MSIP_Label_f42aa342-8706-4288-bd11-ebb85995028c_ContentBits">
    <vt:lpwstr>0</vt:lpwstr>
  </property>
</Properties>
</file>