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7351A72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lastRenderedPageBreak/>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24103AF1"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 xml:space="preserve">If wsio_close is called while the open action is in progress, the callback on_io_open_complete shall be called with io_open_result being set to </w:t>
      </w:r>
      <w:r w:rsidRPr="003F364F">
        <w:rPr>
          <w:highlight w:val="green"/>
        </w:rPr>
        <w:lastRenderedPageBreak/>
        <w:t>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5333A04A" w:rsidR="00DE52BB" w:rsidRDefault="00EC592F" w:rsidP="00633354">
      <w:pPr>
        <w:spacing w:line="240" w:lineRule="auto"/>
        <w:rPr>
          <w:b/>
        </w:rPr>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7E990F5F" w14:textId="4FADDAF0" w:rsidR="00B63928" w:rsidRPr="002E1504" w:rsidRDefault="00E92003" w:rsidP="00B63928">
      <w:pPr>
        <w:spacing w:line="240" w:lineRule="auto"/>
      </w:pPr>
      <w:r w:rsidRPr="00BE6804">
        <w:rPr>
          <w:b/>
          <w:highlight w:val="green"/>
        </w:rPr>
        <w:t>SRS_WSIO_01_108: [</w:t>
      </w:r>
      <w:r w:rsidRPr="00BE6804">
        <w:rPr>
          <w:highlight w:val="green"/>
        </w:rPr>
        <w:t>wsio_close shall obtain all the pending IO items by repetitively querying for the head of the pending IO list and freeing that head item.</w:t>
      </w:r>
      <w:r w:rsidRPr="00BE6804">
        <w:rPr>
          <w:b/>
          <w:highlight w:val="green"/>
        </w:rPr>
        <w:t>]</w:t>
      </w:r>
      <w:r w:rsidR="009935ED" w:rsidRPr="00BE6804">
        <w:rPr>
          <w:b/>
          <w:highlight w:val="green"/>
        </w:rPr>
        <w:t xml:space="preserve"> </w:t>
      </w:r>
      <w:r w:rsidR="001F249D" w:rsidRPr="00BE6804">
        <w:rPr>
          <w:b/>
          <w:highlight w:val="green"/>
        </w:rPr>
        <w:t>SRS_WSIO_01_111: [</w:t>
      </w:r>
      <w:r w:rsidR="001F249D" w:rsidRPr="00BE6804">
        <w:rPr>
          <w:highlight w:val="green"/>
        </w:rPr>
        <w:t>Obtaining the head of the pending IO list shall be done by calling list_get_head_item.</w:t>
      </w:r>
      <w:r w:rsidR="001F249D" w:rsidRPr="00BE6804">
        <w:rPr>
          <w:b/>
          <w:highlight w:val="green"/>
        </w:rPr>
        <w:t>]</w:t>
      </w:r>
      <w:r w:rsidR="001F249D">
        <w:rPr>
          <w:b/>
        </w:rPr>
        <w:t xml:space="preserve"> </w:t>
      </w:r>
      <w:r w:rsidRPr="00835A33">
        <w:rPr>
          <w:b/>
          <w:highlight w:val="green"/>
        </w:rPr>
        <w:t>SRS_WSIO_01_109: [</w:t>
      </w:r>
      <w:r w:rsidRPr="00835A33">
        <w:rPr>
          <w:highlight w:val="green"/>
        </w:rPr>
        <w:t>For each pending item the send complete callback shall be called with IO_SEND_CANCELLED.</w:t>
      </w:r>
      <w:r w:rsidRPr="00835A33">
        <w:rPr>
          <w:b/>
          <w:highlight w:val="green"/>
        </w:rPr>
        <w:t>]</w:t>
      </w:r>
      <w:r>
        <w:rPr>
          <w:b/>
        </w:rPr>
        <w:t xml:space="preserve"> </w:t>
      </w:r>
      <w:r w:rsidR="002E1504" w:rsidRPr="006F58EE">
        <w:rPr>
          <w:b/>
          <w:highlight w:val="green"/>
        </w:rPr>
        <w:t>SRS_WSIO_01_110: [</w:t>
      </w:r>
      <w:r w:rsidR="002E1504" w:rsidRPr="006F58EE">
        <w:rPr>
          <w:highlight w:val="green"/>
        </w:rPr>
        <w:t>The callback context passed to the on_send_complete callback shall be the context given to wsio_send.</w:t>
      </w:r>
      <w:r w:rsidR="002E1504" w:rsidRPr="006F58EE">
        <w:rPr>
          <w:b/>
          <w:highlight w:val="green"/>
        </w:rPr>
        <w:t>]</w:t>
      </w:r>
      <w:r w:rsidR="002E1504">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2315B840" w:rsidR="00AB2B78" w:rsidRPr="00EC592F" w:rsidRDefault="00EC592F" w:rsidP="00A55A8A">
      <w:pPr>
        <w:spacing w:line="240" w:lineRule="auto"/>
      </w:pPr>
      <w:r w:rsidRPr="00B64D22">
        <w:rPr>
          <w:b/>
          <w:highlight w:val="green"/>
        </w:rPr>
        <w:lastRenderedPageBreak/>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w:t>
      </w:r>
      <w:r w:rsidRPr="00877867">
        <w:rPr>
          <w:b/>
          <w:highlight w:val="green"/>
        </w:rPr>
        <w:t>SRS_WSIO_01_059: [</w:t>
      </w:r>
      <w:r w:rsidRPr="00877867">
        <w:rPr>
          <w:highlight w:val="green"/>
        </w:rPr>
        <w:t>The callback_context argument shall be passed to on_send_complete as is.</w:t>
      </w:r>
      <w:r w:rsidRPr="00877867">
        <w:rPr>
          <w:b/>
          <w:highlight w:val="green"/>
        </w:rPr>
        <w:t>]</w:t>
      </w:r>
      <w:r>
        <w:rPr>
          <w:b/>
        </w:rPr>
        <w:t xml:space="preserve"> </w:t>
      </w:r>
    </w:p>
    <w:p w14:paraId="754FE585" w14:textId="392397C3" w:rsidR="00DE52BB" w:rsidRPr="00EC592F" w:rsidRDefault="00EC592F" w:rsidP="00A55A8A">
      <w:pPr>
        <w:spacing w:line="240" w:lineRule="auto"/>
      </w:pPr>
      <w:r w:rsidRPr="004E4199">
        <w:rPr>
          <w:b/>
          <w:highlight w:val="green"/>
        </w:rPr>
        <w:t>SRS_WSIO_01_060: [</w:t>
      </w:r>
      <w:r w:rsidRPr="004E4199">
        <w:rPr>
          <w:highlight w:val="green"/>
        </w:rPr>
        <w:t>The argument on_send_complete shall be optional, if NULL is passed by the caller then no send complete callback shall be triggered.</w:t>
      </w:r>
      <w:r w:rsidRPr="004E4199">
        <w:rPr>
          <w:b/>
          <w:highlight w:val="green"/>
        </w:rPr>
        <w:t>]</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7689471D" w:rsidR="00621969" w:rsidRPr="00EC592F" w:rsidRDefault="00EC592F" w:rsidP="00A55A8A">
      <w:pPr>
        <w:spacing w:line="240" w:lineRule="auto"/>
      </w:pPr>
      <w:r w:rsidRPr="00E5165F">
        <w:rPr>
          <w:b/>
          <w:highlight w:val="green"/>
        </w:rPr>
        <w:t>SRS_WSIO_01_061: [</w:t>
      </w:r>
      <w:r w:rsidRPr="00E5165F">
        <w:rPr>
          <w:highlight w:val="green"/>
        </w:rPr>
        <w:t xml:space="preserve">wsio_dowork shall service the libwebsockets context by calling </w:t>
      </w:r>
      <w:r w:rsidR="00760E3A" w:rsidRPr="00E5165F">
        <w:rPr>
          <w:highlight w:val="green"/>
        </w:rPr>
        <w:t>lws_</w:t>
      </w:r>
      <w:r w:rsidRPr="00E5165F">
        <w:rPr>
          <w:highlight w:val="green"/>
        </w:rPr>
        <w:t>service and passing as argument the context obtained in wsio_open.</w:t>
      </w:r>
      <w:r w:rsidRPr="00E5165F">
        <w:rPr>
          <w:b/>
          <w:highlight w:val="green"/>
        </w:rPr>
        <w:t>]</w:t>
      </w:r>
      <w:r w:rsidR="00E5165F">
        <w:rPr>
          <w:b/>
        </w:rPr>
        <w:t xml:space="preserve"> </w:t>
      </w:r>
      <w:r w:rsidR="00E5165F" w:rsidRPr="00E5165F">
        <w:rPr>
          <w:b/>
          <w:highlight w:val="green"/>
        </w:rPr>
        <w:t>SRS_WSIO_01_112: [</w:t>
      </w:r>
      <w:r w:rsidR="00E5165F" w:rsidRPr="00E5165F">
        <w:rPr>
          <w:highlight w:val="green"/>
        </w:rPr>
        <w:t>The timeout for lws_service shall be 0.</w:t>
      </w:r>
      <w:r w:rsidR="00E5165F" w:rsidRPr="00E5165F">
        <w:rPr>
          <w:b/>
          <w:highlight w:val="green"/>
        </w:rPr>
        <w:t>]</w:t>
      </w:r>
      <w:r w:rsidR="00E5165F">
        <w:rPr>
          <w:b/>
        </w:rPr>
        <w:t xml:space="preserve"> </w:t>
      </w:r>
      <w:r w:rsidRPr="00D512A7">
        <w:rPr>
          <w:b/>
          <w:highlight w:val="green"/>
        </w:rPr>
        <w:t>SRS_WSIO_01_062: [</w:t>
      </w:r>
      <w:r w:rsidRPr="00D512A7">
        <w:rPr>
          <w:highlight w:val="green"/>
        </w:rPr>
        <w:t>This shall be done if the IO is not closed.</w:t>
      </w:r>
      <w:r w:rsidRPr="00D512A7">
        <w:rPr>
          <w:b/>
          <w:highlight w:val="green"/>
        </w:rPr>
        <w:t>]</w:t>
      </w:r>
      <w:r>
        <w:rPr>
          <w:b/>
        </w:rPr>
        <w:t xml:space="preserve"> </w:t>
      </w:r>
    </w:p>
    <w:p w14:paraId="170A3732" w14:textId="3D5CF013" w:rsidR="00361350" w:rsidRPr="00EC592F" w:rsidRDefault="00EC592F" w:rsidP="00A55A8A">
      <w:pPr>
        <w:spacing w:line="240" w:lineRule="auto"/>
      </w:pPr>
      <w:r w:rsidRPr="00D512A7">
        <w:rPr>
          <w:b/>
          <w:highlight w:val="green"/>
        </w:rPr>
        <w:t>SRS_WSIO_01_063: [</w:t>
      </w:r>
      <w:r w:rsidRPr="00D512A7">
        <w:rPr>
          <w:highlight w:val="green"/>
        </w:rPr>
        <w:t>If the ws_io argument is NULL, wsio_dowork shall do nothing.</w:t>
      </w:r>
      <w:r w:rsidRPr="00D512A7">
        <w:rPr>
          <w:b/>
          <w:highlight w:val="green"/>
        </w:rPr>
        <w:t>]</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sidRPr="00BA20DA">
        <w:rPr>
          <w:b/>
          <w:highlight w:val="green"/>
        </w:rPr>
        <w:t>SRS_WSIO_01_064: [</w:t>
      </w:r>
      <w:r w:rsidRPr="00BA20DA">
        <w:rPr>
          <w:highlight w:val="green"/>
        </w:rPr>
        <w:t>wsio_get_interface_description shall return a pointer to an IO_INTERFACE_DESCRIPTION structure that contains pointers to the functions: wsio_create, wsio_destroy, wsio_open, wsio_close, wsio_send and wsio_dowork.</w:t>
      </w:r>
      <w:r w:rsidRPr="00BA20DA">
        <w:rPr>
          <w:b/>
          <w:highlight w:val="green"/>
        </w:rPr>
        <w:t>]</w:t>
      </w:r>
      <w:r>
        <w:rPr>
          <w:b/>
        </w:rPr>
        <w:t xml:space="preserve"> </w:t>
      </w:r>
    </w:p>
    <w:p w14:paraId="59D99CF4" w14:textId="566DDA31" w:rsidR="00CA5EB6" w:rsidRDefault="00742055" w:rsidP="00742055">
      <w:pPr>
        <w:pStyle w:val="Heading2"/>
      </w:pPr>
      <w:r>
        <w:t>on_ws_callback</w:t>
      </w:r>
    </w:p>
    <w:p w14:paraId="371CBDA6" w14:textId="08D9DCB1" w:rsidR="00742055" w:rsidRPr="00EB261C" w:rsidRDefault="00EB261C" w:rsidP="00742055">
      <w:r>
        <w:t xml:space="preserve">The on_ws_callback </w:t>
      </w:r>
      <w:r w:rsidR="00CB4778">
        <w:t>is to be</w:t>
      </w:r>
      <w:r>
        <w:t xml:space="preserv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775BE341" w:rsidR="00025666" w:rsidRPr="00EB261C" w:rsidRDefault="00EB261C" w:rsidP="00025666">
      <w:r w:rsidRPr="006E4236">
        <w:rPr>
          <w:b/>
          <w:highlight w:val="green"/>
        </w:rPr>
        <w:t>SRS_WSIO_01_066: [</w:t>
      </w:r>
      <w:r w:rsidRPr="006E4236">
        <w:rPr>
          <w:highlight w:val="green"/>
        </w:rPr>
        <w:t>If an open action is pending, the on_io_open_complete callback shall be triggered with IO_OPEN_OK and from now on it shall be possible to send/receive data.</w:t>
      </w:r>
      <w:r w:rsidRPr="006E4236">
        <w:rPr>
          <w:b/>
          <w:highlight w:val="green"/>
        </w:rPr>
        <w:t>]</w:t>
      </w:r>
      <w:r>
        <w:rPr>
          <w:b/>
        </w:rPr>
        <w:t xml:space="preserve"> </w:t>
      </w:r>
      <w:r w:rsidRPr="00681F1F">
        <w:rPr>
          <w:b/>
          <w:highlight w:val="green"/>
        </w:rPr>
        <w:t>SRS_WSIO_01_068: [</w:t>
      </w:r>
      <w:r w:rsidRPr="00681F1F">
        <w:rPr>
          <w:highlight w:val="green"/>
        </w:rPr>
        <w:t>If the IO is already open, the on_io_error callback shall be triggered.</w:t>
      </w:r>
      <w:r w:rsidRPr="00681F1F">
        <w:rPr>
          <w:b/>
          <w:highlight w:val="green"/>
        </w:rPr>
        <w:t>]</w:t>
      </w:r>
      <w:r>
        <w:rPr>
          <w:b/>
        </w:rPr>
        <w:t xml:space="preserve"> </w:t>
      </w:r>
    </w:p>
    <w:p w14:paraId="3BD6F519" w14:textId="7D20F786" w:rsidR="00025666" w:rsidRDefault="00025666" w:rsidP="00025666">
      <w:pPr>
        <w:pStyle w:val="Heading3"/>
      </w:pPr>
      <w:r w:rsidRPr="00025666">
        <w:t>LWS_CALLBACK_CLIENT_CONNECTION_ERROR</w:t>
      </w:r>
    </w:p>
    <w:p w14:paraId="63437F59" w14:textId="387A0D1F" w:rsidR="00025666" w:rsidRPr="00BB4D77" w:rsidRDefault="00BB4D77" w:rsidP="00025666">
      <w:r w:rsidRPr="00547D32">
        <w:rPr>
          <w:b/>
          <w:highlight w:val="green"/>
        </w:rPr>
        <w:t>SRS_WSIO_01_069: [</w:t>
      </w:r>
      <w:r w:rsidRPr="00547D32">
        <w:rPr>
          <w:highlight w:val="green"/>
        </w:rPr>
        <w:t>If an open action is pending, the on_io_open_complete callback shall be triggered with IO_OPEN_ERROR.</w:t>
      </w:r>
      <w:r w:rsidRPr="00547D32">
        <w:rPr>
          <w:b/>
          <w:highlight w:val="green"/>
        </w:rPr>
        <w:t>]</w:t>
      </w:r>
      <w:r>
        <w:rPr>
          <w:b/>
        </w:rPr>
        <w:t xml:space="preserve"> </w:t>
      </w:r>
      <w:r w:rsidRPr="00704A05">
        <w:rPr>
          <w:b/>
          <w:highlight w:val="green"/>
        </w:rPr>
        <w:t>SRS_WSIO_01_070: [</w:t>
      </w:r>
      <w:r w:rsidRPr="00704A05">
        <w:rPr>
          <w:highlight w:val="green"/>
        </w:rPr>
        <w:t>If the IO is already open, the on_io_error callback shall be triggered.</w:t>
      </w:r>
      <w:r w:rsidRPr="00704A05">
        <w:rPr>
          <w:b/>
          <w:highlight w:val="green"/>
        </w:rPr>
        <w:t>]</w:t>
      </w:r>
      <w:r>
        <w:rPr>
          <w:b/>
        </w:rPr>
        <w:t xml:space="preserve"> </w:t>
      </w:r>
    </w:p>
    <w:p w14:paraId="335026A3" w14:textId="709E98BC" w:rsidR="00025666" w:rsidRDefault="00025666" w:rsidP="00025666">
      <w:pPr>
        <w:pStyle w:val="Heading3"/>
      </w:pPr>
      <w:r w:rsidRPr="00025666">
        <w:t>LWS_CALLBACK_CLIENT_WRITEABLE</w:t>
      </w:r>
    </w:p>
    <w:p w14:paraId="30C1167C" w14:textId="19ECE76E" w:rsidR="00025666" w:rsidRPr="002B7599" w:rsidRDefault="009D4AC6" w:rsidP="00025666">
      <w:r w:rsidRPr="00132B50">
        <w:rPr>
          <w:b/>
          <w:highlight w:val="green"/>
        </w:rPr>
        <w:t>SRS_WSIO_01_071: [</w:t>
      </w:r>
      <w:r w:rsidRPr="00132B50">
        <w:rPr>
          <w:highlight w:val="green"/>
        </w:rPr>
        <w:t>If any pending IO chunks queued in wsio_send are to be sent, then the first one shall be retrieved from the queue.</w:t>
      </w:r>
      <w:r w:rsidRPr="00132B50">
        <w:rPr>
          <w:b/>
          <w:highlight w:val="green"/>
        </w:rPr>
        <w:t>]</w:t>
      </w:r>
      <w:r>
        <w:rPr>
          <w:b/>
        </w:rPr>
        <w:t xml:space="preserve"> </w:t>
      </w:r>
      <w:r w:rsidRPr="006F5CCC">
        <w:rPr>
          <w:b/>
          <w:highlight w:val="green"/>
        </w:rPr>
        <w:t>SRS_WSIO_01_072: [</w:t>
      </w:r>
      <w:r w:rsidRPr="006F5CCC">
        <w:rPr>
          <w:highlight w:val="green"/>
        </w:rPr>
        <w:t>Enough space to fit the data and LWS_SEND_BUFFER_PRE_PADDING and LWS_SEND_BUFFER_POST_PADDING shall be allocated.</w:t>
      </w:r>
      <w:r w:rsidRPr="006F5CCC">
        <w:rPr>
          <w:b/>
          <w:highlight w:val="green"/>
        </w:rPr>
        <w:t>]</w:t>
      </w:r>
      <w:r>
        <w:rPr>
          <w:b/>
        </w:rPr>
        <w:t xml:space="preserve"> </w:t>
      </w:r>
      <w:r w:rsidRPr="00712FC4">
        <w:rPr>
          <w:b/>
          <w:highlight w:val="green"/>
        </w:rPr>
        <w:t>SRS_WSIO_01_073: [</w:t>
      </w:r>
      <w:r w:rsidRPr="00712FC4">
        <w:rPr>
          <w:highlight w:val="green"/>
        </w:rPr>
        <w:t xml:space="preserve">If allocating the memory fails then the </w:t>
      </w:r>
      <w:r w:rsidR="00741B90" w:rsidRPr="00712FC4">
        <w:rPr>
          <w:highlight w:val="green"/>
        </w:rPr>
        <w:t xml:space="preserve">send_result callback </w:t>
      </w:r>
      <w:r w:rsidRPr="00712FC4">
        <w:rPr>
          <w:highlight w:val="green"/>
        </w:rPr>
        <w:t>callback shall be triggered</w:t>
      </w:r>
      <w:r w:rsidR="00741B90" w:rsidRPr="00712FC4">
        <w:rPr>
          <w:highlight w:val="green"/>
        </w:rPr>
        <w:t xml:space="preserve"> with IO_SEND_ERROR</w:t>
      </w:r>
      <w:r w:rsidRPr="00712FC4">
        <w:rPr>
          <w:highlight w:val="green"/>
        </w:rPr>
        <w:t>.</w:t>
      </w:r>
      <w:r w:rsidRPr="00712FC4">
        <w:rPr>
          <w:b/>
          <w:highlight w:val="green"/>
        </w:rPr>
        <w:t>]</w:t>
      </w:r>
      <w:r>
        <w:rPr>
          <w:b/>
        </w:rPr>
        <w:t xml:space="preserve"> </w:t>
      </w:r>
      <w:r w:rsidR="002B7599" w:rsidRPr="00754723">
        <w:rPr>
          <w:b/>
          <w:highlight w:val="green"/>
        </w:rPr>
        <w:t>SRS_WSIO_01_113: [</w:t>
      </w:r>
      <w:r w:rsidR="002B7599" w:rsidRPr="00754723">
        <w:rPr>
          <w:highlight w:val="green"/>
        </w:rPr>
        <w:t>If allocating the memory fails for a pending IO that has been partially sent already then the on_io_error callback shall also be triggered.</w:t>
      </w:r>
      <w:r w:rsidR="002B7599" w:rsidRPr="00754723">
        <w:rPr>
          <w:b/>
          <w:highlight w:val="green"/>
        </w:rPr>
        <w:t>]</w:t>
      </w:r>
      <w:r w:rsidR="002B7599">
        <w:rPr>
          <w:b/>
        </w:rPr>
        <w:t xml:space="preserve"> </w:t>
      </w:r>
    </w:p>
    <w:p w14:paraId="5E172F40" w14:textId="077F8DDB" w:rsidR="00FC45C8" w:rsidRPr="00D61DFB" w:rsidRDefault="00D61DFB" w:rsidP="00025666">
      <w:r w:rsidRPr="006F5CCC">
        <w:rPr>
          <w:b/>
          <w:highlight w:val="green"/>
        </w:rPr>
        <w:t>SRS_WSIO_01_074: [</w:t>
      </w:r>
      <w:r w:rsidRPr="006F5CCC">
        <w:rPr>
          <w:highlight w:val="green"/>
        </w:rPr>
        <w:t>The payload queued in wsio_send shall be copied to the newly allocated buffer at the position LWS_SEND_BUFFER_PRE_PADDING.</w:t>
      </w:r>
      <w:r w:rsidRPr="006F5CCC">
        <w:rPr>
          <w:b/>
          <w:highlight w:val="green"/>
        </w:rPr>
        <w:t>]</w:t>
      </w:r>
      <w:r>
        <w:rPr>
          <w:b/>
        </w:rPr>
        <w:t xml:space="preserve"> </w:t>
      </w:r>
      <w:r w:rsidRPr="006F5CCC">
        <w:rPr>
          <w:b/>
          <w:highlight w:val="green"/>
        </w:rPr>
        <w:t>SRS_WSIO_01_075: [</w:t>
      </w:r>
      <w:r w:rsidR="00760E3A" w:rsidRPr="006F5CCC">
        <w:rPr>
          <w:highlight w:val="green"/>
        </w:rPr>
        <w:t>lws_</w:t>
      </w:r>
      <w:r w:rsidRPr="006F5CCC">
        <w:rPr>
          <w:highlight w:val="green"/>
        </w:rPr>
        <w:t>write shall be called with the websockets interface obtained in wsio_open, the newly constructed padded buffer, the data size queued in wsio_send (actual payload) and the payload type should be set to LWS_WRITE_BINARY.</w:t>
      </w:r>
      <w:r w:rsidRPr="006F5CCC">
        <w:rPr>
          <w:b/>
          <w:highlight w:val="green"/>
        </w:rPr>
        <w:t>]</w:t>
      </w:r>
      <w:r>
        <w:rPr>
          <w:b/>
        </w:rPr>
        <w:t xml:space="preserve"> </w:t>
      </w:r>
    </w:p>
    <w:p w14:paraId="65D0D7E9" w14:textId="0EBA8F7D" w:rsidR="00FC44E8" w:rsidRPr="00EF6485" w:rsidRDefault="00D61DFB" w:rsidP="00EF6485">
      <w:r w:rsidRPr="005C70FE">
        <w:rPr>
          <w:b/>
          <w:highlight w:val="green"/>
        </w:rPr>
        <w:lastRenderedPageBreak/>
        <w:t>SRS_WSIO_01_076: [</w:t>
      </w:r>
      <w:r w:rsidRPr="005C70FE">
        <w:rPr>
          <w:highlight w:val="green"/>
        </w:rPr>
        <w:t xml:space="preserve">If </w:t>
      </w:r>
      <w:r w:rsidR="00760E3A" w:rsidRPr="005C70FE">
        <w:rPr>
          <w:highlight w:val="green"/>
        </w:rPr>
        <w:t>lws_</w:t>
      </w:r>
      <w:r w:rsidRPr="005C70FE">
        <w:rPr>
          <w:highlight w:val="green"/>
        </w:rPr>
        <w:t xml:space="preserve">write fails (result is less than 0) then the </w:t>
      </w:r>
      <w:r w:rsidR="00EF6485" w:rsidRPr="005C70FE">
        <w:rPr>
          <w:highlight w:val="green"/>
        </w:rPr>
        <w:t xml:space="preserve">send_complete callback </w:t>
      </w:r>
      <w:r w:rsidRPr="005C70FE">
        <w:rPr>
          <w:highlight w:val="green"/>
        </w:rPr>
        <w:t>shall be triggered</w:t>
      </w:r>
      <w:r w:rsidR="00EF6485" w:rsidRPr="005C70FE">
        <w:rPr>
          <w:highlight w:val="green"/>
        </w:rPr>
        <w:t xml:space="preserve"> with IO_SEND_ERROR</w:t>
      </w:r>
      <w:r w:rsidRPr="005C70FE">
        <w:rPr>
          <w:highlight w:val="green"/>
        </w:rPr>
        <w:t>.</w:t>
      </w:r>
      <w:r w:rsidRPr="005C70FE">
        <w:rPr>
          <w:b/>
          <w:highlight w:val="green"/>
        </w:rPr>
        <w:t>]</w:t>
      </w:r>
      <w:r w:rsidR="00EF6485">
        <w:rPr>
          <w:b/>
        </w:rPr>
        <w:t xml:space="preserve"> </w:t>
      </w:r>
      <w:r w:rsidR="00EF6485" w:rsidRPr="002D6E8B">
        <w:rPr>
          <w:b/>
          <w:highlight w:val="green"/>
        </w:rPr>
        <w:t>SRS_WSIO_01_114: [</w:t>
      </w:r>
      <w:r w:rsidR="00EF6485" w:rsidRPr="002D6E8B">
        <w:rPr>
          <w:highlight w:val="green"/>
        </w:rPr>
        <w:t>Additionally, if the failure is for a pending IO that has been partially sent already then the on_io_error callback shall also be triggered.</w:t>
      </w:r>
      <w:r w:rsidR="00EF6485" w:rsidRPr="002D6E8B">
        <w:rPr>
          <w:b/>
          <w:highlight w:val="green"/>
        </w:rPr>
        <w:t>]</w:t>
      </w:r>
      <w:r w:rsidR="00EF6485">
        <w:rPr>
          <w:b/>
        </w:rPr>
        <w:t xml:space="preserve"> </w:t>
      </w:r>
    </w:p>
    <w:p w14:paraId="471D3CCE" w14:textId="4F7CEE75" w:rsidR="00FC44E8" w:rsidRPr="00D61DFB" w:rsidRDefault="00D61DFB" w:rsidP="00025666">
      <w:bookmarkStart w:id="0" w:name="_GoBack"/>
      <w:bookmarkEnd w:id="0"/>
      <w:r w:rsidRPr="00EC2F58">
        <w:rPr>
          <w:b/>
          <w:highlight w:val="green"/>
        </w:rPr>
        <w:t>SRS_WSIO_01_077: [</w:t>
      </w:r>
      <w:r w:rsidRPr="00EC2F58">
        <w:rPr>
          <w:highlight w:val="green"/>
        </w:rPr>
        <w:t xml:space="preserve">If </w:t>
      </w:r>
      <w:r w:rsidR="00760E3A" w:rsidRPr="00EC2F58">
        <w:rPr>
          <w:highlight w:val="green"/>
        </w:rPr>
        <w:t>lws_</w:t>
      </w:r>
      <w:r w:rsidRPr="00EC2F58">
        <w:rPr>
          <w:highlight w:val="green"/>
        </w:rPr>
        <w:t>write succeeds and the complete payload has been sent, the queued pending IO shall be removed from the pending list.</w:t>
      </w:r>
      <w:r w:rsidRPr="00EC2F58">
        <w:rPr>
          <w:b/>
          <w:highlight w:val="green"/>
        </w:rPr>
        <w:t>]</w:t>
      </w:r>
      <w:r>
        <w:rPr>
          <w:b/>
        </w:rPr>
        <w:t xml:space="preserve">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311FFB40" w:rsidR="00E174CB" w:rsidRPr="00C62DF2" w:rsidRDefault="00C62DF2" w:rsidP="00025666">
      <w:r>
        <w:rPr>
          <w:b/>
        </w:rPr>
        <w:t>SRS_WSIO_01_080: [</w:t>
      </w:r>
      <w:r>
        <w:t xml:space="preserve">If </w:t>
      </w:r>
      <w:r w:rsidR="00760E3A">
        <w:t>lws_</w:t>
      </w:r>
      <w:r w:rsidRPr="00FC44E8">
        <w:t>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38EFD4F8" w:rsidR="000C7EA7" w:rsidRPr="00C62DF2" w:rsidRDefault="00C62DF2" w:rsidP="00025666">
      <w:r>
        <w:rPr>
          <w:b/>
        </w:rPr>
        <w:t>SRS_WSIO_01_081: [</w:t>
      </w:r>
      <w:r>
        <w:t xml:space="preserve">If processing has been successful and there are still pending IOs in the list, </w:t>
      </w:r>
      <w:r w:rsidR="00760E3A">
        <w:t>lws_</w:t>
      </w:r>
      <w:r w:rsidRPr="000C7EA7">
        <w:t>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5D8ACD8A"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 xml:space="preserve">The </w:t>
      </w:r>
      <w:r w:rsidR="00E952E4">
        <w:t xml:space="preserve">OpenSSL </w:t>
      </w:r>
      <w:r>
        <w:t>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7180042" w14:textId="77777777" w:rsidR="00906342" w:rsidRDefault="00906342" w:rsidP="008A7EA3">
      <w:pPr>
        <w:spacing w:after="0" w:line="240" w:lineRule="auto"/>
      </w:pPr>
      <w:r>
        <w:separator/>
      </w:r>
    </w:p>
  </w:endnote>
  <w:endnote w:type="continuationSeparator" w:id="0">
    <w:p w14:paraId="28A03747" w14:textId="77777777" w:rsidR="00906342" w:rsidRDefault="00906342"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76B4DB2" w14:textId="77777777" w:rsidR="00906342" w:rsidRDefault="00906342" w:rsidP="008A7EA3">
      <w:pPr>
        <w:spacing w:after="0" w:line="240" w:lineRule="auto"/>
      </w:pPr>
      <w:r>
        <w:separator/>
      </w:r>
    </w:p>
  </w:footnote>
  <w:footnote w:type="continuationSeparator" w:id="0">
    <w:p w14:paraId="01C388B5" w14:textId="77777777" w:rsidR="00906342" w:rsidRDefault="00906342"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1A6C"/>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27956"/>
    <w:rsid w:val="00130B5A"/>
    <w:rsid w:val="00130D55"/>
    <w:rsid w:val="00132B50"/>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249D"/>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599"/>
    <w:rsid w:val="002B7606"/>
    <w:rsid w:val="002C0C3A"/>
    <w:rsid w:val="002C0E6A"/>
    <w:rsid w:val="002C23D3"/>
    <w:rsid w:val="002C477C"/>
    <w:rsid w:val="002C4CE4"/>
    <w:rsid w:val="002C4EB8"/>
    <w:rsid w:val="002C6764"/>
    <w:rsid w:val="002C68B8"/>
    <w:rsid w:val="002D0D97"/>
    <w:rsid w:val="002D3666"/>
    <w:rsid w:val="002D40C1"/>
    <w:rsid w:val="002D5338"/>
    <w:rsid w:val="002D6547"/>
    <w:rsid w:val="002D6E8B"/>
    <w:rsid w:val="002D7A5A"/>
    <w:rsid w:val="002D7B9E"/>
    <w:rsid w:val="002E092C"/>
    <w:rsid w:val="002E0E42"/>
    <w:rsid w:val="002E1504"/>
    <w:rsid w:val="002E281B"/>
    <w:rsid w:val="002E370C"/>
    <w:rsid w:val="002E3B21"/>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646"/>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310"/>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02"/>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4199"/>
    <w:rsid w:val="004E5509"/>
    <w:rsid w:val="004E5C46"/>
    <w:rsid w:val="004E5DAA"/>
    <w:rsid w:val="004F03FF"/>
    <w:rsid w:val="004F0672"/>
    <w:rsid w:val="004F304D"/>
    <w:rsid w:val="004F5649"/>
    <w:rsid w:val="004F6740"/>
    <w:rsid w:val="004F7092"/>
    <w:rsid w:val="004F750C"/>
    <w:rsid w:val="004F7EB0"/>
    <w:rsid w:val="00500549"/>
    <w:rsid w:val="00500B7E"/>
    <w:rsid w:val="00503266"/>
    <w:rsid w:val="005041DE"/>
    <w:rsid w:val="00506934"/>
    <w:rsid w:val="00506BCC"/>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47D32"/>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0FE"/>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5F75CE"/>
    <w:rsid w:val="00600D87"/>
    <w:rsid w:val="00600DBF"/>
    <w:rsid w:val="006014EC"/>
    <w:rsid w:val="00601E4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1F1F"/>
    <w:rsid w:val="00683FC2"/>
    <w:rsid w:val="00687114"/>
    <w:rsid w:val="00692B71"/>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4236"/>
    <w:rsid w:val="006E43C3"/>
    <w:rsid w:val="006E6521"/>
    <w:rsid w:val="006E7D59"/>
    <w:rsid w:val="006E7D74"/>
    <w:rsid w:val="006F03C7"/>
    <w:rsid w:val="006F29F0"/>
    <w:rsid w:val="006F58EE"/>
    <w:rsid w:val="006F5CCC"/>
    <w:rsid w:val="006F6E02"/>
    <w:rsid w:val="006F7EC1"/>
    <w:rsid w:val="007000A2"/>
    <w:rsid w:val="0070183E"/>
    <w:rsid w:val="00703564"/>
    <w:rsid w:val="00703A6E"/>
    <w:rsid w:val="00704A05"/>
    <w:rsid w:val="007068A8"/>
    <w:rsid w:val="0070724F"/>
    <w:rsid w:val="00710944"/>
    <w:rsid w:val="00712515"/>
    <w:rsid w:val="00712DF0"/>
    <w:rsid w:val="00712FC4"/>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B90"/>
    <w:rsid w:val="00741C93"/>
    <w:rsid w:val="00742055"/>
    <w:rsid w:val="007421EC"/>
    <w:rsid w:val="00742705"/>
    <w:rsid w:val="00743ED5"/>
    <w:rsid w:val="007451EB"/>
    <w:rsid w:val="007478F6"/>
    <w:rsid w:val="007508E3"/>
    <w:rsid w:val="007511DB"/>
    <w:rsid w:val="0075152F"/>
    <w:rsid w:val="00753799"/>
    <w:rsid w:val="00753976"/>
    <w:rsid w:val="00754723"/>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B02B8"/>
    <w:rsid w:val="007B183F"/>
    <w:rsid w:val="007B1F0D"/>
    <w:rsid w:val="007B2227"/>
    <w:rsid w:val="007B2F8B"/>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A33"/>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67"/>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42"/>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9F9"/>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5ED"/>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3928"/>
    <w:rsid w:val="00B6483C"/>
    <w:rsid w:val="00B64D22"/>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0DA"/>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6804"/>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28A4"/>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5AC7"/>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4778"/>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749"/>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12A7"/>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165F"/>
    <w:rsid w:val="00E54246"/>
    <w:rsid w:val="00E55B48"/>
    <w:rsid w:val="00E560EE"/>
    <w:rsid w:val="00E56EF1"/>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003"/>
    <w:rsid w:val="00E92F02"/>
    <w:rsid w:val="00E9412E"/>
    <w:rsid w:val="00E94992"/>
    <w:rsid w:val="00E952E4"/>
    <w:rsid w:val="00E9540C"/>
    <w:rsid w:val="00E95AC6"/>
    <w:rsid w:val="00EA0F42"/>
    <w:rsid w:val="00EA320B"/>
    <w:rsid w:val="00EA64CF"/>
    <w:rsid w:val="00EA660D"/>
    <w:rsid w:val="00EA6B2D"/>
    <w:rsid w:val="00EA7851"/>
    <w:rsid w:val="00EB0F9D"/>
    <w:rsid w:val="00EB261C"/>
    <w:rsid w:val="00EB3F18"/>
    <w:rsid w:val="00EB4519"/>
    <w:rsid w:val="00EC1427"/>
    <w:rsid w:val="00EC2F58"/>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5"/>
    <w:rsid w:val="00EF648A"/>
    <w:rsid w:val="00EF7A48"/>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295B33B-5979-45ED-A6AB-13365568AD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7955</TotalTime>
  <Pages>6</Pages>
  <Words>2221</Words>
  <Characters>12663</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14855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801</cp:revision>
  <dcterms:created xsi:type="dcterms:W3CDTF">2014-09-11T20:00:00Z</dcterms:created>
  <dcterms:modified xsi:type="dcterms:W3CDTF">2016-01-25T22:46:00Z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115</vt:i4>
  </property>
  <property fmtid="{D5CDD505-2E9C-101B-9397-08002B2CF9AE}" pid="4" name="specName">
    <vt:lpwstr>SRS_WSIO_</vt:lpwstr>
  </property>
</Properties>
</file>