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7351A72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p>
    <w:p w14:paraId="55A5945F" w14:textId="5EBF67FC" w:rsidR="0036362A" w:rsidRDefault="00940E08" w:rsidP="0036362A">
      <w:pPr>
        <w:pStyle w:val="Heading2"/>
      </w:pPr>
      <w:r>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304B7904" w:rsidR="00D55A10" w:rsidRDefault="00C53E16" w:rsidP="0036362A">
      <w:pPr>
        <w:spacing w:line="240" w:lineRule="auto"/>
      </w:pPr>
      <w:r w:rsidRPr="00807ADE">
        <w:rPr>
          <w:b/>
          <w:highlight w:val="green"/>
        </w:rPr>
        <w:lastRenderedPageBreak/>
        <w:t>SRS_WSIO_01_010: [</w:t>
      </w:r>
      <w:r w:rsidRPr="00807ADE">
        <w:rPr>
          <w:highlight w:val="green"/>
        </w:rPr>
        <w:t xml:space="preserve">wsio_open shall create a context for the libwebsockets connection by calling </w:t>
      </w:r>
      <w:r w:rsidR="00760E3A">
        <w:rPr>
          <w:highlight w:val="green"/>
        </w:rPr>
        <w:t>lws_</w:t>
      </w:r>
      <w:r w:rsidRPr="00807ADE">
        <w:rPr>
          <w:highlight w:val="green"/>
        </w:rPr>
        <w:t>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 xml:space="preserve">The extensions field shall be set to the internal extensions obtained by calling </w:t>
      </w:r>
      <w:r w:rsidR="00760E3A">
        <w:rPr>
          <w:highlight w:val="green"/>
        </w:rPr>
        <w:t>lws_</w:t>
      </w:r>
      <w:r w:rsidR="00137DDC" w:rsidRPr="00807ADE">
        <w:rPr>
          <w:highlight w:val="green"/>
        </w:rPr>
        <w:t>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24103AF1" w:rsidR="002A5D56" w:rsidRDefault="00C53E16" w:rsidP="00703A6E">
      <w:pPr>
        <w:spacing w:line="240" w:lineRule="auto"/>
      </w:pPr>
      <w:r w:rsidRPr="00841EC9">
        <w:rPr>
          <w:b/>
          <w:highlight w:val="green"/>
        </w:rPr>
        <w:t>SRS_WSIO_01_023: [</w:t>
      </w:r>
      <w:r w:rsidRPr="00841EC9">
        <w:rPr>
          <w:highlight w:val="green"/>
        </w:rPr>
        <w:t xml:space="preserve">wsio_open shall trigger the libwebsocket connect by calling </w:t>
      </w:r>
      <w:r w:rsidR="00760E3A">
        <w:rPr>
          <w:highlight w:val="green"/>
        </w:rPr>
        <w:t>lws_</w:t>
      </w:r>
      <w:r w:rsidRPr="00841EC9">
        <w:rPr>
          <w:highlight w:val="green"/>
        </w:rPr>
        <w:t>client_connect and passing to it the following arguments</w:t>
      </w:r>
      <w:r w:rsidRPr="00841EC9">
        <w:rPr>
          <w:b/>
          <w:highlight w:val="green"/>
        </w:rPr>
        <w:t>]</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5B994590" w:rsidR="009B59A7" w:rsidRPr="00C53E16" w:rsidRDefault="00C53E16" w:rsidP="009B59A7">
      <w:pPr>
        <w:spacing w:line="240" w:lineRule="auto"/>
      </w:pPr>
      <w:r w:rsidRPr="0098764A">
        <w:rPr>
          <w:b/>
          <w:highlight w:val="green"/>
        </w:rPr>
        <w:t>SRS_WSIO_01_033: [</w:t>
      </w:r>
      <w:r w:rsidRPr="0098764A">
        <w:rPr>
          <w:highlight w:val="green"/>
        </w:rPr>
        <w:t xml:space="preserve">If </w:t>
      </w:r>
      <w:r w:rsidR="00760E3A">
        <w:rPr>
          <w:highlight w:val="green"/>
        </w:rPr>
        <w:t>lws_</w:t>
      </w:r>
      <w:r w:rsidRPr="0098764A">
        <w:rPr>
          <w:highlight w:val="green"/>
        </w:rPr>
        <w:t>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If any error occurs while the open action is in progress, the callback on_io_open_complete shall be called with io_open_result being set to IO_OPEN_ERROR.</w:t>
      </w:r>
      <w:r w:rsidRPr="0019140D">
        <w:rPr>
          <w:b/>
          <w:highlight w:val="green"/>
        </w:rPr>
        <w:t>]</w:t>
      </w:r>
      <w:r>
        <w:rPr>
          <w:b/>
        </w:rPr>
        <w:t xml:space="preserve"> </w:t>
      </w:r>
      <w:r w:rsidRPr="003F364F">
        <w:rPr>
          <w:b/>
          <w:highlight w:val="green"/>
        </w:rPr>
        <w:t>SRS_WSIO_01_038: [</w:t>
      </w:r>
      <w:r w:rsidRPr="003F364F">
        <w:rPr>
          <w:highlight w:val="green"/>
        </w:rPr>
        <w:t xml:space="preserve">If wsio_close is called while the open action is in progress, the callback on_io_open_complete shall be called with io_open_result being set to </w:t>
      </w:r>
      <w:r w:rsidRPr="003F364F">
        <w:rPr>
          <w:highlight w:val="green"/>
        </w:rPr>
        <w:lastRenderedPageBreak/>
        <w:t>IO_OPEN_CANCELLED and then the wsio_close shall proceed to close the IO.</w:t>
      </w:r>
      <w:r w:rsidRPr="003F364F">
        <w:rPr>
          <w:b/>
          <w:highlight w:val="green"/>
        </w:rPr>
        <w:t>]</w:t>
      </w:r>
      <w:r>
        <w:rPr>
          <w:b/>
        </w:rPr>
        <w:t xml:space="preserve"> </w:t>
      </w:r>
      <w:r w:rsidRPr="00A20B34">
        <w:rPr>
          <w:b/>
          <w:highlight w:val="green"/>
        </w:rPr>
        <w:t>SRS_WSIO_01_039: [</w:t>
      </w:r>
      <w:r w:rsidRPr="00A20B34">
        <w:rPr>
          <w:highlight w:val="green"/>
        </w:rPr>
        <w:t>The callback_context argument shall be passed to on_io_open_complete as is.</w:t>
      </w:r>
      <w:r w:rsidRPr="00A20B34">
        <w:rPr>
          <w:b/>
          <w:highlight w:val="green"/>
        </w:rPr>
        <w:t>]</w:t>
      </w:r>
      <w:r>
        <w:rPr>
          <w:b/>
        </w:rPr>
        <w:t xml:space="preserve"> </w:t>
      </w:r>
    </w:p>
    <w:p w14:paraId="052A9361" w14:textId="7DAA1FD1" w:rsidR="00DE52BB" w:rsidRPr="00C53E16" w:rsidRDefault="00C53E16" w:rsidP="00DE52BB">
      <w:pPr>
        <w:spacing w:line="240" w:lineRule="auto"/>
      </w:pPr>
      <w:r w:rsidRPr="000F064C">
        <w:rPr>
          <w:b/>
          <w:highlight w:val="green"/>
        </w:rPr>
        <w:t>SRS_WSIO_01_040: [</w:t>
      </w:r>
      <w:r w:rsidRPr="000F064C">
        <w:rPr>
          <w:highlight w:val="green"/>
        </w:rPr>
        <w:t>The argument on_io_open_complete shall be optional, if NULL is passed by the caller then no open complete callback shall be triggered.</w:t>
      </w:r>
      <w:r w:rsidRPr="000F064C">
        <w:rPr>
          <w:b/>
          <w:highlight w:val="green"/>
        </w:rPr>
        <w:t>]</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sidRPr="00F21D27">
        <w:rPr>
          <w:b/>
          <w:highlight w:val="green"/>
        </w:rPr>
        <w:t>SRS_WSIO_01_041: [</w:t>
      </w:r>
      <w:r w:rsidRPr="00F21D27">
        <w:rPr>
          <w:highlight w:val="green"/>
        </w:rPr>
        <w:t>wsio_close shall close the websockets IO if an open action is either pending or has completed successfully (if the IO is open).</w:t>
      </w:r>
      <w:r w:rsidRPr="00F21D27">
        <w:rPr>
          <w:b/>
          <w:highlight w:val="green"/>
        </w:rPr>
        <w:t>]</w:t>
      </w:r>
      <w:r>
        <w:rPr>
          <w:b/>
        </w:rPr>
        <w:t xml:space="preserve"> </w:t>
      </w:r>
    </w:p>
    <w:p w14:paraId="43D1A96D" w14:textId="6156D9D3" w:rsidR="0026508C" w:rsidRPr="00EC592F" w:rsidRDefault="00EC592F" w:rsidP="00633354">
      <w:pPr>
        <w:spacing w:line="240" w:lineRule="auto"/>
      </w:pPr>
      <w:r w:rsidRPr="00F21D27">
        <w:rPr>
          <w:b/>
          <w:highlight w:val="green"/>
        </w:rPr>
        <w:t>SRS_WSIO_01_042: [</w:t>
      </w:r>
      <w:r w:rsidRPr="00F21D27">
        <w:rPr>
          <w:highlight w:val="green"/>
        </w:rPr>
        <w:t>if ws_io is NULL, wsio_close shall return a non-zero value.</w:t>
      </w:r>
      <w:r w:rsidRPr="00F21D27">
        <w:rPr>
          <w:b/>
          <w:highlight w:val="green"/>
        </w:rPr>
        <w:t>]</w:t>
      </w:r>
      <w:r>
        <w:rPr>
          <w:b/>
        </w:rPr>
        <w:t xml:space="preserve"> </w:t>
      </w:r>
    </w:p>
    <w:p w14:paraId="40EE7908" w14:textId="215BEAE7" w:rsidR="00F20861" w:rsidRPr="00EC592F" w:rsidRDefault="00EC592F" w:rsidP="00633354">
      <w:pPr>
        <w:spacing w:line="240" w:lineRule="auto"/>
      </w:pPr>
      <w:r w:rsidRPr="00053036">
        <w:rPr>
          <w:b/>
          <w:highlight w:val="green"/>
        </w:rPr>
        <w:t>SRS_WSIO_01_043: [</w:t>
      </w:r>
      <w:r w:rsidRPr="00053036">
        <w:rPr>
          <w:highlight w:val="green"/>
        </w:rPr>
        <w:t xml:space="preserve">wsio_close shall close the connection by calling </w:t>
      </w:r>
      <w:r w:rsidR="00760E3A">
        <w:rPr>
          <w:highlight w:val="green"/>
        </w:rPr>
        <w:t>lws_</w:t>
      </w:r>
      <w:r w:rsidRPr="00053036">
        <w:rPr>
          <w:highlight w:val="green"/>
        </w:rPr>
        <w:t>context_destroy.</w:t>
      </w:r>
      <w:r w:rsidRPr="00053036">
        <w:rPr>
          <w:b/>
          <w:highlight w:val="green"/>
        </w:rPr>
        <w:t>]</w:t>
      </w:r>
      <w:r>
        <w:rPr>
          <w:b/>
        </w:rPr>
        <w:t xml:space="preserve"> </w:t>
      </w:r>
      <w:r w:rsidRPr="00053036">
        <w:rPr>
          <w:b/>
          <w:highlight w:val="green"/>
        </w:rPr>
        <w:t>SRS_WSIO_01_044: [</w:t>
      </w:r>
      <w:r w:rsidRPr="00053036">
        <w:rPr>
          <w:highlight w:val="green"/>
        </w:rPr>
        <w:t>On success wsio_close shall return 0.</w:t>
      </w:r>
      <w:r w:rsidRPr="00053036">
        <w:rPr>
          <w:b/>
          <w:highlight w:val="green"/>
        </w:rPr>
        <w:t>]</w:t>
      </w:r>
      <w:r>
        <w:rPr>
          <w:b/>
        </w:rPr>
        <w:t xml:space="preserve"> </w:t>
      </w:r>
    </w:p>
    <w:p w14:paraId="2A5CB2CA" w14:textId="05FAD1F3" w:rsidR="00633354" w:rsidRPr="00EC592F" w:rsidRDefault="00EC592F" w:rsidP="00633354">
      <w:pPr>
        <w:spacing w:line="240" w:lineRule="auto"/>
      </w:pPr>
      <w:r w:rsidRPr="00843CDA">
        <w:rPr>
          <w:b/>
          <w:highlight w:val="green"/>
        </w:rPr>
        <w:t>SRS_WSIO_01_045: [</w:t>
      </w:r>
      <w:r w:rsidRPr="00843CDA">
        <w:rPr>
          <w:highlight w:val="green"/>
        </w:rPr>
        <w:t>wsio_close when no open action has been issue</w:t>
      </w:r>
      <w:r w:rsidR="00FE655A" w:rsidRPr="00843CDA">
        <w:rPr>
          <w:highlight w:val="green"/>
        </w:rPr>
        <w:t>d</w:t>
      </w:r>
      <w:r w:rsidRPr="00843CDA">
        <w:rPr>
          <w:highlight w:val="green"/>
        </w:rPr>
        <w:t xml:space="preserve"> shall fail and return a non-zero value.</w:t>
      </w:r>
      <w:r w:rsidRPr="00843CDA">
        <w:rPr>
          <w:b/>
          <w:highlight w:val="green"/>
        </w:rPr>
        <w:t>]</w:t>
      </w:r>
      <w:r>
        <w:rPr>
          <w:b/>
        </w:rPr>
        <w:t xml:space="preserve"> </w:t>
      </w:r>
      <w:r w:rsidRPr="00843CDA">
        <w:rPr>
          <w:b/>
          <w:highlight w:val="green"/>
        </w:rPr>
        <w:t>SRS_WSIO_01_046: [</w:t>
      </w:r>
      <w:r w:rsidRPr="00843CDA">
        <w:rPr>
          <w:highlight w:val="green"/>
        </w:rPr>
        <w:t>wsio_close after a wsio_close shall fail and return a non-zero value.</w:t>
      </w:r>
      <w:r w:rsidRPr="00843CDA">
        <w:rPr>
          <w:b/>
          <w:highlight w:val="green"/>
        </w:rPr>
        <w:t>]</w:t>
      </w:r>
      <w:r>
        <w:rPr>
          <w:b/>
        </w:rPr>
        <w:t xml:space="preserve"> </w:t>
      </w:r>
    </w:p>
    <w:p w14:paraId="59886A4B" w14:textId="3AD4650C" w:rsidR="009F41E2" w:rsidRPr="00EC592F" w:rsidRDefault="00EC592F" w:rsidP="00633354">
      <w:pPr>
        <w:spacing w:line="240" w:lineRule="auto"/>
      </w:pPr>
      <w:r w:rsidRPr="00843CDA">
        <w:rPr>
          <w:b/>
          <w:highlight w:val="green"/>
        </w:rPr>
        <w:t>SRS_WSIO_01_047: [</w:t>
      </w:r>
      <w:r w:rsidRPr="00843CDA">
        <w:rPr>
          <w:highlight w:val="green"/>
        </w:rPr>
        <w:t xml:space="preserve">The callback on_io_close_complete shall be called </w:t>
      </w:r>
      <w:r w:rsidR="00A76AAB" w:rsidRPr="00843CDA">
        <w:rPr>
          <w:highlight w:val="green"/>
        </w:rPr>
        <w:t>after</w:t>
      </w:r>
      <w:r w:rsidRPr="00843CDA">
        <w:rPr>
          <w:highlight w:val="green"/>
        </w:rPr>
        <w:t xml:space="preserve"> the close action has </w:t>
      </w:r>
      <w:r w:rsidR="002F08BA" w:rsidRPr="00843CDA">
        <w:rPr>
          <w:highlight w:val="green"/>
        </w:rPr>
        <w:t xml:space="preserve">been </w:t>
      </w:r>
      <w:r w:rsidRPr="00843CDA">
        <w:rPr>
          <w:highlight w:val="green"/>
        </w:rPr>
        <w:t>completed</w:t>
      </w:r>
      <w:r w:rsidR="00FB1B55" w:rsidRPr="00843CDA">
        <w:rPr>
          <w:highlight w:val="green"/>
        </w:rPr>
        <w:t xml:space="preserve"> in the context of wsio_close (wsio_close is effectively blocking)</w:t>
      </w:r>
      <w:r w:rsidRPr="00843CDA">
        <w:rPr>
          <w:highlight w:val="green"/>
        </w:rPr>
        <w:t>.</w:t>
      </w:r>
      <w:r w:rsidRPr="00843CDA">
        <w:rPr>
          <w:b/>
          <w:highlight w:val="green"/>
        </w:rPr>
        <w:t>]</w:t>
      </w:r>
      <w:r>
        <w:rPr>
          <w:b/>
        </w:rPr>
        <w:t xml:space="preserve"> </w:t>
      </w:r>
      <w:r w:rsidRPr="00843CDA">
        <w:rPr>
          <w:b/>
          <w:highlight w:val="green"/>
        </w:rPr>
        <w:t>SRS_WSIO_01_048: [</w:t>
      </w:r>
      <w:r w:rsidRPr="00843CDA">
        <w:rPr>
          <w:highlight w:val="green"/>
        </w:rPr>
        <w:t>The callback_context argument shall be passed to on_io_close_complete as is.</w:t>
      </w:r>
      <w:r w:rsidRPr="00843CDA">
        <w:rPr>
          <w:b/>
          <w:highlight w:val="green"/>
        </w:rPr>
        <w:t>]</w:t>
      </w:r>
      <w:r>
        <w:rPr>
          <w:b/>
        </w:rPr>
        <w:t xml:space="preserve"> </w:t>
      </w:r>
    </w:p>
    <w:p w14:paraId="1112A96B" w14:textId="5333A04A" w:rsidR="00DE52BB" w:rsidRDefault="00EC592F" w:rsidP="00633354">
      <w:pPr>
        <w:spacing w:line="240" w:lineRule="auto"/>
        <w:rPr>
          <w:b/>
        </w:rPr>
      </w:pPr>
      <w:r w:rsidRPr="009063FF">
        <w:rPr>
          <w:b/>
          <w:highlight w:val="green"/>
        </w:rPr>
        <w:t>SRS_WSIO_01_049: [</w:t>
      </w:r>
      <w:r w:rsidRPr="009063FF">
        <w:rPr>
          <w:highlight w:val="green"/>
        </w:rPr>
        <w:t>The argument on_io_close_complete shall be optional, if NULL is passed by the caller then no close complete callback shall be triggered.</w:t>
      </w:r>
      <w:r w:rsidRPr="009063FF">
        <w:rPr>
          <w:b/>
          <w:highlight w:val="green"/>
        </w:rPr>
        <w:t>]</w:t>
      </w:r>
      <w:r>
        <w:rPr>
          <w:b/>
        </w:rPr>
        <w:t xml:space="preserve"> </w:t>
      </w:r>
    </w:p>
    <w:p w14:paraId="7E990F5F" w14:textId="4FADDAF0" w:rsidR="00B63928" w:rsidRPr="002E1504" w:rsidRDefault="00E92003" w:rsidP="00B63928">
      <w:pPr>
        <w:spacing w:line="240" w:lineRule="auto"/>
      </w:pPr>
      <w:r w:rsidRPr="00BE6804">
        <w:rPr>
          <w:b/>
          <w:highlight w:val="green"/>
        </w:rPr>
        <w:t>SRS_WSIO_01_108: [</w:t>
      </w:r>
      <w:r w:rsidRPr="00BE6804">
        <w:rPr>
          <w:highlight w:val="green"/>
        </w:rPr>
        <w:t>wsio_close shall obtain all the pending IO items by repetitively querying for the head of the pending IO list and freeing that head item.</w:t>
      </w:r>
      <w:r w:rsidRPr="00BE6804">
        <w:rPr>
          <w:b/>
          <w:highlight w:val="green"/>
        </w:rPr>
        <w:t>]</w:t>
      </w:r>
      <w:r w:rsidR="009935ED" w:rsidRPr="00BE6804">
        <w:rPr>
          <w:b/>
          <w:highlight w:val="green"/>
        </w:rPr>
        <w:t xml:space="preserve"> </w:t>
      </w:r>
      <w:r w:rsidR="001F249D" w:rsidRPr="00BE6804">
        <w:rPr>
          <w:b/>
          <w:highlight w:val="green"/>
        </w:rPr>
        <w:t>SRS_WSIO_01_111: [</w:t>
      </w:r>
      <w:r w:rsidR="001F249D" w:rsidRPr="00BE6804">
        <w:rPr>
          <w:highlight w:val="green"/>
        </w:rPr>
        <w:t>Obtaining the head of the pending IO list shall be done by calling list_get_head_item.</w:t>
      </w:r>
      <w:r w:rsidR="001F249D" w:rsidRPr="00BE6804">
        <w:rPr>
          <w:b/>
          <w:highlight w:val="green"/>
        </w:rPr>
        <w:t>]</w:t>
      </w:r>
      <w:r w:rsidR="001F249D">
        <w:rPr>
          <w:b/>
        </w:rPr>
        <w:t xml:space="preserve"> </w:t>
      </w:r>
      <w:r w:rsidRPr="00835A33">
        <w:rPr>
          <w:b/>
          <w:highlight w:val="green"/>
        </w:rPr>
        <w:t>SRS_WSIO_01_109: [</w:t>
      </w:r>
      <w:r w:rsidRPr="00835A33">
        <w:rPr>
          <w:highlight w:val="green"/>
        </w:rPr>
        <w:t>For each pending item the send complete callback shall be called with IO_SEND_CANCELLED.</w:t>
      </w:r>
      <w:r w:rsidRPr="00835A33">
        <w:rPr>
          <w:b/>
          <w:highlight w:val="green"/>
        </w:rPr>
        <w:t>]</w:t>
      </w:r>
      <w:r>
        <w:rPr>
          <w:b/>
        </w:rPr>
        <w:t xml:space="preserve"> </w:t>
      </w:r>
      <w:r w:rsidR="002E1504" w:rsidRPr="006F58EE">
        <w:rPr>
          <w:b/>
          <w:highlight w:val="green"/>
        </w:rPr>
        <w:t>SRS_WSIO_01_110: [</w:t>
      </w:r>
      <w:r w:rsidR="002E1504" w:rsidRPr="006F58EE">
        <w:rPr>
          <w:highlight w:val="green"/>
        </w:rPr>
        <w:t>The callback context passed to the on_send_complete callback shall be the context given to wsio_send.</w:t>
      </w:r>
      <w:r w:rsidR="002E1504" w:rsidRPr="006F58EE">
        <w:rPr>
          <w:b/>
          <w:highlight w:val="green"/>
        </w:rPr>
        <w:t>]</w:t>
      </w:r>
      <w:r w:rsidR="002E1504">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3F5E13DF" w:rsidR="00A55A8A" w:rsidRPr="00FA5B77" w:rsidRDefault="00EC592F" w:rsidP="00A55A8A">
      <w:pPr>
        <w:spacing w:line="240" w:lineRule="auto"/>
      </w:pPr>
      <w:r w:rsidRPr="00E234FD">
        <w:rPr>
          <w:b/>
          <w:highlight w:val="green"/>
        </w:rPr>
        <w:t>SRS_WSIO_01_050: [</w:t>
      </w:r>
      <w:r w:rsidRPr="00E234FD">
        <w:rPr>
          <w:highlight w:val="green"/>
        </w:rPr>
        <w:t xml:space="preserve">wsio_send shall </w:t>
      </w:r>
      <w:r w:rsidR="00FA5B77">
        <w:rPr>
          <w:highlight w:val="green"/>
        </w:rPr>
        <w:t xml:space="preserve">queue </w:t>
      </w:r>
      <w:r w:rsidRPr="00E234FD">
        <w:rPr>
          <w:highlight w:val="green"/>
        </w:rPr>
        <w:t xml:space="preserve">the buffer bytes </w:t>
      </w:r>
      <w:r w:rsidR="00FA5B77">
        <w:rPr>
          <w:highlight w:val="green"/>
        </w:rPr>
        <w:t xml:space="preserve">for sending </w:t>
      </w:r>
      <w:r w:rsidRPr="00E234FD">
        <w:rPr>
          <w:highlight w:val="green"/>
        </w:rPr>
        <w:t>through the websockets connection.</w:t>
      </w:r>
      <w:r w:rsidRPr="00E234FD">
        <w:rPr>
          <w:b/>
          <w:highlight w:val="green"/>
        </w:rPr>
        <w:t>]</w:t>
      </w:r>
      <w:r w:rsidR="00FA5B77">
        <w:rPr>
          <w:b/>
        </w:rPr>
        <w:t xml:space="preserve"> </w:t>
      </w:r>
      <w:r w:rsidR="00FA5B77" w:rsidRPr="00FA5B77">
        <w:rPr>
          <w:b/>
          <w:highlight w:val="green"/>
        </w:rPr>
        <w:t>SRS_WSIO_01_107: [</w:t>
      </w:r>
      <w:r w:rsidR="00FA5B77" w:rsidRPr="00FA5B77">
        <w:rPr>
          <w:highlight w:val="green"/>
        </w:rPr>
        <w:t>On success, wsio_send shall return 0.</w:t>
      </w:r>
      <w:r w:rsidR="00FA5B77" w:rsidRPr="00FA5B77">
        <w:rPr>
          <w:b/>
          <w:highlight w:val="green"/>
        </w:rPr>
        <w:t>]</w:t>
      </w:r>
      <w:r w:rsidR="00FA5B77">
        <w:rPr>
          <w:b/>
        </w:rPr>
        <w:t xml:space="preserve"> </w:t>
      </w:r>
      <w:r w:rsidRPr="00E56EF1">
        <w:rPr>
          <w:b/>
          <w:highlight w:val="green"/>
        </w:rPr>
        <w:t>SRS_WSIO_01_051: [</w:t>
      </w:r>
      <w:r w:rsidRPr="00E56EF1">
        <w:rPr>
          <w:highlight w:val="green"/>
        </w:rPr>
        <w:t>If the wsio is not OPEN (open has not been called or is still in progress) then wsio_send shall fail and return a non-zero value.</w:t>
      </w:r>
      <w:r w:rsidRPr="00E56EF1">
        <w:rPr>
          <w:b/>
          <w:highlight w:val="green"/>
        </w:rPr>
        <w:t>]</w:t>
      </w:r>
      <w:r>
        <w:rPr>
          <w:b/>
        </w:rPr>
        <w:t xml:space="preserve"> </w:t>
      </w:r>
      <w:r w:rsidRPr="004F7EB0">
        <w:rPr>
          <w:b/>
          <w:highlight w:val="green"/>
        </w:rPr>
        <w:t>SRS_WSIO_01_052: [</w:t>
      </w:r>
      <w:r w:rsidRPr="004F7EB0">
        <w:rPr>
          <w:highlight w:val="green"/>
        </w:rPr>
        <w:t>If any of the arguments ws_io or buffer are NULL, wsio_send shall fail and return a non-zero value.</w:t>
      </w:r>
      <w:r w:rsidRPr="004F7EB0">
        <w:rPr>
          <w:b/>
          <w:highlight w:val="green"/>
        </w:rPr>
        <w:t>]</w:t>
      </w:r>
      <w:r>
        <w:rPr>
          <w:b/>
        </w:rPr>
        <w:t xml:space="preserve"> </w:t>
      </w:r>
      <w:r w:rsidRPr="00CF3749">
        <w:rPr>
          <w:b/>
          <w:highlight w:val="green"/>
        </w:rPr>
        <w:t>SRS_WSIO_01_053: [</w:t>
      </w:r>
      <w:r w:rsidRPr="00CF3749">
        <w:rPr>
          <w:highlight w:val="green"/>
        </w:rPr>
        <w:t>If size is zero then wsio_send shall fail and return a non-zero value.</w:t>
      </w:r>
      <w:r w:rsidRPr="00CF3749">
        <w:rPr>
          <w:b/>
          <w:highlight w:val="green"/>
        </w:rPr>
        <w:t>]</w:t>
      </w:r>
      <w:r>
        <w:rPr>
          <w:b/>
        </w:rPr>
        <w:t xml:space="preserve"> </w:t>
      </w:r>
      <w:r w:rsidRPr="00692B71">
        <w:rPr>
          <w:b/>
          <w:highlight w:val="green"/>
        </w:rPr>
        <w:t>SRS_WSIO_01_054: [</w:t>
      </w:r>
      <w:r w:rsidRPr="00692B71">
        <w:rPr>
          <w:highlight w:val="green"/>
        </w:rPr>
        <w:t>wsio_send shall queue the buffer and size until the libwebsockets callback is invoked with the event LWS_CALLBACK_CLIENT_WRITEABLE.</w:t>
      </w:r>
      <w:r w:rsidRPr="00692B71">
        <w:rPr>
          <w:b/>
          <w:highlight w:val="green"/>
        </w:rPr>
        <w:t>]</w:t>
      </w:r>
      <w:r>
        <w:rPr>
          <w:b/>
        </w:rPr>
        <w:t xml:space="preserve"> </w:t>
      </w:r>
      <w:r w:rsidR="006037E3" w:rsidRPr="00185A46">
        <w:rPr>
          <w:b/>
          <w:highlight w:val="green"/>
        </w:rPr>
        <w:t>SRS_WSIO_01_105: [</w:t>
      </w:r>
      <w:r w:rsidR="006037E3" w:rsidRPr="00185A46">
        <w:rPr>
          <w:highlight w:val="green"/>
        </w:rPr>
        <w:t>The data and callback shall be queued by calling list_add on the list created in wsio_create.</w:t>
      </w:r>
      <w:r w:rsidR="006037E3" w:rsidRPr="00185A46">
        <w:rPr>
          <w:b/>
          <w:highlight w:val="green"/>
        </w:rPr>
        <w:t>]</w:t>
      </w:r>
      <w:r w:rsidR="006037E3">
        <w:rPr>
          <w:b/>
        </w:rPr>
        <w:t xml:space="preserve"> </w:t>
      </w:r>
      <w:r w:rsidRPr="007B2F8B">
        <w:rPr>
          <w:b/>
          <w:highlight w:val="green"/>
        </w:rPr>
        <w:t>SRS_WSIO_01_055: [</w:t>
      </w:r>
      <w:r w:rsidRPr="007B2F8B">
        <w:rPr>
          <w:highlight w:val="green"/>
        </w:rPr>
        <w:t>If queueing the data fails (i.e. due to insufficient memory), wsio_send shall fail and return a non-zero value.</w:t>
      </w:r>
      <w:r w:rsidRPr="007B2F8B">
        <w:rPr>
          <w:b/>
          <w:highlight w:val="green"/>
        </w:rPr>
        <w:t>]</w:t>
      </w:r>
      <w:r>
        <w:rPr>
          <w:b/>
        </w:rPr>
        <w:t xml:space="preserve"> </w:t>
      </w:r>
      <w:r w:rsidRPr="007A457C">
        <w:rPr>
          <w:b/>
          <w:highlight w:val="green"/>
        </w:rPr>
        <w:t>SRS_WSIO_01_056: [</w:t>
      </w:r>
      <w:r w:rsidRPr="007A457C">
        <w:rPr>
          <w:highlight w:val="green"/>
        </w:rPr>
        <w:t xml:space="preserve">After queueing the data, wsio_send shall call </w:t>
      </w:r>
      <w:r w:rsidR="00760E3A" w:rsidRPr="007A457C">
        <w:rPr>
          <w:highlight w:val="green"/>
        </w:rPr>
        <w:t>lws_</w:t>
      </w:r>
      <w:r w:rsidRPr="007A457C">
        <w:rPr>
          <w:highlight w:val="green"/>
        </w:rPr>
        <w:t xml:space="preserve">callback_on_writable, while passing as arguments the websockets </w:t>
      </w:r>
      <w:r w:rsidR="00335B5B" w:rsidRPr="007A457C">
        <w:rPr>
          <w:highlight w:val="green"/>
        </w:rPr>
        <w:t>instance</w:t>
      </w:r>
      <w:r w:rsidRPr="007A457C">
        <w:rPr>
          <w:highlight w:val="green"/>
        </w:rPr>
        <w:t xml:space="preserve"> previously obtained in wsio_open from </w:t>
      </w:r>
      <w:r w:rsidR="00760E3A" w:rsidRPr="007A457C">
        <w:rPr>
          <w:highlight w:val="green"/>
        </w:rPr>
        <w:t>lws_</w:t>
      </w:r>
      <w:r w:rsidRPr="007A457C">
        <w:rPr>
          <w:highlight w:val="green"/>
        </w:rPr>
        <w:t>client_connect.</w:t>
      </w:r>
      <w:r w:rsidRPr="007A457C">
        <w:rPr>
          <w:b/>
          <w:highlight w:val="green"/>
        </w:rPr>
        <w:t>]</w:t>
      </w:r>
      <w:r w:rsidR="00FA5B77">
        <w:rPr>
          <w:b/>
        </w:rPr>
        <w:t xml:space="preserve"> </w:t>
      </w:r>
      <w:r w:rsidR="00FA5B77" w:rsidRPr="00FA5B77">
        <w:rPr>
          <w:b/>
          <w:highlight w:val="green"/>
        </w:rPr>
        <w:t>SRS_WSIO_01_106: [</w:t>
      </w:r>
      <w:r w:rsidR="00FA5B77" w:rsidRPr="00FA5B77">
        <w:rPr>
          <w:highlight w:val="green"/>
        </w:rPr>
        <w:t>If lws_callback_on_writable returns a negative value, wsio_send shall fail and return a non-zero value.</w:t>
      </w:r>
      <w:r w:rsidR="00FA5B77" w:rsidRPr="00FA5B77">
        <w:rPr>
          <w:b/>
          <w:highlight w:val="green"/>
        </w:rPr>
        <w:t>]</w:t>
      </w:r>
      <w:r w:rsidR="00FA5B77">
        <w:rPr>
          <w:b/>
        </w:rPr>
        <w:t xml:space="preserve"> </w:t>
      </w:r>
    </w:p>
    <w:p w14:paraId="28B8CEE6" w14:textId="2315B840" w:rsidR="00AB2B78" w:rsidRPr="00EC592F" w:rsidRDefault="00EC592F" w:rsidP="00A55A8A">
      <w:pPr>
        <w:spacing w:line="240" w:lineRule="auto"/>
      </w:pPr>
      <w:r w:rsidRPr="00B64D22">
        <w:rPr>
          <w:b/>
          <w:highlight w:val="green"/>
        </w:rPr>
        <w:lastRenderedPageBreak/>
        <w:t>SRS_WSIO_01_057: [</w:t>
      </w:r>
      <w:r w:rsidRPr="00B64D22">
        <w:rPr>
          <w:highlight w:val="green"/>
        </w:rPr>
        <w:t>The callback on_send_complete shall be called with SEND_RESULT_OK when the send is indicated as complete.</w:t>
      </w:r>
      <w:r w:rsidRPr="00B64D22">
        <w:rPr>
          <w:b/>
          <w:highlight w:val="green"/>
        </w:rPr>
        <w:t>]</w:t>
      </w:r>
      <w:r>
        <w:rPr>
          <w:b/>
        </w:rPr>
        <w:t xml:space="preserve"> </w:t>
      </w:r>
      <w:r w:rsidRPr="00877867">
        <w:rPr>
          <w:b/>
          <w:highlight w:val="green"/>
        </w:rPr>
        <w:t>SRS_WSIO_01_059: [</w:t>
      </w:r>
      <w:r w:rsidRPr="00877867">
        <w:rPr>
          <w:highlight w:val="green"/>
        </w:rPr>
        <w:t>The callback_context argument shall be passed to on_send_complete as is.</w:t>
      </w:r>
      <w:r w:rsidRPr="00877867">
        <w:rPr>
          <w:b/>
          <w:highlight w:val="green"/>
        </w:rPr>
        <w:t>]</w:t>
      </w:r>
      <w:r>
        <w:rPr>
          <w:b/>
        </w:rPr>
        <w:t xml:space="preserve"> </w:t>
      </w:r>
    </w:p>
    <w:p w14:paraId="754FE585" w14:textId="392397C3" w:rsidR="00DE52BB" w:rsidRPr="00EC592F" w:rsidRDefault="00EC592F" w:rsidP="00A55A8A">
      <w:pPr>
        <w:spacing w:line="240" w:lineRule="auto"/>
      </w:pPr>
      <w:r w:rsidRPr="004E4199">
        <w:rPr>
          <w:b/>
          <w:highlight w:val="green"/>
        </w:rPr>
        <w:t>SRS_WSIO_01_060: [</w:t>
      </w:r>
      <w:r w:rsidRPr="004E4199">
        <w:rPr>
          <w:highlight w:val="green"/>
        </w:rPr>
        <w:t>The argument on_send_complete shall be optional, if NULL is passed by the caller then no send complete callback shall be triggered.</w:t>
      </w:r>
      <w:r w:rsidRPr="004E4199">
        <w:rPr>
          <w:b/>
          <w:highlight w:val="green"/>
        </w:rPr>
        <w:t>]</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7689471D" w:rsidR="00621969" w:rsidRPr="00EC592F" w:rsidRDefault="00EC592F" w:rsidP="00A55A8A">
      <w:pPr>
        <w:spacing w:line="240" w:lineRule="auto"/>
      </w:pPr>
      <w:r w:rsidRPr="00E5165F">
        <w:rPr>
          <w:b/>
          <w:highlight w:val="green"/>
        </w:rPr>
        <w:t>SRS_WSIO_01_061: [</w:t>
      </w:r>
      <w:r w:rsidRPr="00E5165F">
        <w:rPr>
          <w:highlight w:val="green"/>
        </w:rPr>
        <w:t xml:space="preserve">wsio_dowork shall service the libwebsockets context by calling </w:t>
      </w:r>
      <w:r w:rsidR="00760E3A" w:rsidRPr="00E5165F">
        <w:rPr>
          <w:highlight w:val="green"/>
        </w:rPr>
        <w:t>lws_</w:t>
      </w:r>
      <w:r w:rsidRPr="00E5165F">
        <w:rPr>
          <w:highlight w:val="green"/>
        </w:rPr>
        <w:t>service and passing as argument the context obtained in wsio_open.</w:t>
      </w:r>
      <w:r w:rsidRPr="00E5165F">
        <w:rPr>
          <w:b/>
          <w:highlight w:val="green"/>
        </w:rPr>
        <w:t>]</w:t>
      </w:r>
      <w:r w:rsidR="00E5165F">
        <w:rPr>
          <w:b/>
        </w:rPr>
        <w:t xml:space="preserve"> </w:t>
      </w:r>
      <w:r w:rsidR="00E5165F" w:rsidRPr="00E5165F">
        <w:rPr>
          <w:b/>
          <w:highlight w:val="green"/>
        </w:rPr>
        <w:t>SRS_WSIO_01_112: [</w:t>
      </w:r>
      <w:r w:rsidR="00E5165F" w:rsidRPr="00E5165F">
        <w:rPr>
          <w:highlight w:val="green"/>
        </w:rPr>
        <w:t>The timeout for lws_service shall be 0.</w:t>
      </w:r>
      <w:r w:rsidR="00E5165F" w:rsidRPr="00E5165F">
        <w:rPr>
          <w:b/>
          <w:highlight w:val="green"/>
        </w:rPr>
        <w:t>]</w:t>
      </w:r>
      <w:r w:rsidR="00E5165F">
        <w:rPr>
          <w:b/>
        </w:rPr>
        <w:t xml:space="preserve"> </w:t>
      </w:r>
      <w:r w:rsidRPr="00D512A7">
        <w:rPr>
          <w:b/>
          <w:highlight w:val="green"/>
        </w:rPr>
        <w:t>SRS_WSIO_01_062: [</w:t>
      </w:r>
      <w:r w:rsidRPr="00D512A7">
        <w:rPr>
          <w:highlight w:val="green"/>
        </w:rPr>
        <w:t>This shall be done if the IO is not closed.</w:t>
      </w:r>
      <w:r w:rsidRPr="00D512A7">
        <w:rPr>
          <w:b/>
          <w:highlight w:val="green"/>
        </w:rPr>
        <w:t>]</w:t>
      </w:r>
      <w:r>
        <w:rPr>
          <w:b/>
        </w:rPr>
        <w:t xml:space="preserve"> </w:t>
      </w:r>
    </w:p>
    <w:p w14:paraId="170A3732" w14:textId="3D5CF013" w:rsidR="00361350" w:rsidRPr="00EC592F" w:rsidRDefault="00EC592F" w:rsidP="00A55A8A">
      <w:pPr>
        <w:spacing w:line="240" w:lineRule="auto"/>
      </w:pPr>
      <w:r w:rsidRPr="00D512A7">
        <w:rPr>
          <w:b/>
          <w:highlight w:val="green"/>
        </w:rPr>
        <w:t>SRS_WSIO_01_063: [</w:t>
      </w:r>
      <w:r w:rsidRPr="00D512A7">
        <w:rPr>
          <w:highlight w:val="green"/>
        </w:rPr>
        <w:t>If the ws_io argument is NULL, wsio_dowork shall do nothing.</w:t>
      </w:r>
      <w:r w:rsidRPr="00D512A7">
        <w:rPr>
          <w:b/>
          <w:highlight w:val="green"/>
        </w:rPr>
        <w:t>]</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sidRPr="00BA20DA">
        <w:rPr>
          <w:b/>
          <w:highlight w:val="green"/>
        </w:rPr>
        <w:t>SRS_WSIO_01_064: [</w:t>
      </w:r>
      <w:r w:rsidRPr="00BA20DA">
        <w:rPr>
          <w:highlight w:val="green"/>
        </w:rPr>
        <w:t>wsio_get_interface_description shall return a pointer to an IO_INTERFACE_DESCRIPTION structure that contains pointers to the functions: wsio_create, wsio_destroy, wsio_open, wsio_close, wsio_send and wsio_dowork.</w:t>
      </w:r>
      <w:r w:rsidRPr="00BA20DA">
        <w:rPr>
          <w:b/>
          <w:highlight w:val="green"/>
        </w:rPr>
        <w:t>]</w:t>
      </w:r>
      <w:r>
        <w:rPr>
          <w:b/>
        </w:rPr>
        <w:t xml:space="preserve"> </w:t>
      </w:r>
    </w:p>
    <w:p w14:paraId="59D99CF4" w14:textId="566DDA31" w:rsidR="00CA5EB6" w:rsidRDefault="00742055" w:rsidP="00742055">
      <w:pPr>
        <w:pStyle w:val="Heading2"/>
      </w:pPr>
      <w:r>
        <w:t>on_ws_callback</w:t>
      </w:r>
    </w:p>
    <w:p w14:paraId="371CBDA6" w14:textId="08D9DCB1" w:rsidR="00742055" w:rsidRPr="00EB261C" w:rsidRDefault="00EB261C" w:rsidP="00742055">
      <w:r>
        <w:t xml:space="preserve">The on_ws_callback </w:t>
      </w:r>
      <w:r w:rsidR="00CB4778">
        <w:t>is to be</w:t>
      </w:r>
      <w:r>
        <w:t xml:space="preserv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775BE341" w:rsidR="00025666" w:rsidRPr="00EB261C" w:rsidRDefault="00EB261C" w:rsidP="00025666">
      <w:r w:rsidRPr="006E4236">
        <w:rPr>
          <w:b/>
          <w:highlight w:val="green"/>
        </w:rPr>
        <w:t>SRS_WSIO_01_066: [</w:t>
      </w:r>
      <w:r w:rsidRPr="006E4236">
        <w:rPr>
          <w:highlight w:val="green"/>
        </w:rPr>
        <w:t>If an open action is pending, the on_io_open_complete callback shall be triggered with IO_OPEN_OK and from now on it shall be possible to send/receive data.</w:t>
      </w:r>
      <w:r w:rsidRPr="006E4236">
        <w:rPr>
          <w:b/>
          <w:highlight w:val="green"/>
        </w:rPr>
        <w:t>]</w:t>
      </w:r>
      <w:r>
        <w:rPr>
          <w:b/>
        </w:rPr>
        <w:t xml:space="preserve"> </w:t>
      </w:r>
      <w:r w:rsidRPr="00681F1F">
        <w:rPr>
          <w:b/>
          <w:highlight w:val="green"/>
        </w:rPr>
        <w:t>SRS_WSIO_01_068: [</w:t>
      </w:r>
      <w:r w:rsidRPr="00681F1F">
        <w:rPr>
          <w:highlight w:val="green"/>
        </w:rPr>
        <w:t>If the IO is already open, the on_io_error callback shall be triggered.</w:t>
      </w:r>
      <w:r w:rsidRPr="00681F1F">
        <w:rPr>
          <w:b/>
          <w:highlight w:val="green"/>
        </w:rPr>
        <w:t>]</w:t>
      </w:r>
      <w:r>
        <w:rPr>
          <w:b/>
        </w:rPr>
        <w:t xml:space="preserve"> </w:t>
      </w:r>
    </w:p>
    <w:p w14:paraId="3BD6F519" w14:textId="7D20F786" w:rsidR="00025666" w:rsidRDefault="00025666" w:rsidP="00025666">
      <w:pPr>
        <w:pStyle w:val="Heading3"/>
      </w:pPr>
      <w:r w:rsidRPr="00025666">
        <w:t>LWS_CALLBACK_CLIENT_CONNECTION_ERROR</w:t>
      </w:r>
    </w:p>
    <w:p w14:paraId="63437F59" w14:textId="387A0D1F" w:rsidR="00025666" w:rsidRPr="00BB4D77" w:rsidRDefault="00BB4D77" w:rsidP="00025666">
      <w:r w:rsidRPr="00547D32">
        <w:rPr>
          <w:b/>
          <w:highlight w:val="green"/>
        </w:rPr>
        <w:t>SRS_WSIO_01_069: [</w:t>
      </w:r>
      <w:r w:rsidRPr="00547D32">
        <w:rPr>
          <w:highlight w:val="green"/>
        </w:rPr>
        <w:t>If an open action is pending, the on_io_open_complete callback shall be triggered with IO_OPEN_ERROR.</w:t>
      </w:r>
      <w:r w:rsidRPr="00547D32">
        <w:rPr>
          <w:b/>
          <w:highlight w:val="green"/>
        </w:rPr>
        <w:t>]</w:t>
      </w:r>
      <w:r>
        <w:rPr>
          <w:b/>
        </w:rPr>
        <w:t xml:space="preserve"> </w:t>
      </w:r>
      <w:r w:rsidRPr="00704A05">
        <w:rPr>
          <w:b/>
          <w:highlight w:val="green"/>
        </w:rPr>
        <w:t>SRS_WSIO_01_070: [</w:t>
      </w:r>
      <w:r w:rsidRPr="00704A05">
        <w:rPr>
          <w:highlight w:val="green"/>
        </w:rPr>
        <w:t>If the IO is already open, the on_io_error callback shall be triggered.</w:t>
      </w:r>
      <w:r w:rsidRPr="00704A05">
        <w:rPr>
          <w:b/>
          <w:highlight w:val="green"/>
        </w:rPr>
        <w:t>]</w:t>
      </w:r>
      <w:r>
        <w:rPr>
          <w:b/>
        </w:rPr>
        <w:t xml:space="preserve"> </w:t>
      </w:r>
    </w:p>
    <w:p w14:paraId="335026A3" w14:textId="709E98BC" w:rsidR="00025666" w:rsidRDefault="00025666" w:rsidP="00025666">
      <w:pPr>
        <w:pStyle w:val="Heading3"/>
      </w:pPr>
      <w:r w:rsidRPr="00025666">
        <w:t>LWS_CALLBACK_CLIENT_WRITEABLE</w:t>
      </w:r>
    </w:p>
    <w:p w14:paraId="56CAF76C" w14:textId="1F989E01" w:rsidR="002642D3" w:rsidRPr="00AC2833" w:rsidRDefault="00AC2833" w:rsidP="00025666">
      <w:r w:rsidRPr="00E70F4E">
        <w:rPr>
          <w:b/>
          <w:highlight w:val="green"/>
        </w:rPr>
        <w:t>SRS_WSIO_01_120: [</w:t>
      </w:r>
      <w:r w:rsidRPr="00E70F4E">
        <w:rPr>
          <w:highlight w:val="green"/>
        </w:rPr>
        <w:t>This event shall only be processed if the IO is open.</w:t>
      </w:r>
      <w:r w:rsidRPr="00E70F4E">
        <w:rPr>
          <w:b/>
          <w:highlight w:val="green"/>
        </w:rPr>
        <w:t>] SRS_WSIO_01_121: [</w:t>
      </w:r>
      <w:r w:rsidRPr="00E70F4E">
        <w:rPr>
          <w:highlight w:val="green"/>
        </w:rPr>
        <w:t>If this event is received in while an open action is incomplete, the open_complete callback shall be called with IO_OPEN_ERROR.</w:t>
      </w:r>
      <w:r w:rsidRPr="00E70F4E">
        <w:rPr>
          <w:b/>
          <w:highlight w:val="green"/>
        </w:rPr>
        <w:t>]</w:t>
      </w:r>
      <w:r>
        <w:rPr>
          <w:b/>
        </w:rPr>
        <w:t xml:space="preserve"> </w:t>
      </w:r>
    </w:p>
    <w:p w14:paraId="30C1167C" w14:textId="54A8477A" w:rsidR="00025666" w:rsidRPr="002B7599" w:rsidRDefault="009D4AC6" w:rsidP="00025666">
      <w:r w:rsidRPr="00132B50">
        <w:rPr>
          <w:b/>
          <w:highlight w:val="green"/>
        </w:rPr>
        <w:t>SRS_WSIO_01_071: [</w:t>
      </w:r>
      <w:r w:rsidRPr="00132B50">
        <w:rPr>
          <w:highlight w:val="green"/>
        </w:rPr>
        <w:t>If any pending IO chunks queued in wsio_send are to be sent, then the first one shall be retrieved from the queue.</w:t>
      </w:r>
      <w:r w:rsidRPr="00132B50">
        <w:rPr>
          <w:b/>
          <w:highlight w:val="green"/>
        </w:rPr>
        <w:t>]</w:t>
      </w:r>
      <w:r>
        <w:rPr>
          <w:b/>
        </w:rPr>
        <w:t xml:space="preserve"> </w:t>
      </w:r>
      <w:r w:rsidRPr="006F5CCC">
        <w:rPr>
          <w:b/>
          <w:highlight w:val="green"/>
        </w:rPr>
        <w:t>SRS_WSIO_01_072: [</w:t>
      </w:r>
      <w:r w:rsidRPr="006F5CCC">
        <w:rPr>
          <w:highlight w:val="green"/>
        </w:rPr>
        <w:t>Enough space to fit the data and LWS_SEND_BUFFER_PRE_PADDING and LWS_SEND_BUFFER_POST_PADDING shall be allocated.</w:t>
      </w:r>
      <w:r w:rsidRPr="006F5CCC">
        <w:rPr>
          <w:b/>
          <w:highlight w:val="green"/>
        </w:rPr>
        <w:t>]</w:t>
      </w:r>
      <w:r>
        <w:rPr>
          <w:b/>
        </w:rPr>
        <w:t xml:space="preserve"> </w:t>
      </w:r>
      <w:r w:rsidRPr="00712FC4">
        <w:rPr>
          <w:b/>
          <w:highlight w:val="green"/>
        </w:rPr>
        <w:t>SRS_WSIO_01_073: [</w:t>
      </w:r>
      <w:r w:rsidRPr="00712FC4">
        <w:rPr>
          <w:highlight w:val="green"/>
        </w:rPr>
        <w:t xml:space="preserve">If allocating the memory fails then the </w:t>
      </w:r>
      <w:r w:rsidR="00741B90" w:rsidRPr="00712FC4">
        <w:rPr>
          <w:highlight w:val="green"/>
        </w:rPr>
        <w:t xml:space="preserve">send_result callback </w:t>
      </w:r>
      <w:r w:rsidRPr="00712FC4">
        <w:rPr>
          <w:highlight w:val="green"/>
        </w:rPr>
        <w:t>callback shall be triggered</w:t>
      </w:r>
      <w:r w:rsidR="00741B90" w:rsidRPr="00712FC4">
        <w:rPr>
          <w:highlight w:val="green"/>
        </w:rPr>
        <w:t xml:space="preserve"> with IO_SEND_ERROR</w:t>
      </w:r>
      <w:r w:rsidRPr="00712FC4">
        <w:rPr>
          <w:highlight w:val="green"/>
        </w:rPr>
        <w:t>.</w:t>
      </w:r>
      <w:r w:rsidRPr="00712FC4">
        <w:rPr>
          <w:b/>
          <w:highlight w:val="green"/>
        </w:rPr>
        <w:t>]</w:t>
      </w:r>
      <w:r>
        <w:rPr>
          <w:b/>
        </w:rPr>
        <w:t xml:space="preserve"> </w:t>
      </w:r>
      <w:r w:rsidR="002B7599" w:rsidRPr="00754723">
        <w:rPr>
          <w:b/>
          <w:highlight w:val="green"/>
        </w:rPr>
        <w:t>SRS_WSIO_01_113: [</w:t>
      </w:r>
      <w:r w:rsidR="002B7599" w:rsidRPr="00754723">
        <w:rPr>
          <w:highlight w:val="green"/>
        </w:rPr>
        <w:t>If allocating the memory fails for a pending IO that has been partially sent already then the on_io_error callback shall also be triggered.</w:t>
      </w:r>
      <w:r w:rsidR="002B7599" w:rsidRPr="00754723">
        <w:rPr>
          <w:b/>
          <w:highlight w:val="green"/>
        </w:rPr>
        <w:t>]</w:t>
      </w:r>
      <w:r w:rsidR="002B7599">
        <w:rPr>
          <w:b/>
        </w:rPr>
        <w:t xml:space="preserve"> </w:t>
      </w:r>
    </w:p>
    <w:p w14:paraId="5E172F40" w14:textId="077F8DDB" w:rsidR="00FC45C8" w:rsidRPr="00D61DFB" w:rsidRDefault="00D61DFB" w:rsidP="00025666">
      <w:r w:rsidRPr="006F5CCC">
        <w:rPr>
          <w:b/>
          <w:highlight w:val="green"/>
        </w:rPr>
        <w:lastRenderedPageBreak/>
        <w:t>SRS_WSIO_01_074: [</w:t>
      </w:r>
      <w:r w:rsidRPr="006F5CCC">
        <w:rPr>
          <w:highlight w:val="green"/>
        </w:rPr>
        <w:t>The payload queued in wsio_send shall be copied to the newly allocated buffer at the position LWS_SEND_BUFFER_PRE_PADDING.</w:t>
      </w:r>
      <w:r w:rsidRPr="006F5CCC">
        <w:rPr>
          <w:b/>
          <w:highlight w:val="green"/>
        </w:rPr>
        <w:t>]</w:t>
      </w:r>
      <w:r>
        <w:rPr>
          <w:b/>
        </w:rPr>
        <w:t xml:space="preserve"> </w:t>
      </w:r>
      <w:r w:rsidRPr="006F5CCC">
        <w:rPr>
          <w:b/>
          <w:highlight w:val="green"/>
        </w:rPr>
        <w:t>SRS_WSIO_01_075: [</w:t>
      </w:r>
      <w:r w:rsidR="00760E3A" w:rsidRPr="006F5CCC">
        <w:rPr>
          <w:highlight w:val="green"/>
        </w:rPr>
        <w:t>lws_</w:t>
      </w:r>
      <w:r w:rsidRPr="006F5CCC">
        <w:rPr>
          <w:highlight w:val="green"/>
        </w:rPr>
        <w:t>write shall be called with the websockets interface obtained in wsio_open, the newly constructed padded buffer, the data size queued in wsio_send (actual payload) and the payload type should be set to LWS_WRITE_BINARY.</w:t>
      </w:r>
      <w:r w:rsidRPr="006F5CCC">
        <w:rPr>
          <w:b/>
          <w:highlight w:val="green"/>
        </w:rPr>
        <w:t>]</w:t>
      </w:r>
      <w:r>
        <w:rPr>
          <w:b/>
        </w:rPr>
        <w:t xml:space="preserve"> </w:t>
      </w:r>
    </w:p>
    <w:p w14:paraId="65D0D7E9" w14:textId="0EBA8F7D" w:rsidR="00FC44E8" w:rsidRPr="00EF6485" w:rsidRDefault="00D61DFB" w:rsidP="00EF6485">
      <w:r w:rsidRPr="005C70FE">
        <w:rPr>
          <w:b/>
          <w:highlight w:val="green"/>
        </w:rPr>
        <w:t>SRS_WSIO_01_076: [</w:t>
      </w:r>
      <w:r w:rsidRPr="005C70FE">
        <w:rPr>
          <w:highlight w:val="green"/>
        </w:rPr>
        <w:t xml:space="preserve">If </w:t>
      </w:r>
      <w:r w:rsidR="00760E3A" w:rsidRPr="005C70FE">
        <w:rPr>
          <w:highlight w:val="green"/>
        </w:rPr>
        <w:t>lws_</w:t>
      </w:r>
      <w:r w:rsidRPr="005C70FE">
        <w:rPr>
          <w:highlight w:val="green"/>
        </w:rPr>
        <w:t xml:space="preserve">write fails (result is less than 0) then the </w:t>
      </w:r>
      <w:r w:rsidR="00EF6485" w:rsidRPr="005C70FE">
        <w:rPr>
          <w:highlight w:val="green"/>
        </w:rPr>
        <w:t xml:space="preserve">send_complete callback </w:t>
      </w:r>
      <w:r w:rsidRPr="005C70FE">
        <w:rPr>
          <w:highlight w:val="green"/>
        </w:rPr>
        <w:t>shall be triggered</w:t>
      </w:r>
      <w:r w:rsidR="00EF6485" w:rsidRPr="005C70FE">
        <w:rPr>
          <w:highlight w:val="green"/>
        </w:rPr>
        <w:t xml:space="preserve"> with IO_SEND_ERROR</w:t>
      </w:r>
      <w:r w:rsidRPr="005C70FE">
        <w:rPr>
          <w:highlight w:val="green"/>
        </w:rPr>
        <w:t>.</w:t>
      </w:r>
      <w:r w:rsidRPr="005C70FE">
        <w:rPr>
          <w:b/>
          <w:highlight w:val="green"/>
        </w:rPr>
        <w:t>]</w:t>
      </w:r>
      <w:r w:rsidR="00EF6485">
        <w:rPr>
          <w:b/>
        </w:rPr>
        <w:t xml:space="preserve"> </w:t>
      </w:r>
      <w:r w:rsidR="00EF6485" w:rsidRPr="002D6E8B">
        <w:rPr>
          <w:b/>
          <w:highlight w:val="green"/>
        </w:rPr>
        <w:t>SRS_WSIO_01_114: [</w:t>
      </w:r>
      <w:r w:rsidR="00EF6485" w:rsidRPr="002D6E8B">
        <w:rPr>
          <w:highlight w:val="green"/>
        </w:rPr>
        <w:t>Additionally, if the failure is for a pending IO that has been partially sent already then the on_io_error callback shall also be triggered.</w:t>
      </w:r>
      <w:r w:rsidR="00EF6485" w:rsidRPr="002D6E8B">
        <w:rPr>
          <w:b/>
          <w:highlight w:val="green"/>
        </w:rPr>
        <w:t>]</w:t>
      </w:r>
      <w:r w:rsidR="00EF6485">
        <w:rPr>
          <w:b/>
        </w:rPr>
        <w:t xml:space="preserve"> </w:t>
      </w:r>
    </w:p>
    <w:p w14:paraId="471D3CCE" w14:textId="4F7CEE75" w:rsidR="00FC44E8" w:rsidRPr="00D61DFB" w:rsidRDefault="00D61DFB" w:rsidP="00025666">
      <w:r w:rsidRPr="00EC2F58">
        <w:rPr>
          <w:b/>
          <w:highlight w:val="green"/>
        </w:rPr>
        <w:t>SRS_WSIO_01_077: [</w:t>
      </w:r>
      <w:r w:rsidRPr="00EC2F58">
        <w:rPr>
          <w:highlight w:val="green"/>
        </w:rPr>
        <w:t xml:space="preserve">If </w:t>
      </w:r>
      <w:r w:rsidR="00760E3A" w:rsidRPr="00EC2F58">
        <w:rPr>
          <w:highlight w:val="green"/>
        </w:rPr>
        <w:t>lws_</w:t>
      </w:r>
      <w:r w:rsidRPr="00EC2F58">
        <w:rPr>
          <w:highlight w:val="green"/>
        </w:rPr>
        <w:t>write succeeds and the complete payload has been sent, the queued pending IO shall be removed from the pending list.</w:t>
      </w:r>
      <w:r w:rsidRPr="00EC2F58">
        <w:rPr>
          <w:b/>
          <w:highlight w:val="green"/>
        </w:rPr>
        <w:t>]</w:t>
      </w:r>
      <w:r>
        <w:rPr>
          <w:b/>
        </w:rPr>
        <w:t xml:space="preserve"> </w:t>
      </w:r>
      <w:r w:rsidRPr="00986BD2">
        <w:rPr>
          <w:b/>
          <w:highlight w:val="green"/>
        </w:rPr>
        <w:t>SRS_WSIO_01_078: [</w:t>
      </w:r>
      <w:r w:rsidRPr="00986BD2">
        <w:rPr>
          <w:highlight w:val="green"/>
        </w:rPr>
        <w:t>If the pending IO had an associated on_send_complete, then the on_send_complete function shall be called with the callback_context and IO_SEND_OK as arguments.</w:t>
      </w:r>
      <w:r w:rsidRPr="00986BD2">
        <w:rPr>
          <w:b/>
          <w:highlight w:val="green"/>
        </w:rPr>
        <w:t>]</w:t>
      </w:r>
      <w:r>
        <w:rPr>
          <w:b/>
        </w:rPr>
        <w:t xml:space="preserve"> </w:t>
      </w:r>
    </w:p>
    <w:p w14:paraId="68F901B7" w14:textId="6A00EBF0" w:rsidR="00E27B4F" w:rsidRPr="004B0520" w:rsidRDefault="00D61DFB" w:rsidP="00025666">
      <w:r w:rsidRPr="00D40CFB">
        <w:rPr>
          <w:b/>
          <w:highlight w:val="green"/>
        </w:rPr>
        <w:t>SRS_WSIO_01_079: [</w:t>
      </w:r>
      <w:r w:rsidRPr="00D40CFB">
        <w:rPr>
          <w:highlight w:val="green"/>
        </w:rPr>
        <w:t xml:space="preserve">If </w:t>
      </w:r>
      <w:r w:rsidR="00C51D43" w:rsidRPr="00D40CFB">
        <w:rPr>
          <w:highlight w:val="green"/>
        </w:rPr>
        <w:t xml:space="preserve">the send was successful and </w:t>
      </w:r>
      <w:r w:rsidRPr="00D40CFB">
        <w:rPr>
          <w:highlight w:val="green"/>
        </w:rPr>
        <w:t>any error occurs during removing the pending IO from the list then the on_io_error callback shall be triggered.</w:t>
      </w:r>
      <w:r w:rsidRPr="00D40CFB">
        <w:rPr>
          <w:b/>
          <w:highlight w:val="green"/>
        </w:rPr>
        <w:t>]</w:t>
      </w:r>
      <w:r>
        <w:rPr>
          <w:b/>
        </w:rPr>
        <w:t xml:space="preserve"> </w:t>
      </w:r>
      <w:r w:rsidR="004B0520" w:rsidRPr="004B0520">
        <w:rPr>
          <w:b/>
          <w:highlight w:val="green"/>
        </w:rPr>
        <w:t>SRS_WSIO_01_117: [</w:t>
      </w:r>
      <w:r w:rsidR="004B0520" w:rsidRPr="004B0520">
        <w:rPr>
          <w:highlight w:val="green"/>
        </w:rPr>
        <w:t>on_io_error should not be triggered twice when removing a pending IO that failed and a partial send for it has already been done.</w:t>
      </w:r>
      <w:r w:rsidR="004B0520" w:rsidRPr="004B0520">
        <w:rPr>
          <w:b/>
          <w:highlight w:val="green"/>
        </w:rPr>
        <w:t>]</w:t>
      </w:r>
      <w:r w:rsidR="004B0520">
        <w:rPr>
          <w:b/>
        </w:rPr>
        <w:t xml:space="preserve"> </w:t>
      </w:r>
    </w:p>
    <w:p w14:paraId="5944DC96" w14:textId="1F9FA1E6" w:rsidR="00E174CB" w:rsidRDefault="00C62DF2" w:rsidP="00025666">
      <w:pPr>
        <w:rPr>
          <w:b/>
        </w:rPr>
      </w:pPr>
      <w:r w:rsidRPr="009F4FEF">
        <w:rPr>
          <w:b/>
          <w:highlight w:val="green"/>
        </w:rPr>
        <w:t>SRS_WSIO_01_080: [</w:t>
      </w:r>
      <w:r w:rsidRPr="009F4FEF">
        <w:rPr>
          <w:highlight w:val="green"/>
        </w:rPr>
        <w:t xml:space="preserve">If </w:t>
      </w:r>
      <w:r w:rsidR="00760E3A" w:rsidRPr="009F4FEF">
        <w:rPr>
          <w:highlight w:val="green"/>
        </w:rPr>
        <w:t>lws_</w:t>
      </w:r>
      <w:r w:rsidRPr="009F4FEF">
        <w:rPr>
          <w:highlight w:val="green"/>
        </w:rPr>
        <w:t>write succeeds and less bytes than the complete payload have been sent, then the sent bytes shall be removed from the pending IO and only the leftover bytes shall be left as pending and sent upon subsequent events.</w:t>
      </w:r>
      <w:r w:rsidRPr="009F4FEF">
        <w:rPr>
          <w:b/>
          <w:highlight w:val="green"/>
        </w:rPr>
        <w:t>]</w:t>
      </w:r>
      <w:r>
        <w:rPr>
          <w:b/>
        </w:rPr>
        <w:t xml:space="preserve"> </w:t>
      </w:r>
    </w:p>
    <w:p w14:paraId="4A12B405" w14:textId="70F8516B" w:rsidR="005E688C" w:rsidRPr="006B1710" w:rsidRDefault="005E688C" w:rsidP="00025666">
      <w:r w:rsidRPr="00A91953">
        <w:rPr>
          <w:b/>
          <w:highlight w:val="green"/>
        </w:rPr>
        <w:t>SRS_WSIO_01_118: [</w:t>
      </w:r>
      <w:r w:rsidRPr="00A91953">
        <w:rPr>
          <w:highlight w:val="green"/>
        </w:rPr>
        <w:t xml:space="preserve">If lws_write indicates more bytes sent than were passed to it an error shall be indicated via </w:t>
      </w:r>
      <w:r w:rsidR="00BB5990" w:rsidRPr="00A91953">
        <w:rPr>
          <w:highlight w:val="green"/>
        </w:rPr>
        <w:t>on_send_complete</w:t>
      </w:r>
      <w:r w:rsidRPr="00A91953">
        <w:rPr>
          <w:highlight w:val="green"/>
        </w:rPr>
        <w:t>.</w:t>
      </w:r>
      <w:r w:rsidRPr="00A91953">
        <w:rPr>
          <w:b/>
          <w:highlight w:val="green"/>
        </w:rPr>
        <w:t>]</w:t>
      </w:r>
      <w:r>
        <w:rPr>
          <w:b/>
        </w:rPr>
        <w:t xml:space="preserve"> </w:t>
      </w:r>
      <w:r w:rsidR="006B1710" w:rsidRPr="00A91953">
        <w:rPr>
          <w:b/>
          <w:highlight w:val="green"/>
        </w:rPr>
        <w:t>SRS_WSIO_01_119: [</w:t>
      </w:r>
      <w:r w:rsidR="006B1710" w:rsidRPr="00A91953">
        <w:rPr>
          <w:highlight w:val="green"/>
        </w:rPr>
        <w:t>If this error happens after the pending IO being partially sent, the on_io_error shall also be indicated.</w:t>
      </w:r>
      <w:r w:rsidR="006B1710" w:rsidRPr="00A91953">
        <w:rPr>
          <w:b/>
          <w:highlight w:val="green"/>
        </w:rPr>
        <w:t>]</w:t>
      </w:r>
      <w:r w:rsidR="006B1710">
        <w:rPr>
          <w:b/>
        </w:rPr>
        <w:t xml:space="preserve"> </w:t>
      </w:r>
    </w:p>
    <w:p w14:paraId="2A96EDAC" w14:textId="129ABB2B" w:rsidR="000C7EA7" w:rsidRDefault="00C62DF2" w:rsidP="00025666">
      <w:pPr>
        <w:rPr>
          <w:b/>
        </w:rPr>
      </w:pPr>
      <w:r w:rsidRPr="00EE34BF">
        <w:rPr>
          <w:b/>
          <w:highlight w:val="green"/>
        </w:rPr>
        <w:t>SRS_WSIO_01_081: [</w:t>
      </w:r>
      <w:r w:rsidR="002D2524" w:rsidRPr="00EE34BF">
        <w:rPr>
          <w:highlight w:val="green"/>
        </w:rPr>
        <w:t>If any pending IOs are in the list,</w:t>
      </w:r>
      <w:r w:rsidR="002D2524" w:rsidRPr="00EE34BF">
        <w:rPr>
          <w:b/>
          <w:highlight w:val="green"/>
        </w:rPr>
        <w:t xml:space="preserve"> </w:t>
      </w:r>
      <w:r w:rsidR="00760E3A" w:rsidRPr="00EE34BF">
        <w:rPr>
          <w:highlight w:val="green"/>
        </w:rPr>
        <w:t>lws_</w:t>
      </w:r>
      <w:r w:rsidRPr="00EE34BF">
        <w:rPr>
          <w:highlight w:val="green"/>
        </w:rPr>
        <w:t xml:space="preserve">callback_on_writable shall be called, while passing the websockets </w:t>
      </w:r>
      <w:r w:rsidR="002D2524" w:rsidRPr="00EE34BF">
        <w:rPr>
          <w:highlight w:val="green"/>
        </w:rPr>
        <w:t>instance</w:t>
      </w:r>
      <w:r w:rsidRPr="00EE34BF">
        <w:rPr>
          <w:highlight w:val="green"/>
        </w:rPr>
        <w:t xml:space="preserve"> obtained in wsio_open as arguments</w:t>
      </w:r>
      <w:r w:rsidR="008137CF" w:rsidRPr="00EE34BF">
        <w:rPr>
          <w:highlight w:val="green"/>
        </w:rPr>
        <w:t xml:space="preserve"> if:</w:t>
      </w:r>
      <w:r w:rsidRPr="00EE34BF">
        <w:rPr>
          <w:b/>
          <w:highlight w:val="green"/>
        </w:rPr>
        <w:t>]</w:t>
      </w:r>
      <w:r>
        <w:rPr>
          <w:b/>
        </w:rPr>
        <w:t xml:space="preserve"> </w:t>
      </w:r>
    </w:p>
    <w:p w14:paraId="220A9DE4" w14:textId="3BE3D783" w:rsidR="008137CF" w:rsidRDefault="001A4CE8" w:rsidP="008137CF">
      <w:pPr>
        <w:pStyle w:val="ListParagraph"/>
        <w:numPr>
          <w:ilvl w:val="0"/>
          <w:numId w:val="6"/>
        </w:numPr>
      </w:pPr>
      <w:r w:rsidRPr="00EE34BF">
        <w:rPr>
          <w:b/>
          <w:highlight w:val="green"/>
        </w:rPr>
        <w:t>SRS_WSIO_01_115: [</w:t>
      </w:r>
      <w:r w:rsidRPr="00EE34BF">
        <w:rPr>
          <w:highlight w:val="green"/>
        </w:rPr>
        <w:t>The send over websockets was successful</w:t>
      </w:r>
      <w:r w:rsidRPr="00EE34BF">
        <w:rPr>
          <w:b/>
          <w:highlight w:val="green"/>
        </w:rPr>
        <w:t>]</w:t>
      </w:r>
      <w:r>
        <w:rPr>
          <w:b/>
        </w:rPr>
        <w:t xml:space="preserve"> </w:t>
      </w:r>
    </w:p>
    <w:p w14:paraId="0F2DE3D3" w14:textId="2A6DEA84" w:rsidR="003913E5" w:rsidRPr="00C62DF2" w:rsidRDefault="001A4CE8" w:rsidP="008137CF">
      <w:pPr>
        <w:pStyle w:val="ListParagraph"/>
        <w:numPr>
          <w:ilvl w:val="0"/>
          <w:numId w:val="6"/>
        </w:numPr>
      </w:pPr>
      <w:r w:rsidRPr="00EE34BF">
        <w:rPr>
          <w:b/>
          <w:highlight w:val="green"/>
        </w:rPr>
        <w:t>SRS_WSIO_01_116: [</w:t>
      </w:r>
      <w:r w:rsidRPr="00EE34BF">
        <w:rPr>
          <w:highlight w:val="green"/>
        </w:rPr>
        <w:t xml:space="preserve">The send failed </w:t>
      </w:r>
      <w:r w:rsidR="002D2524" w:rsidRPr="00EE34BF">
        <w:rPr>
          <w:highlight w:val="green"/>
        </w:rPr>
        <w:t xml:space="preserve">writing to lws or </w:t>
      </w:r>
      <w:r w:rsidRPr="00EE34BF">
        <w:rPr>
          <w:highlight w:val="green"/>
        </w:rPr>
        <w:t>allocating memory for the data to be passed to lws and no partial data has been sent previously for the pending IO.</w:t>
      </w:r>
      <w:r w:rsidRPr="00EE34BF">
        <w:rPr>
          <w:b/>
          <w:highlight w:val="green"/>
        </w:rPr>
        <w:t>]</w:t>
      </w:r>
      <w:r>
        <w:rPr>
          <w:b/>
        </w:rPr>
        <w:t xml:space="preserve"> </w:t>
      </w:r>
    </w:p>
    <w:p w14:paraId="63DCBFC0" w14:textId="695BD686" w:rsidR="009371AA" w:rsidRDefault="00DA781C" w:rsidP="00DA781C">
      <w:pPr>
        <w:pStyle w:val="Heading3"/>
      </w:pPr>
      <w:r w:rsidRPr="00DA781C">
        <w:t>LWS_CALLBACK_CLIENT_RECEIVE</w:t>
      </w:r>
    </w:p>
    <w:p w14:paraId="0341B537" w14:textId="063D05AF" w:rsidR="00155C65" w:rsidRPr="00114A24" w:rsidRDefault="005C0B7B" w:rsidP="00155C65">
      <w:r w:rsidRPr="00B67356">
        <w:rPr>
          <w:b/>
          <w:highlight w:val="green"/>
        </w:rPr>
        <w:t>SRS_WSIO_01_082: [</w:t>
      </w:r>
      <w:r w:rsidRPr="00B67356">
        <w:rPr>
          <w:highlight w:val="green"/>
        </w:rPr>
        <w:t xml:space="preserve">LWS_CALLBACK_CLIENT_RECEIVE shall </w:t>
      </w:r>
      <w:r w:rsidR="00114A24" w:rsidRPr="00B67356">
        <w:rPr>
          <w:highlight w:val="green"/>
        </w:rPr>
        <w:t>only be processed when the IO is open.</w:t>
      </w:r>
      <w:r w:rsidRPr="00B67356">
        <w:rPr>
          <w:b/>
          <w:highlight w:val="green"/>
        </w:rPr>
        <w:t>]</w:t>
      </w:r>
      <w:r>
        <w:rPr>
          <w:b/>
        </w:rPr>
        <w:t xml:space="preserve"> </w:t>
      </w:r>
      <w:r w:rsidR="00114A24" w:rsidRPr="002E3F1E">
        <w:rPr>
          <w:b/>
          <w:highlight w:val="green"/>
        </w:rPr>
        <w:t>SRS_WSIO_01_122: [</w:t>
      </w:r>
      <w:r w:rsidR="00114A24" w:rsidRPr="002E3F1E">
        <w:rPr>
          <w:highlight w:val="green"/>
        </w:rPr>
        <w:t>If an open action is in progress then the on_open_complete callback shall be invoked with IO_OPEN_ERROR.</w:t>
      </w:r>
      <w:r w:rsidR="00114B45" w:rsidRPr="002E3F1E">
        <w:rPr>
          <w:b/>
          <w:highlight w:val="green"/>
        </w:rPr>
        <w:t>]</w:t>
      </w:r>
    </w:p>
    <w:p w14:paraId="7D84711B" w14:textId="6DC90A8F" w:rsidR="00155C65" w:rsidRPr="005C0B7B" w:rsidRDefault="005C0B7B" w:rsidP="00155C65">
      <w:r w:rsidRPr="001161F8">
        <w:rPr>
          <w:b/>
          <w:highlight w:val="green"/>
        </w:rPr>
        <w:t>SRS_WSIO_01_083: [</w:t>
      </w:r>
      <w:r w:rsidRPr="001161F8">
        <w:rPr>
          <w:highlight w:val="green"/>
        </w:rPr>
        <w:t>When LWS_CALLBACK_CLIENT_RECEIVE is triggered and the IO is open, the on_bytes_received callback passed in wsio_open shall be called.</w:t>
      </w:r>
      <w:r w:rsidRPr="001161F8">
        <w:rPr>
          <w:b/>
          <w:highlight w:val="green"/>
        </w:rPr>
        <w:t>]</w:t>
      </w:r>
      <w:r>
        <w:rPr>
          <w:b/>
        </w:rPr>
        <w:t xml:space="preserve"> </w:t>
      </w:r>
      <w:r w:rsidRPr="00DA6B7A">
        <w:rPr>
          <w:b/>
          <w:highlight w:val="green"/>
        </w:rPr>
        <w:t>SRS_WSIO_01_084: [</w:t>
      </w:r>
      <w:r w:rsidRPr="00DA6B7A">
        <w:rPr>
          <w:highlight w:val="green"/>
        </w:rPr>
        <w:t>The bytes argument shall point to the received bytes as indicated by the LWS_CALLBACK_CLIENT_RECEIVE in argument.</w:t>
      </w:r>
      <w:r w:rsidRPr="00DA6B7A">
        <w:rPr>
          <w:b/>
          <w:highlight w:val="green"/>
        </w:rPr>
        <w:t>]</w:t>
      </w:r>
      <w:r>
        <w:rPr>
          <w:b/>
        </w:rPr>
        <w:t xml:space="preserve"> </w:t>
      </w:r>
      <w:r w:rsidRPr="00DA6B7A">
        <w:rPr>
          <w:b/>
          <w:highlight w:val="green"/>
        </w:rPr>
        <w:t>SRS_WSIO_01_085: [</w:t>
      </w:r>
      <w:r w:rsidRPr="00DA6B7A">
        <w:rPr>
          <w:highlight w:val="green"/>
        </w:rPr>
        <w:t xml:space="preserve">The length argument shall be set to the number of received bytes as indicated by the </w:t>
      </w:r>
      <w:r w:rsidRPr="00DA6B7A">
        <w:rPr>
          <w:rFonts w:ascii="Consolas" w:hAnsi="Consolas" w:cs="Consolas"/>
          <w:color w:val="000000"/>
          <w:sz w:val="19"/>
          <w:szCs w:val="19"/>
          <w:highlight w:val="green"/>
        </w:rPr>
        <w:t xml:space="preserve">LWS_CALLBACK_CLIENT_RECEIVE </w:t>
      </w:r>
      <w:r w:rsidRPr="00DA6B7A">
        <w:rPr>
          <w:highlight w:val="green"/>
        </w:rPr>
        <w:t>len argument.</w:t>
      </w:r>
      <w:r w:rsidRPr="00DA6B7A">
        <w:rPr>
          <w:b/>
          <w:highlight w:val="green"/>
        </w:rPr>
        <w:t>]</w:t>
      </w:r>
      <w:r>
        <w:rPr>
          <w:b/>
        </w:rPr>
        <w:t xml:space="preserve"> </w:t>
      </w:r>
      <w:r w:rsidRPr="00DA6B7A">
        <w:rPr>
          <w:b/>
          <w:highlight w:val="green"/>
        </w:rPr>
        <w:t>SRS_WSIO_01_086: [</w:t>
      </w:r>
      <w:r w:rsidRPr="00DA6B7A">
        <w:rPr>
          <w:highlight w:val="green"/>
        </w:rPr>
        <w:t>The callback_context shall be set to the callback_context that was passed in wsio_open.</w:t>
      </w:r>
      <w:r w:rsidRPr="00DA6B7A">
        <w:rPr>
          <w:b/>
          <w:highlight w:val="green"/>
        </w:rPr>
        <w:t>]</w:t>
      </w:r>
      <w:r>
        <w:rPr>
          <w:b/>
        </w:rPr>
        <w:t xml:space="preserve"> </w:t>
      </w:r>
    </w:p>
    <w:p w14:paraId="1B5C54C3" w14:textId="5CFCEBEB" w:rsidR="00D522AD" w:rsidRPr="005C0B7B" w:rsidRDefault="005C0B7B" w:rsidP="00155C65">
      <w:r w:rsidRPr="00037036">
        <w:rPr>
          <w:b/>
          <w:highlight w:val="green"/>
        </w:rPr>
        <w:t>SRS_WSIO_01_087: [</w:t>
      </w:r>
      <w:r w:rsidRPr="00037036">
        <w:rPr>
          <w:highlight w:val="green"/>
        </w:rPr>
        <w:t>If the number of bytes is 0 then the on_io_error callback shall be called.</w:t>
      </w:r>
      <w:r w:rsidRPr="00037036">
        <w:rPr>
          <w:b/>
          <w:highlight w:val="green"/>
        </w:rPr>
        <w:t>]</w:t>
      </w:r>
      <w:r>
        <w:rPr>
          <w:b/>
        </w:rPr>
        <w:t xml:space="preserve"> </w:t>
      </w:r>
    </w:p>
    <w:p w14:paraId="706C2EAF" w14:textId="61E34D22" w:rsidR="00D522AD" w:rsidRPr="005C0B7B" w:rsidRDefault="005C0B7B" w:rsidP="00155C65">
      <w:r w:rsidRPr="00037036">
        <w:rPr>
          <w:b/>
          <w:highlight w:val="green"/>
        </w:rPr>
        <w:t>SRS_WSIO_01_088: [</w:t>
      </w:r>
      <w:r w:rsidRPr="00037036">
        <w:rPr>
          <w:highlight w:val="green"/>
        </w:rPr>
        <w:t>If the number of bytes received is positive, but the buffer indicated by the in parameter is NULL, then the on_io_error callback shall be called.</w:t>
      </w:r>
      <w:r w:rsidRPr="00037036">
        <w:rPr>
          <w:b/>
          <w:highlight w:val="green"/>
        </w:rPr>
        <w:t>]</w:t>
      </w:r>
      <w:r>
        <w:rPr>
          <w:b/>
        </w:rPr>
        <w:t xml:space="preserve"> </w:t>
      </w:r>
    </w:p>
    <w:p w14:paraId="549D1427" w14:textId="05D49F9F" w:rsidR="00BD234E" w:rsidRDefault="00BD234E" w:rsidP="00BD234E">
      <w:pPr>
        <w:pStyle w:val="Heading3"/>
      </w:pPr>
      <w:r>
        <w:rPr>
          <w:highlight w:val="white"/>
        </w:rPr>
        <w:lastRenderedPageBreak/>
        <w:t>LWS_CALLBACK_OPENSSL_LOAD_EXTRA_CLIENT_VERIFY_CERTS</w:t>
      </w:r>
    </w:p>
    <w:p w14:paraId="6E171A1F" w14:textId="48829251" w:rsidR="007E347A" w:rsidRDefault="007207D7" w:rsidP="00BD234E">
      <w:pPr>
        <w:rPr>
          <w:b/>
        </w:rPr>
      </w:pPr>
      <w:r w:rsidRPr="009A1EE0">
        <w:rPr>
          <w:b/>
          <w:highlight w:val="green"/>
        </w:rPr>
        <w:t>SRS_WSIO_01_089: [</w:t>
      </w:r>
      <w:r w:rsidRPr="009A1EE0">
        <w:rPr>
          <w:highlight w:val="green"/>
        </w:rPr>
        <w:t>When LWS_CALLBACK_OPENSSL_LOAD_EXTRA_CLIENT_VERIFY_CERTS is triggered, the certificates passed in the trusted_ca member of WSIO_CONFIG passed in wsio_init shall be loaded in the certificate store.</w:t>
      </w:r>
      <w:r w:rsidRPr="009A1EE0">
        <w:rPr>
          <w:b/>
          <w:highlight w:val="green"/>
        </w:rPr>
        <w:t>]</w:t>
      </w:r>
      <w:r>
        <w:rPr>
          <w:b/>
        </w:rPr>
        <w:t xml:space="preserve"> </w:t>
      </w:r>
      <w:r w:rsidRPr="009A1EE0">
        <w:rPr>
          <w:b/>
          <w:highlight w:val="green"/>
        </w:rPr>
        <w:t>SRS_WSIO_01_090: [</w:t>
      </w:r>
      <w:r w:rsidRPr="009A1EE0">
        <w:rPr>
          <w:highlight w:val="green"/>
        </w:rPr>
        <w:t xml:space="preserve">The </w:t>
      </w:r>
      <w:r w:rsidR="00E952E4" w:rsidRPr="009A1EE0">
        <w:rPr>
          <w:highlight w:val="green"/>
        </w:rPr>
        <w:t xml:space="preserve">OpenSSL </w:t>
      </w:r>
      <w:r w:rsidRPr="009A1EE0">
        <w:rPr>
          <w:highlight w:val="green"/>
        </w:rPr>
        <w:t>certificate store is passed in the user argument.</w:t>
      </w:r>
      <w:r w:rsidRPr="009A1EE0">
        <w:rPr>
          <w:b/>
          <w:highlight w:val="green"/>
        </w:rPr>
        <w:t>]</w:t>
      </w:r>
      <w:r w:rsidR="00E85CFE">
        <w:rPr>
          <w:b/>
        </w:rPr>
        <w:tab/>
      </w:r>
    </w:p>
    <w:p w14:paraId="48FC4B36" w14:textId="07521C7D" w:rsidR="00BD234E" w:rsidRDefault="007E347A" w:rsidP="00BD234E">
      <w:r w:rsidRPr="007E347A">
        <w:t>Loading the certificates in the certificate store shall be done by:</w:t>
      </w:r>
    </w:p>
    <w:p w14:paraId="69B79107" w14:textId="54F5E961" w:rsidR="00A77A52" w:rsidRPr="009A1EE0" w:rsidRDefault="00A77A52" w:rsidP="007E347A">
      <w:pPr>
        <w:pStyle w:val="ListParagraph"/>
        <w:numPr>
          <w:ilvl w:val="0"/>
          <w:numId w:val="6"/>
        </w:numPr>
        <w:rPr>
          <w:highlight w:val="green"/>
        </w:rPr>
      </w:pPr>
      <w:r w:rsidRPr="009A1EE0">
        <w:rPr>
          <w:b/>
          <w:highlight w:val="green"/>
        </w:rPr>
        <w:t>SRS_WSIO_01_131: [</w:t>
      </w:r>
      <w:r w:rsidRPr="009A1EE0">
        <w:rPr>
          <w:highlight w:val="green"/>
        </w:rPr>
        <w:t>Get the certificate store for the OpenSSL context</w:t>
      </w:r>
      <w:r w:rsidR="004F67A7" w:rsidRPr="009A1EE0">
        <w:rPr>
          <w:highlight w:val="green"/>
        </w:rPr>
        <w:t xml:space="preserve"> by calling </w:t>
      </w:r>
      <w:r w:rsidR="004F67A7" w:rsidRPr="009A1EE0">
        <w:rPr>
          <w:rFonts w:ascii="Consolas" w:hAnsi="Consolas" w:cs="Consolas"/>
          <w:color w:val="C8C8C8"/>
          <w:sz w:val="19"/>
          <w:szCs w:val="19"/>
          <w:highlight w:val="green"/>
        </w:rPr>
        <w:t>SSL_CTX_get_cert_store</w:t>
      </w:r>
      <w:r w:rsidRPr="009A1EE0">
        <w:rPr>
          <w:b/>
          <w:highlight w:val="green"/>
        </w:rPr>
        <w:t xml:space="preserve">] </w:t>
      </w:r>
    </w:p>
    <w:p w14:paraId="741B9962" w14:textId="77F12F56" w:rsidR="007E347A" w:rsidRPr="009A1EE0" w:rsidRDefault="001E559F" w:rsidP="007E347A">
      <w:pPr>
        <w:pStyle w:val="ListParagraph"/>
        <w:numPr>
          <w:ilvl w:val="0"/>
          <w:numId w:val="6"/>
        </w:numPr>
        <w:rPr>
          <w:highlight w:val="green"/>
        </w:rPr>
      </w:pPr>
      <w:r w:rsidRPr="009A1EE0">
        <w:rPr>
          <w:b/>
          <w:highlight w:val="green"/>
        </w:rPr>
        <w:t>SRS_WSIO_01_123: [</w:t>
      </w:r>
      <w:r w:rsidRPr="009A1EE0">
        <w:rPr>
          <w:highlight w:val="green"/>
        </w:rPr>
        <w:t>Creating a new BIO by calling BIO_new.</w:t>
      </w:r>
      <w:r w:rsidRPr="009A1EE0">
        <w:rPr>
          <w:b/>
          <w:highlight w:val="green"/>
        </w:rPr>
        <w:t>] SRS_WSIO_01_124: [</w:t>
      </w:r>
      <w:r w:rsidRPr="009A1EE0">
        <w:rPr>
          <w:highlight w:val="green"/>
        </w:rPr>
        <w:t>The BIO shall be a memory one (obtained by calling BIO_s_mem).</w:t>
      </w:r>
      <w:r w:rsidRPr="009A1EE0">
        <w:rPr>
          <w:b/>
          <w:highlight w:val="green"/>
        </w:rPr>
        <w:t xml:space="preserve">] </w:t>
      </w:r>
    </w:p>
    <w:p w14:paraId="09526C1C" w14:textId="792BF623" w:rsidR="007E347A" w:rsidRPr="009A1EE0" w:rsidRDefault="001E559F" w:rsidP="007E347A">
      <w:pPr>
        <w:pStyle w:val="ListParagraph"/>
        <w:numPr>
          <w:ilvl w:val="0"/>
          <w:numId w:val="6"/>
        </w:numPr>
        <w:rPr>
          <w:highlight w:val="green"/>
        </w:rPr>
      </w:pPr>
      <w:r w:rsidRPr="009A1EE0">
        <w:rPr>
          <w:b/>
          <w:highlight w:val="green"/>
        </w:rPr>
        <w:t>SRS_WSIO_01_125: [</w:t>
      </w:r>
      <w:r w:rsidRPr="009A1EE0">
        <w:rPr>
          <w:highlight w:val="green"/>
        </w:rPr>
        <w:t>Setting the certificates string as the input by using BIO_puts.</w:t>
      </w:r>
      <w:r w:rsidRPr="009A1EE0">
        <w:rPr>
          <w:b/>
          <w:highlight w:val="green"/>
        </w:rPr>
        <w:t xml:space="preserve">] </w:t>
      </w:r>
    </w:p>
    <w:p w14:paraId="2D02DE96" w14:textId="5AF4AD3F" w:rsidR="007E347A" w:rsidRPr="009A1EE0" w:rsidRDefault="001E559F" w:rsidP="007E347A">
      <w:pPr>
        <w:pStyle w:val="ListParagraph"/>
        <w:numPr>
          <w:ilvl w:val="0"/>
          <w:numId w:val="6"/>
        </w:numPr>
        <w:rPr>
          <w:highlight w:val="green"/>
        </w:rPr>
      </w:pPr>
      <w:r w:rsidRPr="009A1EE0">
        <w:rPr>
          <w:b/>
          <w:highlight w:val="green"/>
        </w:rPr>
        <w:t>SRS_WSIO_01_126: [</w:t>
      </w:r>
      <w:r w:rsidRPr="009A1EE0">
        <w:rPr>
          <w:highlight w:val="green"/>
        </w:rPr>
        <w:t xml:space="preserve">Reading every certificate by calling </w:t>
      </w:r>
      <w:r w:rsidRPr="009A1EE0">
        <w:rPr>
          <w:rFonts w:ascii="Consolas" w:hAnsi="Consolas" w:cs="Consolas"/>
          <w:color w:val="C8C8C8"/>
          <w:sz w:val="19"/>
          <w:szCs w:val="19"/>
          <w:highlight w:val="green"/>
        </w:rPr>
        <w:t>PEM_read_bio_X509</w:t>
      </w:r>
      <w:r w:rsidRPr="009A1EE0">
        <w:rPr>
          <w:rFonts w:ascii="Consolas" w:hAnsi="Consolas" w:cs="Consolas"/>
          <w:b/>
          <w:color w:val="C8C8C8"/>
          <w:sz w:val="19"/>
          <w:szCs w:val="19"/>
          <w:highlight w:val="green"/>
        </w:rPr>
        <w:t xml:space="preserve">] </w:t>
      </w:r>
      <w:r w:rsidR="00EF6C9E">
        <w:t xml:space="preserve"> </w:t>
      </w:r>
      <w:r w:rsidR="007A7086" w:rsidRPr="009A1EE0">
        <w:rPr>
          <w:b/>
          <w:highlight w:val="green"/>
        </w:rPr>
        <w:t>SRS_WSIO_01_132: [</w:t>
      </w:r>
      <w:r w:rsidR="009A1EE0" w:rsidRPr="009A1EE0">
        <w:rPr>
          <w:highlight w:val="green"/>
        </w:rPr>
        <w:t>When</w:t>
      </w:r>
      <w:r w:rsidR="009A1EE0" w:rsidRPr="009A1EE0">
        <w:rPr>
          <w:b/>
          <w:highlight w:val="green"/>
        </w:rPr>
        <w:t xml:space="preserve"> </w:t>
      </w:r>
      <w:r w:rsidR="007A7086" w:rsidRPr="009A1EE0">
        <w:rPr>
          <w:highlight w:val="green"/>
        </w:rPr>
        <w:t>PEM_read_bio_X509 returns NULL then no more certificates are available in the input string.</w:t>
      </w:r>
      <w:r w:rsidR="007A7086" w:rsidRPr="009A1EE0">
        <w:rPr>
          <w:b/>
          <w:highlight w:val="green"/>
        </w:rPr>
        <w:t xml:space="preserve">] </w:t>
      </w:r>
    </w:p>
    <w:p w14:paraId="3A269AB8" w14:textId="07D6618C" w:rsidR="007E347A" w:rsidRPr="00E85CFE" w:rsidRDefault="001E559F" w:rsidP="007E347A">
      <w:pPr>
        <w:pStyle w:val="ListParagraph"/>
        <w:numPr>
          <w:ilvl w:val="0"/>
          <w:numId w:val="6"/>
        </w:numPr>
        <w:rPr>
          <w:highlight w:val="green"/>
        </w:rPr>
      </w:pPr>
      <w:r w:rsidRPr="00E85CFE">
        <w:rPr>
          <w:b/>
          <w:highlight w:val="green"/>
        </w:rPr>
        <w:t>SRS_WSIO_01_127: [</w:t>
      </w:r>
      <w:r w:rsidRPr="00E85CFE">
        <w:rPr>
          <w:highlight w:val="green"/>
        </w:rPr>
        <w:t xml:space="preserve">Adding the read certificate to the store by calling </w:t>
      </w:r>
      <w:r w:rsidRPr="00E85CFE">
        <w:rPr>
          <w:rFonts w:ascii="Consolas" w:hAnsi="Consolas" w:cs="Consolas"/>
          <w:color w:val="C8C8C8"/>
          <w:sz w:val="19"/>
          <w:szCs w:val="19"/>
          <w:highlight w:val="green"/>
        </w:rPr>
        <w:t>X509_STORE_add_cert</w:t>
      </w:r>
      <w:r w:rsidRPr="00E85CFE">
        <w:rPr>
          <w:rFonts w:ascii="Consolas" w:hAnsi="Consolas" w:cs="Consolas"/>
          <w:b/>
          <w:color w:val="C8C8C8"/>
          <w:sz w:val="19"/>
          <w:szCs w:val="19"/>
          <w:highlight w:val="green"/>
        </w:rPr>
        <w:t xml:space="preserve">] </w:t>
      </w:r>
      <w:r w:rsidR="00602403">
        <w:rPr>
          <w:rFonts w:ascii="Consolas" w:hAnsi="Consolas" w:cs="Consolas"/>
          <w:b/>
          <w:color w:val="C8C8C8"/>
          <w:sz w:val="19"/>
          <w:szCs w:val="19"/>
          <w:highlight w:val="green"/>
        </w:rPr>
        <w:t>SRS_WSIO_01_</w:t>
      </w:r>
      <w:bookmarkStart w:id="0" w:name="_GoBack"/>
      <w:bookmarkEnd w:id="0"/>
      <w:r w:rsidR="00602403" w:rsidRPr="00CB696F">
        <w:rPr>
          <w:rFonts w:ascii="Consolas" w:hAnsi="Consolas" w:cs="Consolas"/>
          <w:b/>
          <w:color w:val="C8C8C8"/>
          <w:sz w:val="19"/>
          <w:szCs w:val="19"/>
          <w:highlight w:val="green"/>
        </w:rPr>
        <w:t>133: [</w:t>
      </w:r>
      <w:r w:rsidR="00602403" w:rsidRPr="00CB696F">
        <w:rPr>
          <w:highlight w:val="green"/>
        </w:rPr>
        <w:t>If X509_STORE_add_cert fails then the certificate obtained by calling PEM_read_bio_X509 shall be freed with X509_free.</w:t>
      </w:r>
      <w:r w:rsidR="00602403" w:rsidRPr="00CB696F">
        <w:rPr>
          <w:b/>
          <w:highlight w:val="green"/>
        </w:rPr>
        <w:t>]</w:t>
      </w:r>
      <w:r w:rsidR="00602403">
        <w:rPr>
          <w:b/>
        </w:rPr>
        <w:t xml:space="preserve"> </w:t>
      </w:r>
    </w:p>
    <w:p w14:paraId="47BDBD12" w14:textId="1AF048A8" w:rsidR="007E347A" w:rsidRPr="009A1EE0" w:rsidRDefault="001E559F" w:rsidP="007E347A">
      <w:pPr>
        <w:pStyle w:val="ListParagraph"/>
        <w:numPr>
          <w:ilvl w:val="0"/>
          <w:numId w:val="6"/>
        </w:numPr>
        <w:rPr>
          <w:highlight w:val="green"/>
        </w:rPr>
      </w:pPr>
      <w:r w:rsidRPr="009A1EE0">
        <w:rPr>
          <w:b/>
          <w:highlight w:val="green"/>
        </w:rPr>
        <w:t>SRS_WSIO_01_128: [</w:t>
      </w:r>
      <w:r w:rsidRPr="009A1EE0">
        <w:rPr>
          <w:highlight w:val="green"/>
        </w:rPr>
        <w:t>Freeing the BIO</w:t>
      </w:r>
      <w:r w:rsidRPr="009A1EE0">
        <w:rPr>
          <w:b/>
          <w:highlight w:val="green"/>
        </w:rPr>
        <w:t xml:space="preserve">] </w:t>
      </w:r>
    </w:p>
    <w:p w14:paraId="51AA03B1" w14:textId="4AE55C02" w:rsidR="007C260F" w:rsidRPr="001E559F" w:rsidRDefault="001E559F" w:rsidP="007C260F">
      <w:r w:rsidRPr="00884362">
        <w:rPr>
          <w:b/>
          <w:highlight w:val="green"/>
        </w:rPr>
        <w:t>SRS_WSIO_01_129: [</w:t>
      </w:r>
      <w:r w:rsidRPr="00884362">
        <w:rPr>
          <w:highlight w:val="green"/>
        </w:rPr>
        <w:t>If any of the APIs fails the on_</w:t>
      </w:r>
      <w:r w:rsidR="00884362" w:rsidRPr="00884362">
        <w:rPr>
          <w:highlight w:val="green"/>
        </w:rPr>
        <w:t>open_complete</w:t>
      </w:r>
      <w:r w:rsidRPr="00884362">
        <w:rPr>
          <w:highlight w:val="green"/>
        </w:rPr>
        <w:t xml:space="preserve"> callback shall be triggered</w:t>
      </w:r>
      <w:r w:rsidR="00884362" w:rsidRPr="00884362">
        <w:rPr>
          <w:highlight w:val="green"/>
        </w:rPr>
        <w:t xml:space="preserve"> with IO_OPEN_ERROR</w:t>
      </w:r>
      <w:r w:rsidRPr="00884362">
        <w:rPr>
          <w:highlight w:val="green"/>
        </w:rPr>
        <w:t>.</w:t>
      </w:r>
      <w:r w:rsidRPr="00884362">
        <w:rPr>
          <w:b/>
          <w:highlight w:val="green"/>
        </w:rPr>
        <w:t>]</w:t>
      </w:r>
      <w:r>
        <w:rPr>
          <w:b/>
        </w:rPr>
        <w:t xml:space="preserve"> </w:t>
      </w:r>
    </w:p>
    <w:p w14:paraId="1FCF2491" w14:textId="42394086" w:rsidR="00585EF4" w:rsidRPr="001E559F" w:rsidRDefault="001E559F" w:rsidP="007C260F">
      <w:r w:rsidRPr="00BC01DC">
        <w:rPr>
          <w:b/>
          <w:highlight w:val="green"/>
        </w:rPr>
        <w:t>SRS_WSIO_01_130: [</w:t>
      </w:r>
      <w:r w:rsidRPr="00BC01DC">
        <w:rPr>
          <w:highlight w:val="green"/>
        </w:rPr>
        <w:t>If the event is received when the IO is already open the on_io_error callback shall be triggered.</w:t>
      </w:r>
      <w:r w:rsidRPr="00BC01DC">
        <w:rPr>
          <w:b/>
          <w:highlight w:val="green"/>
        </w:rPr>
        <w:t>]</w:t>
      </w:r>
      <w:r>
        <w:rPr>
          <w:b/>
        </w:rPr>
        <w:t xml:space="preserve"> </w:t>
      </w:r>
    </w:p>
    <w:sectPr w:rsidR="00585EF4" w:rsidRPr="001E559F"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9F4C7B2" w14:textId="77777777" w:rsidR="00DB1E94" w:rsidRDefault="00DB1E94" w:rsidP="008A7EA3">
      <w:pPr>
        <w:spacing w:after="0" w:line="240" w:lineRule="auto"/>
      </w:pPr>
      <w:r>
        <w:separator/>
      </w:r>
    </w:p>
  </w:endnote>
  <w:endnote w:type="continuationSeparator" w:id="0">
    <w:p w14:paraId="645357E0" w14:textId="77777777" w:rsidR="00DB1E94" w:rsidRDefault="00DB1E94"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9DE17B3" w14:textId="77777777" w:rsidR="00DB1E94" w:rsidRDefault="00DB1E94" w:rsidP="008A7EA3">
      <w:pPr>
        <w:spacing w:after="0" w:line="240" w:lineRule="auto"/>
      </w:pPr>
      <w:r>
        <w:separator/>
      </w:r>
    </w:p>
  </w:footnote>
  <w:footnote w:type="continuationSeparator" w:id="0">
    <w:p w14:paraId="7C9FD420" w14:textId="77777777" w:rsidR="00DB1E94" w:rsidRDefault="00DB1E94"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036"/>
    <w:rsid w:val="00037811"/>
    <w:rsid w:val="000378B6"/>
    <w:rsid w:val="000400E8"/>
    <w:rsid w:val="00044CFE"/>
    <w:rsid w:val="00045572"/>
    <w:rsid w:val="0004710F"/>
    <w:rsid w:val="00047D31"/>
    <w:rsid w:val="000505B5"/>
    <w:rsid w:val="00050872"/>
    <w:rsid w:val="00052802"/>
    <w:rsid w:val="00053036"/>
    <w:rsid w:val="00056905"/>
    <w:rsid w:val="00057539"/>
    <w:rsid w:val="00062090"/>
    <w:rsid w:val="000622E1"/>
    <w:rsid w:val="000624D7"/>
    <w:rsid w:val="00062B7D"/>
    <w:rsid w:val="00062EB7"/>
    <w:rsid w:val="000633F1"/>
    <w:rsid w:val="00064748"/>
    <w:rsid w:val="000671A1"/>
    <w:rsid w:val="00070D52"/>
    <w:rsid w:val="00071A6C"/>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0F7C"/>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064C"/>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14A24"/>
    <w:rsid w:val="00114B45"/>
    <w:rsid w:val="001161F8"/>
    <w:rsid w:val="00120E6F"/>
    <w:rsid w:val="00120F86"/>
    <w:rsid w:val="00122A64"/>
    <w:rsid w:val="00123277"/>
    <w:rsid w:val="0012397E"/>
    <w:rsid w:val="00123B83"/>
    <w:rsid w:val="00123E9A"/>
    <w:rsid w:val="001240F5"/>
    <w:rsid w:val="001248C4"/>
    <w:rsid w:val="00126ABC"/>
    <w:rsid w:val="00127956"/>
    <w:rsid w:val="00130B5A"/>
    <w:rsid w:val="00130D55"/>
    <w:rsid w:val="00132B50"/>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6B97"/>
    <w:rsid w:val="00167F34"/>
    <w:rsid w:val="00173316"/>
    <w:rsid w:val="001743A3"/>
    <w:rsid w:val="001758E7"/>
    <w:rsid w:val="00176D5F"/>
    <w:rsid w:val="0017711B"/>
    <w:rsid w:val="001775C0"/>
    <w:rsid w:val="00177601"/>
    <w:rsid w:val="00182342"/>
    <w:rsid w:val="00182A4F"/>
    <w:rsid w:val="0018320D"/>
    <w:rsid w:val="00184A06"/>
    <w:rsid w:val="00185A46"/>
    <w:rsid w:val="00185D09"/>
    <w:rsid w:val="00186FDA"/>
    <w:rsid w:val="00190DBB"/>
    <w:rsid w:val="0019140D"/>
    <w:rsid w:val="00193EB7"/>
    <w:rsid w:val="00194168"/>
    <w:rsid w:val="00194F6A"/>
    <w:rsid w:val="001968F0"/>
    <w:rsid w:val="001A0521"/>
    <w:rsid w:val="001A0C32"/>
    <w:rsid w:val="001A16DF"/>
    <w:rsid w:val="001A3F2E"/>
    <w:rsid w:val="001A4CE8"/>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559F"/>
    <w:rsid w:val="001E62D7"/>
    <w:rsid w:val="001E67B9"/>
    <w:rsid w:val="001E7417"/>
    <w:rsid w:val="001F097A"/>
    <w:rsid w:val="001F118E"/>
    <w:rsid w:val="001F1574"/>
    <w:rsid w:val="001F249D"/>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2D3"/>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599"/>
    <w:rsid w:val="002B7606"/>
    <w:rsid w:val="002C0C3A"/>
    <w:rsid w:val="002C0E6A"/>
    <w:rsid w:val="002C23D3"/>
    <w:rsid w:val="002C477C"/>
    <w:rsid w:val="002C4CE4"/>
    <w:rsid w:val="002C4EB8"/>
    <w:rsid w:val="002C6764"/>
    <w:rsid w:val="002C68B8"/>
    <w:rsid w:val="002D0D97"/>
    <w:rsid w:val="002D2524"/>
    <w:rsid w:val="002D3666"/>
    <w:rsid w:val="002D40C1"/>
    <w:rsid w:val="002D5338"/>
    <w:rsid w:val="002D6547"/>
    <w:rsid w:val="002D6E8B"/>
    <w:rsid w:val="002D7A5A"/>
    <w:rsid w:val="002D7B9E"/>
    <w:rsid w:val="002E092C"/>
    <w:rsid w:val="002E0E42"/>
    <w:rsid w:val="002E1504"/>
    <w:rsid w:val="002E281B"/>
    <w:rsid w:val="002E370C"/>
    <w:rsid w:val="002E3B21"/>
    <w:rsid w:val="002E3F1E"/>
    <w:rsid w:val="002E4F13"/>
    <w:rsid w:val="002E699A"/>
    <w:rsid w:val="002E7B20"/>
    <w:rsid w:val="002E7DCD"/>
    <w:rsid w:val="002F0107"/>
    <w:rsid w:val="002F08BA"/>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13D7"/>
    <w:rsid w:val="00324503"/>
    <w:rsid w:val="0032558D"/>
    <w:rsid w:val="00326668"/>
    <w:rsid w:val="00327CAF"/>
    <w:rsid w:val="0033009E"/>
    <w:rsid w:val="0033099B"/>
    <w:rsid w:val="0033144E"/>
    <w:rsid w:val="003321FE"/>
    <w:rsid w:val="00333482"/>
    <w:rsid w:val="00334D30"/>
    <w:rsid w:val="00335485"/>
    <w:rsid w:val="00335B5B"/>
    <w:rsid w:val="00337966"/>
    <w:rsid w:val="003408A5"/>
    <w:rsid w:val="00343127"/>
    <w:rsid w:val="00343599"/>
    <w:rsid w:val="003451F3"/>
    <w:rsid w:val="00345E6F"/>
    <w:rsid w:val="0034609E"/>
    <w:rsid w:val="00347432"/>
    <w:rsid w:val="003474AA"/>
    <w:rsid w:val="00352C5F"/>
    <w:rsid w:val="00353B6F"/>
    <w:rsid w:val="0035430F"/>
    <w:rsid w:val="00354646"/>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3E5"/>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310"/>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02"/>
    <w:rsid w:val="00495FD8"/>
    <w:rsid w:val="004A074B"/>
    <w:rsid w:val="004A0A7F"/>
    <w:rsid w:val="004A228D"/>
    <w:rsid w:val="004A2AF6"/>
    <w:rsid w:val="004A33B2"/>
    <w:rsid w:val="004A353A"/>
    <w:rsid w:val="004A3F3E"/>
    <w:rsid w:val="004A4F1A"/>
    <w:rsid w:val="004A58C3"/>
    <w:rsid w:val="004A5BB4"/>
    <w:rsid w:val="004A651E"/>
    <w:rsid w:val="004B0520"/>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4199"/>
    <w:rsid w:val="004E5509"/>
    <w:rsid w:val="004E5C46"/>
    <w:rsid w:val="004E5DAA"/>
    <w:rsid w:val="004F03FF"/>
    <w:rsid w:val="004F0672"/>
    <w:rsid w:val="004F304D"/>
    <w:rsid w:val="004F5649"/>
    <w:rsid w:val="004F6740"/>
    <w:rsid w:val="004F67A7"/>
    <w:rsid w:val="004F7092"/>
    <w:rsid w:val="004F750C"/>
    <w:rsid w:val="004F7EB0"/>
    <w:rsid w:val="00500549"/>
    <w:rsid w:val="00500B7E"/>
    <w:rsid w:val="00503266"/>
    <w:rsid w:val="005041DE"/>
    <w:rsid w:val="00506934"/>
    <w:rsid w:val="00506BCC"/>
    <w:rsid w:val="005115F3"/>
    <w:rsid w:val="005144D3"/>
    <w:rsid w:val="00515463"/>
    <w:rsid w:val="00516EC8"/>
    <w:rsid w:val="005206F1"/>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47D32"/>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5EF4"/>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0FE"/>
    <w:rsid w:val="005C77D6"/>
    <w:rsid w:val="005D1845"/>
    <w:rsid w:val="005D3159"/>
    <w:rsid w:val="005D4ED1"/>
    <w:rsid w:val="005D5619"/>
    <w:rsid w:val="005D59F8"/>
    <w:rsid w:val="005D5F5F"/>
    <w:rsid w:val="005D6D0C"/>
    <w:rsid w:val="005D7427"/>
    <w:rsid w:val="005D7AA5"/>
    <w:rsid w:val="005D7B17"/>
    <w:rsid w:val="005E0DA6"/>
    <w:rsid w:val="005E3E5C"/>
    <w:rsid w:val="005E5872"/>
    <w:rsid w:val="005E688C"/>
    <w:rsid w:val="005E7C71"/>
    <w:rsid w:val="005F1B62"/>
    <w:rsid w:val="005F2353"/>
    <w:rsid w:val="005F2C9B"/>
    <w:rsid w:val="005F335E"/>
    <w:rsid w:val="005F5D0F"/>
    <w:rsid w:val="005F6D84"/>
    <w:rsid w:val="005F75CE"/>
    <w:rsid w:val="00600D87"/>
    <w:rsid w:val="00600DBF"/>
    <w:rsid w:val="006014EC"/>
    <w:rsid w:val="00601E43"/>
    <w:rsid w:val="00602403"/>
    <w:rsid w:val="006037E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1F1F"/>
    <w:rsid w:val="00683FC2"/>
    <w:rsid w:val="00687114"/>
    <w:rsid w:val="00692B71"/>
    <w:rsid w:val="00695552"/>
    <w:rsid w:val="006961E9"/>
    <w:rsid w:val="00697116"/>
    <w:rsid w:val="006976FF"/>
    <w:rsid w:val="006A0489"/>
    <w:rsid w:val="006A3CCF"/>
    <w:rsid w:val="006A4464"/>
    <w:rsid w:val="006A5DC7"/>
    <w:rsid w:val="006B032A"/>
    <w:rsid w:val="006B0D4F"/>
    <w:rsid w:val="006B1710"/>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4443"/>
    <w:rsid w:val="006D5B70"/>
    <w:rsid w:val="006D7483"/>
    <w:rsid w:val="006E0722"/>
    <w:rsid w:val="006E0E26"/>
    <w:rsid w:val="006E2569"/>
    <w:rsid w:val="006E4236"/>
    <w:rsid w:val="006E43C3"/>
    <w:rsid w:val="006E6521"/>
    <w:rsid w:val="006E7D59"/>
    <w:rsid w:val="006E7D74"/>
    <w:rsid w:val="006F03C7"/>
    <w:rsid w:val="006F29F0"/>
    <w:rsid w:val="006F58EE"/>
    <w:rsid w:val="006F5CCC"/>
    <w:rsid w:val="006F6E02"/>
    <w:rsid w:val="006F7EC1"/>
    <w:rsid w:val="007000A2"/>
    <w:rsid w:val="0070183E"/>
    <w:rsid w:val="00703564"/>
    <w:rsid w:val="00703A6E"/>
    <w:rsid w:val="00704A05"/>
    <w:rsid w:val="007068A8"/>
    <w:rsid w:val="0070724F"/>
    <w:rsid w:val="00710944"/>
    <w:rsid w:val="00712515"/>
    <w:rsid w:val="00712DF0"/>
    <w:rsid w:val="00712FC4"/>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B90"/>
    <w:rsid w:val="00741C93"/>
    <w:rsid w:val="00742055"/>
    <w:rsid w:val="007421EC"/>
    <w:rsid w:val="00742705"/>
    <w:rsid w:val="00743ED5"/>
    <w:rsid w:val="007451EB"/>
    <w:rsid w:val="007478F6"/>
    <w:rsid w:val="007508E3"/>
    <w:rsid w:val="007511DB"/>
    <w:rsid w:val="0075152F"/>
    <w:rsid w:val="00753799"/>
    <w:rsid w:val="00753976"/>
    <w:rsid w:val="00754723"/>
    <w:rsid w:val="00754A69"/>
    <w:rsid w:val="00754F7B"/>
    <w:rsid w:val="00760E3A"/>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457C"/>
    <w:rsid w:val="007A5138"/>
    <w:rsid w:val="007A7086"/>
    <w:rsid w:val="007B02B8"/>
    <w:rsid w:val="007B183F"/>
    <w:rsid w:val="007B1F0D"/>
    <w:rsid w:val="007B2227"/>
    <w:rsid w:val="007B2F8B"/>
    <w:rsid w:val="007B55C1"/>
    <w:rsid w:val="007B7935"/>
    <w:rsid w:val="007C1B59"/>
    <w:rsid w:val="007C260F"/>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47A"/>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1B1"/>
    <w:rsid w:val="008078D6"/>
    <w:rsid w:val="00807ADE"/>
    <w:rsid w:val="00810029"/>
    <w:rsid w:val="00811FC3"/>
    <w:rsid w:val="008137CF"/>
    <w:rsid w:val="00816FA1"/>
    <w:rsid w:val="00817C56"/>
    <w:rsid w:val="0082026C"/>
    <w:rsid w:val="00820EE0"/>
    <w:rsid w:val="00821F20"/>
    <w:rsid w:val="008224EA"/>
    <w:rsid w:val="00824A11"/>
    <w:rsid w:val="00825996"/>
    <w:rsid w:val="00827FB6"/>
    <w:rsid w:val="008348CA"/>
    <w:rsid w:val="00835A33"/>
    <w:rsid w:val="00835C6D"/>
    <w:rsid w:val="0083623F"/>
    <w:rsid w:val="00837C27"/>
    <w:rsid w:val="008401C8"/>
    <w:rsid w:val="008405C5"/>
    <w:rsid w:val="00841EC9"/>
    <w:rsid w:val="008425DD"/>
    <w:rsid w:val="00842AA7"/>
    <w:rsid w:val="00843CDA"/>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67"/>
    <w:rsid w:val="00877872"/>
    <w:rsid w:val="0088118E"/>
    <w:rsid w:val="00881D57"/>
    <w:rsid w:val="008820DE"/>
    <w:rsid w:val="00883525"/>
    <w:rsid w:val="00883B0B"/>
    <w:rsid w:val="00884343"/>
    <w:rsid w:val="00884362"/>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342"/>
    <w:rsid w:val="009063FF"/>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9F9"/>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6BD2"/>
    <w:rsid w:val="00987352"/>
    <w:rsid w:val="0098764A"/>
    <w:rsid w:val="00987D5F"/>
    <w:rsid w:val="00990071"/>
    <w:rsid w:val="00991C0D"/>
    <w:rsid w:val="00992283"/>
    <w:rsid w:val="00993006"/>
    <w:rsid w:val="009935ED"/>
    <w:rsid w:val="00993736"/>
    <w:rsid w:val="009949E1"/>
    <w:rsid w:val="009954D2"/>
    <w:rsid w:val="009978AE"/>
    <w:rsid w:val="009A1EE0"/>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4FEF"/>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0B34"/>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AAB"/>
    <w:rsid w:val="00A76C57"/>
    <w:rsid w:val="00A77A52"/>
    <w:rsid w:val="00A80856"/>
    <w:rsid w:val="00A8199F"/>
    <w:rsid w:val="00A81D6B"/>
    <w:rsid w:val="00A833C5"/>
    <w:rsid w:val="00A84539"/>
    <w:rsid w:val="00A90716"/>
    <w:rsid w:val="00A91953"/>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283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D40"/>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2723"/>
    <w:rsid w:val="00B6314C"/>
    <w:rsid w:val="00B6359B"/>
    <w:rsid w:val="00B63928"/>
    <w:rsid w:val="00B6483C"/>
    <w:rsid w:val="00B64D22"/>
    <w:rsid w:val="00B66EB5"/>
    <w:rsid w:val="00B6710A"/>
    <w:rsid w:val="00B67356"/>
    <w:rsid w:val="00B72034"/>
    <w:rsid w:val="00B720E9"/>
    <w:rsid w:val="00B72895"/>
    <w:rsid w:val="00B72EF7"/>
    <w:rsid w:val="00B73285"/>
    <w:rsid w:val="00B73455"/>
    <w:rsid w:val="00B73F93"/>
    <w:rsid w:val="00B745F7"/>
    <w:rsid w:val="00B74F83"/>
    <w:rsid w:val="00B75664"/>
    <w:rsid w:val="00B7685E"/>
    <w:rsid w:val="00B77133"/>
    <w:rsid w:val="00B77C2B"/>
    <w:rsid w:val="00B82CED"/>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97C9A"/>
    <w:rsid w:val="00BA0DC3"/>
    <w:rsid w:val="00BA20DA"/>
    <w:rsid w:val="00BA266D"/>
    <w:rsid w:val="00BA2C0B"/>
    <w:rsid w:val="00BA6B7E"/>
    <w:rsid w:val="00BA7FC6"/>
    <w:rsid w:val="00BB04B8"/>
    <w:rsid w:val="00BB200B"/>
    <w:rsid w:val="00BB4D77"/>
    <w:rsid w:val="00BB5593"/>
    <w:rsid w:val="00BB5990"/>
    <w:rsid w:val="00BB5CEB"/>
    <w:rsid w:val="00BB7060"/>
    <w:rsid w:val="00BC01DC"/>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6804"/>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28A4"/>
    <w:rsid w:val="00C43644"/>
    <w:rsid w:val="00C45D10"/>
    <w:rsid w:val="00C51671"/>
    <w:rsid w:val="00C51D43"/>
    <w:rsid w:val="00C52715"/>
    <w:rsid w:val="00C5359C"/>
    <w:rsid w:val="00C53E16"/>
    <w:rsid w:val="00C54A0E"/>
    <w:rsid w:val="00C55F56"/>
    <w:rsid w:val="00C615E4"/>
    <w:rsid w:val="00C6162C"/>
    <w:rsid w:val="00C6247A"/>
    <w:rsid w:val="00C624E7"/>
    <w:rsid w:val="00C62DF2"/>
    <w:rsid w:val="00C660F7"/>
    <w:rsid w:val="00C66183"/>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5AC7"/>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4778"/>
    <w:rsid w:val="00CB696F"/>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02B2"/>
    <w:rsid w:val="00CF3749"/>
    <w:rsid w:val="00CF3F4A"/>
    <w:rsid w:val="00CF43A1"/>
    <w:rsid w:val="00CF49A6"/>
    <w:rsid w:val="00CF67BF"/>
    <w:rsid w:val="00CF67F9"/>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0CFB"/>
    <w:rsid w:val="00D4275D"/>
    <w:rsid w:val="00D427B5"/>
    <w:rsid w:val="00D42826"/>
    <w:rsid w:val="00D434EF"/>
    <w:rsid w:val="00D449EA"/>
    <w:rsid w:val="00D4527C"/>
    <w:rsid w:val="00D46D97"/>
    <w:rsid w:val="00D47435"/>
    <w:rsid w:val="00D512A7"/>
    <w:rsid w:val="00D522AD"/>
    <w:rsid w:val="00D554E2"/>
    <w:rsid w:val="00D554F8"/>
    <w:rsid w:val="00D55A10"/>
    <w:rsid w:val="00D560D6"/>
    <w:rsid w:val="00D61DFB"/>
    <w:rsid w:val="00D71C62"/>
    <w:rsid w:val="00D72C9F"/>
    <w:rsid w:val="00D741AD"/>
    <w:rsid w:val="00D74F61"/>
    <w:rsid w:val="00D75C2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6B7A"/>
    <w:rsid w:val="00DA781C"/>
    <w:rsid w:val="00DA792F"/>
    <w:rsid w:val="00DA7A83"/>
    <w:rsid w:val="00DB001C"/>
    <w:rsid w:val="00DB0F75"/>
    <w:rsid w:val="00DB1E94"/>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34FD"/>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165F"/>
    <w:rsid w:val="00E54246"/>
    <w:rsid w:val="00E55B48"/>
    <w:rsid w:val="00E560EE"/>
    <w:rsid w:val="00E56EF1"/>
    <w:rsid w:val="00E57C35"/>
    <w:rsid w:val="00E57F2A"/>
    <w:rsid w:val="00E60656"/>
    <w:rsid w:val="00E6189A"/>
    <w:rsid w:val="00E61B41"/>
    <w:rsid w:val="00E6697D"/>
    <w:rsid w:val="00E70F4E"/>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85CFE"/>
    <w:rsid w:val="00E905F9"/>
    <w:rsid w:val="00E919FD"/>
    <w:rsid w:val="00E92003"/>
    <w:rsid w:val="00E92F02"/>
    <w:rsid w:val="00E9412E"/>
    <w:rsid w:val="00E94992"/>
    <w:rsid w:val="00E952E4"/>
    <w:rsid w:val="00E9540C"/>
    <w:rsid w:val="00E95AC6"/>
    <w:rsid w:val="00EA0F42"/>
    <w:rsid w:val="00EA320B"/>
    <w:rsid w:val="00EA64CF"/>
    <w:rsid w:val="00EA660D"/>
    <w:rsid w:val="00EA6B2D"/>
    <w:rsid w:val="00EA7851"/>
    <w:rsid w:val="00EB0F9D"/>
    <w:rsid w:val="00EB261C"/>
    <w:rsid w:val="00EB3F18"/>
    <w:rsid w:val="00EB4519"/>
    <w:rsid w:val="00EC1427"/>
    <w:rsid w:val="00EC2F58"/>
    <w:rsid w:val="00EC592F"/>
    <w:rsid w:val="00EC6029"/>
    <w:rsid w:val="00ED09AD"/>
    <w:rsid w:val="00ED1BA4"/>
    <w:rsid w:val="00ED4BE3"/>
    <w:rsid w:val="00ED4C90"/>
    <w:rsid w:val="00ED56B5"/>
    <w:rsid w:val="00ED6CF9"/>
    <w:rsid w:val="00ED6F9F"/>
    <w:rsid w:val="00ED71BB"/>
    <w:rsid w:val="00EE0C2A"/>
    <w:rsid w:val="00EE34BF"/>
    <w:rsid w:val="00EE36F5"/>
    <w:rsid w:val="00EE3E54"/>
    <w:rsid w:val="00EE51EF"/>
    <w:rsid w:val="00EE5358"/>
    <w:rsid w:val="00EE6ADA"/>
    <w:rsid w:val="00EE773F"/>
    <w:rsid w:val="00EF041E"/>
    <w:rsid w:val="00EF1030"/>
    <w:rsid w:val="00EF1E14"/>
    <w:rsid w:val="00EF22B9"/>
    <w:rsid w:val="00EF2981"/>
    <w:rsid w:val="00EF4122"/>
    <w:rsid w:val="00EF6485"/>
    <w:rsid w:val="00EF648A"/>
    <w:rsid w:val="00EF6C9E"/>
    <w:rsid w:val="00EF7A48"/>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1D27"/>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B77"/>
    <w:rsid w:val="00FA5DF8"/>
    <w:rsid w:val="00FA7DC8"/>
    <w:rsid w:val="00FB108B"/>
    <w:rsid w:val="00FB1572"/>
    <w:rsid w:val="00FB1B55"/>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55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0996C83-CDA3-43EF-A58E-A3704E064A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8163</TotalTime>
  <Pages>7</Pages>
  <Words>2514</Words>
  <Characters>14333</Characters>
  <Application>Microsoft Office Word</Application>
  <DocSecurity>0</DocSecurity>
  <Lines>119</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16814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843</cp:revision>
  <dcterms:created xsi:type="dcterms:W3CDTF">2014-09-11T20:00:00Z</dcterms:created>
  <dcterms:modified xsi:type="dcterms:W3CDTF">2016-01-27T05:25:00Z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134</vt:i4>
  </property>
  <property fmtid="{D5CDD505-2E9C-101B-9397-08002B2CF9AE}" pid="4" name="specName">
    <vt:lpwstr>SRS_WSIO_</vt:lpwstr>
  </property>
</Properties>
</file>