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30C1167C" w14:textId="19ECE76E"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Pr>
          <w:b/>
        </w:rPr>
        <w:t>SRS_WSIO_01_113: [</w:t>
      </w:r>
      <w:r w:rsidR="002B7599" w:rsidRPr="00712FC4">
        <w:t>If allocating the memory fails for a pending IO that has been partially sent already then the on_io_error callback shall also be triggered.</w:t>
      </w:r>
      <w:r w:rsidR="002B7599">
        <w:rPr>
          <w:b/>
        </w:rPr>
        <w:t xml:space="preserve">] </w:t>
      </w:r>
    </w:p>
    <w:p w14:paraId="5E172F40" w14:textId="077F8DDB" w:rsidR="00FC45C8" w:rsidRPr="00D61DFB" w:rsidRDefault="00D61DFB" w:rsidP="00025666">
      <w:r w:rsidRPr="006F5CCC">
        <w:rPr>
          <w:b/>
          <w:highlight w:val="green"/>
        </w:rPr>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lastRenderedPageBreak/>
        <w:t>SRS_WSIO_01_076: [</w:t>
      </w:r>
      <w:r w:rsidRPr="005C70FE">
        <w:rPr>
          <w:highlight w:val="green"/>
        </w:rPr>
        <w:t xml:space="preserve">If </w:t>
      </w:r>
      <w:r w:rsidR="00760E3A" w:rsidRPr="005C70FE">
        <w:rPr>
          <w:highlight w:val="green"/>
        </w:rPr>
        <w:t>lws_</w:t>
      </w:r>
      <w:r w:rsidRPr="005C70FE">
        <w:rPr>
          <w:highlight w:val="green"/>
        </w:rPr>
        <w:t>write fails (result is less than 0) the</w:t>
      </w:r>
      <w:bookmarkStart w:id="0" w:name="_GoBack"/>
      <w:bookmarkEnd w:id="0"/>
      <w:r w:rsidRPr="005C70FE">
        <w:rPr>
          <w:highlight w:val="green"/>
        </w:rPr>
        <w:t xml:space="preserv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SRS_WSIO_01_114: [</w:t>
      </w:r>
      <w:r w:rsidR="00EF6485" w:rsidRPr="00EF6485">
        <w:t>Additionally, if the failure is for a pending IO that has been partially sent already then the on_io_error callback shall also be triggered.</w:t>
      </w:r>
      <w:r w:rsidR="00EF6485">
        <w:rPr>
          <w:b/>
        </w:rPr>
        <w:t xml:space="preserve">] </w:t>
      </w:r>
    </w:p>
    <w:p w14:paraId="471D3CCE" w14:textId="4F7CEE75" w:rsidR="00FC44E8" w:rsidRPr="00D61DFB" w:rsidRDefault="00D61DFB" w:rsidP="00025666">
      <w:r>
        <w:rPr>
          <w:b/>
        </w:rPr>
        <w:t>SRS_WSIO_01_077: [</w:t>
      </w:r>
      <w:r>
        <w:t xml:space="preserve">If </w:t>
      </w:r>
      <w:r w:rsidR="00760E3A">
        <w:t>lws_</w:t>
      </w:r>
      <w:r w:rsidRPr="00FC44E8">
        <w:t>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311FFB40" w:rsidR="00E174CB" w:rsidRPr="00C62DF2" w:rsidRDefault="00C62DF2" w:rsidP="00025666">
      <w:r>
        <w:rPr>
          <w:b/>
        </w:rPr>
        <w:t>SRS_WSIO_01_080: [</w:t>
      </w:r>
      <w:r>
        <w:t xml:space="preserve">If </w:t>
      </w:r>
      <w:r w:rsidR="00760E3A">
        <w:t>lws_</w:t>
      </w:r>
      <w:r w:rsidRPr="00FC44E8">
        <w:t>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38EFD4F8" w:rsidR="000C7EA7" w:rsidRPr="00C62DF2" w:rsidRDefault="00C62DF2" w:rsidP="00025666">
      <w:r>
        <w:rPr>
          <w:b/>
        </w:rPr>
        <w:t>SRS_WSIO_01_081: [</w:t>
      </w:r>
      <w:r>
        <w:t xml:space="preserve">If processing has been successful and there are still pending IOs in the list, </w:t>
      </w:r>
      <w:r w:rsidR="00760E3A">
        <w:t>lws_</w:t>
      </w:r>
      <w:r w:rsidRPr="000C7EA7">
        <w:t>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5D8ACD8A"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 xml:space="preserve">The </w:t>
      </w:r>
      <w:r w:rsidR="00E952E4">
        <w:t xml:space="preserve">OpenSSL </w:t>
      </w:r>
      <w:r>
        <w:t>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D72A0FE" w14:textId="77777777" w:rsidR="00506BCC" w:rsidRDefault="00506BCC" w:rsidP="008A7EA3">
      <w:pPr>
        <w:spacing w:after="0" w:line="240" w:lineRule="auto"/>
      </w:pPr>
      <w:r>
        <w:separator/>
      </w:r>
    </w:p>
  </w:endnote>
  <w:endnote w:type="continuationSeparator" w:id="0">
    <w:p w14:paraId="4B630116" w14:textId="77777777" w:rsidR="00506BCC" w:rsidRDefault="00506BC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C1BCD4" w14:textId="77777777" w:rsidR="00506BCC" w:rsidRDefault="00506BCC" w:rsidP="008A7EA3">
      <w:pPr>
        <w:spacing w:after="0" w:line="240" w:lineRule="auto"/>
      </w:pPr>
      <w:r>
        <w:separator/>
      </w:r>
    </w:p>
  </w:footnote>
  <w:footnote w:type="continuationSeparator" w:id="0">
    <w:p w14:paraId="0707567E" w14:textId="77777777" w:rsidR="00506BCC" w:rsidRDefault="00506BCC"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3666"/>
    <w:rsid w:val="002D40C1"/>
    <w:rsid w:val="002D5338"/>
    <w:rsid w:val="002D6547"/>
    <w:rsid w:val="002D7A5A"/>
    <w:rsid w:val="002D7B9E"/>
    <w:rsid w:val="002E092C"/>
    <w:rsid w:val="002E0E42"/>
    <w:rsid w:val="002E1504"/>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5F75CE"/>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749"/>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D219A6-4732-45EA-9DE0-E1244C4E18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7679</TotalTime>
  <Pages>6</Pages>
  <Words>2221</Words>
  <Characters>12663</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799</cp:revision>
  <dcterms:created xsi:type="dcterms:W3CDTF">2014-09-11T20:00:00Z</dcterms:created>
  <dcterms:modified xsi:type="dcterms:W3CDTF">2016-01-25T06:31:00Z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115</vt:i4>
  </property>
  <property fmtid="{D5CDD505-2E9C-101B-9397-08002B2CF9AE}" pid="4" name="specName">
    <vt:lpwstr>SRS_WSIO_</vt:lpwstr>
  </property>
</Properties>
</file>