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56CAF76C" w14:textId="1F989E01" w:rsidR="002642D3" w:rsidRPr="00AC2833" w:rsidRDefault="00AC2833" w:rsidP="00025666">
      <w:r w:rsidRPr="00E70F4E">
        <w:rPr>
          <w:b/>
          <w:highlight w:val="green"/>
        </w:rPr>
        <w:t>SRS_WSIO_01_120: [</w:t>
      </w:r>
      <w:r w:rsidRPr="00E70F4E">
        <w:rPr>
          <w:highlight w:val="green"/>
        </w:rPr>
        <w:t>This event shall only be processed if the IO is open.</w:t>
      </w:r>
      <w:r w:rsidRPr="00E70F4E">
        <w:rPr>
          <w:b/>
          <w:highlight w:val="green"/>
        </w:rPr>
        <w:t>] SRS_WSIO_01_121: [</w:t>
      </w:r>
      <w:r w:rsidRPr="00E70F4E">
        <w:rPr>
          <w:highlight w:val="green"/>
        </w:rPr>
        <w:t>If this event is received in while an open action is incomplete, the open_complete callback shall be called with IO_OPEN_ERROR.</w:t>
      </w:r>
      <w:r w:rsidRPr="00E70F4E">
        <w:rPr>
          <w:b/>
          <w:highlight w:val="green"/>
        </w:rPr>
        <w:t>]</w:t>
      </w:r>
      <w:r>
        <w:rPr>
          <w:b/>
        </w:rPr>
        <w:t xml:space="preserve"> </w:t>
      </w:r>
    </w:p>
    <w:p w14:paraId="30C1167C" w14:textId="54A8477A"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lastRenderedPageBreak/>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w:t>
      </w:r>
      <w:r w:rsidRPr="00986BD2">
        <w:rPr>
          <w:b/>
          <w:highlight w:val="green"/>
        </w:rPr>
        <w:t>SRS_WSIO_01_078: [</w:t>
      </w:r>
      <w:r w:rsidRPr="00986BD2">
        <w:rPr>
          <w:highlight w:val="green"/>
        </w:rPr>
        <w:t>If the pending IO had an associated on_send_complete, then the on_send_complete function shall be called with the callback_context and IO_SEND_OK as arguments.</w:t>
      </w:r>
      <w:r w:rsidRPr="00986BD2">
        <w:rPr>
          <w:b/>
          <w:highlight w:val="green"/>
        </w:rPr>
        <w:t>]</w:t>
      </w:r>
      <w:r>
        <w:rPr>
          <w:b/>
        </w:rPr>
        <w:t xml:space="preserve"> </w:t>
      </w:r>
    </w:p>
    <w:p w14:paraId="68F901B7" w14:textId="6A00EBF0" w:rsidR="00E27B4F" w:rsidRPr="004B0520" w:rsidRDefault="00D61DFB" w:rsidP="00025666">
      <w:r w:rsidRPr="00D40CFB">
        <w:rPr>
          <w:b/>
          <w:highlight w:val="green"/>
        </w:rPr>
        <w:t>SRS_WSIO_01_079: [</w:t>
      </w:r>
      <w:r w:rsidRPr="00D40CFB">
        <w:rPr>
          <w:highlight w:val="green"/>
        </w:rPr>
        <w:t xml:space="preserve">If </w:t>
      </w:r>
      <w:r w:rsidR="00C51D43" w:rsidRPr="00D40CFB">
        <w:rPr>
          <w:highlight w:val="green"/>
        </w:rPr>
        <w:t xml:space="preserve">the send was successful and </w:t>
      </w:r>
      <w:r w:rsidRPr="00D40CFB">
        <w:rPr>
          <w:highlight w:val="green"/>
        </w:rPr>
        <w:t>any error occurs during removing the pending IO from the list then the on_io_error callback shall be triggered.</w:t>
      </w:r>
      <w:r w:rsidRPr="00D40CFB">
        <w:rPr>
          <w:b/>
          <w:highlight w:val="green"/>
        </w:rPr>
        <w:t>]</w:t>
      </w:r>
      <w:r>
        <w:rPr>
          <w:b/>
        </w:rPr>
        <w:t xml:space="preserve"> </w:t>
      </w:r>
      <w:r w:rsidR="004B0520" w:rsidRPr="004B0520">
        <w:rPr>
          <w:b/>
          <w:highlight w:val="green"/>
        </w:rPr>
        <w:t>SRS_WSIO_01_117: [</w:t>
      </w:r>
      <w:r w:rsidR="004B0520" w:rsidRPr="004B0520">
        <w:rPr>
          <w:highlight w:val="green"/>
        </w:rPr>
        <w:t>on_io_error should not be triggered twice when removing a pending IO that failed and a partial send for it has already been done.</w:t>
      </w:r>
      <w:r w:rsidR="004B0520" w:rsidRPr="004B0520">
        <w:rPr>
          <w:b/>
          <w:highlight w:val="green"/>
        </w:rPr>
        <w:t>]</w:t>
      </w:r>
      <w:r w:rsidR="004B0520">
        <w:rPr>
          <w:b/>
        </w:rPr>
        <w:t xml:space="preserve"> </w:t>
      </w:r>
    </w:p>
    <w:p w14:paraId="5944DC96" w14:textId="1F9FA1E6" w:rsidR="00E174CB" w:rsidRDefault="00C62DF2" w:rsidP="00025666">
      <w:pPr>
        <w:rPr>
          <w:b/>
        </w:rPr>
      </w:pPr>
      <w:r w:rsidRPr="009F4FEF">
        <w:rPr>
          <w:b/>
          <w:highlight w:val="green"/>
        </w:rPr>
        <w:t>SRS_WSIO_01_080: [</w:t>
      </w:r>
      <w:r w:rsidRPr="009F4FEF">
        <w:rPr>
          <w:highlight w:val="green"/>
        </w:rPr>
        <w:t xml:space="preserve">If </w:t>
      </w:r>
      <w:r w:rsidR="00760E3A" w:rsidRPr="009F4FEF">
        <w:rPr>
          <w:highlight w:val="green"/>
        </w:rPr>
        <w:t>lws_</w:t>
      </w:r>
      <w:r w:rsidRPr="009F4FEF">
        <w:rPr>
          <w:highlight w:val="green"/>
        </w:rPr>
        <w:t>write succeeds and less bytes than the complete payload have been sent, then the sent bytes shall be removed from the pending IO and only the leftover bytes shall be left as pending and sent upon subsequent events.</w:t>
      </w:r>
      <w:r w:rsidRPr="009F4FEF">
        <w:rPr>
          <w:b/>
          <w:highlight w:val="green"/>
        </w:rPr>
        <w:t>]</w:t>
      </w:r>
      <w:r>
        <w:rPr>
          <w:b/>
        </w:rPr>
        <w:t xml:space="preserve"> </w:t>
      </w:r>
    </w:p>
    <w:p w14:paraId="4A12B405" w14:textId="70F8516B" w:rsidR="005E688C" w:rsidRPr="006B1710" w:rsidRDefault="005E688C" w:rsidP="00025666">
      <w:r w:rsidRPr="00A91953">
        <w:rPr>
          <w:b/>
          <w:highlight w:val="green"/>
        </w:rPr>
        <w:t>SRS_WSIO_01_118: [</w:t>
      </w:r>
      <w:r w:rsidRPr="00A91953">
        <w:rPr>
          <w:highlight w:val="green"/>
        </w:rPr>
        <w:t xml:space="preserve">If lws_write indicates more bytes sent than were passed to it an error shall be indicated via </w:t>
      </w:r>
      <w:r w:rsidR="00BB5990" w:rsidRPr="00A91953">
        <w:rPr>
          <w:highlight w:val="green"/>
        </w:rPr>
        <w:t>on_send_complete</w:t>
      </w:r>
      <w:r w:rsidRPr="00A91953">
        <w:rPr>
          <w:highlight w:val="green"/>
        </w:rPr>
        <w:t>.</w:t>
      </w:r>
      <w:r w:rsidRPr="00A91953">
        <w:rPr>
          <w:b/>
          <w:highlight w:val="green"/>
        </w:rPr>
        <w:t>]</w:t>
      </w:r>
      <w:r>
        <w:rPr>
          <w:b/>
        </w:rPr>
        <w:t xml:space="preserve"> </w:t>
      </w:r>
      <w:r w:rsidR="006B1710" w:rsidRPr="00A91953">
        <w:rPr>
          <w:b/>
          <w:highlight w:val="green"/>
        </w:rPr>
        <w:t>SRS_WSIO_01_119: [</w:t>
      </w:r>
      <w:r w:rsidR="006B1710" w:rsidRPr="00A91953">
        <w:rPr>
          <w:highlight w:val="green"/>
        </w:rPr>
        <w:t>If this error happens after the pending IO being partially sent, the on_io_error shall also be indicated.</w:t>
      </w:r>
      <w:r w:rsidR="006B1710" w:rsidRPr="00A91953">
        <w:rPr>
          <w:b/>
          <w:highlight w:val="green"/>
        </w:rPr>
        <w:t>]</w:t>
      </w:r>
      <w:r w:rsidR="006B1710">
        <w:rPr>
          <w:b/>
        </w:rPr>
        <w:t xml:space="preserve"> </w:t>
      </w:r>
    </w:p>
    <w:p w14:paraId="2A96EDAC" w14:textId="129ABB2B" w:rsidR="000C7EA7" w:rsidRDefault="00C62DF2" w:rsidP="00025666">
      <w:pPr>
        <w:rPr>
          <w:b/>
        </w:rPr>
      </w:pPr>
      <w:r w:rsidRPr="00EE34BF">
        <w:rPr>
          <w:b/>
          <w:highlight w:val="green"/>
        </w:rPr>
        <w:t>SRS_WSIO_01_081: [</w:t>
      </w:r>
      <w:r w:rsidR="002D2524" w:rsidRPr="00EE34BF">
        <w:rPr>
          <w:highlight w:val="green"/>
        </w:rPr>
        <w:t>If any pending IOs are in the list,</w:t>
      </w:r>
      <w:r w:rsidR="002D2524" w:rsidRPr="00EE34BF">
        <w:rPr>
          <w:b/>
          <w:highlight w:val="green"/>
        </w:rPr>
        <w:t xml:space="preserve"> </w:t>
      </w:r>
      <w:r w:rsidR="00760E3A" w:rsidRPr="00EE34BF">
        <w:rPr>
          <w:highlight w:val="green"/>
        </w:rPr>
        <w:t>lws_</w:t>
      </w:r>
      <w:r w:rsidRPr="00EE34BF">
        <w:rPr>
          <w:highlight w:val="green"/>
        </w:rPr>
        <w:t xml:space="preserve">callback_on_writable shall be called, while passing the websockets </w:t>
      </w:r>
      <w:r w:rsidR="002D2524" w:rsidRPr="00EE34BF">
        <w:rPr>
          <w:highlight w:val="green"/>
        </w:rPr>
        <w:t>instance</w:t>
      </w:r>
      <w:r w:rsidRPr="00EE34BF">
        <w:rPr>
          <w:highlight w:val="green"/>
        </w:rPr>
        <w:t xml:space="preserve"> obtained in wsio_open as arguments</w:t>
      </w:r>
      <w:r w:rsidR="008137CF" w:rsidRPr="00EE34BF">
        <w:rPr>
          <w:highlight w:val="green"/>
        </w:rPr>
        <w:t xml:space="preserve"> if:</w:t>
      </w:r>
      <w:r w:rsidRPr="00EE34BF">
        <w:rPr>
          <w:b/>
          <w:highlight w:val="green"/>
        </w:rPr>
        <w:t>]</w:t>
      </w:r>
      <w:r>
        <w:rPr>
          <w:b/>
        </w:rPr>
        <w:t xml:space="preserve"> </w:t>
      </w:r>
    </w:p>
    <w:p w14:paraId="220A9DE4" w14:textId="3BE3D783" w:rsidR="008137CF" w:rsidRDefault="001A4CE8" w:rsidP="008137CF">
      <w:pPr>
        <w:pStyle w:val="ListParagraph"/>
        <w:numPr>
          <w:ilvl w:val="0"/>
          <w:numId w:val="6"/>
        </w:numPr>
      </w:pPr>
      <w:r w:rsidRPr="00EE34BF">
        <w:rPr>
          <w:b/>
          <w:highlight w:val="green"/>
        </w:rPr>
        <w:t>SRS_WSIO_01_115: [</w:t>
      </w:r>
      <w:r w:rsidRPr="00EE34BF">
        <w:rPr>
          <w:highlight w:val="green"/>
        </w:rPr>
        <w:t>The send over websockets was successful</w:t>
      </w:r>
      <w:r w:rsidRPr="00EE34BF">
        <w:rPr>
          <w:b/>
          <w:highlight w:val="green"/>
        </w:rPr>
        <w:t>]</w:t>
      </w:r>
      <w:r>
        <w:rPr>
          <w:b/>
        </w:rPr>
        <w:t xml:space="preserve"> </w:t>
      </w:r>
    </w:p>
    <w:p w14:paraId="0F2DE3D3" w14:textId="2A6DEA84" w:rsidR="003913E5" w:rsidRPr="00C62DF2" w:rsidRDefault="001A4CE8" w:rsidP="008137CF">
      <w:pPr>
        <w:pStyle w:val="ListParagraph"/>
        <w:numPr>
          <w:ilvl w:val="0"/>
          <w:numId w:val="6"/>
        </w:numPr>
      </w:pPr>
      <w:r w:rsidRPr="00EE34BF">
        <w:rPr>
          <w:b/>
          <w:highlight w:val="green"/>
        </w:rPr>
        <w:t>SRS_WSIO_01_116: [</w:t>
      </w:r>
      <w:r w:rsidRPr="00EE34BF">
        <w:rPr>
          <w:highlight w:val="green"/>
        </w:rPr>
        <w:t xml:space="preserve">The send failed </w:t>
      </w:r>
      <w:r w:rsidR="002D2524" w:rsidRPr="00EE34BF">
        <w:rPr>
          <w:highlight w:val="green"/>
        </w:rPr>
        <w:t xml:space="preserve">writing to lws or </w:t>
      </w:r>
      <w:r w:rsidRPr="00EE34BF">
        <w:rPr>
          <w:highlight w:val="green"/>
        </w:rPr>
        <w:t>allocating memory for the data to be passed to lws and no partial data has been sent previously for the pending IO.</w:t>
      </w:r>
      <w:r w:rsidRPr="00EE34BF">
        <w:rPr>
          <w:b/>
          <w:highlight w:val="green"/>
        </w:rPr>
        <w:t>]</w:t>
      </w:r>
      <w:r>
        <w:rPr>
          <w:b/>
        </w:rPr>
        <w:t xml:space="preserve"> </w:t>
      </w:r>
    </w:p>
    <w:p w14:paraId="63DCBFC0" w14:textId="695BD686" w:rsidR="009371AA" w:rsidRDefault="00DA781C" w:rsidP="00DA781C">
      <w:pPr>
        <w:pStyle w:val="Heading3"/>
      </w:pPr>
      <w:r w:rsidRPr="00DA781C">
        <w:t>LWS_CALLBACK_CLIENT_RECEIVE</w:t>
      </w:r>
    </w:p>
    <w:p w14:paraId="0341B537" w14:textId="063D05AF" w:rsidR="00155C65" w:rsidRPr="00114A24" w:rsidRDefault="005C0B7B" w:rsidP="00155C65">
      <w:r w:rsidRPr="00B67356">
        <w:rPr>
          <w:b/>
          <w:highlight w:val="green"/>
        </w:rPr>
        <w:t>SRS_WSIO_01_082: [</w:t>
      </w:r>
      <w:r w:rsidRPr="00B67356">
        <w:rPr>
          <w:highlight w:val="green"/>
        </w:rPr>
        <w:t xml:space="preserve">LWS_CALLBACK_CLIENT_RECEIVE shall </w:t>
      </w:r>
      <w:r w:rsidR="00114A24" w:rsidRPr="00B67356">
        <w:rPr>
          <w:highlight w:val="green"/>
        </w:rPr>
        <w:t>only be processed when the IO is open.</w:t>
      </w:r>
      <w:r w:rsidRPr="00B67356">
        <w:rPr>
          <w:b/>
          <w:highlight w:val="green"/>
        </w:rPr>
        <w:t>]</w:t>
      </w:r>
      <w:r>
        <w:rPr>
          <w:b/>
        </w:rPr>
        <w:t xml:space="preserve"> </w:t>
      </w:r>
      <w:r w:rsidR="00114A24" w:rsidRPr="002E3F1E">
        <w:rPr>
          <w:b/>
          <w:highlight w:val="green"/>
        </w:rPr>
        <w:t>SRS_WSIO_01_122: [</w:t>
      </w:r>
      <w:r w:rsidR="00114A24" w:rsidRPr="002E3F1E">
        <w:rPr>
          <w:highlight w:val="green"/>
        </w:rPr>
        <w:t>If an open action is in progress then the on_open_complete callback shall be invoked with IO_OPEN_ERROR.</w:t>
      </w:r>
      <w:r w:rsidR="00114B45" w:rsidRPr="002E3F1E">
        <w:rPr>
          <w:b/>
          <w:highlight w:val="green"/>
        </w:rPr>
        <w:t>]</w:t>
      </w:r>
    </w:p>
    <w:p w14:paraId="7D84711B" w14:textId="6DC90A8F" w:rsidR="00155C65" w:rsidRPr="005C0B7B" w:rsidRDefault="005C0B7B" w:rsidP="00155C65">
      <w:r w:rsidRPr="001161F8">
        <w:rPr>
          <w:b/>
          <w:highlight w:val="green"/>
        </w:rPr>
        <w:t>SRS_WSIO_01_083: [</w:t>
      </w:r>
      <w:r w:rsidRPr="001161F8">
        <w:rPr>
          <w:highlight w:val="green"/>
        </w:rPr>
        <w:t>When LWS_CALLBACK_CLIENT_RECEIVE is triggered and the IO is open, the on_bytes_received callback passed in wsio_open shall be called.</w:t>
      </w:r>
      <w:r w:rsidRPr="001161F8">
        <w:rPr>
          <w:b/>
          <w:highlight w:val="green"/>
        </w:rPr>
        <w:t>]</w:t>
      </w:r>
      <w:r>
        <w:rPr>
          <w:b/>
        </w:rPr>
        <w:t xml:space="preserve"> </w:t>
      </w:r>
      <w:r w:rsidRPr="00DA6B7A">
        <w:rPr>
          <w:b/>
          <w:highlight w:val="green"/>
        </w:rPr>
        <w:t>SRS_WSIO_01_084: [</w:t>
      </w:r>
      <w:r w:rsidRPr="00DA6B7A">
        <w:rPr>
          <w:highlight w:val="green"/>
        </w:rPr>
        <w:t>The bytes argument shall point to the received bytes as indicated by the LWS_CALLBACK_CLIENT_RECEIVE in argument.</w:t>
      </w:r>
      <w:r w:rsidRPr="00DA6B7A">
        <w:rPr>
          <w:b/>
          <w:highlight w:val="green"/>
        </w:rPr>
        <w:t>]</w:t>
      </w:r>
      <w:r>
        <w:rPr>
          <w:b/>
        </w:rPr>
        <w:t xml:space="preserve"> </w:t>
      </w:r>
      <w:r w:rsidRPr="00DA6B7A">
        <w:rPr>
          <w:b/>
          <w:highlight w:val="green"/>
        </w:rPr>
        <w:t>SRS_WSIO_01_085: [</w:t>
      </w:r>
      <w:r w:rsidRPr="00DA6B7A">
        <w:rPr>
          <w:highlight w:val="green"/>
        </w:rPr>
        <w:t xml:space="preserve">The length argument shall be set to the number of received bytes as indicated by the </w:t>
      </w:r>
      <w:r w:rsidRPr="00DA6B7A">
        <w:rPr>
          <w:rFonts w:ascii="Consolas" w:hAnsi="Consolas" w:cs="Consolas"/>
          <w:color w:val="000000"/>
          <w:sz w:val="19"/>
          <w:szCs w:val="19"/>
          <w:highlight w:val="green"/>
        </w:rPr>
        <w:t xml:space="preserve">LWS_CALLBACK_CLIENT_RECEIVE </w:t>
      </w:r>
      <w:r w:rsidRPr="00DA6B7A">
        <w:rPr>
          <w:highlight w:val="green"/>
        </w:rPr>
        <w:t>len argument.</w:t>
      </w:r>
      <w:r w:rsidRPr="00DA6B7A">
        <w:rPr>
          <w:b/>
          <w:highlight w:val="green"/>
        </w:rPr>
        <w:t>]</w:t>
      </w:r>
      <w:r>
        <w:rPr>
          <w:b/>
        </w:rPr>
        <w:t xml:space="preserve"> </w:t>
      </w:r>
      <w:r w:rsidRPr="00DA6B7A">
        <w:rPr>
          <w:b/>
          <w:highlight w:val="green"/>
        </w:rPr>
        <w:t>SRS_WSIO_01_086: [</w:t>
      </w:r>
      <w:r w:rsidRPr="00DA6B7A">
        <w:rPr>
          <w:highlight w:val="green"/>
        </w:rPr>
        <w:t>The callback_context shall be set to the callback_context that was passed in wsio_open.</w:t>
      </w:r>
      <w:r w:rsidRPr="00DA6B7A">
        <w:rPr>
          <w:b/>
          <w:highlight w:val="green"/>
        </w:rPr>
        <w:t>]</w:t>
      </w:r>
      <w:r>
        <w:rPr>
          <w:b/>
        </w:rPr>
        <w:t xml:space="preserve"> </w:t>
      </w:r>
    </w:p>
    <w:p w14:paraId="1B5C54C3" w14:textId="5CFCEBEB" w:rsidR="00D522AD" w:rsidRPr="005C0B7B" w:rsidRDefault="005C0B7B" w:rsidP="00155C65">
      <w:r w:rsidRPr="00037036">
        <w:rPr>
          <w:b/>
          <w:highlight w:val="green"/>
        </w:rPr>
        <w:t>SRS_WSIO_01_087: [</w:t>
      </w:r>
      <w:r w:rsidRPr="00037036">
        <w:rPr>
          <w:highlight w:val="green"/>
        </w:rPr>
        <w:t>If the number of bytes is 0 then the on_io_error callback shall be called.</w:t>
      </w:r>
      <w:r w:rsidRPr="00037036">
        <w:rPr>
          <w:b/>
          <w:highlight w:val="green"/>
        </w:rPr>
        <w:t>]</w:t>
      </w:r>
      <w:r>
        <w:rPr>
          <w:b/>
        </w:rPr>
        <w:t xml:space="preserve"> </w:t>
      </w:r>
    </w:p>
    <w:p w14:paraId="706C2EAF" w14:textId="61E34D22" w:rsidR="00D522AD" w:rsidRPr="005C0B7B" w:rsidRDefault="005C0B7B" w:rsidP="00155C65">
      <w:r w:rsidRPr="00037036">
        <w:rPr>
          <w:b/>
          <w:highlight w:val="green"/>
        </w:rPr>
        <w:t>SRS_WSIO_01_088: [</w:t>
      </w:r>
      <w:r w:rsidRPr="00037036">
        <w:rPr>
          <w:highlight w:val="green"/>
        </w:rPr>
        <w:t>If the number of bytes received is positive, but the buffer indicated by the in parameter is NULL, then the on_io_error callback shall be called.</w:t>
      </w:r>
      <w:r w:rsidRPr="00037036">
        <w:rPr>
          <w:b/>
          <w:highlight w:val="green"/>
        </w:rPr>
        <w:t>]</w:t>
      </w:r>
      <w:r>
        <w:rPr>
          <w:b/>
        </w:rPr>
        <w:t xml:space="preserve"> </w:t>
      </w:r>
    </w:p>
    <w:p w14:paraId="549D1427" w14:textId="05D49F9F" w:rsidR="00BD234E" w:rsidRDefault="00BD234E" w:rsidP="00BD234E">
      <w:pPr>
        <w:pStyle w:val="Heading3"/>
      </w:pPr>
      <w:r>
        <w:rPr>
          <w:highlight w:val="white"/>
        </w:rPr>
        <w:lastRenderedPageBreak/>
        <w:t>LWS_CALLBACK_OPENSSL_LOAD_EXTRA_CLIENT_VERIFY_CERTS</w:t>
      </w:r>
    </w:p>
    <w:p w14:paraId="6E171A1F" w14:textId="48829251" w:rsidR="007E347A" w:rsidRDefault="007207D7" w:rsidP="00BD234E">
      <w:pPr>
        <w:rPr>
          <w:b/>
        </w:rPr>
      </w:pPr>
      <w:r w:rsidRPr="009A1EE0">
        <w:rPr>
          <w:b/>
          <w:highlight w:val="green"/>
        </w:rPr>
        <w:t>SRS_WSIO_01_089: [</w:t>
      </w:r>
      <w:r w:rsidRPr="009A1EE0">
        <w:rPr>
          <w:highlight w:val="green"/>
        </w:rPr>
        <w:t>When LWS_CALLBACK_OPENSSL_LOAD_EXTRA_CLIENT_VERIFY_CERTS is triggered, the certificates passed in the trusted_ca member of WSIO_CONFIG passed in wsio_init shall be loaded in the certificate store.</w:t>
      </w:r>
      <w:r w:rsidRPr="009A1EE0">
        <w:rPr>
          <w:b/>
          <w:highlight w:val="green"/>
        </w:rPr>
        <w:t>]</w:t>
      </w:r>
      <w:r>
        <w:rPr>
          <w:b/>
        </w:rPr>
        <w:t xml:space="preserve"> </w:t>
      </w:r>
      <w:r w:rsidRPr="009A1EE0">
        <w:rPr>
          <w:b/>
          <w:highlight w:val="green"/>
        </w:rPr>
        <w:t>SRS_WSIO_01_090: [</w:t>
      </w:r>
      <w:r w:rsidRPr="009A1EE0">
        <w:rPr>
          <w:highlight w:val="green"/>
        </w:rPr>
        <w:t xml:space="preserve">The </w:t>
      </w:r>
      <w:r w:rsidR="00E952E4" w:rsidRPr="009A1EE0">
        <w:rPr>
          <w:highlight w:val="green"/>
        </w:rPr>
        <w:t xml:space="preserve">OpenSSL </w:t>
      </w:r>
      <w:r w:rsidRPr="009A1EE0">
        <w:rPr>
          <w:highlight w:val="green"/>
        </w:rPr>
        <w:t>certificate store is passed in the user argument.</w:t>
      </w:r>
      <w:r w:rsidRPr="009A1EE0">
        <w:rPr>
          <w:b/>
          <w:highlight w:val="green"/>
        </w:rPr>
        <w:t>]</w:t>
      </w:r>
      <w:r w:rsidR="00E85CFE">
        <w:rPr>
          <w:b/>
        </w:rPr>
        <w:tab/>
      </w:r>
    </w:p>
    <w:p w14:paraId="48FC4B36" w14:textId="07521C7D" w:rsidR="00BD234E" w:rsidRDefault="007E347A" w:rsidP="00BD234E">
      <w:r w:rsidRPr="007E347A">
        <w:t>Loading the certificates in the certificate store shall be done by:</w:t>
      </w:r>
    </w:p>
    <w:p w14:paraId="69B79107" w14:textId="54F5E961" w:rsidR="00A77A52" w:rsidRPr="009A1EE0" w:rsidRDefault="00A77A52" w:rsidP="007E347A">
      <w:pPr>
        <w:pStyle w:val="ListParagraph"/>
        <w:numPr>
          <w:ilvl w:val="0"/>
          <w:numId w:val="6"/>
        </w:numPr>
        <w:rPr>
          <w:highlight w:val="green"/>
        </w:rPr>
      </w:pPr>
      <w:r w:rsidRPr="009A1EE0">
        <w:rPr>
          <w:b/>
          <w:highlight w:val="green"/>
        </w:rPr>
        <w:t>SRS_WSIO_01_131: [</w:t>
      </w:r>
      <w:r w:rsidRPr="009A1EE0">
        <w:rPr>
          <w:highlight w:val="green"/>
        </w:rPr>
        <w:t>Get the certificate store for the OpenSSL context</w:t>
      </w:r>
      <w:r w:rsidR="004F67A7" w:rsidRPr="009A1EE0">
        <w:rPr>
          <w:highlight w:val="green"/>
        </w:rPr>
        <w:t xml:space="preserve"> by calling </w:t>
      </w:r>
      <w:r w:rsidR="004F67A7" w:rsidRPr="009A1EE0">
        <w:rPr>
          <w:rFonts w:ascii="Consolas" w:hAnsi="Consolas" w:cs="Consolas"/>
          <w:color w:val="C8C8C8"/>
          <w:sz w:val="19"/>
          <w:szCs w:val="19"/>
          <w:highlight w:val="green"/>
        </w:rPr>
        <w:t>SSL_CTX_get_cert_store</w:t>
      </w:r>
      <w:r w:rsidRPr="009A1EE0">
        <w:rPr>
          <w:b/>
          <w:highlight w:val="green"/>
        </w:rPr>
        <w:t xml:space="preserve">] </w:t>
      </w:r>
    </w:p>
    <w:p w14:paraId="741B9962" w14:textId="77F12F56" w:rsidR="007E347A" w:rsidRPr="009A1EE0" w:rsidRDefault="001E559F" w:rsidP="007E347A">
      <w:pPr>
        <w:pStyle w:val="ListParagraph"/>
        <w:numPr>
          <w:ilvl w:val="0"/>
          <w:numId w:val="6"/>
        </w:numPr>
        <w:rPr>
          <w:highlight w:val="green"/>
        </w:rPr>
      </w:pPr>
      <w:r w:rsidRPr="009A1EE0">
        <w:rPr>
          <w:b/>
          <w:highlight w:val="green"/>
        </w:rPr>
        <w:t>SRS_WSIO_01_123: [</w:t>
      </w:r>
      <w:r w:rsidRPr="009A1EE0">
        <w:rPr>
          <w:highlight w:val="green"/>
        </w:rPr>
        <w:t>Creating a new BIO by calling BIO_new.</w:t>
      </w:r>
      <w:r w:rsidRPr="009A1EE0">
        <w:rPr>
          <w:b/>
          <w:highlight w:val="green"/>
        </w:rPr>
        <w:t>] SRS_WSIO_01_124: [</w:t>
      </w:r>
      <w:r w:rsidRPr="009A1EE0">
        <w:rPr>
          <w:highlight w:val="green"/>
        </w:rPr>
        <w:t>The BIO shall be a memory one (obtained by calling BIO_s_mem).</w:t>
      </w:r>
      <w:r w:rsidRPr="009A1EE0">
        <w:rPr>
          <w:b/>
          <w:highlight w:val="green"/>
        </w:rPr>
        <w:t xml:space="preserve">] </w:t>
      </w:r>
    </w:p>
    <w:p w14:paraId="09526C1C" w14:textId="792BF623" w:rsidR="007E347A" w:rsidRPr="009A1EE0" w:rsidRDefault="001E559F" w:rsidP="007E347A">
      <w:pPr>
        <w:pStyle w:val="ListParagraph"/>
        <w:numPr>
          <w:ilvl w:val="0"/>
          <w:numId w:val="6"/>
        </w:numPr>
        <w:rPr>
          <w:highlight w:val="green"/>
        </w:rPr>
      </w:pPr>
      <w:r w:rsidRPr="009A1EE0">
        <w:rPr>
          <w:b/>
          <w:highlight w:val="green"/>
        </w:rPr>
        <w:t>SRS_WSIO_01_125: [</w:t>
      </w:r>
      <w:r w:rsidRPr="009A1EE0">
        <w:rPr>
          <w:highlight w:val="green"/>
        </w:rPr>
        <w:t>Setting the certificates string as the input by using BIO_puts.</w:t>
      </w:r>
      <w:r w:rsidRPr="009A1EE0">
        <w:rPr>
          <w:b/>
          <w:highlight w:val="green"/>
        </w:rPr>
        <w:t xml:space="preserve">] </w:t>
      </w:r>
    </w:p>
    <w:p w14:paraId="2D02DE96" w14:textId="5AF4AD3F" w:rsidR="007E347A" w:rsidRPr="009A1EE0" w:rsidRDefault="001E559F" w:rsidP="007E347A">
      <w:pPr>
        <w:pStyle w:val="ListParagraph"/>
        <w:numPr>
          <w:ilvl w:val="0"/>
          <w:numId w:val="6"/>
        </w:numPr>
        <w:rPr>
          <w:highlight w:val="green"/>
        </w:rPr>
      </w:pPr>
      <w:r w:rsidRPr="009A1EE0">
        <w:rPr>
          <w:b/>
          <w:highlight w:val="green"/>
        </w:rPr>
        <w:t>SRS_WSIO_01_126: [</w:t>
      </w:r>
      <w:r w:rsidRPr="009A1EE0">
        <w:rPr>
          <w:highlight w:val="green"/>
        </w:rPr>
        <w:t xml:space="preserve">Reading every certificate by calling </w:t>
      </w:r>
      <w:r w:rsidRPr="009A1EE0">
        <w:rPr>
          <w:rFonts w:ascii="Consolas" w:hAnsi="Consolas" w:cs="Consolas"/>
          <w:color w:val="C8C8C8"/>
          <w:sz w:val="19"/>
          <w:szCs w:val="19"/>
          <w:highlight w:val="green"/>
        </w:rPr>
        <w:t>PEM_read_bio_X509</w:t>
      </w:r>
      <w:r w:rsidRPr="009A1EE0">
        <w:rPr>
          <w:rFonts w:ascii="Consolas" w:hAnsi="Consolas" w:cs="Consolas"/>
          <w:b/>
          <w:color w:val="C8C8C8"/>
          <w:sz w:val="19"/>
          <w:szCs w:val="19"/>
          <w:highlight w:val="green"/>
        </w:rPr>
        <w:t xml:space="preserve">] </w:t>
      </w:r>
      <w:r w:rsidR="00EF6C9E">
        <w:t xml:space="preserve"> </w:t>
      </w:r>
      <w:r w:rsidR="007A7086" w:rsidRPr="009A1EE0">
        <w:rPr>
          <w:b/>
          <w:highlight w:val="green"/>
        </w:rPr>
        <w:t>SRS_WSIO_01_132: [</w:t>
      </w:r>
      <w:r w:rsidR="009A1EE0" w:rsidRPr="009A1EE0">
        <w:rPr>
          <w:highlight w:val="green"/>
        </w:rPr>
        <w:t>When</w:t>
      </w:r>
      <w:r w:rsidR="009A1EE0" w:rsidRPr="009A1EE0">
        <w:rPr>
          <w:b/>
          <w:highlight w:val="green"/>
        </w:rPr>
        <w:t xml:space="preserve"> </w:t>
      </w:r>
      <w:r w:rsidR="007A7086" w:rsidRPr="009A1EE0">
        <w:rPr>
          <w:highlight w:val="green"/>
        </w:rPr>
        <w:t>PEM_read_bio_X509 returns NULL then no more certificates are available in the input string.</w:t>
      </w:r>
      <w:r w:rsidR="007A7086" w:rsidRPr="009A1EE0">
        <w:rPr>
          <w:b/>
          <w:highlight w:val="green"/>
        </w:rPr>
        <w:t xml:space="preserve">] </w:t>
      </w:r>
    </w:p>
    <w:p w14:paraId="3A269AB8" w14:textId="07D6618C" w:rsidR="007E347A" w:rsidRPr="00E85CFE" w:rsidRDefault="001E559F" w:rsidP="007E347A">
      <w:pPr>
        <w:pStyle w:val="ListParagraph"/>
        <w:numPr>
          <w:ilvl w:val="0"/>
          <w:numId w:val="6"/>
        </w:numPr>
        <w:rPr>
          <w:highlight w:val="green"/>
        </w:rPr>
      </w:pPr>
      <w:r w:rsidRPr="00E85CFE">
        <w:rPr>
          <w:b/>
          <w:highlight w:val="green"/>
        </w:rPr>
        <w:t>SRS_WSIO_01_127: [</w:t>
      </w:r>
      <w:r w:rsidRPr="00E85CFE">
        <w:rPr>
          <w:highlight w:val="green"/>
        </w:rPr>
        <w:t xml:space="preserve">Adding the read certificate to the store by calling </w:t>
      </w:r>
      <w:r w:rsidRPr="00E85CFE">
        <w:rPr>
          <w:rFonts w:ascii="Consolas" w:hAnsi="Consolas" w:cs="Consolas"/>
          <w:color w:val="C8C8C8"/>
          <w:sz w:val="19"/>
          <w:szCs w:val="19"/>
          <w:highlight w:val="green"/>
        </w:rPr>
        <w:t>X509_STORE_add_cert</w:t>
      </w:r>
      <w:r w:rsidRPr="00E85CFE">
        <w:rPr>
          <w:rFonts w:ascii="Consolas" w:hAnsi="Consolas" w:cs="Consolas"/>
          <w:b/>
          <w:color w:val="C8C8C8"/>
          <w:sz w:val="19"/>
          <w:szCs w:val="19"/>
          <w:highlight w:val="green"/>
        </w:rPr>
        <w:t xml:space="preserve">] </w:t>
      </w:r>
      <w:r w:rsidR="00602403">
        <w:rPr>
          <w:rFonts w:ascii="Consolas" w:hAnsi="Consolas" w:cs="Consolas"/>
          <w:b/>
          <w:color w:val="C8C8C8"/>
          <w:sz w:val="19"/>
          <w:szCs w:val="19"/>
          <w:highlight w:val="green"/>
        </w:rPr>
        <w:t>SRS_WSIO_01_</w:t>
      </w:r>
      <w:r w:rsidR="00602403" w:rsidRPr="00CB696F">
        <w:rPr>
          <w:rFonts w:ascii="Consolas" w:hAnsi="Consolas" w:cs="Consolas"/>
          <w:b/>
          <w:color w:val="C8C8C8"/>
          <w:sz w:val="19"/>
          <w:szCs w:val="19"/>
          <w:highlight w:val="green"/>
        </w:rPr>
        <w:t>133: [</w:t>
      </w:r>
      <w:r w:rsidR="00602403" w:rsidRPr="00CB696F">
        <w:rPr>
          <w:highlight w:val="green"/>
        </w:rPr>
        <w:t>If X509_STORE_add_cert fails then the certificate obtained by calling PEM_read_bio_X509 shall be freed with X509_free.</w:t>
      </w:r>
      <w:r w:rsidR="00602403" w:rsidRPr="00CB696F">
        <w:rPr>
          <w:b/>
          <w:highlight w:val="green"/>
        </w:rPr>
        <w:t>]</w:t>
      </w:r>
      <w:r w:rsidR="00602403">
        <w:rPr>
          <w:b/>
        </w:rPr>
        <w:t xml:space="preserve"> </w:t>
      </w:r>
    </w:p>
    <w:p w14:paraId="47BDBD12" w14:textId="1AF048A8" w:rsidR="007E347A" w:rsidRPr="009A1EE0" w:rsidRDefault="001E559F" w:rsidP="007E347A">
      <w:pPr>
        <w:pStyle w:val="ListParagraph"/>
        <w:numPr>
          <w:ilvl w:val="0"/>
          <w:numId w:val="6"/>
        </w:numPr>
        <w:rPr>
          <w:highlight w:val="green"/>
        </w:rPr>
      </w:pPr>
      <w:r w:rsidRPr="009A1EE0">
        <w:rPr>
          <w:b/>
          <w:highlight w:val="green"/>
        </w:rPr>
        <w:t>SRS_WSIO_01_128: [</w:t>
      </w:r>
      <w:r w:rsidRPr="009A1EE0">
        <w:rPr>
          <w:highlight w:val="green"/>
        </w:rPr>
        <w:t>Freeing the BIO</w:t>
      </w:r>
      <w:r w:rsidRPr="009A1EE0">
        <w:rPr>
          <w:b/>
          <w:highlight w:val="green"/>
        </w:rPr>
        <w:t xml:space="preserve">] </w:t>
      </w:r>
    </w:p>
    <w:p w14:paraId="51AA03B1" w14:textId="53F0CC79" w:rsidR="007C260F" w:rsidRPr="001E559F" w:rsidRDefault="001E559F" w:rsidP="007C260F">
      <w:r w:rsidRPr="00884362">
        <w:rPr>
          <w:b/>
          <w:highlight w:val="green"/>
        </w:rPr>
        <w:t>SRS_WSIO_01_129: [</w:t>
      </w:r>
      <w:r w:rsidRPr="00884362">
        <w:rPr>
          <w:highlight w:val="green"/>
        </w:rPr>
        <w:t xml:space="preserve">If any of the APIs fails </w:t>
      </w:r>
      <w:r w:rsidR="00E76954">
        <w:rPr>
          <w:highlight w:val="green"/>
        </w:rPr>
        <w:t>and an ope</w:t>
      </w:r>
      <w:bookmarkStart w:id="0" w:name="_GoBack"/>
      <w:bookmarkEnd w:id="0"/>
      <w:r w:rsidR="00E76954">
        <w:rPr>
          <w:highlight w:val="green"/>
        </w:rPr>
        <w:t xml:space="preserve">n call is pending </w:t>
      </w:r>
      <w:r w:rsidRPr="00884362">
        <w:rPr>
          <w:highlight w:val="green"/>
        </w:rPr>
        <w:t>the on_</w:t>
      </w:r>
      <w:r w:rsidR="00884362" w:rsidRPr="00884362">
        <w:rPr>
          <w:highlight w:val="green"/>
        </w:rPr>
        <w:t>open_complete</w:t>
      </w:r>
      <w:r w:rsidRPr="00884362">
        <w:rPr>
          <w:highlight w:val="green"/>
        </w:rPr>
        <w:t xml:space="preserve"> callback shall be triggered</w:t>
      </w:r>
      <w:r w:rsidR="00884362" w:rsidRPr="00884362">
        <w:rPr>
          <w:highlight w:val="green"/>
        </w:rPr>
        <w:t xml:space="preserve"> with IO_OPEN_ERROR</w:t>
      </w:r>
      <w:r w:rsidRPr="00884362">
        <w:rPr>
          <w:highlight w:val="green"/>
        </w:rPr>
        <w:t>.</w:t>
      </w:r>
      <w:r w:rsidRPr="00884362">
        <w:rPr>
          <w:b/>
          <w:highlight w:val="green"/>
        </w:rPr>
        <w:t>]</w:t>
      </w:r>
      <w:r>
        <w:rPr>
          <w:b/>
        </w:rPr>
        <w:t xml:space="preserve"> </w:t>
      </w:r>
    </w:p>
    <w:p w14:paraId="1FCF2491" w14:textId="42394086" w:rsidR="00585EF4" w:rsidRPr="001E559F" w:rsidRDefault="001E559F" w:rsidP="007C260F">
      <w:r w:rsidRPr="00BC01DC">
        <w:rPr>
          <w:b/>
          <w:highlight w:val="green"/>
        </w:rPr>
        <w:t>SRS_WSIO_01_130: [</w:t>
      </w:r>
      <w:r w:rsidRPr="00BC01DC">
        <w:rPr>
          <w:highlight w:val="green"/>
        </w:rPr>
        <w:t>If the event is received when the IO is already open the on_io_error callback shall be triggered.</w:t>
      </w:r>
      <w:r w:rsidRPr="00BC01DC">
        <w:rPr>
          <w:b/>
          <w:highlight w:val="green"/>
        </w:rPr>
        <w:t>]</w:t>
      </w:r>
      <w:r>
        <w:rPr>
          <w:b/>
        </w:rPr>
        <w:t xml:space="preserve"> </w:t>
      </w:r>
    </w:p>
    <w:sectPr w:rsidR="00585EF4" w:rsidRPr="001E559F"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02461" w14:textId="77777777" w:rsidR="00540222" w:rsidRDefault="00540222" w:rsidP="008A7EA3">
      <w:pPr>
        <w:spacing w:after="0" w:line="240" w:lineRule="auto"/>
      </w:pPr>
      <w:r>
        <w:separator/>
      </w:r>
    </w:p>
  </w:endnote>
  <w:endnote w:type="continuationSeparator" w:id="0">
    <w:p w14:paraId="5BEF1648" w14:textId="77777777" w:rsidR="00540222" w:rsidRDefault="0054022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E333DF" w14:textId="77777777" w:rsidR="00540222" w:rsidRDefault="00540222" w:rsidP="008A7EA3">
      <w:pPr>
        <w:spacing w:after="0" w:line="240" w:lineRule="auto"/>
      </w:pPr>
      <w:r>
        <w:separator/>
      </w:r>
    </w:p>
  </w:footnote>
  <w:footnote w:type="continuationSeparator" w:id="0">
    <w:p w14:paraId="03F9F99E" w14:textId="77777777" w:rsidR="00540222" w:rsidRDefault="0054022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036"/>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0F7C"/>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14A24"/>
    <w:rsid w:val="00114B45"/>
    <w:rsid w:val="001161F8"/>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4CE8"/>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559F"/>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2D3"/>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2524"/>
    <w:rsid w:val="002D3666"/>
    <w:rsid w:val="002D40C1"/>
    <w:rsid w:val="002D5338"/>
    <w:rsid w:val="002D6547"/>
    <w:rsid w:val="002D6E8B"/>
    <w:rsid w:val="002D7A5A"/>
    <w:rsid w:val="002D7B9E"/>
    <w:rsid w:val="002E092C"/>
    <w:rsid w:val="002E0E42"/>
    <w:rsid w:val="002E1504"/>
    <w:rsid w:val="002E281B"/>
    <w:rsid w:val="002E370C"/>
    <w:rsid w:val="002E3B21"/>
    <w:rsid w:val="002E3F1E"/>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3E5"/>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0520"/>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67A7"/>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222"/>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5EF4"/>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1845"/>
    <w:rsid w:val="005D3159"/>
    <w:rsid w:val="005D4ED1"/>
    <w:rsid w:val="005D5619"/>
    <w:rsid w:val="005D59F8"/>
    <w:rsid w:val="005D5F5F"/>
    <w:rsid w:val="005D6D0C"/>
    <w:rsid w:val="005D7427"/>
    <w:rsid w:val="005D7AA5"/>
    <w:rsid w:val="005D7B17"/>
    <w:rsid w:val="005E0DA6"/>
    <w:rsid w:val="005E3E5C"/>
    <w:rsid w:val="005E5872"/>
    <w:rsid w:val="005E688C"/>
    <w:rsid w:val="005E7C71"/>
    <w:rsid w:val="005F1B62"/>
    <w:rsid w:val="005F2353"/>
    <w:rsid w:val="005F2C9B"/>
    <w:rsid w:val="005F335E"/>
    <w:rsid w:val="005F5D0F"/>
    <w:rsid w:val="005F6D84"/>
    <w:rsid w:val="005F75CE"/>
    <w:rsid w:val="00600D87"/>
    <w:rsid w:val="00600DBF"/>
    <w:rsid w:val="006014EC"/>
    <w:rsid w:val="00601E43"/>
    <w:rsid w:val="0060240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1710"/>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4443"/>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A7086"/>
    <w:rsid w:val="007B02B8"/>
    <w:rsid w:val="007B183F"/>
    <w:rsid w:val="007B1F0D"/>
    <w:rsid w:val="007B2227"/>
    <w:rsid w:val="007B2F8B"/>
    <w:rsid w:val="007B55C1"/>
    <w:rsid w:val="007B7935"/>
    <w:rsid w:val="007C1B59"/>
    <w:rsid w:val="007C260F"/>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47A"/>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1B1"/>
    <w:rsid w:val="008078D6"/>
    <w:rsid w:val="00807ADE"/>
    <w:rsid w:val="00810029"/>
    <w:rsid w:val="00811FC3"/>
    <w:rsid w:val="008137CF"/>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362"/>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6BD2"/>
    <w:rsid w:val="00987352"/>
    <w:rsid w:val="0098764A"/>
    <w:rsid w:val="00987D5F"/>
    <w:rsid w:val="00990071"/>
    <w:rsid w:val="00991C0D"/>
    <w:rsid w:val="00992283"/>
    <w:rsid w:val="00993006"/>
    <w:rsid w:val="009935ED"/>
    <w:rsid w:val="00993736"/>
    <w:rsid w:val="009949E1"/>
    <w:rsid w:val="009954D2"/>
    <w:rsid w:val="009978AE"/>
    <w:rsid w:val="009A1EE0"/>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4FEF"/>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77A52"/>
    <w:rsid w:val="00A80856"/>
    <w:rsid w:val="00A8199F"/>
    <w:rsid w:val="00A81D6B"/>
    <w:rsid w:val="00A833C5"/>
    <w:rsid w:val="00A84539"/>
    <w:rsid w:val="00A90716"/>
    <w:rsid w:val="00A91953"/>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283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67356"/>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990"/>
    <w:rsid w:val="00BB5CEB"/>
    <w:rsid w:val="00BB7060"/>
    <w:rsid w:val="00BC01DC"/>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1D43"/>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696F"/>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02B2"/>
    <w:rsid w:val="00CF3749"/>
    <w:rsid w:val="00CF3F4A"/>
    <w:rsid w:val="00CF43A1"/>
    <w:rsid w:val="00CF49A6"/>
    <w:rsid w:val="00CF67BF"/>
    <w:rsid w:val="00CF67F9"/>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0CFB"/>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6B7A"/>
    <w:rsid w:val="00DA781C"/>
    <w:rsid w:val="00DA792F"/>
    <w:rsid w:val="00DA7A83"/>
    <w:rsid w:val="00DB001C"/>
    <w:rsid w:val="00DB0F75"/>
    <w:rsid w:val="00DB1E94"/>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0F4E"/>
    <w:rsid w:val="00E7103D"/>
    <w:rsid w:val="00E71F28"/>
    <w:rsid w:val="00E738CA"/>
    <w:rsid w:val="00E73BED"/>
    <w:rsid w:val="00E73CA1"/>
    <w:rsid w:val="00E7436F"/>
    <w:rsid w:val="00E74C01"/>
    <w:rsid w:val="00E76954"/>
    <w:rsid w:val="00E77C35"/>
    <w:rsid w:val="00E8142D"/>
    <w:rsid w:val="00E81EE2"/>
    <w:rsid w:val="00E82A88"/>
    <w:rsid w:val="00E82E3A"/>
    <w:rsid w:val="00E833F9"/>
    <w:rsid w:val="00E8535F"/>
    <w:rsid w:val="00E853C4"/>
    <w:rsid w:val="00E85CFE"/>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4BF"/>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6C9E"/>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426F77-BEC4-4EA8-89E3-46303D0CF0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8172</TotalTime>
  <Pages>1</Pages>
  <Words>2518</Words>
  <Characters>14357</Characters>
  <Application>Microsoft Office Word</Application>
  <DocSecurity>0</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16842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845</cp:revision>
  <dcterms:created xsi:type="dcterms:W3CDTF">2014-09-11T20:00:00Z</dcterms:created>
  <dcterms:modified xsi:type="dcterms:W3CDTF">2016-01-27T05:38:00Z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134</vt:i4>
  </property>
  <property fmtid="{D5CDD505-2E9C-101B-9397-08002B2CF9AE}" pid="4" name="specName">
    <vt:lpwstr>SRS_WSIO_</vt:lpwstr>
  </property>
</Properties>
</file>