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3B1E1DC5" w:rsidR="00290BDB" w:rsidRPr="00345E6F" w:rsidRDefault="00D522AD" w:rsidP="00290BDB">
      <w:pPr>
        <w:spacing w:line="240" w:lineRule="auto"/>
      </w:pPr>
      <w:r>
        <w:rPr>
          <w:b/>
        </w:rPr>
        <w:t>SRS_WSIO_01_001: [</w:t>
      </w:r>
      <w:r w:rsidRPr="003873D3">
        <w:t xml:space="preserve">wsio_create shall create an instance of a wsio and return a </w:t>
      </w:r>
      <w:r w:rsidRPr="000E32FE">
        <w:t>non-NULL handle to it.</w:t>
      </w:r>
      <w:r>
        <w:rPr>
          <w:b/>
        </w:rPr>
        <w:t>] SRS_WSIO_01_002: [</w:t>
      </w:r>
      <w:r w:rsidRPr="000E32FE">
        <w:t xml:space="preserve">If the argument io_create_parameters is NULL </w:t>
      </w:r>
      <w:r>
        <w:t xml:space="preserve">then </w:t>
      </w:r>
      <w:r w:rsidRPr="000E32FE">
        <w:t>wsio_create shall return NULL.</w:t>
      </w:r>
      <w:r>
        <w:rPr>
          <w:b/>
        </w:rPr>
        <w:t>] SRS_WSIO_01_003: [</w:t>
      </w:r>
      <w:r>
        <w:t>io_create_parameters shall be used as a WSIO_CONFIG*.</w:t>
      </w:r>
      <w:r>
        <w:rPr>
          <w:b/>
        </w:rPr>
        <w:t>] SRS_WSIO_01_004: [</w:t>
      </w:r>
      <w:r>
        <w:t xml:space="preserve">If any of the WSIO_CONFIG fields host, protocol_name or relative_path is NULL then </w:t>
      </w:r>
      <w:r w:rsidRPr="000E32FE">
        <w:t>wsio_create shall return NULL.</w:t>
      </w:r>
      <w:r>
        <w:rPr>
          <w:b/>
        </w:rPr>
        <w:t>] SRS_WSIO_01_005: [</w:t>
      </w:r>
      <w:r>
        <w:t xml:space="preserve">If allocating memory for the new wsio instance fails then </w:t>
      </w:r>
      <w:r w:rsidRPr="000E32FE">
        <w:t>wsio_create shall return NULL.</w:t>
      </w:r>
      <w:r>
        <w:rPr>
          <w:b/>
        </w:rPr>
        <w:t>] SRS_WSIO_01_006: [</w:t>
      </w:r>
      <w:r>
        <w:t>The members host, protocol_name, relative_path and trusted_ca shall be copied for later use (they are needed when the IO is opened).</w:t>
      </w:r>
      <w:r>
        <w:rPr>
          <w:b/>
        </w:rPr>
        <w:t xml:space="preserve">] </w:t>
      </w:r>
      <w:r w:rsidR="00345E6F">
        <w:rPr>
          <w:b/>
        </w:rPr>
        <w:t>SRS_WSIO_01_098: [</w:t>
      </w:r>
      <w:r w:rsidR="00345E6F" w:rsidRPr="00345E6F">
        <w:t>wsio_create shall create a pending IO list that is to be used when sending buffers over the libwebsockets IO</w:t>
      </w:r>
      <w:r w:rsidR="00345E6F">
        <w:t xml:space="preserve"> by calling list_create</w:t>
      </w:r>
      <w:r w:rsidR="00345E6F" w:rsidRPr="00345E6F">
        <w:t>.</w:t>
      </w:r>
      <w:r w:rsidR="00345E6F">
        <w:rPr>
          <w:b/>
        </w:rPr>
        <w:t>] SRS_WSIO_01_099: [</w:t>
      </w:r>
      <w:r w:rsidR="00345E6F" w:rsidRPr="00345E6F">
        <w:t>If list_create fails then wsio_create shall fail and return NULL.</w:t>
      </w:r>
      <w:r w:rsidR="00345E6F">
        <w:rPr>
          <w:b/>
        </w:rPr>
        <w:t xml:space="preserve">] </w:t>
      </w:r>
      <w:bookmarkStart w:id="0" w:name="_GoBack"/>
      <w:bookmarkEnd w:id="0"/>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Pr>
          <w:b/>
        </w:rPr>
        <w:t>SRS_WSIO_01_007: [</w:t>
      </w:r>
      <w:r w:rsidRPr="00FB4E5A">
        <w:t>wsio_destroy shall free all resources associated with the wsio instance.</w:t>
      </w:r>
      <w:r>
        <w:rPr>
          <w:b/>
        </w:rPr>
        <w:t>] SRS_WSIO_01_008: [</w:t>
      </w:r>
      <w:r w:rsidRPr="00FB4E5A">
        <w:t>If ws_io is NULL, wsio_destroy shall do nothing.</w:t>
      </w:r>
      <w:r>
        <w:rPr>
          <w:b/>
        </w:rPr>
        <w:t xml:space="preserve">] </w:t>
      </w:r>
    </w:p>
    <w:p w14:paraId="7D5E6757" w14:textId="063D0F78" w:rsidR="002E4F13" w:rsidRPr="00C53E16" w:rsidRDefault="00C53E16" w:rsidP="009E43D1">
      <w:pPr>
        <w:spacing w:line="240" w:lineRule="auto"/>
      </w:pPr>
      <w:r>
        <w:rPr>
          <w:b/>
        </w:rPr>
        <w:t>SRS_WSIO_01_009: [</w:t>
      </w:r>
      <w:r>
        <w:t>wsio_destroy shall execute a close action if the the IO has already been open or an open action is already pending.</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7CB2BC9" w:rsidR="00D55A10" w:rsidRDefault="00C53E16" w:rsidP="0036362A">
      <w:pPr>
        <w:spacing w:line="240" w:lineRule="auto"/>
      </w:pPr>
      <w:r>
        <w:rPr>
          <w:b/>
        </w:rPr>
        <w:lastRenderedPageBreak/>
        <w:t>SRS_WSIO_01_010: [</w:t>
      </w:r>
      <w:r w:rsidRPr="00362F1B">
        <w:t>wsio_open shall create a context for the libwebsockets connection</w:t>
      </w:r>
      <w:r>
        <w:t xml:space="preserve"> by calling </w:t>
      </w:r>
      <w:r w:rsidRPr="00A71A9C">
        <w:t>libwebsocket_create_context</w:t>
      </w:r>
      <w:r>
        <w:t>.</w:t>
      </w:r>
      <w:r>
        <w:rPr>
          <w:b/>
        </w:rPr>
        <w:t>] SRS_WSIO_01_011: [</w:t>
      </w:r>
      <w:r>
        <w:t xml:space="preserve">The port member of the info argument shall be set to </w:t>
      </w:r>
      <w:r w:rsidRPr="001E67B9">
        <w:t>CONTEXT_PORT_NO_LISTEN</w:t>
      </w:r>
      <w:r>
        <w:t>.</w:t>
      </w:r>
      <w:r>
        <w:rPr>
          <w:b/>
        </w:rPr>
        <w:t xml:space="preserve">] </w:t>
      </w:r>
      <w:r w:rsidR="00137DDC">
        <w:rPr>
          <w:b/>
        </w:rPr>
        <w:t>SRS_WSIO_01_091: [</w:t>
      </w:r>
      <w:r w:rsidR="00137DDC" w:rsidRPr="008F75C5">
        <w:t>The extensions field shall be set to the internal extensions obtained by calling libwebsocket_get_internal_extensions.</w:t>
      </w:r>
      <w:r w:rsidR="00137DDC">
        <w:rPr>
          <w:b/>
        </w:rPr>
        <w:t>] SRS_WSIO_01_092: [</w:t>
      </w:r>
      <w:r w:rsidR="00137DDC" w:rsidRPr="008F75C5">
        <w:t>gid and uid shall be set to -1.</w:t>
      </w:r>
      <w:r w:rsidR="00137DDC">
        <w:rPr>
          <w:b/>
        </w:rPr>
        <w:t>] SRS_WSIO_01_093: [</w:t>
      </w:r>
      <w:r w:rsidR="00137DDC" w:rsidRPr="008F75C5">
        <w:t>The members iface, token_limits, ssl_cert_filepath, ssl_private_key_filepath, ssl_ca_filepath, ssl_cipher_list and provided_client_ssl_ctx shall be set to NULL.</w:t>
      </w:r>
      <w:r w:rsidR="00137DDC">
        <w:rPr>
          <w:b/>
        </w:rPr>
        <w:t>] SRS_WSIO_01_094: [</w:t>
      </w:r>
      <w:r w:rsidR="00137DDC" w:rsidRPr="008F75C5">
        <w:t>No proxy support shall be implemented, thus setting http_proxy_address to NULL.</w:t>
      </w:r>
      <w:r w:rsidR="00137DDC">
        <w:rPr>
          <w:b/>
        </w:rPr>
        <w:t>] SRS_WSIO_01_095: [</w:t>
      </w:r>
      <w:r w:rsidR="00137DDC" w:rsidRPr="008F75C5">
        <w:t>The member options shall be set to 0.</w:t>
      </w:r>
      <w:r w:rsidR="00137DDC">
        <w:rPr>
          <w:b/>
        </w:rPr>
        <w:t>] SRS_WSIO_01_096: [</w:t>
      </w:r>
      <w:r w:rsidR="00137DDC" w:rsidRPr="008F75C5">
        <w:t>The member user shall be set to a user context that can will be later passed by the libwebsockets callbacks.</w:t>
      </w:r>
      <w:r w:rsidR="00137DDC">
        <w:rPr>
          <w:b/>
        </w:rPr>
        <w:t>] SRS_WSIO_01_097: [</w:t>
      </w:r>
      <w:r w:rsidR="00137DDC" w:rsidRPr="008F75C5">
        <w:t>Keep alive shall not be supported, thus ka_time shall be set to 0.</w:t>
      </w:r>
      <w:r w:rsidR="00137DDC">
        <w:rPr>
          <w:b/>
        </w:rPr>
        <w:t xml:space="preserve">] </w:t>
      </w:r>
      <w:r>
        <w:rPr>
          <w:b/>
        </w:rPr>
        <w:t>SRS_WSIO_01_012: [</w:t>
      </w:r>
      <w:r>
        <w:t>The protocols member shall be populated with 2 protocol entries, one containing the actual protocol to be used and one empty (fields shall be NULL or 0).</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Pr>
          <w:b/>
        </w:rPr>
        <w:t>SRS_WSIO_01_013: [</w:t>
      </w:r>
      <w:r>
        <w:t>callback shall be set to a callback used by the wsio module to listen to libwebsockets events.</w:t>
      </w:r>
      <w:r>
        <w:rPr>
          <w:b/>
        </w:rPr>
        <w:t xml:space="preserve">] </w:t>
      </w:r>
    </w:p>
    <w:p w14:paraId="71DE16F3" w14:textId="69DD47A0" w:rsidR="00D55A10" w:rsidRDefault="00C53E16" w:rsidP="00D55A10">
      <w:pPr>
        <w:pStyle w:val="ListParagraph"/>
        <w:numPr>
          <w:ilvl w:val="0"/>
          <w:numId w:val="6"/>
        </w:numPr>
        <w:spacing w:line="240" w:lineRule="auto"/>
      </w:pPr>
      <w:r>
        <w:rPr>
          <w:b/>
        </w:rPr>
        <w:t>SRS_WSIO_01_014: [</w:t>
      </w:r>
      <w:r>
        <w:t>id shall be set to 0</w:t>
      </w:r>
      <w:r>
        <w:rPr>
          <w:b/>
        </w:rPr>
        <w:t xml:space="preserve">] </w:t>
      </w:r>
    </w:p>
    <w:p w14:paraId="7A4482A0" w14:textId="1662532A" w:rsidR="00D55A10" w:rsidRDefault="00C53E16" w:rsidP="00D55A10">
      <w:pPr>
        <w:pStyle w:val="ListParagraph"/>
        <w:numPr>
          <w:ilvl w:val="0"/>
          <w:numId w:val="6"/>
        </w:numPr>
        <w:spacing w:line="240" w:lineRule="auto"/>
      </w:pPr>
      <w:r>
        <w:rPr>
          <w:b/>
        </w:rPr>
        <w:t>SRS_WSIO_01_015: [</w:t>
      </w:r>
      <w:r>
        <w:t>name shall be set to protocol_name as passed to wsio_create</w:t>
      </w:r>
      <w:r>
        <w:rPr>
          <w:b/>
        </w:rPr>
        <w:t xml:space="preserve">] </w:t>
      </w:r>
    </w:p>
    <w:p w14:paraId="0637C79B" w14:textId="35003D2E" w:rsidR="00D55A10" w:rsidRDefault="00C53E16" w:rsidP="008B0A27">
      <w:pPr>
        <w:pStyle w:val="ListParagraph"/>
        <w:numPr>
          <w:ilvl w:val="0"/>
          <w:numId w:val="6"/>
        </w:numPr>
        <w:spacing w:line="240" w:lineRule="auto"/>
      </w:pPr>
      <w:r>
        <w:rPr>
          <w:b/>
        </w:rPr>
        <w:t>SRS_WSIO_01_016: [</w:t>
      </w:r>
      <w:r w:rsidRPr="008B0A27">
        <w:t>per_session_data_size</w:t>
      </w:r>
      <w:r>
        <w:t xml:space="preserve"> shall be set to 0</w:t>
      </w:r>
      <w:r>
        <w:rPr>
          <w:b/>
        </w:rPr>
        <w:t xml:space="preserve">] </w:t>
      </w:r>
    </w:p>
    <w:p w14:paraId="40E8F41D" w14:textId="13A52A50" w:rsidR="008B0A27" w:rsidRDefault="00C53E16" w:rsidP="008B0A27">
      <w:pPr>
        <w:pStyle w:val="ListParagraph"/>
        <w:numPr>
          <w:ilvl w:val="0"/>
          <w:numId w:val="6"/>
        </w:numPr>
        <w:spacing w:line="240" w:lineRule="auto"/>
      </w:pPr>
      <w:r>
        <w:rPr>
          <w:b/>
        </w:rPr>
        <w:t>SRS_WSIO_01_017: [</w:t>
      </w:r>
      <w:r w:rsidRPr="008B0A27">
        <w:t>rx_buffer_size</w:t>
      </w:r>
      <w:r>
        <w:t xml:space="preserve"> shall be set to ???</w:t>
      </w:r>
      <w:r>
        <w:rPr>
          <w:b/>
        </w:rPr>
        <w:t xml:space="preserve">] </w:t>
      </w:r>
    </w:p>
    <w:p w14:paraId="615AD031" w14:textId="204B99AD" w:rsidR="004B13AF" w:rsidRDefault="00C53E16" w:rsidP="004B13AF">
      <w:pPr>
        <w:pStyle w:val="ListParagraph"/>
        <w:numPr>
          <w:ilvl w:val="0"/>
          <w:numId w:val="6"/>
        </w:numPr>
        <w:spacing w:line="240" w:lineRule="auto"/>
      </w:pPr>
      <w:r>
        <w:rPr>
          <w:b/>
        </w:rPr>
        <w:t>SRS_WSIO_01_018: [</w:t>
      </w:r>
      <w:r w:rsidRPr="004B13AF">
        <w:t>id</w:t>
      </w:r>
      <w:r>
        <w:t xml:space="preserve"> shall be set to 0</w:t>
      </w:r>
      <w:r>
        <w:rPr>
          <w:b/>
        </w:rPr>
        <w:t xml:space="preserve">] </w:t>
      </w:r>
    </w:p>
    <w:p w14:paraId="0733EF75" w14:textId="23EFA59D" w:rsidR="004B13AF" w:rsidRDefault="00C53E16" w:rsidP="004B13AF">
      <w:pPr>
        <w:pStyle w:val="ListParagraph"/>
        <w:numPr>
          <w:ilvl w:val="0"/>
          <w:numId w:val="6"/>
        </w:numPr>
        <w:spacing w:line="240" w:lineRule="auto"/>
      </w:pPr>
      <w:r>
        <w:rPr>
          <w:b/>
        </w:rPr>
        <w:t>SRS_WSIO_01_019: [</w:t>
      </w:r>
      <w:r w:rsidRPr="004B13AF">
        <w:t>user</w:t>
      </w:r>
      <w:r>
        <w:t xml:space="preserve"> shall be set to a user context internal to the wsio instance</w:t>
      </w:r>
      <w:r>
        <w:rPr>
          <w:b/>
        </w:rPr>
        <w:t xml:space="preserve">] </w:t>
      </w:r>
    </w:p>
    <w:p w14:paraId="0747A707" w14:textId="18A5D050" w:rsidR="004B13AF" w:rsidRDefault="00C53E16" w:rsidP="004B13AF">
      <w:pPr>
        <w:pStyle w:val="ListParagraph"/>
        <w:numPr>
          <w:ilvl w:val="0"/>
          <w:numId w:val="6"/>
        </w:numPr>
        <w:spacing w:line="240" w:lineRule="auto"/>
      </w:pPr>
      <w:r>
        <w:rPr>
          <w:b/>
        </w:rPr>
        <w:t>SRS_WSIO_01_020: [</w:t>
      </w:r>
      <w:r w:rsidRPr="004B13AF">
        <w:t>owning_server</w:t>
      </w:r>
      <w:r>
        <w:t xml:space="preserve"> shall be set to NULL</w:t>
      </w:r>
      <w:r>
        <w:rPr>
          <w:b/>
        </w:rPr>
        <w:t xml:space="preserve">] </w:t>
      </w:r>
    </w:p>
    <w:p w14:paraId="47C43505" w14:textId="277E70FE" w:rsidR="004B13AF" w:rsidRDefault="00C53E16" w:rsidP="004B13AF">
      <w:pPr>
        <w:pStyle w:val="ListParagraph"/>
        <w:numPr>
          <w:ilvl w:val="0"/>
          <w:numId w:val="6"/>
        </w:numPr>
        <w:spacing w:line="240" w:lineRule="auto"/>
      </w:pPr>
      <w:r>
        <w:rPr>
          <w:b/>
        </w:rPr>
        <w:t>SRS_WSIO_01_021: [</w:t>
      </w:r>
      <w:r w:rsidRPr="004B13AF">
        <w:t>protocol_index</w:t>
      </w:r>
      <w:r>
        <w:t xml:space="preserve"> shall be set to 0</w:t>
      </w:r>
      <w:r>
        <w:rPr>
          <w:b/>
        </w:rPr>
        <w:t xml:space="preserve">] </w:t>
      </w:r>
    </w:p>
    <w:p w14:paraId="57449182" w14:textId="7B01293A" w:rsidR="00703A6E" w:rsidRPr="00C53E16" w:rsidRDefault="00C53E16" w:rsidP="00703A6E">
      <w:pPr>
        <w:spacing w:line="240" w:lineRule="auto"/>
      </w:pPr>
      <w:r>
        <w:rPr>
          <w:b/>
        </w:rPr>
        <w:t>SRS_WSIO_01_022: [</w:t>
      </w:r>
      <w:r>
        <w:t>If creating the context fails then wsio_open shall fail and return a non-zero value.</w:t>
      </w:r>
      <w:r>
        <w:rPr>
          <w:b/>
        </w:rPr>
        <w:t xml:space="preserve">] </w:t>
      </w:r>
    </w:p>
    <w:p w14:paraId="2BE0BCAB" w14:textId="023C5EA1" w:rsidR="002A5D56" w:rsidRDefault="00C53E16" w:rsidP="00703A6E">
      <w:pPr>
        <w:spacing w:line="240" w:lineRule="auto"/>
      </w:pPr>
      <w:r>
        <w:rPr>
          <w:b/>
        </w:rPr>
        <w:t>SRS_WSIO_01_023: [</w:t>
      </w:r>
      <w:r>
        <w:t xml:space="preserve">wsio_open shall trigger the libwebsocket connect by calling </w:t>
      </w:r>
      <w:r w:rsidRPr="002A5D56">
        <w:t>libwebsocket_client_connect</w:t>
      </w:r>
      <w:r>
        <w:t xml:space="preserve"> and passing to it the following arguments</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Pr>
          <w:b/>
        </w:rPr>
        <w:t>SRS_WSIO_01_024: [</w:t>
      </w:r>
      <w:r>
        <w:t>clients shall be the context created earlier in wsio_open</w:t>
      </w:r>
      <w:r>
        <w:rPr>
          <w:b/>
        </w:rPr>
        <w:t xml:space="preserve">] </w:t>
      </w:r>
    </w:p>
    <w:p w14:paraId="718073B0" w14:textId="586CA82C" w:rsidR="002A5D56" w:rsidRDefault="00C53E16" w:rsidP="002A5D56">
      <w:pPr>
        <w:pStyle w:val="ListParagraph"/>
        <w:numPr>
          <w:ilvl w:val="0"/>
          <w:numId w:val="6"/>
        </w:numPr>
        <w:spacing w:line="240" w:lineRule="auto"/>
      </w:pPr>
      <w:r>
        <w:rPr>
          <w:b/>
        </w:rPr>
        <w:t>SRS_WSIO_01_025: [</w:t>
      </w:r>
      <w:r>
        <w:t>address shall be the hostname passed to wsio_create</w:t>
      </w:r>
      <w:r>
        <w:rPr>
          <w:b/>
        </w:rPr>
        <w:t xml:space="preserve">] </w:t>
      </w:r>
    </w:p>
    <w:p w14:paraId="0F25300E" w14:textId="44766454" w:rsidR="002A5D56" w:rsidRDefault="00C53E16" w:rsidP="002A5D56">
      <w:pPr>
        <w:pStyle w:val="ListParagraph"/>
        <w:numPr>
          <w:ilvl w:val="0"/>
          <w:numId w:val="6"/>
        </w:numPr>
        <w:spacing w:line="240" w:lineRule="auto"/>
      </w:pPr>
      <w:r>
        <w:rPr>
          <w:b/>
        </w:rPr>
        <w:t>SRS_WSIO_01_026: [</w:t>
      </w:r>
      <w:r>
        <w:t>port shall be the port passed to wsio_create</w:t>
      </w:r>
      <w:r>
        <w:rPr>
          <w:b/>
        </w:rPr>
        <w:t xml:space="preserve">] </w:t>
      </w:r>
    </w:p>
    <w:p w14:paraId="4A5912E4" w14:textId="4D156EB7" w:rsidR="002A5D56" w:rsidRDefault="00C53E16" w:rsidP="002A5D56">
      <w:pPr>
        <w:pStyle w:val="ListParagraph"/>
        <w:numPr>
          <w:ilvl w:val="0"/>
          <w:numId w:val="6"/>
        </w:numPr>
        <w:spacing w:line="240" w:lineRule="auto"/>
      </w:pPr>
      <w:r>
        <w:rPr>
          <w:b/>
        </w:rPr>
        <w:t>SRS_WSIO_01_027: [</w:t>
      </w:r>
      <w:r>
        <w:t>if use_ssl passed in wsio_create is true, the use_ssl argument shall be 1; otherwise it shall be 0.</w:t>
      </w:r>
      <w:r>
        <w:rPr>
          <w:b/>
        </w:rPr>
        <w:t xml:space="preserve">] </w:t>
      </w:r>
    </w:p>
    <w:p w14:paraId="5C1B52FB" w14:textId="715FF914" w:rsidR="002A5D56" w:rsidRDefault="00C53E16" w:rsidP="002A5D56">
      <w:pPr>
        <w:pStyle w:val="ListParagraph"/>
        <w:numPr>
          <w:ilvl w:val="0"/>
          <w:numId w:val="6"/>
        </w:numPr>
        <w:spacing w:line="240" w:lineRule="auto"/>
      </w:pPr>
      <w:r>
        <w:rPr>
          <w:b/>
        </w:rPr>
        <w:t>SRS_WSIO_01_028: [</w:t>
      </w:r>
      <w:r>
        <w:t>path shall be the relative_path passed in wsio_create</w:t>
      </w:r>
      <w:r>
        <w:rPr>
          <w:b/>
        </w:rPr>
        <w:t xml:space="preserve">] </w:t>
      </w:r>
    </w:p>
    <w:p w14:paraId="6A5545BE" w14:textId="4555FE5C" w:rsidR="002A5D56" w:rsidRDefault="00C53E16" w:rsidP="002A5D56">
      <w:pPr>
        <w:pStyle w:val="ListParagraph"/>
        <w:numPr>
          <w:ilvl w:val="0"/>
          <w:numId w:val="6"/>
        </w:numPr>
        <w:spacing w:line="240" w:lineRule="auto"/>
      </w:pPr>
      <w:r>
        <w:rPr>
          <w:b/>
        </w:rPr>
        <w:t>SRS_WSIO_01_029: [</w:t>
      </w:r>
      <w:r>
        <w:t>host shall be the host passed to wsio_create</w:t>
      </w:r>
      <w:r>
        <w:rPr>
          <w:b/>
        </w:rPr>
        <w:t xml:space="preserve">] </w:t>
      </w:r>
    </w:p>
    <w:p w14:paraId="08BC55E4" w14:textId="4B98C87F" w:rsidR="002A5D56" w:rsidRDefault="00C53E16" w:rsidP="002A5D56">
      <w:pPr>
        <w:pStyle w:val="ListParagraph"/>
        <w:numPr>
          <w:ilvl w:val="0"/>
          <w:numId w:val="6"/>
        </w:numPr>
        <w:spacing w:line="240" w:lineRule="auto"/>
      </w:pPr>
      <w:r>
        <w:rPr>
          <w:b/>
        </w:rPr>
        <w:t>SRS_WSIO_01_030: [</w:t>
      </w:r>
      <w:r>
        <w:t>origin shall be the host passed to wsio_create</w:t>
      </w:r>
      <w:r>
        <w:rPr>
          <w:b/>
        </w:rPr>
        <w:t xml:space="preserve">] </w:t>
      </w:r>
    </w:p>
    <w:p w14:paraId="409931AF" w14:textId="6BEE1F1D" w:rsidR="002A5D56" w:rsidRDefault="00C53E16" w:rsidP="002A5D56">
      <w:pPr>
        <w:pStyle w:val="ListParagraph"/>
        <w:numPr>
          <w:ilvl w:val="0"/>
          <w:numId w:val="6"/>
        </w:numPr>
        <w:spacing w:line="240" w:lineRule="auto"/>
      </w:pPr>
      <w:r>
        <w:rPr>
          <w:b/>
        </w:rPr>
        <w:t>SRS_WSIO_01_031: [</w:t>
      </w:r>
      <w:r>
        <w:t>protocol shall be the protocol_name passed to wsio_create</w:t>
      </w:r>
      <w:r>
        <w:rPr>
          <w:b/>
        </w:rPr>
        <w:t xml:space="preserve">] </w:t>
      </w:r>
    </w:p>
    <w:p w14:paraId="0EFD6D38" w14:textId="2F81C79A" w:rsidR="002A5D56" w:rsidRDefault="00C53E16" w:rsidP="002A5D56">
      <w:pPr>
        <w:pStyle w:val="ListParagraph"/>
        <w:numPr>
          <w:ilvl w:val="0"/>
          <w:numId w:val="6"/>
        </w:numPr>
        <w:spacing w:line="240" w:lineRule="auto"/>
      </w:pPr>
      <w:r>
        <w:rPr>
          <w:b/>
        </w:rPr>
        <w:t>SRS_WSIO_01_032: [</w:t>
      </w:r>
      <w:r>
        <w:t>ietf_version_or_minus_one shall be -1</w:t>
      </w:r>
      <w:r>
        <w:rPr>
          <w:b/>
        </w:rPr>
        <w:t xml:space="preserve">] </w:t>
      </w:r>
    </w:p>
    <w:p w14:paraId="331612CE" w14:textId="64D8A731" w:rsidR="009B59A7" w:rsidRPr="00C53E16" w:rsidRDefault="00C53E16" w:rsidP="009B59A7">
      <w:pPr>
        <w:spacing w:line="240" w:lineRule="auto"/>
      </w:pPr>
      <w:r>
        <w:rPr>
          <w:b/>
        </w:rPr>
        <w:t>SRS_WSIO_01_033: [</w:t>
      </w:r>
      <w:r>
        <w:t xml:space="preserve">If </w:t>
      </w:r>
      <w:r w:rsidRPr="009B59A7">
        <w:t>libwebsocket_client_connect</w:t>
      </w:r>
      <w:r>
        <w:t xml:space="preserve"> fails then wsio_open shall fail and return a non-zero value.</w:t>
      </w:r>
      <w:r>
        <w:rPr>
          <w:b/>
        </w:rPr>
        <w:t xml:space="preserve">] </w:t>
      </w:r>
    </w:p>
    <w:p w14:paraId="384A74A4" w14:textId="66E80D5D" w:rsidR="00F567FE" w:rsidRPr="00C53E16" w:rsidRDefault="00C53E16" w:rsidP="009B59A7">
      <w:pPr>
        <w:spacing w:line="240" w:lineRule="auto"/>
      </w:pPr>
      <w:r>
        <w:rPr>
          <w:b/>
        </w:rPr>
        <w:t>SRS_WSIO_01_034: [</w:t>
      </w:r>
      <w:r>
        <w:t>If another open is in progress or has completed successfully (the IO is open), wsio_open shall fail and return a non-zero value without performing any connection related activities.</w:t>
      </w:r>
      <w:r>
        <w:rPr>
          <w:b/>
        </w:rPr>
        <w:t>] SRS_WSIO_01_035: [</w:t>
      </w:r>
      <w:r>
        <w:t>If a close action is in progress, wsio_open shall fail and return a non-zero value without performing any connection related activities.</w:t>
      </w:r>
      <w:r>
        <w:rPr>
          <w:b/>
        </w:rPr>
        <w:t xml:space="preserve">] </w:t>
      </w:r>
    </w:p>
    <w:p w14:paraId="1453496A" w14:textId="733BF5D4" w:rsidR="00563F70" w:rsidRPr="00C53E16" w:rsidRDefault="00C53E16" w:rsidP="009B59A7">
      <w:pPr>
        <w:spacing w:line="240" w:lineRule="auto"/>
      </w:pPr>
      <w:r>
        <w:rPr>
          <w:b/>
        </w:rPr>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w:t>
      </w:r>
      <w:r>
        <w:lastRenderedPageBreak/>
        <w:t xml:space="preserve">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lastRenderedPageBreak/>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lastRenderedPageBreak/>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FC337DF" w14:textId="77777777" w:rsidR="0006207E" w:rsidRDefault="0006207E" w:rsidP="008A7EA3">
      <w:pPr>
        <w:spacing w:after="0" w:line="240" w:lineRule="auto"/>
      </w:pPr>
      <w:r>
        <w:separator/>
      </w:r>
    </w:p>
  </w:endnote>
  <w:endnote w:type="continuationSeparator" w:id="0">
    <w:p w14:paraId="23FAC897" w14:textId="77777777" w:rsidR="0006207E" w:rsidRDefault="0006207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BE6ACD" w14:textId="77777777" w:rsidR="0006207E" w:rsidRDefault="0006207E" w:rsidP="008A7EA3">
      <w:pPr>
        <w:spacing w:after="0" w:line="240" w:lineRule="auto"/>
      </w:pPr>
      <w:r>
        <w:separator/>
      </w:r>
    </w:p>
  </w:footnote>
  <w:footnote w:type="continuationSeparator" w:id="0">
    <w:p w14:paraId="289E0440" w14:textId="77777777" w:rsidR="0006207E" w:rsidRDefault="0006207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7E"/>
    <w:rsid w:val="00062090"/>
    <w:rsid w:val="000622E1"/>
    <w:rsid w:val="000624D7"/>
    <w:rsid w:val="00062B7D"/>
    <w:rsid w:val="00062EB7"/>
    <w:rsid w:val="000633F1"/>
    <w:rsid w:val="00064748"/>
    <w:rsid w:val="000671A1"/>
    <w:rsid w:val="00070D52"/>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C1427"/>
    <w:rsid w:val="00EC592F"/>
    <w:rsid w:val="00EC6029"/>
    <w:rsid w:val="00ED09AD"/>
    <w:rsid w:val="00ED1BA4"/>
    <w:rsid w:val="00ED4BE3"/>
    <w:rsid w:val="00ED4C90"/>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72717A-9AD2-4BF9-A41B-66627700C5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5679</TotalTime>
  <Pages>6</Pages>
  <Words>2094</Words>
  <Characters>11939</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14005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691</cp:revision>
  <dcterms:created xsi:type="dcterms:W3CDTF">2014-09-11T20:00:00Z</dcterms:created>
  <dcterms:modified xsi:type="dcterms:W3CDTF">2015-12-27T05:37:00Z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100</vt:i4>
  </property>
  <property fmtid="{D5CDD505-2E9C-101B-9397-08002B2CF9AE}" pid="4" name="specName">
    <vt:lpwstr>SRS_WSIO_</vt:lpwstr>
  </property>
</Properties>
</file>