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56CAF76C" w14:textId="1F989E01" w:rsidR="002642D3" w:rsidRPr="00AC2833" w:rsidRDefault="00AC2833" w:rsidP="00025666">
      <w:r w:rsidRPr="00E70F4E">
        <w:rPr>
          <w:b/>
          <w:highlight w:val="green"/>
        </w:rPr>
        <w:t>SRS_WSIO_01_120: [</w:t>
      </w:r>
      <w:r w:rsidRPr="00E70F4E">
        <w:rPr>
          <w:highlight w:val="green"/>
        </w:rPr>
        <w:t>This event shall only be processed if the IO is open.</w:t>
      </w:r>
      <w:r w:rsidRPr="00E70F4E">
        <w:rPr>
          <w:b/>
          <w:highlight w:val="green"/>
        </w:rPr>
        <w:t>] SRS_WSIO_01_121: [</w:t>
      </w:r>
      <w:r w:rsidRPr="00E70F4E">
        <w:rPr>
          <w:highlight w:val="green"/>
        </w:rPr>
        <w:t>If this event is received in while an open action is incomplete, the open_complete callback shall be called with IO_OPEN_ERROR.</w:t>
      </w:r>
      <w:r w:rsidRPr="00E70F4E">
        <w:rPr>
          <w:b/>
          <w:highlight w:val="green"/>
        </w:rPr>
        <w:t>]</w:t>
      </w:r>
      <w:r>
        <w:rPr>
          <w:b/>
        </w:rPr>
        <w:t xml:space="preserve"> </w:t>
      </w:r>
    </w:p>
    <w:p w14:paraId="30C1167C" w14:textId="54A8477A"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lastRenderedPageBreak/>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w:t>
      </w:r>
      <w:r w:rsidRPr="00986BD2">
        <w:rPr>
          <w:b/>
          <w:highlight w:val="green"/>
        </w:rPr>
        <w:t>SRS_WSIO_01_078: [</w:t>
      </w:r>
      <w:r w:rsidRPr="00986BD2">
        <w:rPr>
          <w:highlight w:val="green"/>
        </w:rPr>
        <w:t>If the pending IO had an associated on_send_complete, then the on_send_complete function shall be called with the callback_context and IO_SEND_OK as arguments.</w:t>
      </w:r>
      <w:r w:rsidRPr="00986BD2">
        <w:rPr>
          <w:b/>
          <w:highlight w:val="green"/>
        </w:rPr>
        <w:t>]</w:t>
      </w:r>
      <w:r>
        <w:rPr>
          <w:b/>
        </w:rPr>
        <w:t xml:space="preserve"> </w:t>
      </w:r>
    </w:p>
    <w:p w14:paraId="68F901B7" w14:textId="6A00EBF0" w:rsidR="00E27B4F" w:rsidRPr="004B0520" w:rsidRDefault="00D61DFB" w:rsidP="00025666">
      <w:r w:rsidRPr="00D40CFB">
        <w:rPr>
          <w:b/>
          <w:highlight w:val="green"/>
        </w:rPr>
        <w:t>SRS_WSIO_01_079: [</w:t>
      </w:r>
      <w:r w:rsidRPr="00D40CFB">
        <w:rPr>
          <w:highlight w:val="green"/>
        </w:rPr>
        <w:t xml:space="preserve">If </w:t>
      </w:r>
      <w:r w:rsidR="00C51D43" w:rsidRPr="00D40CFB">
        <w:rPr>
          <w:highlight w:val="green"/>
        </w:rPr>
        <w:t xml:space="preserve">the send was successful and </w:t>
      </w:r>
      <w:r w:rsidRPr="00D40CFB">
        <w:rPr>
          <w:highlight w:val="green"/>
        </w:rPr>
        <w:t>any error occurs during removing the pending IO from the list then the on_io_error callback shall be triggered.</w:t>
      </w:r>
      <w:r w:rsidRPr="00D40CFB">
        <w:rPr>
          <w:b/>
          <w:highlight w:val="green"/>
        </w:rPr>
        <w:t>]</w:t>
      </w:r>
      <w:r>
        <w:rPr>
          <w:b/>
        </w:rPr>
        <w:t xml:space="preserve"> </w:t>
      </w:r>
      <w:r w:rsidR="004B0520" w:rsidRPr="004B0520">
        <w:rPr>
          <w:b/>
          <w:highlight w:val="green"/>
        </w:rPr>
        <w:t>SRS_WSIO_01_117: [</w:t>
      </w:r>
      <w:r w:rsidR="004B0520" w:rsidRPr="004B0520">
        <w:rPr>
          <w:highlight w:val="green"/>
        </w:rPr>
        <w:t>on_io_error should not be triggered twice when removing a pending IO that failed and a partial send for it has already been done.</w:t>
      </w:r>
      <w:r w:rsidR="004B0520" w:rsidRPr="004B0520">
        <w:rPr>
          <w:b/>
          <w:highlight w:val="green"/>
        </w:rPr>
        <w:t>]</w:t>
      </w:r>
      <w:r w:rsidR="004B0520">
        <w:rPr>
          <w:b/>
        </w:rPr>
        <w:t xml:space="preserve"> </w:t>
      </w:r>
    </w:p>
    <w:p w14:paraId="5944DC96" w14:textId="1F9FA1E6" w:rsidR="00E174CB" w:rsidRDefault="00C62DF2" w:rsidP="00025666">
      <w:pPr>
        <w:rPr>
          <w:b/>
        </w:rPr>
      </w:pPr>
      <w:r w:rsidRPr="009F4FEF">
        <w:rPr>
          <w:b/>
          <w:highlight w:val="green"/>
        </w:rPr>
        <w:t>SRS_WSIO_01_080: [</w:t>
      </w:r>
      <w:r w:rsidRPr="009F4FEF">
        <w:rPr>
          <w:highlight w:val="green"/>
        </w:rPr>
        <w:t xml:space="preserve">If </w:t>
      </w:r>
      <w:r w:rsidR="00760E3A" w:rsidRPr="009F4FEF">
        <w:rPr>
          <w:highlight w:val="green"/>
        </w:rPr>
        <w:t>lws_</w:t>
      </w:r>
      <w:r w:rsidRPr="009F4FEF">
        <w:rPr>
          <w:highlight w:val="green"/>
        </w:rPr>
        <w:t>write succeeds and less bytes than the complete payload have been sent, then the sent bytes shall be removed from the pending IO and only the leftover bytes shall be left as pending and sent upon subsequent events.</w:t>
      </w:r>
      <w:r w:rsidRPr="009F4FEF">
        <w:rPr>
          <w:b/>
          <w:highlight w:val="green"/>
        </w:rPr>
        <w:t>]</w:t>
      </w:r>
      <w:r>
        <w:rPr>
          <w:b/>
        </w:rPr>
        <w:t xml:space="preserve"> </w:t>
      </w:r>
    </w:p>
    <w:p w14:paraId="4A12B405" w14:textId="70F8516B" w:rsidR="005E688C" w:rsidRPr="006B1710" w:rsidRDefault="005E688C" w:rsidP="00025666">
      <w:r w:rsidRPr="00A91953">
        <w:rPr>
          <w:b/>
          <w:highlight w:val="green"/>
        </w:rPr>
        <w:t>SRS_WSIO_01_118: [</w:t>
      </w:r>
      <w:r w:rsidRPr="00A91953">
        <w:rPr>
          <w:highlight w:val="green"/>
        </w:rPr>
        <w:t xml:space="preserve">If lws_write indicates more bytes sent than were passed to it an error shall be indicated via </w:t>
      </w:r>
      <w:r w:rsidR="00BB5990" w:rsidRPr="00A91953">
        <w:rPr>
          <w:highlight w:val="green"/>
        </w:rPr>
        <w:t>on_send_complete</w:t>
      </w:r>
      <w:r w:rsidRPr="00A91953">
        <w:rPr>
          <w:highlight w:val="green"/>
        </w:rPr>
        <w:t>.</w:t>
      </w:r>
      <w:r w:rsidRPr="00A91953">
        <w:rPr>
          <w:b/>
          <w:highlight w:val="green"/>
        </w:rPr>
        <w:t>]</w:t>
      </w:r>
      <w:r>
        <w:rPr>
          <w:b/>
        </w:rPr>
        <w:t xml:space="preserve"> </w:t>
      </w:r>
      <w:r w:rsidR="006B1710" w:rsidRPr="00A91953">
        <w:rPr>
          <w:b/>
          <w:highlight w:val="green"/>
        </w:rPr>
        <w:t>SRS_WSIO_01_119: [</w:t>
      </w:r>
      <w:r w:rsidR="006B1710" w:rsidRPr="00A91953">
        <w:rPr>
          <w:highlight w:val="green"/>
        </w:rPr>
        <w:t>If this error happens after the pending IO being partially sent, the on_io_error shall also be indicated.</w:t>
      </w:r>
      <w:r w:rsidR="006B1710" w:rsidRPr="00A91953">
        <w:rPr>
          <w:b/>
          <w:highlight w:val="green"/>
        </w:rPr>
        <w:t>]</w:t>
      </w:r>
      <w:r w:rsidR="006B1710">
        <w:rPr>
          <w:b/>
        </w:rPr>
        <w:t xml:space="preserve"> </w:t>
      </w:r>
    </w:p>
    <w:p w14:paraId="2A96EDAC" w14:textId="129ABB2B" w:rsidR="000C7EA7" w:rsidRDefault="00C62DF2" w:rsidP="00025666">
      <w:pPr>
        <w:rPr>
          <w:b/>
        </w:rPr>
      </w:pPr>
      <w:r w:rsidRPr="00EE34BF">
        <w:rPr>
          <w:b/>
          <w:highlight w:val="green"/>
        </w:rPr>
        <w:t>SRS_WSIO_01_081: [</w:t>
      </w:r>
      <w:r w:rsidR="002D2524" w:rsidRPr="00EE34BF">
        <w:rPr>
          <w:highlight w:val="green"/>
        </w:rPr>
        <w:t>If any pending IOs are in the list,</w:t>
      </w:r>
      <w:r w:rsidR="002D2524" w:rsidRPr="00EE34BF">
        <w:rPr>
          <w:b/>
          <w:highlight w:val="green"/>
        </w:rPr>
        <w:t xml:space="preserve"> </w:t>
      </w:r>
      <w:r w:rsidR="00760E3A" w:rsidRPr="00EE34BF">
        <w:rPr>
          <w:highlight w:val="green"/>
        </w:rPr>
        <w:t>lws_</w:t>
      </w:r>
      <w:r w:rsidRPr="00EE34BF">
        <w:rPr>
          <w:highlight w:val="green"/>
        </w:rPr>
        <w:t xml:space="preserve">callback_on_writable shall be called, while passing the websockets </w:t>
      </w:r>
      <w:r w:rsidR="002D2524" w:rsidRPr="00EE34BF">
        <w:rPr>
          <w:highlight w:val="green"/>
        </w:rPr>
        <w:t>instance</w:t>
      </w:r>
      <w:r w:rsidRPr="00EE34BF">
        <w:rPr>
          <w:highlight w:val="green"/>
        </w:rPr>
        <w:t xml:space="preserve"> obtained in wsio_open as arguments</w:t>
      </w:r>
      <w:r w:rsidR="008137CF" w:rsidRPr="00EE34BF">
        <w:rPr>
          <w:highlight w:val="green"/>
        </w:rPr>
        <w:t xml:space="preserve"> if:</w:t>
      </w:r>
      <w:r w:rsidRPr="00EE34BF">
        <w:rPr>
          <w:b/>
          <w:highlight w:val="green"/>
        </w:rPr>
        <w:t>]</w:t>
      </w:r>
      <w:r>
        <w:rPr>
          <w:b/>
        </w:rPr>
        <w:t xml:space="preserve"> </w:t>
      </w:r>
    </w:p>
    <w:p w14:paraId="220A9DE4" w14:textId="3BE3D783" w:rsidR="008137CF" w:rsidRDefault="001A4CE8" w:rsidP="008137CF">
      <w:pPr>
        <w:pStyle w:val="ListParagraph"/>
        <w:numPr>
          <w:ilvl w:val="0"/>
          <w:numId w:val="6"/>
        </w:numPr>
      </w:pPr>
      <w:r w:rsidRPr="00EE34BF">
        <w:rPr>
          <w:b/>
          <w:highlight w:val="green"/>
        </w:rPr>
        <w:t>SRS_WSIO_01_115: [</w:t>
      </w:r>
      <w:r w:rsidRPr="00EE34BF">
        <w:rPr>
          <w:highlight w:val="green"/>
        </w:rPr>
        <w:t>The send over websockets was successful</w:t>
      </w:r>
      <w:r w:rsidRPr="00EE34BF">
        <w:rPr>
          <w:b/>
          <w:highlight w:val="green"/>
        </w:rPr>
        <w:t>]</w:t>
      </w:r>
      <w:r>
        <w:rPr>
          <w:b/>
        </w:rPr>
        <w:t xml:space="preserve"> </w:t>
      </w:r>
    </w:p>
    <w:p w14:paraId="0F2DE3D3" w14:textId="2A6DEA84" w:rsidR="003913E5" w:rsidRPr="00C62DF2" w:rsidRDefault="001A4CE8" w:rsidP="008137CF">
      <w:pPr>
        <w:pStyle w:val="ListParagraph"/>
        <w:numPr>
          <w:ilvl w:val="0"/>
          <w:numId w:val="6"/>
        </w:numPr>
      </w:pPr>
      <w:r w:rsidRPr="00EE34BF">
        <w:rPr>
          <w:b/>
          <w:highlight w:val="green"/>
        </w:rPr>
        <w:t>SRS_WSIO_01_116: [</w:t>
      </w:r>
      <w:r w:rsidRPr="00EE34BF">
        <w:rPr>
          <w:highlight w:val="green"/>
        </w:rPr>
        <w:t xml:space="preserve">The send failed </w:t>
      </w:r>
      <w:r w:rsidR="002D2524" w:rsidRPr="00EE34BF">
        <w:rPr>
          <w:highlight w:val="green"/>
        </w:rPr>
        <w:t xml:space="preserve">writing to lws or </w:t>
      </w:r>
      <w:r w:rsidRPr="00EE34BF">
        <w:rPr>
          <w:highlight w:val="green"/>
        </w:rPr>
        <w:t>allocating memory for the data to be passed to lws and no partial data has been sent previously for the pending IO.</w:t>
      </w:r>
      <w:r w:rsidRPr="00EE34BF">
        <w:rPr>
          <w:b/>
          <w:highlight w:val="green"/>
        </w:rPr>
        <w:t>]</w:t>
      </w:r>
      <w:r>
        <w:rPr>
          <w:b/>
        </w:rPr>
        <w:t xml:space="preserve"> </w:t>
      </w:r>
    </w:p>
    <w:p w14:paraId="63DCBFC0" w14:textId="695BD686" w:rsidR="009371AA" w:rsidRDefault="00DA781C" w:rsidP="00DA781C">
      <w:pPr>
        <w:pStyle w:val="Heading3"/>
      </w:pPr>
      <w:r w:rsidRPr="00DA781C">
        <w:t>LWS_CALLBACK_CLIENT_RECEIVE</w:t>
      </w:r>
    </w:p>
    <w:p w14:paraId="0341B537" w14:textId="063D05AF" w:rsidR="00155C65" w:rsidRPr="00114A24" w:rsidRDefault="005C0B7B" w:rsidP="00155C65">
      <w:r w:rsidRPr="00B67356">
        <w:rPr>
          <w:b/>
          <w:highlight w:val="green"/>
        </w:rPr>
        <w:t>SRS_WSIO_01_082: [</w:t>
      </w:r>
      <w:r w:rsidRPr="00B67356">
        <w:rPr>
          <w:highlight w:val="green"/>
        </w:rPr>
        <w:t xml:space="preserve">LWS_CALLBACK_CLIENT_RECEIVE shall </w:t>
      </w:r>
      <w:r w:rsidR="00114A24" w:rsidRPr="00B67356">
        <w:rPr>
          <w:highlight w:val="green"/>
        </w:rPr>
        <w:t>only be processed when the IO is open.</w:t>
      </w:r>
      <w:r w:rsidRPr="00B67356">
        <w:rPr>
          <w:b/>
          <w:highlight w:val="green"/>
        </w:rPr>
        <w:t>]</w:t>
      </w:r>
      <w:r>
        <w:rPr>
          <w:b/>
        </w:rPr>
        <w:t xml:space="preserve"> </w:t>
      </w:r>
      <w:r w:rsidR="00114A24" w:rsidRPr="002E3F1E">
        <w:rPr>
          <w:b/>
          <w:highlight w:val="green"/>
        </w:rPr>
        <w:t>SRS_WSIO_01_122: [</w:t>
      </w:r>
      <w:r w:rsidR="00114A24" w:rsidRPr="002E3F1E">
        <w:rPr>
          <w:highlight w:val="green"/>
        </w:rPr>
        <w:t>If an open action is in progress then the on_open_complete callback shall be invoked with IO_OPEN_ERROR.</w:t>
      </w:r>
      <w:r w:rsidR="00114B45" w:rsidRPr="002E3F1E">
        <w:rPr>
          <w:b/>
          <w:highlight w:val="green"/>
        </w:rPr>
        <w:t>]</w:t>
      </w:r>
    </w:p>
    <w:p w14:paraId="7D84711B" w14:textId="6DC90A8F" w:rsidR="00155C65" w:rsidRPr="005C0B7B" w:rsidRDefault="005C0B7B" w:rsidP="00155C65">
      <w:r w:rsidRPr="001161F8">
        <w:rPr>
          <w:b/>
          <w:highlight w:val="green"/>
        </w:rPr>
        <w:t>SRS_WSIO_01_083: [</w:t>
      </w:r>
      <w:r w:rsidRPr="001161F8">
        <w:rPr>
          <w:highlight w:val="green"/>
        </w:rPr>
        <w:t>When LWS_CALLBACK_CLIENT_RECEIVE is triggered and the IO is open, the on_bytes_received callback passed in wsio_open shall be called.</w:t>
      </w:r>
      <w:r w:rsidRPr="001161F8">
        <w:rPr>
          <w:b/>
          <w:highlight w:val="green"/>
        </w:rPr>
        <w:t>]</w:t>
      </w:r>
      <w:r>
        <w:rPr>
          <w:b/>
        </w:rPr>
        <w:t xml:space="preserve"> </w:t>
      </w:r>
      <w:r w:rsidRPr="00DA6B7A">
        <w:rPr>
          <w:b/>
          <w:highlight w:val="green"/>
        </w:rPr>
        <w:t>SRS_WSIO_01_084: [</w:t>
      </w:r>
      <w:r w:rsidRPr="00DA6B7A">
        <w:rPr>
          <w:highlight w:val="green"/>
        </w:rPr>
        <w:t>The bytes argument shall point to the received bytes as indicated by the LWS_CALLBACK_CLIENT_RECEIVE in argument.</w:t>
      </w:r>
      <w:r w:rsidRPr="00DA6B7A">
        <w:rPr>
          <w:b/>
          <w:highlight w:val="green"/>
        </w:rPr>
        <w:t>]</w:t>
      </w:r>
      <w:r>
        <w:rPr>
          <w:b/>
        </w:rPr>
        <w:t xml:space="preserve"> </w:t>
      </w:r>
      <w:r w:rsidRPr="00DA6B7A">
        <w:rPr>
          <w:b/>
          <w:highlight w:val="green"/>
        </w:rPr>
        <w:t>SRS_WSIO_01_085: [</w:t>
      </w:r>
      <w:r w:rsidRPr="00DA6B7A">
        <w:rPr>
          <w:highlight w:val="green"/>
        </w:rPr>
        <w:t xml:space="preserve">The length argument shall be set to the number of received bytes as indicated by the </w:t>
      </w:r>
      <w:r w:rsidRPr="00DA6B7A">
        <w:rPr>
          <w:rFonts w:ascii="Consolas" w:hAnsi="Consolas" w:cs="Consolas"/>
          <w:color w:val="000000"/>
          <w:sz w:val="19"/>
          <w:szCs w:val="19"/>
          <w:highlight w:val="green"/>
        </w:rPr>
        <w:t xml:space="preserve">LWS_CALLBACK_CLIENT_RECEIVE </w:t>
      </w:r>
      <w:r w:rsidRPr="00DA6B7A">
        <w:rPr>
          <w:highlight w:val="green"/>
        </w:rPr>
        <w:t>len argument.</w:t>
      </w:r>
      <w:r w:rsidRPr="00DA6B7A">
        <w:rPr>
          <w:b/>
          <w:highlight w:val="green"/>
        </w:rPr>
        <w:t>]</w:t>
      </w:r>
      <w:r>
        <w:rPr>
          <w:b/>
        </w:rPr>
        <w:t xml:space="preserve"> </w:t>
      </w:r>
      <w:r w:rsidRPr="00DA6B7A">
        <w:rPr>
          <w:b/>
          <w:highlight w:val="green"/>
        </w:rPr>
        <w:t>SRS_WSIO_01_086: [</w:t>
      </w:r>
      <w:r w:rsidRPr="00DA6B7A">
        <w:rPr>
          <w:highlight w:val="green"/>
        </w:rPr>
        <w:t>The callback_context shall be set to the callback_context that was passed in wsio_open.</w:t>
      </w:r>
      <w:r w:rsidRPr="00DA6B7A">
        <w:rPr>
          <w:b/>
          <w:highlight w:val="green"/>
        </w:rPr>
        <w:t>]</w:t>
      </w:r>
      <w:r>
        <w:rPr>
          <w:b/>
        </w:rPr>
        <w:t xml:space="preserve"> </w:t>
      </w:r>
    </w:p>
    <w:p w14:paraId="1B5C54C3" w14:textId="5CFCEBEB" w:rsidR="00D522AD" w:rsidRPr="005C0B7B" w:rsidRDefault="005C0B7B" w:rsidP="00155C65">
      <w:r w:rsidRPr="00037036">
        <w:rPr>
          <w:b/>
          <w:highlight w:val="green"/>
        </w:rPr>
        <w:t>SRS_WSIO_01_087: [</w:t>
      </w:r>
      <w:r w:rsidRPr="00037036">
        <w:rPr>
          <w:highlight w:val="green"/>
        </w:rPr>
        <w:t>If the number of bytes is 0 then the on_io_error callback shall be called.</w:t>
      </w:r>
      <w:r w:rsidRPr="00037036">
        <w:rPr>
          <w:b/>
          <w:highlight w:val="green"/>
        </w:rPr>
        <w:t>]</w:t>
      </w:r>
      <w:r>
        <w:rPr>
          <w:b/>
        </w:rPr>
        <w:t xml:space="preserve"> </w:t>
      </w:r>
    </w:p>
    <w:p w14:paraId="706C2EAF" w14:textId="61E34D22" w:rsidR="00D522AD" w:rsidRPr="005C0B7B" w:rsidRDefault="005C0B7B" w:rsidP="00155C65">
      <w:r w:rsidRPr="00037036">
        <w:rPr>
          <w:b/>
          <w:highlight w:val="green"/>
        </w:rPr>
        <w:t>SRS_WSIO_01_088: [</w:t>
      </w:r>
      <w:r w:rsidRPr="00037036">
        <w:rPr>
          <w:highlight w:val="green"/>
        </w:rPr>
        <w:t>If the number of bytes received is positive, but the buffer indicated by the in parameter is NULL, then the on_io_error callback shall be called.</w:t>
      </w:r>
      <w:r w:rsidRPr="00037036">
        <w:rPr>
          <w:b/>
          <w:highlight w:val="green"/>
        </w:rPr>
        <w:t>]</w:t>
      </w:r>
      <w:bookmarkStart w:id="0" w:name="_GoBack"/>
      <w:bookmarkEnd w:id="0"/>
      <w:r>
        <w:rPr>
          <w:b/>
        </w:rPr>
        <w:t xml:space="preserve"> </w:t>
      </w:r>
    </w:p>
    <w:p w14:paraId="549D1427" w14:textId="05D49F9F" w:rsidR="00BD234E" w:rsidRDefault="00BD234E" w:rsidP="00BD234E">
      <w:pPr>
        <w:pStyle w:val="Heading3"/>
      </w:pPr>
      <w:r>
        <w:rPr>
          <w:highlight w:val="white"/>
        </w:rPr>
        <w:lastRenderedPageBreak/>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8A8F14C" w14:textId="77777777" w:rsidR="002F25E1" w:rsidRDefault="002F25E1" w:rsidP="008A7EA3">
      <w:pPr>
        <w:spacing w:after="0" w:line="240" w:lineRule="auto"/>
      </w:pPr>
      <w:r>
        <w:separator/>
      </w:r>
    </w:p>
  </w:endnote>
  <w:endnote w:type="continuationSeparator" w:id="0">
    <w:p w14:paraId="33A03786" w14:textId="77777777" w:rsidR="002F25E1" w:rsidRDefault="002F25E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22BEDF5" w14:textId="77777777" w:rsidR="002F25E1" w:rsidRDefault="002F25E1" w:rsidP="008A7EA3">
      <w:pPr>
        <w:spacing w:after="0" w:line="240" w:lineRule="auto"/>
      </w:pPr>
      <w:r>
        <w:separator/>
      </w:r>
    </w:p>
  </w:footnote>
  <w:footnote w:type="continuationSeparator" w:id="0">
    <w:p w14:paraId="2E26E815" w14:textId="77777777" w:rsidR="002F25E1" w:rsidRDefault="002F25E1"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036"/>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0F7C"/>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14A24"/>
    <w:rsid w:val="00114B45"/>
    <w:rsid w:val="001161F8"/>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4CE8"/>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2D3"/>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2524"/>
    <w:rsid w:val="002D3666"/>
    <w:rsid w:val="002D40C1"/>
    <w:rsid w:val="002D5338"/>
    <w:rsid w:val="002D6547"/>
    <w:rsid w:val="002D6E8B"/>
    <w:rsid w:val="002D7A5A"/>
    <w:rsid w:val="002D7B9E"/>
    <w:rsid w:val="002E092C"/>
    <w:rsid w:val="002E0E42"/>
    <w:rsid w:val="002E1504"/>
    <w:rsid w:val="002E281B"/>
    <w:rsid w:val="002E370C"/>
    <w:rsid w:val="002E3B21"/>
    <w:rsid w:val="002E3F1E"/>
    <w:rsid w:val="002E4F13"/>
    <w:rsid w:val="002E699A"/>
    <w:rsid w:val="002E7B20"/>
    <w:rsid w:val="002E7DCD"/>
    <w:rsid w:val="002F0107"/>
    <w:rsid w:val="002F08BA"/>
    <w:rsid w:val="002F25E1"/>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3E5"/>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0520"/>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688C"/>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1710"/>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4443"/>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1B1"/>
    <w:rsid w:val="008078D6"/>
    <w:rsid w:val="00807ADE"/>
    <w:rsid w:val="00810029"/>
    <w:rsid w:val="00811FC3"/>
    <w:rsid w:val="008137CF"/>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6BD2"/>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4FEF"/>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1953"/>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283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67356"/>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990"/>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1D43"/>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02B2"/>
    <w:rsid w:val="00CF3749"/>
    <w:rsid w:val="00CF3F4A"/>
    <w:rsid w:val="00CF43A1"/>
    <w:rsid w:val="00CF49A6"/>
    <w:rsid w:val="00CF67BF"/>
    <w:rsid w:val="00CF67F9"/>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0CFB"/>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6B7A"/>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0F4E"/>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4BF"/>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F00507-1136-423D-B8A4-B9FAFCD065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8096</TotalTime>
  <Pages>7</Pages>
  <Words>2352</Words>
  <Characters>13408</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828</cp:revision>
  <dcterms:created xsi:type="dcterms:W3CDTF">2014-09-11T20:00:00Z</dcterms:created>
  <dcterms:modified xsi:type="dcterms:W3CDTF">2016-01-27T04:18:00Z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123</vt:i4>
  </property>
  <property fmtid="{D5CDD505-2E9C-101B-9397-08002B2CF9AE}" pid="4" name="specName">
    <vt:lpwstr>SRS_WSIO_</vt:lpwstr>
  </property>
</Properties>
</file>