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11="http://schemas.openxmlformats.org/drawingml/2006/picture" xmlns:ns13="http://schemas.microsoft.com/office/drawing/2010/main" xmlns:ns4="http://schemas.microsoft.com/office/word/2010/wordprocessingDrawing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body>
    <w:p w14:paraId="03B6D71A" w14:textId="46DDD83B" w:rsidR="00E10FD6" w:rsidRPr="001328B2" w:rsidRDefault="00693007" w:rsidP="00E10FD6">
      <w:pPr>
        <w:rPr>
          <w:rFonts w:eastAsiaTheme="majorEastAsia" w:cs="Arial"/>
          <w:b/>
          <w:sz w:val="24"/>
          <w:szCs w:val="24"/>
        </w:rPr>
      </w:pPr>
      <w:r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ns4:anchorId="052D62B8" ns4:editId="495F1E79">
                <wp:simplePos x="0" y="0"/>
                <wp:positionH relativeFrom="page">
                  <wp:posOffset>215900</wp:posOffset>
                </wp:positionH>
                <wp:positionV relativeFrom="paragraph">
                  <wp:posOffset>7122795</wp:posOffset>
                </wp:positionV>
                <wp:extent cx="7336155" cy="736600"/>
                <wp:effectExtent l="0" t="0" r="0" b="0"/>
                <wp:wrapSquare wrapText="bothSides"/>
                <wp:docPr id="3" name="Text 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6155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50D4F" w14:textId="4DF41285" w:rsidR="00E10FD6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Dat</w:t>
                            </w:r>
                            <w:r w:rsidRPr="00F9011D">
                              <w:rPr>
                                <w:sz w:val="36"/>
                                <w:szCs w:val="36"/>
                              </w:rPr>
                              <w:t xml:space="preserve">e: </w:t>
                            </w:r>
                            <w:bookmarkStart w:id="0" w:name="_Hlk44495708"/>
                            <w:sdt>
                              <w:sdtPr>
                                <w:rPr>
                                  <w:sz w:val="36"/>
                                  <w:szCs w:val="36"/>
                                </w:rPr>
                                <w:alias w:val="SOW Date"/>
                                <w:tag w:val="SOW Date"/>
                                <w:id w:val="1850598058"/>
                                <w15:color w:val="FF0000"/>
                                <w:date w:fullDate="2026-05-04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C209A">
                                  <w:rPr>
                                    <w:sz w:val="36"/>
                                    <w:szCs w:val="36"/>
                                  </w:rPr>
                                  <w:t>5/4/2026</w:t>
                                </w:r>
                              </w:sdtContent>
                            </w:sdt>
                            <w:bookmarkEnd w:id="0"/>
                          </w:p>
                          <w:p w14:paraId="71FC7C6B" w14:textId="77777777" w:rsidR="00E10FD6" w:rsidRPr="002C2062" w:rsidRDefault="00E10FD6" w:rsidP="00E10FD6"/>
                          <w:p w14:paraId="7E3E0436" w14:textId="77777777" w:rsidR="00E10FD6" w:rsidRPr="00F74B0F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4AA3D90B">
              <v:shapetype id="_x0000_t202" coordsize="21600,21600" o:spt="202" path="m,l,21600r21600,l21600,xe" w14:anchorId="052D62B8">
                <v:stroke joinstyle="miter"/>
                <v:path gradientshapeok="t" o:connecttype="rect"/>
              </v:shapetype>
              <v:shape id="Text Box 3" style="position:absolute;margin-left:17pt;margin-top:560.85pt;width:577.65pt;height:5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">
                <v:textbox>
                  <w:txbxContent>
                    <w:p w:rsidR="00E10FD6" w:rsidP="00E10FD6" w:rsidRDefault="00E10FD6" w14:paraId="1905B8F9" w14:textId="4DF41285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Dat</w:t>
                      </w:r>
                      <w:r w:rsidRPr="00F9011D">
                        <w:rPr>
                          <w:sz w:val="36"/>
                          <w:szCs w:val="36"/>
                        </w:rPr>
                        <w:t xml:space="preserve">e: </w:t>
                      </w:r>
                      <w:sdt>
                        <w:sdtPr>
                          <w:id w:val="1421269228"/>
                          <w:rPr>
                            <w:sz w:val="36"/>
                            <w:szCs w:val="36"/>
                          </w:rPr>
                          <w:alias w:val="SOW Date"/>
                          <w:tag w:val="SOW Date"/>
                          <w:id w:val="1850598058"/>
                          <w15:color w:val="FF0000"/>
                          <w:date w:fullDate="2026-05-04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1C209A">
                            <w:rPr>
                              <w:sz w:val="36"/>
                              <w:szCs w:val="36"/>
                            </w:rPr>
                            <w:t>5/4/2026</w:t>
                          </w:r>
                        </w:sdtContent>
                      </w:sdt>
                    </w:p>
                    <w:p w:rsidRPr="002C2062" w:rsidR="00E10FD6" w:rsidP="00E10FD6" w:rsidRDefault="00E10FD6" w14:paraId="672A6659" w14:textId="77777777"/>
                    <w:p w:rsidRPr="00F74B0F" w:rsidR="00E10FD6" w:rsidP="00E10FD6" w:rsidRDefault="00E10FD6" w14:paraId="0A37501D" w14:textId="77777777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ns10:wrap type="square" anchorx="page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ns4:anchorId="29673963" ns4:editId="30BD3E31">
                <wp:simplePos x="0" y="0"/>
                <wp:positionH relativeFrom="margin">
                  <wp:posOffset>2961640</wp:posOffset>
                </wp:positionH>
                <wp:positionV relativeFrom="paragraph">
                  <wp:posOffset>4345622</wp:posOffset>
                </wp:positionV>
                <wp:extent cx="3228975" cy="2374900"/>
                <wp:effectExtent l="0" t="0" r="0" b="6350"/>
                <wp:wrapSquare wrapText="bothSides"/>
                <wp:docPr id="5" name="Text 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37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A2CE3" w14:textId="77777777" w:rsidR="00E10FD6" w:rsidRDefault="00E10FD6" w:rsidP="00E10FD6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12454B">
                              <w:rPr>
                                <w:b/>
                              </w:rPr>
                              <w:t>Prepared by</w:t>
                            </w:r>
                          </w:p>
                          <w:p w14:paraId="0A48DD9B" w14:textId="77777777" w:rsidR="00E10FD6" w:rsidRPr="0012454B" w:rsidRDefault="00E10FD6" w:rsidP="00E10FD6">
                            <w:pPr>
                              <w:spacing w:before="240"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</w:t>
                            </w:r>
                            <w:r w:rsidRPr="0012454B">
                              <w:rPr>
                                <w:b/>
                              </w:rPr>
                              <w:t>pplied Information Sciences, Inc.</w:t>
                            </w:r>
                          </w:p>
                          <w:p w14:paraId="0FCF54C4" w14:textId="42018270" w:rsidR="003C7B6E" w:rsidRPr="002A0F80" w:rsidRDefault="003C7B6E" w:rsidP="00DA5E6F">
                            <w:pPr>
                              <w:spacing w:before="360"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5790707F">
              <v:shape id="Text Box 5" style="position:absolute;margin-left:233.2pt;margin-top:342.15pt;width:254.25pt;height:18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" w14:anchorId="29673963">
                <v:textbox>
                  <w:txbxContent>
                    <w:p w:rsidR="00E10FD6" w:rsidP="00E10FD6" w:rsidRDefault="00E10FD6" w14:paraId="7ADDA7A6" w14:textId="77777777">
                      <w:pPr>
                        <w:spacing w:after="0"/>
                        <w:rPr>
                          <w:b/>
                        </w:rPr>
                      </w:pPr>
                      <w:r w:rsidRPr="0012454B">
                        <w:rPr>
                          <w:b/>
                        </w:rPr>
                        <w:t>Prepared by</w:t>
                      </w:r>
                    </w:p>
                    <w:p w:rsidRPr="0012454B" w:rsidR="00E10FD6" w:rsidP="00E10FD6" w:rsidRDefault="00E10FD6" w14:paraId="6F49D893" w14:textId="77777777">
                      <w:pPr>
                        <w:spacing w:before="240"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</w:t>
                      </w:r>
                      <w:r w:rsidRPr="0012454B">
                        <w:rPr>
                          <w:b/>
                        </w:rPr>
                        <w:t>pplied Information Sciences, Inc.</w:t>
                      </w:r>
                    </w:p>
                    <w:p w:rsidRPr="002A0F80" w:rsidR="003C7B6E" w:rsidP="00DA5E6F" w:rsidRDefault="003C7B6E" w14:paraId="5DAB6C7B" w14:textId="42018270">
                      <w:pPr>
                        <w:spacing w:before="360" w:after="0"/>
                        <w:rPr>
                          <w:b/>
                        </w:rPr>
                      </w:pP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ns4:anchorId="11A41143" ns4:editId="1BF48C1F">
                <wp:simplePos x="0" y="0"/>
                <wp:positionH relativeFrom="margin">
                  <wp:posOffset>-543560</wp:posOffset>
                </wp:positionH>
                <wp:positionV relativeFrom="paragraph">
                  <wp:posOffset>1923415</wp:posOffset>
                </wp:positionV>
                <wp:extent cx="6816725" cy="1771650"/>
                <wp:effectExtent l="0" t="0" r="0" b="0"/>
                <wp:wrapSquare wrapText="bothSides"/>
                <wp:docPr id="6" name="Text 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725" cy="177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2CA8" w14:textId="552F9CBC" w:rsidR="00E10FD6" w:rsidRPr="009E2B07" w:rsidRDefault="001C209A" w:rsidP="00A06ED6">
                            <w:pPr>
                              <w:pStyle w:val="CoverTitle"/>
                              <w:spacing w:before="240" w:line="360" w:lineRule="auto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 w:rsidR="00673E73">
                              <w:rPr>
                                <w:sz w:val="40"/>
                                <w:szCs w:val="40"/>
                              </w:rPr>
                              <w:t>Cloud Migration Runbook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7A5F1B22">
              <v:shape id="Text Box 6" style="position:absolute;margin-left:-42.8pt;margin-top:151.45pt;width:536.75pt;height:139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" w14:anchorId="11A41143">
                <v:textbox>
                  <w:txbxContent>
                    <w:p w:rsidRPr="009E2B07" w:rsidR="00E10FD6" w:rsidP="00A06ED6" w:rsidRDefault="001C209A" w14:paraId="3576882B" w14:textId="552F9CBC">
                      <w:pPr>
                        <w:pStyle w:val="CoverTitle"/>
                        <w:spacing w:before="240" w:line="360" w:lineRule="auto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 w:rsidR="00673E73">
                        <w:rPr>
                          <w:sz w:val="40"/>
                          <w:szCs w:val="40"/>
                        </w:rPr>
                        <w:t>Cloud Migration Runbook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38471A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ns4:anchorId="7E1FCB78" ns4:editId="36F09FF3">
                <wp:simplePos x="0" y="0"/>
                <wp:positionH relativeFrom="page">
                  <wp:posOffset>-622300</wp:posOffset>
                </wp:positionH>
                <wp:positionV relativeFrom="page">
                  <wp:posOffset>9385300</wp:posOffset>
                </wp:positionV>
                <wp:extent cx="8413750" cy="661035"/>
                <wp:effectExtent l="0" t="0" r="25400" b="24765"/>
                <wp:wrapNone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0" cy="661035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D7AA9" w14:textId="77777777" w:rsidR="00E10FD6" w:rsidRDefault="00E10FD6" w:rsidP="00E10FD6">
                            <w:pPr>
                              <w:spacing w:before="120" w:after="0"/>
                              <w:ind w:left="1440" w:right="1138"/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includes data that may not be disclosed outside of the intended recipient and may not be duplicated, used, or disclosed, in whole or in part, for any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other</w:t>
                            </w: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purpose.</w:t>
                            </w:r>
                          </w:p>
                          <w:p w14:paraId="5C8B9020" w14:textId="77777777" w:rsidR="00E10FD6" w:rsidRDefault="00E10FD6" w:rsidP="00E10F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 w14:anchorId="4D680C63">
              <v:rect id="Rectangle 2" style="position:absolute;margin-left:-49pt;margin-top:739pt;width:662.5pt;height:52.0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9" fillcolor="#3c3c3c" strokecolor="#1f3763 [1604]" strokeweight="1pt" w14:anchorId="7E1FCB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">
                <v:textbox>
                  <w:txbxContent>
                    <w:p w:rsidR="00E10FD6" w:rsidP="00E10FD6" w:rsidRDefault="00E10FD6" w14:paraId="1A3D2B1A" w14:textId="77777777">
                      <w:pPr>
                        <w:spacing w:before="120" w:after="0"/>
                        <w:ind w:left="1440" w:right="1138"/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>This document includes data that may not be disclosed outside of the intended recipient and may not be duplicated, used, or disclosed, in whole or in part, for any</w:t>
                      </w:r>
                      <w:r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other</w:t>
                      </w: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purpose.</w:t>
                      </w:r>
                    </w:p>
                    <w:p w:rsidR="00E10FD6" w:rsidP="00E10FD6" w:rsidRDefault="00E10FD6" w14:paraId="02EB378F" w14:textId="77777777"/>
                  </w:txbxContent>
                </v:textbox>
                <ns10:wrap anchorx="page" anchory="page"/>
              </v:rect>
            </w:pict>
          </mc:Fallback>
        </mc:AlternateContent>
      </w:r>
      <w:r w:rsidR="00B624C8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4" behindDoc="1" locked="0" layoutInCell="1" allowOverlap="1" ns4:anchorId="2CB1A651" ns4:editId="755BC96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97800" cy="2816225"/>
            <wp:effectExtent l="0" t="0" r="0" b="31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5" name="blue_dots.jpg"/>
                    <ns11:cNvPicPr/>
                  </ns11:nvPicPr>
                  <ns11:blipFill>
                    <a:blip r:embed="rId12" cstate="print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tretch>
                      <a:fillRect/>
                    </a:stretch>
                  </ns11:blipFill>
                  <ns11:spPr>
                    <a:xfrm>
                      <a:off x="0" y="0"/>
                      <a:ext cx="7797800" cy="2816225"/>
                    </a:xfrm>
                    <a:prstGeom prst="rect">
                      <a:avLst/>
                    </a:prstGeom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ns4:anchorId="24AA097D" ns4:editId="381C2D18">
                <wp:simplePos x="0" y="0"/>
                <wp:positionH relativeFrom="margin">
                  <wp:posOffset>-438150</wp:posOffset>
                </wp:positionH>
                <wp:positionV relativeFrom="paragraph">
                  <wp:posOffset>4401820</wp:posOffset>
                </wp:positionV>
                <wp:extent cx="3048000" cy="2381250"/>
                <wp:effectExtent l="0" t="0" r="0" b="0"/>
                <wp:wrapSquare wrapText="bothSides"/>
                <wp:docPr id="4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38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88D3" w14:textId="77777777" w:rsidR="00E10FD6" w:rsidRDefault="00E10FD6" w:rsidP="00E10FD6">
                            <w:pPr>
                              <w:spacing w:after="240"/>
                              <w:rPr>
                                <w:b/>
                              </w:rPr>
                            </w:pPr>
                            <w:r w:rsidRPr="003E6E34">
                              <w:rPr>
                                <w:b/>
                              </w:rPr>
                              <w:t>Prepared for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7A21E79" w14:textId="375ACDF5" w:rsidR="00DB5479" w:rsidRPr="00DB5479" w:rsidRDefault="00673E73" w:rsidP="00A3581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>Contoso 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05BDB0DC">
              <v:shape id="Text Box 4" style="position:absolute;margin-left:-34.5pt;margin-top:346.6pt;width:240pt;height:18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" w14:anchorId="24AA097D">
                <v:textbox>
                  <w:txbxContent>
                    <w:p w:rsidR="00E10FD6" w:rsidP="00E10FD6" w:rsidRDefault="00E10FD6" w14:paraId="508BEBA6" w14:textId="77777777">
                      <w:pPr>
                        <w:spacing w:after="240"/>
                        <w:rPr>
                          <w:b/>
                        </w:rPr>
                      </w:pPr>
                      <w:r w:rsidRPr="003E6E34">
                        <w:rPr>
                          <w:b/>
                        </w:rPr>
                        <w:t>Prepared for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 w:rsidRPr="00DB5479" w:rsidR="00DB5479" w:rsidP="00A35810" w:rsidRDefault="00673E73" w14:paraId="60812739" w14:textId="375ACDF5">
                      <w:pPr>
                        <w:spacing w:after="0"/>
                      </w:pPr>
                      <w:r>
                        <w:rPr>
                          <w:b/>
                        </w:rPr>
                        <w:t>Contoso Federal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5" behindDoc="1" locked="0" layoutInCell="1" allowOverlap="1" ns4:anchorId="4D9A2CEA" ns4:editId="5D4A45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43960" cy="1363980"/>
            <wp:effectExtent l="0" t="0" r="8890" b="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17" name="AIS Primary Logo Orange and White - Horizontal - PNG.png"/>
                    <ns11:cNvPicPr/>
                  </ns11:nvPicPr>
                  <ns11:blipFill rotWithShape="1">
                    <a:blip r:embed="rId13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rcRect t="31720" b="31790"/>
                    <a:stretch/>
                  </ns11:blipFill>
                  <ns11:spPr bwMode="auto">
                    <a:xfrm>
                      <a:off x="0" y="0"/>
                      <a:ext cx="374396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3:shadowObscured/>
                      </a:ext>
                    </a:extLst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7C11815">
        <w:rPr>
          <w:rFonts w:eastAsiaTheme="majorEastAsia" w:cs="Arial"/>
          <w:b/>
          <w:bCs/>
          <w:sz w:val="24"/>
          <w:szCs w:val="24"/>
        </w:rPr>
        <w:br w:type="page"/>
      </w:r>
    </w:p>
    <w:p>
      <w:pPr>
        <w:pStyle w:val="Normal"/>
      </w:pPr>
      <w:r>
        <w:t xml:space="preserve"/>
      </w:r>
    </w:p>
    <w:p>
      <w:pPr>
        <w:pStyle w:val="TOCHeading"/>
      </w:pPr>
      <w:r>
        <w:t xml:space="preserve">Table of Contents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 xml:space="preserve">Introduction</w:t>
      </w:r>
    </w:p>
    <w:p>
      <w:pPr>
        <w:pStyle w:val="TOC2"/>
      </w:pPr>
      <w:r>
        <w:t xml:space="preserve">Scope</w:t>
      </w:r>
    </w:p>
    <w:p>
      <w:pPr>
        <w:pStyle w:val="TOC1"/>
      </w:pPr>
      <w:r>
        <w:t xml:space="preserve">Prerequisites</w:t>
      </w:r>
    </w:p>
    <w:p>
      <w:pPr>
        <w:pStyle w:val="TOC2"/>
      </w:pPr>
      <w:r>
        <w:t xml:space="preserve">Required Permissions</w:t>
      </w:r>
    </w:p>
    <w:p>
      <w:pPr>
        <w:pStyle w:val="TOC2"/>
      </w:pPr>
      <w:r>
        <w:t xml:space="preserve">Required Tools</w:t>
      </w:r>
    </w:p>
    <w:p>
      <w:pPr>
        <w:pStyle w:val="TOC1"/>
      </w:pPr>
      <w:r>
        <w:t xml:space="preserve">Management Group &amp; Subscription Setup</w:t>
      </w:r>
    </w:p>
    <w:p>
      <w:pPr>
        <w:pStyle w:val="TOC2"/>
      </w:pPr>
      <w:r>
        <w:t xml:space="preserve">Management Group Hierarchy</w:t>
      </w:r>
    </w:p>
    <w:p>
      <w:pPr>
        <w:pStyle w:val="TOC2"/>
      </w:pPr>
      <w:r>
        <w:t xml:space="preserve">Creating a New Workload Subscription</w:t>
      </w:r>
    </w:p>
    <w:p>
      <w:pPr>
        <w:pStyle w:val="TOC3"/>
      </w:pPr>
      <w:r>
        <w:t xml:space="preserve">Step 1: Submit a Subscription Request</w:t>
      </w:r>
    </w:p>
    <w:p>
      <w:pPr>
        <w:pStyle w:val="TOC3"/>
      </w:pPr>
      <w:r>
        <w:t xml:space="preserve">Step 2: Run the Provisioning Pipeline</w:t>
      </w:r>
    </w:p>
    <w:p>
      <w:pPr>
        <w:pStyle w:val="TOC3"/>
      </w:pPr>
      <w:r>
        <w:t xml:space="preserve">Step 3: Verify Deployment</w:t>
      </w:r>
    </w:p>
    <w:p>
      <w:pPr>
        <w:pStyle w:val="TOC1"/>
      </w:pPr>
      <w:r>
        <w:t xml:space="preserve">Network Configuration</w:t>
      </w:r>
    </w:p>
    <w:p>
      <w:pPr>
        <w:pStyle w:val="TOC2"/>
      </w:pPr>
      <w:r>
        <w:t xml:space="preserve">Hub Network</w:t>
      </w:r>
    </w:p>
    <w:p>
      <w:pPr>
        <w:pStyle w:val="TOC2"/>
      </w:pPr>
      <w:r>
        <w:t xml:space="preserve">Adding a New Spoke Network</w:t>
      </w:r>
    </w:p>
    <w:p>
      <w:pPr>
        <w:pStyle w:val="TOC3"/>
      </w:pPr>
      <w:r>
        <w:t xml:space="preserve">Step 1: Define the Network Configuration</w:t>
      </w:r>
    </w:p>
    <w:p>
      <w:pPr>
        <w:pStyle w:val="TOC3"/>
      </w:pPr>
      <w:r>
        <w:t xml:space="preserve">Step 2: Apply and Verify</w:t>
      </w:r>
    </w:p>
    <w:p>
      <w:pPr>
        <w:pStyle w:val="TOC1"/>
      </w:pPr>
      <w:r>
        <w:t xml:space="preserve">Identity &amp; Access Management</w:t>
      </w:r>
    </w:p>
    <w:p>
      <w:pPr>
        <w:pStyle w:val="TOC2"/>
      </w:pPr>
      <w:r>
        <w:t xml:space="preserve">Group Naming Convention</w:t>
      </w:r>
    </w:p>
    <w:p>
      <w:pPr>
        <w:pStyle w:val="TOC2"/>
      </w:pPr>
      <w:r>
        <w:t xml:space="preserve">Requesting Access</w:t>
      </w:r>
    </w:p>
    <w:p>
      <w:pPr>
        <w:pStyle w:val="TOC3"/>
      </w:pPr>
      <w:r>
        <w:t xml:space="preserve">Step 1: Submit Access Request</w:t>
      </w:r>
    </w:p>
    <w:p>
      <w:pPr>
        <w:pStyle w:val="TOC3"/>
      </w:pPr>
      <w:r>
        <w:t xml:space="preserve">Step 2: Approval Workflow</w:t>
      </w:r>
    </w:p>
    <w:p>
      <w:pPr>
        <w:pStyle w:val="TOC3"/>
      </w:pPr>
      <w:r>
        <w:t xml:space="preserve">Step 3: Group Assignment</w:t>
      </w:r>
    </w:p>
    <w:p>
      <w:pPr>
        <w:pStyle w:val="TOC1"/>
      </w:pPr>
      <w:r>
        <w:t xml:space="preserve">Operational Procedures</w:t>
      </w:r>
    </w:p>
    <w:p>
      <w:pPr>
        <w:pStyle w:val="TOC2"/>
      </w:pPr>
      <w:r>
        <w:t xml:space="preserve">Cost Management</w:t>
      </w:r>
    </w:p>
    <w:p>
      <w:pPr>
        <w:pStyle w:val="TOC2"/>
      </w:pPr>
      <w:r>
        <w:t xml:space="preserve">Security Monitoring</w:t>
      </w:r>
    </w:p>
    <w:p>
      <w:pPr>
        <w:pStyle w:val="TOC2"/>
      </w:pPr>
      <w:r>
        <w:t xml:space="preserve">Backup &amp; Disaster Recovery</w:t>
      </w:r>
    </w:p>
    <w:p>
      <w:pPr>
        <w:pStyle w:val="TOC1"/>
      </w:pPr>
      <w:r>
        <w:t xml:space="preserve">References</w:t>
      </w:r>
    </w:p>
    <w:p>
      <w:r>
        <w:fldChar w:fldCharType="end"/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provides a comprehensive guide for configuring and managing the Azure Landing Zone environment deployed for the Contoso Federal cloud migration initiative. It covers identity configuration, network topology, governance policies, and operational procedures.</w:t>
      </w:r>
    </w:p>
    <w:p>
      <w:pPr>
        <w:pStyle w:val="Heading2"/>
      </w:pPr>
      <w:r>
        <w:t xml:space="preserve">Scope</w:t>
      </w:r>
    </w:p>
    <w:p>
      <w:pPr>
        <w:pStyle w:val="Compact"/>
      </w:pPr>
      <w:r>
        <w:t xml:space="preserve">Azure subscription and management group hierarchy setup</w:t>
      </w:r>
    </w:p>
    <w:p>
      <w:pPr>
        <w:pStyle w:val="Compact"/>
      </w:pPr>
      <w:r>
        <w:t xml:space="preserve">Network hub-and-spoke topology configuration</w:t>
      </w:r>
    </w:p>
    <w:p>
      <w:pPr>
        <w:pStyle w:val="Compact"/>
      </w:pPr>
      <w:r>
        <w:t xml:space="preserve">Identity and access management via Microsoft Entra ID</w:t>
      </w:r>
    </w:p>
    <w:p>
      <w:pPr>
        <w:pStyle w:val="Compact"/>
      </w:pPr>
      <w:r>
        <w:t xml:space="preserve">Azure Policy assignments and compliance monitoring</w:t>
      </w:r>
    </w:p>
    <w:p>
      <w:pPr>
        <w:pStyle w:val="Compact"/>
      </w:pPr>
      <w:r>
        <w:t xml:space="preserve">Operational runbook procedures for Day 2 operations</w:t>
      </w:r>
    </w:p>
    <w:p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Before proceeding with any configuration steps, ensure the following prerequisites are met.</w:t>
      </w:r>
    </w:p>
    <w:p>
      <w:pPr>
        <w:pStyle w:val="Heading2"/>
      </w:pPr>
      <w:r>
        <w:t xml:space="preserve">Required Permissions</w:t>
      </w:r>
    </w:p>
    <w:p>
      <w:pPr>
        <w:pStyle w:val="Compact"/>
      </w:pPr>
      <w:r>
        <w:t xml:space="preserve">Global Administrator or Privileged Role Administrator in Microsoft Entra ID</w:t>
      </w:r>
    </w:p>
    <w:p>
      <w:pPr>
        <w:pStyle w:val="Compact"/>
      </w:pPr>
      <w:r>
        <w:t xml:space="preserve">Owner role on the target Azure subscription or management group</w:t>
      </w:r>
    </w:p>
    <w:p>
      <w:pPr>
        <w:pStyle w:val="Compact"/>
      </w:pPr>
      <w:r>
        <w:t xml:space="preserve">Access to the Azure DevOps project for infrastructure-as-code pipelines</w:t>
      </w:r>
    </w:p>
    <w:p>
      <w:pPr>
        <w:pStyle w:val="Heading2"/>
      </w:pPr>
      <w:r>
        <w:t xml:space="preserve">Required Tools</w:t>
      </w:r>
    </w:p>
    <w:p>
      <w:pPr>
        <w:pStyle w:val="Compact"/>
      </w:pPr>
      <w:r>
        <w:t xml:space="preserve">Azure CLI v2.50+ or Azure PowerShell Az module v10+</w:t>
      </w:r>
    </w:p>
    <w:p>
      <w:pPr>
        <w:pStyle w:val="Compact"/>
      </w:pPr>
      <w:r>
        <w:t xml:space="preserve">Terraform v1.5+ with AzureRM provider v3.70+</w:t>
      </w:r>
    </w:p>
    <w:p>
      <w:pPr>
        <w:pStyle w:val="Compact"/>
      </w:pPr>
      <w:r>
        <w:t xml:space="preserve">Git client for accessing the infrastructure repository</w:t>
      </w:r>
    </w:p>
    <w:p/>
    <w:p>
      <w:pPr>
        <w:pStyle w:val="Heading1"/>
      </w:pPr>
      <w:r>
        <w:t xml:space="preserve">Management Group &amp; Subscription Setup</w:t>
      </w:r>
    </w:p>
    <w:p>
      <w:pPr>
        <w:pStyle w:val="FirstParagraph"/>
      </w:pPr>
      <w:r>
        <w:t xml:space="preserve">The landing zone uses a hierarchical management group structure aligned with the Microsoft Cloud Adoption Framework (CAF). This structure provides centralized governance while allowing workload teams flexibility within their subscriptions.</w:t>
      </w:r>
    </w:p>
    <w:p>
      <w:pPr>
        <w:pStyle w:val="Heading2"/>
      </w:pPr>
      <w:r>
        <w:t xml:space="preserve">Management Group Hierarchy</w:t>
      </w:r>
    </w:p>
    <w:p>
      <w:pPr>
        <w:pStyle w:val="BodyText"/>
      </w:pPr>
      <w:r>
        <w:rPr>
          <w:b/>
        </w:rPr>
        <w:t xml:space="preserve">Important: </w:t>
      </w:r>
      <w:r>
        <w:t xml:space="preserve">The following hierarchy is deployed via Terraform and should not be modified manually. All changes must go through the infrastructure-as-code pipeline.</w:t>
      </w:r>
    </w:p>
    <w:p>
      <w:pPr>
        <w:pStyle w:val="ListParagraph"/>
        <w:numPr>
          <w:ilvl w:val="0"/>
          <w:numId w:val="26"/>
        </w:numPr>
      </w:pPr>
      <w:r>
        <w:t xml:space="preserve">Root Management Group — Tenant-level policies (naming conventions, allowed regions)</w:t>
      </w:r>
    </w:p>
    <w:p>
      <w:pPr>
        <w:pStyle w:val="ListParagraph"/>
        <w:numPr>
          <w:ilvl w:val="0"/>
          <w:numId w:val="26"/>
        </w:numPr>
      </w:pPr>
      <w:r>
        <w:t xml:space="preserve">Platform — Shared services: connectivity, identity, management subscriptions</w:t>
      </w:r>
    </w:p>
    <w:p>
      <w:pPr>
        <w:pStyle w:val="ListParagraph"/>
        <w:numPr>
          <w:ilvl w:val="0"/>
          <w:numId w:val="26"/>
        </w:numPr>
      </w:pPr>
      <w:r>
        <w:t xml:space="preserve">Landing Zones — Workload subscriptions organized by environment (prod, non-prod)</w:t>
      </w:r>
    </w:p>
    <w:p>
      <w:pPr>
        <w:pStyle w:val="ListParagraph"/>
        <w:numPr>
          <w:ilvl w:val="0"/>
          <w:numId w:val="26"/>
        </w:numPr>
      </w:pPr>
      <w:r>
        <w:t xml:space="preserve">Sandbox — Isolated subscriptions for experimentation and proof-of-concept work</w:t>
      </w:r>
    </w:p>
    <w:p>
      <w:pPr>
        <w:pStyle w:val="Heading2"/>
      </w:pPr>
      <w:r>
        <w:t xml:space="preserve">Creating a New Workload Subscription</w:t>
      </w:r>
    </w:p>
    <w:p>
      <w:pPr>
        <w:pStyle w:val="Heading3"/>
      </w:pPr>
      <w:r>
        <w:t xml:space="preserve">Step 1: Submit a Subscription Request</w:t>
      </w:r>
    </w:p>
    <w:p>
      <w:pPr>
        <w:pStyle w:val="Compact"/>
      </w:pPr>
      <w:r>
        <w:t xml:space="preserve">Navigate to the Azure DevOps project and create a new work item using the 'Subscription Request' template.</w:t>
      </w:r>
    </w:p>
    <w:p>
      <w:pPr>
        <w:pStyle w:val="Compact"/>
      </w:pPr>
      <w:r>
        <w:t xml:space="preserve">Provide the workload name, target environment (prod/non-prod), cost center, and owning team.</w:t>
      </w:r>
    </w:p>
    <w:p>
      <w:pPr>
        <w:pStyle w:val="Heading3"/>
      </w:pPr>
      <w:r>
        <w:t xml:space="preserve">Step 2: Run the Provisioning Pipeline</w:t>
      </w:r>
    </w:p>
    <w:p>
      <w:pPr>
        <w:pStyle w:val="Compact"/>
      </w:pPr>
      <w:r>
        <w:t xml:space="preserve">Once approved, trigger the 'New Subscription' pipeline in Azure DevOps.</w:t>
      </w:r>
    </w:p>
    <w:p>
      <w:pPr>
        <w:pStyle w:val="Compact"/>
      </w:pPr>
      <w:r>
        <w:t xml:space="preserve">The pipeline will create the subscription, move it to the correct management group, apply baseline policies, and configure diagnostic settings.</w:t>
      </w:r>
    </w:p>
    <w:p>
      <w:pPr>
        <w:pStyle w:val="Heading3"/>
      </w:pPr>
      <w:r>
        <w:t xml:space="preserve">Step 3: Verify Deployment</w:t>
      </w:r>
    </w:p>
    <w:p>
      <w:pPr>
        <w:pStyle w:val="Compact"/>
      </w:pPr>
      <w:r>
        <w:t xml:space="preserve">Confirm the subscription appears under the correct management group in the Azure portal.</w:t>
      </w:r>
    </w:p>
    <w:p>
      <w:pPr>
        <w:pStyle w:val="Compact"/>
      </w:pPr>
      <w:r>
        <w:t xml:space="preserve">Verify that baseline Azure Policies are assigned and compliant.</w:t>
      </w:r>
    </w:p>
    <w:p>
      <w:pPr>
        <w:pStyle w:val="Compact"/>
      </w:pPr>
      <w:r>
        <w:t xml:space="preserve">Ensure diagnostic settings are forwarding logs to the central Log Analytics workspace.</w:t>
      </w:r>
    </w:p>
    <w:p/>
    <w:p>
      <w:pPr>
        <w:pStyle w:val="Heading1"/>
      </w:pPr>
      <w:r>
        <w:t xml:space="preserve">Network Configuration</w:t>
      </w:r>
    </w:p>
    <w:p>
      <w:pPr>
        <w:pStyle w:val="FirstParagraph"/>
      </w:pPr>
      <w:r>
        <w:t xml:space="preserve">The network topology follows a hub-and-spoke model with Azure Virtual WAN providing centralized connectivity. All spoke virtual networks peer through the hub for internet egress, on-premises connectivity, and cross-spoke communication.</w:t>
      </w:r>
    </w:p>
    <w:p>
      <w:pPr>
        <w:pStyle w:val="Heading2"/>
      </w:pPr>
      <w:r>
        <w:t xml:space="preserve">Hub Network</w:t>
      </w:r>
    </w:p>
    <w:p>
      <w:pPr>
        <w:pStyle w:val="Compact"/>
      </w:pPr>
      <w:r>
        <w:t xml:space="preserve">Azure Virtual WAN hub deployed in East US 2 region</w:t>
      </w:r>
    </w:p>
    <w:p>
      <w:pPr>
        <w:pStyle w:val="Compact"/>
      </w:pPr>
      <w:r>
        <w:t xml:space="preserve">Azure Firewall Premium tier for TLS inspection and IDPS</w:t>
      </w:r>
    </w:p>
    <w:p>
      <w:pPr>
        <w:pStyle w:val="Compact"/>
      </w:pPr>
      <w:r>
        <w:t xml:space="preserve">ExpressRoute circuit connected to on-premises data center</w:t>
      </w:r>
    </w:p>
    <w:p>
      <w:pPr>
        <w:pStyle w:val="Compact"/>
      </w:pPr>
      <w:r>
        <w:t xml:space="preserve">Azure DNS Private Resolver for hybrid name resolution</w:t>
      </w:r>
    </w:p>
    <w:p>
      <w:pPr>
        <w:pStyle w:val="Heading2"/>
      </w:pPr>
      <w:r>
        <w:t xml:space="preserve">Adding a New Spoke Network</w:t>
      </w:r>
    </w:p>
    <w:p>
      <w:pPr>
        <w:pStyle w:val="Heading3"/>
      </w:pPr>
      <w:r>
        <w:t xml:space="preserve">Step 1: Define the Network Configuration</w:t>
      </w:r>
    </w:p>
    <w:p>
      <w:pPr>
        <w:pStyle w:val="Compact"/>
      </w:pPr>
      <w:r>
        <w:t xml:space="preserve">Add a new spoke definition to the Terraform configuration in the infrastructure repository.</w:t>
      </w:r>
    </w:p>
    <w:p>
      <w:pPr>
        <w:pStyle w:val="SourceCode"/>
      </w:pPr>
      <w:r>
        <w:t xml:space="preserve">module "spoke_workload_prod" {</w:t>
      </w:r>
      <w:r>
        <w:br/>
      </w:r>
      <w:r>
        <w:t xml:space="preserve">  source       = "./modules/spoke"</w:t>
      </w:r>
      <w:r>
        <w:br/>
      </w:r>
      <w:r>
        <w:t xml:space="preserve">  name         = "spk-workload-prod"</w:t>
      </w:r>
      <w:r>
        <w:br/>
      </w:r>
      <w:r>
        <w:t xml:space="preserve">  address_space = ["10.4.0.0/22"]</w:t>
      </w:r>
      <w:r>
        <w:br/>
      </w:r>
      <w:r>
        <w:t xml:space="preserve">  hub_id       = module.hub.id</w:t>
      </w:r>
      <w:r>
        <w:br/>
      </w:r>
      <w:r>
        <w:t xml:space="preserve">}</w:t>
      </w:r>
    </w:p>
    <w:p>
      <w:pPr>
        <w:pStyle w:val="Heading3"/>
      </w:pPr>
      <w:r>
        <w:t xml:space="preserve">Step 2: Apply and Verify</w:t>
      </w:r>
    </w:p>
    <w:p>
      <w:pPr>
        <w:pStyle w:val="Compact"/>
      </w:pPr>
      <w:r>
        <w:t xml:space="preserve">Run the network pipeline to apply the changes. Verify peering status shows 'Connected' in the Azure portal.</w:t>
      </w:r>
    </w:p>
    <w:p/>
    <w:p>
      <w:pPr>
        <w:pStyle w:val="Heading1"/>
      </w:pPr>
      <w:r>
        <w:t xml:space="preserve">Identity &amp; Access Management</w:t>
      </w:r>
    </w:p>
    <w:p>
      <w:pPr>
        <w:pStyle w:val="FirstParagraph"/>
      </w:pPr>
      <w:r>
        <w:t xml:space="preserve">All access to Azure resources is managed through Microsoft Entra ID groups using a role-based access control (RBAC) model. No individual user assignments are permitted — all access must flow through group membership.</w:t>
      </w:r>
    </w:p>
    <w:p>
      <w:pPr>
        <w:pStyle w:val="Heading2"/>
      </w:pPr>
      <w:r>
        <w:t xml:space="preserve">Group Naming Convention</w:t>
      </w:r>
    </w:p>
    <w:p>
      <w:pPr>
        <w:pStyle w:val="BodyText"/>
      </w:pPr>
      <w:r>
        <w:t xml:space="preserve">Security groups follow the pattern: AZ-{Subscription}-{Role}-{Scope}. For example, AZ-Prod-Contributor-RG-AppServices grants Contributor role to the App Services resource group in the production subscription.</w:t>
      </w:r>
    </w:p>
    <w:p>
      <w:pPr>
        <w:pStyle w:val="Heading2"/>
      </w:pPr>
      <w:r>
        <w:t xml:space="preserve">Requesting Access</w:t>
      </w:r>
    </w:p>
    <w:p>
      <w:pPr>
        <w:pStyle w:val="Heading3"/>
      </w:pPr>
      <w:r>
        <w:t xml:space="preserve">Step 1: Submit Access Request</w:t>
      </w:r>
    </w:p>
    <w:p>
      <w:pPr>
        <w:pStyle w:val="Compact"/>
      </w:pPr>
      <w:r>
        <w:t xml:space="preserve">Users submit access requests through the IT Service Management portal, specifying the target subscription, required role, and business justification.</w:t>
      </w:r>
    </w:p>
    <w:p>
      <w:pPr>
        <w:pStyle w:val="Heading3"/>
      </w:pPr>
      <w:r>
        <w:t xml:space="preserve">Step 2: Approval Workflow</w:t>
      </w:r>
    </w:p>
    <w:p>
      <w:pPr>
        <w:pStyle w:val="Compact"/>
      </w:pPr>
      <w:r>
        <w:t xml:space="preserve">Requests are routed to the subscription owner and the cloud governance team for dual approval.</w:t>
      </w:r>
    </w:p>
    <w:p>
      <w:pPr>
        <w:pStyle w:val="Heading3"/>
      </w:pPr>
      <w:r>
        <w:t xml:space="preserve">Step 3: Group Assignment</w:t>
      </w:r>
    </w:p>
    <w:p>
      <w:pPr>
        <w:pStyle w:val="Compact"/>
      </w:pPr>
      <w:r>
        <w:t xml:space="preserve">Upon approval, the user is added to the appropriate Entra ID security group. Access takes effect within 15 minutes.</w:t>
      </w:r>
    </w:p>
    <w:p/>
    <w:p>
      <w:pPr>
        <w:pStyle w:val="Heading1"/>
      </w:pPr>
      <w:r>
        <w:t xml:space="preserve">Operational Procedures</w:t>
      </w:r>
    </w:p>
    <w:p>
      <w:pPr>
        <w:pStyle w:val="FirstParagraph"/>
      </w:pPr>
      <w:r>
        <w:t xml:space="preserve">This section covers routine Day 2 operational tasks for maintaining the landing zone environment.</w:t>
      </w:r>
    </w:p>
    <w:p>
      <w:pPr>
        <w:pStyle w:val="Heading2"/>
      </w:pPr>
      <w:r>
        <w:t xml:space="preserve">Cost Management</w:t>
      </w:r>
    </w:p>
    <w:p>
      <w:pPr>
        <w:pStyle w:val="Compact"/>
      </w:pPr>
      <w:r>
        <w:t xml:space="preserve">Review Azure Cost Management reports weekly. Budget alerts are configured at 80% and 100% thresholds.</w:t>
      </w:r>
    </w:p>
    <w:p>
      <w:pPr>
        <w:pStyle w:val="Compact"/>
      </w:pPr>
      <w:r>
        <w:t xml:space="preserve">Tag compliance is enforced via Azure Policy — all resources must have CostCenter and Owner tags.</w:t>
      </w:r>
    </w:p>
    <w:p>
      <w:pPr>
        <w:pStyle w:val="Heading2"/>
      </w:pPr>
      <w:r>
        <w:t xml:space="preserve">Security Monitoring</w:t>
      </w:r>
    </w:p>
    <w:p>
      <w:pPr>
        <w:pStyle w:val="Compact"/>
      </w:pPr>
      <w:r>
        <w:t xml:space="preserve">Microsoft Defender for Cloud is enabled across all subscriptions with the Enhanced Security tier.</w:t>
      </w:r>
    </w:p>
    <w:p>
      <w:pPr>
        <w:pStyle w:val="Compact"/>
      </w:pPr>
      <w:r>
        <w:t xml:space="preserve">Security alerts are forwarded to the SOC team via Azure Sentinel integration.</w:t>
      </w:r>
    </w:p>
    <w:p>
      <w:pPr>
        <w:pStyle w:val="Compact"/>
      </w:pPr>
      <w:r>
        <w:t xml:space="preserve">Conduct quarterly access reviews for all privileged roles using Entra ID Access Reviews.</w:t>
      </w:r>
    </w:p>
    <w:p>
      <w:pPr>
        <w:pStyle w:val="Heading2"/>
      </w:pPr>
      <w:r>
        <w:t xml:space="preserve">Backup &amp; Disaster Recovery</w:t>
      </w:r>
    </w:p>
    <w:p>
      <w:pPr>
        <w:pStyle w:val="Compact"/>
      </w:pPr>
      <w:r>
        <w:t xml:space="preserve">Azure Backup is configured for all production virtual machines with a 30-day retention policy.</w:t>
      </w:r>
    </w:p>
    <w:p>
      <w:pPr>
        <w:pStyle w:val="Compact"/>
      </w:pPr>
      <w:r>
        <w:t xml:space="preserve">Conduct annual DR failover tests to the secondary region (West US 2).</w:t>
      </w:r>
    </w:p>
    <w:p/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26"/>
        </w:numPr>
      </w:pPr>
      <w:r>
        <w:t xml:space="preserve">Microsoft Cloud Adoption Framework — https://learn.microsoft.com/azure/cloud-adoption-framework/</w:t>
      </w:r>
    </w:p>
    <w:p>
      <w:pPr>
        <w:pStyle w:val="ListParagraph"/>
        <w:numPr>
          <w:ilvl w:val="0"/>
          <w:numId w:val="26"/>
        </w:numPr>
      </w:pPr>
      <w:r>
        <w:t xml:space="preserve">Azure Landing Zone Accelerator — https://learn.microsoft.com/azure/cloud-adoption-framework/ready/landing-zone/</w:t>
      </w:r>
    </w:p>
    <w:p>
      <w:pPr>
        <w:pStyle w:val="ListParagraph"/>
        <w:numPr>
          <w:ilvl w:val="0"/>
          <w:numId w:val="26"/>
        </w:numPr>
      </w:pPr>
      <w:r>
        <w:t xml:space="preserve">Azure Policy Built-in Definitions — https://learn.microsoft.com/azure/governance/policy/samples/built-in-policies</w:t>
      </w:r>
    </w:p>
    <w:p/>
    <w:sectPr w:rsidR="008959EF" w:rsidRPr="00E52A1C" w:rsidSect="001F6BA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8393" w14:textId="77777777" w:rsidR="00C34319" w:rsidRDefault="00C34319" w:rsidP="009E2DB1">
      <w:pPr>
        <w:spacing w:after="0"/>
      </w:pPr>
      <w:r>
        <w:separator/>
      </w:r>
    </w:p>
  </w:endnote>
  <w:endnote w:type="continuationSeparator" w:id="0">
    <w:p w14:paraId="30F7AAD6" w14:textId="77777777" w:rsidR="00C34319" w:rsidRDefault="00C34319" w:rsidP="009E2DB1">
      <w:pPr>
        <w:spacing w:after="0"/>
      </w:pPr>
      <w:r>
        <w:continuationSeparator/>
      </w:r>
    </w:p>
  </w:endnote>
  <w:endnote w:type="continuationNotice" w:id="1">
    <w:p w14:paraId="450C7D38" w14:textId="77777777" w:rsidR="00C34319" w:rsidRDefault="00C3431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85" w:type="dxa"/>
      <w:tblLook w:val="04A0" w:firstRow="1" w:lastRow="0" w:firstColumn="1" w:lastColumn="0" w:noHBand="0" w:noVBand="1"/>
    </w:tblPr>
    <w:tblGrid>
      <w:gridCol w:w="1350"/>
      <w:gridCol w:w="6840"/>
      <w:gridCol w:w="895"/>
    </w:tblGrid>
    <w:tr w:rsidR="00E10FD6" w:rsidRPr="002169B5" w14:paraId="4DAA1C41" w14:textId="77777777" w:rsidTr="00345645">
      <w:tc>
        <w:tcPr>
          <w:tcW w:w="13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C5E9B0" w14:textId="4C7E40C3" w:rsidR="00E10FD6" w:rsidRPr="002169B5" w:rsidRDefault="00C34319" w:rsidP="00BD2F1E">
          <w:pPr>
            <w:pStyle w:val="Foo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alias w:val="TempVersion"/>
              <w:tag w:val="Template Version"/>
              <w:id w:val="-14388146"/>
              <w:placeholder>
                <w:docPart w:val="D62AC1A497DB454A8340D18EB98FEEF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color w:val="FF0000"/>
              <w:text/>
            </w:sdtPr>
            <w:sdtContent>
              <w:r w:rsidR="00C23110">
                <w:rPr>
                  <w:sz w:val="16"/>
                  <w:szCs w:val="16"/>
                </w:rPr>
                <w:t>v1.0</w:t>
              </w:r>
            </w:sdtContent>
          </w:sdt>
        </w:p>
      </w:tc>
      <w:tc>
        <w:tcPr>
          <w:tcW w:w="68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42E589" w14:textId="34E9271D" w:rsidR="006166DD" w:rsidRDefault="006166DD" w:rsidP="006166DD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Azure Landing Zone Configuration Guide</w:t>
          </w:r>
        </w:p>
        <w:p w14:paraId="31A2EDC3" w14:textId="5949669D" w:rsidR="00DA457F" w:rsidRPr="002169B5" w:rsidRDefault="00DA457F" w:rsidP="00BD2F1E">
          <w:pPr>
            <w:pStyle w:val="Footer"/>
            <w:jc w:val="center"/>
            <w:rPr>
              <w:color w:val="767171" w:themeColor="background2" w:themeShade="80"/>
              <w:sz w:val="18"/>
              <w:szCs w:val="18"/>
            </w:rPr>
          </w:pP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883019" w14:textId="77777777" w:rsidR="00E10FD6" w:rsidRPr="002169B5" w:rsidRDefault="00E10FD6" w:rsidP="00345645">
          <w:pPr>
            <w:pStyle w:val="Footer"/>
            <w:ind w:left="-110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8D7A14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8D7A14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8D7A14">
            <w:rPr>
              <w:color w:val="767171" w:themeColor="background2" w:themeShade="80"/>
              <w:sz w:val="16"/>
              <w:szCs w:val="16"/>
            </w:rPr>
            <w:t>7</w: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8D7A14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120AB60B" w14:textId="77777777" w:rsidR="00E10FD6" w:rsidRPr="00BD2F1E" w:rsidRDefault="00E10FD6" w:rsidP="00BD2F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460" w:type="dxa"/>
      <w:tblLook w:val="04A0" w:firstRow="1" w:lastRow="0" w:firstColumn="1" w:lastColumn="0" w:noHBand="0" w:noVBand="1"/>
    </w:tblPr>
    <w:tblGrid>
      <w:gridCol w:w="7565"/>
      <w:gridCol w:w="895"/>
    </w:tblGrid>
    <w:tr w:rsidR="001F6BA5" w:rsidRPr="002169B5" w14:paraId="7C7968E3" w14:textId="77777777" w:rsidTr="001F6BA5">
      <w:tc>
        <w:tcPr>
          <w:tcW w:w="75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CAF56E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Applied Information Sciences, Inc.,11440 Commerce Park Drive, Suite 600, Reston, VA 20191</w:t>
          </w:r>
        </w:p>
        <w:p w14:paraId="26362F04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Proprietary &amp; Confidential</w:t>
          </w: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B66CD2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2169B5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2169B5">
            <w:rPr>
              <w:color w:val="767171" w:themeColor="background2" w:themeShade="80"/>
              <w:sz w:val="16"/>
              <w:szCs w:val="16"/>
            </w:rPr>
            <w:t>1</w: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2169B5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58B9B9EF" w14:textId="77777777" w:rsidR="00E10FD6" w:rsidRDefault="00E10F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D348" w14:textId="77777777" w:rsidR="00467652" w:rsidRDefault="004676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2573" w14:textId="77777777" w:rsidR="00467652" w:rsidRPr="0089131D" w:rsidRDefault="00F02030">
    <w:pPr>
      <w:pStyle w:val="Footer"/>
      <w:spacing w:line="276" w:lineRule="auto"/>
      <w:jc w:val="center"/>
      <w:rPr>
        <w:b/>
        <w:bCs/>
        <w:color w:val="AEAAAA" w:themeColor="background2" w:themeShade="BF"/>
        <w:sz w:val="16"/>
        <w:szCs w:val="18"/>
      </w:rPr>
    </w:pPr>
    <w:r w:rsidRPr="0089131D">
      <w:rPr>
        <w:b/>
        <w:bCs/>
        <w:color w:val="AEAAAA" w:themeColor="background2" w:themeShade="BF"/>
        <w:sz w:val="16"/>
        <w:szCs w:val="18"/>
      </w:rPr>
      <w:t>www.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 | (703) 860-7800 | sales@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</w:t>
    </w:r>
  </w:p>
  <w:p w14:paraId="128594EE" w14:textId="77777777" w:rsidR="00467652" w:rsidRPr="0089131D" w:rsidRDefault="00F02030">
    <w:pPr>
      <w:pStyle w:val="Footer"/>
      <w:spacing w:line="276" w:lineRule="auto"/>
      <w:jc w:val="center"/>
      <w:rPr>
        <w:color w:val="AEAAAA" w:themeColor="background2" w:themeShade="BF"/>
        <w:sz w:val="16"/>
        <w:szCs w:val="16"/>
      </w:rPr>
    </w:pPr>
    <w:r w:rsidRPr="608400C7">
      <w:rPr>
        <w:color w:val="AEAAAA" w:themeColor="background2" w:themeShade="BF"/>
        <w:sz w:val="16"/>
        <w:szCs w:val="16"/>
      </w:rPr>
      <w:t>11440 Commerce Park Drive, Suite 600, Reston, VA 20191</w:t>
    </w:r>
    <w:r>
      <w:br/>
    </w:r>
    <w:r w:rsidRPr="608400C7">
      <w:rPr>
        <w:color w:val="AEAAAA" w:themeColor="background2" w:themeShade="BF"/>
        <w:sz w:val="16"/>
        <w:szCs w:val="16"/>
      </w:rPr>
      <w:t>Copyright ©</w:t>
    </w:r>
    <w:r>
      <w:rPr>
        <w:color w:val="AEAAAA" w:themeColor="background2" w:themeShade="BF"/>
        <w:sz w:val="16"/>
        <w:szCs w:val="16"/>
      </w:rPr>
      <w:t>2025</w:t>
    </w:r>
    <w:r w:rsidRPr="608400C7">
      <w:rPr>
        <w:color w:val="AEAAAA" w:themeColor="background2" w:themeShade="BF"/>
        <w:sz w:val="16"/>
        <w:szCs w:val="16"/>
      </w:rPr>
      <w:t xml:space="preserve"> Applied Information Sciences, All Rights Reserved.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772B" w14:textId="77777777" w:rsidR="00467652" w:rsidRDefault="00467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88D7" w14:textId="77777777" w:rsidR="00C34319" w:rsidRDefault="00C34319" w:rsidP="009E2DB1">
      <w:pPr>
        <w:spacing w:after="0"/>
      </w:pPr>
      <w:r>
        <w:separator/>
      </w:r>
    </w:p>
  </w:footnote>
  <w:footnote w:type="continuationSeparator" w:id="0">
    <w:p w14:paraId="5A806E14" w14:textId="77777777" w:rsidR="00C34319" w:rsidRDefault="00C34319" w:rsidP="009E2DB1">
      <w:pPr>
        <w:spacing w:after="0"/>
      </w:pPr>
      <w:r>
        <w:continuationSeparator/>
      </w:r>
    </w:p>
  </w:footnote>
  <w:footnote w:type="continuationNotice" w:id="1">
    <w:p w14:paraId="3B7137DA" w14:textId="77777777" w:rsidR="00C34319" w:rsidRDefault="00C3431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79BA" w14:textId="77777777" w:rsidR="00E10FD6" w:rsidRDefault="00E10FD6" w:rsidP="005C5FDC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05A4F558" wp14:editId="2464EA24">
          <wp:extent cx="1439501" cy="541637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02B5FA" w14:textId="77777777" w:rsidR="00E10FD6" w:rsidRPr="00EB6824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12"/>
        <w:szCs w:val="12"/>
      </w:rPr>
    </w:pPr>
  </w:p>
  <w:p w14:paraId="080C16C2" w14:textId="77777777" w:rsidR="00E10FD6" w:rsidRPr="00ED5F33" w:rsidRDefault="00C34319" w:rsidP="005C5FDC">
    <w:pPr>
      <w:pStyle w:val="Header"/>
      <w:tabs>
        <w:tab w:val="clear" w:pos="4680"/>
        <w:tab w:val="clear" w:pos="9360"/>
        <w:tab w:val="left" w:pos="2794"/>
      </w:tabs>
      <w:spacing w:after="60"/>
      <w:rPr>
        <w:color w:val="EAEAE8"/>
        <w:sz w:val="16"/>
        <w:szCs w:val="16"/>
      </w:rPr>
    </w:pPr>
    <w:r>
      <w:rPr>
        <w:noProof/>
        <w:color w:val="EAEAE8"/>
        <w:sz w:val="16"/>
        <w:szCs w:val="16"/>
      </w:rPr>
      <w:pict w14:anchorId="2FE45F36">
        <v:rect id="_x0000_i1027" style="width:468pt;height:.05pt" o:hralign="center" o:hrstd="t" o:hr="t" fillcolor="#a0a0a0" stroked="f"/>
      </w:pict>
    </w:r>
  </w:p>
  <w:p w14:paraId="52D1C945" w14:textId="77777777" w:rsidR="00E10FD6" w:rsidRPr="000F5CEC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8B59" w14:textId="77777777" w:rsidR="00467652" w:rsidRDefault="004676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70A5" w14:textId="77777777" w:rsidR="00467652" w:rsidRDefault="00F02030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24CEEB2E" wp14:editId="3120FEAE">
          <wp:extent cx="1439501" cy="541637"/>
          <wp:effectExtent l="0" t="0" r="0" b="5080"/>
          <wp:docPr id="496559221" name="Picture 496559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9A14A60" w14:textId="77777777" w:rsidR="00467652" w:rsidRDefault="00467652">
    <w:pPr>
      <w:pStyle w:val="Header"/>
      <w:tabs>
        <w:tab w:val="clear" w:pos="4680"/>
        <w:tab w:val="clear" w:pos="9360"/>
        <w:tab w:val="left" w:pos="279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E60C" w14:textId="77777777" w:rsidR="00467652" w:rsidRDefault="00467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98429A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7AF012"/>
    <w:multiLevelType w:val="hybridMultilevel"/>
    <w:tmpl w:val="FFFFFFFF"/>
    <w:lvl w:ilvl="0" w:tplc="E28CD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D885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8F2E5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C873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3A02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E35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AEB3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785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4283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621E9F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1E2297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21"/>
    <w:multiLevelType w:val="multilevel"/>
    <w:tmpl w:val="D59EABA4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257B0E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6" w15:restartNumberingAfterBreak="0">
    <w:nsid w:val="038830F9"/>
    <w:multiLevelType w:val="hybridMultilevel"/>
    <w:tmpl w:val="FFFFFFFF"/>
    <w:lvl w:ilvl="0" w:tplc="0906812A">
      <w:start w:val="1"/>
      <w:numFmt w:val="decimal"/>
      <w:lvlText w:val="%1."/>
      <w:lvlJc w:val="left"/>
      <w:pPr>
        <w:ind w:left="720" w:hanging="360"/>
      </w:pPr>
    </w:lvl>
    <w:lvl w:ilvl="1" w:tplc="869C8B62">
      <w:start w:val="1"/>
      <w:numFmt w:val="lowerLetter"/>
      <w:lvlText w:val="%2."/>
      <w:lvlJc w:val="left"/>
      <w:pPr>
        <w:ind w:left="1440" w:hanging="360"/>
      </w:pPr>
    </w:lvl>
    <w:lvl w:ilvl="2" w:tplc="CA140D40">
      <w:start w:val="1"/>
      <w:numFmt w:val="lowerRoman"/>
      <w:lvlText w:val="%3."/>
      <w:lvlJc w:val="right"/>
      <w:pPr>
        <w:ind w:left="2160" w:hanging="180"/>
      </w:pPr>
    </w:lvl>
    <w:lvl w:ilvl="3" w:tplc="C5501CA0">
      <w:start w:val="1"/>
      <w:numFmt w:val="decimal"/>
      <w:lvlText w:val="%4."/>
      <w:lvlJc w:val="left"/>
      <w:pPr>
        <w:ind w:left="2880" w:hanging="360"/>
      </w:pPr>
    </w:lvl>
    <w:lvl w:ilvl="4" w:tplc="A53A13AE">
      <w:start w:val="1"/>
      <w:numFmt w:val="lowerLetter"/>
      <w:lvlText w:val="%5."/>
      <w:lvlJc w:val="left"/>
      <w:pPr>
        <w:ind w:left="3600" w:hanging="360"/>
      </w:pPr>
    </w:lvl>
    <w:lvl w:ilvl="5" w:tplc="52C00D56">
      <w:start w:val="1"/>
      <w:numFmt w:val="lowerRoman"/>
      <w:lvlText w:val="%6."/>
      <w:lvlJc w:val="right"/>
      <w:pPr>
        <w:ind w:left="4320" w:hanging="180"/>
      </w:pPr>
    </w:lvl>
    <w:lvl w:ilvl="6" w:tplc="F446DD32">
      <w:start w:val="1"/>
      <w:numFmt w:val="decimal"/>
      <w:lvlText w:val="%7."/>
      <w:lvlJc w:val="left"/>
      <w:pPr>
        <w:ind w:left="5040" w:hanging="360"/>
      </w:pPr>
    </w:lvl>
    <w:lvl w:ilvl="7" w:tplc="48B47348">
      <w:start w:val="1"/>
      <w:numFmt w:val="lowerLetter"/>
      <w:lvlText w:val="%8."/>
      <w:lvlJc w:val="left"/>
      <w:pPr>
        <w:ind w:left="5760" w:hanging="360"/>
      </w:pPr>
    </w:lvl>
    <w:lvl w:ilvl="8" w:tplc="02E2ED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781758"/>
    <w:multiLevelType w:val="hybridMultilevel"/>
    <w:tmpl w:val="7ECE3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74354"/>
    <w:multiLevelType w:val="hybridMultilevel"/>
    <w:tmpl w:val="5BFA18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EBA8E1"/>
    <w:multiLevelType w:val="hybridMultilevel"/>
    <w:tmpl w:val="FFFFFFFF"/>
    <w:lvl w:ilvl="0" w:tplc="7B249304">
      <w:start w:val="1"/>
      <w:numFmt w:val="decimal"/>
      <w:lvlText w:val="%1."/>
      <w:lvlJc w:val="left"/>
      <w:pPr>
        <w:ind w:left="720" w:hanging="360"/>
      </w:pPr>
    </w:lvl>
    <w:lvl w:ilvl="1" w:tplc="A2F637DE">
      <w:start w:val="1"/>
      <w:numFmt w:val="lowerLetter"/>
      <w:lvlText w:val="%2."/>
      <w:lvlJc w:val="left"/>
      <w:pPr>
        <w:ind w:left="1440" w:hanging="360"/>
      </w:pPr>
    </w:lvl>
    <w:lvl w:ilvl="2" w:tplc="BB08C378">
      <w:start w:val="1"/>
      <w:numFmt w:val="lowerRoman"/>
      <w:lvlText w:val="%3."/>
      <w:lvlJc w:val="right"/>
      <w:pPr>
        <w:ind w:left="2160" w:hanging="180"/>
      </w:pPr>
    </w:lvl>
    <w:lvl w:ilvl="3" w:tplc="8AA45516">
      <w:start w:val="1"/>
      <w:numFmt w:val="decimal"/>
      <w:lvlText w:val="%4."/>
      <w:lvlJc w:val="left"/>
      <w:pPr>
        <w:ind w:left="2880" w:hanging="360"/>
      </w:pPr>
    </w:lvl>
    <w:lvl w:ilvl="4" w:tplc="BA48E0B4">
      <w:start w:val="1"/>
      <w:numFmt w:val="lowerLetter"/>
      <w:lvlText w:val="%5."/>
      <w:lvlJc w:val="left"/>
      <w:pPr>
        <w:ind w:left="3600" w:hanging="360"/>
      </w:pPr>
    </w:lvl>
    <w:lvl w:ilvl="5" w:tplc="1E982A42">
      <w:start w:val="1"/>
      <w:numFmt w:val="lowerRoman"/>
      <w:lvlText w:val="%6."/>
      <w:lvlJc w:val="right"/>
      <w:pPr>
        <w:ind w:left="4320" w:hanging="180"/>
      </w:pPr>
    </w:lvl>
    <w:lvl w:ilvl="6" w:tplc="9C32B72E">
      <w:start w:val="1"/>
      <w:numFmt w:val="decimal"/>
      <w:lvlText w:val="%7."/>
      <w:lvlJc w:val="left"/>
      <w:pPr>
        <w:ind w:left="5040" w:hanging="360"/>
      </w:pPr>
    </w:lvl>
    <w:lvl w:ilvl="7" w:tplc="E584BEA8">
      <w:start w:val="1"/>
      <w:numFmt w:val="lowerLetter"/>
      <w:lvlText w:val="%8."/>
      <w:lvlJc w:val="left"/>
      <w:pPr>
        <w:ind w:left="5760" w:hanging="360"/>
      </w:pPr>
    </w:lvl>
    <w:lvl w:ilvl="8" w:tplc="C19895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04787"/>
    <w:multiLevelType w:val="hybridMultilevel"/>
    <w:tmpl w:val="56C67A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048471"/>
    <w:multiLevelType w:val="hybridMultilevel"/>
    <w:tmpl w:val="FFFFFFFF"/>
    <w:lvl w:ilvl="0" w:tplc="746CDC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62CE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D608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92BE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96BC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9630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961C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7C34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A004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804E21"/>
    <w:multiLevelType w:val="hybridMultilevel"/>
    <w:tmpl w:val="24AE96B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3E35F7B"/>
    <w:multiLevelType w:val="hybridMultilevel"/>
    <w:tmpl w:val="FFFFFFFF"/>
    <w:lvl w:ilvl="0" w:tplc="EE46B5A6">
      <w:start w:val="1"/>
      <w:numFmt w:val="decimal"/>
      <w:lvlText w:val="%1."/>
      <w:lvlJc w:val="left"/>
      <w:pPr>
        <w:ind w:left="360" w:hanging="360"/>
      </w:pPr>
    </w:lvl>
    <w:lvl w:ilvl="1" w:tplc="22CC6A68">
      <w:start w:val="1"/>
      <w:numFmt w:val="lowerLetter"/>
      <w:lvlText w:val="%2."/>
      <w:lvlJc w:val="left"/>
      <w:pPr>
        <w:ind w:left="1080" w:hanging="360"/>
      </w:pPr>
    </w:lvl>
    <w:lvl w:ilvl="2" w:tplc="B80C34BE">
      <w:start w:val="1"/>
      <w:numFmt w:val="lowerRoman"/>
      <w:lvlText w:val="%3."/>
      <w:lvlJc w:val="right"/>
      <w:pPr>
        <w:ind w:left="1800" w:hanging="180"/>
      </w:pPr>
    </w:lvl>
    <w:lvl w:ilvl="3" w:tplc="E24075BA">
      <w:start w:val="1"/>
      <w:numFmt w:val="decimal"/>
      <w:lvlText w:val="%4."/>
      <w:lvlJc w:val="left"/>
      <w:pPr>
        <w:ind w:left="2520" w:hanging="360"/>
      </w:pPr>
    </w:lvl>
    <w:lvl w:ilvl="4" w:tplc="F8D2259E">
      <w:start w:val="1"/>
      <w:numFmt w:val="lowerLetter"/>
      <w:lvlText w:val="%5."/>
      <w:lvlJc w:val="left"/>
      <w:pPr>
        <w:ind w:left="3240" w:hanging="360"/>
      </w:pPr>
    </w:lvl>
    <w:lvl w:ilvl="5" w:tplc="6ADC02C2">
      <w:start w:val="1"/>
      <w:numFmt w:val="lowerRoman"/>
      <w:lvlText w:val="%6."/>
      <w:lvlJc w:val="right"/>
      <w:pPr>
        <w:ind w:left="3960" w:hanging="180"/>
      </w:pPr>
    </w:lvl>
    <w:lvl w:ilvl="6" w:tplc="4BB238FC">
      <w:start w:val="1"/>
      <w:numFmt w:val="decimal"/>
      <w:lvlText w:val="%7."/>
      <w:lvlJc w:val="left"/>
      <w:pPr>
        <w:ind w:left="4680" w:hanging="360"/>
      </w:pPr>
    </w:lvl>
    <w:lvl w:ilvl="7" w:tplc="64DA7D9C">
      <w:start w:val="1"/>
      <w:numFmt w:val="lowerLetter"/>
      <w:lvlText w:val="%8."/>
      <w:lvlJc w:val="left"/>
      <w:pPr>
        <w:ind w:left="5400" w:hanging="360"/>
      </w:pPr>
    </w:lvl>
    <w:lvl w:ilvl="8" w:tplc="63AADFA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4665CB"/>
    <w:multiLevelType w:val="hybridMultilevel"/>
    <w:tmpl w:val="FFFFFFFF"/>
    <w:lvl w:ilvl="0" w:tplc="B7E68D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A06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CE093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1C16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E471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0004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46F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A45C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2E76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6C4148"/>
    <w:multiLevelType w:val="hybridMultilevel"/>
    <w:tmpl w:val="2D2A2F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E60079"/>
    <w:multiLevelType w:val="hybridMultilevel"/>
    <w:tmpl w:val="8ECEE19C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6C417D2"/>
    <w:multiLevelType w:val="hybridMultilevel"/>
    <w:tmpl w:val="FFFFFFFF"/>
    <w:lvl w:ilvl="0" w:tplc="A7781A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A6B4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FC33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C36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245D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3099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8C258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3C9B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8459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D2614F"/>
    <w:multiLevelType w:val="hybridMultilevel"/>
    <w:tmpl w:val="FFFFFFFF"/>
    <w:lvl w:ilvl="0" w:tplc="05E470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3CD2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0E51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E8A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104D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5033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0A5C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6428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4A00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12669A"/>
    <w:multiLevelType w:val="hybridMultilevel"/>
    <w:tmpl w:val="3D148E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41FDCB"/>
    <w:multiLevelType w:val="hybridMultilevel"/>
    <w:tmpl w:val="FFFFFFFF"/>
    <w:lvl w:ilvl="0" w:tplc="5A9810A8">
      <w:start w:val="1"/>
      <w:numFmt w:val="decimal"/>
      <w:lvlText w:val="%1."/>
      <w:lvlJc w:val="left"/>
      <w:pPr>
        <w:ind w:left="360" w:hanging="360"/>
      </w:pPr>
    </w:lvl>
    <w:lvl w:ilvl="1" w:tplc="3B8CD954">
      <w:start w:val="1"/>
      <w:numFmt w:val="lowerLetter"/>
      <w:lvlText w:val="%2."/>
      <w:lvlJc w:val="left"/>
      <w:pPr>
        <w:ind w:left="1080" w:hanging="360"/>
      </w:pPr>
    </w:lvl>
    <w:lvl w:ilvl="2" w:tplc="188E4550">
      <w:start w:val="1"/>
      <w:numFmt w:val="lowerRoman"/>
      <w:lvlText w:val="%3."/>
      <w:lvlJc w:val="right"/>
      <w:pPr>
        <w:ind w:left="1800" w:hanging="180"/>
      </w:pPr>
    </w:lvl>
    <w:lvl w:ilvl="3" w:tplc="70F00C78">
      <w:start w:val="1"/>
      <w:numFmt w:val="decimal"/>
      <w:lvlText w:val="%4."/>
      <w:lvlJc w:val="left"/>
      <w:pPr>
        <w:ind w:left="2520" w:hanging="360"/>
      </w:pPr>
    </w:lvl>
    <w:lvl w:ilvl="4" w:tplc="B3D8F912">
      <w:start w:val="1"/>
      <w:numFmt w:val="lowerLetter"/>
      <w:lvlText w:val="%5."/>
      <w:lvlJc w:val="left"/>
      <w:pPr>
        <w:ind w:left="3240" w:hanging="360"/>
      </w:pPr>
    </w:lvl>
    <w:lvl w:ilvl="5" w:tplc="EB826D1C">
      <w:start w:val="1"/>
      <w:numFmt w:val="lowerRoman"/>
      <w:lvlText w:val="%6."/>
      <w:lvlJc w:val="right"/>
      <w:pPr>
        <w:ind w:left="3960" w:hanging="180"/>
      </w:pPr>
    </w:lvl>
    <w:lvl w:ilvl="6" w:tplc="652EEDF8">
      <w:start w:val="1"/>
      <w:numFmt w:val="decimal"/>
      <w:lvlText w:val="%7."/>
      <w:lvlJc w:val="left"/>
      <w:pPr>
        <w:ind w:left="4680" w:hanging="360"/>
      </w:pPr>
    </w:lvl>
    <w:lvl w:ilvl="7" w:tplc="DE2CE09E">
      <w:start w:val="1"/>
      <w:numFmt w:val="lowerLetter"/>
      <w:lvlText w:val="%8."/>
      <w:lvlJc w:val="left"/>
      <w:pPr>
        <w:ind w:left="5400" w:hanging="360"/>
      </w:pPr>
    </w:lvl>
    <w:lvl w:ilvl="8" w:tplc="8B026000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DB04AE"/>
    <w:multiLevelType w:val="hybridMultilevel"/>
    <w:tmpl w:val="69C2A8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EA4988"/>
    <w:multiLevelType w:val="hybridMultilevel"/>
    <w:tmpl w:val="22DA5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8C6544"/>
    <w:multiLevelType w:val="hybridMultilevel"/>
    <w:tmpl w:val="041E6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9733166"/>
    <w:multiLevelType w:val="hybridMultilevel"/>
    <w:tmpl w:val="E8F23446"/>
    <w:lvl w:ilvl="0" w:tplc="0756CE96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b/>
        <w:bCs w:val="0"/>
      </w:rPr>
    </w:lvl>
    <w:lvl w:ilvl="1" w:tplc="834A2E7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834A2E7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FCD531A"/>
    <w:multiLevelType w:val="hybridMultilevel"/>
    <w:tmpl w:val="FFFFFFFF"/>
    <w:lvl w:ilvl="0" w:tplc="BDD8A498">
      <w:start w:val="1"/>
      <w:numFmt w:val="decimal"/>
      <w:lvlText w:val="%1."/>
      <w:lvlJc w:val="left"/>
      <w:pPr>
        <w:ind w:left="720" w:hanging="360"/>
      </w:pPr>
    </w:lvl>
    <w:lvl w:ilvl="1" w:tplc="00D091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0900A4C">
      <w:start w:val="1"/>
      <w:numFmt w:val="lowerRoman"/>
      <w:lvlText w:val="%3."/>
      <w:lvlJc w:val="right"/>
      <w:pPr>
        <w:ind w:left="2160" w:hanging="180"/>
      </w:pPr>
    </w:lvl>
    <w:lvl w:ilvl="3" w:tplc="4D2021A6">
      <w:start w:val="1"/>
      <w:numFmt w:val="decimal"/>
      <w:lvlText w:val="%4."/>
      <w:lvlJc w:val="left"/>
      <w:pPr>
        <w:ind w:left="2880" w:hanging="360"/>
      </w:pPr>
    </w:lvl>
    <w:lvl w:ilvl="4" w:tplc="5A5AB6D0">
      <w:start w:val="1"/>
      <w:numFmt w:val="lowerLetter"/>
      <w:lvlText w:val="%5."/>
      <w:lvlJc w:val="left"/>
      <w:pPr>
        <w:ind w:left="3600" w:hanging="360"/>
      </w:pPr>
    </w:lvl>
    <w:lvl w:ilvl="5" w:tplc="BE541708">
      <w:start w:val="1"/>
      <w:numFmt w:val="lowerRoman"/>
      <w:lvlText w:val="%6."/>
      <w:lvlJc w:val="right"/>
      <w:pPr>
        <w:ind w:left="4320" w:hanging="180"/>
      </w:pPr>
    </w:lvl>
    <w:lvl w:ilvl="6" w:tplc="0B341A7A">
      <w:start w:val="1"/>
      <w:numFmt w:val="decimal"/>
      <w:lvlText w:val="%7."/>
      <w:lvlJc w:val="left"/>
      <w:pPr>
        <w:ind w:left="5040" w:hanging="360"/>
      </w:pPr>
    </w:lvl>
    <w:lvl w:ilvl="7" w:tplc="3ECEB5D2">
      <w:start w:val="1"/>
      <w:numFmt w:val="lowerLetter"/>
      <w:lvlText w:val="%8."/>
      <w:lvlJc w:val="left"/>
      <w:pPr>
        <w:ind w:left="5760" w:hanging="360"/>
      </w:pPr>
    </w:lvl>
    <w:lvl w:ilvl="8" w:tplc="B05EA5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A413B"/>
    <w:multiLevelType w:val="hybridMultilevel"/>
    <w:tmpl w:val="CA326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21475"/>
    <w:multiLevelType w:val="hybridMultilevel"/>
    <w:tmpl w:val="7D20BAC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 w15:restartNumberingAfterBreak="0">
    <w:nsid w:val="487597B3"/>
    <w:multiLevelType w:val="hybridMultilevel"/>
    <w:tmpl w:val="FFFFFFFF"/>
    <w:lvl w:ilvl="0" w:tplc="E3AE3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B88C1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DC4255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D4CB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127F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4E20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9648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908A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94C9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7E9954"/>
    <w:multiLevelType w:val="hybridMultilevel"/>
    <w:tmpl w:val="FFFFFFFF"/>
    <w:lvl w:ilvl="0" w:tplc="826009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AE6A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A9D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5AC6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F2AC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A85B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3239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E0A8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4C2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7C4BD6"/>
    <w:multiLevelType w:val="multilevel"/>
    <w:tmpl w:val="6C102DE6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isLgl/>
      <w:lvlText w:val="%1.%2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125A9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4C48D40E"/>
    <w:multiLevelType w:val="hybridMultilevel"/>
    <w:tmpl w:val="FFFFFFFF"/>
    <w:lvl w:ilvl="0" w:tplc="4A4494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1AF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06C4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7AC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AE7D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BA3E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B0DF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38D5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A03C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D33484"/>
    <w:multiLevelType w:val="hybridMultilevel"/>
    <w:tmpl w:val="E82A1A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14FFBC3"/>
    <w:multiLevelType w:val="hybridMultilevel"/>
    <w:tmpl w:val="FFFFFFFF"/>
    <w:lvl w:ilvl="0" w:tplc="2598A3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765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884C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842F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2C7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D660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0CB1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CEA9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7C4B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B435F2"/>
    <w:multiLevelType w:val="hybridMultilevel"/>
    <w:tmpl w:val="88049774"/>
    <w:lvl w:ilvl="0" w:tplc="8A382BF6">
      <w:start w:val="1"/>
      <w:numFmt w:val="bullet"/>
      <w:pStyle w:val="AISBullets"/>
      <w:lvlText w:val=""/>
      <w:lvlJc w:val="left"/>
      <w:pPr>
        <w:ind w:left="1080" w:hanging="360"/>
      </w:pPr>
      <w:rPr>
        <w:rFonts w:ascii="Symbol" w:hAnsi="Symbol" w:hint="default"/>
        <w:color w:val="3C3C3C"/>
        <w:u w:color="3C3C3C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3938E5"/>
    <w:multiLevelType w:val="hybridMultilevel"/>
    <w:tmpl w:val="D646B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E6C85"/>
    <w:multiLevelType w:val="hybridMultilevel"/>
    <w:tmpl w:val="900CA654"/>
    <w:lvl w:ilvl="0" w:tplc="6B74C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6D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8F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0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F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CC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0A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E9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83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D66190"/>
    <w:multiLevelType w:val="multilevel"/>
    <w:tmpl w:val="9D9612A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661D2D12"/>
    <w:multiLevelType w:val="hybridMultilevel"/>
    <w:tmpl w:val="FFFFFFFF"/>
    <w:lvl w:ilvl="0" w:tplc="52C23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988A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A8E6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4CE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FCB6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FCD0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3C11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3A8D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C833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544D8B"/>
    <w:multiLevelType w:val="hybridMultilevel"/>
    <w:tmpl w:val="FFFFFFFF"/>
    <w:lvl w:ilvl="0" w:tplc="DA84A1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E2E6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EA7A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EEFA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105B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DC46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2A64D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20F7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F8D2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A5A8DD"/>
    <w:multiLevelType w:val="hybridMultilevel"/>
    <w:tmpl w:val="FFFFFFFF"/>
    <w:lvl w:ilvl="0" w:tplc="395493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E8A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FE91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1268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726A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C864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DCEE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42EE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E279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C9CE25"/>
    <w:multiLevelType w:val="hybridMultilevel"/>
    <w:tmpl w:val="FFFFFFFF"/>
    <w:lvl w:ilvl="0" w:tplc="42702E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0A44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9285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D059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3E53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263A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547F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EAEC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D0FA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955605"/>
    <w:multiLevelType w:val="hybridMultilevel"/>
    <w:tmpl w:val="6B8A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82E80"/>
    <w:multiLevelType w:val="hybridMultilevel"/>
    <w:tmpl w:val="F4DAF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279FA"/>
    <w:multiLevelType w:val="hybridMultilevel"/>
    <w:tmpl w:val="7FF661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0735C7"/>
    <w:multiLevelType w:val="hybridMultilevel"/>
    <w:tmpl w:val="8D1CE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4557071"/>
    <w:multiLevelType w:val="hybridMultilevel"/>
    <w:tmpl w:val="FFFFFFFF"/>
    <w:lvl w:ilvl="0" w:tplc="840E8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C7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4A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E0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E0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AB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61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22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41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555BD"/>
    <w:multiLevelType w:val="hybridMultilevel"/>
    <w:tmpl w:val="D646B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C1C2F"/>
    <w:multiLevelType w:val="hybridMultilevel"/>
    <w:tmpl w:val="FFFFFFFF"/>
    <w:lvl w:ilvl="0" w:tplc="31A62954">
      <w:start w:val="1"/>
      <w:numFmt w:val="decimal"/>
      <w:lvlText w:val="%1."/>
      <w:lvlJc w:val="left"/>
      <w:pPr>
        <w:ind w:left="720" w:hanging="360"/>
      </w:pPr>
    </w:lvl>
    <w:lvl w:ilvl="1" w:tplc="E4E485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EFEFF22">
      <w:start w:val="1"/>
      <w:numFmt w:val="lowerRoman"/>
      <w:lvlText w:val="%3."/>
      <w:lvlJc w:val="right"/>
      <w:pPr>
        <w:ind w:left="2160" w:hanging="180"/>
      </w:pPr>
    </w:lvl>
    <w:lvl w:ilvl="3" w:tplc="543E2114">
      <w:start w:val="1"/>
      <w:numFmt w:val="decimal"/>
      <w:lvlText w:val="%4."/>
      <w:lvlJc w:val="left"/>
      <w:pPr>
        <w:ind w:left="2880" w:hanging="360"/>
      </w:pPr>
    </w:lvl>
    <w:lvl w:ilvl="4" w:tplc="6CD807FE">
      <w:start w:val="1"/>
      <w:numFmt w:val="lowerLetter"/>
      <w:lvlText w:val="%5."/>
      <w:lvlJc w:val="left"/>
      <w:pPr>
        <w:ind w:left="3600" w:hanging="360"/>
      </w:pPr>
    </w:lvl>
    <w:lvl w:ilvl="5" w:tplc="F14A6E5C">
      <w:start w:val="1"/>
      <w:numFmt w:val="lowerRoman"/>
      <w:lvlText w:val="%6."/>
      <w:lvlJc w:val="right"/>
      <w:pPr>
        <w:ind w:left="4320" w:hanging="180"/>
      </w:pPr>
    </w:lvl>
    <w:lvl w:ilvl="6" w:tplc="18C0EAE6">
      <w:start w:val="1"/>
      <w:numFmt w:val="decimal"/>
      <w:lvlText w:val="%7."/>
      <w:lvlJc w:val="left"/>
      <w:pPr>
        <w:ind w:left="5040" w:hanging="360"/>
      </w:pPr>
    </w:lvl>
    <w:lvl w:ilvl="7" w:tplc="181C6EEA">
      <w:start w:val="1"/>
      <w:numFmt w:val="lowerLetter"/>
      <w:lvlText w:val="%8."/>
      <w:lvlJc w:val="left"/>
      <w:pPr>
        <w:ind w:left="5760" w:hanging="360"/>
      </w:pPr>
    </w:lvl>
    <w:lvl w:ilvl="8" w:tplc="664839D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8B03EB"/>
    <w:multiLevelType w:val="hybridMultilevel"/>
    <w:tmpl w:val="C5667892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 w15:restartNumberingAfterBreak="0">
    <w:nsid w:val="7F2E5E66"/>
    <w:multiLevelType w:val="hybridMultilevel"/>
    <w:tmpl w:val="36E8F3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7911012">
    <w:abstractNumId w:val="40"/>
  </w:num>
  <w:num w:numId="2" w16cid:durableId="301038226">
    <w:abstractNumId w:val="17"/>
  </w:num>
  <w:num w:numId="3" w16cid:durableId="1415588245">
    <w:abstractNumId w:val="33"/>
  </w:num>
  <w:num w:numId="4" w16cid:durableId="1915164342">
    <w:abstractNumId w:val="41"/>
  </w:num>
  <w:num w:numId="5" w16cid:durableId="845172302">
    <w:abstractNumId w:val="9"/>
  </w:num>
  <w:num w:numId="6" w16cid:durableId="771898376">
    <w:abstractNumId w:val="5"/>
  </w:num>
  <w:num w:numId="7" w16cid:durableId="1327205">
    <w:abstractNumId w:val="13"/>
  </w:num>
  <w:num w:numId="8" w16cid:durableId="2085489455">
    <w:abstractNumId w:val="14"/>
  </w:num>
  <w:num w:numId="9" w16cid:durableId="409542538">
    <w:abstractNumId w:val="1"/>
  </w:num>
  <w:num w:numId="10" w16cid:durableId="56245980">
    <w:abstractNumId w:val="39"/>
  </w:num>
  <w:num w:numId="11" w16cid:durableId="1656059316">
    <w:abstractNumId w:val="28"/>
  </w:num>
  <w:num w:numId="12" w16cid:durableId="270280117">
    <w:abstractNumId w:val="48"/>
  </w:num>
  <w:num w:numId="13" w16cid:durableId="561523686">
    <w:abstractNumId w:val="11"/>
  </w:num>
  <w:num w:numId="14" w16cid:durableId="1829513534">
    <w:abstractNumId w:val="46"/>
  </w:num>
  <w:num w:numId="15" w16cid:durableId="1951816165">
    <w:abstractNumId w:val="25"/>
  </w:num>
  <w:num w:numId="16" w16cid:durableId="1329864068">
    <w:abstractNumId w:val="38"/>
  </w:num>
  <w:num w:numId="17" w16cid:durableId="1017275208">
    <w:abstractNumId w:val="18"/>
  </w:num>
  <w:num w:numId="18" w16cid:durableId="1350646803">
    <w:abstractNumId w:val="31"/>
  </w:num>
  <w:num w:numId="19" w16cid:durableId="447628393">
    <w:abstractNumId w:val="20"/>
  </w:num>
  <w:num w:numId="20" w16cid:durableId="1446653567">
    <w:abstractNumId w:val="29"/>
  </w:num>
  <w:num w:numId="21" w16cid:durableId="1462729228">
    <w:abstractNumId w:val="6"/>
  </w:num>
  <w:num w:numId="22" w16cid:durableId="667443751">
    <w:abstractNumId w:val="36"/>
  </w:num>
  <w:num w:numId="23" w16cid:durableId="2088383918">
    <w:abstractNumId w:val="30"/>
  </w:num>
  <w:num w:numId="24" w16cid:durableId="2026127091">
    <w:abstractNumId w:val="34"/>
  </w:num>
  <w:num w:numId="25" w16cid:durableId="1290208278">
    <w:abstractNumId w:val="24"/>
  </w:num>
  <w:num w:numId="26" w16cid:durableId="1032919876">
    <w:abstractNumId w:val="0"/>
  </w:num>
  <w:num w:numId="27" w16cid:durableId="521281972">
    <w:abstractNumId w:val="7"/>
  </w:num>
  <w:num w:numId="28" w16cid:durableId="972293052">
    <w:abstractNumId w:val="44"/>
  </w:num>
  <w:num w:numId="29" w16cid:durableId="908150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86400266">
    <w:abstractNumId w:val="42"/>
  </w:num>
  <w:num w:numId="31" w16cid:durableId="59981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8249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3339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27524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98699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0400407">
    <w:abstractNumId w:val="35"/>
  </w:num>
  <w:num w:numId="37" w16cid:durableId="433064185">
    <w:abstractNumId w:val="43"/>
  </w:num>
  <w:num w:numId="38" w16cid:durableId="2071689607">
    <w:abstractNumId w:val="12"/>
  </w:num>
  <w:num w:numId="39" w16cid:durableId="239142826">
    <w:abstractNumId w:val="47"/>
  </w:num>
  <w:num w:numId="40" w16cid:durableId="1182933658">
    <w:abstractNumId w:val="23"/>
  </w:num>
  <w:num w:numId="41" w16cid:durableId="107622835">
    <w:abstractNumId w:val="32"/>
  </w:num>
  <w:num w:numId="42" w16cid:durableId="470632753">
    <w:abstractNumId w:val="21"/>
  </w:num>
  <w:num w:numId="43" w16cid:durableId="1081171943">
    <w:abstractNumId w:val="45"/>
  </w:num>
  <w:num w:numId="44" w16cid:durableId="1079404590">
    <w:abstractNumId w:val="49"/>
  </w:num>
  <w:num w:numId="45" w16cid:durableId="1726755549">
    <w:abstractNumId w:val="16"/>
  </w:num>
  <w:num w:numId="46" w16cid:durableId="1994405774">
    <w:abstractNumId w:val="50"/>
  </w:num>
  <w:num w:numId="47" w16cid:durableId="940648054">
    <w:abstractNumId w:val="27"/>
  </w:num>
  <w:num w:numId="48" w16cid:durableId="1951469411">
    <w:abstractNumId w:val="8"/>
  </w:num>
  <w:num w:numId="49" w16cid:durableId="892084717">
    <w:abstractNumId w:val="22"/>
  </w:num>
  <w:num w:numId="50" w16cid:durableId="2108496871">
    <w:abstractNumId w:val="19"/>
  </w:num>
  <w:num w:numId="51" w16cid:durableId="1816677054">
    <w:abstractNumId w:val="15"/>
  </w:num>
  <w:num w:numId="52" w16cid:durableId="1736707042">
    <w:abstractNumId w:val="10"/>
  </w:num>
  <w:num w:numId="53" w16cid:durableId="811679038">
    <w:abstractNumId w:val="26"/>
  </w:num>
  <w:num w:numId="54" w16cid:durableId="2630794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8408829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152875844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 w16cid:durableId="2146578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17045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16598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43399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4203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74200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74221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1724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37523911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FEoaWpqaGFgbGpko6SsGpxcWZ+XkgBYYWtQBOCqZmLQAAAA=="/>
  </w:docVars>
  <w:rsids>
    <w:rsidRoot w:val="00F643E7"/>
    <w:rsid w:val="000006D1"/>
    <w:rsid w:val="000007F3"/>
    <w:rsid w:val="00000957"/>
    <w:rsid w:val="00000D3F"/>
    <w:rsid w:val="00000F27"/>
    <w:rsid w:val="00001D0F"/>
    <w:rsid w:val="00001FB9"/>
    <w:rsid w:val="00002834"/>
    <w:rsid w:val="00002B0E"/>
    <w:rsid w:val="00003928"/>
    <w:rsid w:val="00003A1A"/>
    <w:rsid w:val="0000479B"/>
    <w:rsid w:val="00004B96"/>
    <w:rsid w:val="00004D95"/>
    <w:rsid w:val="0000755E"/>
    <w:rsid w:val="00007FE0"/>
    <w:rsid w:val="00011270"/>
    <w:rsid w:val="0001149F"/>
    <w:rsid w:val="000123DC"/>
    <w:rsid w:val="000157FD"/>
    <w:rsid w:val="00016158"/>
    <w:rsid w:val="00016199"/>
    <w:rsid w:val="000171B4"/>
    <w:rsid w:val="00017242"/>
    <w:rsid w:val="00020096"/>
    <w:rsid w:val="00020C85"/>
    <w:rsid w:val="00021794"/>
    <w:rsid w:val="00021EAA"/>
    <w:rsid w:val="00021F94"/>
    <w:rsid w:val="00022424"/>
    <w:rsid w:val="000224BA"/>
    <w:rsid w:val="00022E09"/>
    <w:rsid w:val="00022FC8"/>
    <w:rsid w:val="000237CA"/>
    <w:rsid w:val="0002632C"/>
    <w:rsid w:val="000264C1"/>
    <w:rsid w:val="0002709A"/>
    <w:rsid w:val="00027D6A"/>
    <w:rsid w:val="00027EAE"/>
    <w:rsid w:val="000308B5"/>
    <w:rsid w:val="00030BD8"/>
    <w:rsid w:val="0003108C"/>
    <w:rsid w:val="00031179"/>
    <w:rsid w:val="00031584"/>
    <w:rsid w:val="000319EC"/>
    <w:rsid w:val="00031C46"/>
    <w:rsid w:val="0003267C"/>
    <w:rsid w:val="0003311C"/>
    <w:rsid w:val="0003347C"/>
    <w:rsid w:val="00033BC2"/>
    <w:rsid w:val="00034B8F"/>
    <w:rsid w:val="00034C55"/>
    <w:rsid w:val="00035461"/>
    <w:rsid w:val="0003579B"/>
    <w:rsid w:val="000358A8"/>
    <w:rsid w:val="00035D33"/>
    <w:rsid w:val="00035FB9"/>
    <w:rsid w:val="0003654E"/>
    <w:rsid w:val="00037A0A"/>
    <w:rsid w:val="00040019"/>
    <w:rsid w:val="000402EE"/>
    <w:rsid w:val="00040785"/>
    <w:rsid w:val="000407DF"/>
    <w:rsid w:val="00040FE6"/>
    <w:rsid w:val="0004178A"/>
    <w:rsid w:val="00041984"/>
    <w:rsid w:val="00042A35"/>
    <w:rsid w:val="00043459"/>
    <w:rsid w:val="0004411E"/>
    <w:rsid w:val="00044250"/>
    <w:rsid w:val="00044BEB"/>
    <w:rsid w:val="00044DE7"/>
    <w:rsid w:val="00045009"/>
    <w:rsid w:val="00045024"/>
    <w:rsid w:val="000458E4"/>
    <w:rsid w:val="000464FE"/>
    <w:rsid w:val="00046A3F"/>
    <w:rsid w:val="0004713C"/>
    <w:rsid w:val="00047162"/>
    <w:rsid w:val="00047401"/>
    <w:rsid w:val="000479D6"/>
    <w:rsid w:val="00050358"/>
    <w:rsid w:val="0005141E"/>
    <w:rsid w:val="000519C1"/>
    <w:rsid w:val="0005205D"/>
    <w:rsid w:val="0005220D"/>
    <w:rsid w:val="00053247"/>
    <w:rsid w:val="0005324A"/>
    <w:rsid w:val="00053823"/>
    <w:rsid w:val="0005390F"/>
    <w:rsid w:val="00053AD9"/>
    <w:rsid w:val="000541E3"/>
    <w:rsid w:val="000544C4"/>
    <w:rsid w:val="00054828"/>
    <w:rsid w:val="00054E71"/>
    <w:rsid w:val="00055836"/>
    <w:rsid w:val="00055E03"/>
    <w:rsid w:val="00055EB5"/>
    <w:rsid w:val="00056D0C"/>
    <w:rsid w:val="00057440"/>
    <w:rsid w:val="00057B2B"/>
    <w:rsid w:val="00057D81"/>
    <w:rsid w:val="00057DC5"/>
    <w:rsid w:val="00060421"/>
    <w:rsid w:val="0006065B"/>
    <w:rsid w:val="00061224"/>
    <w:rsid w:val="00061887"/>
    <w:rsid w:val="00062585"/>
    <w:rsid w:val="000625FB"/>
    <w:rsid w:val="00062820"/>
    <w:rsid w:val="0006288E"/>
    <w:rsid w:val="00062A93"/>
    <w:rsid w:val="00062C34"/>
    <w:rsid w:val="0006329D"/>
    <w:rsid w:val="000632A3"/>
    <w:rsid w:val="00063A6B"/>
    <w:rsid w:val="00063C0D"/>
    <w:rsid w:val="00064612"/>
    <w:rsid w:val="00064FB7"/>
    <w:rsid w:val="00065103"/>
    <w:rsid w:val="00065865"/>
    <w:rsid w:val="000661AF"/>
    <w:rsid w:val="000661E2"/>
    <w:rsid w:val="000667B4"/>
    <w:rsid w:val="00066D95"/>
    <w:rsid w:val="000677C9"/>
    <w:rsid w:val="00067EC8"/>
    <w:rsid w:val="000702A9"/>
    <w:rsid w:val="0007060F"/>
    <w:rsid w:val="00072095"/>
    <w:rsid w:val="000722DF"/>
    <w:rsid w:val="00072F99"/>
    <w:rsid w:val="000739D4"/>
    <w:rsid w:val="00073B39"/>
    <w:rsid w:val="00073E37"/>
    <w:rsid w:val="00074338"/>
    <w:rsid w:val="00074796"/>
    <w:rsid w:val="00074A85"/>
    <w:rsid w:val="00074D61"/>
    <w:rsid w:val="00075072"/>
    <w:rsid w:val="0007547F"/>
    <w:rsid w:val="0007588A"/>
    <w:rsid w:val="00075A7C"/>
    <w:rsid w:val="000760F7"/>
    <w:rsid w:val="00076A68"/>
    <w:rsid w:val="00076B27"/>
    <w:rsid w:val="00076CEB"/>
    <w:rsid w:val="00076F2B"/>
    <w:rsid w:val="0007729C"/>
    <w:rsid w:val="0008127B"/>
    <w:rsid w:val="00081403"/>
    <w:rsid w:val="000814FA"/>
    <w:rsid w:val="00081E46"/>
    <w:rsid w:val="00081FF9"/>
    <w:rsid w:val="00082038"/>
    <w:rsid w:val="0008266A"/>
    <w:rsid w:val="00082C2F"/>
    <w:rsid w:val="00082E18"/>
    <w:rsid w:val="00082F3A"/>
    <w:rsid w:val="00084660"/>
    <w:rsid w:val="00084905"/>
    <w:rsid w:val="00084EAC"/>
    <w:rsid w:val="00084FF6"/>
    <w:rsid w:val="000852ED"/>
    <w:rsid w:val="00085583"/>
    <w:rsid w:val="00085D2E"/>
    <w:rsid w:val="000877CB"/>
    <w:rsid w:val="00090082"/>
    <w:rsid w:val="00090434"/>
    <w:rsid w:val="000905F5"/>
    <w:rsid w:val="00090E6D"/>
    <w:rsid w:val="00090E83"/>
    <w:rsid w:val="0009160C"/>
    <w:rsid w:val="00091656"/>
    <w:rsid w:val="00091B16"/>
    <w:rsid w:val="00091EC5"/>
    <w:rsid w:val="0009247B"/>
    <w:rsid w:val="00092E6E"/>
    <w:rsid w:val="00092F2B"/>
    <w:rsid w:val="00093D48"/>
    <w:rsid w:val="00093F25"/>
    <w:rsid w:val="00094293"/>
    <w:rsid w:val="00094295"/>
    <w:rsid w:val="00094431"/>
    <w:rsid w:val="0009454C"/>
    <w:rsid w:val="000947D8"/>
    <w:rsid w:val="00095085"/>
    <w:rsid w:val="000951D9"/>
    <w:rsid w:val="00095550"/>
    <w:rsid w:val="00095C9D"/>
    <w:rsid w:val="00095FFC"/>
    <w:rsid w:val="00096146"/>
    <w:rsid w:val="0009636B"/>
    <w:rsid w:val="00096711"/>
    <w:rsid w:val="00096867"/>
    <w:rsid w:val="000A0337"/>
    <w:rsid w:val="000A0A89"/>
    <w:rsid w:val="000A1B30"/>
    <w:rsid w:val="000A46FF"/>
    <w:rsid w:val="000A4996"/>
    <w:rsid w:val="000A4E56"/>
    <w:rsid w:val="000A5558"/>
    <w:rsid w:val="000A62F8"/>
    <w:rsid w:val="000A6B5A"/>
    <w:rsid w:val="000A6D43"/>
    <w:rsid w:val="000A6EBB"/>
    <w:rsid w:val="000A7063"/>
    <w:rsid w:val="000A70D9"/>
    <w:rsid w:val="000B05D8"/>
    <w:rsid w:val="000B0B89"/>
    <w:rsid w:val="000B0EB1"/>
    <w:rsid w:val="000B20A9"/>
    <w:rsid w:val="000B23C6"/>
    <w:rsid w:val="000B2976"/>
    <w:rsid w:val="000B2F2B"/>
    <w:rsid w:val="000B2F4C"/>
    <w:rsid w:val="000B3396"/>
    <w:rsid w:val="000B3873"/>
    <w:rsid w:val="000B41B9"/>
    <w:rsid w:val="000B4A57"/>
    <w:rsid w:val="000B4C85"/>
    <w:rsid w:val="000B5060"/>
    <w:rsid w:val="000B5286"/>
    <w:rsid w:val="000B5371"/>
    <w:rsid w:val="000B604F"/>
    <w:rsid w:val="000B7789"/>
    <w:rsid w:val="000C01DF"/>
    <w:rsid w:val="000C21CE"/>
    <w:rsid w:val="000C280B"/>
    <w:rsid w:val="000C2B56"/>
    <w:rsid w:val="000C2B6F"/>
    <w:rsid w:val="000C2F10"/>
    <w:rsid w:val="000C2FB7"/>
    <w:rsid w:val="000C3BAF"/>
    <w:rsid w:val="000C3FB6"/>
    <w:rsid w:val="000C4071"/>
    <w:rsid w:val="000C607F"/>
    <w:rsid w:val="000C60D6"/>
    <w:rsid w:val="000C62D2"/>
    <w:rsid w:val="000C6495"/>
    <w:rsid w:val="000C79D8"/>
    <w:rsid w:val="000C7E3A"/>
    <w:rsid w:val="000D07C4"/>
    <w:rsid w:val="000D1E69"/>
    <w:rsid w:val="000D2CA2"/>
    <w:rsid w:val="000D47D4"/>
    <w:rsid w:val="000D4C8D"/>
    <w:rsid w:val="000D5095"/>
    <w:rsid w:val="000D54EB"/>
    <w:rsid w:val="000D5A48"/>
    <w:rsid w:val="000D7065"/>
    <w:rsid w:val="000D7C96"/>
    <w:rsid w:val="000E14F6"/>
    <w:rsid w:val="000E1987"/>
    <w:rsid w:val="000E26C0"/>
    <w:rsid w:val="000E2846"/>
    <w:rsid w:val="000E2C3A"/>
    <w:rsid w:val="000E3706"/>
    <w:rsid w:val="000E3B87"/>
    <w:rsid w:val="000E4914"/>
    <w:rsid w:val="000E4C45"/>
    <w:rsid w:val="000E5504"/>
    <w:rsid w:val="000E68B9"/>
    <w:rsid w:val="000E6CE3"/>
    <w:rsid w:val="000E7090"/>
    <w:rsid w:val="000E7753"/>
    <w:rsid w:val="000F1492"/>
    <w:rsid w:val="000F1BCD"/>
    <w:rsid w:val="000F1C7E"/>
    <w:rsid w:val="000F2398"/>
    <w:rsid w:val="000F2DA0"/>
    <w:rsid w:val="000F332E"/>
    <w:rsid w:val="000F335F"/>
    <w:rsid w:val="000F38A6"/>
    <w:rsid w:val="000F4205"/>
    <w:rsid w:val="000F46AD"/>
    <w:rsid w:val="000F4804"/>
    <w:rsid w:val="000F48DC"/>
    <w:rsid w:val="000F4DB2"/>
    <w:rsid w:val="000F5587"/>
    <w:rsid w:val="000F55D9"/>
    <w:rsid w:val="000F5E9E"/>
    <w:rsid w:val="000F6225"/>
    <w:rsid w:val="000F6343"/>
    <w:rsid w:val="000F67C5"/>
    <w:rsid w:val="000F689D"/>
    <w:rsid w:val="000F6B21"/>
    <w:rsid w:val="0010035A"/>
    <w:rsid w:val="001012B4"/>
    <w:rsid w:val="00101ACF"/>
    <w:rsid w:val="00101B83"/>
    <w:rsid w:val="00102AE0"/>
    <w:rsid w:val="00103354"/>
    <w:rsid w:val="0010341B"/>
    <w:rsid w:val="001035F2"/>
    <w:rsid w:val="001038EC"/>
    <w:rsid w:val="001040AF"/>
    <w:rsid w:val="001044D4"/>
    <w:rsid w:val="00104785"/>
    <w:rsid w:val="0010546C"/>
    <w:rsid w:val="00105B68"/>
    <w:rsid w:val="00105C70"/>
    <w:rsid w:val="00105D88"/>
    <w:rsid w:val="0010675A"/>
    <w:rsid w:val="001069E8"/>
    <w:rsid w:val="00106E6F"/>
    <w:rsid w:val="0010705A"/>
    <w:rsid w:val="001072F6"/>
    <w:rsid w:val="00111603"/>
    <w:rsid w:val="00111BD1"/>
    <w:rsid w:val="001120CD"/>
    <w:rsid w:val="00112638"/>
    <w:rsid w:val="0011394E"/>
    <w:rsid w:val="00113D0D"/>
    <w:rsid w:val="00113DE7"/>
    <w:rsid w:val="00113E1E"/>
    <w:rsid w:val="0011440A"/>
    <w:rsid w:val="0011505F"/>
    <w:rsid w:val="00115334"/>
    <w:rsid w:val="001168C5"/>
    <w:rsid w:val="0011690E"/>
    <w:rsid w:val="00116DFD"/>
    <w:rsid w:val="0011778E"/>
    <w:rsid w:val="00117D08"/>
    <w:rsid w:val="0012037E"/>
    <w:rsid w:val="001207F7"/>
    <w:rsid w:val="00122AE1"/>
    <w:rsid w:val="0012343E"/>
    <w:rsid w:val="0012368F"/>
    <w:rsid w:val="001247F3"/>
    <w:rsid w:val="00124A5C"/>
    <w:rsid w:val="0012581C"/>
    <w:rsid w:val="00126D73"/>
    <w:rsid w:val="00126F21"/>
    <w:rsid w:val="00127BA1"/>
    <w:rsid w:val="00127BFA"/>
    <w:rsid w:val="00127DA5"/>
    <w:rsid w:val="00127DBE"/>
    <w:rsid w:val="00127EE8"/>
    <w:rsid w:val="00130336"/>
    <w:rsid w:val="001305D7"/>
    <w:rsid w:val="00130AD9"/>
    <w:rsid w:val="00130D67"/>
    <w:rsid w:val="00130FC1"/>
    <w:rsid w:val="001313E6"/>
    <w:rsid w:val="00131504"/>
    <w:rsid w:val="001321F9"/>
    <w:rsid w:val="00132635"/>
    <w:rsid w:val="00132711"/>
    <w:rsid w:val="001327DD"/>
    <w:rsid w:val="0013283F"/>
    <w:rsid w:val="00132990"/>
    <w:rsid w:val="00132A16"/>
    <w:rsid w:val="00132F23"/>
    <w:rsid w:val="0013337D"/>
    <w:rsid w:val="001334EC"/>
    <w:rsid w:val="00133545"/>
    <w:rsid w:val="00133BA1"/>
    <w:rsid w:val="00133F85"/>
    <w:rsid w:val="00134400"/>
    <w:rsid w:val="001349F2"/>
    <w:rsid w:val="00134C9D"/>
    <w:rsid w:val="00134E0A"/>
    <w:rsid w:val="001359EA"/>
    <w:rsid w:val="00135D27"/>
    <w:rsid w:val="00135D91"/>
    <w:rsid w:val="00135DB1"/>
    <w:rsid w:val="00136628"/>
    <w:rsid w:val="00136B84"/>
    <w:rsid w:val="001379D8"/>
    <w:rsid w:val="00140025"/>
    <w:rsid w:val="00140A75"/>
    <w:rsid w:val="00140B24"/>
    <w:rsid w:val="00141584"/>
    <w:rsid w:val="00141C64"/>
    <w:rsid w:val="00141F2F"/>
    <w:rsid w:val="00141FFB"/>
    <w:rsid w:val="001422A0"/>
    <w:rsid w:val="001424B0"/>
    <w:rsid w:val="001427AA"/>
    <w:rsid w:val="0014296B"/>
    <w:rsid w:val="00143D75"/>
    <w:rsid w:val="00143D80"/>
    <w:rsid w:val="00144C62"/>
    <w:rsid w:val="00144E60"/>
    <w:rsid w:val="00145315"/>
    <w:rsid w:val="001468CD"/>
    <w:rsid w:val="00146ABA"/>
    <w:rsid w:val="00146E8C"/>
    <w:rsid w:val="0014714B"/>
    <w:rsid w:val="0014776A"/>
    <w:rsid w:val="00147E5B"/>
    <w:rsid w:val="0015051D"/>
    <w:rsid w:val="00150A65"/>
    <w:rsid w:val="00150D4E"/>
    <w:rsid w:val="00152215"/>
    <w:rsid w:val="001526A2"/>
    <w:rsid w:val="001532E1"/>
    <w:rsid w:val="00154437"/>
    <w:rsid w:val="00154B05"/>
    <w:rsid w:val="001555BA"/>
    <w:rsid w:val="00155D3A"/>
    <w:rsid w:val="001562E6"/>
    <w:rsid w:val="00156712"/>
    <w:rsid w:val="00156770"/>
    <w:rsid w:val="0015756F"/>
    <w:rsid w:val="0016084D"/>
    <w:rsid w:val="00161011"/>
    <w:rsid w:val="00161256"/>
    <w:rsid w:val="001612E9"/>
    <w:rsid w:val="001615EC"/>
    <w:rsid w:val="00161E92"/>
    <w:rsid w:val="00161FE3"/>
    <w:rsid w:val="00162FCD"/>
    <w:rsid w:val="00163232"/>
    <w:rsid w:val="00165634"/>
    <w:rsid w:val="00165F14"/>
    <w:rsid w:val="00166467"/>
    <w:rsid w:val="001668EE"/>
    <w:rsid w:val="00166A6B"/>
    <w:rsid w:val="00166CE8"/>
    <w:rsid w:val="00166E72"/>
    <w:rsid w:val="0016726B"/>
    <w:rsid w:val="00167B3C"/>
    <w:rsid w:val="00167B4B"/>
    <w:rsid w:val="00167C1F"/>
    <w:rsid w:val="00170630"/>
    <w:rsid w:val="001720A2"/>
    <w:rsid w:val="00173171"/>
    <w:rsid w:val="0017346A"/>
    <w:rsid w:val="001737F7"/>
    <w:rsid w:val="0017406A"/>
    <w:rsid w:val="00174367"/>
    <w:rsid w:val="001745FB"/>
    <w:rsid w:val="00175607"/>
    <w:rsid w:val="00175826"/>
    <w:rsid w:val="001759A8"/>
    <w:rsid w:val="00176A1A"/>
    <w:rsid w:val="00176E81"/>
    <w:rsid w:val="00177584"/>
    <w:rsid w:val="0017788B"/>
    <w:rsid w:val="001803D8"/>
    <w:rsid w:val="00180758"/>
    <w:rsid w:val="001812FE"/>
    <w:rsid w:val="001817AA"/>
    <w:rsid w:val="00181A4B"/>
    <w:rsid w:val="00182170"/>
    <w:rsid w:val="00182239"/>
    <w:rsid w:val="001826FD"/>
    <w:rsid w:val="00182915"/>
    <w:rsid w:val="00183F2E"/>
    <w:rsid w:val="00184084"/>
    <w:rsid w:val="00184D98"/>
    <w:rsid w:val="00185687"/>
    <w:rsid w:val="00185C57"/>
    <w:rsid w:val="00185DD0"/>
    <w:rsid w:val="00185EC7"/>
    <w:rsid w:val="0018614C"/>
    <w:rsid w:val="0018694F"/>
    <w:rsid w:val="001871ED"/>
    <w:rsid w:val="00187B78"/>
    <w:rsid w:val="00187D4F"/>
    <w:rsid w:val="001900F8"/>
    <w:rsid w:val="00191FEB"/>
    <w:rsid w:val="001929E1"/>
    <w:rsid w:val="00193F29"/>
    <w:rsid w:val="00194036"/>
    <w:rsid w:val="00194353"/>
    <w:rsid w:val="001946B3"/>
    <w:rsid w:val="001951E6"/>
    <w:rsid w:val="0019544F"/>
    <w:rsid w:val="0019583E"/>
    <w:rsid w:val="001959EE"/>
    <w:rsid w:val="0019606A"/>
    <w:rsid w:val="001970AB"/>
    <w:rsid w:val="00197149"/>
    <w:rsid w:val="001A0A44"/>
    <w:rsid w:val="001A12FE"/>
    <w:rsid w:val="001A13E0"/>
    <w:rsid w:val="001A146D"/>
    <w:rsid w:val="001A16C7"/>
    <w:rsid w:val="001A2A00"/>
    <w:rsid w:val="001A3C13"/>
    <w:rsid w:val="001A3F55"/>
    <w:rsid w:val="001A4332"/>
    <w:rsid w:val="001A43AF"/>
    <w:rsid w:val="001A461F"/>
    <w:rsid w:val="001A487A"/>
    <w:rsid w:val="001A4DB6"/>
    <w:rsid w:val="001A585B"/>
    <w:rsid w:val="001A6167"/>
    <w:rsid w:val="001A6788"/>
    <w:rsid w:val="001A6B16"/>
    <w:rsid w:val="001A7414"/>
    <w:rsid w:val="001A75FF"/>
    <w:rsid w:val="001A7B61"/>
    <w:rsid w:val="001A7D29"/>
    <w:rsid w:val="001B01B8"/>
    <w:rsid w:val="001B0243"/>
    <w:rsid w:val="001B0C66"/>
    <w:rsid w:val="001B128D"/>
    <w:rsid w:val="001B1630"/>
    <w:rsid w:val="001B1AB3"/>
    <w:rsid w:val="001B1C6A"/>
    <w:rsid w:val="001B2812"/>
    <w:rsid w:val="001B3595"/>
    <w:rsid w:val="001B3E9D"/>
    <w:rsid w:val="001B45E0"/>
    <w:rsid w:val="001B4A31"/>
    <w:rsid w:val="001B5900"/>
    <w:rsid w:val="001B657E"/>
    <w:rsid w:val="001B6685"/>
    <w:rsid w:val="001B6D1E"/>
    <w:rsid w:val="001B7112"/>
    <w:rsid w:val="001B7BAF"/>
    <w:rsid w:val="001B7DDA"/>
    <w:rsid w:val="001C174B"/>
    <w:rsid w:val="001C1B9E"/>
    <w:rsid w:val="001C1BD8"/>
    <w:rsid w:val="001C1E90"/>
    <w:rsid w:val="001C209A"/>
    <w:rsid w:val="001C24FD"/>
    <w:rsid w:val="001C2F77"/>
    <w:rsid w:val="001C3258"/>
    <w:rsid w:val="001C40A1"/>
    <w:rsid w:val="001C438A"/>
    <w:rsid w:val="001C56A6"/>
    <w:rsid w:val="001C5ADA"/>
    <w:rsid w:val="001C5C80"/>
    <w:rsid w:val="001C614B"/>
    <w:rsid w:val="001C676F"/>
    <w:rsid w:val="001C7524"/>
    <w:rsid w:val="001C76A7"/>
    <w:rsid w:val="001C78EB"/>
    <w:rsid w:val="001D05ED"/>
    <w:rsid w:val="001D089D"/>
    <w:rsid w:val="001D08C1"/>
    <w:rsid w:val="001D0A37"/>
    <w:rsid w:val="001D0B49"/>
    <w:rsid w:val="001D12AC"/>
    <w:rsid w:val="001D1C3B"/>
    <w:rsid w:val="001D209F"/>
    <w:rsid w:val="001D2EDF"/>
    <w:rsid w:val="001D2FF2"/>
    <w:rsid w:val="001D33A8"/>
    <w:rsid w:val="001D3997"/>
    <w:rsid w:val="001D4124"/>
    <w:rsid w:val="001D4321"/>
    <w:rsid w:val="001D46E9"/>
    <w:rsid w:val="001D49BA"/>
    <w:rsid w:val="001D50FC"/>
    <w:rsid w:val="001D5787"/>
    <w:rsid w:val="001D5B3E"/>
    <w:rsid w:val="001D6435"/>
    <w:rsid w:val="001E042A"/>
    <w:rsid w:val="001E0908"/>
    <w:rsid w:val="001E0BF6"/>
    <w:rsid w:val="001E150E"/>
    <w:rsid w:val="001E18A0"/>
    <w:rsid w:val="001E1B31"/>
    <w:rsid w:val="001E27D1"/>
    <w:rsid w:val="001E2B14"/>
    <w:rsid w:val="001E2D51"/>
    <w:rsid w:val="001E2DB9"/>
    <w:rsid w:val="001E2DEE"/>
    <w:rsid w:val="001E3C76"/>
    <w:rsid w:val="001E419C"/>
    <w:rsid w:val="001E471D"/>
    <w:rsid w:val="001E48AC"/>
    <w:rsid w:val="001E5762"/>
    <w:rsid w:val="001E5B7D"/>
    <w:rsid w:val="001E5BBB"/>
    <w:rsid w:val="001E643F"/>
    <w:rsid w:val="001E6B19"/>
    <w:rsid w:val="001E75B6"/>
    <w:rsid w:val="001E78DC"/>
    <w:rsid w:val="001E79BD"/>
    <w:rsid w:val="001E79C4"/>
    <w:rsid w:val="001E7A6B"/>
    <w:rsid w:val="001E7F38"/>
    <w:rsid w:val="001F10A8"/>
    <w:rsid w:val="001F10EC"/>
    <w:rsid w:val="001F1988"/>
    <w:rsid w:val="001F1A30"/>
    <w:rsid w:val="001F1D34"/>
    <w:rsid w:val="001F253C"/>
    <w:rsid w:val="001F2C25"/>
    <w:rsid w:val="001F3059"/>
    <w:rsid w:val="001F363D"/>
    <w:rsid w:val="001F43ED"/>
    <w:rsid w:val="001F584C"/>
    <w:rsid w:val="001F5AC9"/>
    <w:rsid w:val="001F6BA5"/>
    <w:rsid w:val="001F6F9D"/>
    <w:rsid w:val="001F7C9D"/>
    <w:rsid w:val="0020076B"/>
    <w:rsid w:val="00200A59"/>
    <w:rsid w:val="00200A60"/>
    <w:rsid w:val="00200D9F"/>
    <w:rsid w:val="00200F3A"/>
    <w:rsid w:val="00200FE5"/>
    <w:rsid w:val="00201359"/>
    <w:rsid w:val="00201F50"/>
    <w:rsid w:val="002026EF"/>
    <w:rsid w:val="002027D5"/>
    <w:rsid w:val="00202BD7"/>
    <w:rsid w:val="002031E3"/>
    <w:rsid w:val="002031E6"/>
    <w:rsid w:val="00204019"/>
    <w:rsid w:val="00204CF6"/>
    <w:rsid w:val="00204E0C"/>
    <w:rsid w:val="00205946"/>
    <w:rsid w:val="00205C19"/>
    <w:rsid w:val="00206244"/>
    <w:rsid w:val="002062E5"/>
    <w:rsid w:val="00206CFE"/>
    <w:rsid w:val="00207982"/>
    <w:rsid w:val="00207C5C"/>
    <w:rsid w:val="00207D9B"/>
    <w:rsid w:val="0021056B"/>
    <w:rsid w:val="00210BF5"/>
    <w:rsid w:val="00210DB0"/>
    <w:rsid w:val="0021122C"/>
    <w:rsid w:val="0021137A"/>
    <w:rsid w:val="0021182E"/>
    <w:rsid w:val="00212011"/>
    <w:rsid w:val="002128FA"/>
    <w:rsid w:val="00212E9C"/>
    <w:rsid w:val="00212F14"/>
    <w:rsid w:val="00213891"/>
    <w:rsid w:val="002138FD"/>
    <w:rsid w:val="002147D7"/>
    <w:rsid w:val="00214EFA"/>
    <w:rsid w:val="0021654D"/>
    <w:rsid w:val="00220162"/>
    <w:rsid w:val="00220C86"/>
    <w:rsid w:val="00221D62"/>
    <w:rsid w:val="00221F4D"/>
    <w:rsid w:val="002230BE"/>
    <w:rsid w:val="002230FE"/>
    <w:rsid w:val="00223871"/>
    <w:rsid w:val="0022438B"/>
    <w:rsid w:val="00225DE9"/>
    <w:rsid w:val="002302A3"/>
    <w:rsid w:val="002303CC"/>
    <w:rsid w:val="002313FF"/>
    <w:rsid w:val="0023269B"/>
    <w:rsid w:val="002327E7"/>
    <w:rsid w:val="0023286D"/>
    <w:rsid w:val="00232A61"/>
    <w:rsid w:val="00232F3D"/>
    <w:rsid w:val="00233A4F"/>
    <w:rsid w:val="00234058"/>
    <w:rsid w:val="002341C7"/>
    <w:rsid w:val="0023495A"/>
    <w:rsid w:val="00234CA2"/>
    <w:rsid w:val="00234CA7"/>
    <w:rsid w:val="00235136"/>
    <w:rsid w:val="002351E4"/>
    <w:rsid w:val="00235413"/>
    <w:rsid w:val="0023546F"/>
    <w:rsid w:val="00235864"/>
    <w:rsid w:val="002371D5"/>
    <w:rsid w:val="00240160"/>
    <w:rsid w:val="00240656"/>
    <w:rsid w:val="002409D5"/>
    <w:rsid w:val="00240FEF"/>
    <w:rsid w:val="002410D4"/>
    <w:rsid w:val="00241C96"/>
    <w:rsid w:val="00241F8B"/>
    <w:rsid w:val="00241F91"/>
    <w:rsid w:val="0024303F"/>
    <w:rsid w:val="00243F3A"/>
    <w:rsid w:val="00243F8C"/>
    <w:rsid w:val="00244C93"/>
    <w:rsid w:val="00244D0E"/>
    <w:rsid w:val="0024519C"/>
    <w:rsid w:val="0024558C"/>
    <w:rsid w:val="0024604C"/>
    <w:rsid w:val="0024791F"/>
    <w:rsid w:val="00247F66"/>
    <w:rsid w:val="00250179"/>
    <w:rsid w:val="0025045C"/>
    <w:rsid w:val="002505CC"/>
    <w:rsid w:val="002505E7"/>
    <w:rsid w:val="00250928"/>
    <w:rsid w:val="002509BA"/>
    <w:rsid w:val="00250EB7"/>
    <w:rsid w:val="00251036"/>
    <w:rsid w:val="002515E5"/>
    <w:rsid w:val="002517F3"/>
    <w:rsid w:val="002521F0"/>
    <w:rsid w:val="002525DA"/>
    <w:rsid w:val="00252C91"/>
    <w:rsid w:val="00252CDD"/>
    <w:rsid w:val="0025311E"/>
    <w:rsid w:val="00255130"/>
    <w:rsid w:val="00255318"/>
    <w:rsid w:val="00255376"/>
    <w:rsid w:val="00255770"/>
    <w:rsid w:val="0025577E"/>
    <w:rsid w:val="002559A5"/>
    <w:rsid w:val="0025653E"/>
    <w:rsid w:val="00256946"/>
    <w:rsid w:val="00257677"/>
    <w:rsid w:val="00257CC1"/>
    <w:rsid w:val="00260288"/>
    <w:rsid w:val="00260966"/>
    <w:rsid w:val="0026097F"/>
    <w:rsid w:val="00260DE1"/>
    <w:rsid w:val="00260DF2"/>
    <w:rsid w:val="00261C12"/>
    <w:rsid w:val="00261FF8"/>
    <w:rsid w:val="0026203B"/>
    <w:rsid w:val="002625BE"/>
    <w:rsid w:val="002625CA"/>
    <w:rsid w:val="00262ABB"/>
    <w:rsid w:val="00262C27"/>
    <w:rsid w:val="00263798"/>
    <w:rsid w:val="002638B1"/>
    <w:rsid w:val="00264159"/>
    <w:rsid w:val="0026494B"/>
    <w:rsid w:val="0026534F"/>
    <w:rsid w:val="00265F55"/>
    <w:rsid w:val="00265F74"/>
    <w:rsid w:val="0026749D"/>
    <w:rsid w:val="002700CB"/>
    <w:rsid w:val="002702EF"/>
    <w:rsid w:val="002706A0"/>
    <w:rsid w:val="00270DE6"/>
    <w:rsid w:val="002710FF"/>
    <w:rsid w:val="002721CE"/>
    <w:rsid w:val="0027283A"/>
    <w:rsid w:val="00272DD7"/>
    <w:rsid w:val="00272FEF"/>
    <w:rsid w:val="00274181"/>
    <w:rsid w:val="00274A24"/>
    <w:rsid w:val="00275BE0"/>
    <w:rsid w:val="002760AE"/>
    <w:rsid w:val="00276C31"/>
    <w:rsid w:val="002772A5"/>
    <w:rsid w:val="0027775E"/>
    <w:rsid w:val="002777B3"/>
    <w:rsid w:val="00277C66"/>
    <w:rsid w:val="00277D0A"/>
    <w:rsid w:val="002808D6"/>
    <w:rsid w:val="00280FD2"/>
    <w:rsid w:val="002810AC"/>
    <w:rsid w:val="002813DF"/>
    <w:rsid w:val="00281AF3"/>
    <w:rsid w:val="00281FAA"/>
    <w:rsid w:val="00282830"/>
    <w:rsid w:val="00282874"/>
    <w:rsid w:val="00283731"/>
    <w:rsid w:val="0028387B"/>
    <w:rsid w:val="002841D2"/>
    <w:rsid w:val="0028438E"/>
    <w:rsid w:val="00284A7E"/>
    <w:rsid w:val="00285519"/>
    <w:rsid w:val="002856C3"/>
    <w:rsid w:val="002869C9"/>
    <w:rsid w:val="0028705B"/>
    <w:rsid w:val="00287103"/>
    <w:rsid w:val="002873CD"/>
    <w:rsid w:val="00287426"/>
    <w:rsid w:val="00287877"/>
    <w:rsid w:val="00287E1C"/>
    <w:rsid w:val="0029159A"/>
    <w:rsid w:val="002929C4"/>
    <w:rsid w:val="00292E7E"/>
    <w:rsid w:val="00293300"/>
    <w:rsid w:val="0029346B"/>
    <w:rsid w:val="00293690"/>
    <w:rsid w:val="00293865"/>
    <w:rsid w:val="002939E7"/>
    <w:rsid w:val="00293EAF"/>
    <w:rsid w:val="0029412F"/>
    <w:rsid w:val="00294550"/>
    <w:rsid w:val="0029480D"/>
    <w:rsid w:val="00295594"/>
    <w:rsid w:val="002958A6"/>
    <w:rsid w:val="002958ED"/>
    <w:rsid w:val="00295CE8"/>
    <w:rsid w:val="002960A8"/>
    <w:rsid w:val="00296304"/>
    <w:rsid w:val="0029725A"/>
    <w:rsid w:val="0029755F"/>
    <w:rsid w:val="002979C6"/>
    <w:rsid w:val="00297F28"/>
    <w:rsid w:val="002A0F63"/>
    <w:rsid w:val="002A0F80"/>
    <w:rsid w:val="002A1561"/>
    <w:rsid w:val="002A1FC4"/>
    <w:rsid w:val="002A210C"/>
    <w:rsid w:val="002A2285"/>
    <w:rsid w:val="002A2509"/>
    <w:rsid w:val="002A2663"/>
    <w:rsid w:val="002A2C6D"/>
    <w:rsid w:val="002A3331"/>
    <w:rsid w:val="002A399F"/>
    <w:rsid w:val="002A3C35"/>
    <w:rsid w:val="002A4C33"/>
    <w:rsid w:val="002A5E0E"/>
    <w:rsid w:val="002A6E62"/>
    <w:rsid w:val="002A6F8D"/>
    <w:rsid w:val="002A6F9A"/>
    <w:rsid w:val="002A7A94"/>
    <w:rsid w:val="002A7F47"/>
    <w:rsid w:val="002B00B2"/>
    <w:rsid w:val="002B036A"/>
    <w:rsid w:val="002B0461"/>
    <w:rsid w:val="002B06CE"/>
    <w:rsid w:val="002B140F"/>
    <w:rsid w:val="002B2556"/>
    <w:rsid w:val="002B2615"/>
    <w:rsid w:val="002B289A"/>
    <w:rsid w:val="002B2D5E"/>
    <w:rsid w:val="002B3C9F"/>
    <w:rsid w:val="002B504A"/>
    <w:rsid w:val="002B584E"/>
    <w:rsid w:val="002B5BF9"/>
    <w:rsid w:val="002B7258"/>
    <w:rsid w:val="002B725C"/>
    <w:rsid w:val="002C0C47"/>
    <w:rsid w:val="002C253D"/>
    <w:rsid w:val="002C2C14"/>
    <w:rsid w:val="002C2D96"/>
    <w:rsid w:val="002C33AC"/>
    <w:rsid w:val="002C47D5"/>
    <w:rsid w:val="002C47E2"/>
    <w:rsid w:val="002C4926"/>
    <w:rsid w:val="002C55AC"/>
    <w:rsid w:val="002C5790"/>
    <w:rsid w:val="002C5B74"/>
    <w:rsid w:val="002C5DD1"/>
    <w:rsid w:val="002C5FE2"/>
    <w:rsid w:val="002C6837"/>
    <w:rsid w:val="002C6AF5"/>
    <w:rsid w:val="002C7298"/>
    <w:rsid w:val="002C7A38"/>
    <w:rsid w:val="002D0B1E"/>
    <w:rsid w:val="002D1BA0"/>
    <w:rsid w:val="002D1E81"/>
    <w:rsid w:val="002D21DD"/>
    <w:rsid w:val="002D2AE0"/>
    <w:rsid w:val="002D2D03"/>
    <w:rsid w:val="002D461E"/>
    <w:rsid w:val="002D6F2C"/>
    <w:rsid w:val="002D75AE"/>
    <w:rsid w:val="002D776D"/>
    <w:rsid w:val="002E0623"/>
    <w:rsid w:val="002E17D2"/>
    <w:rsid w:val="002E22C9"/>
    <w:rsid w:val="002E2515"/>
    <w:rsid w:val="002E2A60"/>
    <w:rsid w:val="002E2D05"/>
    <w:rsid w:val="002E38D7"/>
    <w:rsid w:val="002E40DD"/>
    <w:rsid w:val="002E4890"/>
    <w:rsid w:val="002E612C"/>
    <w:rsid w:val="002E6A45"/>
    <w:rsid w:val="002E6C26"/>
    <w:rsid w:val="002E6E4D"/>
    <w:rsid w:val="002E7608"/>
    <w:rsid w:val="002E7655"/>
    <w:rsid w:val="002F024D"/>
    <w:rsid w:val="002F0422"/>
    <w:rsid w:val="002F0503"/>
    <w:rsid w:val="002F0936"/>
    <w:rsid w:val="002F0943"/>
    <w:rsid w:val="002F0B65"/>
    <w:rsid w:val="002F1121"/>
    <w:rsid w:val="002F11C1"/>
    <w:rsid w:val="002F51CD"/>
    <w:rsid w:val="002F5891"/>
    <w:rsid w:val="002F5C26"/>
    <w:rsid w:val="002F6067"/>
    <w:rsid w:val="002F618C"/>
    <w:rsid w:val="002F6483"/>
    <w:rsid w:val="002F6A50"/>
    <w:rsid w:val="002F7105"/>
    <w:rsid w:val="002F7324"/>
    <w:rsid w:val="002F73D9"/>
    <w:rsid w:val="002F7DB5"/>
    <w:rsid w:val="002F7F53"/>
    <w:rsid w:val="003000B5"/>
    <w:rsid w:val="00300198"/>
    <w:rsid w:val="0030096F"/>
    <w:rsid w:val="00300B84"/>
    <w:rsid w:val="00300F23"/>
    <w:rsid w:val="00301292"/>
    <w:rsid w:val="003012FA"/>
    <w:rsid w:val="00301409"/>
    <w:rsid w:val="0030140D"/>
    <w:rsid w:val="0030200D"/>
    <w:rsid w:val="003022D6"/>
    <w:rsid w:val="0030399F"/>
    <w:rsid w:val="0030432A"/>
    <w:rsid w:val="00304C03"/>
    <w:rsid w:val="00304DFA"/>
    <w:rsid w:val="003053A3"/>
    <w:rsid w:val="00305439"/>
    <w:rsid w:val="00305876"/>
    <w:rsid w:val="00306525"/>
    <w:rsid w:val="00306ABC"/>
    <w:rsid w:val="00306EA7"/>
    <w:rsid w:val="00307447"/>
    <w:rsid w:val="00307E0E"/>
    <w:rsid w:val="00310464"/>
    <w:rsid w:val="00310F0A"/>
    <w:rsid w:val="003115AD"/>
    <w:rsid w:val="0031258F"/>
    <w:rsid w:val="0031350B"/>
    <w:rsid w:val="00313A85"/>
    <w:rsid w:val="003141FD"/>
    <w:rsid w:val="00314650"/>
    <w:rsid w:val="0031484C"/>
    <w:rsid w:val="00315068"/>
    <w:rsid w:val="0031565D"/>
    <w:rsid w:val="00315896"/>
    <w:rsid w:val="00315D09"/>
    <w:rsid w:val="00315D98"/>
    <w:rsid w:val="00316640"/>
    <w:rsid w:val="00316794"/>
    <w:rsid w:val="00316C2D"/>
    <w:rsid w:val="00317AF2"/>
    <w:rsid w:val="00317DFF"/>
    <w:rsid w:val="00320256"/>
    <w:rsid w:val="00320405"/>
    <w:rsid w:val="0032058F"/>
    <w:rsid w:val="0032079F"/>
    <w:rsid w:val="00320F75"/>
    <w:rsid w:val="00321038"/>
    <w:rsid w:val="00321451"/>
    <w:rsid w:val="00321B02"/>
    <w:rsid w:val="00321FAB"/>
    <w:rsid w:val="003225AB"/>
    <w:rsid w:val="00323511"/>
    <w:rsid w:val="00323FA2"/>
    <w:rsid w:val="00324F5B"/>
    <w:rsid w:val="00324F5F"/>
    <w:rsid w:val="00324F73"/>
    <w:rsid w:val="00325565"/>
    <w:rsid w:val="0032566B"/>
    <w:rsid w:val="00326313"/>
    <w:rsid w:val="00326327"/>
    <w:rsid w:val="003263CD"/>
    <w:rsid w:val="00326472"/>
    <w:rsid w:val="003264C4"/>
    <w:rsid w:val="0032765F"/>
    <w:rsid w:val="003277D6"/>
    <w:rsid w:val="00327F1E"/>
    <w:rsid w:val="00330612"/>
    <w:rsid w:val="00331141"/>
    <w:rsid w:val="003312C6"/>
    <w:rsid w:val="0033131F"/>
    <w:rsid w:val="003318E7"/>
    <w:rsid w:val="00331AB6"/>
    <w:rsid w:val="0033204B"/>
    <w:rsid w:val="003323A0"/>
    <w:rsid w:val="003333B0"/>
    <w:rsid w:val="00333691"/>
    <w:rsid w:val="0033371F"/>
    <w:rsid w:val="0033399B"/>
    <w:rsid w:val="00334A91"/>
    <w:rsid w:val="0033517A"/>
    <w:rsid w:val="0033621C"/>
    <w:rsid w:val="003363F8"/>
    <w:rsid w:val="0033667E"/>
    <w:rsid w:val="003367F4"/>
    <w:rsid w:val="00336A10"/>
    <w:rsid w:val="00336B35"/>
    <w:rsid w:val="00336F89"/>
    <w:rsid w:val="0033715E"/>
    <w:rsid w:val="003372B5"/>
    <w:rsid w:val="003376A1"/>
    <w:rsid w:val="00337859"/>
    <w:rsid w:val="0034095B"/>
    <w:rsid w:val="003421A6"/>
    <w:rsid w:val="00343FE0"/>
    <w:rsid w:val="003448A5"/>
    <w:rsid w:val="00344B11"/>
    <w:rsid w:val="00344CCB"/>
    <w:rsid w:val="003454F3"/>
    <w:rsid w:val="00345645"/>
    <w:rsid w:val="00345CBE"/>
    <w:rsid w:val="00346225"/>
    <w:rsid w:val="0034696B"/>
    <w:rsid w:val="00347889"/>
    <w:rsid w:val="00347A51"/>
    <w:rsid w:val="00347FB2"/>
    <w:rsid w:val="003500D1"/>
    <w:rsid w:val="00350194"/>
    <w:rsid w:val="003506B7"/>
    <w:rsid w:val="003506E9"/>
    <w:rsid w:val="0035077F"/>
    <w:rsid w:val="00350AD5"/>
    <w:rsid w:val="00350D2C"/>
    <w:rsid w:val="0035116D"/>
    <w:rsid w:val="00351B21"/>
    <w:rsid w:val="00351CF3"/>
    <w:rsid w:val="00352729"/>
    <w:rsid w:val="003538CC"/>
    <w:rsid w:val="00353B92"/>
    <w:rsid w:val="00353C23"/>
    <w:rsid w:val="00353F30"/>
    <w:rsid w:val="00355D35"/>
    <w:rsid w:val="00356833"/>
    <w:rsid w:val="00356A36"/>
    <w:rsid w:val="0035738C"/>
    <w:rsid w:val="00357581"/>
    <w:rsid w:val="00357711"/>
    <w:rsid w:val="00360060"/>
    <w:rsid w:val="00360430"/>
    <w:rsid w:val="00360D1A"/>
    <w:rsid w:val="00360FAF"/>
    <w:rsid w:val="003610B1"/>
    <w:rsid w:val="00362277"/>
    <w:rsid w:val="0036227F"/>
    <w:rsid w:val="003623DD"/>
    <w:rsid w:val="003624E6"/>
    <w:rsid w:val="00362B1A"/>
    <w:rsid w:val="00362BDB"/>
    <w:rsid w:val="003633B2"/>
    <w:rsid w:val="00363FAD"/>
    <w:rsid w:val="003641BA"/>
    <w:rsid w:val="0036485B"/>
    <w:rsid w:val="00364A95"/>
    <w:rsid w:val="00365684"/>
    <w:rsid w:val="003657E7"/>
    <w:rsid w:val="00365F97"/>
    <w:rsid w:val="0036665B"/>
    <w:rsid w:val="0036704A"/>
    <w:rsid w:val="00367400"/>
    <w:rsid w:val="003677EC"/>
    <w:rsid w:val="0037074C"/>
    <w:rsid w:val="00370EEC"/>
    <w:rsid w:val="00371223"/>
    <w:rsid w:val="0037138E"/>
    <w:rsid w:val="00371A8D"/>
    <w:rsid w:val="00372905"/>
    <w:rsid w:val="00372FE1"/>
    <w:rsid w:val="0037376D"/>
    <w:rsid w:val="003741CF"/>
    <w:rsid w:val="00374567"/>
    <w:rsid w:val="0037485F"/>
    <w:rsid w:val="00374942"/>
    <w:rsid w:val="00375C3A"/>
    <w:rsid w:val="00375EE6"/>
    <w:rsid w:val="00376266"/>
    <w:rsid w:val="0037626C"/>
    <w:rsid w:val="00376894"/>
    <w:rsid w:val="003770D7"/>
    <w:rsid w:val="003777AA"/>
    <w:rsid w:val="0037797B"/>
    <w:rsid w:val="003805AB"/>
    <w:rsid w:val="00380617"/>
    <w:rsid w:val="00380A6D"/>
    <w:rsid w:val="00380EE5"/>
    <w:rsid w:val="003811C0"/>
    <w:rsid w:val="00381D1B"/>
    <w:rsid w:val="00381E24"/>
    <w:rsid w:val="00381E26"/>
    <w:rsid w:val="0038238E"/>
    <w:rsid w:val="00382695"/>
    <w:rsid w:val="003828F6"/>
    <w:rsid w:val="00382959"/>
    <w:rsid w:val="00383028"/>
    <w:rsid w:val="0038303C"/>
    <w:rsid w:val="003836A3"/>
    <w:rsid w:val="00383E78"/>
    <w:rsid w:val="00383EB9"/>
    <w:rsid w:val="0038471A"/>
    <w:rsid w:val="00384A35"/>
    <w:rsid w:val="00384AE1"/>
    <w:rsid w:val="00384C83"/>
    <w:rsid w:val="00384E67"/>
    <w:rsid w:val="003850D0"/>
    <w:rsid w:val="0038537E"/>
    <w:rsid w:val="003855EC"/>
    <w:rsid w:val="0038586C"/>
    <w:rsid w:val="00385AB0"/>
    <w:rsid w:val="003861C9"/>
    <w:rsid w:val="003861F8"/>
    <w:rsid w:val="003863B2"/>
    <w:rsid w:val="003866E1"/>
    <w:rsid w:val="00387A45"/>
    <w:rsid w:val="00387B49"/>
    <w:rsid w:val="00387F41"/>
    <w:rsid w:val="0039097E"/>
    <w:rsid w:val="00390E9F"/>
    <w:rsid w:val="00391CD5"/>
    <w:rsid w:val="00391EA9"/>
    <w:rsid w:val="00391EE1"/>
    <w:rsid w:val="0039315B"/>
    <w:rsid w:val="003938CB"/>
    <w:rsid w:val="00393D54"/>
    <w:rsid w:val="00394A9E"/>
    <w:rsid w:val="003963EF"/>
    <w:rsid w:val="00396752"/>
    <w:rsid w:val="00396BA3"/>
    <w:rsid w:val="003A043B"/>
    <w:rsid w:val="003A1033"/>
    <w:rsid w:val="003A1935"/>
    <w:rsid w:val="003A1AB5"/>
    <w:rsid w:val="003A2105"/>
    <w:rsid w:val="003A274B"/>
    <w:rsid w:val="003A3E22"/>
    <w:rsid w:val="003A4074"/>
    <w:rsid w:val="003A4306"/>
    <w:rsid w:val="003A487C"/>
    <w:rsid w:val="003A57E1"/>
    <w:rsid w:val="003A5DB7"/>
    <w:rsid w:val="003A6E5E"/>
    <w:rsid w:val="003A71AC"/>
    <w:rsid w:val="003A72E3"/>
    <w:rsid w:val="003B03C7"/>
    <w:rsid w:val="003B054F"/>
    <w:rsid w:val="003B05F1"/>
    <w:rsid w:val="003B063B"/>
    <w:rsid w:val="003B07B7"/>
    <w:rsid w:val="003B0D52"/>
    <w:rsid w:val="003B15F1"/>
    <w:rsid w:val="003B2923"/>
    <w:rsid w:val="003B2B29"/>
    <w:rsid w:val="003B2E0F"/>
    <w:rsid w:val="003B2E88"/>
    <w:rsid w:val="003B2F2F"/>
    <w:rsid w:val="003B382B"/>
    <w:rsid w:val="003B49E8"/>
    <w:rsid w:val="003B4F94"/>
    <w:rsid w:val="003B502E"/>
    <w:rsid w:val="003B5722"/>
    <w:rsid w:val="003B5AE9"/>
    <w:rsid w:val="003B68DF"/>
    <w:rsid w:val="003B795A"/>
    <w:rsid w:val="003B7C1C"/>
    <w:rsid w:val="003C1999"/>
    <w:rsid w:val="003C1E8C"/>
    <w:rsid w:val="003C2E92"/>
    <w:rsid w:val="003C369C"/>
    <w:rsid w:val="003C3796"/>
    <w:rsid w:val="003C4088"/>
    <w:rsid w:val="003C49FB"/>
    <w:rsid w:val="003C5DB9"/>
    <w:rsid w:val="003C600E"/>
    <w:rsid w:val="003C66BC"/>
    <w:rsid w:val="003C6A77"/>
    <w:rsid w:val="003C7149"/>
    <w:rsid w:val="003C7B6E"/>
    <w:rsid w:val="003D04C9"/>
    <w:rsid w:val="003D0637"/>
    <w:rsid w:val="003D09EF"/>
    <w:rsid w:val="003D0D35"/>
    <w:rsid w:val="003D0D60"/>
    <w:rsid w:val="003D0F89"/>
    <w:rsid w:val="003D0FFE"/>
    <w:rsid w:val="003D14B2"/>
    <w:rsid w:val="003D14CD"/>
    <w:rsid w:val="003D1CAF"/>
    <w:rsid w:val="003D22BD"/>
    <w:rsid w:val="003D233D"/>
    <w:rsid w:val="003D3097"/>
    <w:rsid w:val="003D3346"/>
    <w:rsid w:val="003D3A10"/>
    <w:rsid w:val="003D3B07"/>
    <w:rsid w:val="003D3D8D"/>
    <w:rsid w:val="003D4104"/>
    <w:rsid w:val="003D429C"/>
    <w:rsid w:val="003D451E"/>
    <w:rsid w:val="003D4EE1"/>
    <w:rsid w:val="003D5B68"/>
    <w:rsid w:val="003D5D98"/>
    <w:rsid w:val="003D67C4"/>
    <w:rsid w:val="003D6C0F"/>
    <w:rsid w:val="003D7A5B"/>
    <w:rsid w:val="003E0589"/>
    <w:rsid w:val="003E05DA"/>
    <w:rsid w:val="003E11BB"/>
    <w:rsid w:val="003E1246"/>
    <w:rsid w:val="003E1852"/>
    <w:rsid w:val="003E1D99"/>
    <w:rsid w:val="003E202B"/>
    <w:rsid w:val="003E27D6"/>
    <w:rsid w:val="003E29E6"/>
    <w:rsid w:val="003E2A4C"/>
    <w:rsid w:val="003E3DAA"/>
    <w:rsid w:val="003E436A"/>
    <w:rsid w:val="003E439D"/>
    <w:rsid w:val="003E49B8"/>
    <w:rsid w:val="003E564F"/>
    <w:rsid w:val="003E5667"/>
    <w:rsid w:val="003E5D06"/>
    <w:rsid w:val="003E6477"/>
    <w:rsid w:val="003E65B0"/>
    <w:rsid w:val="003E749B"/>
    <w:rsid w:val="003E7EE0"/>
    <w:rsid w:val="003F0844"/>
    <w:rsid w:val="003F0A0F"/>
    <w:rsid w:val="003F124F"/>
    <w:rsid w:val="003F156F"/>
    <w:rsid w:val="003F18E5"/>
    <w:rsid w:val="003F1901"/>
    <w:rsid w:val="003F2522"/>
    <w:rsid w:val="003F252B"/>
    <w:rsid w:val="003F326B"/>
    <w:rsid w:val="003F3A66"/>
    <w:rsid w:val="003F3C66"/>
    <w:rsid w:val="003F422A"/>
    <w:rsid w:val="003F5A38"/>
    <w:rsid w:val="003F6EB3"/>
    <w:rsid w:val="003F7AB9"/>
    <w:rsid w:val="003F7FD8"/>
    <w:rsid w:val="00401457"/>
    <w:rsid w:val="004021CE"/>
    <w:rsid w:val="004022D7"/>
    <w:rsid w:val="00402A2C"/>
    <w:rsid w:val="00402FB6"/>
    <w:rsid w:val="0040310A"/>
    <w:rsid w:val="0040349F"/>
    <w:rsid w:val="00403692"/>
    <w:rsid w:val="004045A1"/>
    <w:rsid w:val="00404F36"/>
    <w:rsid w:val="0040509C"/>
    <w:rsid w:val="00405519"/>
    <w:rsid w:val="00405F85"/>
    <w:rsid w:val="004068F9"/>
    <w:rsid w:val="004074FD"/>
    <w:rsid w:val="004075BF"/>
    <w:rsid w:val="004075ED"/>
    <w:rsid w:val="004077E0"/>
    <w:rsid w:val="00407D06"/>
    <w:rsid w:val="004107BF"/>
    <w:rsid w:val="004108E0"/>
    <w:rsid w:val="00410B8F"/>
    <w:rsid w:val="00410BF2"/>
    <w:rsid w:val="004116C2"/>
    <w:rsid w:val="00411B51"/>
    <w:rsid w:val="00412C21"/>
    <w:rsid w:val="00412C9D"/>
    <w:rsid w:val="00413140"/>
    <w:rsid w:val="00413433"/>
    <w:rsid w:val="0041347E"/>
    <w:rsid w:val="00413480"/>
    <w:rsid w:val="004137FB"/>
    <w:rsid w:val="004138ED"/>
    <w:rsid w:val="004146F8"/>
    <w:rsid w:val="004147FE"/>
    <w:rsid w:val="0041510C"/>
    <w:rsid w:val="00415B3D"/>
    <w:rsid w:val="00415CC8"/>
    <w:rsid w:val="00415F33"/>
    <w:rsid w:val="00416E01"/>
    <w:rsid w:val="00416FBB"/>
    <w:rsid w:val="00417583"/>
    <w:rsid w:val="00417832"/>
    <w:rsid w:val="004201A7"/>
    <w:rsid w:val="00420435"/>
    <w:rsid w:val="00420810"/>
    <w:rsid w:val="0042087B"/>
    <w:rsid w:val="004208CD"/>
    <w:rsid w:val="00420A65"/>
    <w:rsid w:val="00420B7D"/>
    <w:rsid w:val="0042112B"/>
    <w:rsid w:val="00422267"/>
    <w:rsid w:val="00422660"/>
    <w:rsid w:val="00422AFE"/>
    <w:rsid w:val="004231B0"/>
    <w:rsid w:val="00423850"/>
    <w:rsid w:val="004238DD"/>
    <w:rsid w:val="004246EA"/>
    <w:rsid w:val="004254A3"/>
    <w:rsid w:val="00427D04"/>
    <w:rsid w:val="00430E72"/>
    <w:rsid w:val="00431FBC"/>
    <w:rsid w:val="0043235F"/>
    <w:rsid w:val="004325BE"/>
    <w:rsid w:val="00432980"/>
    <w:rsid w:val="00432CB6"/>
    <w:rsid w:val="00432FEE"/>
    <w:rsid w:val="004335BC"/>
    <w:rsid w:val="004336D9"/>
    <w:rsid w:val="00434D9D"/>
    <w:rsid w:val="00435214"/>
    <w:rsid w:val="004362E7"/>
    <w:rsid w:val="00436D40"/>
    <w:rsid w:val="00436E2F"/>
    <w:rsid w:val="00437251"/>
    <w:rsid w:val="0043753A"/>
    <w:rsid w:val="00437C1E"/>
    <w:rsid w:val="00437E19"/>
    <w:rsid w:val="004402F5"/>
    <w:rsid w:val="00440501"/>
    <w:rsid w:val="00440D6D"/>
    <w:rsid w:val="00441752"/>
    <w:rsid w:val="00441AB5"/>
    <w:rsid w:val="00441AEE"/>
    <w:rsid w:val="004442FA"/>
    <w:rsid w:val="0044434D"/>
    <w:rsid w:val="00445410"/>
    <w:rsid w:val="004457BA"/>
    <w:rsid w:val="0044642B"/>
    <w:rsid w:val="00446737"/>
    <w:rsid w:val="004469FE"/>
    <w:rsid w:val="00446BA6"/>
    <w:rsid w:val="00447262"/>
    <w:rsid w:val="004475D8"/>
    <w:rsid w:val="00450058"/>
    <w:rsid w:val="004505BD"/>
    <w:rsid w:val="00450856"/>
    <w:rsid w:val="004509BA"/>
    <w:rsid w:val="00452603"/>
    <w:rsid w:val="00452912"/>
    <w:rsid w:val="00452A29"/>
    <w:rsid w:val="00452D0E"/>
    <w:rsid w:val="00453171"/>
    <w:rsid w:val="00453647"/>
    <w:rsid w:val="00453AAF"/>
    <w:rsid w:val="00453EA9"/>
    <w:rsid w:val="00454558"/>
    <w:rsid w:val="0045480A"/>
    <w:rsid w:val="00454EE2"/>
    <w:rsid w:val="00455574"/>
    <w:rsid w:val="00455A47"/>
    <w:rsid w:val="00455D96"/>
    <w:rsid w:val="0045642A"/>
    <w:rsid w:val="00456D4A"/>
    <w:rsid w:val="0045724B"/>
    <w:rsid w:val="0045729B"/>
    <w:rsid w:val="00457644"/>
    <w:rsid w:val="00457D71"/>
    <w:rsid w:val="00457EA2"/>
    <w:rsid w:val="00457EF5"/>
    <w:rsid w:val="004601C8"/>
    <w:rsid w:val="0046025E"/>
    <w:rsid w:val="00460604"/>
    <w:rsid w:val="00461761"/>
    <w:rsid w:val="0046182D"/>
    <w:rsid w:val="00461EAD"/>
    <w:rsid w:val="00462511"/>
    <w:rsid w:val="004629A2"/>
    <w:rsid w:val="0046367D"/>
    <w:rsid w:val="004640DE"/>
    <w:rsid w:val="00464766"/>
    <w:rsid w:val="00466346"/>
    <w:rsid w:val="004665B7"/>
    <w:rsid w:val="00466DAC"/>
    <w:rsid w:val="00466EC5"/>
    <w:rsid w:val="00467130"/>
    <w:rsid w:val="00467524"/>
    <w:rsid w:val="00467652"/>
    <w:rsid w:val="00470305"/>
    <w:rsid w:val="00470798"/>
    <w:rsid w:val="0047080F"/>
    <w:rsid w:val="00470B61"/>
    <w:rsid w:val="00470FAB"/>
    <w:rsid w:val="0047120E"/>
    <w:rsid w:val="0047127B"/>
    <w:rsid w:val="004716E2"/>
    <w:rsid w:val="00471AE2"/>
    <w:rsid w:val="00471D59"/>
    <w:rsid w:val="00472302"/>
    <w:rsid w:val="0047295C"/>
    <w:rsid w:val="004729CE"/>
    <w:rsid w:val="00472C66"/>
    <w:rsid w:val="004737B4"/>
    <w:rsid w:val="00473F46"/>
    <w:rsid w:val="004745F5"/>
    <w:rsid w:val="004752FB"/>
    <w:rsid w:val="00476263"/>
    <w:rsid w:val="00477248"/>
    <w:rsid w:val="0047740C"/>
    <w:rsid w:val="00477735"/>
    <w:rsid w:val="00477802"/>
    <w:rsid w:val="00477DEF"/>
    <w:rsid w:val="00480840"/>
    <w:rsid w:val="0048088C"/>
    <w:rsid w:val="00481753"/>
    <w:rsid w:val="00482F37"/>
    <w:rsid w:val="004838F6"/>
    <w:rsid w:val="00483C4E"/>
    <w:rsid w:val="0048459F"/>
    <w:rsid w:val="004855B3"/>
    <w:rsid w:val="00485DBE"/>
    <w:rsid w:val="00487841"/>
    <w:rsid w:val="00487ADD"/>
    <w:rsid w:val="00490B3F"/>
    <w:rsid w:val="00490F54"/>
    <w:rsid w:val="004915EC"/>
    <w:rsid w:val="004919F0"/>
    <w:rsid w:val="00491AA0"/>
    <w:rsid w:val="00491F1A"/>
    <w:rsid w:val="004928C8"/>
    <w:rsid w:val="00492C05"/>
    <w:rsid w:val="00493C74"/>
    <w:rsid w:val="00493F97"/>
    <w:rsid w:val="00494081"/>
    <w:rsid w:val="00494C2B"/>
    <w:rsid w:val="00494CCC"/>
    <w:rsid w:val="00494DD2"/>
    <w:rsid w:val="00495457"/>
    <w:rsid w:val="00495640"/>
    <w:rsid w:val="00496AB2"/>
    <w:rsid w:val="00496B25"/>
    <w:rsid w:val="00496DE6"/>
    <w:rsid w:val="00496E3D"/>
    <w:rsid w:val="00497A9D"/>
    <w:rsid w:val="004A0088"/>
    <w:rsid w:val="004A00A9"/>
    <w:rsid w:val="004A04E7"/>
    <w:rsid w:val="004A0DF0"/>
    <w:rsid w:val="004A2793"/>
    <w:rsid w:val="004A3987"/>
    <w:rsid w:val="004A39BB"/>
    <w:rsid w:val="004A440D"/>
    <w:rsid w:val="004A44F6"/>
    <w:rsid w:val="004A4E59"/>
    <w:rsid w:val="004A4F8C"/>
    <w:rsid w:val="004A5043"/>
    <w:rsid w:val="004A5495"/>
    <w:rsid w:val="004A5BDD"/>
    <w:rsid w:val="004A6D0C"/>
    <w:rsid w:val="004A768B"/>
    <w:rsid w:val="004A7D2B"/>
    <w:rsid w:val="004A7E2E"/>
    <w:rsid w:val="004A7FF1"/>
    <w:rsid w:val="004B0A08"/>
    <w:rsid w:val="004B11F4"/>
    <w:rsid w:val="004B170A"/>
    <w:rsid w:val="004B21CC"/>
    <w:rsid w:val="004B2330"/>
    <w:rsid w:val="004B2824"/>
    <w:rsid w:val="004B2917"/>
    <w:rsid w:val="004B3846"/>
    <w:rsid w:val="004B4B14"/>
    <w:rsid w:val="004B4D92"/>
    <w:rsid w:val="004B5391"/>
    <w:rsid w:val="004B56E8"/>
    <w:rsid w:val="004B57B8"/>
    <w:rsid w:val="004B5AD3"/>
    <w:rsid w:val="004B5B06"/>
    <w:rsid w:val="004B5D78"/>
    <w:rsid w:val="004B6A0F"/>
    <w:rsid w:val="004B6E9F"/>
    <w:rsid w:val="004B7D24"/>
    <w:rsid w:val="004C0AFF"/>
    <w:rsid w:val="004C0B5B"/>
    <w:rsid w:val="004C0D7A"/>
    <w:rsid w:val="004C0EF6"/>
    <w:rsid w:val="004C1FEC"/>
    <w:rsid w:val="004C27F4"/>
    <w:rsid w:val="004C296B"/>
    <w:rsid w:val="004C2999"/>
    <w:rsid w:val="004C29B0"/>
    <w:rsid w:val="004C2D4F"/>
    <w:rsid w:val="004C2F45"/>
    <w:rsid w:val="004C2F5B"/>
    <w:rsid w:val="004C3026"/>
    <w:rsid w:val="004C49EF"/>
    <w:rsid w:val="004C4E67"/>
    <w:rsid w:val="004C554F"/>
    <w:rsid w:val="004C55F2"/>
    <w:rsid w:val="004C6F92"/>
    <w:rsid w:val="004C7129"/>
    <w:rsid w:val="004C7183"/>
    <w:rsid w:val="004C724D"/>
    <w:rsid w:val="004C79D3"/>
    <w:rsid w:val="004C7BE5"/>
    <w:rsid w:val="004D0B35"/>
    <w:rsid w:val="004D0B92"/>
    <w:rsid w:val="004D0F5B"/>
    <w:rsid w:val="004D21F9"/>
    <w:rsid w:val="004D3E6B"/>
    <w:rsid w:val="004D409D"/>
    <w:rsid w:val="004D43FF"/>
    <w:rsid w:val="004D477D"/>
    <w:rsid w:val="004D4B45"/>
    <w:rsid w:val="004D4DE0"/>
    <w:rsid w:val="004D529A"/>
    <w:rsid w:val="004D5AEA"/>
    <w:rsid w:val="004D656F"/>
    <w:rsid w:val="004D65B2"/>
    <w:rsid w:val="004D6833"/>
    <w:rsid w:val="004D6C5B"/>
    <w:rsid w:val="004D7811"/>
    <w:rsid w:val="004E0B21"/>
    <w:rsid w:val="004E0E7F"/>
    <w:rsid w:val="004E11B6"/>
    <w:rsid w:val="004E1675"/>
    <w:rsid w:val="004E27A6"/>
    <w:rsid w:val="004E349D"/>
    <w:rsid w:val="004E3AF9"/>
    <w:rsid w:val="004E4304"/>
    <w:rsid w:val="004E4B71"/>
    <w:rsid w:val="004E5504"/>
    <w:rsid w:val="004E6849"/>
    <w:rsid w:val="004E6F21"/>
    <w:rsid w:val="004E7023"/>
    <w:rsid w:val="004F0876"/>
    <w:rsid w:val="004F2302"/>
    <w:rsid w:val="004F2AA7"/>
    <w:rsid w:val="004F2FE4"/>
    <w:rsid w:val="004F3085"/>
    <w:rsid w:val="004F33D6"/>
    <w:rsid w:val="004F3593"/>
    <w:rsid w:val="004F3AC0"/>
    <w:rsid w:val="004F42B7"/>
    <w:rsid w:val="004F48CA"/>
    <w:rsid w:val="004F60EF"/>
    <w:rsid w:val="004F6346"/>
    <w:rsid w:val="004F6845"/>
    <w:rsid w:val="004F68FF"/>
    <w:rsid w:val="004F6DA3"/>
    <w:rsid w:val="004F7ED7"/>
    <w:rsid w:val="00500187"/>
    <w:rsid w:val="00500192"/>
    <w:rsid w:val="005003BC"/>
    <w:rsid w:val="00500507"/>
    <w:rsid w:val="00500A3F"/>
    <w:rsid w:val="00501922"/>
    <w:rsid w:val="0050268E"/>
    <w:rsid w:val="005027F0"/>
    <w:rsid w:val="0050333D"/>
    <w:rsid w:val="00503CE4"/>
    <w:rsid w:val="00503EEB"/>
    <w:rsid w:val="00504248"/>
    <w:rsid w:val="00504BB2"/>
    <w:rsid w:val="00504BEF"/>
    <w:rsid w:val="005050B8"/>
    <w:rsid w:val="0050551E"/>
    <w:rsid w:val="00505B05"/>
    <w:rsid w:val="00506556"/>
    <w:rsid w:val="00507260"/>
    <w:rsid w:val="005078B8"/>
    <w:rsid w:val="00510202"/>
    <w:rsid w:val="00510F76"/>
    <w:rsid w:val="00511B35"/>
    <w:rsid w:val="005124A3"/>
    <w:rsid w:val="0051271D"/>
    <w:rsid w:val="0051306F"/>
    <w:rsid w:val="00513203"/>
    <w:rsid w:val="005132AE"/>
    <w:rsid w:val="00513912"/>
    <w:rsid w:val="00513BDB"/>
    <w:rsid w:val="00513CB2"/>
    <w:rsid w:val="00514532"/>
    <w:rsid w:val="00514F0F"/>
    <w:rsid w:val="005150A0"/>
    <w:rsid w:val="00515387"/>
    <w:rsid w:val="00515CD7"/>
    <w:rsid w:val="00516141"/>
    <w:rsid w:val="005163F0"/>
    <w:rsid w:val="00517333"/>
    <w:rsid w:val="00517517"/>
    <w:rsid w:val="00517847"/>
    <w:rsid w:val="00517972"/>
    <w:rsid w:val="00517D1E"/>
    <w:rsid w:val="00521B3C"/>
    <w:rsid w:val="0052210F"/>
    <w:rsid w:val="0052229A"/>
    <w:rsid w:val="00522BCC"/>
    <w:rsid w:val="00522C4E"/>
    <w:rsid w:val="00523CB6"/>
    <w:rsid w:val="0052436D"/>
    <w:rsid w:val="00524AD5"/>
    <w:rsid w:val="005251B7"/>
    <w:rsid w:val="00525E0E"/>
    <w:rsid w:val="0052621F"/>
    <w:rsid w:val="0052662D"/>
    <w:rsid w:val="00526B9A"/>
    <w:rsid w:val="00526D6C"/>
    <w:rsid w:val="00527B20"/>
    <w:rsid w:val="0053049A"/>
    <w:rsid w:val="0053049D"/>
    <w:rsid w:val="00530EC1"/>
    <w:rsid w:val="00531C08"/>
    <w:rsid w:val="0053234B"/>
    <w:rsid w:val="0053258C"/>
    <w:rsid w:val="005329A6"/>
    <w:rsid w:val="00533124"/>
    <w:rsid w:val="00533F58"/>
    <w:rsid w:val="0053426A"/>
    <w:rsid w:val="005349BD"/>
    <w:rsid w:val="005349E8"/>
    <w:rsid w:val="00534DF1"/>
    <w:rsid w:val="005356BD"/>
    <w:rsid w:val="005356C1"/>
    <w:rsid w:val="0053686E"/>
    <w:rsid w:val="005401A1"/>
    <w:rsid w:val="0054030F"/>
    <w:rsid w:val="005412CE"/>
    <w:rsid w:val="00541B94"/>
    <w:rsid w:val="00542B36"/>
    <w:rsid w:val="00542E99"/>
    <w:rsid w:val="00543A29"/>
    <w:rsid w:val="00544801"/>
    <w:rsid w:val="00544FE6"/>
    <w:rsid w:val="005451C3"/>
    <w:rsid w:val="005456D2"/>
    <w:rsid w:val="005459ED"/>
    <w:rsid w:val="00545D24"/>
    <w:rsid w:val="005465FF"/>
    <w:rsid w:val="0054766F"/>
    <w:rsid w:val="00547753"/>
    <w:rsid w:val="005479B0"/>
    <w:rsid w:val="00547F29"/>
    <w:rsid w:val="005505AC"/>
    <w:rsid w:val="0055061A"/>
    <w:rsid w:val="0055171F"/>
    <w:rsid w:val="005521A3"/>
    <w:rsid w:val="00552300"/>
    <w:rsid w:val="00552366"/>
    <w:rsid w:val="0055245D"/>
    <w:rsid w:val="00552779"/>
    <w:rsid w:val="00552880"/>
    <w:rsid w:val="00553E07"/>
    <w:rsid w:val="00554165"/>
    <w:rsid w:val="00554780"/>
    <w:rsid w:val="0055481A"/>
    <w:rsid w:val="005548DC"/>
    <w:rsid w:val="00555A81"/>
    <w:rsid w:val="00555D23"/>
    <w:rsid w:val="005567D8"/>
    <w:rsid w:val="00556F92"/>
    <w:rsid w:val="0055752F"/>
    <w:rsid w:val="0055762F"/>
    <w:rsid w:val="005579D1"/>
    <w:rsid w:val="00557D59"/>
    <w:rsid w:val="005601C4"/>
    <w:rsid w:val="0056152D"/>
    <w:rsid w:val="00561F79"/>
    <w:rsid w:val="00562063"/>
    <w:rsid w:val="00562324"/>
    <w:rsid w:val="0056270C"/>
    <w:rsid w:val="00562810"/>
    <w:rsid w:val="00563034"/>
    <w:rsid w:val="005632D6"/>
    <w:rsid w:val="00563480"/>
    <w:rsid w:val="005638F2"/>
    <w:rsid w:val="00563E5C"/>
    <w:rsid w:val="00565026"/>
    <w:rsid w:val="005651B8"/>
    <w:rsid w:val="00565CF3"/>
    <w:rsid w:val="005667D0"/>
    <w:rsid w:val="00566ADC"/>
    <w:rsid w:val="00567548"/>
    <w:rsid w:val="00567685"/>
    <w:rsid w:val="005676E0"/>
    <w:rsid w:val="00567D24"/>
    <w:rsid w:val="00570A3A"/>
    <w:rsid w:val="00571261"/>
    <w:rsid w:val="00571583"/>
    <w:rsid w:val="00571D0F"/>
    <w:rsid w:val="00572ABE"/>
    <w:rsid w:val="00572AF8"/>
    <w:rsid w:val="00573133"/>
    <w:rsid w:val="00573D3A"/>
    <w:rsid w:val="005745E5"/>
    <w:rsid w:val="0057498F"/>
    <w:rsid w:val="005750A7"/>
    <w:rsid w:val="00575F94"/>
    <w:rsid w:val="00576EAA"/>
    <w:rsid w:val="00577E17"/>
    <w:rsid w:val="005803C1"/>
    <w:rsid w:val="0058095E"/>
    <w:rsid w:val="00580B8B"/>
    <w:rsid w:val="0058111E"/>
    <w:rsid w:val="00581FAC"/>
    <w:rsid w:val="00581FBA"/>
    <w:rsid w:val="0058231E"/>
    <w:rsid w:val="0058236A"/>
    <w:rsid w:val="005823F9"/>
    <w:rsid w:val="005827A8"/>
    <w:rsid w:val="00582B88"/>
    <w:rsid w:val="005836FC"/>
    <w:rsid w:val="00583B3E"/>
    <w:rsid w:val="00583FCB"/>
    <w:rsid w:val="0058409A"/>
    <w:rsid w:val="00584AE9"/>
    <w:rsid w:val="00585716"/>
    <w:rsid w:val="00586029"/>
    <w:rsid w:val="005873AF"/>
    <w:rsid w:val="0059027E"/>
    <w:rsid w:val="00590A8E"/>
    <w:rsid w:val="00590B40"/>
    <w:rsid w:val="0059121A"/>
    <w:rsid w:val="00591554"/>
    <w:rsid w:val="005917A7"/>
    <w:rsid w:val="0059208F"/>
    <w:rsid w:val="00593593"/>
    <w:rsid w:val="00593A2D"/>
    <w:rsid w:val="0059408A"/>
    <w:rsid w:val="005942CC"/>
    <w:rsid w:val="005943A4"/>
    <w:rsid w:val="0059538B"/>
    <w:rsid w:val="00597F9C"/>
    <w:rsid w:val="005A087D"/>
    <w:rsid w:val="005A0A3D"/>
    <w:rsid w:val="005A1245"/>
    <w:rsid w:val="005A1474"/>
    <w:rsid w:val="005A260F"/>
    <w:rsid w:val="005A2CB5"/>
    <w:rsid w:val="005A4849"/>
    <w:rsid w:val="005A51AA"/>
    <w:rsid w:val="005A5572"/>
    <w:rsid w:val="005A59E0"/>
    <w:rsid w:val="005A5A59"/>
    <w:rsid w:val="005A5ACF"/>
    <w:rsid w:val="005A6438"/>
    <w:rsid w:val="005A659A"/>
    <w:rsid w:val="005A6E9D"/>
    <w:rsid w:val="005A74E6"/>
    <w:rsid w:val="005A771D"/>
    <w:rsid w:val="005A7C98"/>
    <w:rsid w:val="005B02E1"/>
    <w:rsid w:val="005B0651"/>
    <w:rsid w:val="005B0E50"/>
    <w:rsid w:val="005B11BC"/>
    <w:rsid w:val="005B1381"/>
    <w:rsid w:val="005B3379"/>
    <w:rsid w:val="005B355E"/>
    <w:rsid w:val="005B47D2"/>
    <w:rsid w:val="005B65F3"/>
    <w:rsid w:val="005C0AAD"/>
    <w:rsid w:val="005C1B21"/>
    <w:rsid w:val="005C20C9"/>
    <w:rsid w:val="005C2512"/>
    <w:rsid w:val="005C25C7"/>
    <w:rsid w:val="005C2AB9"/>
    <w:rsid w:val="005C34DE"/>
    <w:rsid w:val="005C3CA5"/>
    <w:rsid w:val="005C4253"/>
    <w:rsid w:val="005C4700"/>
    <w:rsid w:val="005C52D4"/>
    <w:rsid w:val="005C531F"/>
    <w:rsid w:val="005C57E4"/>
    <w:rsid w:val="005C5BEB"/>
    <w:rsid w:val="005C5C89"/>
    <w:rsid w:val="005C5E82"/>
    <w:rsid w:val="005C5FDC"/>
    <w:rsid w:val="005C6A9F"/>
    <w:rsid w:val="005C6DC6"/>
    <w:rsid w:val="005C77D0"/>
    <w:rsid w:val="005D03B2"/>
    <w:rsid w:val="005D0C56"/>
    <w:rsid w:val="005D0D81"/>
    <w:rsid w:val="005D1039"/>
    <w:rsid w:val="005D24A1"/>
    <w:rsid w:val="005D3E55"/>
    <w:rsid w:val="005D429C"/>
    <w:rsid w:val="005D4458"/>
    <w:rsid w:val="005D4872"/>
    <w:rsid w:val="005D5410"/>
    <w:rsid w:val="005D60A3"/>
    <w:rsid w:val="005D61F3"/>
    <w:rsid w:val="005D64D9"/>
    <w:rsid w:val="005D7849"/>
    <w:rsid w:val="005D7B0C"/>
    <w:rsid w:val="005E0611"/>
    <w:rsid w:val="005E1004"/>
    <w:rsid w:val="005E15F8"/>
    <w:rsid w:val="005E163F"/>
    <w:rsid w:val="005E2025"/>
    <w:rsid w:val="005E273F"/>
    <w:rsid w:val="005E29AA"/>
    <w:rsid w:val="005E2A0F"/>
    <w:rsid w:val="005E2FD9"/>
    <w:rsid w:val="005E43B8"/>
    <w:rsid w:val="005E5098"/>
    <w:rsid w:val="005E61E0"/>
    <w:rsid w:val="005E694B"/>
    <w:rsid w:val="005E75B9"/>
    <w:rsid w:val="005E7ABC"/>
    <w:rsid w:val="005F03A5"/>
    <w:rsid w:val="005F03D1"/>
    <w:rsid w:val="005F09CA"/>
    <w:rsid w:val="005F0C94"/>
    <w:rsid w:val="005F105E"/>
    <w:rsid w:val="005F13F2"/>
    <w:rsid w:val="005F1725"/>
    <w:rsid w:val="005F1C11"/>
    <w:rsid w:val="005F1C9D"/>
    <w:rsid w:val="005F2434"/>
    <w:rsid w:val="005F2B68"/>
    <w:rsid w:val="005F2E5F"/>
    <w:rsid w:val="005F3038"/>
    <w:rsid w:val="005F314A"/>
    <w:rsid w:val="005F3481"/>
    <w:rsid w:val="005F36A2"/>
    <w:rsid w:val="005F376A"/>
    <w:rsid w:val="005F4259"/>
    <w:rsid w:val="005F427F"/>
    <w:rsid w:val="005F42C4"/>
    <w:rsid w:val="005F4B8A"/>
    <w:rsid w:val="005F50FA"/>
    <w:rsid w:val="005F5343"/>
    <w:rsid w:val="005F59C4"/>
    <w:rsid w:val="005F5AB7"/>
    <w:rsid w:val="005F5B6D"/>
    <w:rsid w:val="005F6317"/>
    <w:rsid w:val="005F6F11"/>
    <w:rsid w:val="006002C4"/>
    <w:rsid w:val="00600804"/>
    <w:rsid w:val="00601C5B"/>
    <w:rsid w:val="00601F68"/>
    <w:rsid w:val="0060249F"/>
    <w:rsid w:val="0060278F"/>
    <w:rsid w:val="00602A28"/>
    <w:rsid w:val="00602B63"/>
    <w:rsid w:val="00604006"/>
    <w:rsid w:val="00604363"/>
    <w:rsid w:val="00604980"/>
    <w:rsid w:val="006053D4"/>
    <w:rsid w:val="00605416"/>
    <w:rsid w:val="0060575C"/>
    <w:rsid w:val="00605D26"/>
    <w:rsid w:val="00606723"/>
    <w:rsid w:val="0060704F"/>
    <w:rsid w:val="006071BF"/>
    <w:rsid w:val="00607457"/>
    <w:rsid w:val="006103DD"/>
    <w:rsid w:val="00610669"/>
    <w:rsid w:val="00610BBB"/>
    <w:rsid w:val="00610C75"/>
    <w:rsid w:val="0061153E"/>
    <w:rsid w:val="00611560"/>
    <w:rsid w:val="00611C97"/>
    <w:rsid w:val="00611E1A"/>
    <w:rsid w:val="00612495"/>
    <w:rsid w:val="0061294B"/>
    <w:rsid w:val="00613564"/>
    <w:rsid w:val="0061373F"/>
    <w:rsid w:val="00613A0A"/>
    <w:rsid w:val="00613EAF"/>
    <w:rsid w:val="0061436F"/>
    <w:rsid w:val="006147C8"/>
    <w:rsid w:val="00614A5C"/>
    <w:rsid w:val="00614D41"/>
    <w:rsid w:val="0061548C"/>
    <w:rsid w:val="00615747"/>
    <w:rsid w:val="0061584C"/>
    <w:rsid w:val="00616654"/>
    <w:rsid w:val="006166DD"/>
    <w:rsid w:val="00617747"/>
    <w:rsid w:val="00617C22"/>
    <w:rsid w:val="006204C4"/>
    <w:rsid w:val="00620B04"/>
    <w:rsid w:val="0062118F"/>
    <w:rsid w:val="0062137D"/>
    <w:rsid w:val="006219B5"/>
    <w:rsid w:val="006221D5"/>
    <w:rsid w:val="00622374"/>
    <w:rsid w:val="00622605"/>
    <w:rsid w:val="00622E0E"/>
    <w:rsid w:val="00622F1E"/>
    <w:rsid w:val="006236CC"/>
    <w:rsid w:val="00623B6C"/>
    <w:rsid w:val="00623C77"/>
    <w:rsid w:val="006240B2"/>
    <w:rsid w:val="00624276"/>
    <w:rsid w:val="00624E8E"/>
    <w:rsid w:val="00626C4D"/>
    <w:rsid w:val="00627CCF"/>
    <w:rsid w:val="006301CE"/>
    <w:rsid w:val="00630A94"/>
    <w:rsid w:val="00630BB2"/>
    <w:rsid w:val="00630E89"/>
    <w:rsid w:val="00631915"/>
    <w:rsid w:val="00631EE0"/>
    <w:rsid w:val="0063255B"/>
    <w:rsid w:val="00633777"/>
    <w:rsid w:val="006340F4"/>
    <w:rsid w:val="0063641A"/>
    <w:rsid w:val="00636F27"/>
    <w:rsid w:val="00637909"/>
    <w:rsid w:val="00641017"/>
    <w:rsid w:val="00641109"/>
    <w:rsid w:val="00641F5D"/>
    <w:rsid w:val="006427A7"/>
    <w:rsid w:val="0064281A"/>
    <w:rsid w:val="00642F60"/>
    <w:rsid w:val="0064388A"/>
    <w:rsid w:val="00643B39"/>
    <w:rsid w:val="00643F5E"/>
    <w:rsid w:val="00644D4B"/>
    <w:rsid w:val="006451BF"/>
    <w:rsid w:val="0064555F"/>
    <w:rsid w:val="006465EF"/>
    <w:rsid w:val="006467A6"/>
    <w:rsid w:val="00647054"/>
    <w:rsid w:val="00647F31"/>
    <w:rsid w:val="00650AAF"/>
    <w:rsid w:val="00650B68"/>
    <w:rsid w:val="00650C20"/>
    <w:rsid w:val="00651222"/>
    <w:rsid w:val="006514CE"/>
    <w:rsid w:val="0065199E"/>
    <w:rsid w:val="00651EF6"/>
    <w:rsid w:val="00652374"/>
    <w:rsid w:val="00652417"/>
    <w:rsid w:val="00652846"/>
    <w:rsid w:val="00653052"/>
    <w:rsid w:val="00653C03"/>
    <w:rsid w:val="00653D55"/>
    <w:rsid w:val="00653F8E"/>
    <w:rsid w:val="0065479D"/>
    <w:rsid w:val="006548AB"/>
    <w:rsid w:val="0065587F"/>
    <w:rsid w:val="00655D3C"/>
    <w:rsid w:val="00656240"/>
    <w:rsid w:val="00656641"/>
    <w:rsid w:val="006569D8"/>
    <w:rsid w:val="00656E70"/>
    <w:rsid w:val="0065714F"/>
    <w:rsid w:val="0065731A"/>
    <w:rsid w:val="00660266"/>
    <w:rsid w:val="006607DC"/>
    <w:rsid w:val="00661437"/>
    <w:rsid w:val="00661B7B"/>
    <w:rsid w:val="0066212A"/>
    <w:rsid w:val="00662723"/>
    <w:rsid w:val="00662A75"/>
    <w:rsid w:val="00662B07"/>
    <w:rsid w:val="006631AB"/>
    <w:rsid w:val="0066389B"/>
    <w:rsid w:val="00663A86"/>
    <w:rsid w:val="00663B12"/>
    <w:rsid w:val="0066471D"/>
    <w:rsid w:val="00664C50"/>
    <w:rsid w:val="00664FAA"/>
    <w:rsid w:val="0066524F"/>
    <w:rsid w:val="006652B3"/>
    <w:rsid w:val="00665563"/>
    <w:rsid w:val="00666285"/>
    <w:rsid w:val="006669E5"/>
    <w:rsid w:val="00667614"/>
    <w:rsid w:val="00667B06"/>
    <w:rsid w:val="00667BA5"/>
    <w:rsid w:val="00667BCE"/>
    <w:rsid w:val="00667C90"/>
    <w:rsid w:val="00671D9B"/>
    <w:rsid w:val="00672ADE"/>
    <w:rsid w:val="00673A80"/>
    <w:rsid w:val="00673E73"/>
    <w:rsid w:val="00674291"/>
    <w:rsid w:val="00674356"/>
    <w:rsid w:val="006745C2"/>
    <w:rsid w:val="00674C9F"/>
    <w:rsid w:val="006754D5"/>
    <w:rsid w:val="006765E6"/>
    <w:rsid w:val="00676609"/>
    <w:rsid w:val="006770B2"/>
    <w:rsid w:val="00677237"/>
    <w:rsid w:val="006807C9"/>
    <w:rsid w:val="00680D45"/>
    <w:rsid w:val="00681F61"/>
    <w:rsid w:val="00682055"/>
    <w:rsid w:val="006820A3"/>
    <w:rsid w:val="00682770"/>
    <w:rsid w:val="00682A1D"/>
    <w:rsid w:val="00682AB5"/>
    <w:rsid w:val="0068348A"/>
    <w:rsid w:val="006843A2"/>
    <w:rsid w:val="0068472C"/>
    <w:rsid w:val="00684AD0"/>
    <w:rsid w:val="00684FB3"/>
    <w:rsid w:val="006853F1"/>
    <w:rsid w:val="00685A47"/>
    <w:rsid w:val="00685FA8"/>
    <w:rsid w:val="00686A21"/>
    <w:rsid w:val="00686C01"/>
    <w:rsid w:val="00686C67"/>
    <w:rsid w:val="00687113"/>
    <w:rsid w:val="006877AA"/>
    <w:rsid w:val="00687862"/>
    <w:rsid w:val="00687E98"/>
    <w:rsid w:val="00687F07"/>
    <w:rsid w:val="00690527"/>
    <w:rsid w:val="0069184B"/>
    <w:rsid w:val="00691882"/>
    <w:rsid w:val="00691F36"/>
    <w:rsid w:val="00691FC3"/>
    <w:rsid w:val="00693007"/>
    <w:rsid w:val="006932BA"/>
    <w:rsid w:val="006939C8"/>
    <w:rsid w:val="00696877"/>
    <w:rsid w:val="00696CD2"/>
    <w:rsid w:val="00696ED4"/>
    <w:rsid w:val="006972CF"/>
    <w:rsid w:val="00697710"/>
    <w:rsid w:val="00697F15"/>
    <w:rsid w:val="006A09D3"/>
    <w:rsid w:val="006A0BEF"/>
    <w:rsid w:val="006A0D01"/>
    <w:rsid w:val="006A1A03"/>
    <w:rsid w:val="006A2277"/>
    <w:rsid w:val="006A22D3"/>
    <w:rsid w:val="006A27BF"/>
    <w:rsid w:val="006A28B8"/>
    <w:rsid w:val="006A2D2A"/>
    <w:rsid w:val="006A3A9D"/>
    <w:rsid w:val="006A40B5"/>
    <w:rsid w:val="006A436F"/>
    <w:rsid w:val="006A4CEF"/>
    <w:rsid w:val="006A5315"/>
    <w:rsid w:val="006A53A2"/>
    <w:rsid w:val="006A6384"/>
    <w:rsid w:val="006A66A0"/>
    <w:rsid w:val="006A6B5A"/>
    <w:rsid w:val="006A6F67"/>
    <w:rsid w:val="006A7B66"/>
    <w:rsid w:val="006B002E"/>
    <w:rsid w:val="006B02C5"/>
    <w:rsid w:val="006B087B"/>
    <w:rsid w:val="006B0900"/>
    <w:rsid w:val="006B10C1"/>
    <w:rsid w:val="006B27CF"/>
    <w:rsid w:val="006B31B2"/>
    <w:rsid w:val="006B3C68"/>
    <w:rsid w:val="006B4052"/>
    <w:rsid w:val="006B4175"/>
    <w:rsid w:val="006B438A"/>
    <w:rsid w:val="006B451E"/>
    <w:rsid w:val="006B4A3B"/>
    <w:rsid w:val="006B5185"/>
    <w:rsid w:val="006B5279"/>
    <w:rsid w:val="006B5817"/>
    <w:rsid w:val="006B696B"/>
    <w:rsid w:val="006B6AA6"/>
    <w:rsid w:val="006B6B12"/>
    <w:rsid w:val="006B6ECC"/>
    <w:rsid w:val="006B7B43"/>
    <w:rsid w:val="006B7C11"/>
    <w:rsid w:val="006C0E8A"/>
    <w:rsid w:val="006C1084"/>
    <w:rsid w:val="006C16DB"/>
    <w:rsid w:val="006C19AF"/>
    <w:rsid w:val="006C20CF"/>
    <w:rsid w:val="006C23C0"/>
    <w:rsid w:val="006C2798"/>
    <w:rsid w:val="006C2BB4"/>
    <w:rsid w:val="006C3A98"/>
    <w:rsid w:val="006C3E16"/>
    <w:rsid w:val="006C4105"/>
    <w:rsid w:val="006C42BE"/>
    <w:rsid w:val="006C46F6"/>
    <w:rsid w:val="006C477F"/>
    <w:rsid w:val="006C4CAA"/>
    <w:rsid w:val="006C4CCC"/>
    <w:rsid w:val="006C52EB"/>
    <w:rsid w:val="006C5742"/>
    <w:rsid w:val="006C5C46"/>
    <w:rsid w:val="006C6142"/>
    <w:rsid w:val="006C677D"/>
    <w:rsid w:val="006C72DF"/>
    <w:rsid w:val="006D014B"/>
    <w:rsid w:val="006D0AB8"/>
    <w:rsid w:val="006D116A"/>
    <w:rsid w:val="006D1A4A"/>
    <w:rsid w:val="006D1A7B"/>
    <w:rsid w:val="006D1D7B"/>
    <w:rsid w:val="006D26B8"/>
    <w:rsid w:val="006D27B7"/>
    <w:rsid w:val="006D318B"/>
    <w:rsid w:val="006D4B6C"/>
    <w:rsid w:val="006D4CA4"/>
    <w:rsid w:val="006D4DBE"/>
    <w:rsid w:val="006D5063"/>
    <w:rsid w:val="006D5408"/>
    <w:rsid w:val="006D62EA"/>
    <w:rsid w:val="006D6317"/>
    <w:rsid w:val="006D6560"/>
    <w:rsid w:val="006D67BE"/>
    <w:rsid w:val="006D6956"/>
    <w:rsid w:val="006D74D4"/>
    <w:rsid w:val="006D7662"/>
    <w:rsid w:val="006D7844"/>
    <w:rsid w:val="006E12E1"/>
    <w:rsid w:val="006E1422"/>
    <w:rsid w:val="006E1534"/>
    <w:rsid w:val="006E15D5"/>
    <w:rsid w:val="006E24C1"/>
    <w:rsid w:val="006E26DD"/>
    <w:rsid w:val="006E4B28"/>
    <w:rsid w:val="006E5616"/>
    <w:rsid w:val="006E67E4"/>
    <w:rsid w:val="006E6CDF"/>
    <w:rsid w:val="006E6DF6"/>
    <w:rsid w:val="006E7208"/>
    <w:rsid w:val="006E7907"/>
    <w:rsid w:val="006F0AC0"/>
    <w:rsid w:val="006F0EEB"/>
    <w:rsid w:val="006F2158"/>
    <w:rsid w:val="006F23D2"/>
    <w:rsid w:val="006F24BB"/>
    <w:rsid w:val="006F26B2"/>
    <w:rsid w:val="006F27DF"/>
    <w:rsid w:val="006F29CB"/>
    <w:rsid w:val="006F3825"/>
    <w:rsid w:val="006F446E"/>
    <w:rsid w:val="006F5035"/>
    <w:rsid w:val="006F5A50"/>
    <w:rsid w:val="006F5C0A"/>
    <w:rsid w:val="006F5C20"/>
    <w:rsid w:val="006F5D3A"/>
    <w:rsid w:val="006F66D5"/>
    <w:rsid w:val="006F6BF1"/>
    <w:rsid w:val="006F7343"/>
    <w:rsid w:val="006F7804"/>
    <w:rsid w:val="00700179"/>
    <w:rsid w:val="007002BE"/>
    <w:rsid w:val="00700F3E"/>
    <w:rsid w:val="0070119A"/>
    <w:rsid w:val="0070278D"/>
    <w:rsid w:val="00702A7F"/>
    <w:rsid w:val="00702E7F"/>
    <w:rsid w:val="00704A92"/>
    <w:rsid w:val="00705043"/>
    <w:rsid w:val="0070596F"/>
    <w:rsid w:val="00705E83"/>
    <w:rsid w:val="00706525"/>
    <w:rsid w:val="00706F62"/>
    <w:rsid w:val="007070BD"/>
    <w:rsid w:val="007074FB"/>
    <w:rsid w:val="00707691"/>
    <w:rsid w:val="00710B9C"/>
    <w:rsid w:val="00710C0D"/>
    <w:rsid w:val="00711DDC"/>
    <w:rsid w:val="00712295"/>
    <w:rsid w:val="00712532"/>
    <w:rsid w:val="00713596"/>
    <w:rsid w:val="007139D7"/>
    <w:rsid w:val="007144DD"/>
    <w:rsid w:val="0071464E"/>
    <w:rsid w:val="007153DD"/>
    <w:rsid w:val="007161AD"/>
    <w:rsid w:val="007165D2"/>
    <w:rsid w:val="00716641"/>
    <w:rsid w:val="0071796E"/>
    <w:rsid w:val="00717CE5"/>
    <w:rsid w:val="00720302"/>
    <w:rsid w:val="00720787"/>
    <w:rsid w:val="00720962"/>
    <w:rsid w:val="00720AC2"/>
    <w:rsid w:val="007210A8"/>
    <w:rsid w:val="00721CA9"/>
    <w:rsid w:val="007223C9"/>
    <w:rsid w:val="0072256B"/>
    <w:rsid w:val="00722CEB"/>
    <w:rsid w:val="00722E1E"/>
    <w:rsid w:val="0072390F"/>
    <w:rsid w:val="0072456F"/>
    <w:rsid w:val="007251EB"/>
    <w:rsid w:val="00725335"/>
    <w:rsid w:val="00725606"/>
    <w:rsid w:val="0072564B"/>
    <w:rsid w:val="007256FF"/>
    <w:rsid w:val="007261A5"/>
    <w:rsid w:val="00726B1F"/>
    <w:rsid w:val="00726E3E"/>
    <w:rsid w:val="00730200"/>
    <w:rsid w:val="007308AD"/>
    <w:rsid w:val="00730B0D"/>
    <w:rsid w:val="0073105C"/>
    <w:rsid w:val="007311E1"/>
    <w:rsid w:val="00731843"/>
    <w:rsid w:val="00731E51"/>
    <w:rsid w:val="00733D40"/>
    <w:rsid w:val="007346A9"/>
    <w:rsid w:val="00734BC0"/>
    <w:rsid w:val="00734FDC"/>
    <w:rsid w:val="007355F6"/>
    <w:rsid w:val="00736569"/>
    <w:rsid w:val="007367EF"/>
    <w:rsid w:val="0073682D"/>
    <w:rsid w:val="00737080"/>
    <w:rsid w:val="0073718F"/>
    <w:rsid w:val="00737277"/>
    <w:rsid w:val="00737755"/>
    <w:rsid w:val="007378E1"/>
    <w:rsid w:val="00737FFC"/>
    <w:rsid w:val="00740634"/>
    <w:rsid w:val="00740D98"/>
    <w:rsid w:val="00741042"/>
    <w:rsid w:val="00741ABA"/>
    <w:rsid w:val="00742724"/>
    <w:rsid w:val="00742843"/>
    <w:rsid w:val="00742D41"/>
    <w:rsid w:val="007442B6"/>
    <w:rsid w:val="00744704"/>
    <w:rsid w:val="00744A90"/>
    <w:rsid w:val="00745563"/>
    <w:rsid w:val="00745602"/>
    <w:rsid w:val="00745629"/>
    <w:rsid w:val="0074580F"/>
    <w:rsid w:val="00745E22"/>
    <w:rsid w:val="00745F28"/>
    <w:rsid w:val="007468E8"/>
    <w:rsid w:val="00746E0F"/>
    <w:rsid w:val="0074732B"/>
    <w:rsid w:val="00747388"/>
    <w:rsid w:val="007478D3"/>
    <w:rsid w:val="007508D9"/>
    <w:rsid w:val="0075180B"/>
    <w:rsid w:val="0075191F"/>
    <w:rsid w:val="00752067"/>
    <w:rsid w:val="007535C2"/>
    <w:rsid w:val="00753640"/>
    <w:rsid w:val="00753BFE"/>
    <w:rsid w:val="00753E89"/>
    <w:rsid w:val="0075413E"/>
    <w:rsid w:val="00754BD3"/>
    <w:rsid w:val="00754F58"/>
    <w:rsid w:val="0075595D"/>
    <w:rsid w:val="00755B14"/>
    <w:rsid w:val="00755ED3"/>
    <w:rsid w:val="00756259"/>
    <w:rsid w:val="007565E3"/>
    <w:rsid w:val="0075684D"/>
    <w:rsid w:val="00756AC5"/>
    <w:rsid w:val="007571D8"/>
    <w:rsid w:val="00757CF0"/>
    <w:rsid w:val="00757D96"/>
    <w:rsid w:val="00760191"/>
    <w:rsid w:val="00760AB2"/>
    <w:rsid w:val="00760B35"/>
    <w:rsid w:val="0076130C"/>
    <w:rsid w:val="00761B5B"/>
    <w:rsid w:val="00761D66"/>
    <w:rsid w:val="0076314F"/>
    <w:rsid w:val="00763EF2"/>
    <w:rsid w:val="00764350"/>
    <w:rsid w:val="0076467A"/>
    <w:rsid w:val="00764FA8"/>
    <w:rsid w:val="0076534B"/>
    <w:rsid w:val="007653B9"/>
    <w:rsid w:val="00765B07"/>
    <w:rsid w:val="00765DEA"/>
    <w:rsid w:val="0076699D"/>
    <w:rsid w:val="00767112"/>
    <w:rsid w:val="00767431"/>
    <w:rsid w:val="00767513"/>
    <w:rsid w:val="0077079B"/>
    <w:rsid w:val="00771D05"/>
    <w:rsid w:val="00771D9C"/>
    <w:rsid w:val="007721EA"/>
    <w:rsid w:val="00772619"/>
    <w:rsid w:val="00772EFB"/>
    <w:rsid w:val="007735E3"/>
    <w:rsid w:val="007736D0"/>
    <w:rsid w:val="00773842"/>
    <w:rsid w:val="0077387E"/>
    <w:rsid w:val="007739C5"/>
    <w:rsid w:val="00773A87"/>
    <w:rsid w:val="00773AE9"/>
    <w:rsid w:val="00773E38"/>
    <w:rsid w:val="007746AC"/>
    <w:rsid w:val="00774E9D"/>
    <w:rsid w:val="0077586B"/>
    <w:rsid w:val="007758E3"/>
    <w:rsid w:val="0077624B"/>
    <w:rsid w:val="007769BC"/>
    <w:rsid w:val="00776E3C"/>
    <w:rsid w:val="00776E44"/>
    <w:rsid w:val="00777E34"/>
    <w:rsid w:val="007801B4"/>
    <w:rsid w:val="00780F05"/>
    <w:rsid w:val="007810EC"/>
    <w:rsid w:val="00781978"/>
    <w:rsid w:val="00781B8E"/>
    <w:rsid w:val="00782B4B"/>
    <w:rsid w:val="00782F64"/>
    <w:rsid w:val="007831D2"/>
    <w:rsid w:val="0078349D"/>
    <w:rsid w:val="00783593"/>
    <w:rsid w:val="00783650"/>
    <w:rsid w:val="00783740"/>
    <w:rsid w:val="0078395D"/>
    <w:rsid w:val="00783A8C"/>
    <w:rsid w:val="00784E1C"/>
    <w:rsid w:val="00785102"/>
    <w:rsid w:val="00785562"/>
    <w:rsid w:val="007860DA"/>
    <w:rsid w:val="007863EB"/>
    <w:rsid w:val="007863FD"/>
    <w:rsid w:val="00787660"/>
    <w:rsid w:val="00790854"/>
    <w:rsid w:val="007909C9"/>
    <w:rsid w:val="00790AED"/>
    <w:rsid w:val="007913F3"/>
    <w:rsid w:val="007915B0"/>
    <w:rsid w:val="007916D0"/>
    <w:rsid w:val="00791C14"/>
    <w:rsid w:val="00791FB8"/>
    <w:rsid w:val="0079244E"/>
    <w:rsid w:val="0079326A"/>
    <w:rsid w:val="0079338B"/>
    <w:rsid w:val="00793975"/>
    <w:rsid w:val="00793BB1"/>
    <w:rsid w:val="00793FFF"/>
    <w:rsid w:val="007942E8"/>
    <w:rsid w:val="0079450E"/>
    <w:rsid w:val="00794FAC"/>
    <w:rsid w:val="007954CD"/>
    <w:rsid w:val="00796161"/>
    <w:rsid w:val="00796F81"/>
    <w:rsid w:val="00797034"/>
    <w:rsid w:val="0079706D"/>
    <w:rsid w:val="007A0A14"/>
    <w:rsid w:val="007A132E"/>
    <w:rsid w:val="007A16B5"/>
    <w:rsid w:val="007A1A93"/>
    <w:rsid w:val="007A21BE"/>
    <w:rsid w:val="007A33FD"/>
    <w:rsid w:val="007A3444"/>
    <w:rsid w:val="007A3842"/>
    <w:rsid w:val="007A4B57"/>
    <w:rsid w:val="007A5881"/>
    <w:rsid w:val="007A5E45"/>
    <w:rsid w:val="007A652F"/>
    <w:rsid w:val="007A657E"/>
    <w:rsid w:val="007A6C63"/>
    <w:rsid w:val="007A6FDB"/>
    <w:rsid w:val="007A7594"/>
    <w:rsid w:val="007B09C3"/>
    <w:rsid w:val="007B16B9"/>
    <w:rsid w:val="007B172C"/>
    <w:rsid w:val="007B1CFC"/>
    <w:rsid w:val="007B2381"/>
    <w:rsid w:val="007B2C84"/>
    <w:rsid w:val="007B2CAF"/>
    <w:rsid w:val="007B2CD4"/>
    <w:rsid w:val="007B2FF6"/>
    <w:rsid w:val="007B31C2"/>
    <w:rsid w:val="007B3262"/>
    <w:rsid w:val="007B3292"/>
    <w:rsid w:val="007B33BA"/>
    <w:rsid w:val="007B3881"/>
    <w:rsid w:val="007B389A"/>
    <w:rsid w:val="007B3A8F"/>
    <w:rsid w:val="007B3B84"/>
    <w:rsid w:val="007B3C4D"/>
    <w:rsid w:val="007B3E83"/>
    <w:rsid w:val="007B46DC"/>
    <w:rsid w:val="007B477A"/>
    <w:rsid w:val="007B4BE8"/>
    <w:rsid w:val="007B4C75"/>
    <w:rsid w:val="007B53FE"/>
    <w:rsid w:val="007B5FED"/>
    <w:rsid w:val="007B695D"/>
    <w:rsid w:val="007B6F18"/>
    <w:rsid w:val="007B72BE"/>
    <w:rsid w:val="007B74C3"/>
    <w:rsid w:val="007B77F5"/>
    <w:rsid w:val="007B7D8A"/>
    <w:rsid w:val="007B7F4C"/>
    <w:rsid w:val="007C0D44"/>
    <w:rsid w:val="007C0D63"/>
    <w:rsid w:val="007C0F53"/>
    <w:rsid w:val="007C1BB9"/>
    <w:rsid w:val="007C27B4"/>
    <w:rsid w:val="007C2938"/>
    <w:rsid w:val="007C30AF"/>
    <w:rsid w:val="007C3287"/>
    <w:rsid w:val="007C340C"/>
    <w:rsid w:val="007C3486"/>
    <w:rsid w:val="007C48AB"/>
    <w:rsid w:val="007C49C5"/>
    <w:rsid w:val="007C49D5"/>
    <w:rsid w:val="007C4D32"/>
    <w:rsid w:val="007C5BCD"/>
    <w:rsid w:val="007C6F31"/>
    <w:rsid w:val="007C759C"/>
    <w:rsid w:val="007C7E5A"/>
    <w:rsid w:val="007D0631"/>
    <w:rsid w:val="007D0AB1"/>
    <w:rsid w:val="007D0F03"/>
    <w:rsid w:val="007D192A"/>
    <w:rsid w:val="007D25AA"/>
    <w:rsid w:val="007D3B44"/>
    <w:rsid w:val="007D445B"/>
    <w:rsid w:val="007D53D1"/>
    <w:rsid w:val="007D5BEC"/>
    <w:rsid w:val="007D6628"/>
    <w:rsid w:val="007D7553"/>
    <w:rsid w:val="007D76D0"/>
    <w:rsid w:val="007E040E"/>
    <w:rsid w:val="007E052B"/>
    <w:rsid w:val="007E055D"/>
    <w:rsid w:val="007E15F6"/>
    <w:rsid w:val="007E19F0"/>
    <w:rsid w:val="007E1CD9"/>
    <w:rsid w:val="007E1DA5"/>
    <w:rsid w:val="007E2595"/>
    <w:rsid w:val="007E2E82"/>
    <w:rsid w:val="007E30BA"/>
    <w:rsid w:val="007E38A8"/>
    <w:rsid w:val="007E3D9F"/>
    <w:rsid w:val="007E470C"/>
    <w:rsid w:val="007E4F20"/>
    <w:rsid w:val="007E4FA6"/>
    <w:rsid w:val="007E52B5"/>
    <w:rsid w:val="007E5626"/>
    <w:rsid w:val="007E5E29"/>
    <w:rsid w:val="007E676F"/>
    <w:rsid w:val="007E67EE"/>
    <w:rsid w:val="007E69F2"/>
    <w:rsid w:val="007E7484"/>
    <w:rsid w:val="007E772E"/>
    <w:rsid w:val="007E7DEC"/>
    <w:rsid w:val="007F065E"/>
    <w:rsid w:val="007F107D"/>
    <w:rsid w:val="007F1320"/>
    <w:rsid w:val="007F1663"/>
    <w:rsid w:val="007F22B4"/>
    <w:rsid w:val="007F2674"/>
    <w:rsid w:val="007F32C1"/>
    <w:rsid w:val="007F3BD8"/>
    <w:rsid w:val="007F4D2D"/>
    <w:rsid w:val="007F4DC7"/>
    <w:rsid w:val="007F5621"/>
    <w:rsid w:val="007F5773"/>
    <w:rsid w:val="007F6952"/>
    <w:rsid w:val="007F7DD9"/>
    <w:rsid w:val="007F7EB6"/>
    <w:rsid w:val="008003F2"/>
    <w:rsid w:val="0080040F"/>
    <w:rsid w:val="00801C4C"/>
    <w:rsid w:val="00801F9B"/>
    <w:rsid w:val="008020CF"/>
    <w:rsid w:val="008021FB"/>
    <w:rsid w:val="00802714"/>
    <w:rsid w:val="0080280B"/>
    <w:rsid w:val="008028DB"/>
    <w:rsid w:val="00802937"/>
    <w:rsid w:val="00802E63"/>
    <w:rsid w:val="0080374A"/>
    <w:rsid w:val="008040B4"/>
    <w:rsid w:val="00804404"/>
    <w:rsid w:val="0080461C"/>
    <w:rsid w:val="0080490F"/>
    <w:rsid w:val="00804B2F"/>
    <w:rsid w:val="008056CC"/>
    <w:rsid w:val="00805E7C"/>
    <w:rsid w:val="008060FF"/>
    <w:rsid w:val="00806568"/>
    <w:rsid w:val="00806F74"/>
    <w:rsid w:val="00807056"/>
    <w:rsid w:val="00807DCD"/>
    <w:rsid w:val="008106B1"/>
    <w:rsid w:val="008106FC"/>
    <w:rsid w:val="0081078F"/>
    <w:rsid w:val="008109D0"/>
    <w:rsid w:val="00810F3F"/>
    <w:rsid w:val="00811063"/>
    <w:rsid w:val="00811C55"/>
    <w:rsid w:val="00812DED"/>
    <w:rsid w:val="00813F74"/>
    <w:rsid w:val="00814007"/>
    <w:rsid w:val="008152B5"/>
    <w:rsid w:val="0081535F"/>
    <w:rsid w:val="008157AA"/>
    <w:rsid w:val="00815B90"/>
    <w:rsid w:val="00816E83"/>
    <w:rsid w:val="00816EFA"/>
    <w:rsid w:val="00817511"/>
    <w:rsid w:val="008175F8"/>
    <w:rsid w:val="00817E8F"/>
    <w:rsid w:val="008201AB"/>
    <w:rsid w:val="00820754"/>
    <w:rsid w:val="00820A64"/>
    <w:rsid w:val="00820CFA"/>
    <w:rsid w:val="0082107E"/>
    <w:rsid w:val="008210C2"/>
    <w:rsid w:val="008221EC"/>
    <w:rsid w:val="0082226C"/>
    <w:rsid w:val="00822439"/>
    <w:rsid w:val="00824AFC"/>
    <w:rsid w:val="00824BCA"/>
    <w:rsid w:val="00824CF9"/>
    <w:rsid w:val="00824E0C"/>
    <w:rsid w:val="008251F0"/>
    <w:rsid w:val="00825792"/>
    <w:rsid w:val="008258A5"/>
    <w:rsid w:val="00825C23"/>
    <w:rsid w:val="00825D95"/>
    <w:rsid w:val="00826451"/>
    <w:rsid w:val="008277EE"/>
    <w:rsid w:val="00830017"/>
    <w:rsid w:val="00830CB5"/>
    <w:rsid w:val="00830EC0"/>
    <w:rsid w:val="00831646"/>
    <w:rsid w:val="008317B8"/>
    <w:rsid w:val="008318D7"/>
    <w:rsid w:val="00831C40"/>
    <w:rsid w:val="00833B5B"/>
    <w:rsid w:val="008350FC"/>
    <w:rsid w:val="0083568F"/>
    <w:rsid w:val="00835EEB"/>
    <w:rsid w:val="0083600E"/>
    <w:rsid w:val="00836785"/>
    <w:rsid w:val="008372F1"/>
    <w:rsid w:val="00837402"/>
    <w:rsid w:val="0083747C"/>
    <w:rsid w:val="008375BF"/>
    <w:rsid w:val="00837A57"/>
    <w:rsid w:val="00837CB2"/>
    <w:rsid w:val="0084019B"/>
    <w:rsid w:val="008402E5"/>
    <w:rsid w:val="00840320"/>
    <w:rsid w:val="00840DD5"/>
    <w:rsid w:val="00841EC2"/>
    <w:rsid w:val="00842376"/>
    <w:rsid w:val="00842726"/>
    <w:rsid w:val="00842862"/>
    <w:rsid w:val="008436CC"/>
    <w:rsid w:val="00843BCF"/>
    <w:rsid w:val="00843CCE"/>
    <w:rsid w:val="00844B48"/>
    <w:rsid w:val="008454DA"/>
    <w:rsid w:val="00845755"/>
    <w:rsid w:val="00845BFD"/>
    <w:rsid w:val="0084606C"/>
    <w:rsid w:val="00846363"/>
    <w:rsid w:val="008466AA"/>
    <w:rsid w:val="008469AD"/>
    <w:rsid w:val="00847060"/>
    <w:rsid w:val="00847BC5"/>
    <w:rsid w:val="00847C80"/>
    <w:rsid w:val="00850667"/>
    <w:rsid w:val="008508A3"/>
    <w:rsid w:val="00850E20"/>
    <w:rsid w:val="00850F0E"/>
    <w:rsid w:val="008513A6"/>
    <w:rsid w:val="00851965"/>
    <w:rsid w:val="008519C3"/>
    <w:rsid w:val="00851C1C"/>
    <w:rsid w:val="00851C7E"/>
    <w:rsid w:val="00852793"/>
    <w:rsid w:val="0085383F"/>
    <w:rsid w:val="00853907"/>
    <w:rsid w:val="00853E32"/>
    <w:rsid w:val="008542F6"/>
    <w:rsid w:val="00854562"/>
    <w:rsid w:val="008546A3"/>
    <w:rsid w:val="00854B69"/>
    <w:rsid w:val="00854E4D"/>
    <w:rsid w:val="008553C2"/>
    <w:rsid w:val="0085560F"/>
    <w:rsid w:val="008556B9"/>
    <w:rsid w:val="008556EE"/>
    <w:rsid w:val="0085601F"/>
    <w:rsid w:val="008568FB"/>
    <w:rsid w:val="0085702B"/>
    <w:rsid w:val="0085704E"/>
    <w:rsid w:val="00860B0F"/>
    <w:rsid w:val="00860D2E"/>
    <w:rsid w:val="008614F8"/>
    <w:rsid w:val="00862491"/>
    <w:rsid w:val="00863206"/>
    <w:rsid w:val="00863248"/>
    <w:rsid w:val="00864AB1"/>
    <w:rsid w:val="00865440"/>
    <w:rsid w:val="00865C03"/>
    <w:rsid w:val="00865D65"/>
    <w:rsid w:val="00866B58"/>
    <w:rsid w:val="00866E6F"/>
    <w:rsid w:val="00870252"/>
    <w:rsid w:val="008705E9"/>
    <w:rsid w:val="00870689"/>
    <w:rsid w:val="00870D76"/>
    <w:rsid w:val="008714D4"/>
    <w:rsid w:val="00871826"/>
    <w:rsid w:val="00871A6D"/>
    <w:rsid w:val="00871FAF"/>
    <w:rsid w:val="00872363"/>
    <w:rsid w:val="00872A9E"/>
    <w:rsid w:val="00872CD2"/>
    <w:rsid w:val="00872DD5"/>
    <w:rsid w:val="0087377A"/>
    <w:rsid w:val="00873D86"/>
    <w:rsid w:val="00875510"/>
    <w:rsid w:val="00875629"/>
    <w:rsid w:val="00875E3B"/>
    <w:rsid w:val="00876583"/>
    <w:rsid w:val="00876C45"/>
    <w:rsid w:val="00876E35"/>
    <w:rsid w:val="008773C5"/>
    <w:rsid w:val="0087770C"/>
    <w:rsid w:val="00877F26"/>
    <w:rsid w:val="00880059"/>
    <w:rsid w:val="00881545"/>
    <w:rsid w:val="00881BDA"/>
    <w:rsid w:val="00881F08"/>
    <w:rsid w:val="008827E5"/>
    <w:rsid w:val="00882CD5"/>
    <w:rsid w:val="0088301B"/>
    <w:rsid w:val="0088303E"/>
    <w:rsid w:val="0088316B"/>
    <w:rsid w:val="008834C7"/>
    <w:rsid w:val="008840D6"/>
    <w:rsid w:val="00885023"/>
    <w:rsid w:val="0088540B"/>
    <w:rsid w:val="0088562E"/>
    <w:rsid w:val="00885670"/>
    <w:rsid w:val="00885998"/>
    <w:rsid w:val="00886169"/>
    <w:rsid w:val="008865A9"/>
    <w:rsid w:val="00886874"/>
    <w:rsid w:val="00887B3E"/>
    <w:rsid w:val="008902B3"/>
    <w:rsid w:val="0089058E"/>
    <w:rsid w:val="00890B60"/>
    <w:rsid w:val="00890BFB"/>
    <w:rsid w:val="008913F8"/>
    <w:rsid w:val="00891B86"/>
    <w:rsid w:val="00891B97"/>
    <w:rsid w:val="00892027"/>
    <w:rsid w:val="00892C2C"/>
    <w:rsid w:val="00894161"/>
    <w:rsid w:val="00894185"/>
    <w:rsid w:val="0089448E"/>
    <w:rsid w:val="00894520"/>
    <w:rsid w:val="00894E5B"/>
    <w:rsid w:val="0089545F"/>
    <w:rsid w:val="008959EF"/>
    <w:rsid w:val="00895E43"/>
    <w:rsid w:val="00895E72"/>
    <w:rsid w:val="0089611A"/>
    <w:rsid w:val="0089636C"/>
    <w:rsid w:val="008A04B6"/>
    <w:rsid w:val="008A09F5"/>
    <w:rsid w:val="008A222D"/>
    <w:rsid w:val="008A24A2"/>
    <w:rsid w:val="008A27FE"/>
    <w:rsid w:val="008A3579"/>
    <w:rsid w:val="008A3B54"/>
    <w:rsid w:val="008A3F56"/>
    <w:rsid w:val="008A3FE2"/>
    <w:rsid w:val="008A5501"/>
    <w:rsid w:val="008A571E"/>
    <w:rsid w:val="008A5BFE"/>
    <w:rsid w:val="008A5F96"/>
    <w:rsid w:val="008A693C"/>
    <w:rsid w:val="008A7293"/>
    <w:rsid w:val="008A73E4"/>
    <w:rsid w:val="008B00BD"/>
    <w:rsid w:val="008B060C"/>
    <w:rsid w:val="008B0CCB"/>
    <w:rsid w:val="008B0D55"/>
    <w:rsid w:val="008B10EE"/>
    <w:rsid w:val="008B1497"/>
    <w:rsid w:val="008B166E"/>
    <w:rsid w:val="008B182B"/>
    <w:rsid w:val="008B18C4"/>
    <w:rsid w:val="008B21A5"/>
    <w:rsid w:val="008B34C6"/>
    <w:rsid w:val="008B45E6"/>
    <w:rsid w:val="008B4B0C"/>
    <w:rsid w:val="008B4ED8"/>
    <w:rsid w:val="008B5936"/>
    <w:rsid w:val="008B62E1"/>
    <w:rsid w:val="008B634E"/>
    <w:rsid w:val="008B776C"/>
    <w:rsid w:val="008C0A34"/>
    <w:rsid w:val="008C0C38"/>
    <w:rsid w:val="008C1DDD"/>
    <w:rsid w:val="008C20A7"/>
    <w:rsid w:val="008C21C8"/>
    <w:rsid w:val="008C320C"/>
    <w:rsid w:val="008C3C71"/>
    <w:rsid w:val="008C4121"/>
    <w:rsid w:val="008C4826"/>
    <w:rsid w:val="008C4A23"/>
    <w:rsid w:val="008C4C4C"/>
    <w:rsid w:val="008C4C73"/>
    <w:rsid w:val="008C5094"/>
    <w:rsid w:val="008C5F3E"/>
    <w:rsid w:val="008C6F38"/>
    <w:rsid w:val="008C73D5"/>
    <w:rsid w:val="008D0130"/>
    <w:rsid w:val="008D0666"/>
    <w:rsid w:val="008D0C45"/>
    <w:rsid w:val="008D0C6B"/>
    <w:rsid w:val="008D122B"/>
    <w:rsid w:val="008D149F"/>
    <w:rsid w:val="008D245C"/>
    <w:rsid w:val="008D25FE"/>
    <w:rsid w:val="008D2F84"/>
    <w:rsid w:val="008D2FA3"/>
    <w:rsid w:val="008D3914"/>
    <w:rsid w:val="008D4C89"/>
    <w:rsid w:val="008D52EE"/>
    <w:rsid w:val="008D55CF"/>
    <w:rsid w:val="008D5943"/>
    <w:rsid w:val="008D597D"/>
    <w:rsid w:val="008D5E00"/>
    <w:rsid w:val="008D71C5"/>
    <w:rsid w:val="008D7284"/>
    <w:rsid w:val="008D742A"/>
    <w:rsid w:val="008D7A14"/>
    <w:rsid w:val="008E000A"/>
    <w:rsid w:val="008E04A9"/>
    <w:rsid w:val="008E0760"/>
    <w:rsid w:val="008E0E81"/>
    <w:rsid w:val="008E1566"/>
    <w:rsid w:val="008E1772"/>
    <w:rsid w:val="008E1FA4"/>
    <w:rsid w:val="008E2506"/>
    <w:rsid w:val="008E25B4"/>
    <w:rsid w:val="008E2AA0"/>
    <w:rsid w:val="008E37AB"/>
    <w:rsid w:val="008E3E3F"/>
    <w:rsid w:val="008E40AD"/>
    <w:rsid w:val="008E493A"/>
    <w:rsid w:val="008E4E12"/>
    <w:rsid w:val="008E657F"/>
    <w:rsid w:val="008E664C"/>
    <w:rsid w:val="008E680F"/>
    <w:rsid w:val="008E6E95"/>
    <w:rsid w:val="008E7453"/>
    <w:rsid w:val="008F18EA"/>
    <w:rsid w:val="008F1A2B"/>
    <w:rsid w:val="008F2029"/>
    <w:rsid w:val="008F20F7"/>
    <w:rsid w:val="008F2A93"/>
    <w:rsid w:val="008F2BB9"/>
    <w:rsid w:val="008F2FE5"/>
    <w:rsid w:val="008F3469"/>
    <w:rsid w:val="008F35DF"/>
    <w:rsid w:val="008F3B23"/>
    <w:rsid w:val="008F3FCF"/>
    <w:rsid w:val="008F43E3"/>
    <w:rsid w:val="008F5923"/>
    <w:rsid w:val="008F5FBE"/>
    <w:rsid w:val="008F67AB"/>
    <w:rsid w:val="008F69FD"/>
    <w:rsid w:val="008F6F36"/>
    <w:rsid w:val="008F785E"/>
    <w:rsid w:val="008F7CCF"/>
    <w:rsid w:val="00901049"/>
    <w:rsid w:val="00901062"/>
    <w:rsid w:val="00902749"/>
    <w:rsid w:val="00902C76"/>
    <w:rsid w:val="0090341F"/>
    <w:rsid w:val="0090384F"/>
    <w:rsid w:val="00903C11"/>
    <w:rsid w:val="00903FF0"/>
    <w:rsid w:val="0090445A"/>
    <w:rsid w:val="0090570E"/>
    <w:rsid w:val="00905952"/>
    <w:rsid w:val="00905A1A"/>
    <w:rsid w:val="00905A6F"/>
    <w:rsid w:val="00905D7E"/>
    <w:rsid w:val="00905E3F"/>
    <w:rsid w:val="00907725"/>
    <w:rsid w:val="00907DF0"/>
    <w:rsid w:val="00907FDE"/>
    <w:rsid w:val="0091015A"/>
    <w:rsid w:val="00910C9F"/>
    <w:rsid w:val="00910E0F"/>
    <w:rsid w:val="0091193C"/>
    <w:rsid w:val="00911BB7"/>
    <w:rsid w:val="00911F2A"/>
    <w:rsid w:val="0091257C"/>
    <w:rsid w:val="00912866"/>
    <w:rsid w:val="00912B28"/>
    <w:rsid w:val="00912C3A"/>
    <w:rsid w:val="00913911"/>
    <w:rsid w:val="00913B34"/>
    <w:rsid w:val="00913B4F"/>
    <w:rsid w:val="00914091"/>
    <w:rsid w:val="00914892"/>
    <w:rsid w:val="00914999"/>
    <w:rsid w:val="00914B98"/>
    <w:rsid w:val="009161F6"/>
    <w:rsid w:val="0091655A"/>
    <w:rsid w:val="00916575"/>
    <w:rsid w:val="00920070"/>
    <w:rsid w:val="00920B45"/>
    <w:rsid w:val="00921622"/>
    <w:rsid w:val="00921734"/>
    <w:rsid w:val="00921D25"/>
    <w:rsid w:val="00921D5B"/>
    <w:rsid w:val="00922523"/>
    <w:rsid w:val="009226B7"/>
    <w:rsid w:val="00922F57"/>
    <w:rsid w:val="009245AA"/>
    <w:rsid w:val="0092460B"/>
    <w:rsid w:val="009246D2"/>
    <w:rsid w:val="00925F45"/>
    <w:rsid w:val="009264F7"/>
    <w:rsid w:val="00926ACB"/>
    <w:rsid w:val="00926D4A"/>
    <w:rsid w:val="00926D83"/>
    <w:rsid w:val="00927085"/>
    <w:rsid w:val="00927C88"/>
    <w:rsid w:val="00927DC4"/>
    <w:rsid w:val="00927E15"/>
    <w:rsid w:val="00930562"/>
    <w:rsid w:val="009307E3"/>
    <w:rsid w:val="00930A96"/>
    <w:rsid w:val="00930C83"/>
    <w:rsid w:val="0093283D"/>
    <w:rsid w:val="00934502"/>
    <w:rsid w:val="00935598"/>
    <w:rsid w:val="009355E1"/>
    <w:rsid w:val="0093630E"/>
    <w:rsid w:val="0093679B"/>
    <w:rsid w:val="00936E59"/>
    <w:rsid w:val="00937484"/>
    <w:rsid w:val="009413EB"/>
    <w:rsid w:val="00941643"/>
    <w:rsid w:val="009421EC"/>
    <w:rsid w:val="009429BD"/>
    <w:rsid w:val="009429D7"/>
    <w:rsid w:val="00942AB8"/>
    <w:rsid w:val="0094330F"/>
    <w:rsid w:val="009438FE"/>
    <w:rsid w:val="00943D6B"/>
    <w:rsid w:val="0094446D"/>
    <w:rsid w:val="009444D5"/>
    <w:rsid w:val="0094480B"/>
    <w:rsid w:val="009448F8"/>
    <w:rsid w:val="009448FF"/>
    <w:rsid w:val="00944CC2"/>
    <w:rsid w:val="009454C1"/>
    <w:rsid w:val="00945631"/>
    <w:rsid w:val="00945D82"/>
    <w:rsid w:val="009463F4"/>
    <w:rsid w:val="00946620"/>
    <w:rsid w:val="009473D0"/>
    <w:rsid w:val="00951469"/>
    <w:rsid w:val="009516D2"/>
    <w:rsid w:val="0095184E"/>
    <w:rsid w:val="00952120"/>
    <w:rsid w:val="00952CB7"/>
    <w:rsid w:val="009534C0"/>
    <w:rsid w:val="009539F2"/>
    <w:rsid w:val="00953F97"/>
    <w:rsid w:val="00954218"/>
    <w:rsid w:val="00955B47"/>
    <w:rsid w:val="00957601"/>
    <w:rsid w:val="009577E0"/>
    <w:rsid w:val="00957833"/>
    <w:rsid w:val="0096016F"/>
    <w:rsid w:val="0096042B"/>
    <w:rsid w:val="00960BBD"/>
    <w:rsid w:val="00960C4B"/>
    <w:rsid w:val="00960CA7"/>
    <w:rsid w:val="00960FA9"/>
    <w:rsid w:val="009618B5"/>
    <w:rsid w:val="00961C73"/>
    <w:rsid w:val="0096292B"/>
    <w:rsid w:val="00962AF8"/>
    <w:rsid w:val="009633F0"/>
    <w:rsid w:val="00964D25"/>
    <w:rsid w:val="009654FC"/>
    <w:rsid w:val="00965932"/>
    <w:rsid w:val="0096594A"/>
    <w:rsid w:val="00965B81"/>
    <w:rsid w:val="00965EE3"/>
    <w:rsid w:val="0096617C"/>
    <w:rsid w:val="00966844"/>
    <w:rsid w:val="00966B31"/>
    <w:rsid w:val="009708D0"/>
    <w:rsid w:val="009717D7"/>
    <w:rsid w:val="009718F8"/>
    <w:rsid w:val="00971B85"/>
    <w:rsid w:val="00971C09"/>
    <w:rsid w:val="00972459"/>
    <w:rsid w:val="009738C3"/>
    <w:rsid w:val="00973F76"/>
    <w:rsid w:val="0097437C"/>
    <w:rsid w:val="00974774"/>
    <w:rsid w:val="009748BB"/>
    <w:rsid w:val="00974DC8"/>
    <w:rsid w:val="00975815"/>
    <w:rsid w:val="00975853"/>
    <w:rsid w:val="0097626A"/>
    <w:rsid w:val="009769BF"/>
    <w:rsid w:val="00977DB0"/>
    <w:rsid w:val="0098048D"/>
    <w:rsid w:val="0098054E"/>
    <w:rsid w:val="009805F5"/>
    <w:rsid w:val="009806FC"/>
    <w:rsid w:val="009810CD"/>
    <w:rsid w:val="009816EA"/>
    <w:rsid w:val="00981C81"/>
    <w:rsid w:val="00981CCB"/>
    <w:rsid w:val="00981F62"/>
    <w:rsid w:val="0098201A"/>
    <w:rsid w:val="00982863"/>
    <w:rsid w:val="00983683"/>
    <w:rsid w:val="00984912"/>
    <w:rsid w:val="00984B35"/>
    <w:rsid w:val="00984C3D"/>
    <w:rsid w:val="0098674B"/>
    <w:rsid w:val="00986EDD"/>
    <w:rsid w:val="00986EF2"/>
    <w:rsid w:val="00986F98"/>
    <w:rsid w:val="00986F99"/>
    <w:rsid w:val="009874C4"/>
    <w:rsid w:val="0098766B"/>
    <w:rsid w:val="009879B6"/>
    <w:rsid w:val="009902F0"/>
    <w:rsid w:val="0099099F"/>
    <w:rsid w:val="0099159A"/>
    <w:rsid w:val="00992171"/>
    <w:rsid w:val="00992532"/>
    <w:rsid w:val="00992619"/>
    <w:rsid w:val="00992E9D"/>
    <w:rsid w:val="00993C70"/>
    <w:rsid w:val="009943BD"/>
    <w:rsid w:val="009943D4"/>
    <w:rsid w:val="00994743"/>
    <w:rsid w:val="0099533E"/>
    <w:rsid w:val="0099580C"/>
    <w:rsid w:val="00995D76"/>
    <w:rsid w:val="0099653F"/>
    <w:rsid w:val="00996818"/>
    <w:rsid w:val="00996B82"/>
    <w:rsid w:val="00996D5A"/>
    <w:rsid w:val="00996E7C"/>
    <w:rsid w:val="0099795D"/>
    <w:rsid w:val="00997AFC"/>
    <w:rsid w:val="009A0456"/>
    <w:rsid w:val="009A0696"/>
    <w:rsid w:val="009A09BD"/>
    <w:rsid w:val="009A10C8"/>
    <w:rsid w:val="009A12A0"/>
    <w:rsid w:val="009A13A5"/>
    <w:rsid w:val="009A203A"/>
    <w:rsid w:val="009A296E"/>
    <w:rsid w:val="009A3260"/>
    <w:rsid w:val="009A3306"/>
    <w:rsid w:val="009A4014"/>
    <w:rsid w:val="009A4BA5"/>
    <w:rsid w:val="009A4EE5"/>
    <w:rsid w:val="009A4F74"/>
    <w:rsid w:val="009A5058"/>
    <w:rsid w:val="009A55F4"/>
    <w:rsid w:val="009A560F"/>
    <w:rsid w:val="009A639E"/>
    <w:rsid w:val="009A63DE"/>
    <w:rsid w:val="009A675B"/>
    <w:rsid w:val="009A6F5E"/>
    <w:rsid w:val="009A72F7"/>
    <w:rsid w:val="009A781E"/>
    <w:rsid w:val="009B00D9"/>
    <w:rsid w:val="009B0185"/>
    <w:rsid w:val="009B064E"/>
    <w:rsid w:val="009B0923"/>
    <w:rsid w:val="009B0E81"/>
    <w:rsid w:val="009B19EB"/>
    <w:rsid w:val="009B274A"/>
    <w:rsid w:val="009B2DA1"/>
    <w:rsid w:val="009B347F"/>
    <w:rsid w:val="009B37F4"/>
    <w:rsid w:val="009B3A19"/>
    <w:rsid w:val="009B404C"/>
    <w:rsid w:val="009B4A57"/>
    <w:rsid w:val="009B4B81"/>
    <w:rsid w:val="009B4F3B"/>
    <w:rsid w:val="009B5558"/>
    <w:rsid w:val="009B5B16"/>
    <w:rsid w:val="009B6361"/>
    <w:rsid w:val="009B71B3"/>
    <w:rsid w:val="009B7B21"/>
    <w:rsid w:val="009B7BC0"/>
    <w:rsid w:val="009C041B"/>
    <w:rsid w:val="009C0539"/>
    <w:rsid w:val="009C0F2E"/>
    <w:rsid w:val="009C11A6"/>
    <w:rsid w:val="009C13C8"/>
    <w:rsid w:val="009C1DBE"/>
    <w:rsid w:val="009C2A0D"/>
    <w:rsid w:val="009C2CEE"/>
    <w:rsid w:val="009C393C"/>
    <w:rsid w:val="009C3DA0"/>
    <w:rsid w:val="009C487F"/>
    <w:rsid w:val="009C4938"/>
    <w:rsid w:val="009C4F55"/>
    <w:rsid w:val="009C5920"/>
    <w:rsid w:val="009C5BED"/>
    <w:rsid w:val="009C6BBB"/>
    <w:rsid w:val="009C7472"/>
    <w:rsid w:val="009C7A39"/>
    <w:rsid w:val="009D0DCF"/>
    <w:rsid w:val="009D1288"/>
    <w:rsid w:val="009D1711"/>
    <w:rsid w:val="009D2A9A"/>
    <w:rsid w:val="009D2D13"/>
    <w:rsid w:val="009D2D48"/>
    <w:rsid w:val="009D3D3E"/>
    <w:rsid w:val="009D40A6"/>
    <w:rsid w:val="009D4613"/>
    <w:rsid w:val="009D48DF"/>
    <w:rsid w:val="009D4DA3"/>
    <w:rsid w:val="009D5397"/>
    <w:rsid w:val="009D5D39"/>
    <w:rsid w:val="009D5EEC"/>
    <w:rsid w:val="009D65AE"/>
    <w:rsid w:val="009D66E9"/>
    <w:rsid w:val="009D7B3B"/>
    <w:rsid w:val="009D7C5F"/>
    <w:rsid w:val="009E0906"/>
    <w:rsid w:val="009E0E9D"/>
    <w:rsid w:val="009E1432"/>
    <w:rsid w:val="009E145A"/>
    <w:rsid w:val="009E18BF"/>
    <w:rsid w:val="009E1C0B"/>
    <w:rsid w:val="009E2111"/>
    <w:rsid w:val="009E283E"/>
    <w:rsid w:val="009E284A"/>
    <w:rsid w:val="009E2DB1"/>
    <w:rsid w:val="009E3213"/>
    <w:rsid w:val="009E3342"/>
    <w:rsid w:val="009E3838"/>
    <w:rsid w:val="009E4132"/>
    <w:rsid w:val="009E4B47"/>
    <w:rsid w:val="009E5AFC"/>
    <w:rsid w:val="009E60AD"/>
    <w:rsid w:val="009E681B"/>
    <w:rsid w:val="009E76D7"/>
    <w:rsid w:val="009E795A"/>
    <w:rsid w:val="009E7AFD"/>
    <w:rsid w:val="009E7E60"/>
    <w:rsid w:val="009F06A0"/>
    <w:rsid w:val="009F08BD"/>
    <w:rsid w:val="009F09A9"/>
    <w:rsid w:val="009F0BCD"/>
    <w:rsid w:val="009F0D13"/>
    <w:rsid w:val="009F0F80"/>
    <w:rsid w:val="009F12FC"/>
    <w:rsid w:val="009F1C34"/>
    <w:rsid w:val="009F1C4A"/>
    <w:rsid w:val="009F1EF1"/>
    <w:rsid w:val="009F207B"/>
    <w:rsid w:val="009F2159"/>
    <w:rsid w:val="009F2DA3"/>
    <w:rsid w:val="009F34BC"/>
    <w:rsid w:val="009F3616"/>
    <w:rsid w:val="009F371E"/>
    <w:rsid w:val="009F3DE9"/>
    <w:rsid w:val="009F40AB"/>
    <w:rsid w:val="009F5BE6"/>
    <w:rsid w:val="009F5D99"/>
    <w:rsid w:val="009F5FA0"/>
    <w:rsid w:val="009F6546"/>
    <w:rsid w:val="009F79BE"/>
    <w:rsid w:val="00A00748"/>
    <w:rsid w:val="00A00B70"/>
    <w:rsid w:val="00A010D5"/>
    <w:rsid w:val="00A020EF"/>
    <w:rsid w:val="00A021EE"/>
    <w:rsid w:val="00A0241F"/>
    <w:rsid w:val="00A02468"/>
    <w:rsid w:val="00A029FB"/>
    <w:rsid w:val="00A032C9"/>
    <w:rsid w:val="00A0377F"/>
    <w:rsid w:val="00A04BE6"/>
    <w:rsid w:val="00A05443"/>
    <w:rsid w:val="00A054BB"/>
    <w:rsid w:val="00A05A2C"/>
    <w:rsid w:val="00A05F27"/>
    <w:rsid w:val="00A060A3"/>
    <w:rsid w:val="00A063FE"/>
    <w:rsid w:val="00A0677B"/>
    <w:rsid w:val="00A0679B"/>
    <w:rsid w:val="00A06E11"/>
    <w:rsid w:val="00A06ED6"/>
    <w:rsid w:val="00A07513"/>
    <w:rsid w:val="00A07723"/>
    <w:rsid w:val="00A10A8A"/>
    <w:rsid w:val="00A10D73"/>
    <w:rsid w:val="00A10DB5"/>
    <w:rsid w:val="00A113B2"/>
    <w:rsid w:val="00A113F0"/>
    <w:rsid w:val="00A113FE"/>
    <w:rsid w:val="00A11BE4"/>
    <w:rsid w:val="00A11DE0"/>
    <w:rsid w:val="00A1337F"/>
    <w:rsid w:val="00A13AFB"/>
    <w:rsid w:val="00A13E06"/>
    <w:rsid w:val="00A14130"/>
    <w:rsid w:val="00A145E5"/>
    <w:rsid w:val="00A146B3"/>
    <w:rsid w:val="00A15798"/>
    <w:rsid w:val="00A15FB3"/>
    <w:rsid w:val="00A1613E"/>
    <w:rsid w:val="00A161BD"/>
    <w:rsid w:val="00A16596"/>
    <w:rsid w:val="00A168DA"/>
    <w:rsid w:val="00A169B1"/>
    <w:rsid w:val="00A17190"/>
    <w:rsid w:val="00A20696"/>
    <w:rsid w:val="00A20745"/>
    <w:rsid w:val="00A20D18"/>
    <w:rsid w:val="00A2114C"/>
    <w:rsid w:val="00A21433"/>
    <w:rsid w:val="00A22010"/>
    <w:rsid w:val="00A22616"/>
    <w:rsid w:val="00A22EFD"/>
    <w:rsid w:val="00A234E5"/>
    <w:rsid w:val="00A23640"/>
    <w:rsid w:val="00A24106"/>
    <w:rsid w:val="00A2509A"/>
    <w:rsid w:val="00A2525B"/>
    <w:rsid w:val="00A2583A"/>
    <w:rsid w:val="00A25FF7"/>
    <w:rsid w:val="00A26F69"/>
    <w:rsid w:val="00A27A4A"/>
    <w:rsid w:val="00A27F42"/>
    <w:rsid w:val="00A27F89"/>
    <w:rsid w:val="00A3011D"/>
    <w:rsid w:val="00A302F0"/>
    <w:rsid w:val="00A30FB3"/>
    <w:rsid w:val="00A3194B"/>
    <w:rsid w:val="00A3206B"/>
    <w:rsid w:val="00A3412C"/>
    <w:rsid w:val="00A3488F"/>
    <w:rsid w:val="00A34AB5"/>
    <w:rsid w:val="00A35810"/>
    <w:rsid w:val="00A36088"/>
    <w:rsid w:val="00A36991"/>
    <w:rsid w:val="00A36F1B"/>
    <w:rsid w:val="00A36FAB"/>
    <w:rsid w:val="00A36FE7"/>
    <w:rsid w:val="00A3726F"/>
    <w:rsid w:val="00A376BB"/>
    <w:rsid w:val="00A37C35"/>
    <w:rsid w:val="00A37E84"/>
    <w:rsid w:val="00A401A8"/>
    <w:rsid w:val="00A402D9"/>
    <w:rsid w:val="00A409C3"/>
    <w:rsid w:val="00A41D39"/>
    <w:rsid w:val="00A42615"/>
    <w:rsid w:val="00A43415"/>
    <w:rsid w:val="00A44D13"/>
    <w:rsid w:val="00A45B6B"/>
    <w:rsid w:val="00A45BF0"/>
    <w:rsid w:val="00A46054"/>
    <w:rsid w:val="00A470F6"/>
    <w:rsid w:val="00A47BF8"/>
    <w:rsid w:val="00A47CE1"/>
    <w:rsid w:val="00A47CE3"/>
    <w:rsid w:val="00A47D5D"/>
    <w:rsid w:val="00A502AD"/>
    <w:rsid w:val="00A5068D"/>
    <w:rsid w:val="00A518AA"/>
    <w:rsid w:val="00A52120"/>
    <w:rsid w:val="00A52226"/>
    <w:rsid w:val="00A5242C"/>
    <w:rsid w:val="00A53664"/>
    <w:rsid w:val="00A53881"/>
    <w:rsid w:val="00A547D1"/>
    <w:rsid w:val="00A547FC"/>
    <w:rsid w:val="00A556CA"/>
    <w:rsid w:val="00A55A09"/>
    <w:rsid w:val="00A571B4"/>
    <w:rsid w:val="00A57214"/>
    <w:rsid w:val="00A574C3"/>
    <w:rsid w:val="00A5796F"/>
    <w:rsid w:val="00A57D42"/>
    <w:rsid w:val="00A605B2"/>
    <w:rsid w:val="00A6080C"/>
    <w:rsid w:val="00A60849"/>
    <w:rsid w:val="00A60D3C"/>
    <w:rsid w:val="00A61096"/>
    <w:rsid w:val="00A616E9"/>
    <w:rsid w:val="00A619E0"/>
    <w:rsid w:val="00A61B77"/>
    <w:rsid w:val="00A61F6E"/>
    <w:rsid w:val="00A621BD"/>
    <w:rsid w:val="00A63064"/>
    <w:rsid w:val="00A630BC"/>
    <w:rsid w:val="00A63353"/>
    <w:rsid w:val="00A63386"/>
    <w:rsid w:val="00A63685"/>
    <w:rsid w:val="00A64150"/>
    <w:rsid w:val="00A641C9"/>
    <w:rsid w:val="00A64ED3"/>
    <w:rsid w:val="00A65291"/>
    <w:rsid w:val="00A65D90"/>
    <w:rsid w:val="00A66B74"/>
    <w:rsid w:val="00A66D80"/>
    <w:rsid w:val="00A67E52"/>
    <w:rsid w:val="00A7036D"/>
    <w:rsid w:val="00A70D31"/>
    <w:rsid w:val="00A72650"/>
    <w:rsid w:val="00A72801"/>
    <w:rsid w:val="00A73150"/>
    <w:rsid w:val="00A737DA"/>
    <w:rsid w:val="00A73B65"/>
    <w:rsid w:val="00A74956"/>
    <w:rsid w:val="00A7706E"/>
    <w:rsid w:val="00A77615"/>
    <w:rsid w:val="00A77F88"/>
    <w:rsid w:val="00A80628"/>
    <w:rsid w:val="00A8091B"/>
    <w:rsid w:val="00A80C41"/>
    <w:rsid w:val="00A80CAA"/>
    <w:rsid w:val="00A81635"/>
    <w:rsid w:val="00A81BDA"/>
    <w:rsid w:val="00A82383"/>
    <w:rsid w:val="00A82611"/>
    <w:rsid w:val="00A82C02"/>
    <w:rsid w:val="00A82CDF"/>
    <w:rsid w:val="00A82D0B"/>
    <w:rsid w:val="00A8337C"/>
    <w:rsid w:val="00A834B0"/>
    <w:rsid w:val="00A838E3"/>
    <w:rsid w:val="00A839B7"/>
    <w:rsid w:val="00A83B42"/>
    <w:rsid w:val="00A83F38"/>
    <w:rsid w:val="00A8427B"/>
    <w:rsid w:val="00A845AE"/>
    <w:rsid w:val="00A84644"/>
    <w:rsid w:val="00A8558D"/>
    <w:rsid w:val="00A85D63"/>
    <w:rsid w:val="00A8643B"/>
    <w:rsid w:val="00A867F8"/>
    <w:rsid w:val="00A86E99"/>
    <w:rsid w:val="00A87FF1"/>
    <w:rsid w:val="00A90174"/>
    <w:rsid w:val="00A9058E"/>
    <w:rsid w:val="00A90F44"/>
    <w:rsid w:val="00A913E6"/>
    <w:rsid w:val="00A9159E"/>
    <w:rsid w:val="00A9185F"/>
    <w:rsid w:val="00A91C31"/>
    <w:rsid w:val="00A92B1A"/>
    <w:rsid w:val="00A92FAF"/>
    <w:rsid w:val="00A939D9"/>
    <w:rsid w:val="00A94877"/>
    <w:rsid w:val="00A94A07"/>
    <w:rsid w:val="00A94DD8"/>
    <w:rsid w:val="00A9514E"/>
    <w:rsid w:val="00A96A68"/>
    <w:rsid w:val="00A97C56"/>
    <w:rsid w:val="00A9ECB1"/>
    <w:rsid w:val="00AA04EE"/>
    <w:rsid w:val="00AA05D6"/>
    <w:rsid w:val="00AA0E1C"/>
    <w:rsid w:val="00AA16FA"/>
    <w:rsid w:val="00AA2BFF"/>
    <w:rsid w:val="00AA348E"/>
    <w:rsid w:val="00AA3B6F"/>
    <w:rsid w:val="00AA3C4E"/>
    <w:rsid w:val="00AA436C"/>
    <w:rsid w:val="00AA4569"/>
    <w:rsid w:val="00AA45DB"/>
    <w:rsid w:val="00AA4AED"/>
    <w:rsid w:val="00AA4B40"/>
    <w:rsid w:val="00AA4D0F"/>
    <w:rsid w:val="00AA4ED5"/>
    <w:rsid w:val="00AA4EF4"/>
    <w:rsid w:val="00AA530E"/>
    <w:rsid w:val="00AA59FE"/>
    <w:rsid w:val="00AA5B79"/>
    <w:rsid w:val="00AA5F37"/>
    <w:rsid w:val="00AA637C"/>
    <w:rsid w:val="00AA64F4"/>
    <w:rsid w:val="00AA773F"/>
    <w:rsid w:val="00AA7A0C"/>
    <w:rsid w:val="00AA7F1F"/>
    <w:rsid w:val="00AB0D7A"/>
    <w:rsid w:val="00AB0F89"/>
    <w:rsid w:val="00AB18C8"/>
    <w:rsid w:val="00AB1AD9"/>
    <w:rsid w:val="00AB3C75"/>
    <w:rsid w:val="00AB3D4A"/>
    <w:rsid w:val="00AB4DE6"/>
    <w:rsid w:val="00AB4DF7"/>
    <w:rsid w:val="00AB6528"/>
    <w:rsid w:val="00AB6553"/>
    <w:rsid w:val="00AB6AAD"/>
    <w:rsid w:val="00AB710E"/>
    <w:rsid w:val="00AB7813"/>
    <w:rsid w:val="00AB78AD"/>
    <w:rsid w:val="00AC0443"/>
    <w:rsid w:val="00AC05D5"/>
    <w:rsid w:val="00AC0BAF"/>
    <w:rsid w:val="00AC19F0"/>
    <w:rsid w:val="00AC1A81"/>
    <w:rsid w:val="00AC1AFA"/>
    <w:rsid w:val="00AC1B8F"/>
    <w:rsid w:val="00AC1FF6"/>
    <w:rsid w:val="00AC3259"/>
    <w:rsid w:val="00AC3475"/>
    <w:rsid w:val="00AC35D1"/>
    <w:rsid w:val="00AC39A4"/>
    <w:rsid w:val="00AC3ED1"/>
    <w:rsid w:val="00AC3F2B"/>
    <w:rsid w:val="00AC42C4"/>
    <w:rsid w:val="00AC471E"/>
    <w:rsid w:val="00AC56D8"/>
    <w:rsid w:val="00AC5875"/>
    <w:rsid w:val="00AC5B65"/>
    <w:rsid w:val="00AC5D55"/>
    <w:rsid w:val="00AC66B7"/>
    <w:rsid w:val="00AC6CEA"/>
    <w:rsid w:val="00AC72D6"/>
    <w:rsid w:val="00AC7D8B"/>
    <w:rsid w:val="00AD0019"/>
    <w:rsid w:val="00AD052B"/>
    <w:rsid w:val="00AD0617"/>
    <w:rsid w:val="00AD09E8"/>
    <w:rsid w:val="00AD0C99"/>
    <w:rsid w:val="00AD2A30"/>
    <w:rsid w:val="00AD2B48"/>
    <w:rsid w:val="00AD48DB"/>
    <w:rsid w:val="00AD4ACB"/>
    <w:rsid w:val="00AD5EB3"/>
    <w:rsid w:val="00AD5F9D"/>
    <w:rsid w:val="00AD6554"/>
    <w:rsid w:val="00AD7468"/>
    <w:rsid w:val="00AE007D"/>
    <w:rsid w:val="00AE0AA4"/>
    <w:rsid w:val="00AE0DE2"/>
    <w:rsid w:val="00AE1EB3"/>
    <w:rsid w:val="00AE28E8"/>
    <w:rsid w:val="00AE37C2"/>
    <w:rsid w:val="00AE3BC4"/>
    <w:rsid w:val="00AE3E27"/>
    <w:rsid w:val="00AE50EF"/>
    <w:rsid w:val="00AE5153"/>
    <w:rsid w:val="00AE67C6"/>
    <w:rsid w:val="00AE6C41"/>
    <w:rsid w:val="00AE712A"/>
    <w:rsid w:val="00AE76E2"/>
    <w:rsid w:val="00AE7A34"/>
    <w:rsid w:val="00AE7ED3"/>
    <w:rsid w:val="00AF0343"/>
    <w:rsid w:val="00AF0BB7"/>
    <w:rsid w:val="00AF14B2"/>
    <w:rsid w:val="00AF17E0"/>
    <w:rsid w:val="00AF1E40"/>
    <w:rsid w:val="00AF2AA3"/>
    <w:rsid w:val="00AF3401"/>
    <w:rsid w:val="00AF37B9"/>
    <w:rsid w:val="00AF3FD1"/>
    <w:rsid w:val="00AF42E2"/>
    <w:rsid w:val="00AF43D9"/>
    <w:rsid w:val="00AF4846"/>
    <w:rsid w:val="00AF5485"/>
    <w:rsid w:val="00AF5A35"/>
    <w:rsid w:val="00AF5CA6"/>
    <w:rsid w:val="00AF6693"/>
    <w:rsid w:val="00AF6C34"/>
    <w:rsid w:val="00B00899"/>
    <w:rsid w:val="00B01442"/>
    <w:rsid w:val="00B0201F"/>
    <w:rsid w:val="00B0299B"/>
    <w:rsid w:val="00B046E9"/>
    <w:rsid w:val="00B04A15"/>
    <w:rsid w:val="00B04BED"/>
    <w:rsid w:val="00B04F03"/>
    <w:rsid w:val="00B05567"/>
    <w:rsid w:val="00B05AC2"/>
    <w:rsid w:val="00B06A05"/>
    <w:rsid w:val="00B06EA2"/>
    <w:rsid w:val="00B06FAD"/>
    <w:rsid w:val="00B07058"/>
    <w:rsid w:val="00B1071B"/>
    <w:rsid w:val="00B10A38"/>
    <w:rsid w:val="00B10B6C"/>
    <w:rsid w:val="00B10FCF"/>
    <w:rsid w:val="00B110C8"/>
    <w:rsid w:val="00B11566"/>
    <w:rsid w:val="00B12205"/>
    <w:rsid w:val="00B123F8"/>
    <w:rsid w:val="00B12AE3"/>
    <w:rsid w:val="00B13670"/>
    <w:rsid w:val="00B137C7"/>
    <w:rsid w:val="00B14896"/>
    <w:rsid w:val="00B14DC6"/>
    <w:rsid w:val="00B15630"/>
    <w:rsid w:val="00B1597D"/>
    <w:rsid w:val="00B17369"/>
    <w:rsid w:val="00B20351"/>
    <w:rsid w:val="00B20BF9"/>
    <w:rsid w:val="00B21CA6"/>
    <w:rsid w:val="00B22BC8"/>
    <w:rsid w:val="00B231F7"/>
    <w:rsid w:val="00B23F7C"/>
    <w:rsid w:val="00B242C5"/>
    <w:rsid w:val="00B257D0"/>
    <w:rsid w:val="00B2798E"/>
    <w:rsid w:val="00B30093"/>
    <w:rsid w:val="00B30381"/>
    <w:rsid w:val="00B30EF9"/>
    <w:rsid w:val="00B314C6"/>
    <w:rsid w:val="00B31D81"/>
    <w:rsid w:val="00B329DF"/>
    <w:rsid w:val="00B338EE"/>
    <w:rsid w:val="00B33990"/>
    <w:rsid w:val="00B339C9"/>
    <w:rsid w:val="00B35196"/>
    <w:rsid w:val="00B352FF"/>
    <w:rsid w:val="00B354F2"/>
    <w:rsid w:val="00B3561C"/>
    <w:rsid w:val="00B35643"/>
    <w:rsid w:val="00B35A62"/>
    <w:rsid w:val="00B368C4"/>
    <w:rsid w:val="00B40095"/>
    <w:rsid w:val="00B401AE"/>
    <w:rsid w:val="00B4142F"/>
    <w:rsid w:val="00B41CEF"/>
    <w:rsid w:val="00B421D6"/>
    <w:rsid w:val="00B428DC"/>
    <w:rsid w:val="00B42CEF"/>
    <w:rsid w:val="00B437F7"/>
    <w:rsid w:val="00B4556F"/>
    <w:rsid w:val="00B45B56"/>
    <w:rsid w:val="00B46186"/>
    <w:rsid w:val="00B464ED"/>
    <w:rsid w:val="00B465C8"/>
    <w:rsid w:val="00B4673A"/>
    <w:rsid w:val="00B46DEE"/>
    <w:rsid w:val="00B477B6"/>
    <w:rsid w:val="00B478BD"/>
    <w:rsid w:val="00B47AC2"/>
    <w:rsid w:val="00B503E3"/>
    <w:rsid w:val="00B50445"/>
    <w:rsid w:val="00B504A6"/>
    <w:rsid w:val="00B51D2E"/>
    <w:rsid w:val="00B520C0"/>
    <w:rsid w:val="00B52924"/>
    <w:rsid w:val="00B52E2F"/>
    <w:rsid w:val="00B53226"/>
    <w:rsid w:val="00B54BE1"/>
    <w:rsid w:val="00B54FD1"/>
    <w:rsid w:val="00B552CA"/>
    <w:rsid w:val="00B55582"/>
    <w:rsid w:val="00B560A0"/>
    <w:rsid w:val="00B6006A"/>
    <w:rsid w:val="00B60483"/>
    <w:rsid w:val="00B6062A"/>
    <w:rsid w:val="00B609F4"/>
    <w:rsid w:val="00B60E4E"/>
    <w:rsid w:val="00B60F64"/>
    <w:rsid w:val="00B61475"/>
    <w:rsid w:val="00B61F74"/>
    <w:rsid w:val="00B61FCC"/>
    <w:rsid w:val="00B62160"/>
    <w:rsid w:val="00B624C8"/>
    <w:rsid w:val="00B6269C"/>
    <w:rsid w:val="00B62C3D"/>
    <w:rsid w:val="00B62D73"/>
    <w:rsid w:val="00B63187"/>
    <w:rsid w:val="00B6387F"/>
    <w:rsid w:val="00B63FA1"/>
    <w:rsid w:val="00B64559"/>
    <w:rsid w:val="00B64975"/>
    <w:rsid w:val="00B6538E"/>
    <w:rsid w:val="00B66178"/>
    <w:rsid w:val="00B66ADB"/>
    <w:rsid w:val="00B67C8D"/>
    <w:rsid w:val="00B67D7C"/>
    <w:rsid w:val="00B67F65"/>
    <w:rsid w:val="00B7014B"/>
    <w:rsid w:val="00B7020B"/>
    <w:rsid w:val="00B70548"/>
    <w:rsid w:val="00B71D89"/>
    <w:rsid w:val="00B72728"/>
    <w:rsid w:val="00B738F0"/>
    <w:rsid w:val="00B73D74"/>
    <w:rsid w:val="00B749E1"/>
    <w:rsid w:val="00B75BED"/>
    <w:rsid w:val="00B762F4"/>
    <w:rsid w:val="00B77121"/>
    <w:rsid w:val="00B772CD"/>
    <w:rsid w:val="00B7734E"/>
    <w:rsid w:val="00B776C2"/>
    <w:rsid w:val="00B80CF6"/>
    <w:rsid w:val="00B80E25"/>
    <w:rsid w:val="00B822EF"/>
    <w:rsid w:val="00B823CE"/>
    <w:rsid w:val="00B8262C"/>
    <w:rsid w:val="00B82B3A"/>
    <w:rsid w:val="00B82C6C"/>
    <w:rsid w:val="00B83EAC"/>
    <w:rsid w:val="00B84ED7"/>
    <w:rsid w:val="00B85122"/>
    <w:rsid w:val="00B8519A"/>
    <w:rsid w:val="00B85DC6"/>
    <w:rsid w:val="00B8716F"/>
    <w:rsid w:val="00B902CB"/>
    <w:rsid w:val="00B903DC"/>
    <w:rsid w:val="00B90488"/>
    <w:rsid w:val="00B90C32"/>
    <w:rsid w:val="00B9157B"/>
    <w:rsid w:val="00B93DC9"/>
    <w:rsid w:val="00B9419D"/>
    <w:rsid w:val="00B9476C"/>
    <w:rsid w:val="00B9477F"/>
    <w:rsid w:val="00B948C3"/>
    <w:rsid w:val="00B94DDD"/>
    <w:rsid w:val="00B94DE5"/>
    <w:rsid w:val="00B9564A"/>
    <w:rsid w:val="00B95768"/>
    <w:rsid w:val="00B95CCC"/>
    <w:rsid w:val="00B9678D"/>
    <w:rsid w:val="00B96D79"/>
    <w:rsid w:val="00B96ECD"/>
    <w:rsid w:val="00BA00B6"/>
    <w:rsid w:val="00BA0C1D"/>
    <w:rsid w:val="00BA0D50"/>
    <w:rsid w:val="00BA1A79"/>
    <w:rsid w:val="00BA1AE9"/>
    <w:rsid w:val="00BA29E5"/>
    <w:rsid w:val="00BA31E3"/>
    <w:rsid w:val="00BA36FD"/>
    <w:rsid w:val="00BA3B30"/>
    <w:rsid w:val="00BA515F"/>
    <w:rsid w:val="00BA55D8"/>
    <w:rsid w:val="00BA6F42"/>
    <w:rsid w:val="00BA7312"/>
    <w:rsid w:val="00BA78DB"/>
    <w:rsid w:val="00BA78FB"/>
    <w:rsid w:val="00BA7A5E"/>
    <w:rsid w:val="00BA7CCE"/>
    <w:rsid w:val="00BB03A6"/>
    <w:rsid w:val="00BB0AED"/>
    <w:rsid w:val="00BB0CCC"/>
    <w:rsid w:val="00BB0D36"/>
    <w:rsid w:val="00BB1CD3"/>
    <w:rsid w:val="00BB225F"/>
    <w:rsid w:val="00BB2396"/>
    <w:rsid w:val="00BB2A20"/>
    <w:rsid w:val="00BB3363"/>
    <w:rsid w:val="00BB3AE1"/>
    <w:rsid w:val="00BB4113"/>
    <w:rsid w:val="00BB4714"/>
    <w:rsid w:val="00BB484E"/>
    <w:rsid w:val="00BB4D95"/>
    <w:rsid w:val="00BB4DED"/>
    <w:rsid w:val="00BB61B1"/>
    <w:rsid w:val="00BB6C95"/>
    <w:rsid w:val="00BB7AC8"/>
    <w:rsid w:val="00BC0B7B"/>
    <w:rsid w:val="00BC1C11"/>
    <w:rsid w:val="00BC1DAC"/>
    <w:rsid w:val="00BC1F84"/>
    <w:rsid w:val="00BC3D31"/>
    <w:rsid w:val="00BC3D98"/>
    <w:rsid w:val="00BC5854"/>
    <w:rsid w:val="00BC71B3"/>
    <w:rsid w:val="00BC7B7B"/>
    <w:rsid w:val="00BC7F7C"/>
    <w:rsid w:val="00BD00B6"/>
    <w:rsid w:val="00BD0ADA"/>
    <w:rsid w:val="00BD1101"/>
    <w:rsid w:val="00BD1323"/>
    <w:rsid w:val="00BD14B4"/>
    <w:rsid w:val="00BD221F"/>
    <w:rsid w:val="00BD2435"/>
    <w:rsid w:val="00BD26D9"/>
    <w:rsid w:val="00BD2F1E"/>
    <w:rsid w:val="00BD3449"/>
    <w:rsid w:val="00BD366D"/>
    <w:rsid w:val="00BD372F"/>
    <w:rsid w:val="00BD3B71"/>
    <w:rsid w:val="00BD3BBC"/>
    <w:rsid w:val="00BD40FF"/>
    <w:rsid w:val="00BD4E73"/>
    <w:rsid w:val="00BD4F43"/>
    <w:rsid w:val="00BD52A7"/>
    <w:rsid w:val="00BD569F"/>
    <w:rsid w:val="00BD56CB"/>
    <w:rsid w:val="00BD57A3"/>
    <w:rsid w:val="00BD5B59"/>
    <w:rsid w:val="00BD636F"/>
    <w:rsid w:val="00BD73FD"/>
    <w:rsid w:val="00BD7A05"/>
    <w:rsid w:val="00BD7A7C"/>
    <w:rsid w:val="00BD7C97"/>
    <w:rsid w:val="00BE0718"/>
    <w:rsid w:val="00BE08E9"/>
    <w:rsid w:val="00BE09DB"/>
    <w:rsid w:val="00BE0C38"/>
    <w:rsid w:val="00BE1AE8"/>
    <w:rsid w:val="00BE2F9F"/>
    <w:rsid w:val="00BE361E"/>
    <w:rsid w:val="00BE40C3"/>
    <w:rsid w:val="00BE48AB"/>
    <w:rsid w:val="00BE56F7"/>
    <w:rsid w:val="00BE5AA5"/>
    <w:rsid w:val="00BE5CAA"/>
    <w:rsid w:val="00BE5D4F"/>
    <w:rsid w:val="00BE6265"/>
    <w:rsid w:val="00BE6772"/>
    <w:rsid w:val="00BE7105"/>
    <w:rsid w:val="00BF1108"/>
    <w:rsid w:val="00BF1BBB"/>
    <w:rsid w:val="00BF3A3E"/>
    <w:rsid w:val="00BF3AD0"/>
    <w:rsid w:val="00BF3EB4"/>
    <w:rsid w:val="00BF45E8"/>
    <w:rsid w:val="00BF48A3"/>
    <w:rsid w:val="00BF5859"/>
    <w:rsid w:val="00BF5907"/>
    <w:rsid w:val="00BF60AA"/>
    <w:rsid w:val="00BF63B1"/>
    <w:rsid w:val="00BF6A10"/>
    <w:rsid w:val="00BF754C"/>
    <w:rsid w:val="00BF7611"/>
    <w:rsid w:val="00BF789F"/>
    <w:rsid w:val="00BF79DA"/>
    <w:rsid w:val="00BF7FC0"/>
    <w:rsid w:val="00C0004F"/>
    <w:rsid w:val="00C001CA"/>
    <w:rsid w:val="00C0102D"/>
    <w:rsid w:val="00C0179E"/>
    <w:rsid w:val="00C01DF6"/>
    <w:rsid w:val="00C02031"/>
    <w:rsid w:val="00C0303E"/>
    <w:rsid w:val="00C035B2"/>
    <w:rsid w:val="00C037B7"/>
    <w:rsid w:val="00C0414A"/>
    <w:rsid w:val="00C04AF4"/>
    <w:rsid w:val="00C04F8A"/>
    <w:rsid w:val="00C070CA"/>
    <w:rsid w:val="00C071E0"/>
    <w:rsid w:val="00C10A1C"/>
    <w:rsid w:val="00C110A3"/>
    <w:rsid w:val="00C11B3A"/>
    <w:rsid w:val="00C11BD7"/>
    <w:rsid w:val="00C11C0F"/>
    <w:rsid w:val="00C11C31"/>
    <w:rsid w:val="00C11CD4"/>
    <w:rsid w:val="00C11F44"/>
    <w:rsid w:val="00C129CC"/>
    <w:rsid w:val="00C1356D"/>
    <w:rsid w:val="00C140A6"/>
    <w:rsid w:val="00C141D3"/>
    <w:rsid w:val="00C14954"/>
    <w:rsid w:val="00C15C3E"/>
    <w:rsid w:val="00C1695F"/>
    <w:rsid w:val="00C16EC2"/>
    <w:rsid w:val="00C17133"/>
    <w:rsid w:val="00C17579"/>
    <w:rsid w:val="00C20C07"/>
    <w:rsid w:val="00C2191F"/>
    <w:rsid w:val="00C22068"/>
    <w:rsid w:val="00C22A30"/>
    <w:rsid w:val="00C23110"/>
    <w:rsid w:val="00C23493"/>
    <w:rsid w:val="00C23826"/>
    <w:rsid w:val="00C24D24"/>
    <w:rsid w:val="00C2548F"/>
    <w:rsid w:val="00C26159"/>
    <w:rsid w:val="00C2663F"/>
    <w:rsid w:val="00C266A0"/>
    <w:rsid w:val="00C26886"/>
    <w:rsid w:val="00C26F0B"/>
    <w:rsid w:val="00C2702C"/>
    <w:rsid w:val="00C273C3"/>
    <w:rsid w:val="00C27738"/>
    <w:rsid w:val="00C3062B"/>
    <w:rsid w:val="00C30680"/>
    <w:rsid w:val="00C3088C"/>
    <w:rsid w:val="00C30C9F"/>
    <w:rsid w:val="00C30E38"/>
    <w:rsid w:val="00C30E5A"/>
    <w:rsid w:val="00C30FC1"/>
    <w:rsid w:val="00C3162E"/>
    <w:rsid w:val="00C31696"/>
    <w:rsid w:val="00C3195D"/>
    <w:rsid w:val="00C323C4"/>
    <w:rsid w:val="00C327D2"/>
    <w:rsid w:val="00C32DF9"/>
    <w:rsid w:val="00C32F0F"/>
    <w:rsid w:val="00C339E9"/>
    <w:rsid w:val="00C34148"/>
    <w:rsid w:val="00C34319"/>
    <w:rsid w:val="00C34406"/>
    <w:rsid w:val="00C35305"/>
    <w:rsid w:val="00C353BA"/>
    <w:rsid w:val="00C35F46"/>
    <w:rsid w:val="00C361E1"/>
    <w:rsid w:val="00C363EA"/>
    <w:rsid w:val="00C36C4C"/>
    <w:rsid w:val="00C370DB"/>
    <w:rsid w:val="00C37C6A"/>
    <w:rsid w:val="00C37EB4"/>
    <w:rsid w:val="00C37FCE"/>
    <w:rsid w:val="00C37FF8"/>
    <w:rsid w:val="00C400A2"/>
    <w:rsid w:val="00C40E96"/>
    <w:rsid w:val="00C41198"/>
    <w:rsid w:val="00C4157B"/>
    <w:rsid w:val="00C41587"/>
    <w:rsid w:val="00C4235E"/>
    <w:rsid w:val="00C425E9"/>
    <w:rsid w:val="00C42B16"/>
    <w:rsid w:val="00C433E0"/>
    <w:rsid w:val="00C436D5"/>
    <w:rsid w:val="00C44153"/>
    <w:rsid w:val="00C44CEB"/>
    <w:rsid w:val="00C44F12"/>
    <w:rsid w:val="00C45021"/>
    <w:rsid w:val="00C45CA6"/>
    <w:rsid w:val="00C464EC"/>
    <w:rsid w:val="00C46510"/>
    <w:rsid w:val="00C4669A"/>
    <w:rsid w:val="00C46848"/>
    <w:rsid w:val="00C47EF7"/>
    <w:rsid w:val="00C50237"/>
    <w:rsid w:val="00C502AA"/>
    <w:rsid w:val="00C50D05"/>
    <w:rsid w:val="00C50ECA"/>
    <w:rsid w:val="00C50F2D"/>
    <w:rsid w:val="00C511AC"/>
    <w:rsid w:val="00C513DA"/>
    <w:rsid w:val="00C51963"/>
    <w:rsid w:val="00C5223A"/>
    <w:rsid w:val="00C522F3"/>
    <w:rsid w:val="00C525B5"/>
    <w:rsid w:val="00C527AF"/>
    <w:rsid w:val="00C529A4"/>
    <w:rsid w:val="00C5363A"/>
    <w:rsid w:val="00C54069"/>
    <w:rsid w:val="00C54335"/>
    <w:rsid w:val="00C55FBD"/>
    <w:rsid w:val="00C56118"/>
    <w:rsid w:val="00C56576"/>
    <w:rsid w:val="00C60C7E"/>
    <w:rsid w:val="00C60CAD"/>
    <w:rsid w:val="00C615E7"/>
    <w:rsid w:val="00C61625"/>
    <w:rsid w:val="00C61F63"/>
    <w:rsid w:val="00C620EF"/>
    <w:rsid w:val="00C6339E"/>
    <w:rsid w:val="00C6374E"/>
    <w:rsid w:val="00C63E5C"/>
    <w:rsid w:val="00C64902"/>
    <w:rsid w:val="00C64C47"/>
    <w:rsid w:val="00C64F81"/>
    <w:rsid w:val="00C65126"/>
    <w:rsid w:val="00C66B42"/>
    <w:rsid w:val="00C70A41"/>
    <w:rsid w:val="00C71118"/>
    <w:rsid w:val="00C71B81"/>
    <w:rsid w:val="00C72812"/>
    <w:rsid w:val="00C72BC3"/>
    <w:rsid w:val="00C730DD"/>
    <w:rsid w:val="00C73217"/>
    <w:rsid w:val="00C7368A"/>
    <w:rsid w:val="00C741AE"/>
    <w:rsid w:val="00C74431"/>
    <w:rsid w:val="00C74969"/>
    <w:rsid w:val="00C74CD9"/>
    <w:rsid w:val="00C75231"/>
    <w:rsid w:val="00C75AB4"/>
    <w:rsid w:val="00C75F44"/>
    <w:rsid w:val="00C766A8"/>
    <w:rsid w:val="00C76F5C"/>
    <w:rsid w:val="00C771C1"/>
    <w:rsid w:val="00C8026E"/>
    <w:rsid w:val="00C80C66"/>
    <w:rsid w:val="00C810A3"/>
    <w:rsid w:val="00C813D5"/>
    <w:rsid w:val="00C82491"/>
    <w:rsid w:val="00C827A0"/>
    <w:rsid w:val="00C82E14"/>
    <w:rsid w:val="00C82FAE"/>
    <w:rsid w:val="00C83196"/>
    <w:rsid w:val="00C834F6"/>
    <w:rsid w:val="00C83828"/>
    <w:rsid w:val="00C83FD4"/>
    <w:rsid w:val="00C84368"/>
    <w:rsid w:val="00C84B89"/>
    <w:rsid w:val="00C8501B"/>
    <w:rsid w:val="00C85203"/>
    <w:rsid w:val="00C8524B"/>
    <w:rsid w:val="00C85D60"/>
    <w:rsid w:val="00C86A01"/>
    <w:rsid w:val="00C86AAF"/>
    <w:rsid w:val="00C86CDA"/>
    <w:rsid w:val="00C8710A"/>
    <w:rsid w:val="00C879CC"/>
    <w:rsid w:val="00C905A8"/>
    <w:rsid w:val="00C91BBE"/>
    <w:rsid w:val="00C91F31"/>
    <w:rsid w:val="00C925C0"/>
    <w:rsid w:val="00C92797"/>
    <w:rsid w:val="00C92B77"/>
    <w:rsid w:val="00C93035"/>
    <w:rsid w:val="00C937F6"/>
    <w:rsid w:val="00C93CF3"/>
    <w:rsid w:val="00C93D6C"/>
    <w:rsid w:val="00C94184"/>
    <w:rsid w:val="00C946F6"/>
    <w:rsid w:val="00C9486A"/>
    <w:rsid w:val="00C95C81"/>
    <w:rsid w:val="00C96002"/>
    <w:rsid w:val="00C965C6"/>
    <w:rsid w:val="00C9738F"/>
    <w:rsid w:val="00C97781"/>
    <w:rsid w:val="00CA03E5"/>
    <w:rsid w:val="00CA12CE"/>
    <w:rsid w:val="00CA1407"/>
    <w:rsid w:val="00CA1912"/>
    <w:rsid w:val="00CA1A27"/>
    <w:rsid w:val="00CA1B58"/>
    <w:rsid w:val="00CA2383"/>
    <w:rsid w:val="00CA430C"/>
    <w:rsid w:val="00CA4CA2"/>
    <w:rsid w:val="00CA5AAB"/>
    <w:rsid w:val="00CA6B4C"/>
    <w:rsid w:val="00CA7D33"/>
    <w:rsid w:val="00CB015B"/>
    <w:rsid w:val="00CB028C"/>
    <w:rsid w:val="00CB0350"/>
    <w:rsid w:val="00CB134D"/>
    <w:rsid w:val="00CB141A"/>
    <w:rsid w:val="00CB157E"/>
    <w:rsid w:val="00CB15A9"/>
    <w:rsid w:val="00CB1C6A"/>
    <w:rsid w:val="00CB2101"/>
    <w:rsid w:val="00CB2236"/>
    <w:rsid w:val="00CB3283"/>
    <w:rsid w:val="00CB32D1"/>
    <w:rsid w:val="00CB39BF"/>
    <w:rsid w:val="00CB5DFF"/>
    <w:rsid w:val="00CB6047"/>
    <w:rsid w:val="00CB6D02"/>
    <w:rsid w:val="00CB7D42"/>
    <w:rsid w:val="00CB7DC6"/>
    <w:rsid w:val="00CC03E9"/>
    <w:rsid w:val="00CC0D8E"/>
    <w:rsid w:val="00CC16C1"/>
    <w:rsid w:val="00CC1B8B"/>
    <w:rsid w:val="00CC1B9C"/>
    <w:rsid w:val="00CC2A2F"/>
    <w:rsid w:val="00CC3CE7"/>
    <w:rsid w:val="00CC49B2"/>
    <w:rsid w:val="00CC4D86"/>
    <w:rsid w:val="00CC4FE3"/>
    <w:rsid w:val="00CC56D6"/>
    <w:rsid w:val="00CC5EE1"/>
    <w:rsid w:val="00CC65DA"/>
    <w:rsid w:val="00CC74C0"/>
    <w:rsid w:val="00CC75EF"/>
    <w:rsid w:val="00CC793C"/>
    <w:rsid w:val="00CD02FA"/>
    <w:rsid w:val="00CD08CD"/>
    <w:rsid w:val="00CD0AC1"/>
    <w:rsid w:val="00CD0F8A"/>
    <w:rsid w:val="00CD13F6"/>
    <w:rsid w:val="00CD24D4"/>
    <w:rsid w:val="00CD2C56"/>
    <w:rsid w:val="00CD2DFB"/>
    <w:rsid w:val="00CD348D"/>
    <w:rsid w:val="00CD41AF"/>
    <w:rsid w:val="00CD556C"/>
    <w:rsid w:val="00CD5F9D"/>
    <w:rsid w:val="00CD65D5"/>
    <w:rsid w:val="00CD6E9B"/>
    <w:rsid w:val="00CD70C3"/>
    <w:rsid w:val="00CD7534"/>
    <w:rsid w:val="00CD76D7"/>
    <w:rsid w:val="00CD7F5F"/>
    <w:rsid w:val="00CE0782"/>
    <w:rsid w:val="00CE21C0"/>
    <w:rsid w:val="00CE220C"/>
    <w:rsid w:val="00CE33B9"/>
    <w:rsid w:val="00CE3939"/>
    <w:rsid w:val="00CE3DCE"/>
    <w:rsid w:val="00CE3F5D"/>
    <w:rsid w:val="00CE4627"/>
    <w:rsid w:val="00CE476D"/>
    <w:rsid w:val="00CE4D67"/>
    <w:rsid w:val="00CE4F44"/>
    <w:rsid w:val="00CE50EB"/>
    <w:rsid w:val="00CE519F"/>
    <w:rsid w:val="00CE5210"/>
    <w:rsid w:val="00CE537C"/>
    <w:rsid w:val="00CE54BE"/>
    <w:rsid w:val="00CE5C04"/>
    <w:rsid w:val="00CE5EED"/>
    <w:rsid w:val="00CE7122"/>
    <w:rsid w:val="00CE7BE1"/>
    <w:rsid w:val="00CF03F5"/>
    <w:rsid w:val="00CF136E"/>
    <w:rsid w:val="00CF1606"/>
    <w:rsid w:val="00CF2EB1"/>
    <w:rsid w:val="00CF3137"/>
    <w:rsid w:val="00CF355D"/>
    <w:rsid w:val="00CF35E5"/>
    <w:rsid w:val="00CF46E2"/>
    <w:rsid w:val="00CF4A3A"/>
    <w:rsid w:val="00CF59A5"/>
    <w:rsid w:val="00CF6FFF"/>
    <w:rsid w:val="00CF74D3"/>
    <w:rsid w:val="00CF7C61"/>
    <w:rsid w:val="00D002E0"/>
    <w:rsid w:val="00D00415"/>
    <w:rsid w:val="00D0054F"/>
    <w:rsid w:val="00D00572"/>
    <w:rsid w:val="00D00BC0"/>
    <w:rsid w:val="00D00F1D"/>
    <w:rsid w:val="00D01401"/>
    <w:rsid w:val="00D01726"/>
    <w:rsid w:val="00D017AE"/>
    <w:rsid w:val="00D019E6"/>
    <w:rsid w:val="00D02A52"/>
    <w:rsid w:val="00D03C1F"/>
    <w:rsid w:val="00D04CC8"/>
    <w:rsid w:val="00D04CFB"/>
    <w:rsid w:val="00D04E70"/>
    <w:rsid w:val="00D0513C"/>
    <w:rsid w:val="00D05710"/>
    <w:rsid w:val="00D0575C"/>
    <w:rsid w:val="00D0595E"/>
    <w:rsid w:val="00D05CE3"/>
    <w:rsid w:val="00D064D5"/>
    <w:rsid w:val="00D06668"/>
    <w:rsid w:val="00D06BB1"/>
    <w:rsid w:val="00D073F9"/>
    <w:rsid w:val="00D07F90"/>
    <w:rsid w:val="00D101C8"/>
    <w:rsid w:val="00D10AD4"/>
    <w:rsid w:val="00D110D3"/>
    <w:rsid w:val="00D11C81"/>
    <w:rsid w:val="00D1202D"/>
    <w:rsid w:val="00D12299"/>
    <w:rsid w:val="00D12405"/>
    <w:rsid w:val="00D12BCB"/>
    <w:rsid w:val="00D12E68"/>
    <w:rsid w:val="00D131ED"/>
    <w:rsid w:val="00D13FA3"/>
    <w:rsid w:val="00D145E7"/>
    <w:rsid w:val="00D14DF9"/>
    <w:rsid w:val="00D14E59"/>
    <w:rsid w:val="00D1516A"/>
    <w:rsid w:val="00D157C0"/>
    <w:rsid w:val="00D15821"/>
    <w:rsid w:val="00D158A9"/>
    <w:rsid w:val="00D16136"/>
    <w:rsid w:val="00D16EE0"/>
    <w:rsid w:val="00D173A1"/>
    <w:rsid w:val="00D17616"/>
    <w:rsid w:val="00D1765F"/>
    <w:rsid w:val="00D17E53"/>
    <w:rsid w:val="00D2048D"/>
    <w:rsid w:val="00D20B34"/>
    <w:rsid w:val="00D22B2E"/>
    <w:rsid w:val="00D22EE0"/>
    <w:rsid w:val="00D23713"/>
    <w:rsid w:val="00D23744"/>
    <w:rsid w:val="00D254E3"/>
    <w:rsid w:val="00D25523"/>
    <w:rsid w:val="00D25C81"/>
    <w:rsid w:val="00D26048"/>
    <w:rsid w:val="00D26927"/>
    <w:rsid w:val="00D26DF0"/>
    <w:rsid w:val="00D3080B"/>
    <w:rsid w:val="00D30DDF"/>
    <w:rsid w:val="00D3139E"/>
    <w:rsid w:val="00D3193D"/>
    <w:rsid w:val="00D31BD9"/>
    <w:rsid w:val="00D31ECB"/>
    <w:rsid w:val="00D3215B"/>
    <w:rsid w:val="00D3222E"/>
    <w:rsid w:val="00D32EAE"/>
    <w:rsid w:val="00D336B1"/>
    <w:rsid w:val="00D3424B"/>
    <w:rsid w:val="00D3462A"/>
    <w:rsid w:val="00D349AA"/>
    <w:rsid w:val="00D34B01"/>
    <w:rsid w:val="00D36305"/>
    <w:rsid w:val="00D367CA"/>
    <w:rsid w:val="00D36D58"/>
    <w:rsid w:val="00D37072"/>
    <w:rsid w:val="00D3725F"/>
    <w:rsid w:val="00D37617"/>
    <w:rsid w:val="00D37F62"/>
    <w:rsid w:val="00D40165"/>
    <w:rsid w:val="00D40448"/>
    <w:rsid w:val="00D40E89"/>
    <w:rsid w:val="00D41369"/>
    <w:rsid w:val="00D414A5"/>
    <w:rsid w:val="00D41ACC"/>
    <w:rsid w:val="00D41ACD"/>
    <w:rsid w:val="00D42692"/>
    <w:rsid w:val="00D42CB1"/>
    <w:rsid w:val="00D42E64"/>
    <w:rsid w:val="00D444C8"/>
    <w:rsid w:val="00D44686"/>
    <w:rsid w:val="00D4531F"/>
    <w:rsid w:val="00D453C8"/>
    <w:rsid w:val="00D45C46"/>
    <w:rsid w:val="00D45DB4"/>
    <w:rsid w:val="00D46248"/>
    <w:rsid w:val="00D46B14"/>
    <w:rsid w:val="00D47270"/>
    <w:rsid w:val="00D47B38"/>
    <w:rsid w:val="00D47DE2"/>
    <w:rsid w:val="00D47E70"/>
    <w:rsid w:val="00D5009B"/>
    <w:rsid w:val="00D50BE8"/>
    <w:rsid w:val="00D50EC8"/>
    <w:rsid w:val="00D513F6"/>
    <w:rsid w:val="00D51ACD"/>
    <w:rsid w:val="00D52D59"/>
    <w:rsid w:val="00D5305B"/>
    <w:rsid w:val="00D53433"/>
    <w:rsid w:val="00D536E7"/>
    <w:rsid w:val="00D5447D"/>
    <w:rsid w:val="00D552AC"/>
    <w:rsid w:val="00D5533E"/>
    <w:rsid w:val="00D55395"/>
    <w:rsid w:val="00D55508"/>
    <w:rsid w:val="00D55A75"/>
    <w:rsid w:val="00D55CB9"/>
    <w:rsid w:val="00D55FAE"/>
    <w:rsid w:val="00D560F9"/>
    <w:rsid w:val="00D564EC"/>
    <w:rsid w:val="00D56B3E"/>
    <w:rsid w:val="00D56BAB"/>
    <w:rsid w:val="00D56F3B"/>
    <w:rsid w:val="00D577BF"/>
    <w:rsid w:val="00D57A24"/>
    <w:rsid w:val="00D57E90"/>
    <w:rsid w:val="00D6112A"/>
    <w:rsid w:val="00D61475"/>
    <w:rsid w:val="00D61FFC"/>
    <w:rsid w:val="00D632DA"/>
    <w:rsid w:val="00D63528"/>
    <w:rsid w:val="00D64D97"/>
    <w:rsid w:val="00D6507B"/>
    <w:rsid w:val="00D656DC"/>
    <w:rsid w:val="00D65996"/>
    <w:rsid w:val="00D65B09"/>
    <w:rsid w:val="00D66A7E"/>
    <w:rsid w:val="00D67BA8"/>
    <w:rsid w:val="00D67D10"/>
    <w:rsid w:val="00D704FA"/>
    <w:rsid w:val="00D70642"/>
    <w:rsid w:val="00D710AC"/>
    <w:rsid w:val="00D72060"/>
    <w:rsid w:val="00D7214B"/>
    <w:rsid w:val="00D726E0"/>
    <w:rsid w:val="00D7388F"/>
    <w:rsid w:val="00D73A7F"/>
    <w:rsid w:val="00D73DC7"/>
    <w:rsid w:val="00D74CBB"/>
    <w:rsid w:val="00D75729"/>
    <w:rsid w:val="00D75B3F"/>
    <w:rsid w:val="00D77832"/>
    <w:rsid w:val="00D80855"/>
    <w:rsid w:val="00D80DBC"/>
    <w:rsid w:val="00D81176"/>
    <w:rsid w:val="00D816DE"/>
    <w:rsid w:val="00D8369F"/>
    <w:rsid w:val="00D8398E"/>
    <w:rsid w:val="00D83D74"/>
    <w:rsid w:val="00D83EA1"/>
    <w:rsid w:val="00D843D4"/>
    <w:rsid w:val="00D844ED"/>
    <w:rsid w:val="00D84E4A"/>
    <w:rsid w:val="00D856A2"/>
    <w:rsid w:val="00D85721"/>
    <w:rsid w:val="00D85AD4"/>
    <w:rsid w:val="00D85C57"/>
    <w:rsid w:val="00D85CAF"/>
    <w:rsid w:val="00D869E1"/>
    <w:rsid w:val="00D86DE1"/>
    <w:rsid w:val="00D870BD"/>
    <w:rsid w:val="00D87716"/>
    <w:rsid w:val="00D87A36"/>
    <w:rsid w:val="00D87F2D"/>
    <w:rsid w:val="00D911AC"/>
    <w:rsid w:val="00D91569"/>
    <w:rsid w:val="00D917F0"/>
    <w:rsid w:val="00D91995"/>
    <w:rsid w:val="00D92297"/>
    <w:rsid w:val="00D92D13"/>
    <w:rsid w:val="00D92EBF"/>
    <w:rsid w:val="00D93901"/>
    <w:rsid w:val="00D93B74"/>
    <w:rsid w:val="00D93D07"/>
    <w:rsid w:val="00D93F35"/>
    <w:rsid w:val="00D93F9D"/>
    <w:rsid w:val="00D9412F"/>
    <w:rsid w:val="00D94789"/>
    <w:rsid w:val="00D94F6B"/>
    <w:rsid w:val="00D952E7"/>
    <w:rsid w:val="00D95C45"/>
    <w:rsid w:val="00D96AF4"/>
    <w:rsid w:val="00D96D0D"/>
    <w:rsid w:val="00D9740B"/>
    <w:rsid w:val="00D97955"/>
    <w:rsid w:val="00DA0E34"/>
    <w:rsid w:val="00DA18E0"/>
    <w:rsid w:val="00DA1C79"/>
    <w:rsid w:val="00DA2671"/>
    <w:rsid w:val="00DA29B4"/>
    <w:rsid w:val="00DA34B7"/>
    <w:rsid w:val="00DA3C52"/>
    <w:rsid w:val="00DA41A9"/>
    <w:rsid w:val="00DA4220"/>
    <w:rsid w:val="00DA457F"/>
    <w:rsid w:val="00DA4899"/>
    <w:rsid w:val="00DA4E9F"/>
    <w:rsid w:val="00DA5342"/>
    <w:rsid w:val="00DA5970"/>
    <w:rsid w:val="00DA5C61"/>
    <w:rsid w:val="00DA5E6F"/>
    <w:rsid w:val="00DA627B"/>
    <w:rsid w:val="00DA6541"/>
    <w:rsid w:val="00DA6A48"/>
    <w:rsid w:val="00DA74B9"/>
    <w:rsid w:val="00DB0B9F"/>
    <w:rsid w:val="00DB0D33"/>
    <w:rsid w:val="00DB130F"/>
    <w:rsid w:val="00DB136F"/>
    <w:rsid w:val="00DB21F2"/>
    <w:rsid w:val="00DB2511"/>
    <w:rsid w:val="00DB3846"/>
    <w:rsid w:val="00DB442C"/>
    <w:rsid w:val="00DB46C2"/>
    <w:rsid w:val="00DB5479"/>
    <w:rsid w:val="00DB5A46"/>
    <w:rsid w:val="00DB6023"/>
    <w:rsid w:val="00DB6C26"/>
    <w:rsid w:val="00DB76A9"/>
    <w:rsid w:val="00DB7C16"/>
    <w:rsid w:val="00DC0003"/>
    <w:rsid w:val="00DC122C"/>
    <w:rsid w:val="00DC1363"/>
    <w:rsid w:val="00DC2055"/>
    <w:rsid w:val="00DC2289"/>
    <w:rsid w:val="00DC238F"/>
    <w:rsid w:val="00DC2E6F"/>
    <w:rsid w:val="00DC2F66"/>
    <w:rsid w:val="00DC32B8"/>
    <w:rsid w:val="00DC33FD"/>
    <w:rsid w:val="00DC4346"/>
    <w:rsid w:val="00DC4B47"/>
    <w:rsid w:val="00DC52F3"/>
    <w:rsid w:val="00DC5BDE"/>
    <w:rsid w:val="00DC5ECC"/>
    <w:rsid w:val="00DC60D6"/>
    <w:rsid w:val="00DC66EC"/>
    <w:rsid w:val="00DC69B6"/>
    <w:rsid w:val="00DC6C3B"/>
    <w:rsid w:val="00DC7C84"/>
    <w:rsid w:val="00DC7C86"/>
    <w:rsid w:val="00DD017B"/>
    <w:rsid w:val="00DD1C7A"/>
    <w:rsid w:val="00DD3D6E"/>
    <w:rsid w:val="00DD40B7"/>
    <w:rsid w:val="00DD489A"/>
    <w:rsid w:val="00DD51D8"/>
    <w:rsid w:val="00DD5D45"/>
    <w:rsid w:val="00DD6647"/>
    <w:rsid w:val="00DD6755"/>
    <w:rsid w:val="00DD6CAF"/>
    <w:rsid w:val="00DD749B"/>
    <w:rsid w:val="00DD7E72"/>
    <w:rsid w:val="00DE2D49"/>
    <w:rsid w:val="00DE3746"/>
    <w:rsid w:val="00DE4A78"/>
    <w:rsid w:val="00DE55E6"/>
    <w:rsid w:val="00DE6159"/>
    <w:rsid w:val="00DE683E"/>
    <w:rsid w:val="00DF011E"/>
    <w:rsid w:val="00DF0185"/>
    <w:rsid w:val="00DF0562"/>
    <w:rsid w:val="00DF0ACD"/>
    <w:rsid w:val="00DF1082"/>
    <w:rsid w:val="00DF1AD7"/>
    <w:rsid w:val="00DF20EC"/>
    <w:rsid w:val="00DF2437"/>
    <w:rsid w:val="00DF271F"/>
    <w:rsid w:val="00DF27DB"/>
    <w:rsid w:val="00DF29D2"/>
    <w:rsid w:val="00DF2D46"/>
    <w:rsid w:val="00DF2E81"/>
    <w:rsid w:val="00DF3569"/>
    <w:rsid w:val="00DF3723"/>
    <w:rsid w:val="00DF3912"/>
    <w:rsid w:val="00DF3C59"/>
    <w:rsid w:val="00DF41B9"/>
    <w:rsid w:val="00DF4917"/>
    <w:rsid w:val="00DF51D2"/>
    <w:rsid w:val="00DF5432"/>
    <w:rsid w:val="00DF5524"/>
    <w:rsid w:val="00DF60DC"/>
    <w:rsid w:val="00E012EE"/>
    <w:rsid w:val="00E0149A"/>
    <w:rsid w:val="00E01735"/>
    <w:rsid w:val="00E02A64"/>
    <w:rsid w:val="00E03725"/>
    <w:rsid w:val="00E03E2D"/>
    <w:rsid w:val="00E04136"/>
    <w:rsid w:val="00E04747"/>
    <w:rsid w:val="00E050DB"/>
    <w:rsid w:val="00E05B8F"/>
    <w:rsid w:val="00E05CDD"/>
    <w:rsid w:val="00E063A6"/>
    <w:rsid w:val="00E06D7F"/>
    <w:rsid w:val="00E06D94"/>
    <w:rsid w:val="00E07019"/>
    <w:rsid w:val="00E07058"/>
    <w:rsid w:val="00E07404"/>
    <w:rsid w:val="00E07972"/>
    <w:rsid w:val="00E10925"/>
    <w:rsid w:val="00E10FD6"/>
    <w:rsid w:val="00E12B1F"/>
    <w:rsid w:val="00E12B4A"/>
    <w:rsid w:val="00E12F20"/>
    <w:rsid w:val="00E13603"/>
    <w:rsid w:val="00E13A48"/>
    <w:rsid w:val="00E13C02"/>
    <w:rsid w:val="00E13E95"/>
    <w:rsid w:val="00E14465"/>
    <w:rsid w:val="00E15610"/>
    <w:rsid w:val="00E15BE6"/>
    <w:rsid w:val="00E161E6"/>
    <w:rsid w:val="00E168ED"/>
    <w:rsid w:val="00E16EA9"/>
    <w:rsid w:val="00E1736C"/>
    <w:rsid w:val="00E174E0"/>
    <w:rsid w:val="00E17803"/>
    <w:rsid w:val="00E17813"/>
    <w:rsid w:val="00E17F32"/>
    <w:rsid w:val="00E20243"/>
    <w:rsid w:val="00E20471"/>
    <w:rsid w:val="00E20A7E"/>
    <w:rsid w:val="00E21070"/>
    <w:rsid w:val="00E21F6F"/>
    <w:rsid w:val="00E2245D"/>
    <w:rsid w:val="00E225BA"/>
    <w:rsid w:val="00E22743"/>
    <w:rsid w:val="00E227D4"/>
    <w:rsid w:val="00E23291"/>
    <w:rsid w:val="00E2385B"/>
    <w:rsid w:val="00E2385E"/>
    <w:rsid w:val="00E243AB"/>
    <w:rsid w:val="00E247D3"/>
    <w:rsid w:val="00E25112"/>
    <w:rsid w:val="00E251C5"/>
    <w:rsid w:val="00E2526F"/>
    <w:rsid w:val="00E2727A"/>
    <w:rsid w:val="00E2750D"/>
    <w:rsid w:val="00E279B7"/>
    <w:rsid w:val="00E27CF9"/>
    <w:rsid w:val="00E30410"/>
    <w:rsid w:val="00E3059E"/>
    <w:rsid w:val="00E30B58"/>
    <w:rsid w:val="00E30F7A"/>
    <w:rsid w:val="00E30F94"/>
    <w:rsid w:val="00E31A6E"/>
    <w:rsid w:val="00E32626"/>
    <w:rsid w:val="00E32FE1"/>
    <w:rsid w:val="00E3327B"/>
    <w:rsid w:val="00E33B6A"/>
    <w:rsid w:val="00E33BB7"/>
    <w:rsid w:val="00E33C6F"/>
    <w:rsid w:val="00E349E2"/>
    <w:rsid w:val="00E349E7"/>
    <w:rsid w:val="00E34BBC"/>
    <w:rsid w:val="00E34F61"/>
    <w:rsid w:val="00E350C2"/>
    <w:rsid w:val="00E3527E"/>
    <w:rsid w:val="00E35C5B"/>
    <w:rsid w:val="00E36813"/>
    <w:rsid w:val="00E378CE"/>
    <w:rsid w:val="00E379D0"/>
    <w:rsid w:val="00E37BDA"/>
    <w:rsid w:val="00E37C67"/>
    <w:rsid w:val="00E37DB1"/>
    <w:rsid w:val="00E40297"/>
    <w:rsid w:val="00E403B8"/>
    <w:rsid w:val="00E40636"/>
    <w:rsid w:val="00E40B40"/>
    <w:rsid w:val="00E415AF"/>
    <w:rsid w:val="00E4183B"/>
    <w:rsid w:val="00E41F2D"/>
    <w:rsid w:val="00E42308"/>
    <w:rsid w:val="00E429FE"/>
    <w:rsid w:val="00E42D05"/>
    <w:rsid w:val="00E43380"/>
    <w:rsid w:val="00E43F44"/>
    <w:rsid w:val="00E43F5F"/>
    <w:rsid w:val="00E442E7"/>
    <w:rsid w:val="00E45DCC"/>
    <w:rsid w:val="00E45EF9"/>
    <w:rsid w:val="00E46492"/>
    <w:rsid w:val="00E46897"/>
    <w:rsid w:val="00E5098A"/>
    <w:rsid w:val="00E51225"/>
    <w:rsid w:val="00E52977"/>
    <w:rsid w:val="00E52A1C"/>
    <w:rsid w:val="00E53953"/>
    <w:rsid w:val="00E53B8B"/>
    <w:rsid w:val="00E53D06"/>
    <w:rsid w:val="00E5407B"/>
    <w:rsid w:val="00E54909"/>
    <w:rsid w:val="00E551DE"/>
    <w:rsid w:val="00E558CF"/>
    <w:rsid w:val="00E5595E"/>
    <w:rsid w:val="00E55B14"/>
    <w:rsid w:val="00E55EED"/>
    <w:rsid w:val="00E56788"/>
    <w:rsid w:val="00E568DA"/>
    <w:rsid w:val="00E56A32"/>
    <w:rsid w:val="00E578F8"/>
    <w:rsid w:val="00E579EE"/>
    <w:rsid w:val="00E60724"/>
    <w:rsid w:val="00E60DEF"/>
    <w:rsid w:val="00E625B6"/>
    <w:rsid w:val="00E63253"/>
    <w:rsid w:val="00E63268"/>
    <w:rsid w:val="00E64E3D"/>
    <w:rsid w:val="00E64EFD"/>
    <w:rsid w:val="00E64F05"/>
    <w:rsid w:val="00E66132"/>
    <w:rsid w:val="00E6630D"/>
    <w:rsid w:val="00E668CD"/>
    <w:rsid w:val="00E6718A"/>
    <w:rsid w:val="00E6763D"/>
    <w:rsid w:val="00E679B2"/>
    <w:rsid w:val="00E7009C"/>
    <w:rsid w:val="00E704F5"/>
    <w:rsid w:val="00E710A4"/>
    <w:rsid w:val="00E71724"/>
    <w:rsid w:val="00E719A8"/>
    <w:rsid w:val="00E71D80"/>
    <w:rsid w:val="00E71DE7"/>
    <w:rsid w:val="00E71E6B"/>
    <w:rsid w:val="00E71E6D"/>
    <w:rsid w:val="00E7283C"/>
    <w:rsid w:val="00E7337E"/>
    <w:rsid w:val="00E73636"/>
    <w:rsid w:val="00E739A0"/>
    <w:rsid w:val="00E7401D"/>
    <w:rsid w:val="00E745F2"/>
    <w:rsid w:val="00E7624E"/>
    <w:rsid w:val="00E76E0D"/>
    <w:rsid w:val="00E802A0"/>
    <w:rsid w:val="00E8090E"/>
    <w:rsid w:val="00E809F5"/>
    <w:rsid w:val="00E814A7"/>
    <w:rsid w:val="00E814DC"/>
    <w:rsid w:val="00E82310"/>
    <w:rsid w:val="00E825A3"/>
    <w:rsid w:val="00E82AD3"/>
    <w:rsid w:val="00E82C7E"/>
    <w:rsid w:val="00E83CB6"/>
    <w:rsid w:val="00E84A1F"/>
    <w:rsid w:val="00E84F8E"/>
    <w:rsid w:val="00E8534D"/>
    <w:rsid w:val="00E867BB"/>
    <w:rsid w:val="00E87121"/>
    <w:rsid w:val="00E91227"/>
    <w:rsid w:val="00E9147F"/>
    <w:rsid w:val="00E91708"/>
    <w:rsid w:val="00E91B91"/>
    <w:rsid w:val="00E91BFB"/>
    <w:rsid w:val="00E91E58"/>
    <w:rsid w:val="00E91F44"/>
    <w:rsid w:val="00E921E9"/>
    <w:rsid w:val="00E92485"/>
    <w:rsid w:val="00E932ED"/>
    <w:rsid w:val="00E93389"/>
    <w:rsid w:val="00E9363F"/>
    <w:rsid w:val="00E93F70"/>
    <w:rsid w:val="00E94D7A"/>
    <w:rsid w:val="00E9506A"/>
    <w:rsid w:val="00E9522B"/>
    <w:rsid w:val="00E95C07"/>
    <w:rsid w:val="00E95D95"/>
    <w:rsid w:val="00E96B03"/>
    <w:rsid w:val="00E96C13"/>
    <w:rsid w:val="00E97335"/>
    <w:rsid w:val="00E97782"/>
    <w:rsid w:val="00E9778C"/>
    <w:rsid w:val="00E97818"/>
    <w:rsid w:val="00EA01D5"/>
    <w:rsid w:val="00EA01DE"/>
    <w:rsid w:val="00EA041A"/>
    <w:rsid w:val="00EA04DD"/>
    <w:rsid w:val="00EA0D23"/>
    <w:rsid w:val="00EA130E"/>
    <w:rsid w:val="00EA1AF7"/>
    <w:rsid w:val="00EA2692"/>
    <w:rsid w:val="00EA26EC"/>
    <w:rsid w:val="00EA296F"/>
    <w:rsid w:val="00EA2CC1"/>
    <w:rsid w:val="00EA3410"/>
    <w:rsid w:val="00EA3504"/>
    <w:rsid w:val="00EA3C13"/>
    <w:rsid w:val="00EA3CAD"/>
    <w:rsid w:val="00EA3CAE"/>
    <w:rsid w:val="00EA3DAF"/>
    <w:rsid w:val="00EA3EA8"/>
    <w:rsid w:val="00EA4306"/>
    <w:rsid w:val="00EA4449"/>
    <w:rsid w:val="00EA4C28"/>
    <w:rsid w:val="00EA4C35"/>
    <w:rsid w:val="00EA4C44"/>
    <w:rsid w:val="00EA5D36"/>
    <w:rsid w:val="00EA62FB"/>
    <w:rsid w:val="00EA64AB"/>
    <w:rsid w:val="00EA6A72"/>
    <w:rsid w:val="00EA6C52"/>
    <w:rsid w:val="00EA75CD"/>
    <w:rsid w:val="00EA7CA4"/>
    <w:rsid w:val="00EB01B8"/>
    <w:rsid w:val="00EB05DD"/>
    <w:rsid w:val="00EB0E60"/>
    <w:rsid w:val="00EB0F84"/>
    <w:rsid w:val="00EB12A9"/>
    <w:rsid w:val="00EB2818"/>
    <w:rsid w:val="00EB29AD"/>
    <w:rsid w:val="00EB2FA8"/>
    <w:rsid w:val="00EB3691"/>
    <w:rsid w:val="00EB38F2"/>
    <w:rsid w:val="00EB3E19"/>
    <w:rsid w:val="00EB4432"/>
    <w:rsid w:val="00EB4A94"/>
    <w:rsid w:val="00EB4FD1"/>
    <w:rsid w:val="00EB536D"/>
    <w:rsid w:val="00EB65CC"/>
    <w:rsid w:val="00EB6835"/>
    <w:rsid w:val="00EB6BBB"/>
    <w:rsid w:val="00EB713C"/>
    <w:rsid w:val="00EB77A0"/>
    <w:rsid w:val="00EB7FB2"/>
    <w:rsid w:val="00EC00BC"/>
    <w:rsid w:val="00EC0503"/>
    <w:rsid w:val="00EC0D93"/>
    <w:rsid w:val="00EC154D"/>
    <w:rsid w:val="00EC1D58"/>
    <w:rsid w:val="00EC1EE9"/>
    <w:rsid w:val="00EC272D"/>
    <w:rsid w:val="00EC28BB"/>
    <w:rsid w:val="00EC3017"/>
    <w:rsid w:val="00EC3234"/>
    <w:rsid w:val="00EC3711"/>
    <w:rsid w:val="00EC3DDF"/>
    <w:rsid w:val="00EC457B"/>
    <w:rsid w:val="00EC4A17"/>
    <w:rsid w:val="00EC4ADA"/>
    <w:rsid w:val="00EC4C4E"/>
    <w:rsid w:val="00EC4D4C"/>
    <w:rsid w:val="00EC4DC4"/>
    <w:rsid w:val="00EC51D1"/>
    <w:rsid w:val="00EC5612"/>
    <w:rsid w:val="00EC5F37"/>
    <w:rsid w:val="00EC6019"/>
    <w:rsid w:val="00EC6565"/>
    <w:rsid w:val="00EC7C56"/>
    <w:rsid w:val="00ED0DB3"/>
    <w:rsid w:val="00ED1023"/>
    <w:rsid w:val="00ED10CC"/>
    <w:rsid w:val="00ED1928"/>
    <w:rsid w:val="00ED23E2"/>
    <w:rsid w:val="00ED2E00"/>
    <w:rsid w:val="00ED3406"/>
    <w:rsid w:val="00ED3A62"/>
    <w:rsid w:val="00ED4046"/>
    <w:rsid w:val="00ED49A8"/>
    <w:rsid w:val="00ED4FCB"/>
    <w:rsid w:val="00ED4FE1"/>
    <w:rsid w:val="00ED51DD"/>
    <w:rsid w:val="00ED5431"/>
    <w:rsid w:val="00ED63B7"/>
    <w:rsid w:val="00ED6731"/>
    <w:rsid w:val="00ED7AA9"/>
    <w:rsid w:val="00ED7B19"/>
    <w:rsid w:val="00EE096E"/>
    <w:rsid w:val="00EE159E"/>
    <w:rsid w:val="00EE1BCB"/>
    <w:rsid w:val="00EE20E9"/>
    <w:rsid w:val="00EE218E"/>
    <w:rsid w:val="00EE2254"/>
    <w:rsid w:val="00EE2784"/>
    <w:rsid w:val="00EE31D4"/>
    <w:rsid w:val="00EE3354"/>
    <w:rsid w:val="00EE3D24"/>
    <w:rsid w:val="00EE45C6"/>
    <w:rsid w:val="00EE5365"/>
    <w:rsid w:val="00EE5610"/>
    <w:rsid w:val="00EE5982"/>
    <w:rsid w:val="00EE5AEB"/>
    <w:rsid w:val="00EE6895"/>
    <w:rsid w:val="00EE73BA"/>
    <w:rsid w:val="00EF036D"/>
    <w:rsid w:val="00EF10C2"/>
    <w:rsid w:val="00EF11CC"/>
    <w:rsid w:val="00EF2CF6"/>
    <w:rsid w:val="00EF3748"/>
    <w:rsid w:val="00EF3EED"/>
    <w:rsid w:val="00EF4491"/>
    <w:rsid w:val="00EF46EB"/>
    <w:rsid w:val="00EF4FF8"/>
    <w:rsid w:val="00EF6339"/>
    <w:rsid w:val="00EF6688"/>
    <w:rsid w:val="00EF6BDF"/>
    <w:rsid w:val="00EF6DE7"/>
    <w:rsid w:val="00EF79A2"/>
    <w:rsid w:val="00EF79B2"/>
    <w:rsid w:val="00EF7FEA"/>
    <w:rsid w:val="00F00332"/>
    <w:rsid w:val="00F0055A"/>
    <w:rsid w:val="00F0165F"/>
    <w:rsid w:val="00F019B8"/>
    <w:rsid w:val="00F019FB"/>
    <w:rsid w:val="00F01F06"/>
    <w:rsid w:val="00F02030"/>
    <w:rsid w:val="00F0254C"/>
    <w:rsid w:val="00F02900"/>
    <w:rsid w:val="00F02958"/>
    <w:rsid w:val="00F029D2"/>
    <w:rsid w:val="00F02D94"/>
    <w:rsid w:val="00F03CE3"/>
    <w:rsid w:val="00F04320"/>
    <w:rsid w:val="00F046D1"/>
    <w:rsid w:val="00F0499B"/>
    <w:rsid w:val="00F04D0E"/>
    <w:rsid w:val="00F056BA"/>
    <w:rsid w:val="00F07322"/>
    <w:rsid w:val="00F0733C"/>
    <w:rsid w:val="00F100BE"/>
    <w:rsid w:val="00F10144"/>
    <w:rsid w:val="00F1036A"/>
    <w:rsid w:val="00F104D6"/>
    <w:rsid w:val="00F1079A"/>
    <w:rsid w:val="00F107D0"/>
    <w:rsid w:val="00F10BF2"/>
    <w:rsid w:val="00F10E24"/>
    <w:rsid w:val="00F11737"/>
    <w:rsid w:val="00F1177B"/>
    <w:rsid w:val="00F11FFC"/>
    <w:rsid w:val="00F12CE5"/>
    <w:rsid w:val="00F12D1E"/>
    <w:rsid w:val="00F130D8"/>
    <w:rsid w:val="00F135D8"/>
    <w:rsid w:val="00F13758"/>
    <w:rsid w:val="00F14D8E"/>
    <w:rsid w:val="00F14FE8"/>
    <w:rsid w:val="00F1532F"/>
    <w:rsid w:val="00F1539D"/>
    <w:rsid w:val="00F15624"/>
    <w:rsid w:val="00F1652D"/>
    <w:rsid w:val="00F17231"/>
    <w:rsid w:val="00F172C4"/>
    <w:rsid w:val="00F17757"/>
    <w:rsid w:val="00F17800"/>
    <w:rsid w:val="00F17B77"/>
    <w:rsid w:val="00F17D55"/>
    <w:rsid w:val="00F20487"/>
    <w:rsid w:val="00F212AF"/>
    <w:rsid w:val="00F22364"/>
    <w:rsid w:val="00F22486"/>
    <w:rsid w:val="00F2285D"/>
    <w:rsid w:val="00F22F24"/>
    <w:rsid w:val="00F230A5"/>
    <w:rsid w:val="00F2362E"/>
    <w:rsid w:val="00F23D3D"/>
    <w:rsid w:val="00F24A87"/>
    <w:rsid w:val="00F24AD8"/>
    <w:rsid w:val="00F24D05"/>
    <w:rsid w:val="00F25E53"/>
    <w:rsid w:val="00F25E7E"/>
    <w:rsid w:val="00F26018"/>
    <w:rsid w:val="00F2668E"/>
    <w:rsid w:val="00F26921"/>
    <w:rsid w:val="00F27064"/>
    <w:rsid w:val="00F27936"/>
    <w:rsid w:val="00F30999"/>
    <w:rsid w:val="00F30CB1"/>
    <w:rsid w:val="00F30CFF"/>
    <w:rsid w:val="00F310D3"/>
    <w:rsid w:val="00F3206C"/>
    <w:rsid w:val="00F32BB5"/>
    <w:rsid w:val="00F32D32"/>
    <w:rsid w:val="00F33305"/>
    <w:rsid w:val="00F33459"/>
    <w:rsid w:val="00F33F8B"/>
    <w:rsid w:val="00F34EE4"/>
    <w:rsid w:val="00F34F48"/>
    <w:rsid w:val="00F37829"/>
    <w:rsid w:val="00F37892"/>
    <w:rsid w:val="00F37BCB"/>
    <w:rsid w:val="00F37DFD"/>
    <w:rsid w:val="00F4014C"/>
    <w:rsid w:val="00F405FE"/>
    <w:rsid w:val="00F40E10"/>
    <w:rsid w:val="00F41611"/>
    <w:rsid w:val="00F41AA7"/>
    <w:rsid w:val="00F42322"/>
    <w:rsid w:val="00F42B10"/>
    <w:rsid w:val="00F42B6B"/>
    <w:rsid w:val="00F42BAF"/>
    <w:rsid w:val="00F42C1A"/>
    <w:rsid w:val="00F430A3"/>
    <w:rsid w:val="00F437A1"/>
    <w:rsid w:val="00F43C27"/>
    <w:rsid w:val="00F44018"/>
    <w:rsid w:val="00F44234"/>
    <w:rsid w:val="00F444F5"/>
    <w:rsid w:val="00F44F43"/>
    <w:rsid w:val="00F45405"/>
    <w:rsid w:val="00F46024"/>
    <w:rsid w:val="00F467D6"/>
    <w:rsid w:val="00F4683D"/>
    <w:rsid w:val="00F46855"/>
    <w:rsid w:val="00F46CA5"/>
    <w:rsid w:val="00F470E3"/>
    <w:rsid w:val="00F476CE"/>
    <w:rsid w:val="00F508C1"/>
    <w:rsid w:val="00F5123E"/>
    <w:rsid w:val="00F520B8"/>
    <w:rsid w:val="00F52A90"/>
    <w:rsid w:val="00F5326A"/>
    <w:rsid w:val="00F53C5F"/>
    <w:rsid w:val="00F548DD"/>
    <w:rsid w:val="00F54DE1"/>
    <w:rsid w:val="00F550A4"/>
    <w:rsid w:val="00F553AA"/>
    <w:rsid w:val="00F55958"/>
    <w:rsid w:val="00F55ED5"/>
    <w:rsid w:val="00F5727F"/>
    <w:rsid w:val="00F5781E"/>
    <w:rsid w:val="00F57F15"/>
    <w:rsid w:val="00F60477"/>
    <w:rsid w:val="00F60838"/>
    <w:rsid w:val="00F6085A"/>
    <w:rsid w:val="00F60ABD"/>
    <w:rsid w:val="00F615FE"/>
    <w:rsid w:val="00F61B7C"/>
    <w:rsid w:val="00F622BA"/>
    <w:rsid w:val="00F62893"/>
    <w:rsid w:val="00F62AA6"/>
    <w:rsid w:val="00F62AC3"/>
    <w:rsid w:val="00F62DCA"/>
    <w:rsid w:val="00F643E7"/>
    <w:rsid w:val="00F643FE"/>
    <w:rsid w:val="00F6549E"/>
    <w:rsid w:val="00F654D6"/>
    <w:rsid w:val="00F655C6"/>
    <w:rsid w:val="00F65A44"/>
    <w:rsid w:val="00F6620E"/>
    <w:rsid w:val="00F675A3"/>
    <w:rsid w:val="00F679FB"/>
    <w:rsid w:val="00F708E8"/>
    <w:rsid w:val="00F70B4E"/>
    <w:rsid w:val="00F720A6"/>
    <w:rsid w:val="00F726F3"/>
    <w:rsid w:val="00F727D0"/>
    <w:rsid w:val="00F72F87"/>
    <w:rsid w:val="00F73D3F"/>
    <w:rsid w:val="00F74271"/>
    <w:rsid w:val="00F74E41"/>
    <w:rsid w:val="00F75BDE"/>
    <w:rsid w:val="00F76601"/>
    <w:rsid w:val="00F76A60"/>
    <w:rsid w:val="00F76BF9"/>
    <w:rsid w:val="00F76CC0"/>
    <w:rsid w:val="00F771CB"/>
    <w:rsid w:val="00F7730B"/>
    <w:rsid w:val="00F77939"/>
    <w:rsid w:val="00F77A56"/>
    <w:rsid w:val="00F77EC1"/>
    <w:rsid w:val="00F802C2"/>
    <w:rsid w:val="00F812FD"/>
    <w:rsid w:val="00F8139B"/>
    <w:rsid w:val="00F81CE4"/>
    <w:rsid w:val="00F821A2"/>
    <w:rsid w:val="00F82CF6"/>
    <w:rsid w:val="00F82E8B"/>
    <w:rsid w:val="00F8383A"/>
    <w:rsid w:val="00F83A64"/>
    <w:rsid w:val="00F83D5E"/>
    <w:rsid w:val="00F84491"/>
    <w:rsid w:val="00F84527"/>
    <w:rsid w:val="00F84683"/>
    <w:rsid w:val="00F84829"/>
    <w:rsid w:val="00F84D28"/>
    <w:rsid w:val="00F85826"/>
    <w:rsid w:val="00F85B6F"/>
    <w:rsid w:val="00F86267"/>
    <w:rsid w:val="00F864BE"/>
    <w:rsid w:val="00F86694"/>
    <w:rsid w:val="00F87617"/>
    <w:rsid w:val="00F8798A"/>
    <w:rsid w:val="00F87C61"/>
    <w:rsid w:val="00F90AF4"/>
    <w:rsid w:val="00F90BC8"/>
    <w:rsid w:val="00F90CAF"/>
    <w:rsid w:val="00F90CD2"/>
    <w:rsid w:val="00F9187D"/>
    <w:rsid w:val="00F91A58"/>
    <w:rsid w:val="00F91CA5"/>
    <w:rsid w:val="00F92370"/>
    <w:rsid w:val="00F93295"/>
    <w:rsid w:val="00F93795"/>
    <w:rsid w:val="00F940E4"/>
    <w:rsid w:val="00F94387"/>
    <w:rsid w:val="00F94505"/>
    <w:rsid w:val="00F94788"/>
    <w:rsid w:val="00F94AF1"/>
    <w:rsid w:val="00F94D06"/>
    <w:rsid w:val="00F94EA4"/>
    <w:rsid w:val="00F956E3"/>
    <w:rsid w:val="00F95B98"/>
    <w:rsid w:val="00F96B95"/>
    <w:rsid w:val="00F96CC5"/>
    <w:rsid w:val="00F96F96"/>
    <w:rsid w:val="00F97432"/>
    <w:rsid w:val="00F974E2"/>
    <w:rsid w:val="00FA01BB"/>
    <w:rsid w:val="00FA0303"/>
    <w:rsid w:val="00FA03AE"/>
    <w:rsid w:val="00FA094D"/>
    <w:rsid w:val="00FA0A52"/>
    <w:rsid w:val="00FA22FB"/>
    <w:rsid w:val="00FA2644"/>
    <w:rsid w:val="00FA32BA"/>
    <w:rsid w:val="00FA3501"/>
    <w:rsid w:val="00FA391A"/>
    <w:rsid w:val="00FA39DF"/>
    <w:rsid w:val="00FA3B98"/>
    <w:rsid w:val="00FA4023"/>
    <w:rsid w:val="00FA4C44"/>
    <w:rsid w:val="00FA5189"/>
    <w:rsid w:val="00FA6C62"/>
    <w:rsid w:val="00FA7569"/>
    <w:rsid w:val="00FA770F"/>
    <w:rsid w:val="00FA7CE0"/>
    <w:rsid w:val="00FA7D5E"/>
    <w:rsid w:val="00FA7EF2"/>
    <w:rsid w:val="00FB0631"/>
    <w:rsid w:val="00FB0B84"/>
    <w:rsid w:val="00FB0F55"/>
    <w:rsid w:val="00FB0F72"/>
    <w:rsid w:val="00FB110D"/>
    <w:rsid w:val="00FB26FA"/>
    <w:rsid w:val="00FB27ED"/>
    <w:rsid w:val="00FB306A"/>
    <w:rsid w:val="00FB3110"/>
    <w:rsid w:val="00FB34BD"/>
    <w:rsid w:val="00FB3582"/>
    <w:rsid w:val="00FB3611"/>
    <w:rsid w:val="00FB3983"/>
    <w:rsid w:val="00FB47DD"/>
    <w:rsid w:val="00FB4E90"/>
    <w:rsid w:val="00FB5073"/>
    <w:rsid w:val="00FB755A"/>
    <w:rsid w:val="00FB78C4"/>
    <w:rsid w:val="00FB79C2"/>
    <w:rsid w:val="00FC1E3F"/>
    <w:rsid w:val="00FC2625"/>
    <w:rsid w:val="00FC3522"/>
    <w:rsid w:val="00FC4128"/>
    <w:rsid w:val="00FC41F2"/>
    <w:rsid w:val="00FC4E00"/>
    <w:rsid w:val="00FC5000"/>
    <w:rsid w:val="00FC5B69"/>
    <w:rsid w:val="00FC5F76"/>
    <w:rsid w:val="00FC647D"/>
    <w:rsid w:val="00FC6A76"/>
    <w:rsid w:val="00FC6BCC"/>
    <w:rsid w:val="00FC77F1"/>
    <w:rsid w:val="00FC7A63"/>
    <w:rsid w:val="00FC7B11"/>
    <w:rsid w:val="00FD0B46"/>
    <w:rsid w:val="00FD1098"/>
    <w:rsid w:val="00FD11CB"/>
    <w:rsid w:val="00FD19B1"/>
    <w:rsid w:val="00FD1E7A"/>
    <w:rsid w:val="00FD21F1"/>
    <w:rsid w:val="00FD2EAB"/>
    <w:rsid w:val="00FD3D74"/>
    <w:rsid w:val="00FD426E"/>
    <w:rsid w:val="00FD4AEB"/>
    <w:rsid w:val="00FD5BFA"/>
    <w:rsid w:val="00FD67A1"/>
    <w:rsid w:val="00FD6EA0"/>
    <w:rsid w:val="00FD7AE2"/>
    <w:rsid w:val="00FE000B"/>
    <w:rsid w:val="00FE0235"/>
    <w:rsid w:val="00FE07C2"/>
    <w:rsid w:val="00FE134A"/>
    <w:rsid w:val="00FE14C3"/>
    <w:rsid w:val="00FE1CCE"/>
    <w:rsid w:val="00FE208A"/>
    <w:rsid w:val="00FE2273"/>
    <w:rsid w:val="00FE2459"/>
    <w:rsid w:val="00FE3892"/>
    <w:rsid w:val="00FE3C96"/>
    <w:rsid w:val="00FE408D"/>
    <w:rsid w:val="00FE425E"/>
    <w:rsid w:val="00FE463E"/>
    <w:rsid w:val="00FE4FC6"/>
    <w:rsid w:val="00FE502A"/>
    <w:rsid w:val="00FE5F29"/>
    <w:rsid w:val="00FE636E"/>
    <w:rsid w:val="00FE642E"/>
    <w:rsid w:val="00FE6558"/>
    <w:rsid w:val="00FE6A89"/>
    <w:rsid w:val="00FE6AE6"/>
    <w:rsid w:val="00FE7295"/>
    <w:rsid w:val="00FE7E5C"/>
    <w:rsid w:val="00FF0AEB"/>
    <w:rsid w:val="00FF0BB8"/>
    <w:rsid w:val="00FF0D3A"/>
    <w:rsid w:val="00FF0F9F"/>
    <w:rsid w:val="00FF12B0"/>
    <w:rsid w:val="00FF12B5"/>
    <w:rsid w:val="00FF1473"/>
    <w:rsid w:val="00FF2CB8"/>
    <w:rsid w:val="00FF41F5"/>
    <w:rsid w:val="00FF4AFF"/>
    <w:rsid w:val="00FF52FD"/>
    <w:rsid w:val="00FF61D8"/>
    <w:rsid w:val="00FF68E3"/>
    <w:rsid w:val="00FF6B67"/>
    <w:rsid w:val="00FF70CB"/>
    <w:rsid w:val="00FF72BA"/>
    <w:rsid w:val="00FF77B1"/>
    <w:rsid w:val="00FF7A99"/>
    <w:rsid w:val="010293C7"/>
    <w:rsid w:val="0128E6D0"/>
    <w:rsid w:val="015179DA"/>
    <w:rsid w:val="016F293D"/>
    <w:rsid w:val="02679B11"/>
    <w:rsid w:val="026FA7AE"/>
    <w:rsid w:val="0282D254"/>
    <w:rsid w:val="02E5A4A6"/>
    <w:rsid w:val="032250C3"/>
    <w:rsid w:val="03E83C56"/>
    <w:rsid w:val="03F60BAF"/>
    <w:rsid w:val="04427ED2"/>
    <w:rsid w:val="04567065"/>
    <w:rsid w:val="047BD980"/>
    <w:rsid w:val="04896B0A"/>
    <w:rsid w:val="05247D2F"/>
    <w:rsid w:val="0597578F"/>
    <w:rsid w:val="05C8FDB1"/>
    <w:rsid w:val="05EC6F03"/>
    <w:rsid w:val="06155906"/>
    <w:rsid w:val="064BCAF4"/>
    <w:rsid w:val="065E529F"/>
    <w:rsid w:val="069CE94E"/>
    <w:rsid w:val="06DB85D9"/>
    <w:rsid w:val="073726CD"/>
    <w:rsid w:val="07858A6D"/>
    <w:rsid w:val="07C11815"/>
    <w:rsid w:val="081D45CE"/>
    <w:rsid w:val="08822AFE"/>
    <w:rsid w:val="08E8D33C"/>
    <w:rsid w:val="0958B56F"/>
    <w:rsid w:val="09B2F402"/>
    <w:rsid w:val="09BEA96B"/>
    <w:rsid w:val="0A44AD27"/>
    <w:rsid w:val="0A88D88F"/>
    <w:rsid w:val="0ADCD4E9"/>
    <w:rsid w:val="0B0DCA32"/>
    <w:rsid w:val="0C048241"/>
    <w:rsid w:val="0C7CA132"/>
    <w:rsid w:val="0CBA4AC7"/>
    <w:rsid w:val="0D0CA44E"/>
    <w:rsid w:val="0D1D778D"/>
    <w:rsid w:val="0D931638"/>
    <w:rsid w:val="0D9CFB70"/>
    <w:rsid w:val="0DA04133"/>
    <w:rsid w:val="0DD78FA6"/>
    <w:rsid w:val="0E1654C3"/>
    <w:rsid w:val="0E65D7B4"/>
    <w:rsid w:val="0E835145"/>
    <w:rsid w:val="0E9CFFF4"/>
    <w:rsid w:val="0ED47809"/>
    <w:rsid w:val="0F151F5E"/>
    <w:rsid w:val="0F206BB4"/>
    <w:rsid w:val="0F3A14DC"/>
    <w:rsid w:val="0F7085E1"/>
    <w:rsid w:val="0FCD2D17"/>
    <w:rsid w:val="0FD1727C"/>
    <w:rsid w:val="0FE6F2F7"/>
    <w:rsid w:val="1007FBDF"/>
    <w:rsid w:val="101EB1F0"/>
    <w:rsid w:val="10B05ECD"/>
    <w:rsid w:val="10B91938"/>
    <w:rsid w:val="10F33232"/>
    <w:rsid w:val="1185742B"/>
    <w:rsid w:val="118E0407"/>
    <w:rsid w:val="11AF17FE"/>
    <w:rsid w:val="12FF9F89"/>
    <w:rsid w:val="131436FE"/>
    <w:rsid w:val="1317DFB7"/>
    <w:rsid w:val="13390A05"/>
    <w:rsid w:val="141B5193"/>
    <w:rsid w:val="144C1328"/>
    <w:rsid w:val="148130E6"/>
    <w:rsid w:val="14A3F321"/>
    <w:rsid w:val="15237C4C"/>
    <w:rsid w:val="15D4F9F4"/>
    <w:rsid w:val="17001F00"/>
    <w:rsid w:val="1735DE37"/>
    <w:rsid w:val="17DD4EAA"/>
    <w:rsid w:val="1816D8AB"/>
    <w:rsid w:val="18BA144F"/>
    <w:rsid w:val="1926AB12"/>
    <w:rsid w:val="196B22A0"/>
    <w:rsid w:val="19704ABA"/>
    <w:rsid w:val="199CBCE8"/>
    <w:rsid w:val="1A41A619"/>
    <w:rsid w:val="1A758F2A"/>
    <w:rsid w:val="1A785316"/>
    <w:rsid w:val="1A88F1E5"/>
    <w:rsid w:val="1AA1E149"/>
    <w:rsid w:val="1AB2B57D"/>
    <w:rsid w:val="1ABC0891"/>
    <w:rsid w:val="1AC54317"/>
    <w:rsid w:val="1B55C041"/>
    <w:rsid w:val="1BE7DA3E"/>
    <w:rsid w:val="1C133F37"/>
    <w:rsid w:val="1C15B751"/>
    <w:rsid w:val="1C1D280E"/>
    <w:rsid w:val="1C3BD604"/>
    <w:rsid w:val="1C49F3F3"/>
    <w:rsid w:val="1CCEBBA2"/>
    <w:rsid w:val="1E563F9E"/>
    <w:rsid w:val="1E5F4264"/>
    <w:rsid w:val="1E719BC7"/>
    <w:rsid w:val="1F4AE1B3"/>
    <w:rsid w:val="1FB920E2"/>
    <w:rsid w:val="1FC7AB0C"/>
    <w:rsid w:val="201BAD5D"/>
    <w:rsid w:val="204D91C3"/>
    <w:rsid w:val="20B95403"/>
    <w:rsid w:val="210FD6A0"/>
    <w:rsid w:val="2117C58E"/>
    <w:rsid w:val="22439BF0"/>
    <w:rsid w:val="224EC863"/>
    <w:rsid w:val="229FE2A2"/>
    <w:rsid w:val="22C9F14A"/>
    <w:rsid w:val="22EDFBE5"/>
    <w:rsid w:val="231FF923"/>
    <w:rsid w:val="23A68934"/>
    <w:rsid w:val="23ED7F2D"/>
    <w:rsid w:val="2419F277"/>
    <w:rsid w:val="24446324"/>
    <w:rsid w:val="245242F0"/>
    <w:rsid w:val="24D5416E"/>
    <w:rsid w:val="24D7B4FA"/>
    <w:rsid w:val="25017518"/>
    <w:rsid w:val="252A126E"/>
    <w:rsid w:val="25335CE9"/>
    <w:rsid w:val="2562E66A"/>
    <w:rsid w:val="257EB219"/>
    <w:rsid w:val="25A7528D"/>
    <w:rsid w:val="26360D0D"/>
    <w:rsid w:val="26555EE7"/>
    <w:rsid w:val="267D35DE"/>
    <w:rsid w:val="26877A3F"/>
    <w:rsid w:val="27BE1E62"/>
    <w:rsid w:val="2824B160"/>
    <w:rsid w:val="289DE943"/>
    <w:rsid w:val="28BB45E9"/>
    <w:rsid w:val="28FB2EB6"/>
    <w:rsid w:val="2A46B76A"/>
    <w:rsid w:val="2A91F65C"/>
    <w:rsid w:val="2ACA8B6D"/>
    <w:rsid w:val="2B35C9AE"/>
    <w:rsid w:val="2B3BB917"/>
    <w:rsid w:val="2B4AB40C"/>
    <w:rsid w:val="2B79FF60"/>
    <w:rsid w:val="2B8E6E66"/>
    <w:rsid w:val="2BE7C012"/>
    <w:rsid w:val="2C2DEA2E"/>
    <w:rsid w:val="2C979E8E"/>
    <w:rsid w:val="2CBFAF0D"/>
    <w:rsid w:val="2D8D71D4"/>
    <w:rsid w:val="2DB08C66"/>
    <w:rsid w:val="2DC0E2CD"/>
    <w:rsid w:val="2EC75836"/>
    <w:rsid w:val="2EF58A80"/>
    <w:rsid w:val="2EFBA260"/>
    <w:rsid w:val="2F0335FF"/>
    <w:rsid w:val="2FB3D2FA"/>
    <w:rsid w:val="2FEE4C9C"/>
    <w:rsid w:val="304A9A06"/>
    <w:rsid w:val="309B5440"/>
    <w:rsid w:val="30B1E2E9"/>
    <w:rsid w:val="30BC68FE"/>
    <w:rsid w:val="30FC1398"/>
    <w:rsid w:val="314DCD60"/>
    <w:rsid w:val="323E4EFA"/>
    <w:rsid w:val="325406E5"/>
    <w:rsid w:val="325A029E"/>
    <w:rsid w:val="32B17B08"/>
    <w:rsid w:val="32D28712"/>
    <w:rsid w:val="33A3C4E9"/>
    <w:rsid w:val="33ABC059"/>
    <w:rsid w:val="3424E419"/>
    <w:rsid w:val="348B5FA4"/>
    <w:rsid w:val="34C5705A"/>
    <w:rsid w:val="3508A5F1"/>
    <w:rsid w:val="356252CE"/>
    <w:rsid w:val="356A0EF7"/>
    <w:rsid w:val="36643445"/>
    <w:rsid w:val="36827C0D"/>
    <w:rsid w:val="36B8A723"/>
    <w:rsid w:val="36C049E6"/>
    <w:rsid w:val="36CA449B"/>
    <w:rsid w:val="36F168BB"/>
    <w:rsid w:val="36FAED75"/>
    <w:rsid w:val="37492BBD"/>
    <w:rsid w:val="378BC6D7"/>
    <w:rsid w:val="37A081AF"/>
    <w:rsid w:val="37D22DB0"/>
    <w:rsid w:val="382F693F"/>
    <w:rsid w:val="388FBDA3"/>
    <w:rsid w:val="38ED343B"/>
    <w:rsid w:val="391573A7"/>
    <w:rsid w:val="3A220743"/>
    <w:rsid w:val="3A52CC7F"/>
    <w:rsid w:val="3A6B3BF7"/>
    <w:rsid w:val="3ACD51D9"/>
    <w:rsid w:val="3B7F1B86"/>
    <w:rsid w:val="3BF669C0"/>
    <w:rsid w:val="3C37B86B"/>
    <w:rsid w:val="3C684C06"/>
    <w:rsid w:val="3C68C1DC"/>
    <w:rsid w:val="3CD915EA"/>
    <w:rsid w:val="3CE87B7B"/>
    <w:rsid w:val="3D44CCE5"/>
    <w:rsid w:val="3D6D2A64"/>
    <w:rsid w:val="3D72DDD9"/>
    <w:rsid w:val="3DD9FB58"/>
    <w:rsid w:val="3E3FE286"/>
    <w:rsid w:val="3E601558"/>
    <w:rsid w:val="3EA0034F"/>
    <w:rsid w:val="3EAC2E7A"/>
    <w:rsid w:val="3EFEF19E"/>
    <w:rsid w:val="3F60EE89"/>
    <w:rsid w:val="3FEA946A"/>
    <w:rsid w:val="3FEB68A9"/>
    <w:rsid w:val="40410DBA"/>
    <w:rsid w:val="407CF2EA"/>
    <w:rsid w:val="40809E6D"/>
    <w:rsid w:val="40BB6146"/>
    <w:rsid w:val="40D8205E"/>
    <w:rsid w:val="40E6B50E"/>
    <w:rsid w:val="416B9C74"/>
    <w:rsid w:val="41D9FC06"/>
    <w:rsid w:val="41E13198"/>
    <w:rsid w:val="41F40785"/>
    <w:rsid w:val="424A9966"/>
    <w:rsid w:val="42505FA9"/>
    <w:rsid w:val="42E54913"/>
    <w:rsid w:val="433055CC"/>
    <w:rsid w:val="434F1D97"/>
    <w:rsid w:val="44C64DB2"/>
    <w:rsid w:val="44CFEFC0"/>
    <w:rsid w:val="4585498F"/>
    <w:rsid w:val="4605C5B2"/>
    <w:rsid w:val="46061441"/>
    <w:rsid w:val="460EFF12"/>
    <w:rsid w:val="462D0114"/>
    <w:rsid w:val="465C4887"/>
    <w:rsid w:val="46DDE3DF"/>
    <w:rsid w:val="46EDEFF3"/>
    <w:rsid w:val="470DE80C"/>
    <w:rsid w:val="479DCDCB"/>
    <w:rsid w:val="48440043"/>
    <w:rsid w:val="485DC05B"/>
    <w:rsid w:val="488F3F1A"/>
    <w:rsid w:val="488FE79E"/>
    <w:rsid w:val="48A7203A"/>
    <w:rsid w:val="4A5071E0"/>
    <w:rsid w:val="4A532063"/>
    <w:rsid w:val="4A608313"/>
    <w:rsid w:val="4A79C643"/>
    <w:rsid w:val="4ACDD007"/>
    <w:rsid w:val="4AF57DB7"/>
    <w:rsid w:val="4B66F777"/>
    <w:rsid w:val="4B7758C2"/>
    <w:rsid w:val="4B775EE1"/>
    <w:rsid w:val="4C2EC7FA"/>
    <w:rsid w:val="4C72B8B6"/>
    <w:rsid w:val="4CCE9037"/>
    <w:rsid w:val="4D050728"/>
    <w:rsid w:val="4D63AC0A"/>
    <w:rsid w:val="4DD84D80"/>
    <w:rsid w:val="4E5E3621"/>
    <w:rsid w:val="4EDD6F89"/>
    <w:rsid w:val="4EEC6ADA"/>
    <w:rsid w:val="4F283564"/>
    <w:rsid w:val="4F4E0B18"/>
    <w:rsid w:val="4FB7DAE9"/>
    <w:rsid w:val="5030E12C"/>
    <w:rsid w:val="5062E35D"/>
    <w:rsid w:val="5067E069"/>
    <w:rsid w:val="508FE7CE"/>
    <w:rsid w:val="50CE6CE5"/>
    <w:rsid w:val="51127E0D"/>
    <w:rsid w:val="525EAEBE"/>
    <w:rsid w:val="529C3DCA"/>
    <w:rsid w:val="52A15F7E"/>
    <w:rsid w:val="52A8602C"/>
    <w:rsid w:val="52B1DDB5"/>
    <w:rsid w:val="52E99D5B"/>
    <w:rsid w:val="52EA336D"/>
    <w:rsid w:val="52F8E888"/>
    <w:rsid w:val="53390E88"/>
    <w:rsid w:val="5362B685"/>
    <w:rsid w:val="53B02AED"/>
    <w:rsid w:val="54EE912F"/>
    <w:rsid w:val="55186C24"/>
    <w:rsid w:val="558AF80D"/>
    <w:rsid w:val="55A86A34"/>
    <w:rsid w:val="55F4D1AE"/>
    <w:rsid w:val="56016B31"/>
    <w:rsid w:val="56040A5D"/>
    <w:rsid w:val="562439EF"/>
    <w:rsid w:val="572ACC33"/>
    <w:rsid w:val="572C7AE1"/>
    <w:rsid w:val="572CC6FE"/>
    <w:rsid w:val="5796BD99"/>
    <w:rsid w:val="57AD4107"/>
    <w:rsid w:val="57FFA78D"/>
    <w:rsid w:val="58613744"/>
    <w:rsid w:val="58C12C0D"/>
    <w:rsid w:val="58E0601E"/>
    <w:rsid w:val="58F0F6A4"/>
    <w:rsid w:val="5A6A4FAD"/>
    <w:rsid w:val="5AC6D72B"/>
    <w:rsid w:val="5B408B41"/>
    <w:rsid w:val="5BA76A96"/>
    <w:rsid w:val="5BAB8108"/>
    <w:rsid w:val="5C15A6FA"/>
    <w:rsid w:val="5C23C12F"/>
    <w:rsid w:val="5D661596"/>
    <w:rsid w:val="5E082FC6"/>
    <w:rsid w:val="5E7F92A1"/>
    <w:rsid w:val="5E8733CD"/>
    <w:rsid w:val="5EB1A5E3"/>
    <w:rsid w:val="5EF830D0"/>
    <w:rsid w:val="5F6BBFDF"/>
    <w:rsid w:val="5F6D1D83"/>
    <w:rsid w:val="5FA582B5"/>
    <w:rsid w:val="60BD710C"/>
    <w:rsid w:val="60E43627"/>
    <w:rsid w:val="6134FBB5"/>
    <w:rsid w:val="61A5327E"/>
    <w:rsid w:val="629B2C9B"/>
    <w:rsid w:val="62BCB320"/>
    <w:rsid w:val="630C73BB"/>
    <w:rsid w:val="639A2376"/>
    <w:rsid w:val="639E9C44"/>
    <w:rsid w:val="6492B74B"/>
    <w:rsid w:val="64BFF157"/>
    <w:rsid w:val="64C7E3F0"/>
    <w:rsid w:val="64EF8F47"/>
    <w:rsid w:val="65020158"/>
    <w:rsid w:val="652FAF1A"/>
    <w:rsid w:val="67976764"/>
    <w:rsid w:val="679FBA2F"/>
    <w:rsid w:val="68106B9B"/>
    <w:rsid w:val="6817C81D"/>
    <w:rsid w:val="685405CE"/>
    <w:rsid w:val="690A4CA7"/>
    <w:rsid w:val="69465E9C"/>
    <w:rsid w:val="6969D745"/>
    <w:rsid w:val="6990083D"/>
    <w:rsid w:val="6A16CDF2"/>
    <w:rsid w:val="6A1793A3"/>
    <w:rsid w:val="6A91E96C"/>
    <w:rsid w:val="6AAC81E8"/>
    <w:rsid w:val="6AC49C0E"/>
    <w:rsid w:val="6B6FC081"/>
    <w:rsid w:val="6BC288E1"/>
    <w:rsid w:val="6BDC1F54"/>
    <w:rsid w:val="6C1B3BA6"/>
    <w:rsid w:val="6C74EC09"/>
    <w:rsid w:val="6CD517AC"/>
    <w:rsid w:val="6CE8E0F0"/>
    <w:rsid w:val="6D6EBA4E"/>
    <w:rsid w:val="6DCFA7C2"/>
    <w:rsid w:val="6E91A969"/>
    <w:rsid w:val="6E9912AF"/>
    <w:rsid w:val="6EC005F5"/>
    <w:rsid w:val="6F183E14"/>
    <w:rsid w:val="6F4C3B87"/>
    <w:rsid w:val="6F6AE007"/>
    <w:rsid w:val="6F876157"/>
    <w:rsid w:val="6FAA7F36"/>
    <w:rsid w:val="7018B64D"/>
    <w:rsid w:val="713883B2"/>
    <w:rsid w:val="713F5178"/>
    <w:rsid w:val="71CBB274"/>
    <w:rsid w:val="71D3C174"/>
    <w:rsid w:val="72AFA88C"/>
    <w:rsid w:val="7326FEF2"/>
    <w:rsid w:val="73F36E9C"/>
    <w:rsid w:val="7440563F"/>
    <w:rsid w:val="747A66E8"/>
    <w:rsid w:val="74A49B95"/>
    <w:rsid w:val="74EABC90"/>
    <w:rsid w:val="75201F68"/>
    <w:rsid w:val="7567BDCA"/>
    <w:rsid w:val="75AB7931"/>
    <w:rsid w:val="76535010"/>
    <w:rsid w:val="7672E6B6"/>
    <w:rsid w:val="768B7D2C"/>
    <w:rsid w:val="76EA65CE"/>
    <w:rsid w:val="775D883E"/>
    <w:rsid w:val="7773E4AA"/>
    <w:rsid w:val="77748074"/>
    <w:rsid w:val="77D8A264"/>
    <w:rsid w:val="780801B6"/>
    <w:rsid w:val="78382DBB"/>
    <w:rsid w:val="783F871F"/>
    <w:rsid w:val="787B3A1A"/>
    <w:rsid w:val="78D62E93"/>
    <w:rsid w:val="78E42BF3"/>
    <w:rsid w:val="78EA2AAE"/>
    <w:rsid w:val="790200A9"/>
    <w:rsid w:val="793EFFB8"/>
    <w:rsid w:val="7988E6B3"/>
    <w:rsid w:val="798F6ADA"/>
    <w:rsid w:val="79A3C1B9"/>
    <w:rsid w:val="79A65CBD"/>
    <w:rsid w:val="79B025D6"/>
    <w:rsid w:val="7A77AF85"/>
    <w:rsid w:val="7A990FD5"/>
    <w:rsid w:val="7C5D3490"/>
    <w:rsid w:val="7C7B24E3"/>
    <w:rsid w:val="7C901921"/>
    <w:rsid w:val="7CC21D24"/>
    <w:rsid w:val="7CD36706"/>
    <w:rsid w:val="7CFD3535"/>
    <w:rsid w:val="7D06D6BD"/>
    <w:rsid w:val="7E02280E"/>
    <w:rsid w:val="7E4B436E"/>
    <w:rsid w:val="7E657A26"/>
    <w:rsid w:val="7E6C61CA"/>
    <w:rsid w:val="7ED909C8"/>
    <w:rsid w:val="7EF577B3"/>
    <w:rsid w:val="7F4FE987"/>
    <w:rsid w:val="7F6A64BC"/>
    <w:rsid w:val="7FA572A7"/>
    <w:rsid w:val="7FB5F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A2DC4"/>
  <w15:docId w15:val="{E2EBD9AF-285F-486E-81B7-69CEB25D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561"/>
    <w:pPr>
      <w:spacing w:after="120" w:line="240" w:lineRule="auto"/>
    </w:pPr>
    <w:rPr>
      <w:rFonts w:ascii="Arial" w:hAnsi="Arial"/>
      <w:color w:val="3C3C3C"/>
      <w:lang w:eastAsia="en-US"/>
    </w:rPr>
  </w:style>
  <w:style w:type="paragraph" w:styleId="Heading1">
    <w:name w:val="heading 1"/>
    <w:aliases w:val="H1,Section Title"/>
    <w:basedOn w:val="Normal"/>
    <w:next w:val="Normal"/>
    <w:link w:val="Heading1Char"/>
    <w:uiPriority w:val="9"/>
    <w:qFormat/>
    <w:rsid w:val="00F643E7"/>
    <w:pPr>
      <w:keepNext/>
      <w:keepLines/>
      <w:numPr>
        <w:numId w:val="23"/>
      </w:numPr>
      <w:tabs>
        <w:tab w:val="left" w:pos="540"/>
      </w:tabs>
      <w:spacing w:before="240" w:after="60" w:line="276" w:lineRule="auto"/>
      <w:outlineLvl w:val="0"/>
    </w:pPr>
    <w:rPr>
      <w:rFonts w:eastAsiaTheme="majorEastAsia" w:cs="Arial"/>
      <w:b/>
      <w:color w:val="125A97"/>
      <w:sz w:val="28"/>
      <w:szCs w:val="36"/>
    </w:rPr>
  </w:style>
  <w:style w:type="paragraph" w:styleId="Heading2">
    <w:name w:val="heading 2"/>
    <w:aliases w:val="H2"/>
    <w:basedOn w:val="Normal"/>
    <w:next w:val="Normal"/>
    <w:link w:val="Heading2Char"/>
    <w:autoRedefine/>
    <w:uiPriority w:val="9"/>
    <w:unhideWhenUsed/>
    <w:qFormat/>
    <w:rsid w:val="00F37DFD"/>
    <w:pPr>
      <w:keepNext/>
      <w:keepLines/>
      <w:numPr>
        <w:ilvl w:val="1"/>
        <w:numId w:val="23"/>
      </w:numPr>
      <w:tabs>
        <w:tab w:val="left" w:pos="540"/>
      </w:tabs>
      <w:spacing w:before="240" w:after="60" w:line="276" w:lineRule="auto"/>
      <w:outlineLvl w:val="1"/>
    </w:pPr>
    <w:rPr>
      <w:rFonts w:eastAsiaTheme="majorEastAsia" w:cs="Arial"/>
      <w:b/>
      <w:bCs/>
      <w:color w:val="125A97"/>
      <w:sz w:val="24"/>
      <w:szCs w:val="24"/>
      <w:lang w:eastAsia="zh-CN" w:bidi="en-US"/>
    </w:rPr>
  </w:style>
  <w:style w:type="paragraph" w:styleId="Heading3">
    <w:name w:val="heading 3"/>
    <w:aliases w:val="H3"/>
    <w:basedOn w:val="Heading2"/>
    <w:next w:val="Normal"/>
    <w:link w:val="Heading3Char"/>
    <w:uiPriority w:val="9"/>
    <w:unhideWhenUsed/>
    <w:qFormat/>
    <w:rsid w:val="00C2548F"/>
    <w:pPr>
      <w:numPr>
        <w:ilvl w:val="2"/>
      </w:numPr>
      <w:tabs>
        <w:tab w:val="clear" w:pos="540"/>
        <w:tab w:val="left" w:pos="720"/>
      </w:tabs>
      <w:spacing w:before="120"/>
      <w:outlineLvl w:val="2"/>
    </w:pPr>
    <w:rPr>
      <w:color w:val="3C3C3C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Section Title Char"/>
    <w:basedOn w:val="DefaultParagraphFont"/>
    <w:link w:val="Heading1"/>
    <w:uiPriority w:val="9"/>
    <w:rsid w:val="00F643E7"/>
    <w:rPr>
      <w:rFonts w:ascii="Arial" w:eastAsiaTheme="majorEastAsia" w:hAnsi="Arial" w:cs="Arial"/>
      <w:b/>
      <w:color w:val="125A97"/>
      <w:sz w:val="28"/>
      <w:szCs w:val="36"/>
      <w:lang w:eastAsia="en-US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F37DFD"/>
    <w:rPr>
      <w:rFonts w:ascii="Arial" w:eastAsiaTheme="majorEastAsia" w:hAnsi="Arial" w:cs="Arial"/>
      <w:b/>
      <w:bCs/>
      <w:color w:val="125A97"/>
      <w:sz w:val="24"/>
      <w:szCs w:val="24"/>
      <w:lang w:bidi="en-US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C2548F"/>
    <w:rPr>
      <w:rFonts w:ascii="Arial" w:eastAsiaTheme="majorEastAsia" w:hAnsi="Arial" w:cs="Arial"/>
      <w:b/>
      <w:bCs/>
      <w:color w:val="3C3C3C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paragraph" w:styleId="Footer">
    <w:name w:val="footer"/>
    <w:aliases w:val="HUD Footer,P1 Footer,POCG Footer"/>
    <w:basedOn w:val="Normal"/>
    <w:link w:val="FooterChar"/>
    <w:uiPriority w:val="99"/>
    <w:unhideWhenUsed/>
    <w:qFormat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FooterChar">
    <w:name w:val="Footer Char"/>
    <w:aliases w:val="HUD Footer Char,P1 Footer Char,POCG Footer Char"/>
    <w:basedOn w:val="DefaultParagraphFont"/>
    <w:link w:val="Foot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table" w:styleId="TableGrid">
    <w:name w:val="Table Grid"/>
    <w:basedOn w:val="TableNormal"/>
    <w:uiPriority w:val="59"/>
    <w:rsid w:val="00F643E7"/>
    <w:pPr>
      <w:spacing w:after="0" w:line="240" w:lineRule="auto"/>
    </w:pPr>
    <w:rPr>
      <w:rFonts w:eastAsiaTheme="minorHAnsi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verTitle">
    <w:name w:val="CoverTitle"/>
    <w:basedOn w:val="Normal"/>
    <w:link w:val="CoverTitleChar"/>
    <w:qFormat/>
    <w:rsid w:val="00F643E7"/>
    <w:pPr>
      <w:spacing w:after="60"/>
      <w:jc w:val="center"/>
    </w:pPr>
    <w:rPr>
      <w:rFonts w:cs="Arial"/>
      <w:b/>
      <w:color w:val="34668F"/>
      <w:sz w:val="28"/>
      <w:szCs w:val="42"/>
    </w:rPr>
  </w:style>
  <w:style w:type="character" w:customStyle="1" w:styleId="CoverTitleChar">
    <w:name w:val="CoverTitle Char"/>
    <w:basedOn w:val="DefaultParagraphFont"/>
    <w:link w:val="CoverTitle"/>
    <w:rsid w:val="00F643E7"/>
    <w:rPr>
      <w:rFonts w:ascii="Arial" w:hAnsi="Arial" w:cs="Arial"/>
      <w:b/>
      <w:color w:val="34668F"/>
      <w:sz w:val="28"/>
      <w:szCs w:val="42"/>
      <w:lang w:eastAsia="en-US"/>
    </w:rPr>
  </w:style>
  <w:style w:type="character" w:styleId="Hyperlink">
    <w:name w:val="Hyperlink"/>
    <w:basedOn w:val="DefaultParagraphFont"/>
    <w:uiPriority w:val="99"/>
    <w:unhideWhenUsed/>
    <w:rsid w:val="00F643E7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F643E7"/>
  </w:style>
  <w:style w:type="paragraph" w:customStyle="1" w:styleId="p1">
    <w:name w:val="p1"/>
    <w:basedOn w:val="Normal"/>
    <w:rsid w:val="00F643E7"/>
    <w:pPr>
      <w:spacing w:after="0"/>
    </w:pPr>
    <w:rPr>
      <w:rFonts w:eastAsiaTheme="minorHAnsi" w:cs="Arial"/>
      <w:sz w:val="15"/>
      <w:szCs w:val="15"/>
    </w:rPr>
  </w:style>
  <w:style w:type="paragraph" w:styleId="ListParagraph">
    <w:name w:val="List Paragraph"/>
    <w:aliases w:val="3,POCG Table Text,First Level Heading,AB List 1,Bullet Points,Bulleted Lists"/>
    <w:basedOn w:val="Normal"/>
    <w:link w:val="ListParagraphChar"/>
    <w:uiPriority w:val="34"/>
    <w:qFormat/>
    <w:rsid w:val="00F643E7"/>
    <w:pPr>
      <w:spacing w:before="120"/>
      <w:ind w:left="720"/>
      <w:contextualSpacing/>
    </w:pPr>
    <w:rPr>
      <w:spacing w:val="2"/>
      <w:szCs w:val="20"/>
      <w:lang w:bidi="en-US"/>
    </w:rPr>
  </w:style>
  <w:style w:type="character" w:customStyle="1" w:styleId="ListParagraphChar">
    <w:name w:val="List Paragraph Char"/>
    <w:aliases w:val="3 Char,POCG Table Text Char,First Level Heading Char,AB List 1 Char,Bullet Points Char,Bulleted Lists Char"/>
    <w:basedOn w:val="DefaultParagraphFont"/>
    <w:link w:val="ListParagraph"/>
    <w:uiPriority w:val="34"/>
    <w:locked/>
    <w:rsid w:val="00F643E7"/>
    <w:rPr>
      <w:rFonts w:ascii="Arial" w:hAnsi="Arial"/>
      <w:color w:val="3C3C3C"/>
      <w:spacing w:val="2"/>
      <w:szCs w:val="20"/>
      <w:lang w:eastAsia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643E7"/>
    <w:pPr>
      <w:numPr>
        <w:numId w:val="0"/>
      </w:numPr>
      <w:spacing w:line="259" w:lineRule="auto"/>
      <w:outlineLvl w:val="9"/>
    </w:pPr>
    <w:rPr>
      <w:rFonts w:cstheme="majorBidi"/>
      <w:smallCap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12011"/>
    <w:pPr>
      <w:tabs>
        <w:tab w:val="left" w:pos="440"/>
        <w:tab w:val="left" w:pos="480"/>
        <w:tab w:val="right" w:leader="dot" w:pos="9360"/>
      </w:tabs>
      <w:spacing w:before="120" w:after="60" w:line="276" w:lineRule="auto"/>
    </w:pPr>
    <w:rPr>
      <w:rFonts w:eastAsia="Calibri" w:cstheme="minorHAnsi"/>
      <w:b/>
      <w:bCs/>
      <w:noProof/>
      <w:color w:val="125A97"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43E7"/>
    <w:pPr>
      <w:tabs>
        <w:tab w:val="left" w:pos="880"/>
        <w:tab w:val="right" w:leader="dot" w:pos="9350"/>
      </w:tabs>
      <w:spacing w:before="120" w:after="60" w:line="276" w:lineRule="auto"/>
      <w:ind w:left="216"/>
    </w:pPr>
    <w:rPr>
      <w:rFonts w:eastAsiaTheme="minorHAnsi" w:cstheme="minorHAnsi"/>
      <w:iCs/>
      <w:noProof/>
      <w:spacing w:val="6"/>
      <w:sz w:val="24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643E7"/>
    <w:pPr>
      <w:tabs>
        <w:tab w:val="left" w:pos="1320"/>
        <w:tab w:val="right" w:leader="dot" w:pos="9350"/>
      </w:tabs>
      <w:spacing w:after="60" w:line="276" w:lineRule="auto"/>
      <w:ind w:left="446"/>
    </w:pPr>
    <w:rPr>
      <w:rFonts w:eastAsiaTheme="minorHAnsi" w:cstheme="minorHAnsi"/>
      <w:noProof/>
      <w:spacing w:val="6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43E7"/>
    <w:rPr>
      <w:color w:val="2F5496" w:themeColor="accent1" w:themeShade="BF"/>
    </w:rPr>
  </w:style>
  <w:style w:type="paragraph" w:customStyle="1" w:styleId="SOWInstructions">
    <w:name w:val="SOW Instructions"/>
    <w:basedOn w:val="Normal"/>
    <w:qFormat/>
    <w:rsid w:val="00F643E7"/>
    <w:rPr>
      <w:i/>
      <w:color w:val="C00000"/>
    </w:rPr>
  </w:style>
  <w:style w:type="paragraph" w:customStyle="1" w:styleId="AISBullets">
    <w:name w:val="AIS Bullets"/>
    <w:qFormat/>
    <w:rsid w:val="00F643E7"/>
    <w:pPr>
      <w:numPr>
        <w:numId w:val="24"/>
      </w:numPr>
      <w:spacing w:after="60" w:line="240" w:lineRule="auto"/>
    </w:pPr>
    <w:rPr>
      <w:rFonts w:ascii="Arial" w:hAnsi="Arial" w:cs="Arial"/>
      <w:color w:val="3C3C3C"/>
      <w:lang w:eastAsia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F643E7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8021FB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/>
      <w:tcPr>
        <w:shd w:val="clear" w:color="auto" w:fill="125A97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EAEAE8"/>
      </w:tcPr>
    </w:tblStylePr>
  </w:style>
  <w:style w:type="table" w:styleId="GridTable5Dark-Accent1">
    <w:name w:val="Grid Table 5 Dark Accent 1"/>
    <w:basedOn w:val="TableNormal"/>
    <w:uiPriority w:val="50"/>
    <w:rsid w:val="008021FB"/>
    <w:pPr>
      <w:spacing w:after="0" w:line="240" w:lineRule="auto"/>
    </w:pPr>
    <w:rPr>
      <w:sz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021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4303F"/>
    <w:rPr>
      <w:rFonts w:ascii="Arial" w:hAnsi="Arial" w:cs="Arial"/>
      <w:b/>
      <w:bCs/>
      <w:color w:val="3C3D3D"/>
    </w:rPr>
  </w:style>
  <w:style w:type="paragraph" w:customStyle="1" w:styleId="AISBoldBlue">
    <w:name w:val="AIS Bold Blue"/>
    <w:qFormat/>
    <w:rsid w:val="0024303F"/>
    <w:pPr>
      <w:spacing w:before="240" w:after="120" w:line="240" w:lineRule="auto"/>
    </w:pPr>
    <w:rPr>
      <w:rFonts w:cs="Arial"/>
      <w:b/>
      <w:bCs/>
      <w:color w:val="32648C"/>
      <w:szCs w:val="20"/>
      <w:lang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0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03"/>
    <w:rPr>
      <w:rFonts w:ascii="Segoe UI" w:hAnsi="Segoe UI" w:cs="Segoe UI"/>
      <w:color w:val="3C3C3C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3E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3E2D"/>
    <w:rPr>
      <w:rFonts w:ascii="Arial" w:hAnsi="Arial"/>
      <w:color w:val="3C3C3C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E2D"/>
    <w:rPr>
      <w:rFonts w:ascii="Arial" w:hAnsi="Arial"/>
      <w:b/>
      <w:bCs/>
      <w:color w:val="3C3C3C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unhideWhenUsed/>
    <w:rsid w:val="002A3331"/>
    <w:rPr>
      <w:color w:val="605E5C"/>
      <w:shd w:val="clear" w:color="auto" w:fill="E1DFDD"/>
    </w:rPr>
  </w:style>
  <w:style w:type="table" w:styleId="LightList-Accent6">
    <w:name w:val="Light List Accent 6"/>
    <w:basedOn w:val="TableNormal"/>
    <w:uiPriority w:val="61"/>
    <w:semiHidden/>
    <w:unhideWhenUsed/>
    <w:rsid w:val="002B289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A3"/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styleId="Mention">
    <w:name w:val="Mention"/>
    <w:basedOn w:val="DefaultParagraphFont"/>
    <w:uiPriority w:val="99"/>
    <w:unhideWhenUsed/>
    <w:rsid w:val="005A1245"/>
    <w:rPr>
      <w:color w:val="2B579A"/>
      <w:shd w:val="clear" w:color="auto" w:fill="E1DFDD"/>
    </w:rPr>
  </w:style>
  <w:style w:type="paragraph" w:customStyle="1" w:styleId="FlushLeft">
    <w:name w:val="Flush Left"/>
    <w:rsid w:val="00255376"/>
    <w:pPr>
      <w:spacing w:before="144" w:after="144" w:line="240" w:lineRule="auto"/>
    </w:pPr>
    <w:rPr>
      <w:rFonts w:ascii="Arial" w:eastAsia="Times New Roman" w:hAnsi="Arial" w:cs="Times New Roman"/>
      <w:color w:val="000000"/>
      <w:sz w:val="18"/>
      <w:szCs w:val="20"/>
      <w:lang w:eastAsia="en-US"/>
    </w:rPr>
  </w:style>
  <w:style w:type="paragraph" w:styleId="Revision">
    <w:name w:val="Revision"/>
    <w:hidden/>
    <w:uiPriority w:val="99"/>
    <w:semiHidden/>
    <w:rsid w:val="00652846"/>
    <w:pPr>
      <w:spacing w:after="0" w:line="240" w:lineRule="auto"/>
    </w:pPr>
    <w:rPr>
      <w:rFonts w:ascii="Arial" w:hAnsi="Arial"/>
      <w:color w:val="3C3C3C"/>
      <w:lang w:eastAsia="en-US"/>
    </w:rPr>
  </w:style>
  <w:style w:type="paragraph" w:customStyle="1" w:styleId="paragraph">
    <w:name w:val="paragraph"/>
    <w:basedOn w:val="Normal"/>
    <w:rsid w:val="001F198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F1988"/>
  </w:style>
  <w:style w:type="character" w:customStyle="1" w:styleId="eop">
    <w:name w:val="eop"/>
    <w:basedOn w:val="DefaultParagraphFont"/>
    <w:rsid w:val="001F1988"/>
  </w:style>
  <w:style w:type="paragraph" w:styleId="NormalWeb">
    <w:name w:val="Normal (Web)"/>
    <w:basedOn w:val="Normal"/>
    <w:uiPriority w:val="99"/>
    <w:unhideWhenUsed/>
    <w:rsid w:val="00BB484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ontentpasted0">
    <w:name w:val="contentpasted0"/>
    <w:basedOn w:val="DefaultParagraphFont"/>
    <w:rsid w:val="004021CE"/>
  </w:style>
  <w:style w:type="character" w:customStyle="1" w:styleId="ui-provider">
    <w:name w:val="ui-provider"/>
    <w:basedOn w:val="DefaultParagraphFont"/>
    <w:rsid w:val="009D5EEC"/>
  </w:style>
  <w:style w:type="paragraph" w:customStyle="1" w:styleId="Body2">
    <w:name w:val="Body 2"/>
    <w:basedOn w:val="Normal"/>
    <w:link w:val="Body2Char"/>
    <w:qFormat/>
    <w:rsid w:val="008A5F96"/>
    <w:pPr>
      <w:spacing w:after="210" w:line="264" w:lineRule="auto"/>
      <w:ind w:left="709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paragraph" w:customStyle="1" w:styleId="Parties">
    <w:name w:val="Parties"/>
    <w:basedOn w:val="Normal"/>
    <w:next w:val="Body2"/>
    <w:uiPriority w:val="9"/>
    <w:qFormat/>
    <w:rsid w:val="008A5F96"/>
    <w:pPr>
      <w:numPr>
        <w:numId w:val="25"/>
      </w:numPr>
      <w:spacing w:after="210" w:line="264" w:lineRule="auto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character" w:customStyle="1" w:styleId="Body2Char">
    <w:name w:val="Body 2 Char"/>
    <w:basedOn w:val="DefaultParagraphFont"/>
    <w:link w:val="Body2"/>
    <w:rsid w:val="008A5F96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17579"/>
    <w:pPr>
      <w:spacing w:line="276" w:lineRule="auto"/>
      <w:contextualSpacing/>
    </w:pPr>
    <w:rPr>
      <w:rFonts w:eastAsiaTheme="majorEastAsia" w:cs="Arial"/>
      <w:b/>
      <w:color w:val="275991"/>
      <w:spacing w:val="3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79"/>
    <w:rPr>
      <w:rFonts w:ascii="Arial" w:eastAsiaTheme="majorEastAsia" w:hAnsi="Arial" w:cs="Arial"/>
      <w:b/>
      <w:color w:val="275991"/>
      <w:spacing w:val="30"/>
      <w:kern w:val="28"/>
      <w:sz w:val="52"/>
      <w:szCs w:val="5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E2111"/>
    <w:rPr>
      <w:color w:val="954F72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9E2111"/>
    <w:pPr>
      <w:spacing w:before="180" w:after="180"/>
    </w:pPr>
    <w:rPr>
      <w:rFonts w:asciiTheme="minorHAnsi" w:eastAsiaTheme="minorHAnsi" w:hAnsiTheme="minorHAnsi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E2111"/>
  </w:style>
  <w:style w:type="character" w:customStyle="1" w:styleId="BodyTextChar">
    <w:name w:val="Body Text Char"/>
    <w:basedOn w:val="DefaultParagraphFont"/>
    <w:link w:val="BodyText"/>
    <w:uiPriority w:val="99"/>
    <w:semiHidden/>
    <w:rsid w:val="009E2111"/>
    <w:rPr>
      <w:rFonts w:ascii="Arial" w:hAnsi="Arial"/>
      <w:color w:val="3C3C3C"/>
      <w:lang w:eastAsia="en-US"/>
    </w:rPr>
  </w:style>
  <w:style w:type="paragraph" w:customStyle="1" w:styleId="Compact">
    <w:name w:val="Compact"/>
    <w:basedOn w:val="BodyText"/>
    <w:qFormat/>
    <w:rsid w:val="009E2111"/>
    <w:pPr>
      <w:spacing w:before="36" w:after="36"/>
    </w:pPr>
    <w:rPr>
      <w:rFonts w:asciiTheme="minorHAnsi" w:eastAsiaTheme="minorHAnsi" w:hAnsiTheme="minorHAnsi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9E211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E2111"/>
    <w:pPr>
      <w:wordWrap w:val="0"/>
      <w:pBdr>
        <w:top w:val="single" w:sz="4" w:space="4" w:color="EAEAE8"/>
        <w:left w:val="single" w:sz="4" w:space="6" w:color="EAEAE8"/>
        <w:bottom w:val="single" w:sz="4" w:space="4" w:color="EAEAE8"/>
        <w:right w:val="single" w:sz="4" w:space="6" w:color="EAEAE8"/>
      </w:pBdr>
      <w:shd w:val="clear" w:color="auto" w:fill="F6F7F8"/>
      <w:spacing w:before="120" w:after="120" w:line="264" w:lineRule="auto"/>
      <w:ind w:left="288" w:right="288"/>
    </w:pPr>
    <w:rPr>
      <w:rFonts w:ascii="Consolas" w:hAnsi="Consolas"/>
      <w:color w:val="3C3C3C"/>
      <w:sz w:val="20"/>
      <w:szCs w:val="20"/>
      <w:lang w:eastAsia="zh-CN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iCs/>
      <w:color w:val="125A97"/>
      <w:sz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color w:val="1C2C5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yperlink" Target="https://portal.azure.com/" TargetMode="External"/><Relationship Id="rId42" Type="http://schemas.openxmlformats.org/officeDocument/2006/relationships/hyperlink" Target="https://entra.microsoft.com" TargetMode="External"/><Relationship Id="rId68" Type="http://schemas.openxmlformats.org/officeDocument/2006/relationships/header" Target="header3.xml"/><Relationship Id="rId16" Type="http://schemas.openxmlformats.org/officeDocument/2006/relationships/footer" Target="footer2.xml"/><Relationship Id="rId11" Type="http://schemas.openxmlformats.org/officeDocument/2006/relationships/endnotes" Target="endnotes.xml"/><Relationship Id="rId14" Type="http://schemas.openxmlformats.org/officeDocument/2006/relationships/header" Target="header1.xml"/><Relationship Id="rId30" Type="http://schemas.openxmlformats.org/officeDocument/2006/relationships/hyperlink" Target="https://portal.azure.com" TargetMode="External"/><Relationship Id="rId43" Type="http://schemas.openxmlformats.org/officeDocument/2006/relationships/hyperlink" Target="https://entra.microsoft.com/" TargetMode="External"/><Relationship Id="rId56" Type="http://schemas.openxmlformats.org/officeDocument/2006/relationships/hyperlink" Target="https://portal.azure.com/" TargetMode="External"/><Relationship Id="rId69" Type="http://schemas.openxmlformats.org/officeDocument/2006/relationships/footer" Target="footer3.xml"/><Relationship Id="rId8" Type="http://schemas.openxmlformats.org/officeDocument/2006/relationships/settings" Target="settings.xml"/><Relationship Id="rId72" Type="http://schemas.openxmlformats.org/officeDocument/2006/relationships/footer" Target="footer5.xml"/><Relationship Id="rId12" Type="http://schemas.openxmlformats.org/officeDocument/2006/relationships/image" Target="media/image1.jpeg"/><Relationship Id="rId17" Type="http://schemas.openxmlformats.org/officeDocument/2006/relationships/hyperlink" Target="https://portal.azure.com" TargetMode="External"/><Relationship Id="rId25" Type="http://schemas.openxmlformats.org/officeDocument/2006/relationships/hyperlink" Target="mailto:admin1@example.com;admin2@example.com" TargetMode="External"/><Relationship Id="rId46" Type="http://schemas.openxmlformats.org/officeDocument/2006/relationships/hyperlink" Target="https://portal.azure.com/" TargetMode="External"/><Relationship Id="rId67" Type="http://schemas.openxmlformats.org/officeDocument/2006/relationships/header" Target="header2.xml"/><Relationship Id="rId41" Type="http://schemas.openxmlformats.org/officeDocument/2006/relationships/hyperlink" Target="https://www.microsoft.com/en-us/security/business/identity-access-management" TargetMode="External"/><Relationship Id="rId54" Type="http://schemas.openxmlformats.org/officeDocument/2006/relationships/hyperlink" Target="https://portal.azure.com" TargetMode="External"/><Relationship Id="rId70" Type="http://schemas.openxmlformats.org/officeDocument/2006/relationships/footer" Target="footer4.xml"/><Relationship Id="rId6" Type="http://schemas.openxmlformats.org/officeDocument/2006/relationships/numbering" Target="numbering.xml"/><Relationship Id="rId15" Type="http://schemas.openxmlformats.org/officeDocument/2006/relationships/footer" Target="footer1.xml"/><Relationship Id="rId36" Type="http://schemas.openxmlformats.org/officeDocument/2006/relationships/hyperlink" Target="https://portal.azure.com/" TargetMode="External"/><Relationship Id="rId10" Type="http://schemas.openxmlformats.org/officeDocument/2006/relationships/footnotes" Target="footnotes.xml"/><Relationship Id="rId31" Type="http://schemas.openxmlformats.org/officeDocument/2006/relationships/hyperlink" Target="https://portal.azure.com/" TargetMode="External"/><Relationship Id="rId65" Type="http://schemas.openxmlformats.org/officeDocument/2006/relationships/hyperlink" Target="https://portal.azure.com/" TargetMode="External"/><Relationship Id="rId73" Type="http://schemas.openxmlformats.org/officeDocument/2006/relationships/fontTable" Target="fontTable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50" Type="http://schemas.openxmlformats.org/officeDocument/2006/relationships/hyperlink" Target="https://portal.azure.com/" TargetMode="External"/><Relationship Id="rId55" Type="http://schemas.openxmlformats.org/officeDocument/2006/relationships/hyperlink" Target="https://portal.azure.com/" TargetMode="External"/><Relationship Id="rId76" Type="http://schemas.openxmlformats.org/officeDocument/2006/relationships/theme" Target="theme/theme1.xml"/><Relationship Id="rId7" Type="http://schemas.openxmlformats.org/officeDocument/2006/relationships/styles" Target="styles.xml"/><Relationship Id="rId71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4304</Words>
  <Characters>24539</Characters>
  <Application>Microsoft Office Word</Application>
  <DocSecurity>4</DocSecurity>
  <Lines>204</Lines>
  <Paragraphs>57</Paragraphs>
  <ScaleCrop>false</ScaleCrop>
  <Company>Applied Information Sciences</Company>
  <LinksUpToDate>false</LinksUpToDate>
  <CharactersWithSpaces>28786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 Template</dc:creator>
  <cp:keywords/>
  <dc:description/>
  <cp:lastModifiedBy>AIS Template</cp:lastModifiedBy>
  <cp:revision>119</cp:revision>
  <cp:lastPrinted>2024-05-24T14:45:00Z</cp:lastPrinted>
  <dcterms:created xsi:type="dcterms:W3CDTF">2025-05-14T20:50:00Z</dcterms:created>
  <dcterms:modified xsi:type="dcterms:W3CDTF">2025-06-11T15:00:00Z</dcterms:modified>
  <cp:contentStatus>FFP v.0</cp:contentStatus>
</cp:coreProperties>
</file>