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11="http://schemas.openxmlformats.org/drawingml/2006/picture" xmlns:ns13="http://schemas.microsoft.com/office/drawing/2010/main" xmlns:ns4="http://schemas.microsoft.com/office/word/2010/wordprocessingDrawing"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1/wordml/sdtformatlock" xmlns:w16du="http://schemas.microsoft.com/office/word/2023/wordml/word16du" xmlns:wp14="http://schemas.microsoft.com/office/word/2010/wordprocessingDrawing14" mc:Ignorable="w14 w15 w16se w16cid w16 w16cex w16sdtdh w16sdtfl w16du wp14">
  <w:body>
    <w:p w14:paraId="03B6D71A" w14:textId="46DDD83B" w:rsidR="00E10FD6" w:rsidRPr="001328B2" w:rsidRDefault="00693007" w:rsidP="00E10FD6">
      <w:pPr>
        <w:rPr>
          <w:rFonts w:eastAsiaTheme="majorEastAsia" w:cs="Arial"/>
          <w:b/>
          <w:sz w:val="24"/>
          <w:szCs w:val="24"/>
        </w:rPr>
      </w:pPr>
      <w:r w:rsidRPr="001328B2">
        <w:rPr>
          <w:rFonts w:eastAsiaTheme="majorEastAsia" w:cs="Arial"/>
          <w:b/>
          <w:noProof/>
          <w:sz w:val="24"/>
          <w:szCs w:val="36"/>
          <w:u w:color="3C3C3C"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ns4:anchorId="052D62B8" ns4:editId="495F1E79">
                <wp:simplePos x="0" y="0"/>
                <wp:positionH relativeFrom="page">
                  <wp:posOffset>215900</wp:posOffset>
                </wp:positionH>
                <wp:positionV relativeFrom="paragraph">
                  <wp:posOffset>7122795</wp:posOffset>
                </wp:positionV>
                <wp:extent cx="7336155" cy="736600"/>
                <wp:effectExtent l="0" t="0" r="0" b="0"/>
                <wp:wrapSquare wrapText="bothSides"/>
                <wp:docPr id="3" name="Text 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36155" cy="736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A50D4F" w14:textId="4DF41285" w:rsidR="00E10FD6" w:rsidRDefault="00E10FD6" w:rsidP="00E10FD6">
                            <w:pPr>
                              <w:pStyle w:val="CoverTitle"/>
                              <w:jc w:val="right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Dat</w:t>
                            </w:r>
                            <w:r w:rsidRPr="00F9011D">
                              <w:rPr>
                                <w:sz w:val="36"/>
                                <w:szCs w:val="36"/>
                              </w:rPr>
                              <w:t xml:space="preserve">e: </w:t>
                            </w:r>
                            <w:bookmarkStart w:id="0" w:name="_Hlk44495708"/>
                            <w:sdt>
                              <w:sdtPr>
                                <w:rPr>
                                  <w:sz w:val="36"/>
                                  <w:szCs w:val="36"/>
                                </w:rPr>
                                <w:alias w:val="SOW Date"/>
                                <w:tag w:val="SOW Date"/>
                                <w:id w:val="1850598058"/>
                                <w15:color w:val="FF0000"/>
                                <w:date w:fullDate="2026-05-04T00:00:00Z">
                                  <w:dateFormat w:val="M/d/yyyy"/>
                                  <w:lid w:val="en-US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r w:rsidR="001C209A">
                                  <w:rPr>
                                    <w:sz w:val="36"/>
                                    <w:szCs w:val="36"/>
                                  </w:rPr>
                                  <w:t>5/4/2026</w:t>
                                </w:r>
                              </w:sdtContent>
                            </w:sdt>
                            <w:bookmarkEnd w:id="0"/>
                          </w:p>
                          <w:p w14:paraId="71FC7C6B" w14:textId="77777777" w:rsidR="00E10FD6" w:rsidRPr="002C2062" w:rsidRDefault="00E10FD6" w:rsidP="00E10FD6"/>
                          <w:p w14:paraId="7E3E0436" w14:textId="77777777" w:rsidR="00E10FD6" w:rsidRPr="00F74B0F" w:rsidRDefault="00E10FD6" w:rsidP="00E10FD6">
                            <w:pPr>
                              <w:pStyle w:val="CoverTitle"/>
                              <w:jc w:val="right"/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 w14:anchorId="4AA3D90B">
              <v:shapetype id="_x0000_t202" coordsize="21600,21600" o:spt="202" path="m,l,21600r21600,l21600,xe" w14:anchorId="052D62B8">
                <v:stroke joinstyle="miter"/>
                <v:path gradientshapeok="t" o:connecttype="rect"/>
              </v:shapetype>
              <v:shape id="Text Box 3" style="position:absolute;margin-left:17pt;margin-top:560.85pt;width:577.65pt;height:58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">
                <v:textbox>
                  <w:txbxContent>
                    <w:p w:rsidR="00E10FD6" w:rsidP="00E10FD6" w:rsidRDefault="00E10FD6" w14:paraId="1905B8F9" w14:textId="4DF41285">
                      <w:pPr>
                        <w:pStyle w:val="CoverTitle"/>
                        <w:jc w:val="right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Dat</w:t>
                      </w:r>
                      <w:r w:rsidRPr="00F9011D">
                        <w:rPr>
                          <w:sz w:val="36"/>
                          <w:szCs w:val="36"/>
                        </w:rPr>
                        <w:t xml:space="preserve">e: </w:t>
                      </w:r>
                      <w:sdt>
                        <w:sdtPr>
                          <w:id w:val="1421269228"/>
                          <w:rPr>
                            <w:sz w:val="36"/>
                            <w:szCs w:val="36"/>
                          </w:rPr>
                          <w:alias w:val="SOW Date"/>
                          <w:tag w:val="SOW Date"/>
                          <w:id w:val="1850598058"/>
                          <w15:color w:val="FF0000"/>
                          <w:date w:fullDate="2026-05-04T00:00:00Z">
                            <w:dateFormat w:val="M/d/yyyy"/>
                            <w:lid w:val="en-US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r w:rsidR="001C209A">
                            <w:rPr>
                              <w:sz w:val="36"/>
                              <w:szCs w:val="36"/>
                            </w:rPr>
                            <w:t>5/4/2026</w:t>
                          </w:r>
                        </w:sdtContent>
                      </w:sdt>
                    </w:p>
                    <w:p w:rsidRPr="002C2062" w:rsidR="00E10FD6" w:rsidP="00E10FD6" w:rsidRDefault="00E10FD6" w14:paraId="672A6659" w14:textId="77777777"/>
                    <w:p w:rsidRPr="00F74B0F" w:rsidR="00E10FD6" w:rsidP="00E10FD6" w:rsidRDefault="00E10FD6" w14:paraId="0A37501D" w14:textId="77777777">
                      <w:pPr>
                        <w:pStyle w:val="CoverTitle"/>
                        <w:jc w:val="right"/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  <ns10:wrap type="square" anchorx="page"/>
              </v:shape>
            </w:pict>
          </mc:Fallback>
        </mc:AlternateContent>
      </w:r>
      <w:r w:rsidR="009E7E60" w:rsidRPr="001328B2">
        <w:rPr>
          <w:rFonts w:eastAsiaTheme="majorEastAsia" w:cs="Arial"/>
          <w:b/>
          <w:noProof/>
          <w:sz w:val="24"/>
          <w:szCs w:val="36"/>
          <w:u w:color="3C3C3C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ns4:anchorId="29673963" ns4:editId="30BD3E31">
                <wp:simplePos x="0" y="0"/>
                <wp:positionH relativeFrom="margin">
                  <wp:posOffset>2961640</wp:posOffset>
                </wp:positionH>
                <wp:positionV relativeFrom="paragraph">
                  <wp:posOffset>4345622</wp:posOffset>
                </wp:positionV>
                <wp:extent cx="3228975" cy="2374900"/>
                <wp:effectExtent l="0" t="0" r="0" b="6350"/>
                <wp:wrapSquare wrapText="bothSides"/>
                <wp:docPr id="5" name="Text 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8975" cy="2374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6A2CE3" w14:textId="77777777" w:rsidR="00E10FD6" w:rsidRDefault="00E10FD6" w:rsidP="00E10FD6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12454B">
                              <w:rPr>
                                <w:b/>
                              </w:rPr>
                              <w:t>Prepared by</w:t>
                            </w:r>
                          </w:p>
                          <w:p w14:paraId="0A48DD9B" w14:textId="77777777" w:rsidR="00E10FD6" w:rsidRPr="0012454B" w:rsidRDefault="00E10FD6" w:rsidP="00E10FD6">
                            <w:pPr>
                              <w:spacing w:before="240" w:after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A</w:t>
                            </w:r>
                            <w:r w:rsidRPr="0012454B">
                              <w:rPr>
                                <w:b/>
                              </w:rPr>
                              <w:t>pplied Information Sciences, Inc.</w:t>
                            </w:r>
                          </w:p>
                          <w:p w14:paraId="0FCF54C4" w14:textId="42018270" w:rsidR="003C7B6E" w:rsidRPr="002A0F80" w:rsidRDefault="003C7B6E" w:rsidP="00DA5E6F">
                            <w:pPr>
                              <w:spacing w:before="360" w:after="0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 w14:anchorId="5790707F">
              <v:shape id="Text Box 5" style="position:absolute;margin-left:233.2pt;margin-top:342.15pt;width:254.25pt;height:187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" w14:anchorId="29673963">
                <v:textbox>
                  <w:txbxContent>
                    <w:p w:rsidR="00E10FD6" w:rsidP="00E10FD6" w:rsidRDefault="00E10FD6" w14:paraId="7ADDA7A6" w14:textId="77777777">
                      <w:pPr>
                        <w:spacing w:after="0"/>
                        <w:rPr>
                          <w:b/>
                        </w:rPr>
                      </w:pPr>
                      <w:r w:rsidRPr="0012454B">
                        <w:rPr>
                          <w:b/>
                        </w:rPr>
                        <w:t>Prepared by</w:t>
                      </w:r>
                    </w:p>
                    <w:p w:rsidRPr="0012454B" w:rsidR="00E10FD6" w:rsidP="00E10FD6" w:rsidRDefault="00E10FD6" w14:paraId="6F49D893" w14:textId="77777777">
                      <w:pPr>
                        <w:spacing w:before="240" w:after="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A</w:t>
                      </w:r>
                      <w:r w:rsidRPr="0012454B">
                        <w:rPr>
                          <w:b/>
                        </w:rPr>
                        <w:t>pplied Information Sciences, Inc.</w:t>
                      </w:r>
                    </w:p>
                    <w:p w:rsidRPr="002A0F80" w:rsidR="003C7B6E" w:rsidP="00DA5E6F" w:rsidRDefault="003C7B6E" w14:paraId="5DAB6C7B" w14:textId="42018270">
                      <w:pPr>
                        <w:spacing w:before="360" w:after="0"/>
                        <w:rPr>
                          <w:b/>
                        </w:rPr>
                      </w:pPr>
                    </w:p>
                  </w:txbxContent>
                </v:textbox>
                <ns10:wrap type="square" anchorx="margin"/>
              </v:shape>
            </w:pict>
          </mc:Fallback>
        </mc:AlternateContent>
      </w:r>
      <w:r w:rsidR="009E7E60" w:rsidRPr="001328B2">
        <w:rPr>
          <w:rFonts w:eastAsiaTheme="majorEastAsia" w:cs="Arial"/>
          <w:b/>
          <w:noProof/>
          <w:sz w:val="24"/>
          <w:szCs w:val="36"/>
          <w:u w:color="3C3C3C"/>
        </w:rPr>
        <mc:AlternateContent>
          <mc:Choice Requires="wps">
            <w:drawing>
              <wp:anchor distT="45720" distB="45720" distL="114300" distR="114300" simplePos="0" relativeHeight="251658243" behindDoc="0" locked="0" layoutInCell="1" allowOverlap="1" ns4:anchorId="11A41143" ns4:editId="1BF48C1F">
                <wp:simplePos x="0" y="0"/>
                <wp:positionH relativeFrom="margin">
                  <wp:posOffset>-543560</wp:posOffset>
                </wp:positionH>
                <wp:positionV relativeFrom="paragraph">
                  <wp:posOffset>1923415</wp:posOffset>
                </wp:positionV>
                <wp:extent cx="6816725" cy="1771650"/>
                <wp:effectExtent l="0" t="0" r="0" b="0"/>
                <wp:wrapSquare wrapText="bothSides"/>
                <wp:docPr id="6" name="Text 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6725" cy="1771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F52CA8" w14:textId="552F9CBC" w:rsidR="00E10FD6" w:rsidRPr="009E2B07" w:rsidRDefault="001C209A" w:rsidP="00A06ED6">
                            <w:pPr>
                              <w:pStyle w:val="CoverTitle"/>
                              <w:spacing w:before="240" w:line="360" w:lineRule="auto"/>
                              <w:jc w:val="left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br/>
                            </w:r>
                            <w:r w:rsidR="00673E73">
                              <w:rPr>
                                <w:sz w:val="40"/>
                                <w:szCs w:val="40"/>
                              </w:rPr>
                              <w:t>AIS Document Style Guide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 w14:anchorId="7A5F1B22">
              <v:shape id="Text Box 6" style="position:absolute;margin-left:-42.8pt;margin-top:151.45pt;width:536.75pt;height:139.5pt;z-index:251658243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" w14:anchorId="11A41143">
                <v:textbox>
                  <w:txbxContent>
                    <w:p w:rsidRPr="009E2B07" w:rsidR="00E10FD6" w:rsidP="00A06ED6" w:rsidRDefault="001C209A" w14:paraId="3576882B" w14:textId="552F9CBC">
                      <w:pPr>
                        <w:pStyle w:val="CoverTitle"/>
                        <w:spacing w:before="240" w:line="360" w:lineRule="auto"/>
                        <w:jc w:val="left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br/>
                      </w:r>
                      <w:r w:rsidR="00673E73">
                        <w:rPr>
                          <w:sz w:val="40"/>
                          <w:szCs w:val="40"/>
                        </w:rPr>
                        <w:t>AIS Document Style Guide</w:t>
                      </w:r>
                    </w:p>
                  </w:txbxContent>
                </v:textbox>
                <ns10:wrap type="square" anchorx="margin"/>
              </v:shape>
            </w:pict>
          </mc:Fallback>
        </mc:AlternateContent>
      </w:r>
      <w:r w:rsidR="0038471A" w:rsidRPr="001328B2">
        <w:rPr>
          <w:rFonts w:eastAsiaTheme="majorEastAsia" w:cs="Arial"/>
          <w:b/>
          <w:noProof/>
          <w:sz w:val="24"/>
          <w:szCs w:val="36"/>
          <w:u w:color="3C3C3C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ns4:anchorId="7E1FCB78" ns4:editId="36F09FF3">
                <wp:simplePos x="0" y="0"/>
                <wp:positionH relativeFrom="page">
                  <wp:posOffset>-622300</wp:posOffset>
                </wp:positionH>
                <wp:positionV relativeFrom="page">
                  <wp:posOffset>9385300</wp:posOffset>
                </wp:positionV>
                <wp:extent cx="8413750" cy="661035"/>
                <wp:effectExtent l="0" t="0" r="25400" b="24765"/>
                <wp:wrapNone/>
                <wp:docPr id="2" name="Rectangle 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13750" cy="661035"/>
                        </a:xfrm>
                        <a:prstGeom prst="rect">
                          <a:avLst/>
                        </a:prstGeom>
                        <a:solidFill>
                          <a:srgbClr val="3C3C3C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8D7AA9" w14:textId="77777777" w:rsidR="00E10FD6" w:rsidRDefault="00E10FD6" w:rsidP="00E10FD6">
                            <w:pPr>
                              <w:spacing w:before="120" w:after="0"/>
                              <w:ind w:left="1440" w:right="1138"/>
                              <w:rPr>
                                <w:i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9C5AF7">
                              <w:rPr>
                                <w:i/>
                                <w:color w:val="FFFFFF" w:themeColor="background1"/>
                                <w:sz w:val="18"/>
                                <w:szCs w:val="18"/>
                              </w:rPr>
                              <w:t>This document includes data that may not be disclosed outside of the intended recipient and may not be duplicated, used, or disclosed, in whole or in part, for any</w:t>
                            </w:r>
                            <w:r>
                              <w:rPr>
                                <w:i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other</w:t>
                            </w:r>
                            <w:r w:rsidRPr="009C5AF7">
                              <w:rPr>
                                <w:i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purpose.</w:t>
                            </w:r>
                          </w:p>
                          <w:p w14:paraId="5C8B9020" w14:textId="77777777" w:rsidR="00E10FD6" w:rsidRDefault="00E10FD6" w:rsidP="00E10FD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ns4:sizeRelH relativeFrom="page">
                  <ns4:pctWidth>0</ns4:pctWidth>
                </ns4:sizeRelH>
                <ns4:sizeRelV relativeFrom="page">
                  <ns4:pctHeight>0</ns4:pctHeight>
                </ns4:sizeRelV>
              </wp:anchor>
            </w:drawing>
          </mc:Choice>
          <mc:Fallback>
            <w:pict w14:anchorId="4D680C63">
              <v:rect id="Rectangle 2" style="position:absolute;margin-left:-49pt;margin-top:739pt;width:662.5pt;height:52.05pt;z-index:25165824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spid="_x0000_s1029" fillcolor="#3c3c3c" strokecolor="#1f3763 [1604]" strokeweight="1pt" w14:anchorId="7E1FCB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">
                <v:textbox>
                  <w:txbxContent>
                    <w:p w:rsidR="00E10FD6" w:rsidP="00E10FD6" w:rsidRDefault="00E10FD6" w14:paraId="1A3D2B1A" w14:textId="77777777">
                      <w:pPr>
                        <w:spacing w:before="120" w:after="0"/>
                        <w:ind w:left="1440" w:right="1138"/>
                        <w:rPr>
                          <w:i/>
                          <w:color w:val="FFFFFF" w:themeColor="background1"/>
                          <w:sz w:val="18"/>
                          <w:szCs w:val="18"/>
                        </w:rPr>
                      </w:pPr>
                      <w:r w:rsidRPr="009C5AF7">
                        <w:rPr>
                          <w:i/>
                          <w:color w:val="FFFFFF" w:themeColor="background1"/>
                          <w:sz w:val="18"/>
                          <w:szCs w:val="18"/>
                        </w:rPr>
                        <w:t>This document includes data that may not be disclosed outside of the intended recipient and may not be duplicated, used, or disclosed, in whole or in part, for any</w:t>
                      </w:r>
                      <w:r>
                        <w:rPr>
                          <w:i/>
                          <w:color w:val="FFFFFF" w:themeColor="background1"/>
                          <w:sz w:val="18"/>
                          <w:szCs w:val="18"/>
                        </w:rPr>
                        <w:t xml:space="preserve"> other</w:t>
                      </w:r>
                      <w:r w:rsidRPr="009C5AF7">
                        <w:rPr>
                          <w:i/>
                          <w:color w:val="FFFFFF" w:themeColor="background1"/>
                          <w:sz w:val="18"/>
                          <w:szCs w:val="18"/>
                        </w:rPr>
                        <w:t xml:space="preserve"> purpose.</w:t>
                      </w:r>
                    </w:p>
                    <w:p w:rsidR="00E10FD6" w:rsidP="00E10FD6" w:rsidRDefault="00E10FD6" w14:paraId="02EB378F" w14:textId="77777777"/>
                  </w:txbxContent>
                </v:textbox>
                <ns10:wrap anchorx="page" anchory="page"/>
              </v:rect>
            </w:pict>
          </mc:Fallback>
        </mc:AlternateContent>
      </w:r>
      <w:r w:rsidR="00B624C8" w:rsidRPr="001328B2">
        <w:rPr>
          <w:rFonts w:eastAsiaTheme="majorEastAsia" w:cs="Arial"/>
          <w:b/>
          <w:noProof/>
          <w:sz w:val="24"/>
          <w:szCs w:val="36"/>
          <w:u w:color="3C3C3C"/>
        </w:rPr>
        <w:drawing>
          <wp:anchor distT="0" distB="0" distL="114300" distR="114300" simplePos="0" relativeHeight="251658244" behindDoc="1" locked="0" layoutInCell="1" allowOverlap="1" ns4:anchorId="2CB1A651" ns4:editId="755BC966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797800" cy="2816225"/>
            <wp:effectExtent l="0" t="0" r="0" b="3175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ns11:pic>
                  <ns11:nvPicPr>
                    <ns11:cNvPr id="5" name="blue_dots.jpg"/>
                    <ns11:cNvPicPr/>
                  </ns11:nvPicPr>
                  <ns11:blipFill>
                    <a:blip r:embed="rId12" cstate="print">
                      <a:extLst>
                        <a:ext uri="{28A0092B-C50C-407E-A947-70E740481C1C}">
                          <ns13:useLocalDpi val="0"/>
                        </a:ext>
                      </a:extLst>
                    </a:blip>
                    <a:stretch>
                      <a:fillRect/>
                    </a:stretch>
                  </ns11:blipFill>
                  <ns11:spPr>
                    <a:xfrm>
                      <a:off x="0" y="0"/>
                      <a:ext cx="7797800" cy="2816225"/>
                    </a:xfrm>
                    <a:prstGeom prst="rect">
                      <a:avLst/>
                    </a:prstGeom>
                  </ns11:spPr>
                </ns11:pic>
              </a:graphicData>
            </a:graphic>
            <ns4:sizeRelH relativeFrom="margin">
              <ns4:pctWidth>0</ns4:pctWidth>
            </ns4:sizeRelH>
            <ns4:sizeRelV relativeFrom="margin">
              <ns4:pctHeight>0</ns4:pctHeight>
            </ns4:sizeRelV>
          </wp:anchor>
        </w:drawing>
      </w:r>
      <w:r w:rsidR="00E10FD6" w:rsidRPr="001328B2">
        <w:rPr>
          <w:rFonts w:eastAsiaTheme="majorEastAsia" w:cs="Arial"/>
          <w:b/>
          <w:noProof/>
          <w:sz w:val="24"/>
          <w:szCs w:val="36"/>
          <w:u w:color="3C3C3C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ns4:anchorId="24AA097D" ns4:editId="381C2D18">
                <wp:simplePos x="0" y="0"/>
                <wp:positionH relativeFrom="margin">
                  <wp:posOffset>-438150</wp:posOffset>
                </wp:positionH>
                <wp:positionV relativeFrom="paragraph">
                  <wp:posOffset>4401820</wp:posOffset>
                </wp:positionV>
                <wp:extent cx="3048000" cy="2381250"/>
                <wp:effectExtent l="0" t="0" r="0" b="0"/>
                <wp:wrapSquare wrapText="bothSides"/>
                <wp:docPr id="4" name="Text 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0" cy="2381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3488D3" w14:textId="77777777" w:rsidR="00E10FD6" w:rsidRDefault="00E10FD6" w:rsidP="00E10FD6">
                            <w:pPr>
                              <w:spacing w:after="240"/>
                              <w:rPr>
                                <w:b/>
                              </w:rPr>
                            </w:pPr>
                            <w:r w:rsidRPr="003E6E34">
                              <w:rPr>
                                <w:b/>
                              </w:rPr>
                              <w:t>Prepared for</w:t>
                            </w: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  <w:p w14:paraId="07A21E79" w14:textId="375ACDF5" w:rsidR="00DB5479" w:rsidRPr="00DB5479" w:rsidRDefault="00673E73" w:rsidP="00A35810">
                            <w:pPr>
                              <w:spacing w:after="0"/>
                            </w:pPr>
                            <w:r>
                              <w:rPr>
                                <w:b/>
                              </w:rPr>
                              <w:t>AIS Internal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 w14:anchorId="05BDB0DC">
              <v:shape id="Text Box 4" style="position:absolute;margin-left:-34.5pt;margin-top:346.6pt;width:240pt;height:187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spid="_x0000_s1030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" w14:anchorId="24AA097D">
                <v:textbox>
                  <w:txbxContent>
                    <w:p w:rsidR="00E10FD6" w:rsidP="00E10FD6" w:rsidRDefault="00E10FD6" w14:paraId="508BEBA6" w14:textId="77777777">
                      <w:pPr>
                        <w:spacing w:after="240"/>
                        <w:rPr>
                          <w:b/>
                        </w:rPr>
                      </w:pPr>
                      <w:r w:rsidRPr="003E6E34">
                        <w:rPr>
                          <w:b/>
                        </w:rPr>
                        <w:t>Prepared for</w:t>
                      </w:r>
                      <w:r>
                        <w:rPr>
                          <w:b/>
                        </w:rPr>
                        <w:t xml:space="preserve"> </w:t>
                      </w:r>
                    </w:p>
                    <w:p w:rsidRPr="00DB5479" w:rsidR="00DB5479" w:rsidP="00A35810" w:rsidRDefault="00673E73" w14:paraId="60812739" w14:textId="375ACDF5">
                      <w:pPr>
                        <w:spacing w:after="0"/>
                      </w:pPr>
                      <w:r>
                        <w:rPr>
                          <w:b/>
                        </w:rPr>
                        <w:t>AIS Internal</w:t>
                      </w:r>
                    </w:p>
                  </w:txbxContent>
                </v:textbox>
                <ns10:wrap type="square" anchorx="margin"/>
              </v:shape>
            </w:pict>
          </mc:Fallback>
        </mc:AlternateContent>
      </w:r>
      <w:r w:rsidR="00E10FD6" w:rsidRPr="001328B2">
        <w:rPr>
          <w:rFonts w:eastAsiaTheme="majorEastAsia" w:cs="Arial"/>
          <w:b/>
          <w:noProof/>
          <w:sz w:val="24"/>
          <w:szCs w:val="36"/>
          <w:u w:color="3C3C3C"/>
        </w:rPr>
        <w:drawing>
          <wp:anchor distT="0" distB="0" distL="114300" distR="114300" simplePos="0" relativeHeight="251658245" behindDoc="1" locked="0" layoutInCell="1" allowOverlap="1" ns4:anchorId="4D9A2CEA" ns4:editId="5D4A457D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743960" cy="1363980"/>
            <wp:effectExtent l="0" t="0" r="8890" b="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ns11:pic>
                  <ns11:nvPicPr>
                    <ns11:cNvPr id="17" name="AIS Primary Logo Orange and White - Horizontal - PNG.png"/>
                    <ns11:cNvPicPr/>
                  </ns11:nvPicPr>
                  <ns11:blipFill rotWithShape="1">
                    <a:blip r:embed="rId13">
                      <a:extLst>
                        <a:ext uri="{28A0092B-C50C-407E-A947-70E740481C1C}">
                          <ns13:useLocalDpi val="0"/>
                        </a:ext>
                      </a:extLst>
                    </a:blip>
                    <a:srcRect t="31720" b="31790"/>
                    <a:stretch/>
                  </ns11:blipFill>
                  <ns11:spPr bwMode="auto">
                    <a:xfrm>
                      <a:off x="0" y="0"/>
                      <a:ext cx="3743960" cy="1363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ns13:shadowObscured/>
                      </a:ext>
                    </a:extLst>
                  </ns11:spPr>
                </ns11:pic>
              </a:graphicData>
            </a:graphic>
            <ns4:sizeRelH relativeFrom="margin">
              <ns4:pctWidth>0</ns4:pctWidth>
            </ns4:sizeRelH>
            <ns4:sizeRelV relativeFrom="margin">
              <ns4:pctHeight>0</ns4:pctHeight>
            </ns4:sizeRelV>
          </wp:anchor>
        </w:drawing>
      </w:r>
      <w:r w:rsidR="00E10FD6" w:rsidRPr="07C11815">
        <w:rPr>
          <w:rFonts w:eastAsiaTheme="majorEastAsia" w:cs="Arial"/>
          <w:b/>
          <w:bCs/>
          <w:sz w:val="24"/>
          <w:szCs w:val="24"/>
        </w:rPr>
        <w:br w:type="page"/>
      </w:r>
    </w:p>
    <w:p>
      <w:pPr>
        <w:pStyle w:val="Normal"/>
      </w:pPr>
      <w:r>
        <w:t xml:space="preserve"/>
      </w:r>
    </w:p>
    <w:p>
      <w:pPr>
        <w:pStyle w:val="TOCHeading"/>
      </w:pPr>
      <w:r>
        <w:t xml:space="preserve">Table of Contents</w:t>
      </w:r>
    </w:p>
    <w:p>
      <w:pPr>
        <w:pStyle w:val="TOC1"/>
      </w:pPr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 xml:space="preserve">Heading Hierarchy</w:t>
      </w:r>
    </w:p>
    <w:p>
      <w:pPr>
        <w:pStyle w:val="TOC2"/>
      </w:pPr>
      <w:r>
        <w:t xml:space="preserve">Heading 2 — Subsection Level</w:t>
      </w:r>
    </w:p>
    <w:p>
      <w:pPr>
        <w:pStyle w:val="TOC3"/>
      </w:pPr>
      <w:r>
        <w:t xml:space="preserve">Heading 3 — Sub-subsection Level</w:t>
      </w:r>
    </w:p>
    <w:p>
      <w:pPr>
        <w:pStyle w:val="TOC1"/>
      </w:pPr>
      <w:r>
        <w:t xml:space="preserve">Body Text Styles</w:t>
      </w:r>
    </w:p>
    <w:p>
      <w:pPr>
        <w:pStyle w:val="TOC2"/>
      </w:pPr>
      <w:r>
        <w:t xml:space="preserve">Normal Body Text</w:t>
      </w:r>
    </w:p>
    <w:p>
      <w:pPr>
        <w:pStyle w:val="TOC2"/>
      </w:pPr>
      <w:r>
        <w:t xml:space="preserve">Compact Style</w:t>
      </w:r>
    </w:p>
    <w:p>
      <w:pPr>
        <w:pStyle w:val="TOC2"/>
      </w:pPr>
      <w:r>
        <w:t xml:space="preserve">Body Text with Bold Label</w:t>
      </w:r>
    </w:p>
    <w:p>
      <w:pPr>
        <w:pStyle w:val="TOC2"/>
      </w:pPr>
      <w:r>
        <w:t xml:space="preserve">Bold Blue Accent</w:t>
      </w:r>
    </w:p>
    <w:p>
      <w:pPr>
        <w:pStyle w:val="TOC1"/>
      </w:pPr>
      <w:r>
        <w:t xml:space="preserve">Lists &amp; Enumeration</w:t>
      </w:r>
    </w:p>
    <w:p>
      <w:pPr>
        <w:pStyle w:val="TOC2"/>
      </w:pPr>
      <w:r>
        <w:t xml:space="preserve">Bullet Lists</w:t>
      </w:r>
    </w:p>
    <w:p>
      <w:pPr>
        <w:pStyle w:val="TOC2"/>
      </w:pPr>
      <w:r>
        <w:t xml:space="preserve">Numbered Lists</w:t>
      </w:r>
    </w:p>
    <w:p>
      <w:pPr>
        <w:pStyle w:val="TOC2"/>
      </w:pPr>
      <w:r>
        <w:t xml:space="preserve">Mixed Lists</w:t>
      </w:r>
    </w:p>
    <w:p>
      <w:pPr>
        <w:pStyle w:val="TOC1"/>
      </w:pPr>
      <w:r>
        <w:t xml:space="preserve">Inline Formatting</w:t>
      </w:r>
    </w:p>
    <w:p>
      <w:pPr>
        <w:pStyle w:val="TOC2"/>
      </w:pPr>
      <w:r>
        <w:t xml:space="preserve">Bold Text</w:t>
      </w:r>
    </w:p>
    <w:p>
      <w:pPr>
        <w:pStyle w:val="TOC2"/>
      </w:pPr>
      <w:r>
        <w:t xml:space="preserve">Italic Text</w:t>
      </w:r>
    </w:p>
    <w:p>
      <w:pPr>
        <w:pStyle w:val="TOC2"/>
      </w:pPr>
      <w:r>
        <w:t xml:space="preserve">Inline Code</w:t>
      </w:r>
    </w:p>
    <w:p>
      <w:pPr>
        <w:pStyle w:val="TOC2"/>
      </w:pPr>
      <w:r>
        <w:t xml:space="preserve">Combined Formatting</w:t>
      </w:r>
    </w:p>
    <w:p>
      <w:pPr>
        <w:pStyle w:val="TOC1"/>
      </w:pPr>
      <w:r>
        <w:t xml:space="preserve">Source Code Blocks</w:t>
      </w:r>
    </w:p>
    <w:p>
      <w:pPr>
        <w:pStyle w:val="TOC2"/>
      </w:pPr>
      <w:r>
        <w:t xml:space="preserve">Terraform Example</w:t>
      </w:r>
    </w:p>
    <w:p>
      <w:pPr>
        <w:pStyle w:val="TOC2"/>
      </w:pPr>
      <w:r>
        <w:t xml:space="preserve">Azure CLI Example</w:t>
      </w:r>
    </w:p>
    <w:p>
      <w:pPr>
        <w:pStyle w:val="TOC2"/>
      </w:pPr>
      <w:r>
        <w:t xml:space="preserve">JSON Configuration</w:t>
      </w:r>
    </w:p>
    <w:p>
      <w:pPr>
        <w:pStyle w:val="TOC1"/>
      </w:pPr>
      <w:r>
        <w:t xml:space="preserve">Tables</w:t>
      </w:r>
    </w:p>
    <w:p>
      <w:pPr>
        <w:pStyle w:val="TOC2"/>
      </w:pPr>
      <w:r>
        <w:t xml:space="preserve">Simple Data Table</w:t>
      </w:r>
    </w:p>
    <w:p>
      <w:pPr>
        <w:pStyle w:val="TOC2"/>
      </w:pPr>
      <w:r>
        <w:t xml:space="preserve">Role Assignment Table</w:t>
      </w:r>
    </w:p>
    <w:p>
      <w:pPr>
        <w:pStyle w:val="TOC2"/>
      </w:pPr>
      <w:r>
        <w:t xml:space="preserve">Compliance Framework Matrix</w:t>
      </w:r>
    </w:p>
    <w:p>
      <w:pPr>
        <w:pStyle w:val="TOC1"/>
      </w:pPr>
      <w:r>
        <w:t xml:space="preserve">Complete Example — Runbook Section</w:t>
      </w:r>
    </w:p>
    <w:p>
      <w:pPr>
        <w:pStyle w:val="TOC2"/>
      </w:pPr>
      <w:r>
        <w:t xml:space="preserve">Connectivity Troubleshooting</w:t>
      </w:r>
    </w:p>
    <w:p>
      <w:pPr>
        <w:pStyle w:val="TOC3"/>
      </w:pPr>
      <w:r>
        <w:t xml:space="preserve">Diagnostic Steps</w:t>
      </w:r>
    </w:p>
    <w:p>
      <w:pPr>
        <w:pStyle w:val="TOC3"/>
      </w:pPr>
      <w:r>
        <w:t xml:space="preserve">Common Causes</w:t>
      </w:r>
    </w:p>
    <w:p>
      <w:pPr>
        <w:pStyle w:val="TOC3"/>
      </w:pPr>
      <w:r>
        <w:t xml:space="preserve">Verification Commands</w:t>
      </w:r>
    </w:p>
    <w:p>
      <w:pPr>
        <w:pStyle w:val="TOC3"/>
      </w:pPr>
      <w:r>
        <w:t xml:space="preserve">Escalation Matrix</w:t>
      </w:r>
    </w:p>
    <w:p>
      <w:r>
        <w:fldChar w:fldCharType="end"/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Heading Hierarchy</w:t>
      </w:r>
    </w:p>
    <w:p>
      <w:pPr>
        <w:pStyle w:val="FirstParagraph"/>
      </w:pPr>
      <w:r>
        <w:t xml:space="preserve">This section demonstrates all five heading levels available in the AIS document template. Each heading level has distinct sizing, weight, and color to create a clear visual hierarchy. Section headings (Heading 1) are generated automatically from each section's heading property.</w:t>
      </w:r>
    </w:p>
    <w:p>
      <w:pPr>
        <w:pStyle w:val="Heading2"/>
      </w:pPr>
      <w:r>
        <w:t xml:space="preserve">Heading 2 — Subsection Level</w:t>
      </w:r>
    </w:p>
    <w:p>
      <w:pPr>
        <w:pStyle w:val="Normal"/>
      </w:pPr>
      <w:r>
        <w:t xml:space="preserve">Heading 2 is the primary subsection divider within a section. It appears in the Table of Contents at the second level.</w:t>
      </w:r>
    </w:p>
    <w:p>
      <w:pPr>
        <w:pStyle w:val="Heading3"/>
      </w:pPr>
      <w:r>
        <w:t xml:space="preserve">Heading 3 — Sub-subsection Level</w:t>
      </w:r>
    </w:p>
    <w:p>
      <w:pPr>
        <w:pStyle w:val="Normal"/>
      </w:pPr>
      <w:r>
        <w:t xml:space="preserve">Heading 3 provides a third level of hierarchy. Use for step sequences, procedure names, or detailed breakdowns within a subsection.</w:t>
      </w:r>
    </w:p>
    <w:p>
      <w:pPr>
        <w:pStyle w:val="Heading4"/>
      </w:pPr>
      <w:r>
        <w:t xml:space="preserve">Heading 4 — Detail Level</w:t>
      </w:r>
    </w:p>
    <w:p>
      <w:pPr>
        <w:pStyle w:val="Normal"/>
      </w:pPr>
      <w:r>
        <w:t xml:space="preserve">Heading 4 is styled in medium blue (#125A97) at 12pt bold. Use sparingly for fine-grained organization within a Heading 3 block.</w:t>
      </w:r>
    </w:p>
    <w:p>
      <w:pPr>
        <w:pStyle w:val="Heading5"/>
      </w:pPr>
      <w:r>
        <w:t xml:space="preserve">Heading 5 — Minor Detail Level</w:t>
      </w:r>
    </w:p>
    <w:p>
      <w:pPr>
        <w:pStyle w:val="Normal"/>
      </w:pPr>
      <w:r>
        <w:t xml:space="preserve">Heading 5 is the deepest heading level, styled in dark navy (#1C2C57) at 11pt bold. Use only when genuinely needed.</w:t>
      </w:r>
    </w:p>
    <w:p/>
    <w:p>
      <w:pPr>
        <w:pStyle w:val="Heading1"/>
      </w:pPr>
      <w:r>
        <w:t xml:space="preserve">Body Text Styles</w:t>
      </w:r>
    </w:p>
    <w:p>
      <w:pPr>
        <w:pStyle w:val="FirstParagraph"/>
      </w:pPr>
      <w:r>
        <w:t xml:space="preserve">The first_paragraph type uses the FirstParagraph style, which provides a slightly different treatment for the opening paragraph of a section — typically without first-line indent and with appropriate spacing after the heading.</w:t>
      </w:r>
    </w:p>
    <w:p>
      <w:pPr>
        <w:pStyle w:val="Heading2"/>
      </w:pPr>
      <w:r>
        <w:t xml:space="preserve">Normal Body Text</w:t>
      </w:r>
    </w:p>
    <w:p>
      <w:pPr>
        <w:pStyle w:val="Normal"/>
      </w:pPr>
      <w:r>
        <w:t xml:space="preserve">This is a standard body paragraph using the Normal style. It is the default for general prose content. Body text uses the document's base font (typically Arial 11-12pt) in dark gray (#3C3C3C).</w:t>
      </w:r>
    </w:p>
    <w:p>
      <w:pPr>
        <w:pStyle w:val="Normal"/>
      </w:pPr>
      <w:r>
        <w:t xml:space="preserve">Multiple body paragraphs flow naturally with consistent paragraph spacing. Use this type for explanatory text, descriptions, and general narrative content.</w:t>
      </w:r>
    </w:p>
    <w:p>
      <w:pPr>
        <w:pStyle w:val="Heading2"/>
      </w:pPr>
      <w:r>
        <w:t xml:space="preserve">Compact Style</w:t>
      </w:r>
    </w:p>
    <w:p>
      <w:pPr>
        <w:pStyle w:val="Compact"/>
      </w:pPr>
      <w:r>
        <w:t xml:space="preserve">The compact style provides tightly-spaced body text with minimal before/after spacing (36 twips each). Use it for dense informational content where vertical space is at a premium.</w:t>
      </w:r>
    </w:p>
    <w:p>
      <w:pPr>
        <w:pStyle w:val="Compact"/>
      </w:pPr>
      <w:r>
        <w:t xml:space="preserve">Multiple compact paragraphs stack closely together, creating a dense but readable block. This is ideal for configuration details, specifications, or reference material.</w:t>
      </w:r>
    </w:p>
    <w:p>
      <w:pPr>
        <w:pStyle w:val="Heading2"/>
      </w:pPr>
      <w:r>
        <w:t xml:space="preserve">Body Text with Bold Label</w:t>
      </w:r>
    </w:p>
    <w:p>
      <w:pPr>
        <w:pStyle w:val="BodyText"/>
      </w:pPr>
      <w:r>
        <w:rPr>
          <w:b/>
        </w:rPr>
        <w:t xml:space="preserve">Description: </w:t>
      </w:r>
      <w:r>
        <w:t xml:space="preserve">The BodyText style provides an alternative body treatment. When combined with the bold_label property, it creates a definition-list effect.</w:t>
      </w:r>
    </w:p>
    <w:p>
      <w:pPr>
        <w:pStyle w:val="BodyText"/>
      </w:pPr>
      <w:r>
        <w:rPr>
          <w:b/>
        </w:rPr>
        <w:t xml:space="preserve">Note: </w:t>
      </w:r>
      <w:r>
        <w:t xml:space="preserve">This pattern is useful for callout boxes, notes, warnings, or any content that benefits from a bold prefix.</w:t>
      </w:r>
    </w:p>
    <w:p>
      <w:pPr>
        <w:pStyle w:val="BodyText"/>
      </w:pPr>
      <w:r>
        <w:rPr>
          <w:b/>
        </w:rPr>
        <w:t xml:space="preserve">Important: </w:t>
      </w:r>
      <w:r>
        <w:t xml:space="preserve">Proceeding without proper authorization may result in access revocation.</w:t>
      </w:r>
    </w:p>
    <w:p>
      <w:pPr>
        <w:pStyle w:val="Heading2"/>
      </w:pPr>
      <w:r>
        <w:t xml:space="preserve">Bold Blue Accent</w:t>
      </w:r>
    </w:p>
    <w:p>
      <w:pPr>
        <w:pStyle w:val="AISBoldBlue"/>
      </w:pPr>
      <w:r>
        <w:t xml:space="preserve">The AISBoldBlue style renders text in bold with the AIS brand blue color. Use for key statements, section callouts, or emphasis that should stand out from normal body text.</w:t>
      </w:r>
    </w:p>
    <w:p/>
    <w:p>
      <w:pPr>
        <w:pStyle w:val="Heading1"/>
      </w:pPr>
      <w:r>
        <w:t xml:space="preserve">Lists &amp; Enumeration</w:t>
      </w:r>
    </w:p>
    <w:p>
      <w:pPr>
        <w:pStyle w:val="FirstParagraph"/>
      </w:pPr>
      <w:r>
        <w:t xml:space="preserve">The generator supports both bulleted and numbered lists at multiple indentation levels.</w:t>
      </w:r>
    </w:p>
    <w:p>
      <w:pPr>
        <w:pStyle w:val="Heading2"/>
      </w:pPr>
      <w:r>
        <w:t xml:space="preserve">Bullet Lists</w:t>
      </w:r>
    </w:p>
    <w:p>
      <w:pPr>
        <w:pStyle w:val="Normal"/>
      </w:pPr>
      <w:r>
        <w:t xml:space="preserve">Use the bullet or list_paragraph type for unordered lists. Each item receives a bullet marker from the template's numbering definitions.</w:t>
      </w:r>
    </w:p>
    <w:p>
      <w:pPr>
        <w:pStyle w:val="ListParagraph"/>
        <w:numPr>
          <w:ilvl w:val="0"/>
          <w:numId w:val="26"/>
        </w:numPr>
      </w:pPr>
      <w:r>
        <w:t xml:space="preserve">First bullet item — top level</w:t>
      </w:r>
    </w:p>
    <w:p>
      <w:pPr>
        <w:pStyle w:val="ListParagraph"/>
        <w:numPr>
          <w:ilvl w:val="0"/>
          <w:numId w:val="26"/>
        </w:numPr>
      </w:pPr>
      <w:r>
        <w:t xml:space="preserve">Second bullet item with </w:t>
      </w:r>
      <w:r>
        <w:rPr>
          <w:b/>
        </w:rPr>
        <w:t xml:space="preserve">bold emphasis</w:t>
      </w:r>
      <w:r>
        <w:t xml:space="preserve"> and </w:t>
      </w:r>
      <w:r>
        <w:rPr>
          <w:i/>
        </w:rPr>
        <w:t xml:space="preserve"/>
      </w:r>
    </w:p>
    <w:p>
      <w:pPr>
        <w:pStyle w:val="ListParagraph"/>
        <w:numPr>
          <w:ilvl w:val="0"/>
          <w:numId w:val="26"/>
        </w:numPr>
      </w:pPr>
      <w:r>
        <w:t xml:space="preserve">Third bullet item with </w:t>
      </w:r>
      <w:r>
        <w:rPr>
          <w:rStyle w:val="VerbatimChar"/>
        </w:rPr>
        <w:t xml:space="preserve"/>
      </w:r>
      <w:r>
        <w:t xml:space="preserve">inline code</w:t>
      </w:r>
      <w:r>
        <w:t xml:space="preserve"> formatting</w:t>
      </w:r>
    </w:p>
    <w:p>
      <w:pPr>
        <w:pStyle w:val="ListParagraph"/>
        <w:numPr>
          <w:ilvl w:val="1"/>
          <w:numId w:val="26"/>
        </w:numPr>
      </w:pPr>
      <w:r>
        <w:t xml:space="preserve">Sub-item under the third bullet (level 1 indentation)</w:t>
      </w:r>
    </w:p>
    <w:p>
      <w:pPr>
        <w:pStyle w:val="ListParagraph"/>
        <w:numPr>
          <w:ilvl w:val="1"/>
          <w:numId w:val="26"/>
        </w:numPr>
      </w:pPr>
      <w:r>
        <w:t xml:space="preserve">Another sub-item at level 1</w:t>
      </w:r>
    </w:p>
    <w:p>
      <w:pPr>
        <w:pStyle w:val="ListParagraph"/>
        <w:numPr>
          <w:ilvl w:val="2"/>
          <w:numId w:val="26"/>
        </w:numPr>
      </w:pPr>
      <w:r>
        <w:t xml:space="preserve">Deep nested item (level 2 indentation)</w:t>
      </w:r>
    </w:p>
    <w:p>
      <w:pPr>
        <w:pStyle w:val="ListParagraph"/>
        <w:numPr>
          <w:ilvl w:val="0"/>
          <w:numId w:val="26"/>
        </w:numPr>
      </w:pPr>
      <w:r>
        <w:t xml:space="preserve">Fourth bullet item — back to top level</w:t>
      </w:r>
    </w:p>
    <w:p>
      <w:pPr>
        <w:pStyle w:val="Heading2"/>
      </w:pPr>
      <w:r>
        <w:t xml:space="preserve">Numbered Lists</w:t>
      </w:r>
    </w:p>
    <w:p>
      <w:pPr>
        <w:pStyle w:val="Normal"/>
      </w:pPr>
      <w:r>
        <w:t xml:space="preserve">Use the numbered_list type for ordered sequences such as procedures, steps, or ranked items.</w:t>
      </w:r>
    </w:p>
    <w:p>
      <w:pPr>
        <w:pStyle w:val="ListParagraph"/>
        <w:numPr>
          <w:ilvl w:val="0"/>
          <w:numId w:val="29"/>
        </w:numPr>
      </w:pPr>
      <w:r>
        <w:t xml:space="preserve">Navigate to the Azure Portal and select the target resource group.</w:t>
      </w:r>
    </w:p>
    <w:p>
      <w:pPr>
        <w:pStyle w:val="ListParagraph"/>
        <w:numPr>
          <w:ilvl w:val="0"/>
          <w:numId w:val="29"/>
        </w:numPr>
      </w:pPr>
      <w:r>
        <w:t xml:space="preserve">Click </w:t>
      </w:r>
      <w:r>
        <w:rPr>
          <w:b/>
        </w:rPr>
        <w:t xml:space="preserve">Access Control (IAM)</w:t>
      </w:r>
      <w:r>
        <w:t xml:space="preserve"> in the left navigation pane.</w:t>
      </w:r>
    </w:p>
    <w:p>
      <w:pPr>
        <w:pStyle w:val="ListParagraph"/>
        <w:numPr>
          <w:ilvl w:val="0"/>
          <w:numId w:val="29"/>
        </w:numPr>
      </w:pPr>
      <w:r>
        <w:t xml:space="preserve">Select </w:t>
      </w:r>
      <w:r>
        <w:rPr>
          <w:b/>
        </w:rPr>
        <w:t xml:space="preserve">Add role assignment</w:t>
      </w:r>
      <w:r>
        <w:t xml:space="preserve"> and choose the appropriate role.</w:t>
      </w:r>
    </w:p>
    <w:p>
      <w:pPr>
        <w:pStyle w:val="ListParagraph"/>
        <w:numPr>
          <w:ilvl w:val="0"/>
          <w:numId w:val="29"/>
        </w:numPr>
      </w:pPr>
      <w:r>
        <w:t xml:space="preserve">Search for the security group and select it.</w:t>
      </w:r>
    </w:p>
    <w:p>
      <w:pPr>
        <w:pStyle w:val="ListParagraph"/>
        <w:numPr>
          <w:ilvl w:val="0"/>
          <w:numId w:val="29"/>
        </w:numPr>
      </w:pPr>
      <w:r>
        <w:t xml:space="preserve">Click </w:t>
      </w:r>
      <w:r>
        <w:rPr>
          <w:b/>
        </w:rPr>
        <w:t xml:space="preserve">Review + assign</w:t>
      </w:r>
      <w:r>
        <w:t xml:space="preserve"> to complete the assignment.</w:t>
      </w:r>
    </w:p>
    <w:p>
      <w:pPr>
        <w:pStyle w:val="Heading2"/>
      </w:pPr>
      <w:r>
        <w:t xml:space="preserve">Mixed Lists</w:t>
      </w:r>
    </w:p>
    <w:p>
      <w:pPr>
        <w:pStyle w:val="Normal"/>
      </w:pPr>
      <w:r>
        <w:t xml:space="preserve">Bullet and numbered lists can be interleaved with body text for complex procedural documentation.</w:t>
      </w:r>
    </w:p>
    <w:p>
      <w:pPr>
        <w:pStyle w:val="ListParagraph"/>
        <w:numPr>
          <w:ilvl w:val="0"/>
          <w:numId w:val="29"/>
        </w:numPr>
      </w:pPr>
      <w:r>
        <w:t xml:space="preserve">Prepare the environment:</w:t>
      </w:r>
    </w:p>
    <w:p>
      <w:pPr>
        <w:pStyle w:val="ListParagraph"/>
        <w:numPr>
          <w:ilvl w:val="1"/>
          <w:numId w:val="26"/>
        </w:numPr>
      </w:pPr>
      <w:r>
        <w:t xml:space="preserve">Install Azure CLI v2.50 or later</w:t>
      </w:r>
    </w:p>
    <w:p>
      <w:pPr>
        <w:pStyle w:val="ListParagraph"/>
        <w:numPr>
          <w:ilvl w:val="1"/>
          <w:numId w:val="26"/>
        </w:numPr>
      </w:pPr>
      <w:r>
        <w:t xml:space="preserve">Authenticate with </w:t>
      </w:r>
      <w:r>
        <w:rPr>
          <w:rStyle w:val="VerbatimChar"/>
        </w:rPr>
        <w:t xml:space="preserve"/>
      </w:r>
      <w:r>
        <w:t xml:space="preserve">az login --use-device-code</w:t>
      </w:r>
    </w:p>
    <w:p>
      <w:pPr>
        <w:pStyle w:val="ListParagraph"/>
        <w:numPr>
          <w:ilvl w:val="0"/>
          <w:numId w:val="29"/>
        </w:numPr>
      </w:pPr>
      <w:r>
        <w:t xml:space="preserve">Deploy the infrastructure:</w:t>
      </w:r>
    </w:p>
    <w:p>
      <w:pPr>
        <w:pStyle w:val="ListParagraph"/>
        <w:numPr>
          <w:ilvl w:val="1"/>
          <w:numId w:val="26"/>
        </w:numPr>
      </w:pPr>
      <w:r>
        <w:t xml:space="preserve">Clone the repository from Azure DevOps</w:t>
      </w:r>
    </w:p>
    <w:p>
      <w:pPr>
        <w:pStyle w:val="ListParagraph"/>
        <w:numPr>
          <w:ilvl w:val="1"/>
          <w:numId w:val="26"/>
        </w:numPr>
      </w:pPr>
      <w:r>
        <w:t xml:space="preserve">Run </w:t>
      </w:r>
      <w:r>
        <w:rPr>
          <w:rStyle w:val="VerbatimChar"/>
        </w:rPr>
        <w:t xml:space="preserve"/>
      </w:r>
      <w:r>
        <w:t xml:space="preserve">terraform init</w:t>
      </w:r>
      <w:r>
        <w:t xml:space="preserve"> followed by </w:t>
      </w:r>
      <w:r>
        <w:rPr>
          <w:rStyle w:val="VerbatimChar"/>
        </w:rPr>
        <w:t xml:space="preserve"/>
      </w:r>
      <w:r>
        <w:t xml:space="preserve">terraform plan</w:t>
      </w:r>
    </w:p>
    <w:p>
      <w:pPr>
        <w:pStyle w:val="ListParagraph"/>
        <w:numPr>
          <w:ilvl w:val="0"/>
          <w:numId w:val="29"/>
        </w:numPr>
      </w:pPr>
      <w:r>
        <w:t xml:space="preserve">Validate and verify the deployment.</w:t>
      </w:r>
    </w:p>
    <w:p/>
    <w:p>
      <w:pPr>
        <w:pStyle w:val="Heading1"/>
      </w:pPr>
      <w:r>
        <w:t xml:space="preserve">Inline Formatting</w:t>
      </w:r>
    </w:p>
    <w:p>
      <w:pPr>
        <w:pStyle w:val="FirstParagraph"/>
      </w:pPr>
      <w:r>
        <w:t xml:space="preserve">Content blocks support markdown-style inline formatting within any text field. The following demonstrates all supported inline patterns.</w:t>
      </w:r>
    </w:p>
    <w:p>
      <w:pPr>
        <w:pStyle w:val="Heading2"/>
      </w:pPr>
      <w:r>
        <w:t xml:space="preserve">Bold Text</w:t>
      </w:r>
    </w:p>
    <w:p>
      <w:pPr>
        <w:pStyle w:val="Normal"/>
      </w:pPr>
      <w:r>
        <w:t xml:space="preserve">Use double asterisks for </w:t>
      </w:r>
      <w:r>
        <w:rPr>
          <w:b/>
        </w:rPr>
        <w:t xml:space="preserve">bold emphasis</w:t>
      </w:r>
      <w:r>
        <w:t xml:space="preserve">. This renders as Word bold formatting. Example: The </w:t>
      </w:r>
      <w:r>
        <w:rPr>
          <w:b/>
        </w:rPr>
        <w:t xml:space="preserve">Azure Resource Manager</w:t>
      </w:r>
      <w:r>
        <w:t xml:space="preserve"> deploys all resources through </w:t>
      </w:r>
      <w:r>
        <w:rPr>
          <w:b/>
        </w:rPr>
        <w:t xml:space="preserve">declarative templates</w:t>
      </w:r>
      <w:r>
        <w:t xml:space="preserve">.</w:t>
      </w:r>
    </w:p>
    <w:p>
      <w:pPr>
        <w:pStyle w:val="Heading2"/>
      </w:pPr>
      <w:r>
        <w:t xml:space="preserve">Italic Text</w:t>
      </w:r>
    </w:p>
    <w:p>
      <w:pPr>
        <w:pStyle w:val="Normal"/>
      </w:pPr>
      <w:r>
        <w:t xml:space="preserve">Use single asterisks for </w:t>
      </w:r>
      <w:r>
        <w:rPr>
          <w:i/>
        </w:rPr>
        <w:t xml:space="preserve"/>
      </w:r>
      <w:r>
        <w:t xml:space="preserve">. Example: The migration was completed </w:t>
      </w:r>
      <w:r>
        <w:rPr>
          <w:i/>
        </w:rPr>
        <w:t xml:space="preserve"/>
      </w:r>
      <w:r>
        <w:t xml:space="preserve"> with </w:t>
      </w:r>
      <w:r>
        <w:rPr>
          <w:i/>
        </w:rPr>
        <w:t xml:space="preserve"/>
      </w:r>
      <w:r>
        <w:t xml:space="preserve">.</w:t>
      </w:r>
    </w:p>
    <w:p>
      <w:pPr>
        <w:pStyle w:val="Heading2"/>
      </w:pPr>
      <w:r>
        <w:t xml:space="preserve">Inline Code</w:t>
      </w:r>
    </w:p>
    <w:p>
      <w:pPr>
        <w:pStyle w:val="Normal"/>
      </w:pPr>
      <w:r>
        <w:t xml:space="preserve">Use backticks for </w:t>
      </w:r>
      <w:r>
        <w:rPr>
          <w:rStyle w:val="VerbatimChar"/>
        </w:rPr>
        <w:t xml:space="preserve"/>
      </w:r>
      <w:r>
        <w:t xml:space="preserve">inline code</w:t>
      </w:r>
      <w:r>
        <w:t xml:space="preserve">. Example: Run </w:t>
      </w:r>
      <w:r>
        <w:rPr>
          <w:rStyle w:val="VerbatimChar"/>
        </w:rPr>
        <w:t xml:space="preserve"/>
      </w:r>
      <w:r>
        <w:t xml:space="preserve">kubectl get pods -n production</w:t>
      </w:r>
      <w:r>
        <w:t xml:space="preserve"> to check pod status. The config file is at </w:t>
      </w:r>
      <w:r>
        <w:rPr>
          <w:rStyle w:val="VerbatimChar"/>
        </w:rPr>
        <w:t xml:space="preserve"/>
      </w:r>
      <w:r>
        <w:t xml:space="preserve">/etc/azure/config.json</w:t>
      </w:r>
      <w:r>
        <w:t xml:space="preserve">.</w:t>
      </w:r>
    </w:p>
    <w:p>
      <w:pPr>
        <w:pStyle w:val="Heading2"/>
      </w:pPr>
      <w:r>
        <w:t xml:space="preserve">Combined Formatting</w:t>
      </w:r>
    </w:p>
    <w:p>
      <w:pPr>
        <w:pStyle w:val="Normal"/>
      </w:pPr>
      <w:r>
        <w:t xml:space="preserve">All three can appear in a single paragraph: </w:t>
      </w:r>
      <w:r>
        <w:rPr>
          <w:b/>
        </w:rPr>
        <w:t xml:space="preserve">Azure Policy</w:t>
      </w:r>
      <w:r>
        <w:t xml:space="preserve"> enforces </w:t>
      </w:r>
      <w:r>
        <w:rPr>
          <w:i/>
        </w:rPr>
        <w:t xml:space="preserve"/>
      </w:r>
      <w:r>
        <w:t xml:space="preserve"> using the </w:t>
      </w:r>
      <w:r>
        <w:rPr>
          <w:rStyle w:val="VerbatimChar"/>
        </w:rPr>
        <w:t xml:space="preserve"/>
      </w:r>
      <w:r>
        <w:t xml:space="preserve">azurerm_policy_assignment</w:t>
      </w:r>
      <w:r>
        <w:t xml:space="preserve"> resource. Run </w:t>
      </w:r>
      <w:r>
        <w:rPr>
          <w:rStyle w:val="VerbatimChar"/>
        </w:rPr>
        <w:t xml:space="preserve"/>
      </w:r>
      <w:r>
        <w:t xml:space="preserve">az policy assignment list</w:t>
      </w:r>
      <w:r>
        <w:t xml:space="preserve"> to verify.</w:t>
      </w:r>
    </w:p>
    <w:p/>
    <w:p>
      <w:pPr>
        <w:pStyle w:val="Heading1"/>
      </w:pPr>
      <w:r>
        <w:t xml:space="preserve">Source Code Blocks</w:t>
      </w:r>
    </w:p>
    <w:p>
      <w:pPr>
        <w:pStyle w:val="FirstParagraph"/>
      </w:pPr>
      <w:r>
        <w:t xml:space="preserve">The source_code type renders text in a monospace font with the SourceCode paragraph style. Use for configuration files, scripts, and multi-line code samples.</w:t>
      </w:r>
    </w:p>
    <w:p>
      <w:pPr>
        <w:pStyle w:val="Heading2"/>
      </w:pPr>
      <w:r>
        <w:t xml:space="preserve">Terraform Example</w:t>
      </w:r>
    </w:p>
    <w:p>
      <w:pPr>
        <w:pStyle w:val="SourceCode"/>
      </w:pPr>
      <w:r>
        <w:t xml:space="preserve">resource "azurerm_resource_group" "main" {</w:t>
      </w:r>
      <w:r>
        <w:br/>
      </w:r>
      <w:r>
        <w:t xml:space="preserve">  name     = "rg-landing-zone-prod"</w:t>
      </w:r>
      <w:r>
        <w:br/>
      </w:r>
      <w:r>
        <w:t xml:space="preserve">  location = "eastus2"</w:t>
      </w:r>
      <w:r>
        <w:br/>
      </w:r>
      <w:r>
        <w:t xml:space="preserve"/>
      </w:r>
      <w:r>
        <w:br/>
      </w:r>
      <w:r>
        <w:t xml:space="preserve">  tags = {</w:t>
      </w:r>
      <w:r>
        <w:br/>
      </w:r>
      <w:r>
        <w:t xml:space="preserve">    environment = "production"</w:t>
      </w:r>
      <w:r>
        <w:br/>
      </w:r>
      <w:r>
        <w:t xml:space="preserve">    managed_by  = "terraform"</w:t>
      </w:r>
      <w:r>
        <w:br/>
      </w:r>
      <w:r>
        <w:t xml:space="preserve">  }</w:t>
      </w:r>
      <w:r>
        <w:br/>
      </w:r>
      <w:r>
        <w:t xml:space="preserve">}</w:t>
      </w:r>
    </w:p>
    <w:p>
      <w:pPr>
        <w:pStyle w:val="Heading2"/>
      </w:pPr>
      <w:r>
        <w:t xml:space="preserve">Azure CLI Example</w:t>
      </w:r>
    </w:p>
    <w:p>
      <w:pPr>
        <w:pStyle w:val="SourceCode"/>
      </w:pPr>
      <w:r>
        <w:t xml:space="preserve">az network vnet create \</w:t>
      </w:r>
      <w:r>
        <w:br/>
      </w:r>
      <w:r>
        <w:t xml:space="preserve">  --resource-group rg-network-hub \</w:t>
      </w:r>
      <w:r>
        <w:br/>
      </w:r>
      <w:r>
        <w:t xml:space="preserve">  --name vnet-hub-eastus2 \</w:t>
      </w:r>
      <w:r>
        <w:br/>
      </w:r>
      <w:r>
        <w:t xml:space="preserve">  --address-prefix 10.0.0.0/16 \</w:t>
      </w:r>
      <w:r>
        <w:br/>
      </w:r>
      <w:r>
        <w:t xml:space="preserve">  --subnet-name snet-gateway \</w:t>
      </w:r>
      <w:r>
        <w:br/>
      </w:r>
      <w:r>
        <w:t xml:space="preserve">  --subnet-prefix 10.0.1.0/24</w:t>
      </w:r>
    </w:p>
    <w:p>
      <w:pPr>
        <w:pStyle w:val="Heading2"/>
      </w:pPr>
      <w:r>
        <w:t xml:space="preserve">JSON Configuration</w:t>
      </w:r>
    </w:p>
    <w:p>
      <w:pPr>
        <w:pStyle w:val="SourceCode"/>
      </w:pPr>
      <w:r>
        <w:t xml:space="preserve">{</w:t>
      </w:r>
      <w:r>
        <w:br/>
      </w:r>
      <w:r>
        <w:t xml:space="preserve">  "name": "policy-require-tags",</w:t>
      </w:r>
      <w:r>
        <w:br/>
      </w:r>
      <w:r>
        <w:t xml:space="preserve">  "properties": {</w:t>
      </w:r>
      <w:r>
        <w:br/>
      </w:r>
      <w:r>
        <w:t xml:space="preserve">    "policyType": "Custom",</w:t>
      </w:r>
      <w:r>
        <w:br/>
      </w:r>
      <w:r>
        <w:t xml:space="preserve">    "mode": "Indexed",</w:t>
      </w:r>
      <w:r>
        <w:br/>
      </w:r>
      <w:r>
        <w:t xml:space="preserve">    "parameters": {</w:t>
      </w:r>
      <w:r>
        <w:br/>
      </w:r>
      <w:r>
        <w:t xml:space="preserve">      "tagName": {</w:t>
      </w:r>
      <w:r>
        <w:br/>
      </w:r>
      <w:r>
        <w:t xml:space="preserve">        "type": "String",</w:t>
      </w:r>
      <w:r>
        <w:br/>
      </w:r>
      <w:r>
        <w:t xml:space="preserve">        "metadata": {</w:t>
      </w:r>
      <w:r>
        <w:br/>
      </w:r>
      <w:r>
        <w:t xml:space="preserve">          "displayName": "Required Tag Name"</w:t>
      </w:r>
      <w:r>
        <w:br/>
      </w:r>
      <w:r>
        <w:t xml:space="preserve">        }</w:t>
      </w:r>
      <w:r>
        <w:br/>
      </w:r>
      <w:r>
        <w:t xml:space="preserve">      }</w:t>
      </w:r>
      <w:r>
        <w:br/>
      </w:r>
      <w:r>
        <w:t xml:space="preserve">    }</w:t>
      </w:r>
      <w:r>
        <w:br/>
      </w:r>
      <w:r>
        <w:t xml:space="preserve">  }</w:t>
      </w:r>
      <w:r>
        <w:br/>
      </w:r>
      <w:r>
        <w:t xml:space="preserve">}</w:t>
      </w:r>
    </w:p>
    <w:p/>
    <w:p>
      <w:pPr>
        <w:pStyle w:val="Heading1"/>
      </w:pPr>
      <w:r>
        <w:t xml:space="preserve">Tables</w:t>
      </w:r>
    </w:p>
    <w:p>
      <w:pPr>
        <w:pStyle w:val="FirstParagraph"/>
      </w:pPr>
      <w:r>
        <w:t xml:space="preserve">Tables are generated from structured row data. The first row is treated as the header row by default, receiving the table style's header formatting (typically dark background with white text).</w:t>
      </w:r>
    </w:p>
    <w:p>
      <w:pPr>
        <w:pStyle w:val="Heading2"/>
      </w:pPr>
      <w:r>
        <w:t xml:space="preserve">Simple Data Table</w:t>
      </w:r>
    </w:p>
    <w:tbl>
      <w:tblPr>
        <w:tblStyle w:val="GridTable4-Accent1"/>
        <w:tblW w:w="0" w:type="auto"/>
        <w:tblLook w:val="04A0" w:firstRow="1" w:lastRow="0" w:firstColumn="0" w:lastColumn="0" w:noHBand="0" w:noVBand="1"/>
      </w:tblPr>
      <w:tblGrid>
        <w:gridCol/>
        <w:gridCol/>
        <w:gridCol/>
        <w:gridCol/>
      </w:tblGrid>
      <w:tr>
        <w:tc>
          <w:p>
            <w:r>
              <w:t xml:space="preserve">Environment</w:t>
            </w:r>
          </w:p>
        </w:tc>
        <w:tc>
          <w:p>
            <w:r>
              <w:t xml:space="preserve">Subscription</w:t>
            </w:r>
          </w:p>
        </w:tc>
        <w:tc>
          <w:p>
            <w:r>
              <w:t xml:space="preserve">Region</w:t>
            </w:r>
          </w:p>
        </w:tc>
        <w:tc>
          <w:p>
            <w:r>
              <w:t xml:space="preserve">Status</w:t>
            </w:r>
          </w:p>
        </w:tc>
      </w:tr>
      <w:tr>
        <w:tc>
          <w:p>
            <w:r>
              <w:t xml:space="preserve">Production</w:t>
            </w:r>
          </w:p>
        </w:tc>
        <w:tc>
          <w:p>
            <w:r>
              <w:t xml:space="preserve">sub-prod-001</w:t>
            </w:r>
          </w:p>
        </w:tc>
        <w:tc>
          <w:p>
            <w:r>
              <w:t xml:space="preserve">East US 2</w:t>
            </w:r>
          </w:p>
        </w:tc>
        <w:tc>
          <w:p>
            <w:r>
              <w:t xml:space="preserve">Active</w:t>
            </w:r>
          </w:p>
        </w:tc>
      </w:tr>
      <w:tr>
        <w:tc>
          <w:p>
            <w:r>
              <w:t xml:space="preserve">Staging</w:t>
            </w:r>
          </w:p>
        </w:tc>
        <w:tc>
          <w:p>
            <w:r>
              <w:t xml:space="preserve">sub-stg-001</w:t>
            </w:r>
          </w:p>
        </w:tc>
        <w:tc>
          <w:p>
            <w:r>
              <w:t xml:space="preserve">East US 2</w:t>
            </w:r>
          </w:p>
        </w:tc>
        <w:tc>
          <w:p>
            <w:r>
              <w:t xml:space="preserve">Active</w:t>
            </w:r>
          </w:p>
        </w:tc>
      </w:tr>
      <w:tr>
        <w:tc>
          <w:p>
            <w:r>
              <w:t xml:space="preserve">Development</w:t>
            </w:r>
          </w:p>
        </w:tc>
        <w:tc>
          <w:p>
            <w:r>
              <w:t xml:space="preserve">sub-dev-001</w:t>
            </w:r>
          </w:p>
        </w:tc>
        <w:tc>
          <w:p>
            <w:r>
              <w:t xml:space="preserve">East US</w:t>
            </w:r>
          </w:p>
        </w:tc>
        <w:tc>
          <w:p>
            <w:r>
              <w:t xml:space="preserve">Active</w:t>
            </w:r>
          </w:p>
        </w:tc>
      </w:tr>
      <w:tr>
        <w:tc>
          <w:p>
            <w:r>
              <w:t xml:space="preserve">Sandbox</w:t>
            </w:r>
          </w:p>
        </w:tc>
        <w:tc>
          <w:p>
            <w:r>
              <w:t xml:space="preserve">sub-sbx-001</w:t>
            </w:r>
          </w:p>
        </w:tc>
        <w:tc>
          <w:p>
            <w:r>
              <w:t xml:space="preserve">West US 2</w:t>
            </w:r>
          </w:p>
        </w:tc>
        <w:tc>
          <w:p>
            <w:r>
              <w:t xml:space="preserve">Provisioning</w:t>
            </w:r>
          </w:p>
        </w:tc>
      </w:tr>
    </w:tbl>
    <w:p>
      <w:pPr>
        <w:pStyle w:val="Heading2"/>
      </w:pPr>
      <w:r>
        <w:t xml:space="preserve">Role Assignment Table</w:t>
      </w:r>
    </w:p>
    <w:tbl>
      <w:tblPr>
        <w:tblStyle w:val="GridTable4-Accent1"/>
        <w:tblW w:w="0" w:type="auto"/>
        <w:tblLook w:val="04A0" w:firstRow="1" w:lastRow="0" w:firstColumn="0" w:lastColumn="0" w:noHBand="0" w:noVBand="1"/>
      </w:tblPr>
      <w:tblGrid>
        <w:gridCol/>
        <w:gridCol/>
        <w:gridCol/>
      </w:tblGrid>
      <w:tr>
        <w:tc>
          <w:p>
            <w:r>
              <w:t xml:space="preserve">Role</w:t>
            </w:r>
          </w:p>
        </w:tc>
        <w:tc>
          <w:p>
            <w:r>
              <w:t xml:space="preserve">Scope</w:t>
            </w:r>
          </w:p>
        </w:tc>
        <w:tc>
          <w:p>
            <w:r>
              <w:t xml:space="preserve">Description</w:t>
            </w:r>
          </w:p>
        </w:tc>
      </w:tr>
      <w:tr>
        <w:tc>
          <w:p>
            <w:r>
              <w:t xml:space="preserve">Owner</w:t>
            </w:r>
          </w:p>
        </w:tc>
        <w:tc>
          <w:p>
            <w:r>
              <w:t xml:space="preserve">Management Group</w:t>
            </w:r>
          </w:p>
        </w:tc>
        <w:tc>
          <w:p>
            <w:r>
              <w:t xml:space="preserve">Full control including RBAC management</w:t>
            </w:r>
          </w:p>
        </w:tc>
      </w:tr>
      <w:tr>
        <w:tc>
          <w:p>
            <w:r>
              <w:t xml:space="preserve">Contributor</w:t>
            </w:r>
          </w:p>
        </w:tc>
        <w:tc>
          <w:p>
            <w:r>
              <w:t xml:space="preserve">Subscription</w:t>
            </w:r>
          </w:p>
        </w:tc>
        <w:tc>
          <w:p>
            <w:r>
              <w:t xml:space="preserve">Create and manage resources, no RBAC</w:t>
            </w:r>
          </w:p>
        </w:tc>
      </w:tr>
      <w:tr>
        <w:tc>
          <w:p>
            <w:r>
              <w:t xml:space="preserve">Reader</w:t>
            </w:r>
          </w:p>
        </w:tc>
        <w:tc>
          <w:p>
            <w:r>
              <w:t xml:space="preserve">Resource Group</w:t>
            </w:r>
          </w:p>
        </w:tc>
        <w:tc>
          <w:p>
            <w:r>
              <w:t xml:space="preserve">View-only access to all resources</w:t>
            </w:r>
          </w:p>
        </w:tc>
      </w:tr>
      <w:tr>
        <w:tc>
          <w:p>
            <w:r>
              <w:t xml:space="preserve">Security Admin</w:t>
            </w:r>
          </w:p>
        </w:tc>
        <w:tc>
          <w:p>
            <w:r>
              <w:t xml:space="preserve">Subscription</w:t>
            </w:r>
          </w:p>
        </w:tc>
        <w:tc>
          <w:p>
            <w:r>
              <w:t xml:space="preserve">Manage security policies and alerts</w:t>
            </w:r>
          </w:p>
        </w:tc>
      </w:tr>
      <w:tr>
        <w:tc>
          <w:p>
            <w:r>
              <w:t xml:space="preserve">Network Contributor</w:t>
            </w:r>
          </w:p>
        </w:tc>
        <w:tc>
          <w:p>
            <w:r>
              <w:t xml:space="preserve">Resource Group</w:t>
            </w:r>
          </w:p>
        </w:tc>
        <w:tc>
          <w:p>
            <w:r>
              <w:t xml:space="preserve">Manage virtual networks and subnets</w:t>
            </w:r>
          </w:p>
        </w:tc>
      </w:tr>
    </w:tbl>
    <w:p>
      <w:pPr>
        <w:pStyle w:val="Heading2"/>
      </w:pPr>
      <w:r>
        <w:t xml:space="preserve">Compliance Framework Matrix</w:t>
      </w:r>
    </w:p>
    <w:p>
      <w:pPr>
        <w:pStyle w:val="Normal"/>
      </w:pPr>
      <w:r>
        <w:t xml:space="preserve">Tables with </w:t>
      </w:r>
      <w:r>
        <w:rPr>
          <w:b/>
        </w:rPr>
        <w:t xml:space="preserve">inline formatting</w:t>
      </w:r>
      <w:r>
        <w:t xml:space="preserve"> in cells are supported:</w:t>
      </w:r>
    </w:p>
    <w:tbl>
      <w:tblPr>
        <w:tblStyle w:val="GridTable4-Accent1"/>
        <w:tblW w:w="0" w:type="auto"/>
        <w:tblLook w:val="04A0" w:firstRow="1" w:lastRow="0" w:firstColumn="0" w:lastColumn="0" w:noHBand="0" w:noVBand="1"/>
      </w:tblPr>
      <w:tblGrid>
        <w:gridCol/>
        <w:gridCol/>
        <w:gridCol/>
      </w:tblGrid>
      <w:tr>
        <w:tc>
          <w:p>
            <w:r>
              <w:t xml:space="preserve">Framework</w:t>
            </w:r>
          </w:p>
        </w:tc>
        <w:tc>
          <w:p>
            <w:r>
              <w:t xml:space="preserve">Requirement</w:t>
            </w:r>
          </w:p>
        </w:tc>
        <w:tc>
          <w:p>
            <w:r>
              <w:t xml:space="preserve">Implementation</w:t>
            </w:r>
          </w:p>
        </w:tc>
      </w:tr>
      <w:tr>
        <w:tc>
          <w:p>
            <w:r>
              <w:rPr>
                <w:b/>
              </w:rPr>
              <w:t xml:space="preserve">FedRAMP High</w:t>
            </w:r>
          </w:p>
        </w:tc>
        <w:tc>
          <w:p>
            <w:r>
              <w:t xml:space="preserve">AC-2 Account Management</w:t>
            </w:r>
          </w:p>
        </w:tc>
        <w:tc>
          <w:p>
            <w:r>
              <w:rPr>
                <w:rStyle w:val="VerbatimChar"/>
              </w:rPr>
              <w:t xml:space="preserve"/>
            </w:r>
            <w:r>
              <w:t xml:space="preserve">Azure AD PIM</w:t>
            </w:r>
            <w:r>
              <w:t xml:space="preserve"> with quarterly reviews</w:t>
            </w:r>
          </w:p>
        </w:tc>
      </w:tr>
      <w:tr>
        <w:tc>
          <w:p>
            <w:r>
              <w:rPr>
                <w:b/>
              </w:rPr>
              <w:t xml:space="preserve">NIST 800-53</w:t>
            </w:r>
          </w:p>
        </w:tc>
        <w:tc>
          <w:p>
            <w:r>
              <w:t xml:space="preserve">AU-6 Audit Review</w:t>
            </w:r>
          </w:p>
        </w:tc>
        <w:tc>
          <w:p>
            <w:r>
              <w:rPr>
                <w:rStyle w:val="VerbatimChar"/>
              </w:rPr>
              <w:t xml:space="preserve"/>
            </w:r>
            <w:r>
              <w:t xml:space="preserve">Azure Sentinel</w:t>
            </w:r>
            <w:r>
              <w:t xml:space="preserve"> with automated alerts</w:t>
            </w:r>
          </w:p>
        </w:tc>
      </w:tr>
      <w:tr>
        <w:tc>
          <w:p>
            <w:r>
              <w:rPr>
                <w:b/>
              </w:rPr>
              <w:t xml:space="preserve">CMMC L3</w:t>
            </w:r>
          </w:p>
        </w:tc>
        <w:tc>
          <w:p>
            <w:r>
              <w:t xml:space="preserve">SC-7 Boundary Protection</w:t>
            </w:r>
          </w:p>
        </w:tc>
        <w:tc>
          <w:p>
            <w:r>
              <w:rPr>
                <w:rStyle w:val="VerbatimChar"/>
              </w:rPr>
              <w:t xml:space="preserve"/>
            </w:r>
            <w:r>
              <w:t xml:space="preserve">Azure Firewall Premium</w:t>
            </w:r>
            <w:r>
              <w:t xml:space="preserve"> with IDPS</w:t>
            </w:r>
          </w:p>
        </w:tc>
      </w:tr>
    </w:tbl>
    <w:p/>
    <w:p>
      <w:pPr>
        <w:pStyle w:val="Heading1"/>
      </w:pPr>
      <w:r>
        <w:t xml:space="preserve">Complete Example — Runbook Section</w:t>
      </w:r>
    </w:p>
    <w:p>
      <w:pPr>
        <w:pStyle w:val="FirstParagraph"/>
      </w:pPr>
      <w:r>
        <w:t xml:space="preserve">This section demonstrates how all content block types work together in a realistic document section — a network troubleshooting runbook entry.</w:t>
      </w:r>
    </w:p>
    <w:p>
      <w:pPr>
        <w:pStyle w:val="Heading2"/>
      </w:pPr>
      <w:r>
        <w:t xml:space="preserve">Connectivity Troubleshooting</w:t>
      </w:r>
    </w:p>
    <w:p>
      <w:pPr>
        <w:pStyle w:val="Normal"/>
      </w:pPr>
      <w:r>
        <w:t xml:space="preserve">When a spoke virtual network loses connectivity to the hub, follow this procedure to diagnose and restore service.</w:t>
      </w:r>
    </w:p>
    <w:p>
      <w:pPr>
        <w:pStyle w:val="BodyText"/>
      </w:pPr>
      <w:r>
        <w:rPr>
          <w:b/>
        </w:rPr>
        <w:t xml:space="preserve">Scope: </w:t>
      </w:r>
      <w:r>
        <w:t xml:space="preserve">This runbook applies only to hub-and-spoke topologies using Azure Virtual WAN. For classic VNet peering, refer to the Network Peering Runbook.</w:t>
      </w:r>
    </w:p>
    <w:p>
      <w:pPr>
        <w:pStyle w:val="Heading3"/>
      </w:pPr>
      <w:r>
        <w:t xml:space="preserve">Diagnostic Steps</w:t>
      </w:r>
    </w:p>
    <w:p>
      <w:pPr>
        <w:pStyle w:val="ListParagraph"/>
        <w:numPr>
          <w:ilvl w:val="0"/>
          <w:numId w:val="29"/>
        </w:numPr>
      </w:pPr>
      <w:r>
        <w:t xml:space="preserve">Verify the VNet peering status is </w:t>
      </w:r>
      <w:r>
        <w:rPr>
          <w:i/>
        </w:rPr>
        <w:t xml:space="preserve"/>
      </w:r>
      <w:r>
        <w:t xml:space="preserve"> (not </w:t>
      </w:r>
      <w:r>
        <w:rPr>
          <w:i/>
        </w:rPr>
        <w:t xml:space="preserve"/>
      </w:r>
      <w:r>
        <w:t xml:space="preserve"> or </w:t>
      </w:r>
      <w:r>
        <w:rPr>
          <w:i/>
        </w:rPr>
        <w:t xml:space="preserve"/>
      </w:r>
      <w:r>
        <w:t xml:space="preserve">).</w:t>
      </w:r>
    </w:p>
    <w:p>
      <w:pPr>
        <w:pStyle w:val="ListParagraph"/>
        <w:numPr>
          <w:ilvl w:val="0"/>
          <w:numId w:val="29"/>
        </w:numPr>
      </w:pPr>
      <w:r>
        <w:t xml:space="preserve">Check Azure Firewall rules for the affected spoke's address range.</w:t>
      </w:r>
    </w:p>
    <w:p>
      <w:pPr>
        <w:pStyle w:val="ListParagraph"/>
        <w:numPr>
          <w:ilvl w:val="0"/>
          <w:numId w:val="29"/>
        </w:numPr>
      </w:pPr>
      <w:r>
        <w:t xml:space="preserve">Review Network Security Group (NSG) flow logs for denied traffic.</w:t>
      </w:r>
    </w:p>
    <w:p>
      <w:pPr>
        <w:pStyle w:val="ListParagraph"/>
        <w:numPr>
          <w:ilvl w:val="0"/>
          <w:numId w:val="29"/>
        </w:numPr>
      </w:pPr>
      <w:r>
        <w:t xml:space="preserve">Test DNS resolution from a VM in the spoke network.</w:t>
      </w:r>
    </w:p>
    <w:p>
      <w:pPr>
        <w:pStyle w:val="Heading3"/>
      </w:pPr>
      <w:r>
        <w:t xml:space="preserve">Common Causes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Expired peering</w:t>
      </w:r>
      <w:r>
        <w:t xml:space="preserve"> — peering was deleted during a Terraform apply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NSG rule conflict</w:t>
      </w:r>
      <w:r>
        <w:t xml:space="preserve"> — a deny-all rule was added at a higher priority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DNS misconfiguration</w:t>
      </w:r>
      <w:r>
        <w:t xml:space="preserve"> — custom DNS server is unreachable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Route table override</w:t>
      </w:r>
      <w:r>
        <w:t xml:space="preserve"> — a UDR is sending traffic to a black hole</w:t>
      </w:r>
    </w:p>
    <w:p>
      <w:pPr>
        <w:pStyle w:val="Heading3"/>
      </w:pPr>
      <w:r>
        <w:t xml:space="preserve">Verification Commands</w:t>
      </w:r>
    </w:p>
    <w:p>
      <w:pPr>
        <w:pStyle w:val="Normal"/>
      </w:pPr>
      <w:r>
        <w:t xml:space="preserve">Run the following from the Azure Cloud Shell or a management VM:</w:t>
      </w:r>
    </w:p>
    <w:p>
      <w:pPr>
        <w:pStyle w:val="SourceCode"/>
      </w:pPr>
      <w:r>
        <w:t xml:space="preserve"># Check peering status</w:t>
      </w:r>
      <w:r>
        <w:br/>
      </w:r>
      <w:r>
        <w:t xml:space="preserve">az network vnet peering list \</w:t>
      </w:r>
      <w:r>
        <w:br/>
      </w:r>
      <w:r>
        <w:t xml:space="preserve">  --resource-group rg-network-hub \</w:t>
      </w:r>
      <w:r>
        <w:br/>
      </w:r>
      <w:r>
        <w:t xml:space="preserve">  --vnet-name vnet-hub-eastus2 \</w:t>
      </w:r>
      <w:r>
        <w:br/>
      </w:r>
      <w:r>
        <w:t xml:space="preserve">  --output table</w:t>
      </w:r>
      <w:r>
        <w:br/>
      </w:r>
      <w:r>
        <w:t xml:space="preserve"/>
      </w:r>
      <w:r>
        <w:br/>
      </w:r>
      <w:r>
        <w:t xml:space="preserve"># Check effective routes on the spoke VM NIC</w:t>
      </w:r>
      <w:r>
        <w:br/>
      </w:r>
      <w:r>
        <w:t xml:space="preserve">az network nic show-effective-route-table \</w:t>
      </w:r>
      <w:r>
        <w:br/>
      </w:r>
      <w:r>
        <w:t xml:space="preserve">  --resource-group rg-workload-prod \</w:t>
      </w:r>
      <w:r>
        <w:br/>
      </w:r>
      <w:r>
        <w:t xml:space="preserve">  --name nic-vm-app01 \</w:t>
      </w:r>
      <w:r>
        <w:br/>
      </w:r>
      <w:r>
        <w:t xml:space="preserve">  --output table</w:t>
      </w:r>
    </w:p>
    <w:p>
      <w:pPr>
        <w:pStyle w:val="Heading3"/>
      </w:pPr>
      <w:r>
        <w:t xml:space="preserve">Escalation Matrix</w:t>
      </w:r>
    </w:p>
    <w:tbl>
      <w:tblPr>
        <w:tblStyle w:val="GridTable4-Accent1"/>
        <w:tblW w:w="0" w:type="auto"/>
        <w:tblLook w:val="04A0" w:firstRow="1" w:lastRow="0" w:firstColumn="0" w:lastColumn="0" w:noHBand="0" w:noVBand="1"/>
      </w:tblPr>
      <w:tblGrid>
        <w:gridCol/>
        <w:gridCol/>
        <w:gridCol/>
      </w:tblGrid>
      <w:tr>
        <w:tc>
          <w:p>
            <w:r>
              <w:t xml:space="preserve">Severity</w:t>
            </w:r>
          </w:p>
        </w:tc>
        <w:tc>
          <w:p>
            <w:r>
              <w:t xml:space="preserve">Response Time</w:t>
            </w:r>
          </w:p>
        </w:tc>
        <w:tc>
          <w:p>
            <w:r>
              <w:t xml:space="preserve">Escalation Path</w:t>
            </w:r>
          </w:p>
        </w:tc>
      </w:tr>
      <w:tr>
        <w:tc>
          <w:p>
            <w:r>
              <w:t xml:space="preserve">P1 — Production Down</w:t>
            </w:r>
          </w:p>
        </w:tc>
        <w:tc>
          <w:p>
            <w:r>
              <w:t xml:space="preserve">15 minutes</w:t>
            </w:r>
          </w:p>
        </w:tc>
        <w:tc>
          <w:p>
            <w:r>
              <w:t xml:space="preserve">Cloud Platform Team → Director of Engineering</w:t>
            </w:r>
          </w:p>
        </w:tc>
      </w:tr>
      <w:tr>
        <w:tc>
          <w:p>
            <w:r>
              <w:t xml:space="preserve">P2 — Degraded Service</w:t>
            </w:r>
          </w:p>
        </w:tc>
        <w:tc>
          <w:p>
            <w:r>
              <w:t xml:space="preserve">1 hour</w:t>
            </w:r>
          </w:p>
        </w:tc>
        <w:tc>
          <w:p>
            <w:r>
              <w:t xml:space="preserve">Cloud Platform Team → Team Lead</w:t>
            </w:r>
          </w:p>
        </w:tc>
      </w:tr>
      <w:tr>
        <w:tc>
          <w:p>
            <w:r>
              <w:t xml:space="preserve">P3 — Non-critical</w:t>
            </w:r>
          </w:p>
        </w:tc>
        <w:tc>
          <w:p>
            <w:r>
              <w:t xml:space="preserve">4 hours</w:t>
            </w:r>
          </w:p>
        </w:tc>
        <w:tc>
          <w:p>
            <w:r>
              <w:t xml:space="preserve">Cloud Platform Team (standard queue)</w:t>
            </w:r>
          </w:p>
        </w:tc>
      </w:tr>
      <w:tr>
        <w:tc>
          <w:p>
            <w:r>
              <w:t xml:space="preserve">P4 — Informational</w:t>
            </w:r>
          </w:p>
        </w:tc>
        <w:tc>
          <w:p>
            <w:r>
              <w:t xml:space="preserve">Next business day</w:t>
            </w:r>
          </w:p>
        </w:tc>
        <w:tc>
          <w:p>
            <w:r>
              <w:t xml:space="preserve">Self-service via runbook</w:t>
            </w:r>
          </w:p>
        </w:tc>
      </w:tr>
    </w:tbl>
    <w:p>
      <w:pPr>
        <w:pStyle w:val="AISBoldBlue"/>
      </w:pPr>
      <w:r>
        <w:t xml:space="preserve">After restoring connectivity, document the root cause and update this runbook if a new failure mode was identified.</w:t>
      </w:r>
    </w:p>
    <w:p/>
    <w:sectPr w:rsidR="008959EF" w:rsidRPr="00E52A1C" w:rsidSect="001F6BA5">
      <w:headerReference w:type="even" r:id="rId67"/>
      <w:headerReference w:type="default" r:id="rId68"/>
      <w:footerReference w:type="even" r:id="rId69"/>
      <w:footerReference w:type="default" r:id="rId70"/>
      <w:headerReference w:type="first" r:id="rId71"/>
      <w:footerReference w:type="first" r:id="rId7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88393" w14:textId="77777777" w:rsidR="00C34319" w:rsidRDefault="00C34319" w:rsidP="009E2DB1">
      <w:pPr>
        <w:spacing w:after="0"/>
      </w:pPr>
      <w:r>
        <w:separator/>
      </w:r>
    </w:p>
  </w:endnote>
  <w:endnote w:type="continuationSeparator" w:id="0">
    <w:p w14:paraId="30F7AAD6" w14:textId="77777777" w:rsidR="00C34319" w:rsidRDefault="00C34319" w:rsidP="009E2DB1">
      <w:pPr>
        <w:spacing w:after="0"/>
      </w:pPr>
      <w:r>
        <w:continuationSeparator/>
      </w:r>
    </w:p>
  </w:endnote>
  <w:endnote w:type="continuationNotice" w:id="1">
    <w:p w14:paraId="450C7D38" w14:textId="77777777" w:rsidR="00C34319" w:rsidRDefault="00C34319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85" w:type="dxa"/>
      <w:tblLook w:val="04A0" w:firstRow="1" w:lastRow="0" w:firstColumn="1" w:lastColumn="0" w:noHBand="0" w:noVBand="1"/>
    </w:tblPr>
    <w:tblGrid>
      <w:gridCol w:w="1350"/>
      <w:gridCol w:w="6840"/>
      <w:gridCol w:w="895"/>
    </w:tblGrid>
    <w:tr w:rsidR="00E10FD6" w:rsidRPr="002169B5" w14:paraId="4DAA1C41" w14:textId="77777777" w:rsidTr="00345645">
      <w:tc>
        <w:tcPr>
          <w:tcW w:w="135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6C5E9B0" w14:textId="4C7E40C3" w:rsidR="00E10FD6" w:rsidRPr="002169B5" w:rsidRDefault="00C34319" w:rsidP="00BD2F1E">
          <w:pPr>
            <w:pStyle w:val="Footer"/>
            <w:rPr>
              <w:sz w:val="16"/>
              <w:szCs w:val="16"/>
            </w:rPr>
          </w:pPr>
          <w:sdt>
            <w:sdtPr>
              <w:rPr>
                <w:sz w:val="16"/>
                <w:szCs w:val="16"/>
              </w:rPr>
              <w:alias w:val="TempVersion"/>
              <w:tag w:val="Template Version"/>
              <w:id w:val="-14388146"/>
              <w:placeholder>
                <w:docPart w:val="D62AC1A497DB454A8340D18EB98FEEFE"/>
              </w:placeholder>
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<w15:color w:val="FF0000"/>
              <w:text/>
            </w:sdtPr>
            <w:sdtContent>
              <w:r w:rsidR="00C23110">
                <w:rPr>
                  <w:sz w:val="16"/>
                  <w:szCs w:val="16"/>
                </w:rPr>
                <w:t>v1.0</w:t>
              </w:r>
            </w:sdtContent>
          </w:sdt>
        </w:p>
      </w:tc>
      <w:tc>
        <w:tcPr>
          <w:tcW w:w="684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242E589" w14:textId="34E9271D" w:rsidR="006166DD" w:rsidRDefault="006166DD" w:rsidP="006166DD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Content Block &amp; Typography Reference</w:t>
          </w:r>
        </w:p>
        <w:p w14:paraId="31A2EDC3" w14:textId="5949669D" w:rsidR="00DA457F" w:rsidRPr="002169B5" w:rsidRDefault="00DA457F" w:rsidP="00BD2F1E">
          <w:pPr>
            <w:pStyle w:val="Footer"/>
            <w:jc w:val="center"/>
            <w:rPr>
              <w:color w:val="767171" w:themeColor="background2" w:themeShade="80"/>
              <w:sz w:val="18"/>
              <w:szCs w:val="18"/>
            </w:rPr>
          </w:pPr>
        </w:p>
      </w:tc>
      <w:tc>
        <w:tcPr>
          <w:tcW w:w="89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2883019" w14:textId="77777777" w:rsidR="00E10FD6" w:rsidRPr="002169B5" w:rsidRDefault="00E10FD6" w:rsidP="00345645">
          <w:pPr>
            <w:pStyle w:val="Footer"/>
            <w:ind w:left="-110"/>
            <w:jc w:val="center"/>
            <w:rPr>
              <w:color w:val="767171" w:themeColor="background2" w:themeShade="80"/>
              <w:sz w:val="16"/>
              <w:szCs w:val="16"/>
            </w:rPr>
          </w:pPr>
          <w:r w:rsidRPr="008D7A14">
            <w:rPr>
              <w:color w:val="767171" w:themeColor="background2" w:themeShade="80"/>
              <w:sz w:val="16"/>
              <w:szCs w:val="16"/>
            </w:rPr>
            <w:fldChar w:fldCharType="begin"/>
          </w:r>
          <w:r w:rsidRPr="008D7A14">
            <w:rPr>
              <w:color w:val="767171" w:themeColor="background2" w:themeShade="80"/>
              <w:sz w:val="16"/>
              <w:szCs w:val="16"/>
            </w:rPr>
            <w:instrText xml:space="preserve"> PAGE   \* MERGEFORMAT </w:instrText>
          </w:r>
          <w:r w:rsidRPr="008D7A14">
            <w:rPr>
              <w:color w:val="767171" w:themeColor="background2" w:themeShade="80"/>
              <w:sz w:val="16"/>
              <w:szCs w:val="16"/>
            </w:rPr>
            <w:fldChar w:fldCharType="separate"/>
          </w:r>
          <w:r w:rsidRPr="008D7A14">
            <w:rPr>
              <w:color w:val="767171" w:themeColor="background2" w:themeShade="80"/>
              <w:sz w:val="16"/>
              <w:szCs w:val="16"/>
            </w:rPr>
            <w:t>7</w:t>
          </w:r>
          <w:r w:rsidRPr="008D7A14">
            <w:rPr>
              <w:color w:val="767171" w:themeColor="background2" w:themeShade="80"/>
              <w:sz w:val="16"/>
              <w:szCs w:val="16"/>
            </w:rPr>
            <w:fldChar w:fldCharType="end"/>
          </w:r>
          <w:r w:rsidRPr="008D7A14">
            <w:rPr>
              <w:color w:val="767171" w:themeColor="background2" w:themeShade="80"/>
              <w:sz w:val="16"/>
              <w:szCs w:val="16"/>
            </w:rPr>
            <w:t xml:space="preserve"> | Page</w:t>
          </w:r>
        </w:p>
      </w:tc>
    </w:tr>
  </w:tbl>
  <w:p w14:paraId="120AB60B" w14:textId="77777777" w:rsidR="00E10FD6" w:rsidRPr="00BD2F1E" w:rsidRDefault="00E10FD6" w:rsidP="00BD2F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8460" w:type="dxa"/>
      <w:tblLook w:val="04A0" w:firstRow="1" w:lastRow="0" w:firstColumn="1" w:lastColumn="0" w:noHBand="0" w:noVBand="1"/>
    </w:tblPr>
    <w:tblGrid>
      <w:gridCol w:w="7565"/>
      <w:gridCol w:w="895"/>
    </w:tblGrid>
    <w:tr w:rsidR="001F6BA5" w:rsidRPr="002169B5" w14:paraId="7C7968E3" w14:textId="77777777" w:rsidTr="001F6BA5">
      <w:tc>
        <w:tcPr>
          <w:tcW w:w="756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5CAF56E" w14:textId="77777777" w:rsidR="001F6BA5" w:rsidRPr="002169B5" w:rsidRDefault="001F6BA5" w:rsidP="005C5FDC">
          <w:pPr>
            <w:pStyle w:val="Footer"/>
            <w:jc w:val="center"/>
            <w:rPr>
              <w:color w:val="767171" w:themeColor="background2" w:themeShade="80"/>
              <w:sz w:val="16"/>
              <w:szCs w:val="16"/>
            </w:rPr>
          </w:pPr>
          <w:r w:rsidRPr="002169B5">
            <w:rPr>
              <w:color w:val="767171" w:themeColor="background2" w:themeShade="80"/>
              <w:sz w:val="16"/>
              <w:szCs w:val="16"/>
            </w:rPr>
            <w:t>Applied Information Sciences, Inc.,11440 Commerce Park Drive, Suite 600, Reston, VA 20191</w:t>
          </w:r>
        </w:p>
        <w:p w14:paraId="26362F04" w14:textId="77777777" w:rsidR="001F6BA5" w:rsidRPr="002169B5" w:rsidRDefault="001F6BA5" w:rsidP="005C5FDC">
          <w:pPr>
            <w:pStyle w:val="Footer"/>
            <w:jc w:val="center"/>
            <w:rPr>
              <w:color w:val="767171" w:themeColor="background2" w:themeShade="80"/>
              <w:sz w:val="16"/>
              <w:szCs w:val="16"/>
            </w:rPr>
          </w:pPr>
          <w:r w:rsidRPr="002169B5">
            <w:rPr>
              <w:color w:val="767171" w:themeColor="background2" w:themeShade="80"/>
              <w:sz w:val="16"/>
              <w:szCs w:val="16"/>
            </w:rPr>
            <w:t>Proprietary &amp; Confidential</w:t>
          </w:r>
        </w:p>
      </w:tc>
      <w:tc>
        <w:tcPr>
          <w:tcW w:w="89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07B66CD2" w14:textId="77777777" w:rsidR="001F6BA5" w:rsidRPr="002169B5" w:rsidRDefault="001F6BA5" w:rsidP="005C5FDC">
          <w:pPr>
            <w:pStyle w:val="Footer"/>
            <w:jc w:val="center"/>
            <w:rPr>
              <w:color w:val="767171" w:themeColor="background2" w:themeShade="80"/>
              <w:sz w:val="16"/>
              <w:szCs w:val="16"/>
            </w:rPr>
          </w:pPr>
          <w:r w:rsidRPr="002169B5">
            <w:rPr>
              <w:color w:val="767171" w:themeColor="background2" w:themeShade="80"/>
              <w:sz w:val="16"/>
              <w:szCs w:val="16"/>
            </w:rPr>
            <w:fldChar w:fldCharType="begin"/>
          </w:r>
          <w:r w:rsidRPr="002169B5">
            <w:rPr>
              <w:color w:val="767171" w:themeColor="background2" w:themeShade="80"/>
              <w:sz w:val="16"/>
              <w:szCs w:val="16"/>
            </w:rPr>
            <w:instrText xml:space="preserve"> PAGE   \* MERGEFORMAT </w:instrText>
          </w:r>
          <w:r w:rsidRPr="002169B5">
            <w:rPr>
              <w:color w:val="767171" w:themeColor="background2" w:themeShade="80"/>
              <w:sz w:val="16"/>
              <w:szCs w:val="16"/>
            </w:rPr>
            <w:fldChar w:fldCharType="separate"/>
          </w:r>
          <w:r w:rsidRPr="002169B5">
            <w:rPr>
              <w:color w:val="767171" w:themeColor="background2" w:themeShade="80"/>
              <w:sz w:val="16"/>
              <w:szCs w:val="16"/>
            </w:rPr>
            <w:t>1</w:t>
          </w:r>
          <w:r w:rsidRPr="002169B5">
            <w:rPr>
              <w:color w:val="767171" w:themeColor="background2" w:themeShade="80"/>
              <w:sz w:val="16"/>
              <w:szCs w:val="16"/>
            </w:rPr>
            <w:fldChar w:fldCharType="end"/>
          </w:r>
          <w:r w:rsidRPr="002169B5">
            <w:rPr>
              <w:color w:val="767171" w:themeColor="background2" w:themeShade="80"/>
              <w:sz w:val="16"/>
              <w:szCs w:val="16"/>
            </w:rPr>
            <w:t xml:space="preserve"> | Page</w:t>
          </w:r>
        </w:p>
      </w:tc>
    </w:tr>
  </w:tbl>
  <w:p w14:paraId="58B9B9EF" w14:textId="77777777" w:rsidR="00E10FD6" w:rsidRDefault="00E10FD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9D348" w14:textId="77777777" w:rsidR="00467652" w:rsidRDefault="00467652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C2573" w14:textId="77777777" w:rsidR="00467652" w:rsidRPr="0089131D" w:rsidRDefault="00F02030">
    <w:pPr>
      <w:pStyle w:val="Footer"/>
      <w:spacing w:line="276" w:lineRule="auto"/>
      <w:jc w:val="center"/>
      <w:rPr>
        <w:b/>
        <w:bCs/>
        <w:color w:val="AEAAAA" w:themeColor="background2" w:themeShade="BF"/>
        <w:sz w:val="16"/>
        <w:szCs w:val="18"/>
      </w:rPr>
    </w:pPr>
    <w:r w:rsidRPr="0089131D">
      <w:rPr>
        <w:b/>
        <w:bCs/>
        <w:color w:val="AEAAAA" w:themeColor="background2" w:themeShade="BF"/>
        <w:sz w:val="16"/>
        <w:szCs w:val="18"/>
      </w:rPr>
      <w:t>www.</w:t>
    </w:r>
    <w:r>
      <w:rPr>
        <w:b/>
        <w:bCs/>
        <w:color w:val="AEAAAA" w:themeColor="background2" w:themeShade="BF"/>
        <w:sz w:val="16"/>
        <w:szCs w:val="18"/>
      </w:rPr>
      <w:t>ais</w:t>
    </w:r>
    <w:r w:rsidRPr="0089131D">
      <w:rPr>
        <w:b/>
        <w:bCs/>
        <w:color w:val="AEAAAA" w:themeColor="background2" w:themeShade="BF"/>
        <w:sz w:val="16"/>
        <w:szCs w:val="18"/>
      </w:rPr>
      <w:t>.com | (703) 860-7800 | sales@</w:t>
    </w:r>
    <w:r>
      <w:rPr>
        <w:b/>
        <w:bCs/>
        <w:color w:val="AEAAAA" w:themeColor="background2" w:themeShade="BF"/>
        <w:sz w:val="16"/>
        <w:szCs w:val="18"/>
      </w:rPr>
      <w:t>ais</w:t>
    </w:r>
    <w:r w:rsidRPr="0089131D">
      <w:rPr>
        <w:b/>
        <w:bCs/>
        <w:color w:val="AEAAAA" w:themeColor="background2" w:themeShade="BF"/>
        <w:sz w:val="16"/>
        <w:szCs w:val="18"/>
      </w:rPr>
      <w:t>.com</w:t>
    </w:r>
  </w:p>
  <w:p w14:paraId="128594EE" w14:textId="77777777" w:rsidR="00467652" w:rsidRPr="0089131D" w:rsidRDefault="00F02030">
    <w:pPr>
      <w:pStyle w:val="Footer"/>
      <w:spacing w:line="276" w:lineRule="auto"/>
      <w:jc w:val="center"/>
      <w:rPr>
        <w:color w:val="AEAAAA" w:themeColor="background2" w:themeShade="BF"/>
        <w:sz w:val="16"/>
        <w:szCs w:val="16"/>
      </w:rPr>
    </w:pPr>
    <w:r w:rsidRPr="608400C7">
      <w:rPr>
        <w:color w:val="AEAAAA" w:themeColor="background2" w:themeShade="BF"/>
        <w:sz w:val="16"/>
        <w:szCs w:val="16"/>
      </w:rPr>
      <w:t>11440 Commerce Park Drive, Suite 600, Reston, VA 20191</w:t>
    </w:r>
    <w:r>
      <w:br/>
    </w:r>
    <w:r w:rsidRPr="608400C7">
      <w:rPr>
        <w:color w:val="AEAAAA" w:themeColor="background2" w:themeShade="BF"/>
        <w:sz w:val="16"/>
        <w:szCs w:val="16"/>
      </w:rPr>
      <w:t>Copyright ©</w:t>
    </w:r>
    <w:r>
      <w:rPr>
        <w:color w:val="AEAAAA" w:themeColor="background2" w:themeShade="BF"/>
        <w:sz w:val="16"/>
        <w:szCs w:val="16"/>
      </w:rPr>
      <w:t>2025</w:t>
    </w:r>
    <w:r w:rsidRPr="608400C7">
      <w:rPr>
        <w:color w:val="AEAAAA" w:themeColor="background2" w:themeShade="BF"/>
        <w:sz w:val="16"/>
        <w:szCs w:val="16"/>
      </w:rPr>
      <w:t xml:space="preserve"> Applied Information Sciences, All Rights Reserved.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1772B" w14:textId="77777777" w:rsidR="00467652" w:rsidRDefault="004676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D88D7" w14:textId="77777777" w:rsidR="00C34319" w:rsidRDefault="00C34319" w:rsidP="009E2DB1">
      <w:pPr>
        <w:spacing w:after="0"/>
      </w:pPr>
      <w:r>
        <w:separator/>
      </w:r>
    </w:p>
  </w:footnote>
  <w:footnote w:type="continuationSeparator" w:id="0">
    <w:p w14:paraId="5A806E14" w14:textId="77777777" w:rsidR="00C34319" w:rsidRDefault="00C34319" w:rsidP="009E2DB1">
      <w:pPr>
        <w:spacing w:after="0"/>
      </w:pPr>
      <w:r>
        <w:continuationSeparator/>
      </w:r>
    </w:p>
  </w:footnote>
  <w:footnote w:type="continuationNotice" w:id="1">
    <w:p w14:paraId="3B7137DA" w14:textId="77777777" w:rsidR="00C34319" w:rsidRDefault="00C34319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879BA" w14:textId="77777777" w:rsidR="00E10FD6" w:rsidRDefault="00E10FD6" w:rsidP="005C5FDC">
    <w:pPr>
      <w:pStyle w:val="Header"/>
      <w:tabs>
        <w:tab w:val="clear" w:pos="4680"/>
        <w:tab w:val="clear" w:pos="9360"/>
        <w:tab w:val="left" w:pos="2794"/>
      </w:tabs>
    </w:pPr>
    <w:r>
      <w:rPr>
        <w:noProof/>
      </w:rPr>
      <w:drawing>
        <wp:inline distT="0" distB="0" distL="0" distR="0" wp14:anchorId="05A4F558" wp14:editId="2464EA24">
          <wp:extent cx="1439501" cy="541637"/>
          <wp:effectExtent l="0" t="0" r="0" b="508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AIS Primary Logo - Horizontal - PNG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0465" b="31909"/>
                  <a:stretch/>
                </pic:blipFill>
                <pic:spPr bwMode="auto">
                  <a:xfrm>
                    <a:off x="0" y="0"/>
                    <a:ext cx="1439501" cy="54163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4902B5FA" w14:textId="77777777" w:rsidR="00E10FD6" w:rsidRPr="00EB6824" w:rsidRDefault="00E10FD6" w:rsidP="005C5FDC">
    <w:pPr>
      <w:pStyle w:val="Header"/>
      <w:tabs>
        <w:tab w:val="clear" w:pos="4680"/>
        <w:tab w:val="clear" w:pos="9360"/>
        <w:tab w:val="left" w:pos="2794"/>
      </w:tabs>
      <w:rPr>
        <w:sz w:val="12"/>
        <w:szCs w:val="12"/>
      </w:rPr>
    </w:pPr>
  </w:p>
  <w:p w14:paraId="080C16C2" w14:textId="77777777" w:rsidR="00E10FD6" w:rsidRPr="00ED5F33" w:rsidRDefault="00C34319" w:rsidP="005C5FDC">
    <w:pPr>
      <w:pStyle w:val="Header"/>
      <w:tabs>
        <w:tab w:val="clear" w:pos="4680"/>
        <w:tab w:val="clear" w:pos="9360"/>
        <w:tab w:val="left" w:pos="2794"/>
      </w:tabs>
      <w:spacing w:after="60"/>
      <w:rPr>
        <w:color w:val="EAEAE8"/>
        <w:sz w:val="16"/>
        <w:szCs w:val="16"/>
      </w:rPr>
    </w:pPr>
    <w:r>
      <w:rPr>
        <w:noProof/>
        <w:color w:val="EAEAE8"/>
        <w:sz w:val="16"/>
        <w:szCs w:val="16"/>
      </w:rPr>
      <w:pict w14:anchorId="2FE45F36">
        <v:rect id="_x0000_i1027" style="width:468pt;height:.05pt" o:hralign="center" o:hrstd="t" o:hr="t" fillcolor="#a0a0a0" stroked="f"/>
      </w:pict>
    </w:r>
  </w:p>
  <w:p w14:paraId="52D1C945" w14:textId="77777777" w:rsidR="00E10FD6" w:rsidRPr="000F5CEC" w:rsidRDefault="00E10FD6" w:rsidP="005C5FDC">
    <w:pPr>
      <w:pStyle w:val="Header"/>
      <w:tabs>
        <w:tab w:val="clear" w:pos="4680"/>
        <w:tab w:val="clear" w:pos="9360"/>
        <w:tab w:val="left" w:pos="2794"/>
      </w:tabs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08B59" w14:textId="77777777" w:rsidR="00467652" w:rsidRDefault="0046765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F70A5" w14:textId="77777777" w:rsidR="00467652" w:rsidRDefault="00F02030">
    <w:pPr>
      <w:pStyle w:val="Header"/>
      <w:tabs>
        <w:tab w:val="clear" w:pos="4680"/>
        <w:tab w:val="clear" w:pos="9360"/>
        <w:tab w:val="left" w:pos="2794"/>
      </w:tabs>
    </w:pPr>
    <w:r>
      <w:rPr>
        <w:noProof/>
      </w:rPr>
      <w:drawing>
        <wp:inline distT="0" distB="0" distL="0" distR="0" wp14:anchorId="24CEEB2E" wp14:editId="3120FEAE">
          <wp:extent cx="1439501" cy="541637"/>
          <wp:effectExtent l="0" t="0" r="0" b="5080"/>
          <wp:docPr id="496559221" name="Picture 4965592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AIS Primary Logo - Horizontal - PNG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0465" b="31909"/>
                  <a:stretch/>
                </pic:blipFill>
                <pic:spPr bwMode="auto">
                  <a:xfrm>
                    <a:off x="0" y="0"/>
                    <a:ext cx="1439501" cy="54163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29A14A60" w14:textId="77777777" w:rsidR="00467652" w:rsidRDefault="00467652">
    <w:pPr>
      <w:pStyle w:val="Header"/>
      <w:tabs>
        <w:tab w:val="clear" w:pos="4680"/>
        <w:tab w:val="clear" w:pos="9360"/>
        <w:tab w:val="left" w:pos="2794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8E60C" w14:textId="77777777" w:rsidR="00467652" w:rsidRDefault="004676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E98429A6"/>
    <w:lvl w:ilvl="0">
      <w:numFmt w:val="bullet"/>
      <w:lvlText w:val="•"/>
      <w:lvlJc w:val="left"/>
      <w:pPr>
        <w:ind w:left="720" w:hanging="480"/>
      </w:pPr>
    </w:lvl>
    <w:lvl w:ilvl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7AF012"/>
    <w:multiLevelType w:val="hybridMultilevel"/>
    <w:tmpl w:val="FFFFFFFF"/>
    <w:lvl w:ilvl="0" w:tplc="E28CD93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DD885D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8F2E54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2C8735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3A025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9FE35C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AEB30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37857F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B42830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0A99411"/>
    <w:multiLevelType w:val="multilevel"/>
    <w:tmpl w:val="621E9F7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2"/>
    <w:multiLevelType w:val="multilevel"/>
    <w:tmpl w:val="81E22970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21"/>
    <w:multiLevelType w:val="multilevel"/>
    <w:tmpl w:val="D59EABA4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abstractNum w:abstractNumId="5" w15:restartNumberingAfterBreak="0">
    <w:nsid w:val="0257B0EC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800" w:hanging="180"/>
      </w:pPr>
    </w:lvl>
    <w:lvl w:ilvl="3">
      <w:start w:val="1"/>
      <w:numFmt w:val="decimal"/>
      <w:lvlText w:val="%1.%2.%3.%4."/>
      <w:lvlJc w:val="left"/>
      <w:pPr>
        <w:ind w:left="2520" w:hanging="360"/>
      </w:pPr>
    </w:lvl>
    <w:lvl w:ilvl="4">
      <w:start w:val="1"/>
      <w:numFmt w:val="decimal"/>
      <w:lvlText w:val="%1.%2.%3.%4.%5."/>
      <w:lvlJc w:val="left"/>
      <w:pPr>
        <w:ind w:left="3240" w:hanging="360"/>
      </w:pPr>
    </w:lvl>
    <w:lvl w:ilvl="5">
      <w:start w:val="1"/>
      <w:numFmt w:val="decimal"/>
      <w:lvlText w:val="%1.%2.%3.%4.%5.%6."/>
      <w:lvlJc w:val="left"/>
      <w:pPr>
        <w:ind w:left="3960" w:hanging="180"/>
      </w:pPr>
    </w:lvl>
    <w:lvl w:ilvl="6">
      <w:start w:val="1"/>
      <w:numFmt w:val="decimal"/>
      <w:lvlText w:val="%1.%2.%3.%4.%5.%6.%7."/>
      <w:lvlJc w:val="left"/>
      <w:pPr>
        <w:ind w:left="4680" w:hanging="360"/>
      </w:pPr>
    </w:lvl>
    <w:lvl w:ilvl="7">
      <w:start w:val="1"/>
      <w:numFmt w:val="decimal"/>
      <w:lvlText w:val="%1.%2.%3.%4.%5.%6.%7.%8."/>
      <w:lvlJc w:val="left"/>
      <w:pPr>
        <w:ind w:left="5400" w:hanging="360"/>
      </w:pPr>
    </w:lvl>
    <w:lvl w:ilvl="8">
      <w:start w:val="1"/>
      <w:numFmt w:val="decimal"/>
      <w:lvlText w:val="%1.%2.%3.%4.%5.%6.%7.%8.%9."/>
      <w:lvlJc w:val="left"/>
      <w:pPr>
        <w:ind w:left="6120" w:hanging="180"/>
      </w:pPr>
    </w:lvl>
  </w:abstractNum>
  <w:abstractNum w:abstractNumId="6" w15:restartNumberingAfterBreak="0">
    <w:nsid w:val="038830F9"/>
    <w:multiLevelType w:val="hybridMultilevel"/>
    <w:tmpl w:val="FFFFFFFF"/>
    <w:lvl w:ilvl="0" w:tplc="0906812A">
      <w:start w:val="1"/>
      <w:numFmt w:val="decimal"/>
      <w:lvlText w:val="%1."/>
      <w:lvlJc w:val="left"/>
      <w:pPr>
        <w:ind w:left="720" w:hanging="360"/>
      </w:pPr>
    </w:lvl>
    <w:lvl w:ilvl="1" w:tplc="869C8B62">
      <w:start w:val="1"/>
      <w:numFmt w:val="lowerLetter"/>
      <w:lvlText w:val="%2."/>
      <w:lvlJc w:val="left"/>
      <w:pPr>
        <w:ind w:left="1440" w:hanging="360"/>
      </w:pPr>
    </w:lvl>
    <w:lvl w:ilvl="2" w:tplc="CA140D40">
      <w:start w:val="1"/>
      <w:numFmt w:val="lowerRoman"/>
      <w:lvlText w:val="%3."/>
      <w:lvlJc w:val="right"/>
      <w:pPr>
        <w:ind w:left="2160" w:hanging="180"/>
      </w:pPr>
    </w:lvl>
    <w:lvl w:ilvl="3" w:tplc="C5501CA0">
      <w:start w:val="1"/>
      <w:numFmt w:val="decimal"/>
      <w:lvlText w:val="%4."/>
      <w:lvlJc w:val="left"/>
      <w:pPr>
        <w:ind w:left="2880" w:hanging="360"/>
      </w:pPr>
    </w:lvl>
    <w:lvl w:ilvl="4" w:tplc="A53A13AE">
      <w:start w:val="1"/>
      <w:numFmt w:val="lowerLetter"/>
      <w:lvlText w:val="%5."/>
      <w:lvlJc w:val="left"/>
      <w:pPr>
        <w:ind w:left="3600" w:hanging="360"/>
      </w:pPr>
    </w:lvl>
    <w:lvl w:ilvl="5" w:tplc="52C00D56">
      <w:start w:val="1"/>
      <w:numFmt w:val="lowerRoman"/>
      <w:lvlText w:val="%6."/>
      <w:lvlJc w:val="right"/>
      <w:pPr>
        <w:ind w:left="4320" w:hanging="180"/>
      </w:pPr>
    </w:lvl>
    <w:lvl w:ilvl="6" w:tplc="F446DD32">
      <w:start w:val="1"/>
      <w:numFmt w:val="decimal"/>
      <w:lvlText w:val="%7."/>
      <w:lvlJc w:val="left"/>
      <w:pPr>
        <w:ind w:left="5040" w:hanging="360"/>
      </w:pPr>
    </w:lvl>
    <w:lvl w:ilvl="7" w:tplc="48B47348">
      <w:start w:val="1"/>
      <w:numFmt w:val="lowerLetter"/>
      <w:lvlText w:val="%8."/>
      <w:lvlJc w:val="left"/>
      <w:pPr>
        <w:ind w:left="5760" w:hanging="360"/>
      </w:pPr>
    </w:lvl>
    <w:lvl w:ilvl="8" w:tplc="02E2ED5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4781758"/>
    <w:multiLevelType w:val="hybridMultilevel"/>
    <w:tmpl w:val="7ECE38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574354"/>
    <w:multiLevelType w:val="hybridMultilevel"/>
    <w:tmpl w:val="5BFA18C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1B">
      <w:start w:val="1"/>
      <w:numFmt w:val="lowerRoman"/>
      <w:lvlText w:val="%2."/>
      <w:lvlJc w:val="right"/>
      <w:pPr>
        <w:ind w:left="2340" w:hanging="360"/>
      </w:pPr>
    </w:lvl>
    <w:lvl w:ilvl="2" w:tplc="5F2A37DC">
      <w:numFmt w:val="bullet"/>
      <w:lvlText w:val="-"/>
      <w:lvlJc w:val="left"/>
      <w:pPr>
        <w:ind w:left="2880" w:hanging="360"/>
      </w:pPr>
      <w:rPr>
        <w:rFonts w:ascii="Aptos" w:eastAsiaTheme="minorHAnsi" w:hAnsi="Aptos" w:cstheme="minorBidi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0EEBA8E1"/>
    <w:multiLevelType w:val="hybridMultilevel"/>
    <w:tmpl w:val="FFFFFFFF"/>
    <w:lvl w:ilvl="0" w:tplc="7B249304">
      <w:start w:val="1"/>
      <w:numFmt w:val="decimal"/>
      <w:lvlText w:val="%1."/>
      <w:lvlJc w:val="left"/>
      <w:pPr>
        <w:ind w:left="720" w:hanging="360"/>
      </w:pPr>
    </w:lvl>
    <w:lvl w:ilvl="1" w:tplc="A2F637DE">
      <w:start w:val="1"/>
      <w:numFmt w:val="lowerLetter"/>
      <w:lvlText w:val="%2."/>
      <w:lvlJc w:val="left"/>
      <w:pPr>
        <w:ind w:left="1440" w:hanging="360"/>
      </w:pPr>
    </w:lvl>
    <w:lvl w:ilvl="2" w:tplc="BB08C378">
      <w:start w:val="1"/>
      <w:numFmt w:val="lowerRoman"/>
      <w:lvlText w:val="%3."/>
      <w:lvlJc w:val="right"/>
      <w:pPr>
        <w:ind w:left="2160" w:hanging="180"/>
      </w:pPr>
    </w:lvl>
    <w:lvl w:ilvl="3" w:tplc="8AA45516">
      <w:start w:val="1"/>
      <w:numFmt w:val="decimal"/>
      <w:lvlText w:val="%4."/>
      <w:lvlJc w:val="left"/>
      <w:pPr>
        <w:ind w:left="2880" w:hanging="360"/>
      </w:pPr>
    </w:lvl>
    <w:lvl w:ilvl="4" w:tplc="BA48E0B4">
      <w:start w:val="1"/>
      <w:numFmt w:val="lowerLetter"/>
      <w:lvlText w:val="%5."/>
      <w:lvlJc w:val="left"/>
      <w:pPr>
        <w:ind w:left="3600" w:hanging="360"/>
      </w:pPr>
    </w:lvl>
    <w:lvl w:ilvl="5" w:tplc="1E982A42">
      <w:start w:val="1"/>
      <w:numFmt w:val="lowerRoman"/>
      <w:lvlText w:val="%6."/>
      <w:lvlJc w:val="right"/>
      <w:pPr>
        <w:ind w:left="4320" w:hanging="180"/>
      </w:pPr>
    </w:lvl>
    <w:lvl w:ilvl="6" w:tplc="9C32B72E">
      <w:start w:val="1"/>
      <w:numFmt w:val="decimal"/>
      <w:lvlText w:val="%7."/>
      <w:lvlJc w:val="left"/>
      <w:pPr>
        <w:ind w:left="5040" w:hanging="360"/>
      </w:pPr>
    </w:lvl>
    <w:lvl w:ilvl="7" w:tplc="E584BEA8">
      <w:start w:val="1"/>
      <w:numFmt w:val="lowerLetter"/>
      <w:lvlText w:val="%8."/>
      <w:lvlJc w:val="left"/>
      <w:pPr>
        <w:ind w:left="5760" w:hanging="360"/>
      </w:pPr>
    </w:lvl>
    <w:lvl w:ilvl="8" w:tplc="C198954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304787"/>
    <w:multiLevelType w:val="hybridMultilevel"/>
    <w:tmpl w:val="56C67AC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1B">
      <w:start w:val="1"/>
      <w:numFmt w:val="lowerRoman"/>
      <w:lvlText w:val="%2."/>
      <w:lvlJc w:val="right"/>
      <w:pPr>
        <w:ind w:left="2340" w:hanging="360"/>
      </w:pPr>
    </w:lvl>
    <w:lvl w:ilvl="2" w:tplc="5F2A37DC">
      <w:numFmt w:val="bullet"/>
      <w:lvlText w:val="-"/>
      <w:lvlJc w:val="left"/>
      <w:pPr>
        <w:ind w:left="2880" w:hanging="360"/>
      </w:pPr>
      <w:rPr>
        <w:rFonts w:ascii="Aptos" w:eastAsiaTheme="minorHAnsi" w:hAnsi="Aptos" w:cstheme="minorBidi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1048471"/>
    <w:multiLevelType w:val="hybridMultilevel"/>
    <w:tmpl w:val="FFFFFFFF"/>
    <w:lvl w:ilvl="0" w:tplc="746CDC3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C62CE9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4D6089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792BEB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196BC8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96309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1961C2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B7C34B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0A0047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3804E21"/>
    <w:multiLevelType w:val="hybridMultilevel"/>
    <w:tmpl w:val="24AE96B4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3E35F7B"/>
    <w:multiLevelType w:val="hybridMultilevel"/>
    <w:tmpl w:val="FFFFFFFF"/>
    <w:lvl w:ilvl="0" w:tplc="EE46B5A6">
      <w:start w:val="1"/>
      <w:numFmt w:val="decimal"/>
      <w:lvlText w:val="%1."/>
      <w:lvlJc w:val="left"/>
      <w:pPr>
        <w:ind w:left="360" w:hanging="360"/>
      </w:pPr>
    </w:lvl>
    <w:lvl w:ilvl="1" w:tplc="22CC6A68">
      <w:start w:val="1"/>
      <w:numFmt w:val="lowerLetter"/>
      <w:lvlText w:val="%2."/>
      <w:lvlJc w:val="left"/>
      <w:pPr>
        <w:ind w:left="1080" w:hanging="360"/>
      </w:pPr>
    </w:lvl>
    <w:lvl w:ilvl="2" w:tplc="B80C34BE">
      <w:start w:val="1"/>
      <w:numFmt w:val="lowerRoman"/>
      <w:lvlText w:val="%3."/>
      <w:lvlJc w:val="right"/>
      <w:pPr>
        <w:ind w:left="1800" w:hanging="180"/>
      </w:pPr>
    </w:lvl>
    <w:lvl w:ilvl="3" w:tplc="E24075BA">
      <w:start w:val="1"/>
      <w:numFmt w:val="decimal"/>
      <w:lvlText w:val="%4."/>
      <w:lvlJc w:val="left"/>
      <w:pPr>
        <w:ind w:left="2520" w:hanging="360"/>
      </w:pPr>
    </w:lvl>
    <w:lvl w:ilvl="4" w:tplc="F8D2259E">
      <w:start w:val="1"/>
      <w:numFmt w:val="lowerLetter"/>
      <w:lvlText w:val="%5."/>
      <w:lvlJc w:val="left"/>
      <w:pPr>
        <w:ind w:left="3240" w:hanging="360"/>
      </w:pPr>
    </w:lvl>
    <w:lvl w:ilvl="5" w:tplc="6ADC02C2">
      <w:start w:val="1"/>
      <w:numFmt w:val="lowerRoman"/>
      <w:lvlText w:val="%6."/>
      <w:lvlJc w:val="right"/>
      <w:pPr>
        <w:ind w:left="3960" w:hanging="180"/>
      </w:pPr>
    </w:lvl>
    <w:lvl w:ilvl="6" w:tplc="4BB238FC">
      <w:start w:val="1"/>
      <w:numFmt w:val="decimal"/>
      <w:lvlText w:val="%7."/>
      <w:lvlJc w:val="left"/>
      <w:pPr>
        <w:ind w:left="4680" w:hanging="360"/>
      </w:pPr>
    </w:lvl>
    <w:lvl w:ilvl="7" w:tplc="64DA7D9C">
      <w:start w:val="1"/>
      <w:numFmt w:val="lowerLetter"/>
      <w:lvlText w:val="%8."/>
      <w:lvlJc w:val="left"/>
      <w:pPr>
        <w:ind w:left="5400" w:hanging="360"/>
      </w:pPr>
    </w:lvl>
    <w:lvl w:ilvl="8" w:tplc="63AADFAA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64665CB"/>
    <w:multiLevelType w:val="hybridMultilevel"/>
    <w:tmpl w:val="FFFFFFFF"/>
    <w:lvl w:ilvl="0" w:tplc="B7E68DD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7A063A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CE093F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D1C162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CE4711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D0004A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C846F3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CA45CC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22E760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76C4148"/>
    <w:multiLevelType w:val="hybridMultilevel"/>
    <w:tmpl w:val="2D2A2FB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7E60079"/>
    <w:multiLevelType w:val="hybridMultilevel"/>
    <w:tmpl w:val="8ECEE19C"/>
    <w:lvl w:ilvl="0" w:tplc="5F2A37DC">
      <w:numFmt w:val="bullet"/>
      <w:lvlText w:val="-"/>
      <w:lvlJc w:val="left"/>
      <w:pPr>
        <w:ind w:left="28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26C417D2"/>
    <w:multiLevelType w:val="hybridMultilevel"/>
    <w:tmpl w:val="FFFFFFFF"/>
    <w:lvl w:ilvl="0" w:tplc="A7781AE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BA6B41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1FC33F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4C361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9245D1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430996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8C2587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23C9B7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A84591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9D2614F"/>
    <w:multiLevelType w:val="hybridMultilevel"/>
    <w:tmpl w:val="FFFFFFFF"/>
    <w:lvl w:ilvl="0" w:tplc="05E4709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D3CD21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30E513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DE8A4E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1104D3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050337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40A5CE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964281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34A00F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C12669A"/>
    <w:multiLevelType w:val="hybridMultilevel"/>
    <w:tmpl w:val="3D148EA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C41FDCB"/>
    <w:multiLevelType w:val="hybridMultilevel"/>
    <w:tmpl w:val="FFFFFFFF"/>
    <w:lvl w:ilvl="0" w:tplc="5A9810A8">
      <w:start w:val="1"/>
      <w:numFmt w:val="decimal"/>
      <w:lvlText w:val="%1."/>
      <w:lvlJc w:val="left"/>
      <w:pPr>
        <w:ind w:left="360" w:hanging="360"/>
      </w:pPr>
    </w:lvl>
    <w:lvl w:ilvl="1" w:tplc="3B8CD954">
      <w:start w:val="1"/>
      <w:numFmt w:val="lowerLetter"/>
      <w:lvlText w:val="%2."/>
      <w:lvlJc w:val="left"/>
      <w:pPr>
        <w:ind w:left="1080" w:hanging="360"/>
      </w:pPr>
    </w:lvl>
    <w:lvl w:ilvl="2" w:tplc="188E4550">
      <w:start w:val="1"/>
      <w:numFmt w:val="lowerRoman"/>
      <w:lvlText w:val="%3."/>
      <w:lvlJc w:val="right"/>
      <w:pPr>
        <w:ind w:left="1800" w:hanging="180"/>
      </w:pPr>
    </w:lvl>
    <w:lvl w:ilvl="3" w:tplc="70F00C78">
      <w:start w:val="1"/>
      <w:numFmt w:val="decimal"/>
      <w:lvlText w:val="%4."/>
      <w:lvlJc w:val="left"/>
      <w:pPr>
        <w:ind w:left="2520" w:hanging="360"/>
      </w:pPr>
    </w:lvl>
    <w:lvl w:ilvl="4" w:tplc="B3D8F912">
      <w:start w:val="1"/>
      <w:numFmt w:val="lowerLetter"/>
      <w:lvlText w:val="%5."/>
      <w:lvlJc w:val="left"/>
      <w:pPr>
        <w:ind w:left="3240" w:hanging="360"/>
      </w:pPr>
    </w:lvl>
    <w:lvl w:ilvl="5" w:tplc="EB826D1C">
      <w:start w:val="1"/>
      <w:numFmt w:val="lowerRoman"/>
      <w:lvlText w:val="%6."/>
      <w:lvlJc w:val="right"/>
      <w:pPr>
        <w:ind w:left="3960" w:hanging="180"/>
      </w:pPr>
    </w:lvl>
    <w:lvl w:ilvl="6" w:tplc="652EEDF8">
      <w:start w:val="1"/>
      <w:numFmt w:val="decimal"/>
      <w:lvlText w:val="%7."/>
      <w:lvlJc w:val="left"/>
      <w:pPr>
        <w:ind w:left="4680" w:hanging="360"/>
      </w:pPr>
    </w:lvl>
    <w:lvl w:ilvl="7" w:tplc="DE2CE09E">
      <w:start w:val="1"/>
      <w:numFmt w:val="lowerLetter"/>
      <w:lvlText w:val="%8."/>
      <w:lvlJc w:val="left"/>
      <w:pPr>
        <w:ind w:left="5400" w:hanging="360"/>
      </w:pPr>
    </w:lvl>
    <w:lvl w:ilvl="8" w:tplc="8B026000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0DB04AE"/>
    <w:multiLevelType w:val="hybridMultilevel"/>
    <w:tmpl w:val="69C2A848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0EA4988"/>
    <w:multiLevelType w:val="hybridMultilevel"/>
    <w:tmpl w:val="22DA5E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1B">
      <w:start w:val="1"/>
      <w:numFmt w:val="lowerRoman"/>
      <w:lvlText w:val="%2."/>
      <w:lvlJc w:val="right"/>
      <w:pPr>
        <w:ind w:left="2340" w:hanging="360"/>
      </w:pPr>
    </w:lvl>
    <w:lvl w:ilvl="2" w:tplc="5F2A37DC">
      <w:numFmt w:val="bullet"/>
      <w:lvlText w:val="-"/>
      <w:lvlJc w:val="left"/>
      <w:pPr>
        <w:ind w:left="2880" w:hanging="360"/>
      </w:pPr>
      <w:rPr>
        <w:rFonts w:ascii="Aptos" w:eastAsiaTheme="minorHAnsi" w:hAnsi="Aptos" w:cstheme="minorBidi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68C6544"/>
    <w:multiLevelType w:val="hybridMultilevel"/>
    <w:tmpl w:val="041E6BD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39733166"/>
    <w:multiLevelType w:val="hybridMultilevel"/>
    <w:tmpl w:val="E8F23446"/>
    <w:lvl w:ilvl="0" w:tplc="0756CE96">
      <w:start w:val="1"/>
      <w:numFmt w:val="decimal"/>
      <w:pStyle w:val="Parties"/>
      <w:lvlText w:val="(%1)"/>
      <w:lvlJc w:val="left"/>
      <w:pPr>
        <w:tabs>
          <w:tab w:val="num" w:pos="709"/>
        </w:tabs>
        <w:ind w:left="709" w:hanging="709"/>
      </w:pPr>
      <w:rPr>
        <w:b/>
        <w:bCs w:val="0"/>
      </w:rPr>
    </w:lvl>
    <w:lvl w:ilvl="1" w:tplc="834A2E7C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834A2E7C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3FCD531A"/>
    <w:multiLevelType w:val="hybridMultilevel"/>
    <w:tmpl w:val="FFFFFFFF"/>
    <w:lvl w:ilvl="0" w:tplc="BDD8A498">
      <w:start w:val="1"/>
      <w:numFmt w:val="decimal"/>
      <w:lvlText w:val="%1."/>
      <w:lvlJc w:val="left"/>
      <w:pPr>
        <w:ind w:left="720" w:hanging="360"/>
      </w:pPr>
    </w:lvl>
    <w:lvl w:ilvl="1" w:tplc="00D0912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0900A4C">
      <w:start w:val="1"/>
      <w:numFmt w:val="lowerRoman"/>
      <w:lvlText w:val="%3."/>
      <w:lvlJc w:val="right"/>
      <w:pPr>
        <w:ind w:left="2160" w:hanging="180"/>
      </w:pPr>
    </w:lvl>
    <w:lvl w:ilvl="3" w:tplc="4D2021A6">
      <w:start w:val="1"/>
      <w:numFmt w:val="decimal"/>
      <w:lvlText w:val="%4."/>
      <w:lvlJc w:val="left"/>
      <w:pPr>
        <w:ind w:left="2880" w:hanging="360"/>
      </w:pPr>
    </w:lvl>
    <w:lvl w:ilvl="4" w:tplc="5A5AB6D0">
      <w:start w:val="1"/>
      <w:numFmt w:val="lowerLetter"/>
      <w:lvlText w:val="%5."/>
      <w:lvlJc w:val="left"/>
      <w:pPr>
        <w:ind w:left="3600" w:hanging="360"/>
      </w:pPr>
    </w:lvl>
    <w:lvl w:ilvl="5" w:tplc="BE541708">
      <w:start w:val="1"/>
      <w:numFmt w:val="lowerRoman"/>
      <w:lvlText w:val="%6."/>
      <w:lvlJc w:val="right"/>
      <w:pPr>
        <w:ind w:left="4320" w:hanging="180"/>
      </w:pPr>
    </w:lvl>
    <w:lvl w:ilvl="6" w:tplc="0B341A7A">
      <w:start w:val="1"/>
      <w:numFmt w:val="decimal"/>
      <w:lvlText w:val="%7."/>
      <w:lvlJc w:val="left"/>
      <w:pPr>
        <w:ind w:left="5040" w:hanging="360"/>
      </w:pPr>
    </w:lvl>
    <w:lvl w:ilvl="7" w:tplc="3ECEB5D2">
      <w:start w:val="1"/>
      <w:numFmt w:val="lowerLetter"/>
      <w:lvlText w:val="%8."/>
      <w:lvlJc w:val="left"/>
      <w:pPr>
        <w:ind w:left="5760" w:hanging="360"/>
      </w:pPr>
    </w:lvl>
    <w:lvl w:ilvl="8" w:tplc="B05EA5D2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EA413B"/>
    <w:multiLevelType w:val="hybridMultilevel"/>
    <w:tmpl w:val="CA326A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521475"/>
    <w:multiLevelType w:val="hybridMultilevel"/>
    <w:tmpl w:val="7D20BAC6"/>
    <w:lvl w:ilvl="0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8" w15:restartNumberingAfterBreak="0">
    <w:nsid w:val="487597B3"/>
    <w:multiLevelType w:val="hybridMultilevel"/>
    <w:tmpl w:val="FFFFFFFF"/>
    <w:lvl w:ilvl="0" w:tplc="E3AE311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B88C1C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DC42552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AD4CBA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B127F4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74E207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E96485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A908A8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B94C94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87E9954"/>
    <w:multiLevelType w:val="hybridMultilevel"/>
    <w:tmpl w:val="FFFFFFFF"/>
    <w:lvl w:ilvl="0" w:tplc="826009D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8AE6A5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3A9D2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55AC6B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F2ACD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9A85BC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13239D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EE0A8B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D24C29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A7C4BD6"/>
    <w:multiLevelType w:val="multilevel"/>
    <w:tmpl w:val="6C102DE6"/>
    <w:lvl w:ilvl="0">
      <w:start w:val="1"/>
      <w:numFmt w:val="decimal"/>
      <w:pStyle w:val="Heading1"/>
      <w:lvlText w:val="%1."/>
      <w:lvlJc w:val="left"/>
      <w:pPr>
        <w:ind w:left="0" w:firstLine="0"/>
      </w:pPr>
    </w:lvl>
    <w:lvl w:ilvl="1">
      <w:start w:val="1"/>
      <w:numFmt w:val="decimal"/>
      <w:pStyle w:val="Heading2"/>
      <w:isLgl/>
      <w:lvlText w:val="%1.%2"/>
      <w:lvlJc w:val="left"/>
      <w:pPr>
        <w:ind w:left="0" w:firstLine="0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125A9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</w:lvl>
    <w:lvl w:ilvl="3">
      <w:start w:val="1"/>
      <w:numFmt w:val="decimal"/>
      <w:isLgl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31" w15:restartNumberingAfterBreak="0">
    <w:nsid w:val="4C48D40E"/>
    <w:multiLevelType w:val="hybridMultilevel"/>
    <w:tmpl w:val="FFFFFFFF"/>
    <w:lvl w:ilvl="0" w:tplc="4A4494D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61AFCE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06C4C9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77ACCF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9AE7DE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2BA3E8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4B0DFB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38D59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1A03CB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ED33484"/>
    <w:multiLevelType w:val="hybridMultilevel"/>
    <w:tmpl w:val="E82A1A48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514FFBC3"/>
    <w:multiLevelType w:val="hybridMultilevel"/>
    <w:tmpl w:val="FFFFFFFF"/>
    <w:lvl w:ilvl="0" w:tplc="2598A30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1765FD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884C3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5842F7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52C72A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D6609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70CB1C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2CEA9E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97C4BC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4B435F2"/>
    <w:multiLevelType w:val="hybridMultilevel"/>
    <w:tmpl w:val="88049774"/>
    <w:lvl w:ilvl="0" w:tplc="8A382BF6">
      <w:start w:val="1"/>
      <w:numFmt w:val="bullet"/>
      <w:pStyle w:val="AISBullets"/>
      <w:lvlText w:val=""/>
      <w:lvlJc w:val="left"/>
      <w:pPr>
        <w:ind w:left="1080" w:hanging="360"/>
      </w:pPr>
      <w:rPr>
        <w:rFonts w:ascii="Symbol" w:hAnsi="Symbol" w:hint="default"/>
        <w:color w:val="3C3C3C"/>
        <w:u w:color="3C3C3C"/>
      </w:r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53938E5"/>
    <w:multiLevelType w:val="hybridMultilevel"/>
    <w:tmpl w:val="D646B4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65E6C85"/>
    <w:multiLevelType w:val="hybridMultilevel"/>
    <w:tmpl w:val="900CA654"/>
    <w:lvl w:ilvl="0" w:tplc="6B74C2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96DE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B8F2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E0E1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78F4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ECC6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00AA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1E99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F830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BD66190"/>
    <w:multiLevelType w:val="multilevel"/>
    <w:tmpl w:val="9D9612A0"/>
    <w:lvl w:ilvl="0">
      <w:numFmt w:val="bullet"/>
      <w:lvlText w:val="•"/>
      <w:lvlJc w:val="left"/>
      <w:pPr>
        <w:ind w:left="720" w:hanging="480"/>
      </w:pPr>
    </w:lvl>
    <w:lvl w:ilvl="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38" w15:restartNumberingAfterBreak="0">
    <w:nsid w:val="661D2D12"/>
    <w:multiLevelType w:val="hybridMultilevel"/>
    <w:tmpl w:val="FFFFFFFF"/>
    <w:lvl w:ilvl="0" w:tplc="52C23BF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4988AE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4A8E67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B4CEA5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0FCB6D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1FCD0A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63C11B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73A8DD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7C833D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9544D8B"/>
    <w:multiLevelType w:val="hybridMultilevel"/>
    <w:tmpl w:val="FFFFFFFF"/>
    <w:lvl w:ilvl="0" w:tplc="DA84A1E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BE2E6B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4EA7AA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5EEFA9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7105B6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DDC464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2A64D2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420F71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FF8D23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BA5A8DD"/>
    <w:multiLevelType w:val="hybridMultilevel"/>
    <w:tmpl w:val="FFFFFFFF"/>
    <w:lvl w:ilvl="0" w:tplc="3954939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BE8AC5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FFE914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F12680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D726A0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2C8649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DDCEE4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642EEF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4E2796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FC9CE25"/>
    <w:multiLevelType w:val="hybridMultilevel"/>
    <w:tmpl w:val="FFFFFFFF"/>
    <w:lvl w:ilvl="0" w:tplc="42702EB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20A44C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C9285A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6D0594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23E534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9263A9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5547F5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2EAEC2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6D0FAB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0955605"/>
    <w:multiLevelType w:val="hybridMultilevel"/>
    <w:tmpl w:val="6B8A14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0A82E80"/>
    <w:multiLevelType w:val="hybridMultilevel"/>
    <w:tmpl w:val="F4DAF1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6279FA"/>
    <w:multiLevelType w:val="hybridMultilevel"/>
    <w:tmpl w:val="7FF6610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30735C7"/>
    <w:multiLevelType w:val="hybridMultilevel"/>
    <w:tmpl w:val="8D1CEB0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4557071"/>
    <w:multiLevelType w:val="hybridMultilevel"/>
    <w:tmpl w:val="FFFFFFFF"/>
    <w:lvl w:ilvl="0" w:tplc="840E8B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FC77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54A1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3E02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9E0F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4AB1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961C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5226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E41B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66555BD"/>
    <w:multiLevelType w:val="hybridMultilevel"/>
    <w:tmpl w:val="D646B4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88C1C2F"/>
    <w:multiLevelType w:val="hybridMultilevel"/>
    <w:tmpl w:val="FFFFFFFF"/>
    <w:lvl w:ilvl="0" w:tplc="31A62954">
      <w:start w:val="1"/>
      <w:numFmt w:val="decimal"/>
      <w:lvlText w:val="%1."/>
      <w:lvlJc w:val="left"/>
      <w:pPr>
        <w:ind w:left="720" w:hanging="360"/>
      </w:pPr>
    </w:lvl>
    <w:lvl w:ilvl="1" w:tplc="E4E4859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EFEFF22">
      <w:start w:val="1"/>
      <w:numFmt w:val="lowerRoman"/>
      <w:lvlText w:val="%3."/>
      <w:lvlJc w:val="right"/>
      <w:pPr>
        <w:ind w:left="2160" w:hanging="180"/>
      </w:pPr>
    </w:lvl>
    <w:lvl w:ilvl="3" w:tplc="543E2114">
      <w:start w:val="1"/>
      <w:numFmt w:val="decimal"/>
      <w:lvlText w:val="%4."/>
      <w:lvlJc w:val="left"/>
      <w:pPr>
        <w:ind w:left="2880" w:hanging="360"/>
      </w:pPr>
    </w:lvl>
    <w:lvl w:ilvl="4" w:tplc="6CD807FE">
      <w:start w:val="1"/>
      <w:numFmt w:val="lowerLetter"/>
      <w:lvlText w:val="%5."/>
      <w:lvlJc w:val="left"/>
      <w:pPr>
        <w:ind w:left="3600" w:hanging="360"/>
      </w:pPr>
    </w:lvl>
    <w:lvl w:ilvl="5" w:tplc="F14A6E5C">
      <w:start w:val="1"/>
      <w:numFmt w:val="lowerRoman"/>
      <w:lvlText w:val="%6."/>
      <w:lvlJc w:val="right"/>
      <w:pPr>
        <w:ind w:left="4320" w:hanging="180"/>
      </w:pPr>
    </w:lvl>
    <w:lvl w:ilvl="6" w:tplc="18C0EAE6">
      <w:start w:val="1"/>
      <w:numFmt w:val="decimal"/>
      <w:lvlText w:val="%7."/>
      <w:lvlJc w:val="left"/>
      <w:pPr>
        <w:ind w:left="5040" w:hanging="360"/>
      </w:pPr>
    </w:lvl>
    <w:lvl w:ilvl="7" w:tplc="181C6EEA">
      <w:start w:val="1"/>
      <w:numFmt w:val="lowerLetter"/>
      <w:lvlText w:val="%8."/>
      <w:lvlJc w:val="left"/>
      <w:pPr>
        <w:ind w:left="5760" w:hanging="360"/>
      </w:pPr>
    </w:lvl>
    <w:lvl w:ilvl="8" w:tplc="664839D0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A8B03EB"/>
    <w:multiLevelType w:val="hybridMultilevel"/>
    <w:tmpl w:val="C5667892"/>
    <w:lvl w:ilvl="0" w:tplc="5F2A37DC">
      <w:numFmt w:val="bullet"/>
      <w:lvlText w:val="-"/>
      <w:lvlJc w:val="left"/>
      <w:pPr>
        <w:ind w:left="2880" w:hanging="360"/>
      </w:pPr>
      <w:rPr>
        <w:rFonts w:ascii="Aptos" w:eastAsiaTheme="minorHAnsi" w:hAnsi="Aptos" w:cstheme="minorBidi" w:hint="default"/>
      </w:rPr>
    </w:lvl>
    <w:lvl w:ilvl="1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0" w15:restartNumberingAfterBreak="0">
    <w:nsid w:val="7F2E5E66"/>
    <w:multiLevelType w:val="hybridMultilevel"/>
    <w:tmpl w:val="36E8F33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1B">
      <w:start w:val="1"/>
      <w:numFmt w:val="lowerRoman"/>
      <w:lvlText w:val="%2."/>
      <w:lvlJc w:val="right"/>
      <w:pPr>
        <w:ind w:left="2340" w:hanging="360"/>
      </w:pPr>
    </w:lvl>
    <w:lvl w:ilvl="2" w:tplc="5F2A37DC">
      <w:numFmt w:val="bullet"/>
      <w:lvlText w:val="-"/>
      <w:lvlJc w:val="left"/>
      <w:pPr>
        <w:ind w:left="2880" w:hanging="360"/>
      </w:pPr>
      <w:rPr>
        <w:rFonts w:ascii="Aptos" w:eastAsiaTheme="minorHAnsi" w:hAnsi="Aptos" w:cstheme="minorBidi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47911012">
    <w:abstractNumId w:val="40"/>
  </w:num>
  <w:num w:numId="2" w16cid:durableId="301038226">
    <w:abstractNumId w:val="17"/>
  </w:num>
  <w:num w:numId="3" w16cid:durableId="1415588245">
    <w:abstractNumId w:val="33"/>
  </w:num>
  <w:num w:numId="4" w16cid:durableId="1915164342">
    <w:abstractNumId w:val="41"/>
  </w:num>
  <w:num w:numId="5" w16cid:durableId="845172302">
    <w:abstractNumId w:val="9"/>
  </w:num>
  <w:num w:numId="6" w16cid:durableId="771898376">
    <w:abstractNumId w:val="5"/>
  </w:num>
  <w:num w:numId="7" w16cid:durableId="1327205">
    <w:abstractNumId w:val="13"/>
  </w:num>
  <w:num w:numId="8" w16cid:durableId="2085489455">
    <w:abstractNumId w:val="14"/>
  </w:num>
  <w:num w:numId="9" w16cid:durableId="409542538">
    <w:abstractNumId w:val="1"/>
  </w:num>
  <w:num w:numId="10" w16cid:durableId="56245980">
    <w:abstractNumId w:val="39"/>
  </w:num>
  <w:num w:numId="11" w16cid:durableId="1656059316">
    <w:abstractNumId w:val="28"/>
  </w:num>
  <w:num w:numId="12" w16cid:durableId="270280117">
    <w:abstractNumId w:val="48"/>
  </w:num>
  <w:num w:numId="13" w16cid:durableId="561523686">
    <w:abstractNumId w:val="11"/>
  </w:num>
  <w:num w:numId="14" w16cid:durableId="1829513534">
    <w:abstractNumId w:val="46"/>
  </w:num>
  <w:num w:numId="15" w16cid:durableId="1951816165">
    <w:abstractNumId w:val="25"/>
  </w:num>
  <w:num w:numId="16" w16cid:durableId="1329864068">
    <w:abstractNumId w:val="38"/>
  </w:num>
  <w:num w:numId="17" w16cid:durableId="1017275208">
    <w:abstractNumId w:val="18"/>
  </w:num>
  <w:num w:numId="18" w16cid:durableId="1350646803">
    <w:abstractNumId w:val="31"/>
  </w:num>
  <w:num w:numId="19" w16cid:durableId="447628393">
    <w:abstractNumId w:val="20"/>
  </w:num>
  <w:num w:numId="20" w16cid:durableId="1446653567">
    <w:abstractNumId w:val="29"/>
  </w:num>
  <w:num w:numId="21" w16cid:durableId="1462729228">
    <w:abstractNumId w:val="6"/>
  </w:num>
  <w:num w:numId="22" w16cid:durableId="667443751">
    <w:abstractNumId w:val="36"/>
  </w:num>
  <w:num w:numId="23" w16cid:durableId="2088383918">
    <w:abstractNumId w:val="30"/>
  </w:num>
  <w:num w:numId="24" w16cid:durableId="2026127091">
    <w:abstractNumId w:val="34"/>
  </w:num>
  <w:num w:numId="25" w16cid:durableId="1290208278">
    <w:abstractNumId w:val="24"/>
  </w:num>
  <w:num w:numId="26" w16cid:durableId="1032919876">
    <w:abstractNumId w:val="0"/>
  </w:num>
  <w:num w:numId="27" w16cid:durableId="521281972">
    <w:abstractNumId w:val="7"/>
  </w:num>
  <w:num w:numId="28" w16cid:durableId="972293052">
    <w:abstractNumId w:val="44"/>
  </w:num>
  <w:num w:numId="29" w16cid:durableId="9081508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686400266">
    <w:abstractNumId w:val="42"/>
  </w:num>
  <w:num w:numId="31" w16cid:durableId="599813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3282490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9633393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5275240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3986990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700400407">
    <w:abstractNumId w:val="35"/>
  </w:num>
  <w:num w:numId="37" w16cid:durableId="433064185">
    <w:abstractNumId w:val="43"/>
  </w:num>
  <w:num w:numId="38" w16cid:durableId="2071689607">
    <w:abstractNumId w:val="12"/>
  </w:num>
  <w:num w:numId="39" w16cid:durableId="239142826">
    <w:abstractNumId w:val="47"/>
  </w:num>
  <w:num w:numId="40" w16cid:durableId="1182933658">
    <w:abstractNumId w:val="23"/>
  </w:num>
  <w:num w:numId="41" w16cid:durableId="107622835">
    <w:abstractNumId w:val="32"/>
  </w:num>
  <w:num w:numId="42" w16cid:durableId="470632753">
    <w:abstractNumId w:val="21"/>
  </w:num>
  <w:num w:numId="43" w16cid:durableId="1081171943">
    <w:abstractNumId w:val="45"/>
  </w:num>
  <w:num w:numId="44" w16cid:durableId="1079404590">
    <w:abstractNumId w:val="49"/>
  </w:num>
  <w:num w:numId="45" w16cid:durableId="1726755549">
    <w:abstractNumId w:val="16"/>
  </w:num>
  <w:num w:numId="46" w16cid:durableId="1994405774">
    <w:abstractNumId w:val="50"/>
  </w:num>
  <w:num w:numId="47" w16cid:durableId="940648054">
    <w:abstractNumId w:val="27"/>
  </w:num>
  <w:num w:numId="48" w16cid:durableId="1951469411">
    <w:abstractNumId w:val="8"/>
  </w:num>
  <w:num w:numId="49" w16cid:durableId="892084717">
    <w:abstractNumId w:val="22"/>
  </w:num>
  <w:num w:numId="50" w16cid:durableId="2108496871">
    <w:abstractNumId w:val="19"/>
  </w:num>
  <w:num w:numId="51" w16cid:durableId="1816677054">
    <w:abstractNumId w:val="15"/>
  </w:num>
  <w:num w:numId="52" w16cid:durableId="1736707042">
    <w:abstractNumId w:val="10"/>
  </w:num>
  <w:num w:numId="53" w16cid:durableId="811679038">
    <w:abstractNumId w:val="26"/>
  </w:num>
  <w:num w:numId="54" w16cid:durableId="26307941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1684088295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6" w16cid:durableId="1528758448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7" w16cid:durableId="21465783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717045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9165983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15433998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9420323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8742004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11742214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817240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237523911">
    <w:abstractNumId w:val="37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ocumentProtection w:edit="trackedChange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IFEoaWpqaGFgbGpko6SsGpxcWZ+XkgBYYWtQBOCqZmLQAAAA=="/>
  </w:docVars>
  <w:rsids>
    <w:rsidRoot w:val="00F643E7"/>
    <w:rsid w:val="000006D1"/>
    <w:rsid w:val="000007F3"/>
    <w:rsid w:val="00000957"/>
    <w:rsid w:val="00000D3F"/>
    <w:rsid w:val="00000F27"/>
    <w:rsid w:val="00001D0F"/>
    <w:rsid w:val="00001FB9"/>
    <w:rsid w:val="00002834"/>
    <w:rsid w:val="00002B0E"/>
    <w:rsid w:val="00003928"/>
    <w:rsid w:val="00003A1A"/>
    <w:rsid w:val="0000479B"/>
    <w:rsid w:val="00004B96"/>
    <w:rsid w:val="00004D95"/>
    <w:rsid w:val="0000755E"/>
    <w:rsid w:val="00007FE0"/>
    <w:rsid w:val="00011270"/>
    <w:rsid w:val="0001149F"/>
    <w:rsid w:val="000123DC"/>
    <w:rsid w:val="000157FD"/>
    <w:rsid w:val="00016158"/>
    <w:rsid w:val="00016199"/>
    <w:rsid w:val="000171B4"/>
    <w:rsid w:val="00017242"/>
    <w:rsid w:val="00020096"/>
    <w:rsid w:val="00020C85"/>
    <w:rsid w:val="00021794"/>
    <w:rsid w:val="00021EAA"/>
    <w:rsid w:val="00021F94"/>
    <w:rsid w:val="00022424"/>
    <w:rsid w:val="000224BA"/>
    <w:rsid w:val="00022E09"/>
    <w:rsid w:val="00022FC8"/>
    <w:rsid w:val="000237CA"/>
    <w:rsid w:val="0002632C"/>
    <w:rsid w:val="000264C1"/>
    <w:rsid w:val="0002709A"/>
    <w:rsid w:val="00027D6A"/>
    <w:rsid w:val="00027EAE"/>
    <w:rsid w:val="000308B5"/>
    <w:rsid w:val="00030BD8"/>
    <w:rsid w:val="0003108C"/>
    <w:rsid w:val="00031179"/>
    <w:rsid w:val="00031584"/>
    <w:rsid w:val="000319EC"/>
    <w:rsid w:val="00031C46"/>
    <w:rsid w:val="0003267C"/>
    <w:rsid w:val="0003311C"/>
    <w:rsid w:val="0003347C"/>
    <w:rsid w:val="00033BC2"/>
    <w:rsid w:val="00034B8F"/>
    <w:rsid w:val="00034C55"/>
    <w:rsid w:val="00035461"/>
    <w:rsid w:val="0003579B"/>
    <w:rsid w:val="000358A8"/>
    <w:rsid w:val="00035D33"/>
    <w:rsid w:val="00035FB9"/>
    <w:rsid w:val="0003654E"/>
    <w:rsid w:val="00037A0A"/>
    <w:rsid w:val="00040019"/>
    <w:rsid w:val="000402EE"/>
    <w:rsid w:val="00040785"/>
    <w:rsid w:val="000407DF"/>
    <w:rsid w:val="00040FE6"/>
    <w:rsid w:val="0004178A"/>
    <w:rsid w:val="00041984"/>
    <w:rsid w:val="00042A35"/>
    <w:rsid w:val="00043459"/>
    <w:rsid w:val="0004411E"/>
    <w:rsid w:val="00044250"/>
    <w:rsid w:val="00044BEB"/>
    <w:rsid w:val="00044DE7"/>
    <w:rsid w:val="00045009"/>
    <w:rsid w:val="00045024"/>
    <w:rsid w:val="000458E4"/>
    <w:rsid w:val="000464FE"/>
    <w:rsid w:val="00046A3F"/>
    <w:rsid w:val="0004713C"/>
    <w:rsid w:val="00047162"/>
    <w:rsid w:val="00047401"/>
    <w:rsid w:val="000479D6"/>
    <w:rsid w:val="00050358"/>
    <w:rsid w:val="0005141E"/>
    <w:rsid w:val="000519C1"/>
    <w:rsid w:val="0005205D"/>
    <w:rsid w:val="0005220D"/>
    <w:rsid w:val="00053247"/>
    <w:rsid w:val="0005324A"/>
    <w:rsid w:val="00053823"/>
    <w:rsid w:val="0005390F"/>
    <w:rsid w:val="00053AD9"/>
    <w:rsid w:val="000541E3"/>
    <w:rsid w:val="000544C4"/>
    <w:rsid w:val="00054828"/>
    <w:rsid w:val="00054E71"/>
    <w:rsid w:val="00055836"/>
    <w:rsid w:val="00055E03"/>
    <w:rsid w:val="00055EB5"/>
    <w:rsid w:val="00056D0C"/>
    <w:rsid w:val="00057440"/>
    <w:rsid w:val="00057B2B"/>
    <w:rsid w:val="00057D81"/>
    <w:rsid w:val="00057DC5"/>
    <w:rsid w:val="00060421"/>
    <w:rsid w:val="0006065B"/>
    <w:rsid w:val="00061224"/>
    <w:rsid w:val="00061887"/>
    <w:rsid w:val="00062585"/>
    <w:rsid w:val="000625FB"/>
    <w:rsid w:val="00062820"/>
    <w:rsid w:val="0006288E"/>
    <w:rsid w:val="00062A93"/>
    <w:rsid w:val="00062C34"/>
    <w:rsid w:val="0006329D"/>
    <w:rsid w:val="000632A3"/>
    <w:rsid w:val="00063A6B"/>
    <w:rsid w:val="00063C0D"/>
    <w:rsid w:val="00064612"/>
    <w:rsid w:val="00064FB7"/>
    <w:rsid w:val="00065103"/>
    <w:rsid w:val="00065865"/>
    <w:rsid w:val="000661AF"/>
    <w:rsid w:val="000661E2"/>
    <w:rsid w:val="000667B4"/>
    <w:rsid w:val="00066D95"/>
    <w:rsid w:val="000677C9"/>
    <w:rsid w:val="00067EC8"/>
    <w:rsid w:val="000702A9"/>
    <w:rsid w:val="0007060F"/>
    <w:rsid w:val="00072095"/>
    <w:rsid w:val="000722DF"/>
    <w:rsid w:val="00072F99"/>
    <w:rsid w:val="000739D4"/>
    <w:rsid w:val="00073B39"/>
    <w:rsid w:val="00073E37"/>
    <w:rsid w:val="00074338"/>
    <w:rsid w:val="00074796"/>
    <w:rsid w:val="00074A85"/>
    <w:rsid w:val="00074D61"/>
    <w:rsid w:val="00075072"/>
    <w:rsid w:val="0007547F"/>
    <w:rsid w:val="0007588A"/>
    <w:rsid w:val="00075A7C"/>
    <w:rsid w:val="000760F7"/>
    <w:rsid w:val="00076A68"/>
    <w:rsid w:val="00076B27"/>
    <w:rsid w:val="00076CEB"/>
    <w:rsid w:val="00076F2B"/>
    <w:rsid w:val="0007729C"/>
    <w:rsid w:val="0008127B"/>
    <w:rsid w:val="00081403"/>
    <w:rsid w:val="000814FA"/>
    <w:rsid w:val="00081E46"/>
    <w:rsid w:val="00081FF9"/>
    <w:rsid w:val="00082038"/>
    <w:rsid w:val="0008266A"/>
    <w:rsid w:val="00082C2F"/>
    <w:rsid w:val="00082E18"/>
    <w:rsid w:val="00082F3A"/>
    <w:rsid w:val="00084660"/>
    <w:rsid w:val="00084905"/>
    <w:rsid w:val="00084EAC"/>
    <w:rsid w:val="00084FF6"/>
    <w:rsid w:val="000852ED"/>
    <w:rsid w:val="00085583"/>
    <w:rsid w:val="00085D2E"/>
    <w:rsid w:val="000877CB"/>
    <w:rsid w:val="00090082"/>
    <w:rsid w:val="00090434"/>
    <w:rsid w:val="000905F5"/>
    <w:rsid w:val="00090E6D"/>
    <w:rsid w:val="00090E83"/>
    <w:rsid w:val="0009160C"/>
    <w:rsid w:val="00091656"/>
    <w:rsid w:val="00091B16"/>
    <w:rsid w:val="00091EC5"/>
    <w:rsid w:val="0009247B"/>
    <w:rsid w:val="00092E6E"/>
    <w:rsid w:val="00092F2B"/>
    <w:rsid w:val="00093D48"/>
    <w:rsid w:val="00093F25"/>
    <w:rsid w:val="00094293"/>
    <w:rsid w:val="00094295"/>
    <w:rsid w:val="00094431"/>
    <w:rsid w:val="0009454C"/>
    <w:rsid w:val="000947D8"/>
    <w:rsid w:val="00095085"/>
    <w:rsid w:val="000951D9"/>
    <w:rsid w:val="00095550"/>
    <w:rsid w:val="00095C9D"/>
    <w:rsid w:val="00095FFC"/>
    <w:rsid w:val="00096146"/>
    <w:rsid w:val="0009636B"/>
    <w:rsid w:val="00096711"/>
    <w:rsid w:val="00096867"/>
    <w:rsid w:val="000A0337"/>
    <w:rsid w:val="000A0A89"/>
    <w:rsid w:val="000A1B30"/>
    <w:rsid w:val="000A46FF"/>
    <w:rsid w:val="000A4996"/>
    <w:rsid w:val="000A4E56"/>
    <w:rsid w:val="000A5558"/>
    <w:rsid w:val="000A62F8"/>
    <w:rsid w:val="000A6B5A"/>
    <w:rsid w:val="000A6D43"/>
    <w:rsid w:val="000A6EBB"/>
    <w:rsid w:val="000A7063"/>
    <w:rsid w:val="000A70D9"/>
    <w:rsid w:val="000B05D8"/>
    <w:rsid w:val="000B0B89"/>
    <w:rsid w:val="000B0EB1"/>
    <w:rsid w:val="000B20A9"/>
    <w:rsid w:val="000B23C6"/>
    <w:rsid w:val="000B2976"/>
    <w:rsid w:val="000B2F2B"/>
    <w:rsid w:val="000B2F4C"/>
    <w:rsid w:val="000B3396"/>
    <w:rsid w:val="000B3873"/>
    <w:rsid w:val="000B41B9"/>
    <w:rsid w:val="000B4A57"/>
    <w:rsid w:val="000B4C85"/>
    <w:rsid w:val="000B5060"/>
    <w:rsid w:val="000B5286"/>
    <w:rsid w:val="000B5371"/>
    <w:rsid w:val="000B604F"/>
    <w:rsid w:val="000B7789"/>
    <w:rsid w:val="000C01DF"/>
    <w:rsid w:val="000C21CE"/>
    <w:rsid w:val="000C280B"/>
    <w:rsid w:val="000C2B56"/>
    <w:rsid w:val="000C2B6F"/>
    <w:rsid w:val="000C2F10"/>
    <w:rsid w:val="000C2FB7"/>
    <w:rsid w:val="000C3BAF"/>
    <w:rsid w:val="000C3FB6"/>
    <w:rsid w:val="000C4071"/>
    <w:rsid w:val="000C607F"/>
    <w:rsid w:val="000C60D6"/>
    <w:rsid w:val="000C62D2"/>
    <w:rsid w:val="000C6495"/>
    <w:rsid w:val="000C79D8"/>
    <w:rsid w:val="000C7E3A"/>
    <w:rsid w:val="000D07C4"/>
    <w:rsid w:val="000D1E69"/>
    <w:rsid w:val="000D2CA2"/>
    <w:rsid w:val="000D47D4"/>
    <w:rsid w:val="000D4C8D"/>
    <w:rsid w:val="000D5095"/>
    <w:rsid w:val="000D54EB"/>
    <w:rsid w:val="000D5A48"/>
    <w:rsid w:val="000D7065"/>
    <w:rsid w:val="000D7C96"/>
    <w:rsid w:val="000E14F6"/>
    <w:rsid w:val="000E1987"/>
    <w:rsid w:val="000E26C0"/>
    <w:rsid w:val="000E2846"/>
    <w:rsid w:val="000E2C3A"/>
    <w:rsid w:val="000E3706"/>
    <w:rsid w:val="000E3B87"/>
    <w:rsid w:val="000E4914"/>
    <w:rsid w:val="000E4C45"/>
    <w:rsid w:val="000E5504"/>
    <w:rsid w:val="000E68B9"/>
    <w:rsid w:val="000E6CE3"/>
    <w:rsid w:val="000E7090"/>
    <w:rsid w:val="000E7753"/>
    <w:rsid w:val="000F1492"/>
    <w:rsid w:val="000F1BCD"/>
    <w:rsid w:val="000F1C7E"/>
    <w:rsid w:val="000F2398"/>
    <w:rsid w:val="000F2DA0"/>
    <w:rsid w:val="000F332E"/>
    <w:rsid w:val="000F335F"/>
    <w:rsid w:val="000F38A6"/>
    <w:rsid w:val="000F4205"/>
    <w:rsid w:val="000F46AD"/>
    <w:rsid w:val="000F4804"/>
    <w:rsid w:val="000F48DC"/>
    <w:rsid w:val="000F4DB2"/>
    <w:rsid w:val="000F5587"/>
    <w:rsid w:val="000F55D9"/>
    <w:rsid w:val="000F5E9E"/>
    <w:rsid w:val="000F6225"/>
    <w:rsid w:val="000F6343"/>
    <w:rsid w:val="000F67C5"/>
    <w:rsid w:val="000F689D"/>
    <w:rsid w:val="000F6B21"/>
    <w:rsid w:val="0010035A"/>
    <w:rsid w:val="001012B4"/>
    <w:rsid w:val="00101ACF"/>
    <w:rsid w:val="00101B83"/>
    <w:rsid w:val="00102AE0"/>
    <w:rsid w:val="00103354"/>
    <w:rsid w:val="0010341B"/>
    <w:rsid w:val="001035F2"/>
    <w:rsid w:val="001038EC"/>
    <w:rsid w:val="001040AF"/>
    <w:rsid w:val="001044D4"/>
    <w:rsid w:val="00104785"/>
    <w:rsid w:val="0010546C"/>
    <w:rsid w:val="00105B68"/>
    <w:rsid w:val="00105C70"/>
    <w:rsid w:val="00105D88"/>
    <w:rsid w:val="0010675A"/>
    <w:rsid w:val="001069E8"/>
    <w:rsid w:val="00106E6F"/>
    <w:rsid w:val="0010705A"/>
    <w:rsid w:val="001072F6"/>
    <w:rsid w:val="00111603"/>
    <w:rsid w:val="00111BD1"/>
    <w:rsid w:val="001120CD"/>
    <w:rsid w:val="00112638"/>
    <w:rsid w:val="0011394E"/>
    <w:rsid w:val="00113D0D"/>
    <w:rsid w:val="00113DE7"/>
    <w:rsid w:val="00113E1E"/>
    <w:rsid w:val="0011440A"/>
    <w:rsid w:val="0011505F"/>
    <w:rsid w:val="00115334"/>
    <w:rsid w:val="001168C5"/>
    <w:rsid w:val="0011690E"/>
    <w:rsid w:val="00116DFD"/>
    <w:rsid w:val="0011778E"/>
    <w:rsid w:val="00117D08"/>
    <w:rsid w:val="0012037E"/>
    <w:rsid w:val="001207F7"/>
    <w:rsid w:val="00122AE1"/>
    <w:rsid w:val="0012343E"/>
    <w:rsid w:val="0012368F"/>
    <w:rsid w:val="001247F3"/>
    <w:rsid w:val="00124A5C"/>
    <w:rsid w:val="0012581C"/>
    <w:rsid w:val="00126D73"/>
    <w:rsid w:val="00126F21"/>
    <w:rsid w:val="00127BA1"/>
    <w:rsid w:val="00127BFA"/>
    <w:rsid w:val="00127DA5"/>
    <w:rsid w:val="00127DBE"/>
    <w:rsid w:val="00127EE8"/>
    <w:rsid w:val="00130336"/>
    <w:rsid w:val="001305D7"/>
    <w:rsid w:val="00130AD9"/>
    <w:rsid w:val="00130D67"/>
    <w:rsid w:val="00130FC1"/>
    <w:rsid w:val="001313E6"/>
    <w:rsid w:val="00131504"/>
    <w:rsid w:val="001321F9"/>
    <w:rsid w:val="00132635"/>
    <w:rsid w:val="00132711"/>
    <w:rsid w:val="001327DD"/>
    <w:rsid w:val="0013283F"/>
    <w:rsid w:val="00132990"/>
    <w:rsid w:val="00132A16"/>
    <w:rsid w:val="00132F23"/>
    <w:rsid w:val="0013337D"/>
    <w:rsid w:val="001334EC"/>
    <w:rsid w:val="00133545"/>
    <w:rsid w:val="00133BA1"/>
    <w:rsid w:val="00133F85"/>
    <w:rsid w:val="00134400"/>
    <w:rsid w:val="001349F2"/>
    <w:rsid w:val="00134C9D"/>
    <w:rsid w:val="00134E0A"/>
    <w:rsid w:val="001359EA"/>
    <w:rsid w:val="00135D27"/>
    <w:rsid w:val="00135D91"/>
    <w:rsid w:val="00135DB1"/>
    <w:rsid w:val="00136628"/>
    <w:rsid w:val="00136B84"/>
    <w:rsid w:val="001379D8"/>
    <w:rsid w:val="00140025"/>
    <w:rsid w:val="00140A75"/>
    <w:rsid w:val="00140B24"/>
    <w:rsid w:val="00141584"/>
    <w:rsid w:val="00141C64"/>
    <w:rsid w:val="00141F2F"/>
    <w:rsid w:val="00141FFB"/>
    <w:rsid w:val="001422A0"/>
    <w:rsid w:val="001424B0"/>
    <w:rsid w:val="001427AA"/>
    <w:rsid w:val="0014296B"/>
    <w:rsid w:val="00143D75"/>
    <w:rsid w:val="00143D80"/>
    <w:rsid w:val="00144C62"/>
    <w:rsid w:val="00144E60"/>
    <w:rsid w:val="00145315"/>
    <w:rsid w:val="001468CD"/>
    <w:rsid w:val="00146ABA"/>
    <w:rsid w:val="00146E8C"/>
    <w:rsid w:val="0014714B"/>
    <w:rsid w:val="0014776A"/>
    <w:rsid w:val="00147E5B"/>
    <w:rsid w:val="0015051D"/>
    <w:rsid w:val="00150A65"/>
    <w:rsid w:val="00150D4E"/>
    <w:rsid w:val="00152215"/>
    <w:rsid w:val="001526A2"/>
    <w:rsid w:val="001532E1"/>
    <w:rsid w:val="00154437"/>
    <w:rsid w:val="00154B05"/>
    <w:rsid w:val="001555BA"/>
    <w:rsid w:val="00155D3A"/>
    <w:rsid w:val="001562E6"/>
    <w:rsid w:val="00156712"/>
    <w:rsid w:val="00156770"/>
    <w:rsid w:val="0015756F"/>
    <w:rsid w:val="0016084D"/>
    <w:rsid w:val="00161011"/>
    <w:rsid w:val="00161256"/>
    <w:rsid w:val="001612E9"/>
    <w:rsid w:val="001615EC"/>
    <w:rsid w:val="00161E92"/>
    <w:rsid w:val="00161FE3"/>
    <w:rsid w:val="00162FCD"/>
    <w:rsid w:val="00163232"/>
    <w:rsid w:val="00165634"/>
    <w:rsid w:val="00165F14"/>
    <w:rsid w:val="00166467"/>
    <w:rsid w:val="001668EE"/>
    <w:rsid w:val="00166A6B"/>
    <w:rsid w:val="00166CE8"/>
    <w:rsid w:val="00166E72"/>
    <w:rsid w:val="0016726B"/>
    <w:rsid w:val="00167B3C"/>
    <w:rsid w:val="00167B4B"/>
    <w:rsid w:val="00167C1F"/>
    <w:rsid w:val="00170630"/>
    <w:rsid w:val="001720A2"/>
    <w:rsid w:val="00173171"/>
    <w:rsid w:val="0017346A"/>
    <w:rsid w:val="001737F7"/>
    <w:rsid w:val="0017406A"/>
    <w:rsid w:val="00174367"/>
    <w:rsid w:val="001745FB"/>
    <w:rsid w:val="00175607"/>
    <w:rsid w:val="00175826"/>
    <w:rsid w:val="001759A8"/>
    <w:rsid w:val="00176A1A"/>
    <w:rsid w:val="00176E81"/>
    <w:rsid w:val="00177584"/>
    <w:rsid w:val="0017788B"/>
    <w:rsid w:val="001803D8"/>
    <w:rsid w:val="00180758"/>
    <w:rsid w:val="001812FE"/>
    <w:rsid w:val="001817AA"/>
    <w:rsid w:val="00181A4B"/>
    <w:rsid w:val="00182170"/>
    <w:rsid w:val="00182239"/>
    <w:rsid w:val="001826FD"/>
    <w:rsid w:val="00182915"/>
    <w:rsid w:val="00183F2E"/>
    <w:rsid w:val="00184084"/>
    <w:rsid w:val="00184D98"/>
    <w:rsid w:val="00185687"/>
    <w:rsid w:val="00185C57"/>
    <w:rsid w:val="00185DD0"/>
    <w:rsid w:val="00185EC7"/>
    <w:rsid w:val="0018614C"/>
    <w:rsid w:val="0018694F"/>
    <w:rsid w:val="001871ED"/>
    <w:rsid w:val="00187B78"/>
    <w:rsid w:val="00187D4F"/>
    <w:rsid w:val="001900F8"/>
    <w:rsid w:val="00191FEB"/>
    <w:rsid w:val="001929E1"/>
    <w:rsid w:val="00193F29"/>
    <w:rsid w:val="00194036"/>
    <w:rsid w:val="00194353"/>
    <w:rsid w:val="001946B3"/>
    <w:rsid w:val="001951E6"/>
    <w:rsid w:val="0019544F"/>
    <w:rsid w:val="0019583E"/>
    <w:rsid w:val="001959EE"/>
    <w:rsid w:val="0019606A"/>
    <w:rsid w:val="001970AB"/>
    <w:rsid w:val="00197149"/>
    <w:rsid w:val="001A0A44"/>
    <w:rsid w:val="001A12FE"/>
    <w:rsid w:val="001A13E0"/>
    <w:rsid w:val="001A146D"/>
    <w:rsid w:val="001A16C7"/>
    <w:rsid w:val="001A2A00"/>
    <w:rsid w:val="001A3C13"/>
    <w:rsid w:val="001A3F55"/>
    <w:rsid w:val="001A4332"/>
    <w:rsid w:val="001A43AF"/>
    <w:rsid w:val="001A461F"/>
    <w:rsid w:val="001A487A"/>
    <w:rsid w:val="001A4DB6"/>
    <w:rsid w:val="001A585B"/>
    <w:rsid w:val="001A6167"/>
    <w:rsid w:val="001A6788"/>
    <w:rsid w:val="001A6B16"/>
    <w:rsid w:val="001A7414"/>
    <w:rsid w:val="001A75FF"/>
    <w:rsid w:val="001A7B61"/>
    <w:rsid w:val="001A7D29"/>
    <w:rsid w:val="001B01B8"/>
    <w:rsid w:val="001B0243"/>
    <w:rsid w:val="001B0C66"/>
    <w:rsid w:val="001B128D"/>
    <w:rsid w:val="001B1630"/>
    <w:rsid w:val="001B1AB3"/>
    <w:rsid w:val="001B1C6A"/>
    <w:rsid w:val="001B2812"/>
    <w:rsid w:val="001B3595"/>
    <w:rsid w:val="001B3E9D"/>
    <w:rsid w:val="001B45E0"/>
    <w:rsid w:val="001B4A31"/>
    <w:rsid w:val="001B5900"/>
    <w:rsid w:val="001B657E"/>
    <w:rsid w:val="001B6685"/>
    <w:rsid w:val="001B6D1E"/>
    <w:rsid w:val="001B7112"/>
    <w:rsid w:val="001B7BAF"/>
    <w:rsid w:val="001B7DDA"/>
    <w:rsid w:val="001C174B"/>
    <w:rsid w:val="001C1B9E"/>
    <w:rsid w:val="001C1BD8"/>
    <w:rsid w:val="001C1E90"/>
    <w:rsid w:val="001C209A"/>
    <w:rsid w:val="001C24FD"/>
    <w:rsid w:val="001C2F77"/>
    <w:rsid w:val="001C3258"/>
    <w:rsid w:val="001C40A1"/>
    <w:rsid w:val="001C438A"/>
    <w:rsid w:val="001C56A6"/>
    <w:rsid w:val="001C5ADA"/>
    <w:rsid w:val="001C5C80"/>
    <w:rsid w:val="001C614B"/>
    <w:rsid w:val="001C676F"/>
    <w:rsid w:val="001C7524"/>
    <w:rsid w:val="001C76A7"/>
    <w:rsid w:val="001C78EB"/>
    <w:rsid w:val="001D05ED"/>
    <w:rsid w:val="001D089D"/>
    <w:rsid w:val="001D08C1"/>
    <w:rsid w:val="001D0A37"/>
    <w:rsid w:val="001D0B49"/>
    <w:rsid w:val="001D12AC"/>
    <w:rsid w:val="001D1C3B"/>
    <w:rsid w:val="001D209F"/>
    <w:rsid w:val="001D2EDF"/>
    <w:rsid w:val="001D2FF2"/>
    <w:rsid w:val="001D33A8"/>
    <w:rsid w:val="001D3997"/>
    <w:rsid w:val="001D4124"/>
    <w:rsid w:val="001D4321"/>
    <w:rsid w:val="001D46E9"/>
    <w:rsid w:val="001D49BA"/>
    <w:rsid w:val="001D50FC"/>
    <w:rsid w:val="001D5787"/>
    <w:rsid w:val="001D5B3E"/>
    <w:rsid w:val="001D6435"/>
    <w:rsid w:val="001E042A"/>
    <w:rsid w:val="001E0908"/>
    <w:rsid w:val="001E0BF6"/>
    <w:rsid w:val="001E150E"/>
    <w:rsid w:val="001E18A0"/>
    <w:rsid w:val="001E1B31"/>
    <w:rsid w:val="001E27D1"/>
    <w:rsid w:val="001E2B14"/>
    <w:rsid w:val="001E2D51"/>
    <w:rsid w:val="001E2DB9"/>
    <w:rsid w:val="001E2DEE"/>
    <w:rsid w:val="001E3C76"/>
    <w:rsid w:val="001E419C"/>
    <w:rsid w:val="001E471D"/>
    <w:rsid w:val="001E48AC"/>
    <w:rsid w:val="001E5762"/>
    <w:rsid w:val="001E5B7D"/>
    <w:rsid w:val="001E5BBB"/>
    <w:rsid w:val="001E643F"/>
    <w:rsid w:val="001E6B19"/>
    <w:rsid w:val="001E75B6"/>
    <w:rsid w:val="001E78DC"/>
    <w:rsid w:val="001E79BD"/>
    <w:rsid w:val="001E79C4"/>
    <w:rsid w:val="001E7A6B"/>
    <w:rsid w:val="001E7F38"/>
    <w:rsid w:val="001F10A8"/>
    <w:rsid w:val="001F10EC"/>
    <w:rsid w:val="001F1988"/>
    <w:rsid w:val="001F1A30"/>
    <w:rsid w:val="001F1D34"/>
    <w:rsid w:val="001F253C"/>
    <w:rsid w:val="001F2C25"/>
    <w:rsid w:val="001F3059"/>
    <w:rsid w:val="001F363D"/>
    <w:rsid w:val="001F43ED"/>
    <w:rsid w:val="001F584C"/>
    <w:rsid w:val="001F5AC9"/>
    <w:rsid w:val="001F6BA5"/>
    <w:rsid w:val="001F6F9D"/>
    <w:rsid w:val="001F7C9D"/>
    <w:rsid w:val="0020076B"/>
    <w:rsid w:val="00200A59"/>
    <w:rsid w:val="00200A60"/>
    <w:rsid w:val="00200D9F"/>
    <w:rsid w:val="00200F3A"/>
    <w:rsid w:val="00200FE5"/>
    <w:rsid w:val="00201359"/>
    <w:rsid w:val="00201F50"/>
    <w:rsid w:val="002026EF"/>
    <w:rsid w:val="002027D5"/>
    <w:rsid w:val="00202BD7"/>
    <w:rsid w:val="002031E3"/>
    <w:rsid w:val="002031E6"/>
    <w:rsid w:val="00204019"/>
    <w:rsid w:val="00204CF6"/>
    <w:rsid w:val="00204E0C"/>
    <w:rsid w:val="00205946"/>
    <w:rsid w:val="00205C19"/>
    <w:rsid w:val="00206244"/>
    <w:rsid w:val="002062E5"/>
    <w:rsid w:val="00206CFE"/>
    <w:rsid w:val="00207982"/>
    <w:rsid w:val="00207C5C"/>
    <w:rsid w:val="00207D9B"/>
    <w:rsid w:val="0021056B"/>
    <w:rsid w:val="00210BF5"/>
    <w:rsid w:val="00210DB0"/>
    <w:rsid w:val="0021122C"/>
    <w:rsid w:val="0021137A"/>
    <w:rsid w:val="0021182E"/>
    <w:rsid w:val="00212011"/>
    <w:rsid w:val="002128FA"/>
    <w:rsid w:val="00212E9C"/>
    <w:rsid w:val="00212F14"/>
    <w:rsid w:val="00213891"/>
    <w:rsid w:val="002138FD"/>
    <w:rsid w:val="002147D7"/>
    <w:rsid w:val="00214EFA"/>
    <w:rsid w:val="0021654D"/>
    <w:rsid w:val="00220162"/>
    <w:rsid w:val="00220C86"/>
    <w:rsid w:val="00221D62"/>
    <w:rsid w:val="00221F4D"/>
    <w:rsid w:val="002230BE"/>
    <w:rsid w:val="002230FE"/>
    <w:rsid w:val="00223871"/>
    <w:rsid w:val="0022438B"/>
    <w:rsid w:val="00225DE9"/>
    <w:rsid w:val="002302A3"/>
    <w:rsid w:val="002303CC"/>
    <w:rsid w:val="002313FF"/>
    <w:rsid w:val="0023269B"/>
    <w:rsid w:val="002327E7"/>
    <w:rsid w:val="0023286D"/>
    <w:rsid w:val="00232A61"/>
    <w:rsid w:val="00232F3D"/>
    <w:rsid w:val="00233A4F"/>
    <w:rsid w:val="00234058"/>
    <w:rsid w:val="002341C7"/>
    <w:rsid w:val="0023495A"/>
    <w:rsid w:val="00234CA2"/>
    <w:rsid w:val="00234CA7"/>
    <w:rsid w:val="00235136"/>
    <w:rsid w:val="002351E4"/>
    <w:rsid w:val="00235413"/>
    <w:rsid w:val="0023546F"/>
    <w:rsid w:val="00235864"/>
    <w:rsid w:val="002371D5"/>
    <w:rsid w:val="00240160"/>
    <w:rsid w:val="00240656"/>
    <w:rsid w:val="002409D5"/>
    <w:rsid w:val="00240FEF"/>
    <w:rsid w:val="002410D4"/>
    <w:rsid w:val="00241C96"/>
    <w:rsid w:val="00241F8B"/>
    <w:rsid w:val="00241F91"/>
    <w:rsid w:val="0024303F"/>
    <w:rsid w:val="00243F3A"/>
    <w:rsid w:val="00243F8C"/>
    <w:rsid w:val="00244C93"/>
    <w:rsid w:val="00244D0E"/>
    <w:rsid w:val="0024519C"/>
    <w:rsid w:val="0024558C"/>
    <w:rsid w:val="0024604C"/>
    <w:rsid w:val="0024791F"/>
    <w:rsid w:val="00247F66"/>
    <w:rsid w:val="00250179"/>
    <w:rsid w:val="0025045C"/>
    <w:rsid w:val="002505CC"/>
    <w:rsid w:val="002505E7"/>
    <w:rsid w:val="00250928"/>
    <w:rsid w:val="002509BA"/>
    <w:rsid w:val="00250EB7"/>
    <w:rsid w:val="00251036"/>
    <w:rsid w:val="002515E5"/>
    <w:rsid w:val="002517F3"/>
    <w:rsid w:val="002521F0"/>
    <w:rsid w:val="002525DA"/>
    <w:rsid w:val="00252C91"/>
    <w:rsid w:val="00252CDD"/>
    <w:rsid w:val="0025311E"/>
    <w:rsid w:val="00255130"/>
    <w:rsid w:val="00255318"/>
    <w:rsid w:val="00255376"/>
    <w:rsid w:val="00255770"/>
    <w:rsid w:val="0025577E"/>
    <w:rsid w:val="002559A5"/>
    <w:rsid w:val="0025653E"/>
    <w:rsid w:val="00256946"/>
    <w:rsid w:val="00257677"/>
    <w:rsid w:val="00257CC1"/>
    <w:rsid w:val="00260288"/>
    <w:rsid w:val="00260966"/>
    <w:rsid w:val="0026097F"/>
    <w:rsid w:val="00260DE1"/>
    <w:rsid w:val="00260DF2"/>
    <w:rsid w:val="00261C12"/>
    <w:rsid w:val="00261FF8"/>
    <w:rsid w:val="0026203B"/>
    <w:rsid w:val="002625BE"/>
    <w:rsid w:val="002625CA"/>
    <w:rsid w:val="00262ABB"/>
    <w:rsid w:val="00262C27"/>
    <w:rsid w:val="00263798"/>
    <w:rsid w:val="002638B1"/>
    <w:rsid w:val="00264159"/>
    <w:rsid w:val="0026494B"/>
    <w:rsid w:val="0026534F"/>
    <w:rsid w:val="00265F55"/>
    <w:rsid w:val="00265F74"/>
    <w:rsid w:val="0026749D"/>
    <w:rsid w:val="002700CB"/>
    <w:rsid w:val="002702EF"/>
    <w:rsid w:val="002706A0"/>
    <w:rsid w:val="00270DE6"/>
    <w:rsid w:val="002710FF"/>
    <w:rsid w:val="002721CE"/>
    <w:rsid w:val="0027283A"/>
    <w:rsid w:val="00272DD7"/>
    <w:rsid w:val="00272FEF"/>
    <w:rsid w:val="00274181"/>
    <w:rsid w:val="00274A24"/>
    <w:rsid w:val="00275BE0"/>
    <w:rsid w:val="002760AE"/>
    <w:rsid w:val="00276C31"/>
    <w:rsid w:val="002772A5"/>
    <w:rsid w:val="0027775E"/>
    <w:rsid w:val="002777B3"/>
    <w:rsid w:val="00277C66"/>
    <w:rsid w:val="00277D0A"/>
    <w:rsid w:val="002808D6"/>
    <w:rsid w:val="00280FD2"/>
    <w:rsid w:val="002810AC"/>
    <w:rsid w:val="002813DF"/>
    <w:rsid w:val="00281AF3"/>
    <w:rsid w:val="00281FAA"/>
    <w:rsid w:val="00282830"/>
    <w:rsid w:val="00282874"/>
    <w:rsid w:val="00283731"/>
    <w:rsid w:val="0028387B"/>
    <w:rsid w:val="002841D2"/>
    <w:rsid w:val="0028438E"/>
    <w:rsid w:val="00284A7E"/>
    <w:rsid w:val="00285519"/>
    <w:rsid w:val="002856C3"/>
    <w:rsid w:val="002869C9"/>
    <w:rsid w:val="0028705B"/>
    <w:rsid w:val="00287103"/>
    <w:rsid w:val="002873CD"/>
    <w:rsid w:val="00287426"/>
    <w:rsid w:val="00287877"/>
    <w:rsid w:val="00287E1C"/>
    <w:rsid w:val="0029159A"/>
    <w:rsid w:val="002929C4"/>
    <w:rsid w:val="00292E7E"/>
    <w:rsid w:val="00293300"/>
    <w:rsid w:val="0029346B"/>
    <w:rsid w:val="00293690"/>
    <w:rsid w:val="00293865"/>
    <w:rsid w:val="002939E7"/>
    <w:rsid w:val="00293EAF"/>
    <w:rsid w:val="0029412F"/>
    <w:rsid w:val="00294550"/>
    <w:rsid w:val="0029480D"/>
    <w:rsid w:val="00295594"/>
    <w:rsid w:val="002958A6"/>
    <w:rsid w:val="002958ED"/>
    <w:rsid w:val="00295CE8"/>
    <w:rsid w:val="002960A8"/>
    <w:rsid w:val="00296304"/>
    <w:rsid w:val="0029725A"/>
    <w:rsid w:val="0029755F"/>
    <w:rsid w:val="002979C6"/>
    <w:rsid w:val="00297F28"/>
    <w:rsid w:val="002A0F63"/>
    <w:rsid w:val="002A0F80"/>
    <w:rsid w:val="002A1561"/>
    <w:rsid w:val="002A1FC4"/>
    <w:rsid w:val="002A210C"/>
    <w:rsid w:val="002A2285"/>
    <w:rsid w:val="002A2509"/>
    <w:rsid w:val="002A2663"/>
    <w:rsid w:val="002A2C6D"/>
    <w:rsid w:val="002A3331"/>
    <w:rsid w:val="002A399F"/>
    <w:rsid w:val="002A3C35"/>
    <w:rsid w:val="002A4C33"/>
    <w:rsid w:val="002A5E0E"/>
    <w:rsid w:val="002A6E62"/>
    <w:rsid w:val="002A6F8D"/>
    <w:rsid w:val="002A6F9A"/>
    <w:rsid w:val="002A7A94"/>
    <w:rsid w:val="002A7F47"/>
    <w:rsid w:val="002B00B2"/>
    <w:rsid w:val="002B036A"/>
    <w:rsid w:val="002B0461"/>
    <w:rsid w:val="002B06CE"/>
    <w:rsid w:val="002B140F"/>
    <w:rsid w:val="002B2556"/>
    <w:rsid w:val="002B2615"/>
    <w:rsid w:val="002B289A"/>
    <w:rsid w:val="002B2D5E"/>
    <w:rsid w:val="002B3C9F"/>
    <w:rsid w:val="002B504A"/>
    <w:rsid w:val="002B584E"/>
    <w:rsid w:val="002B5BF9"/>
    <w:rsid w:val="002B7258"/>
    <w:rsid w:val="002B725C"/>
    <w:rsid w:val="002C0C47"/>
    <w:rsid w:val="002C253D"/>
    <w:rsid w:val="002C2C14"/>
    <w:rsid w:val="002C2D96"/>
    <w:rsid w:val="002C33AC"/>
    <w:rsid w:val="002C47D5"/>
    <w:rsid w:val="002C47E2"/>
    <w:rsid w:val="002C4926"/>
    <w:rsid w:val="002C55AC"/>
    <w:rsid w:val="002C5790"/>
    <w:rsid w:val="002C5B74"/>
    <w:rsid w:val="002C5DD1"/>
    <w:rsid w:val="002C5FE2"/>
    <w:rsid w:val="002C6837"/>
    <w:rsid w:val="002C6AF5"/>
    <w:rsid w:val="002C7298"/>
    <w:rsid w:val="002C7A38"/>
    <w:rsid w:val="002D0B1E"/>
    <w:rsid w:val="002D1BA0"/>
    <w:rsid w:val="002D1E81"/>
    <w:rsid w:val="002D21DD"/>
    <w:rsid w:val="002D2AE0"/>
    <w:rsid w:val="002D2D03"/>
    <w:rsid w:val="002D461E"/>
    <w:rsid w:val="002D6F2C"/>
    <w:rsid w:val="002D75AE"/>
    <w:rsid w:val="002D776D"/>
    <w:rsid w:val="002E0623"/>
    <w:rsid w:val="002E17D2"/>
    <w:rsid w:val="002E22C9"/>
    <w:rsid w:val="002E2515"/>
    <w:rsid w:val="002E2A60"/>
    <w:rsid w:val="002E2D05"/>
    <w:rsid w:val="002E38D7"/>
    <w:rsid w:val="002E40DD"/>
    <w:rsid w:val="002E4890"/>
    <w:rsid w:val="002E612C"/>
    <w:rsid w:val="002E6A45"/>
    <w:rsid w:val="002E6C26"/>
    <w:rsid w:val="002E6E4D"/>
    <w:rsid w:val="002E7608"/>
    <w:rsid w:val="002E7655"/>
    <w:rsid w:val="002F024D"/>
    <w:rsid w:val="002F0422"/>
    <w:rsid w:val="002F0503"/>
    <w:rsid w:val="002F0936"/>
    <w:rsid w:val="002F0943"/>
    <w:rsid w:val="002F0B65"/>
    <w:rsid w:val="002F1121"/>
    <w:rsid w:val="002F11C1"/>
    <w:rsid w:val="002F51CD"/>
    <w:rsid w:val="002F5891"/>
    <w:rsid w:val="002F5C26"/>
    <w:rsid w:val="002F6067"/>
    <w:rsid w:val="002F618C"/>
    <w:rsid w:val="002F6483"/>
    <w:rsid w:val="002F6A50"/>
    <w:rsid w:val="002F7105"/>
    <w:rsid w:val="002F7324"/>
    <w:rsid w:val="002F73D9"/>
    <w:rsid w:val="002F7DB5"/>
    <w:rsid w:val="002F7F53"/>
    <w:rsid w:val="003000B5"/>
    <w:rsid w:val="00300198"/>
    <w:rsid w:val="0030096F"/>
    <w:rsid w:val="00300B84"/>
    <w:rsid w:val="00300F23"/>
    <w:rsid w:val="00301292"/>
    <w:rsid w:val="003012FA"/>
    <w:rsid w:val="00301409"/>
    <w:rsid w:val="0030140D"/>
    <w:rsid w:val="0030200D"/>
    <w:rsid w:val="003022D6"/>
    <w:rsid w:val="0030399F"/>
    <w:rsid w:val="0030432A"/>
    <w:rsid w:val="00304C03"/>
    <w:rsid w:val="00304DFA"/>
    <w:rsid w:val="003053A3"/>
    <w:rsid w:val="00305439"/>
    <w:rsid w:val="00305876"/>
    <w:rsid w:val="00306525"/>
    <w:rsid w:val="00306ABC"/>
    <w:rsid w:val="00306EA7"/>
    <w:rsid w:val="00307447"/>
    <w:rsid w:val="00307E0E"/>
    <w:rsid w:val="00310464"/>
    <w:rsid w:val="00310F0A"/>
    <w:rsid w:val="003115AD"/>
    <w:rsid w:val="0031258F"/>
    <w:rsid w:val="0031350B"/>
    <w:rsid w:val="00313A85"/>
    <w:rsid w:val="003141FD"/>
    <w:rsid w:val="00314650"/>
    <w:rsid w:val="0031484C"/>
    <w:rsid w:val="00315068"/>
    <w:rsid w:val="0031565D"/>
    <w:rsid w:val="00315896"/>
    <w:rsid w:val="00315D09"/>
    <w:rsid w:val="00315D98"/>
    <w:rsid w:val="00316640"/>
    <w:rsid w:val="00316794"/>
    <w:rsid w:val="00316C2D"/>
    <w:rsid w:val="00317AF2"/>
    <w:rsid w:val="00317DFF"/>
    <w:rsid w:val="00320256"/>
    <w:rsid w:val="00320405"/>
    <w:rsid w:val="0032058F"/>
    <w:rsid w:val="0032079F"/>
    <w:rsid w:val="00320F75"/>
    <w:rsid w:val="00321038"/>
    <w:rsid w:val="00321451"/>
    <w:rsid w:val="00321B02"/>
    <w:rsid w:val="00321FAB"/>
    <w:rsid w:val="003225AB"/>
    <w:rsid w:val="00323511"/>
    <w:rsid w:val="00323FA2"/>
    <w:rsid w:val="00324F5B"/>
    <w:rsid w:val="00324F5F"/>
    <w:rsid w:val="00324F73"/>
    <w:rsid w:val="00325565"/>
    <w:rsid w:val="0032566B"/>
    <w:rsid w:val="00326313"/>
    <w:rsid w:val="00326327"/>
    <w:rsid w:val="003263CD"/>
    <w:rsid w:val="00326472"/>
    <w:rsid w:val="003264C4"/>
    <w:rsid w:val="0032765F"/>
    <w:rsid w:val="003277D6"/>
    <w:rsid w:val="00327F1E"/>
    <w:rsid w:val="00330612"/>
    <w:rsid w:val="00331141"/>
    <w:rsid w:val="003312C6"/>
    <w:rsid w:val="0033131F"/>
    <w:rsid w:val="003318E7"/>
    <w:rsid w:val="00331AB6"/>
    <w:rsid w:val="0033204B"/>
    <w:rsid w:val="003323A0"/>
    <w:rsid w:val="003333B0"/>
    <w:rsid w:val="00333691"/>
    <w:rsid w:val="0033371F"/>
    <w:rsid w:val="0033399B"/>
    <w:rsid w:val="00334A91"/>
    <w:rsid w:val="0033517A"/>
    <w:rsid w:val="0033621C"/>
    <w:rsid w:val="003363F8"/>
    <w:rsid w:val="0033667E"/>
    <w:rsid w:val="003367F4"/>
    <w:rsid w:val="00336A10"/>
    <w:rsid w:val="00336B35"/>
    <w:rsid w:val="00336F89"/>
    <w:rsid w:val="0033715E"/>
    <w:rsid w:val="003372B5"/>
    <w:rsid w:val="003376A1"/>
    <w:rsid w:val="00337859"/>
    <w:rsid w:val="0034095B"/>
    <w:rsid w:val="003421A6"/>
    <w:rsid w:val="00343FE0"/>
    <w:rsid w:val="003448A5"/>
    <w:rsid w:val="00344B11"/>
    <w:rsid w:val="00344CCB"/>
    <w:rsid w:val="003454F3"/>
    <w:rsid w:val="00345645"/>
    <w:rsid w:val="00345CBE"/>
    <w:rsid w:val="00346225"/>
    <w:rsid w:val="0034696B"/>
    <w:rsid w:val="00347889"/>
    <w:rsid w:val="00347A51"/>
    <w:rsid w:val="00347FB2"/>
    <w:rsid w:val="003500D1"/>
    <w:rsid w:val="00350194"/>
    <w:rsid w:val="003506B7"/>
    <w:rsid w:val="003506E9"/>
    <w:rsid w:val="0035077F"/>
    <w:rsid w:val="00350AD5"/>
    <w:rsid w:val="00350D2C"/>
    <w:rsid w:val="0035116D"/>
    <w:rsid w:val="00351B21"/>
    <w:rsid w:val="00351CF3"/>
    <w:rsid w:val="00352729"/>
    <w:rsid w:val="003538CC"/>
    <w:rsid w:val="00353B92"/>
    <w:rsid w:val="00353C23"/>
    <w:rsid w:val="00353F30"/>
    <w:rsid w:val="00355D35"/>
    <w:rsid w:val="00356833"/>
    <w:rsid w:val="00356A36"/>
    <w:rsid w:val="0035738C"/>
    <w:rsid w:val="00357581"/>
    <w:rsid w:val="00357711"/>
    <w:rsid w:val="00360060"/>
    <w:rsid w:val="00360430"/>
    <w:rsid w:val="00360D1A"/>
    <w:rsid w:val="00360FAF"/>
    <w:rsid w:val="003610B1"/>
    <w:rsid w:val="00362277"/>
    <w:rsid w:val="0036227F"/>
    <w:rsid w:val="003623DD"/>
    <w:rsid w:val="003624E6"/>
    <w:rsid w:val="00362B1A"/>
    <w:rsid w:val="00362BDB"/>
    <w:rsid w:val="003633B2"/>
    <w:rsid w:val="00363FAD"/>
    <w:rsid w:val="003641BA"/>
    <w:rsid w:val="0036485B"/>
    <w:rsid w:val="00364A95"/>
    <w:rsid w:val="00365684"/>
    <w:rsid w:val="003657E7"/>
    <w:rsid w:val="00365F97"/>
    <w:rsid w:val="0036665B"/>
    <w:rsid w:val="0036704A"/>
    <w:rsid w:val="00367400"/>
    <w:rsid w:val="003677EC"/>
    <w:rsid w:val="0037074C"/>
    <w:rsid w:val="00370EEC"/>
    <w:rsid w:val="00371223"/>
    <w:rsid w:val="0037138E"/>
    <w:rsid w:val="00371A8D"/>
    <w:rsid w:val="00372905"/>
    <w:rsid w:val="00372FE1"/>
    <w:rsid w:val="0037376D"/>
    <w:rsid w:val="003741CF"/>
    <w:rsid w:val="00374567"/>
    <w:rsid w:val="0037485F"/>
    <w:rsid w:val="00374942"/>
    <w:rsid w:val="00375C3A"/>
    <w:rsid w:val="00375EE6"/>
    <w:rsid w:val="00376266"/>
    <w:rsid w:val="0037626C"/>
    <w:rsid w:val="00376894"/>
    <w:rsid w:val="003770D7"/>
    <w:rsid w:val="003777AA"/>
    <w:rsid w:val="0037797B"/>
    <w:rsid w:val="003805AB"/>
    <w:rsid w:val="00380617"/>
    <w:rsid w:val="00380A6D"/>
    <w:rsid w:val="00380EE5"/>
    <w:rsid w:val="003811C0"/>
    <w:rsid w:val="00381D1B"/>
    <w:rsid w:val="00381E24"/>
    <w:rsid w:val="00381E26"/>
    <w:rsid w:val="0038238E"/>
    <w:rsid w:val="00382695"/>
    <w:rsid w:val="003828F6"/>
    <w:rsid w:val="00382959"/>
    <w:rsid w:val="00383028"/>
    <w:rsid w:val="0038303C"/>
    <w:rsid w:val="003836A3"/>
    <w:rsid w:val="00383E78"/>
    <w:rsid w:val="00383EB9"/>
    <w:rsid w:val="0038471A"/>
    <w:rsid w:val="00384A35"/>
    <w:rsid w:val="00384AE1"/>
    <w:rsid w:val="00384C83"/>
    <w:rsid w:val="00384E67"/>
    <w:rsid w:val="003850D0"/>
    <w:rsid w:val="0038537E"/>
    <w:rsid w:val="003855EC"/>
    <w:rsid w:val="0038586C"/>
    <w:rsid w:val="00385AB0"/>
    <w:rsid w:val="003861C9"/>
    <w:rsid w:val="003861F8"/>
    <w:rsid w:val="003863B2"/>
    <w:rsid w:val="003866E1"/>
    <w:rsid w:val="00387A45"/>
    <w:rsid w:val="00387B49"/>
    <w:rsid w:val="00387F41"/>
    <w:rsid w:val="0039097E"/>
    <w:rsid w:val="00390E9F"/>
    <w:rsid w:val="00391CD5"/>
    <w:rsid w:val="00391EA9"/>
    <w:rsid w:val="00391EE1"/>
    <w:rsid w:val="0039315B"/>
    <w:rsid w:val="003938CB"/>
    <w:rsid w:val="00393D54"/>
    <w:rsid w:val="00394A9E"/>
    <w:rsid w:val="003963EF"/>
    <w:rsid w:val="00396752"/>
    <w:rsid w:val="00396BA3"/>
    <w:rsid w:val="003A043B"/>
    <w:rsid w:val="003A1033"/>
    <w:rsid w:val="003A1935"/>
    <w:rsid w:val="003A1AB5"/>
    <w:rsid w:val="003A2105"/>
    <w:rsid w:val="003A274B"/>
    <w:rsid w:val="003A3E22"/>
    <w:rsid w:val="003A4074"/>
    <w:rsid w:val="003A4306"/>
    <w:rsid w:val="003A487C"/>
    <w:rsid w:val="003A57E1"/>
    <w:rsid w:val="003A5DB7"/>
    <w:rsid w:val="003A6E5E"/>
    <w:rsid w:val="003A71AC"/>
    <w:rsid w:val="003A72E3"/>
    <w:rsid w:val="003B03C7"/>
    <w:rsid w:val="003B054F"/>
    <w:rsid w:val="003B05F1"/>
    <w:rsid w:val="003B063B"/>
    <w:rsid w:val="003B07B7"/>
    <w:rsid w:val="003B0D52"/>
    <w:rsid w:val="003B15F1"/>
    <w:rsid w:val="003B2923"/>
    <w:rsid w:val="003B2B29"/>
    <w:rsid w:val="003B2E0F"/>
    <w:rsid w:val="003B2E88"/>
    <w:rsid w:val="003B2F2F"/>
    <w:rsid w:val="003B382B"/>
    <w:rsid w:val="003B49E8"/>
    <w:rsid w:val="003B4F94"/>
    <w:rsid w:val="003B502E"/>
    <w:rsid w:val="003B5722"/>
    <w:rsid w:val="003B5AE9"/>
    <w:rsid w:val="003B68DF"/>
    <w:rsid w:val="003B795A"/>
    <w:rsid w:val="003B7C1C"/>
    <w:rsid w:val="003C1999"/>
    <w:rsid w:val="003C1E8C"/>
    <w:rsid w:val="003C2E92"/>
    <w:rsid w:val="003C369C"/>
    <w:rsid w:val="003C3796"/>
    <w:rsid w:val="003C4088"/>
    <w:rsid w:val="003C49FB"/>
    <w:rsid w:val="003C5DB9"/>
    <w:rsid w:val="003C600E"/>
    <w:rsid w:val="003C66BC"/>
    <w:rsid w:val="003C6A77"/>
    <w:rsid w:val="003C7149"/>
    <w:rsid w:val="003C7B6E"/>
    <w:rsid w:val="003D04C9"/>
    <w:rsid w:val="003D0637"/>
    <w:rsid w:val="003D09EF"/>
    <w:rsid w:val="003D0D35"/>
    <w:rsid w:val="003D0D60"/>
    <w:rsid w:val="003D0F89"/>
    <w:rsid w:val="003D0FFE"/>
    <w:rsid w:val="003D14B2"/>
    <w:rsid w:val="003D14CD"/>
    <w:rsid w:val="003D1CAF"/>
    <w:rsid w:val="003D22BD"/>
    <w:rsid w:val="003D233D"/>
    <w:rsid w:val="003D3097"/>
    <w:rsid w:val="003D3346"/>
    <w:rsid w:val="003D3A10"/>
    <w:rsid w:val="003D3B07"/>
    <w:rsid w:val="003D3D8D"/>
    <w:rsid w:val="003D4104"/>
    <w:rsid w:val="003D429C"/>
    <w:rsid w:val="003D451E"/>
    <w:rsid w:val="003D4EE1"/>
    <w:rsid w:val="003D5B68"/>
    <w:rsid w:val="003D5D98"/>
    <w:rsid w:val="003D67C4"/>
    <w:rsid w:val="003D6C0F"/>
    <w:rsid w:val="003D7A5B"/>
    <w:rsid w:val="003E0589"/>
    <w:rsid w:val="003E05DA"/>
    <w:rsid w:val="003E11BB"/>
    <w:rsid w:val="003E1246"/>
    <w:rsid w:val="003E1852"/>
    <w:rsid w:val="003E1D99"/>
    <w:rsid w:val="003E202B"/>
    <w:rsid w:val="003E27D6"/>
    <w:rsid w:val="003E29E6"/>
    <w:rsid w:val="003E2A4C"/>
    <w:rsid w:val="003E3DAA"/>
    <w:rsid w:val="003E436A"/>
    <w:rsid w:val="003E439D"/>
    <w:rsid w:val="003E49B8"/>
    <w:rsid w:val="003E564F"/>
    <w:rsid w:val="003E5667"/>
    <w:rsid w:val="003E5D06"/>
    <w:rsid w:val="003E6477"/>
    <w:rsid w:val="003E65B0"/>
    <w:rsid w:val="003E749B"/>
    <w:rsid w:val="003E7EE0"/>
    <w:rsid w:val="003F0844"/>
    <w:rsid w:val="003F0A0F"/>
    <w:rsid w:val="003F124F"/>
    <w:rsid w:val="003F156F"/>
    <w:rsid w:val="003F18E5"/>
    <w:rsid w:val="003F1901"/>
    <w:rsid w:val="003F2522"/>
    <w:rsid w:val="003F252B"/>
    <w:rsid w:val="003F326B"/>
    <w:rsid w:val="003F3A66"/>
    <w:rsid w:val="003F3C66"/>
    <w:rsid w:val="003F422A"/>
    <w:rsid w:val="003F5A38"/>
    <w:rsid w:val="003F6EB3"/>
    <w:rsid w:val="003F7AB9"/>
    <w:rsid w:val="003F7FD8"/>
    <w:rsid w:val="00401457"/>
    <w:rsid w:val="004021CE"/>
    <w:rsid w:val="004022D7"/>
    <w:rsid w:val="00402A2C"/>
    <w:rsid w:val="00402FB6"/>
    <w:rsid w:val="0040310A"/>
    <w:rsid w:val="0040349F"/>
    <w:rsid w:val="00403692"/>
    <w:rsid w:val="004045A1"/>
    <w:rsid w:val="00404F36"/>
    <w:rsid w:val="0040509C"/>
    <w:rsid w:val="00405519"/>
    <w:rsid w:val="00405F85"/>
    <w:rsid w:val="004068F9"/>
    <w:rsid w:val="004074FD"/>
    <w:rsid w:val="004075BF"/>
    <w:rsid w:val="004075ED"/>
    <w:rsid w:val="004077E0"/>
    <w:rsid w:val="00407D06"/>
    <w:rsid w:val="004107BF"/>
    <w:rsid w:val="004108E0"/>
    <w:rsid w:val="00410B8F"/>
    <w:rsid w:val="00410BF2"/>
    <w:rsid w:val="004116C2"/>
    <w:rsid w:val="00411B51"/>
    <w:rsid w:val="00412C21"/>
    <w:rsid w:val="00412C9D"/>
    <w:rsid w:val="00413140"/>
    <w:rsid w:val="00413433"/>
    <w:rsid w:val="0041347E"/>
    <w:rsid w:val="00413480"/>
    <w:rsid w:val="004137FB"/>
    <w:rsid w:val="004138ED"/>
    <w:rsid w:val="004146F8"/>
    <w:rsid w:val="004147FE"/>
    <w:rsid w:val="0041510C"/>
    <w:rsid w:val="00415B3D"/>
    <w:rsid w:val="00415CC8"/>
    <w:rsid w:val="00415F33"/>
    <w:rsid w:val="00416E01"/>
    <w:rsid w:val="00416FBB"/>
    <w:rsid w:val="00417583"/>
    <w:rsid w:val="00417832"/>
    <w:rsid w:val="004201A7"/>
    <w:rsid w:val="00420435"/>
    <w:rsid w:val="00420810"/>
    <w:rsid w:val="0042087B"/>
    <w:rsid w:val="004208CD"/>
    <w:rsid w:val="00420A65"/>
    <w:rsid w:val="00420B7D"/>
    <w:rsid w:val="0042112B"/>
    <w:rsid w:val="00422267"/>
    <w:rsid w:val="00422660"/>
    <w:rsid w:val="00422AFE"/>
    <w:rsid w:val="004231B0"/>
    <w:rsid w:val="00423850"/>
    <w:rsid w:val="004238DD"/>
    <w:rsid w:val="004246EA"/>
    <w:rsid w:val="004254A3"/>
    <w:rsid w:val="00427D04"/>
    <w:rsid w:val="00430E72"/>
    <w:rsid w:val="00431FBC"/>
    <w:rsid w:val="0043235F"/>
    <w:rsid w:val="004325BE"/>
    <w:rsid w:val="00432980"/>
    <w:rsid w:val="00432CB6"/>
    <w:rsid w:val="00432FEE"/>
    <w:rsid w:val="004335BC"/>
    <w:rsid w:val="004336D9"/>
    <w:rsid w:val="00434D9D"/>
    <w:rsid w:val="00435214"/>
    <w:rsid w:val="004362E7"/>
    <w:rsid w:val="00436D40"/>
    <w:rsid w:val="00436E2F"/>
    <w:rsid w:val="00437251"/>
    <w:rsid w:val="0043753A"/>
    <w:rsid w:val="00437C1E"/>
    <w:rsid w:val="00437E19"/>
    <w:rsid w:val="004402F5"/>
    <w:rsid w:val="00440501"/>
    <w:rsid w:val="00440D6D"/>
    <w:rsid w:val="00441752"/>
    <w:rsid w:val="00441AB5"/>
    <w:rsid w:val="00441AEE"/>
    <w:rsid w:val="004442FA"/>
    <w:rsid w:val="0044434D"/>
    <w:rsid w:val="00445410"/>
    <w:rsid w:val="004457BA"/>
    <w:rsid w:val="0044642B"/>
    <w:rsid w:val="00446737"/>
    <w:rsid w:val="004469FE"/>
    <w:rsid w:val="00446BA6"/>
    <w:rsid w:val="00447262"/>
    <w:rsid w:val="004475D8"/>
    <w:rsid w:val="00450058"/>
    <w:rsid w:val="004505BD"/>
    <w:rsid w:val="00450856"/>
    <w:rsid w:val="004509BA"/>
    <w:rsid w:val="00452603"/>
    <w:rsid w:val="00452912"/>
    <w:rsid w:val="00452A29"/>
    <w:rsid w:val="00452D0E"/>
    <w:rsid w:val="00453171"/>
    <w:rsid w:val="00453647"/>
    <w:rsid w:val="00453AAF"/>
    <w:rsid w:val="00453EA9"/>
    <w:rsid w:val="00454558"/>
    <w:rsid w:val="0045480A"/>
    <w:rsid w:val="00454EE2"/>
    <w:rsid w:val="00455574"/>
    <w:rsid w:val="00455A47"/>
    <w:rsid w:val="00455D96"/>
    <w:rsid w:val="0045642A"/>
    <w:rsid w:val="00456D4A"/>
    <w:rsid w:val="0045724B"/>
    <w:rsid w:val="0045729B"/>
    <w:rsid w:val="00457644"/>
    <w:rsid w:val="00457D71"/>
    <w:rsid w:val="00457EA2"/>
    <w:rsid w:val="00457EF5"/>
    <w:rsid w:val="004601C8"/>
    <w:rsid w:val="0046025E"/>
    <w:rsid w:val="00460604"/>
    <w:rsid w:val="00461761"/>
    <w:rsid w:val="0046182D"/>
    <w:rsid w:val="00461EAD"/>
    <w:rsid w:val="00462511"/>
    <w:rsid w:val="004629A2"/>
    <w:rsid w:val="0046367D"/>
    <w:rsid w:val="004640DE"/>
    <w:rsid w:val="00464766"/>
    <w:rsid w:val="00466346"/>
    <w:rsid w:val="004665B7"/>
    <w:rsid w:val="00466DAC"/>
    <w:rsid w:val="00466EC5"/>
    <w:rsid w:val="00467130"/>
    <w:rsid w:val="00467524"/>
    <w:rsid w:val="00467652"/>
    <w:rsid w:val="00470305"/>
    <w:rsid w:val="00470798"/>
    <w:rsid w:val="0047080F"/>
    <w:rsid w:val="00470B61"/>
    <w:rsid w:val="00470FAB"/>
    <w:rsid w:val="0047120E"/>
    <w:rsid w:val="0047127B"/>
    <w:rsid w:val="004716E2"/>
    <w:rsid w:val="00471AE2"/>
    <w:rsid w:val="00471D59"/>
    <w:rsid w:val="00472302"/>
    <w:rsid w:val="0047295C"/>
    <w:rsid w:val="004729CE"/>
    <w:rsid w:val="00472C66"/>
    <w:rsid w:val="004737B4"/>
    <w:rsid w:val="00473F46"/>
    <w:rsid w:val="004745F5"/>
    <w:rsid w:val="004752FB"/>
    <w:rsid w:val="00476263"/>
    <w:rsid w:val="00477248"/>
    <w:rsid w:val="0047740C"/>
    <w:rsid w:val="00477735"/>
    <w:rsid w:val="00477802"/>
    <w:rsid w:val="00477DEF"/>
    <w:rsid w:val="00480840"/>
    <w:rsid w:val="0048088C"/>
    <w:rsid w:val="00481753"/>
    <w:rsid w:val="00482F37"/>
    <w:rsid w:val="004838F6"/>
    <w:rsid w:val="00483C4E"/>
    <w:rsid w:val="0048459F"/>
    <w:rsid w:val="004855B3"/>
    <w:rsid w:val="00485DBE"/>
    <w:rsid w:val="00487841"/>
    <w:rsid w:val="00487ADD"/>
    <w:rsid w:val="00490B3F"/>
    <w:rsid w:val="00490F54"/>
    <w:rsid w:val="004915EC"/>
    <w:rsid w:val="004919F0"/>
    <w:rsid w:val="00491AA0"/>
    <w:rsid w:val="00491F1A"/>
    <w:rsid w:val="004928C8"/>
    <w:rsid w:val="00492C05"/>
    <w:rsid w:val="00493C74"/>
    <w:rsid w:val="00493F97"/>
    <w:rsid w:val="00494081"/>
    <w:rsid w:val="00494C2B"/>
    <w:rsid w:val="00494CCC"/>
    <w:rsid w:val="00494DD2"/>
    <w:rsid w:val="00495457"/>
    <w:rsid w:val="00495640"/>
    <w:rsid w:val="00496AB2"/>
    <w:rsid w:val="00496B25"/>
    <w:rsid w:val="00496DE6"/>
    <w:rsid w:val="00496E3D"/>
    <w:rsid w:val="00497A9D"/>
    <w:rsid w:val="004A0088"/>
    <w:rsid w:val="004A00A9"/>
    <w:rsid w:val="004A04E7"/>
    <w:rsid w:val="004A0DF0"/>
    <w:rsid w:val="004A2793"/>
    <w:rsid w:val="004A3987"/>
    <w:rsid w:val="004A39BB"/>
    <w:rsid w:val="004A440D"/>
    <w:rsid w:val="004A44F6"/>
    <w:rsid w:val="004A4E59"/>
    <w:rsid w:val="004A4F8C"/>
    <w:rsid w:val="004A5043"/>
    <w:rsid w:val="004A5495"/>
    <w:rsid w:val="004A5BDD"/>
    <w:rsid w:val="004A6D0C"/>
    <w:rsid w:val="004A768B"/>
    <w:rsid w:val="004A7D2B"/>
    <w:rsid w:val="004A7E2E"/>
    <w:rsid w:val="004A7FF1"/>
    <w:rsid w:val="004B0A08"/>
    <w:rsid w:val="004B11F4"/>
    <w:rsid w:val="004B170A"/>
    <w:rsid w:val="004B21CC"/>
    <w:rsid w:val="004B2330"/>
    <w:rsid w:val="004B2824"/>
    <w:rsid w:val="004B2917"/>
    <w:rsid w:val="004B3846"/>
    <w:rsid w:val="004B4B14"/>
    <w:rsid w:val="004B4D92"/>
    <w:rsid w:val="004B5391"/>
    <w:rsid w:val="004B56E8"/>
    <w:rsid w:val="004B57B8"/>
    <w:rsid w:val="004B5AD3"/>
    <w:rsid w:val="004B5B06"/>
    <w:rsid w:val="004B5D78"/>
    <w:rsid w:val="004B6A0F"/>
    <w:rsid w:val="004B6E9F"/>
    <w:rsid w:val="004B7D24"/>
    <w:rsid w:val="004C0AFF"/>
    <w:rsid w:val="004C0B5B"/>
    <w:rsid w:val="004C0D7A"/>
    <w:rsid w:val="004C0EF6"/>
    <w:rsid w:val="004C1FEC"/>
    <w:rsid w:val="004C27F4"/>
    <w:rsid w:val="004C296B"/>
    <w:rsid w:val="004C2999"/>
    <w:rsid w:val="004C29B0"/>
    <w:rsid w:val="004C2D4F"/>
    <w:rsid w:val="004C2F45"/>
    <w:rsid w:val="004C2F5B"/>
    <w:rsid w:val="004C3026"/>
    <w:rsid w:val="004C49EF"/>
    <w:rsid w:val="004C4E67"/>
    <w:rsid w:val="004C554F"/>
    <w:rsid w:val="004C55F2"/>
    <w:rsid w:val="004C6F92"/>
    <w:rsid w:val="004C7129"/>
    <w:rsid w:val="004C7183"/>
    <w:rsid w:val="004C724D"/>
    <w:rsid w:val="004C79D3"/>
    <w:rsid w:val="004C7BE5"/>
    <w:rsid w:val="004D0B35"/>
    <w:rsid w:val="004D0B92"/>
    <w:rsid w:val="004D0F5B"/>
    <w:rsid w:val="004D21F9"/>
    <w:rsid w:val="004D3E6B"/>
    <w:rsid w:val="004D409D"/>
    <w:rsid w:val="004D43FF"/>
    <w:rsid w:val="004D477D"/>
    <w:rsid w:val="004D4B45"/>
    <w:rsid w:val="004D4DE0"/>
    <w:rsid w:val="004D529A"/>
    <w:rsid w:val="004D5AEA"/>
    <w:rsid w:val="004D656F"/>
    <w:rsid w:val="004D65B2"/>
    <w:rsid w:val="004D6833"/>
    <w:rsid w:val="004D6C5B"/>
    <w:rsid w:val="004D7811"/>
    <w:rsid w:val="004E0B21"/>
    <w:rsid w:val="004E0E7F"/>
    <w:rsid w:val="004E11B6"/>
    <w:rsid w:val="004E1675"/>
    <w:rsid w:val="004E27A6"/>
    <w:rsid w:val="004E349D"/>
    <w:rsid w:val="004E3AF9"/>
    <w:rsid w:val="004E4304"/>
    <w:rsid w:val="004E4B71"/>
    <w:rsid w:val="004E5504"/>
    <w:rsid w:val="004E6849"/>
    <w:rsid w:val="004E6F21"/>
    <w:rsid w:val="004E7023"/>
    <w:rsid w:val="004F0876"/>
    <w:rsid w:val="004F2302"/>
    <w:rsid w:val="004F2AA7"/>
    <w:rsid w:val="004F2FE4"/>
    <w:rsid w:val="004F3085"/>
    <w:rsid w:val="004F33D6"/>
    <w:rsid w:val="004F3593"/>
    <w:rsid w:val="004F3AC0"/>
    <w:rsid w:val="004F42B7"/>
    <w:rsid w:val="004F48CA"/>
    <w:rsid w:val="004F60EF"/>
    <w:rsid w:val="004F6346"/>
    <w:rsid w:val="004F6845"/>
    <w:rsid w:val="004F68FF"/>
    <w:rsid w:val="004F6DA3"/>
    <w:rsid w:val="004F7ED7"/>
    <w:rsid w:val="00500187"/>
    <w:rsid w:val="00500192"/>
    <w:rsid w:val="005003BC"/>
    <w:rsid w:val="00500507"/>
    <w:rsid w:val="00500A3F"/>
    <w:rsid w:val="00501922"/>
    <w:rsid w:val="0050268E"/>
    <w:rsid w:val="005027F0"/>
    <w:rsid w:val="0050333D"/>
    <w:rsid w:val="00503CE4"/>
    <w:rsid w:val="00503EEB"/>
    <w:rsid w:val="00504248"/>
    <w:rsid w:val="00504BB2"/>
    <w:rsid w:val="00504BEF"/>
    <w:rsid w:val="005050B8"/>
    <w:rsid w:val="0050551E"/>
    <w:rsid w:val="00505B05"/>
    <w:rsid w:val="00506556"/>
    <w:rsid w:val="00507260"/>
    <w:rsid w:val="005078B8"/>
    <w:rsid w:val="00510202"/>
    <w:rsid w:val="00510F76"/>
    <w:rsid w:val="00511B35"/>
    <w:rsid w:val="005124A3"/>
    <w:rsid w:val="0051271D"/>
    <w:rsid w:val="0051306F"/>
    <w:rsid w:val="00513203"/>
    <w:rsid w:val="005132AE"/>
    <w:rsid w:val="00513912"/>
    <w:rsid w:val="00513BDB"/>
    <w:rsid w:val="00513CB2"/>
    <w:rsid w:val="00514532"/>
    <w:rsid w:val="00514F0F"/>
    <w:rsid w:val="005150A0"/>
    <w:rsid w:val="00515387"/>
    <w:rsid w:val="00515CD7"/>
    <w:rsid w:val="00516141"/>
    <w:rsid w:val="005163F0"/>
    <w:rsid w:val="00517333"/>
    <w:rsid w:val="00517517"/>
    <w:rsid w:val="00517847"/>
    <w:rsid w:val="00517972"/>
    <w:rsid w:val="00517D1E"/>
    <w:rsid w:val="00521B3C"/>
    <w:rsid w:val="0052210F"/>
    <w:rsid w:val="0052229A"/>
    <w:rsid w:val="00522BCC"/>
    <w:rsid w:val="00522C4E"/>
    <w:rsid w:val="00523CB6"/>
    <w:rsid w:val="0052436D"/>
    <w:rsid w:val="00524AD5"/>
    <w:rsid w:val="005251B7"/>
    <w:rsid w:val="00525E0E"/>
    <w:rsid w:val="0052621F"/>
    <w:rsid w:val="0052662D"/>
    <w:rsid w:val="00526B9A"/>
    <w:rsid w:val="00526D6C"/>
    <w:rsid w:val="00527B20"/>
    <w:rsid w:val="0053049A"/>
    <w:rsid w:val="0053049D"/>
    <w:rsid w:val="00530EC1"/>
    <w:rsid w:val="00531C08"/>
    <w:rsid w:val="0053234B"/>
    <w:rsid w:val="0053258C"/>
    <w:rsid w:val="005329A6"/>
    <w:rsid w:val="00533124"/>
    <w:rsid w:val="00533F58"/>
    <w:rsid w:val="0053426A"/>
    <w:rsid w:val="005349BD"/>
    <w:rsid w:val="005349E8"/>
    <w:rsid w:val="00534DF1"/>
    <w:rsid w:val="005356BD"/>
    <w:rsid w:val="005356C1"/>
    <w:rsid w:val="0053686E"/>
    <w:rsid w:val="005401A1"/>
    <w:rsid w:val="0054030F"/>
    <w:rsid w:val="005412CE"/>
    <w:rsid w:val="00541B94"/>
    <w:rsid w:val="00542B36"/>
    <w:rsid w:val="00542E99"/>
    <w:rsid w:val="00543A29"/>
    <w:rsid w:val="00544801"/>
    <w:rsid w:val="00544FE6"/>
    <w:rsid w:val="005451C3"/>
    <w:rsid w:val="005456D2"/>
    <w:rsid w:val="005459ED"/>
    <w:rsid w:val="00545D24"/>
    <w:rsid w:val="005465FF"/>
    <w:rsid w:val="0054766F"/>
    <w:rsid w:val="00547753"/>
    <w:rsid w:val="005479B0"/>
    <w:rsid w:val="00547F29"/>
    <w:rsid w:val="005505AC"/>
    <w:rsid w:val="0055061A"/>
    <w:rsid w:val="0055171F"/>
    <w:rsid w:val="005521A3"/>
    <w:rsid w:val="00552300"/>
    <w:rsid w:val="00552366"/>
    <w:rsid w:val="0055245D"/>
    <w:rsid w:val="00552779"/>
    <w:rsid w:val="00552880"/>
    <w:rsid w:val="00553E07"/>
    <w:rsid w:val="00554165"/>
    <w:rsid w:val="00554780"/>
    <w:rsid w:val="0055481A"/>
    <w:rsid w:val="005548DC"/>
    <w:rsid w:val="00555A81"/>
    <w:rsid w:val="00555D23"/>
    <w:rsid w:val="005567D8"/>
    <w:rsid w:val="00556F92"/>
    <w:rsid w:val="0055752F"/>
    <w:rsid w:val="0055762F"/>
    <w:rsid w:val="005579D1"/>
    <w:rsid w:val="00557D59"/>
    <w:rsid w:val="005601C4"/>
    <w:rsid w:val="0056152D"/>
    <w:rsid w:val="00561F79"/>
    <w:rsid w:val="00562063"/>
    <w:rsid w:val="00562324"/>
    <w:rsid w:val="0056270C"/>
    <w:rsid w:val="00562810"/>
    <w:rsid w:val="00563034"/>
    <w:rsid w:val="005632D6"/>
    <w:rsid w:val="00563480"/>
    <w:rsid w:val="005638F2"/>
    <w:rsid w:val="00563E5C"/>
    <w:rsid w:val="00565026"/>
    <w:rsid w:val="005651B8"/>
    <w:rsid w:val="00565CF3"/>
    <w:rsid w:val="005667D0"/>
    <w:rsid w:val="00566ADC"/>
    <w:rsid w:val="00567548"/>
    <w:rsid w:val="00567685"/>
    <w:rsid w:val="005676E0"/>
    <w:rsid w:val="00567D24"/>
    <w:rsid w:val="00570A3A"/>
    <w:rsid w:val="00571261"/>
    <w:rsid w:val="00571583"/>
    <w:rsid w:val="00571D0F"/>
    <w:rsid w:val="00572ABE"/>
    <w:rsid w:val="00572AF8"/>
    <w:rsid w:val="00573133"/>
    <w:rsid w:val="00573D3A"/>
    <w:rsid w:val="005745E5"/>
    <w:rsid w:val="0057498F"/>
    <w:rsid w:val="005750A7"/>
    <w:rsid w:val="00575F94"/>
    <w:rsid w:val="00576EAA"/>
    <w:rsid w:val="00577E17"/>
    <w:rsid w:val="005803C1"/>
    <w:rsid w:val="0058095E"/>
    <w:rsid w:val="00580B8B"/>
    <w:rsid w:val="0058111E"/>
    <w:rsid w:val="00581FAC"/>
    <w:rsid w:val="00581FBA"/>
    <w:rsid w:val="0058231E"/>
    <w:rsid w:val="0058236A"/>
    <w:rsid w:val="005823F9"/>
    <w:rsid w:val="005827A8"/>
    <w:rsid w:val="00582B88"/>
    <w:rsid w:val="005836FC"/>
    <w:rsid w:val="00583B3E"/>
    <w:rsid w:val="00583FCB"/>
    <w:rsid w:val="0058409A"/>
    <w:rsid w:val="00584AE9"/>
    <w:rsid w:val="00585716"/>
    <w:rsid w:val="00586029"/>
    <w:rsid w:val="005873AF"/>
    <w:rsid w:val="0059027E"/>
    <w:rsid w:val="00590A8E"/>
    <w:rsid w:val="00590B40"/>
    <w:rsid w:val="0059121A"/>
    <w:rsid w:val="00591554"/>
    <w:rsid w:val="005917A7"/>
    <w:rsid w:val="0059208F"/>
    <w:rsid w:val="00593593"/>
    <w:rsid w:val="00593A2D"/>
    <w:rsid w:val="0059408A"/>
    <w:rsid w:val="005942CC"/>
    <w:rsid w:val="005943A4"/>
    <w:rsid w:val="0059538B"/>
    <w:rsid w:val="00597F9C"/>
    <w:rsid w:val="005A087D"/>
    <w:rsid w:val="005A0A3D"/>
    <w:rsid w:val="005A1245"/>
    <w:rsid w:val="005A1474"/>
    <w:rsid w:val="005A260F"/>
    <w:rsid w:val="005A2CB5"/>
    <w:rsid w:val="005A4849"/>
    <w:rsid w:val="005A51AA"/>
    <w:rsid w:val="005A5572"/>
    <w:rsid w:val="005A59E0"/>
    <w:rsid w:val="005A5A59"/>
    <w:rsid w:val="005A5ACF"/>
    <w:rsid w:val="005A6438"/>
    <w:rsid w:val="005A659A"/>
    <w:rsid w:val="005A6E9D"/>
    <w:rsid w:val="005A74E6"/>
    <w:rsid w:val="005A771D"/>
    <w:rsid w:val="005A7C98"/>
    <w:rsid w:val="005B02E1"/>
    <w:rsid w:val="005B0651"/>
    <w:rsid w:val="005B0E50"/>
    <w:rsid w:val="005B11BC"/>
    <w:rsid w:val="005B1381"/>
    <w:rsid w:val="005B3379"/>
    <w:rsid w:val="005B355E"/>
    <w:rsid w:val="005B47D2"/>
    <w:rsid w:val="005B65F3"/>
    <w:rsid w:val="005C0AAD"/>
    <w:rsid w:val="005C1B21"/>
    <w:rsid w:val="005C20C9"/>
    <w:rsid w:val="005C2512"/>
    <w:rsid w:val="005C25C7"/>
    <w:rsid w:val="005C2AB9"/>
    <w:rsid w:val="005C34DE"/>
    <w:rsid w:val="005C3CA5"/>
    <w:rsid w:val="005C4253"/>
    <w:rsid w:val="005C4700"/>
    <w:rsid w:val="005C52D4"/>
    <w:rsid w:val="005C531F"/>
    <w:rsid w:val="005C57E4"/>
    <w:rsid w:val="005C5BEB"/>
    <w:rsid w:val="005C5C89"/>
    <w:rsid w:val="005C5E82"/>
    <w:rsid w:val="005C5FDC"/>
    <w:rsid w:val="005C6A9F"/>
    <w:rsid w:val="005C6DC6"/>
    <w:rsid w:val="005C77D0"/>
    <w:rsid w:val="005D03B2"/>
    <w:rsid w:val="005D0C56"/>
    <w:rsid w:val="005D0D81"/>
    <w:rsid w:val="005D1039"/>
    <w:rsid w:val="005D24A1"/>
    <w:rsid w:val="005D3E55"/>
    <w:rsid w:val="005D429C"/>
    <w:rsid w:val="005D4458"/>
    <w:rsid w:val="005D4872"/>
    <w:rsid w:val="005D5410"/>
    <w:rsid w:val="005D60A3"/>
    <w:rsid w:val="005D61F3"/>
    <w:rsid w:val="005D64D9"/>
    <w:rsid w:val="005D7849"/>
    <w:rsid w:val="005D7B0C"/>
    <w:rsid w:val="005E0611"/>
    <w:rsid w:val="005E1004"/>
    <w:rsid w:val="005E15F8"/>
    <w:rsid w:val="005E163F"/>
    <w:rsid w:val="005E2025"/>
    <w:rsid w:val="005E273F"/>
    <w:rsid w:val="005E29AA"/>
    <w:rsid w:val="005E2A0F"/>
    <w:rsid w:val="005E2FD9"/>
    <w:rsid w:val="005E43B8"/>
    <w:rsid w:val="005E5098"/>
    <w:rsid w:val="005E61E0"/>
    <w:rsid w:val="005E694B"/>
    <w:rsid w:val="005E75B9"/>
    <w:rsid w:val="005E7ABC"/>
    <w:rsid w:val="005F03A5"/>
    <w:rsid w:val="005F03D1"/>
    <w:rsid w:val="005F09CA"/>
    <w:rsid w:val="005F0C94"/>
    <w:rsid w:val="005F105E"/>
    <w:rsid w:val="005F13F2"/>
    <w:rsid w:val="005F1725"/>
    <w:rsid w:val="005F1C11"/>
    <w:rsid w:val="005F1C9D"/>
    <w:rsid w:val="005F2434"/>
    <w:rsid w:val="005F2B68"/>
    <w:rsid w:val="005F2E5F"/>
    <w:rsid w:val="005F3038"/>
    <w:rsid w:val="005F314A"/>
    <w:rsid w:val="005F3481"/>
    <w:rsid w:val="005F36A2"/>
    <w:rsid w:val="005F376A"/>
    <w:rsid w:val="005F4259"/>
    <w:rsid w:val="005F427F"/>
    <w:rsid w:val="005F42C4"/>
    <w:rsid w:val="005F4B8A"/>
    <w:rsid w:val="005F50FA"/>
    <w:rsid w:val="005F5343"/>
    <w:rsid w:val="005F59C4"/>
    <w:rsid w:val="005F5AB7"/>
    <w:rsid w:val="005F5B6D"/>
    <w:rsid w:val="005F6317"/>
    <w:rsid w:val="005F6F11"/>
    <w:rsid w:val="006002C4"/>
    <w:rsid w:val="00600804"/>
    <w:rsid w:val="00601C5B"/>
    <w:rsid w:val="00601F68"/>
    <w:rsid w:val="0060249F"/>
    <w:rsid w:val="0060278F"/>
    <w:rsid w:val="00602A28"/>
    <w:rsid w:val="00602B63"/>
    <w:rsid w:val="00604006"/>
    <w:rsid w:val="00604363"/>
    <w:rsid w:val="00604980"/>
    <w:rsid w:val="006053D4"/>
    <w:rsid w:val="00605416"/>
    <w:rsid w:val="0060575C"/>
    <w:rsid w:val="00605D26"/>
    <w:rsid w:val="00606723"/>
    <w:rsid w:val="0060704F"/>
    <w:rsid w:val="006071BF"/>
    <w:rsid w:val="00607457"/>
    <w:rsid w:val="006103DD"/>
    <w:rsid w:val="00610669"/>
    <w:rsid w:val="00610BBB"/>
    <w:rsid w:val="00610C75"/>
    <w:rsid w:val="0061153E"/>
    <w:rsid w:val="00611560"/>
    <w:rsid w:val="00611C97"/>
    <w:rsid w:val="00611E1A"/>
    <w:rsid w:val="00612495"/>
    <w:rsid w:val="0061294B"/>
    <w:rsid w:val="00613564"/>
    <w:rsid w:val="0061373F"/>
    <w:rsid w:val="00613A0A"/>
    <w:rsid w:val="00613EAF"/>
    <w:rsid w:val="0061436F"/>
    <w:rsid w:val="006147C8"/>
    <w:rsid w:val="00614A5C"/>
    <w:rsid w:val="00614D41"/>
    <w:rsid w:val="0061548C"/>
    <w:rsid w:val="00615747"/>
    <w:rsid w:val="0061584C"/>
    <w:rsid w:val="00616654"/>
    <w:rsid w:val="006166DD"/>
    <w:rsid w:val="00617747"/>
    <w:rsid w:val="00617C22"/>
    <w:rsid w:val="006204C4"/>
    <w:rsid w:val="00620B04"/>
    <w:rsid w:val="0062118F"/>
    <w:rsid w:val="0062137D"/>
    <w:rsid w:val="006219B5"/>
    <w:rsid w:val="006221D5"/>
    <w:rsid w:val="00622374"/>
    <w:rsid w:val="00622605"/>
    <w:rsid w:val="00622E0E"/>
    <w:rsid w:val="00622F1E"/>
    <w:rsid w:val="006236CC"/>
    <w:rsid w:val="00623B6C"/>
    <w:rsid w:val="00623C77"/>
    <w:rsid w:val="006240B2"/>
    <w:rsid w:val="00624276"/>
    <w:rsid w:val="00624E8E"/>
    <w:rsid w:val="00626C4D"/>
    <w:rsid w:val="00627CCF"/>
    <w:rsid w:val="006301CE"/>
    <w:rsid w:val="00630A94"/>
    <w:rsid w:val="00630BB2"/>
    <w:rsid w:val="00630E89"/>
    <w:rsid w:val="00631915"/>
    <w:rsid w:val="00631EE0"/>
    <w:rsid w:val="0063255B"/>
    <w:rsid w:val="00633777"/>
    <w:rsid w:val="006340F4"/>
    <w:rsid w:val="0063641A"/>
    <w:rsid w:val="00636F27"/>
    <w:rsid w:val="00637909"/>
    <w:rsid w:val="00641017"/>
    <w:rsid w:val="00641109"/>
    <w:rsid w:val="00641F5D"/>
    <w:rsid w:val="006427A7"/>
    <w:rsid w:val="0064281A"/>
    <w:rsid w:val="00642F60"/>
    <w:rsid w:val="0064388A"/>
    <w:rsid w:val="00643B39"/>
    <w:rsid w:val="00643F5E"/>
    <w:rsid w:val="00644D4B"/>
    <w:rsid w:val="006451BF"/>
    <w:rsid w:val="0064555F"/>
    <w:rsid w:val="006465EF"/>
    <w:rsid w:val="006467A6"/>
    <w:rsid w:val="00647054"/>
    <w:rsid w:val="00647F31"/>
    <w:rsid w:val="00650AAF"/>
    <w:rsid w:val="00650B68"/>
    <w:rsid w:val="00650C20"/>
    <w:rsid w:val="00651222"/>
    <w:rsid w:val="006514CE"/>
    <w:rsid w:val="0065199E"/>
    <w:rsid w:val="00651EF6"/>
    <w:rsid w:val="00652374"/>
    <w:rsid w:val="00652417"/>
    <w:rsid w:val="00652846"/>
    <w:rsid w:val="00653052"/>
    <w:rsid w:val="00653C03"/>
    <w:rsid w:val="00653D55"/>
    <w:rsid w:val="00653F8E"/>
    <w:rsid w:val="0065479D"/>
    <w:rsid w:val="006548AB"/>
    <w:rsid w:val="0065587F"/>
    <w:rsid w:val="00655D3C"/>
    <w:rsid w:val="00656240"/>
    <w:rsid w:val="00656641"/>
    <w:rsid w:val="006569D8"/>
    <w:rsid w:val="00656E70"/>
    <w:rsid w:val="0065714F"/>
    <w:rsid w:val="0065731A"/>
    <w:rsid w:val="00660266"/>
    <w:rsid w:val="006607DC"/>
    <w:rsid w:val="00661437"/>
    <w:rsid w:val="00661B7B"/>
    <w:rsid w:val="0066212A"/>
    <w:rsid w:val="00662723"/>
    <w:rsid w:val="00662A75"/>
    <w:rsid w:val="00662B07"/>
    <w:rsid w:val="006631AB"/>
    <w:rsid w:val="0066389B"/>
    <w:rsid w:val="00663A86"/>
    <w:rsid w:val="00663B12"/>
    <w:rsid w:val="0066471D"/>
    <w:rsid w:val="00664C50"/>
    <w:rsid w:val="00664FAA"/>
    <w:rsid w:val="0066524F"/>
    <w:rsid w:val="006652B3"/>
    <w:rsid w:val="00665563"/>
    <w:rsid w:val="00666285"/>
    <w:rsid w:val="006669E5"/>
    <w:rsid w:val="00667614"/>
    <w:rsid w:val="00667B06"/>
    <w:rsid w:val="00667BA5"/>
    <w:rsid w:val="00667BCE"/>
    <w:rsid w:val="00667C90"/>
    <w:rsid w:val="00671D9B"/>
    <w:rsid w:val="00672ADE"/>
    <w:rsid w:val="00673A80"/>
    <w:rsid w:val="00673E73"/>
    <w:rsid w:val="00674291"/>
    <w:rsid w:val="00674356"/>
    <w:rsid w:val="006745C2"/>
    <w:rsid w:val="00674C9F"/>
    <w:rsid w:val="006754D5"/>
    <w:rsid w:val="006765E6"/>
    <w:rsid w:val="00676609"/>
    <w:rsid w:val="006770B2"/>
    <w:rsid w:val="00677237"/>
    <w:rsid w:val="006807C9"/>
    <w:rsid w:val="00680D45"/>
    <w:rsid w:val="00681F61"/>
    <w:rsid w:val="00682055"/>
    <w:rsid w:val="006820A3"/>
    <w:rsid w:val="00682770"/>
    <w:rsid w:val="00682A1D"/>
    <w:rsid w:val="00682AB5"/>
    <w:rsid w:val="0068348A"/>
    <w:rsid w:val="006843A2"/>
    <w:rsid w:val="0068472C"/>
    <w:rsid w:val="00684AD0"/>
    <w:rsid w:val="00684FB3"/>
    <w:rsid w:val="006853F1"/>
    <w:rsid w:val="00685A47"/>
    <w:rsid w:val="00685FA8"/>
    <w:rsid w:val="00686A21"/>
    <w:rsid w:val="00686C01"/>
    <w:rsid w:val="00686C67"/>
    <w:rsid w:val="00687113"/>
    <w:rsid w:val="006877AA"/>
    <w:rsid w:val="00687862"/>
    <w:rsid w:val="00687E98"/>
    <w:rsid w:val="00687F07"/>
    <w:rsid w:val="00690527"/>
    <w:rsid w:val="0069184B"/>
    <w:rsid w:val="00691882"/>
    <w:rsid w:val="00691F36"/>
    <w:rsid w:val="00691FC3"/>
    <w:rsid w:val="00693007"/>
    <w:rsid w:val="006932BA"/>
    <w:rsid w:val="006939C8"/>
    <w:rsid w:val="00696877"/>
    <w:rsid w:val="00696CD2"/>
    <w:rsid w:val="00696ED4"/>
    <w:rsid w:val="006972CF"/>
    <w:rsid w:val="00697710"/>
    <w:rsid w:val="00697F15"/>
    <w:rsid w:val="006A09D3"/>
    <w:rsid w:val="006A0BEF"/>
    <w:rsid w:val="006A0D01"/>
    <w:rsid w:val="006A1A03"/>
    <w:rsid w:val="006A2277"/>
    <w:rsid w:val="006A22D3"/>
    <w:rsid w:val="006A27BF"/>
    <w:rsid w:val="006A28B8"/>
    <w:rsid w:val="006A2D2A"/>
    <w:rsid w:val="006A3A9D"/>
    <w:rsid w:val="006A40B5"/>
    <w:rsid w:val="006A436F"/>
    <w:rsid w:val="006A4CEF"/>
    <w:rsid w:val="006A5315"/>
    <w:rsid w:val="006A53A2"/>
    <w:rsid w:val="006A6384"/>
    <w:rsid w:val="006A66A0"/>
    <w:rsid w:val="006A6B5A"/>
    <w:rsid w:val="006A6F67"/>
    <w:rsid w:val="006A7B66"/>
    <w:rsid w:val="006B002E"/>
    <w:rsid w:val="006B02C5"/>
    <w:rsid w:val="006B087B"/>
    <w:rsid w:val="006B0900"/>
    <w:rsid w:val="006B10C1"/>
    <w:rsid w:val="006B27CF"/>
    <w:rsid w:val="006B31B2"/>
    <w:rsid w:val="006B3C68"/>
    <w:rsid w:val="006B4052"/>
    <w:rsid w:val="006B4175"/>
    <w:rsid w:val="006B438A"/>
    <w:rsid w:val="006B451E"/>
    <w:rsid w:val="006B4A3B"/>
    <w:rsid w:val="006B5185"/>
    <w:rsid w:val="006B5279"/>
    <w:rsid w:val="006B5817"/>
    <w:rsid w:val="006B696B"/>
    <w:rsid w:val="006B6AA6"/>
    <w:rsid w:val="006B6B12"/>
    <w:rsid w:val="006B6ECC"/>
    <w:rsid w:val="006B7B43"/>
    <w:rsid w:val="006B7C11"/>
    <w:rsid w:val="006C0E8A"/>
    <w:rsid w:val="006C1084"/>
    <w:rsid w:val="006C16DB"/>
    <w:rsid w:val="006C19AF"/>
    <w:rsid w:val="006C20CF"/>
    <w:rsid w:val="006C23C0"/>
    <w:rsid w:val="006C2798"/>
    <w:rsid w:val="006C2BB4"/>
    <w:rsid w:val="006C3A98"/>
    <w:rsid w:val="006C3E16"/>
    <w:rsid w:val="006C4105"/>
    <w:rsid w:val="006C42BE"/>
    <w:rsid w:val="006C46F6"/>
    <w:rsid w:val="006C477F"/>
    <w:rsid w:val="006C4CAA"/>
    <w:rsid w:val="006C4CCC"/>
    <w:rsid w:val="006C52EB"/>
    <w:rsid w:val="006C5742"/>
    <w:rsid w:val="006C5C46"/>
    <w:rsid w:val="006C6142"/>
    <w:rsid w:val="006C677D"/>
    <w:rsid w:val="006C72DF"/>
    <w:rsid w:val="006D014B"/>
    <w:rsid w:val="006D0AB8"/>
    <w:rsid w:val="006D116A"/>
    <w:rsid w:val="006D1A4A"/>
    <w:rsid w:val="006D1A7B"/>
    <w:rsid w:val="006D1D7B"/>
    <w:rsid w:val="006D26B8"/>
    <w:rsid w:val="006D27B7"/>
    <w:rsid w:val="006D318B"/>
    <w:rsid w:val="006D4B6C"/>
    <w:rsid w:val="006D4CA4"/>
    <w:rsid w:val="006D4DBE"/>
    <w:rsid w:val="006D5063"/>
    <w:rsid w:val="006D5408"/>
    <w:rsid w:val="006D62EA"/>
    <w:rsid w:val="006D6317"/>
    <w:rsid w:val="006D6560"/>
    <w:rsid w:val="006D67BE"/>
    <w:rsid w:val="006D6956"/>
    <w:rsid w:val="006D74D4"/>
    <w:rsid w:val="006D7662"/>
    <w:rsid w:val="006D7844"/>
    <w:rsid w:val="006E12E1"/>
    <w:rsid w:val="006E1422"/>
    <w:rsid w:val="006E1534"/>
    <w:rsid w:val="006E15D5"/>
    <w:rsid w:val="006E24C1"/>
    <w:rsid w:val="006E26DD"/>
    <w:rsid w:val="006E4B28"/>
    <w:rsid w:val="006E5616"/>
    <w:rsid w:val="006E67E4"/>
    <w:rsid w:val="006E6CDF"/>
    <w:rsid w:val="006E6DF6"/>
    <w:rsid w:val="006E7208"/>
    <w:rsid w:val="006E7907"/>
    <w:rsid w:val="006F0AC0"/>
    <w:rsid w:val="006F0EEB"/>
    <w:rsid w:val="006F2158"/>
    <w:rsid w:val="006F23D2"/>
    <w:rsid w:val="006F24BB"/>
    <w:rsid w:val="006F26B2"/>
    <w:rsid w:val="006F27DF"/>
    <w:rsid w:val="006F29CB"/>
    <w:rsid w:val="006F3825"/>
    <w:rsid w:val="006F446E"/>
    <w:rsid w:val="006F5035"/>
    <w:rsid w:val="006F5A50"/>
    <w:rsid w:val="006F5C0A"/>
    <w:rsid w:val="006F5C20"/>
    <w:rsid w:val="006F5D3A"/>
    <w:rsid w:val="006F66D5"/>
    <w:rsid w:val="006F6BF1"/>
    <w:rsid w:val="006F7343"/>
    <w:rsid w:val="006F7804"/>
    <w:rsid w:val="00700179"/>
    <w:rsid w:val="007002BE"/>
    <w:rsid w:val="00700F3E"/>
    <w:rsid w:val="0070119A"/>
    <w:rsid w:val="0070278D"/>
    <w:rsid w:val="00702A7F"/>
    <w:rsid w:val="00702E7F"/>
    <w:rsid w:val="00704A92"/>
    <w:rsid w:val="00705043"/>
    <w:rsid w:val="0070596F"/>
    <w:rsid w:val="00705E83"/>
    <w:rsid w:val="00706525"/>
    <w:rsid w:val="00706F62"/>
    <w:rsid w:val="007070BD"/>
    <w:rsid w:val="007074FB"/>
    <w:rsid w:val="00707691"/>
    <w:rsid w:val="00710B9C"/>
    <w:rsid w:val="00710C0D"/>
    <w:rsid w:val="00711DDC"/>
    <w:rsid w:val="00712295"/>
    <w:rsid w:val="00712532"/>
    <w:rsid w:val="00713596"/>
    <w:rsid w:val="007139D7"/>
    <w:rsid w:val="007144DD"/>
    <w:rsid w:val="0071464E"/>
    <w:rsid w:val="007153DD"/>
    <w:rsid w:val="007161AD"/>
    <w:rsid w:val="007165D2"/>
    <w:rsid w:val="00716641"/>
    <w:rsid w:val="0071796E"/>
    <w:rsid w:val="00717CE5"/>
    <w:rsid w:val="00720302"/>
    <w:rsid w:val="00720787"/>
    <w:rsid w:val="00720962"/>
    <w:rsid w:val="00720AC2"/>
    <w:rsid w:val="007210A8"/>
    <w:rsid w:val="00721CA9"/>
    <w:rsid w:val="007223C9"/>
    <w:rsid w:val="0072256B"/>
    <w:rsid w:val="00722CEB"/>
    <w:rsid w:val="00722E1E"/>
    <w:rsid w:val="0072390F"/>
    <w:rsid w:val="0072456F"/>
    <w:rsid w:val="007251EB"/>
    <w:rsid w:val="00725335"/>
    <w:rsid w:val="00725606"/>
    <w:rsid w:val="0072564B"/>
    <w:rsid w:val="007256FF"/>
    <w:rsid w:val="007261A5"/>
    <w:rsid w:val="00726B1F"/>
    <w:rsid w:val="00726E3E"/>
    <w:rsid w:val="00730200"/>
    <w:rsid w:val="007308AD"/>
    <w:rsid w:val="00730B0D"/>
    <w:rsid w:val="0073105C"/>
    <w:rsid w:val="007311E1"/>
    <w:rsid w:val="00731843"/>
    <w:rsid w:val="00731E51"/>
    <w:rsid w:val="00733D40"/>
    <w:rsid w:val="007346A9"/>
    <w:rsid w:val="00734BC0"/>
    <w:rsid w:val="00734FDC"/>
    <w:rsid w:val="007355F6"/>
    <w:rsid w:val="00736569"/>
    <w:rsid w:val="007367EF"/>
    <w:rsid w:val="0073682D"/>
    <w:rsid w:val="00737080"/>
    <w:rsid w:val="0073718F"/>
    <w:rsid w:val="00737277"/>
    <w:rsid w:val="00737755"/>
    <w:rsid w:val="007378E1"/>
    <w:rsid w:val="00737FFC"/>
    <w:rsid w:val="00740634"/>
    <w:rsid w:val="00740D98"/>
    <w:rsid w:val="00741042"/>
    <w:rsid w:val="00741ABA"/>
    <w:rsid w:val="00742724"/>
    <w:rsid w:val="00742843"/>
    <w:rsid w:val="00742D41"/>
    <w:rsid w:val="007442B6"/>
    <w:rsid w:val="00744704"/>
    <w:rsid w:val="00744A90"/>
    <w:rsid w:val="00745563"/>
    <w:rsid w:val="00745602"/>
    <w:rsid w:val="00745629"/>
    <w:rsid w:val="0074580F"/>
    <w:rsid w:val="00745E22"/>
    <w:rsid w:val="00745F28"/>
    <w:rsid w:val="007468E8"/>
    <w:rsid w:val="00746E0F"/>
    <w:rsid w:val="0074732B"/>
    <w:rsid w:val="00747388"/>
    <w:rsid w:val="007478D3"/>
    <w:rsid w:val="007508D9"/>
    <w:rsid w:val="0075180B"/>
    <w:rsid w:val="0075191F"/>
    <w:rsid w:val="00752067"/>
    <w:rsid w:val="007535C2"/>
    <w:rsid w:val="00753640"/>
    <w:rsid w:val="00753BFE"/>
    <w:rsid w:val="00753E89"/>
    <w:rsid w:val="0075413E"/>
    <w:rsid w:val="00754BD3"/>
    <w:rsid w:val="00754F58"/>
    <w:rsid w:val="0075595D"/>
    <w:rsid w:val="00755B14"/>
    <w:rsid w:val="00755ED3"/>
    <w:rsid w:val="00756259"/>
    <w:rsid w:val="007565E3"/>
    <w:rsid w:val="0075684D"/>
    <w:rsid w:val="00756AC5"/>
    <w:rsid w:val="007571D8"/>
    <w:rsid w:val="00757CF0"/>
    <w:rsid w:val="00757D96"/>
    <w:rsid w:val="00760191"/>
    <w:rsid w:val="00760AB2"/>
    <w:rsid w:val="00760B35"/>
    <w:rsid w:val="0076130C"/>
    <w:rsid w:val="00761B5B"/>
    <w:rsid w:val="00761D66"/>
    <w:rsid w:val="0076314F"/>
    <w:rsid w:val="00763EF2"/>
    <w:rsid w:val="00764350"/>
    <w:rsid w:val="0076467A"/>
    <w:rsid w:val="00764FA8"/>
    <w:rsid w:val="0076534B"/>
    <w:rsid w:val="007653B9"/>
    <w:rsid w:val="00765B07"/>
    <w:rsid w:val="00765DEA"/>
    <w:rsid w:val="0076699D"/>
    <w:rsid w:val="00767112"/>
    <w:rsid w:val="00767431"/>
    <w:rsid w:val="00767513"/>
    <w:rsid w:val="0077079B"/>
    <w:rsid w:val="00771D05"/>
    <w:rsid w:val="00771D9C"/>
    <w:rsid w:val="007721EA"/>
    <w:rsid w:val="00772619"/>
    <w:rsid w:val="00772EFB"/>
    <w:rsid w:val="007735E3"/>
    <w:rsid w:val="007736D0"/>
    <w:rsid w:val="00773842"/>
    <w:rsid w:val="0077387E"/>
    <w:rsid w:val="007739C5"/>
    <w:rsid w:val="00773A87"/>
    <w:rsid w:val="00773AE9"/>
    <w:rsid w:val="00773E38"/>
    <w:rsid w:val="007746AC"/>
    <w:rsid w:val="00774E9D"/>
    <w:rsid w:val="0077586B"/>
    <w:rsid w:val="007758E3"/>
    <w:rsid w:val="0077624B"/>
    <w:rsid w:val="007769BC"/>
    <w:rsid w:val="00776E3C"/>
    <w:rsid w:val="00776E44"/>
    <w:rsid w:val="00777E34"/>
    <w:rsid w:val="007801B4"/>
    <w:rsid w:val="00780F05"/>
    <w:rsid w:val="007810EC"/>
    <w:rsid w:val="00781978"/>
    <w:rsid w:val="00781B8E"/>
    <w:rsid w:val="00782B4B"/>
    <w:rsid w:val="00782F64"/>
    <w:rsid w:val="007831D2"/>
    <w:rsid w:val="0078349D"/>
    <w:rsid w:val="00783593"/>
    <w:rsid w:val="00783650"/>
    <w:rsid w:val="00783740"/>
    <w:rsid w:val="0078395D"/>
    <w:rsid w:val="00783A8C"/>
    <w:rsid w:val="00784E1C"/>
    <w:rsid w:val="00785102"/>
    <w:rsid w:val="00785562"/>
    <w:rsid w:val="007860DA"/>
    <w:rsid w:val="007863EB"/>
    <w:rsid w:val="007863FD"/>
    <w:rsid w:val="00787660"/>
    <w:rsid w:val="00790854"/>
    <w:rsid w:val="007909C9"/>
    <w:rsid w:val="00790AED"/>
    <w:rsid w:val="007913F3"/>
    <w:rsid w:val="007915B0"/>
    <w:rsid w:val="007916D0"/>
    <w:rsid w:val="00791C14"/>
    <w:rsid w:val="00791FB8"/>
    <w:rsid w:val="0079244E"/>
    <w:rsid w:val="0079326A"/>
    <w:rsid w:val="0079338B"/>
    <w:rsid w:val="00793975"/>
    <w:rsid w:val="00793BB1"/>
    <w:rsid w:val="00793FFF"/>
    <w:rsid w:val="007942E8"/>
    <w:rsid w:val="0079450E"/>
    <w:rsid w:val="00794FAC"/>
    <w:rsid w:val="007954CD"/>
    <w:rsid w:val="00796161"/>
    <w:rsid w:val="00796F81"/>
    <w:rsid w:val="00797034"/>
    <w:rsid w:val="0079706D"/>
    <w:rsid w:val="007A0A14"/>
    <w:rsid w:val="007A132E"/>
    <w:rsid w:val="007A16B5"/>
    <w:rsid w:val="007A1A93"/>
    <w:rsid w:val="007A21BE"/>
    <w:rsid w:val="007A33FD"/>
    <w:rsid w:val="007A3444"/>
    <w:rsid w:val="007A3842"/>
    <w:rsid w:val="007A4B57"/>
    <w:rsid w:val="007A5881"/>
    <w:rsid w:val="007A5E45"/>
    <w:rsid w:val="007A652F"/>
    <w:rsid w:val="007A657E"/>
    <w:rsid w:val="007A6C63"/>
    <w:rsid w:val="007A6FDB"/>
    <w:rsid w:val="007A7594"/>
    <w:rsid w:val="007B09C3"/>
    <w:rsid w:val="007B16B9"/>
    <w:rsid w:val="007B172C"/>
    <w:rsid w:val="007B1CFC"/>
    <w:rsid w:val="007B2381"/>
    <w:rsid w:val="007B2C84"/>
    <w:rsid w:val="007B2CAF"/>
    <w:rsid w:val="007B2CD4"/>
    <w:rsid w:val="007B2FF6"/>
    <w:rsid w:val="007B31C2"/>
    <w:rsid w:val="007B3262"/>
    <w:rsid w:val="007B3292"/>
    <w:rsid w:val="007B33BA"/>
    <w:rsid w:val="007B3881"/>
    <w:rsid w:val="007B389A"/>
    <w:rsid w:val="007B3A8F"/>
    <w:rsid w:val="007B3B84"/>
    <w:rsid w:val="007B3C4D"/>
    <w:rsid w:val="007B3E83"/>
    <w:rsid w:val="007B46DC"/>
    <w:rsid w:val="007B477A"/>
    <w:rsid w:val="007B4BE8"/>
    <w:rsid w:val="007B4C75"/>
    <w:rsid w:val="007B53FE"/>
    <w:rsid w:val="007B5FED"/>
    <w:rsid w:val="007B695D"/>
    <w:rsid w:val="007B6F18"/>
    <w:rsid w:val="007B72BE"/>
    <w:rsid w:val="007B74C3"/>
    <w:rsid w:val="007B77F5"/>
    <w:rsid w:val="007B7D8A"/>
    <w:rsid w:val="007B7F4C"/>
    <w:rsid w:val="007C0D44"/>
    <w:rsid w:val="007C0D63"/>
    <w:rsid w:val="007C0F53"/>
    <w:rsid w:val="007C1BB9"/>
    <w:rsid w:val="007C27B4"/>
    <w:rsid w:val="007C2938"/>
    <w:rsid w:val="007C30AF"/>
    <w:rsid w:val="007C3287"/>
    <w:rsid w:val="007C340C"/>
    <w:rsid w:val="007C3486"/>
    <w:rsid w:val="007C48AB"/>
    <w:rsid w:val="007C49C5"/>
    <w:rsid w:val="007C49D5"/>
    <w:rsid w:val="007C4D32"/>
    <w:rsid w:val="007C5BCD"/>
    <w:rsid w:val="007C6F31"/>
    <w:rsid w:val="007C759C"/>
    <w:rsid w:val="007C7E5A"/>
    <w:rsid w:val="007D0631"/>
    <w:rsid w:val="007D0AB1"/>
    <w:rsid w:val="007D0F03"/>
    <w:rsid w:val="007D192A"/>
    <w:rsid w:val="007D25AA"/>
    <w:rsid w:val="007D3B44"/>
    <w:rsid w:val="007D445B"/>
    <w:rsid w:val="007D53D1"/>
    <w:rsid w:val="007D5BEC"/>
    <w:rsid w:val="007D6628"/>
    <w:rsid w:val="007D7553"/>
    <w:rsid w:val="007D76D0"/>
    <w:rsid w:val="007E040E"/>
    <w:rsid w:val="007E052B"/>
    <w:rsid w:val="007E055D"/>
    <w:rsid w:val="007E15F6"/>
    <w:rsid w:val="007E19F0"/>
    <w:rsid w:val="007E1CD9"/>
    <w:rsid w:val="007E1DA5"/>
    <w:rsid w:val="007E2595"/>
    <w:rsid w:val="007E2E82"/>
    <w:rsid w:val="007E30BA"/>
    <w:rsid w:val="007E38A8"/>
    <w:rsid w:val="007E3D9F"/>
    <w:rsid w:val="007E470C"/>
    <w:rsid w:val="007E4F20"/>
    <w:rsid w:val="007E4FA6"/>
    <w:rsid w:val="007E52B5"/>
    <w:rsid w:val="007E5626"/>
    <w:rsid w:val="007E5E29"/>
    <w:rsid w:val="007E676F"/>
    <w:rsid w:val="007E67EE"/>
    <w:rsid w:val="007E69F2"/>
    <w:rsid w:val="007E7484"/>
    <w:rsid w:val="007E772E"/>
    <w:rsid w:val="007E7DEC"/>
    <w:rsid w:val="007F065E"/>
    <w:rsid w:val="007F107D"/>
    <w:rsid w:val="007F1320"/>
    <w:rsid w:val="007F1663"/>
    <w:rsid w:val="007F22B4"/>
    <w:rsid w:val="007F2674"/>
    <w:rsid w:val="007F32C1"/>
    <w:rsid w:val="007F3BD8"/>
    <w:rsid w:val="007F4D2D"/>
    <w:rsid w:val="007F4DC7"/>
    <w:rsid w:val="007F5621"/>
    <w:rsid w:val="007F5773"/>
    <w:rsid w:val="007F6952"/>
    <w:rsid w:val="007F7DD9"/>
    <w:rsid w:val="007F7EB6"/>
    <w:rsid w:val="008003F2"/>
    <w:rsid w:val="0080040F"/>
    <w:rsid w:val="00801C4C"/>
    <w:rsid w:val="00801F9B"/>
    <w:rsid w:val="008020CF"/>
    <w:rsid w:val="008021FB"/>
    <w:rsid w:val="00802714"/>
    <w:rsid w:val="0080280B"/>
    <w:rsid w:val="008028DB"/>
    <w:rsid w:val="00802937"/>
    <w:rsid w:val="00802E63"/>
    <w:rsid w:val="0080374A"/>
    <w:rsid w:val="008040B4"/>
    <w:rsid w:val="00804404"/>
    <w:rsid w:val="0080461C"/>
    <w:rsid w:val="0080490F"/>
    <w:rsid w:val="00804B2F"/>
    <w:rsid w:val="008056CC"/>
    <w:rsid w:val="00805E7C"/>
    <w:rsid w:val="008060FF"/>
    <w:rsid w:val="00806568"/>
    <w:rsid w:val="00806F74"/>
    <w:rsid w:val="00807056"/>
    <w:rsid w:val="00807DCD"/>
    <w:rsid w:val="008106B1"/>
    <w:rsid w:val="008106FC"/>
    <w:rsid w:val="0081078F"/>
    <w:rsid w:val="008109D0"/>
    <w:rsid w:val="00810F3F"/>
    <w:rsid w:val="00811063"/>
    <w:rsid w:val="00811C55"/>
    <w:rsid w:val="00812DED"/>
    <w:rsid w:val="00813F74"/>
    <w:rsid w:val="00814007"/>
    <w:rsid w:val="008152B5"/>
    <w:rsid w:val="0081535F"/>
    <w:rsid w:val="008157AA"/>
    <w:rsid w:val="00815B90"/>
    <w:rsid w:val="00816E83"/>
    <w:rsid w:val="00816EFA"/>
    <w:rsid w:val="00817511"/>
    <w:rsid w:val="008175F8"/>
    <w:rsid w:val="00817E8F"/>
    <w:rsid w:val="008201AB"/>
    <w:rsid w:val="00820754"/>
    <w:rsid w:val="00820A64"/>
    <w:rsid w:val="00820CFA"/>
    <w:rsid w:val="0082107E"/>
    <w:rsid w:val="008210C2"/>
    <w:rsid w:val="008221EC"/>
    <w:rsid w:val="0082226C"/>
    <w:rsid w:val="00822439"/>
    <w:rsid w:val="00824AFC"/>
    <w:rsid w:val="00824BCA"/>
    <w:rsid w:val="00824CF9"/>
    <w:rsid w:val="00824E0C"/>
    <w:rsid w:val="008251F0"/>
    <w:rsid w:val="00825792"/>
    <w:rsid w:val="008258A5"/>
    <w:rsid w:val="00825C23"/>
    <w:rsid w:val="00825D95"/>
    <w:rsid w:val="00826451"/>
    <w:rsid w:val="008277EE"/>
    <w:rsid w:val="00830017"/>
    <w:rsid w:val="00830CB5"/>
    <w:rsid w:val="00830EC0"/>
    <w:rsid w:val="00831646"/>
    <w:rsid w:val="008317B8"/>
    <w:rsid w:val="008318D7"/>
    <w:rsid w:val="00831C40"/>
    <w:rsid w:val="00833B5B"/>
    <w:rsid w:val="008350FC"/>
    <w:rsid w:val="0083568F"/>
    <w:rsid w:val="00835EEB"/>
    <w:rsid w:val="0083600E"/>
    <w:rsid w:val="00836785"/>
    <w:rsid w:val="008372F1"/>
    <w:rsid w:val="00837402"/>
    <w:rsid w:val="0083747C"/>
    <w:rsid w:val="008375BF"/>
    <w:rsid w:val="00837A57"/>
    <w:rsid w:val="00837CB2"/>
    <w:rsid w:val="0084019B"/>
    <w:rsid w:val="008402E5"/>
    <w:rsid w:val="00840320"/>
    <w:rsid w:val="00840DD5"/>
    <w:rsid w:val="00841EC2"/>
    <w:rsid w:val="00842376"/>
    <w:rsid w:val="00842726"/>
    <w:rsid w:val="00842862"/>
    <w:rsid w:val="008436CC"/>
    <w:rsid w:val="00843BCF"/>
    <w:rsid w:val="00843CCE"/>
    <w:rsid w:val="00844B48"/>
    <w:rsid w:val="008454DA"/>
    <w:rsid w:val="00845755"/>
    <w:rsid w:val="00845BFD"/>
    <w:rsid w:val="0084606C"/>
    <w:rsid w:val="00846363"/>
    <w:rsid w:val="008466AA"/>
    <w:rsid w:val="008469AD"/>
    <w:rsid w:val="00847060"/>
    <w:rsid w:val="00847BC5"/>
    <w:rsid w:val="00847C80"/>
    <w:rsid w:val="00850667"/>
    <w:rsid w:val="008508A3"/>
    <w:rsid w:val="00850E20"/>
    <w:rsid w:val="00850F0E"/>
    <w:rsid w:val="008513A6"/>
    <w:rsid w:val="00851965"/>
    <w:rsid w:val="008519C3"/>
    <w:rsid w:val="00851C1C"/>
    <w:rsid w:val="00851C7E"/>
    <w:rsid w:val="00852793"/>
    <w:rsid w:val="0085383F"/>
    <w:rsid w:val="00853907"/>
    <w:rsid w:val="00853E32"/>
    <w:rsid w:val="008542F6"/>
    <w:rsid w:val="00854562"/>
    <w:rsid w:val="008546A3"/>
    <w:rsid w:val="00854B69"/>
    <w:rsid w:val="00854E4D"/>
    <w:rsid w:val="008553C2"/>
    <w:rsid w:val="0085560F"/>
    <w:rsid w:val="008556B9"/>
    <w:rsid w:val="008556EE"/>
    <w:rsid w:val="0085601F"/>
    <w:rsid w:val="008568FB"/>
    <w:rsid w:val="0085702B"/>
    <w:rsid w:val="0085704E"/>
    <w:rsid w:val="00860B0F"/>
    <w:rsid w:val="00860D2E"/>
    <w:rsid w:val="008614F8"/>
    <w:rsid w:val="00862491"/>
    <w:rsid w:val="00863206"/>
    <w:rsid w:val="00863248"/>
    <w:rsid w:val="00864AB1"/>
    <w:rsid w:val="00865440"/>
    <w:rsid w:val="00865C03"/>
    <w:rsid w:val="00865D65"/>
    <w:rsid w:val="00866B58"/>
    <w:rsid w:val="00866E6F"/>
    <w:rsid w:val="00870252"/>
    <w:rsid w:val="008705E9"/>
    <w:rsid w:val="00870689"/>
    <w:rsid w:val="00870D76"/>
    <w:rsid w:val="008714D4"/>
    <w:rsid w:val="00871826"/>
    <w:rsid w:val="00871A6D"/>
    <w:rsid w:val="00871FAF"/>
    <w:rsid w:val="00872363"/>
    <w:rsid w:val="00872A9E"/>
    <w:rsid w:val="00872CD2"/>
    <w:rsid w:val="00872DD5"/>
    <w:rsid w:val="0087377A"/>
    <w:rsid w:val="00873D86"/>
    <w:rsid w:val="00875510"/>
    <w:rsid w:val="00875629"/>
    <w:rsid w:val="00875E3B"/>
    <w:rsid w:val="00876583"/>
    <w:rsid w:val="00876C45"/>
    <w:rsid w:val="00876E35"/>
    <w:rsid w:val="008773C5"/>
    <w:rsid w:val="0087770C"/>
    <w:rsid w:val="00877F26"/>
    <w:rsid w:val="00880059"/>
    <w:rsid w:val="00881545"/>
    <w:rsid w:val="00881BDA"/>
    <w:rsid w:val="00881F08"/>
    <w:rsid w:val="008827E5"/>
    <w:rsid w:val="00882CD5"/>
    <w:rsid w:val="0088301B"/>
    <w:rsid w:val="0088303E"/>
    <w:rsid w:val="0088316B"/>
    <w:rsid w:val="008834C7"/>
    <w:rsid w:val="008840D6"/>
    <w:rsid w:val="00885023"/>
    <w:rsid w:val="0088540B"/>
    <w:rsid w:val="0088562E"/>
    <w:rsid w:val="00885670"/>
    <w:rsid w:val="00885998"/>
    <w:rsid w:val="00886169"/>
    <w:rsid w:val="008865A9"/>
    <w:rsid w:val="00886874"/>
    <w:rsid w:val="00887B3E"/>
    <w:rsid w:val="008902B3"/>
    <w:rsid w:val="0089058E"/>
    <w:rsid w:val="00890B60"/>
    <w:rsid w:val="00890BFB"/>
    <w:rsid w:val="008913F8"/>
    <w:rsid w:val="00891B86"/>
    <w:rsid w:val="00891B97"/>
    <w:rsid w:val="00892027"/>
    <w:rsid w:val="00892C2C"/>
    <w:rsid w:val="00894161"/>
    <w:rsid w:val="00894185"/>
    <w:rsid w:val="0089448E"/>
    <w:rsid w:val="00894520"/>
    <w:rsid w:val="00894E5B"/>
    <w:rsid w:val="0089545F"/>
    <w:rsid w:val="008959EF"/>
    <w:rsid w:val="00895E43"/>
    <w:rsid w:val="00895E72"/>
    <w:rsid w:val="0089611A"/>
    <w:rsid w:val="0089636C"/>
    <w:rsid w:val="008A04B6"/>
    <w:rsid w:val="008A09F5"/>
    <w:rsid w:val="008A222D"/>
    <w:rsid w:val="008A24A2"/>
    <w:rsid w:val="008A27FE"/>
    <w:rsid w:val="008A3579"/>
    <w:rsid w:val="008A3B54"/>
    <w:rsid w:val="008A3F56"/>
    <w:rsid w:val="008A3FE2"/>
    <w:rsid w:val="008A5501"/>
    <w:rsid w:val="008A571E"/>
    <w:rsid w:val="008A5BFE"/>
    <w:rsid w:val="008A5F96"/>
    <w:rsid w:val="008A693C"/>
    <w:rsid w:val="008A7293"/>
    <w:rsid w:val="008A73E4"/>
    <w:rsid w:val="008B00BD"/>
    <w:rsid w:val="008B060C"/>
    <w:rsid w:val="008B0CCB"/>
    <w:rsid w:val="008B0D55"/>
    <w:rsid w:val="008B10EE"/>
    <w:rsid w:val="008B1497"/>
    <w:rsid w:val="008B166E"/>
    <w:rsid w:val="008B182B"/>
    <w:rsid w:val="008B18C4"/>
    <w:rsid w:val="008B21A5"/>
    <w:rsid w:val="008B34C6"/>
    <w:rsid w:val="008B45E6"/>
    <w:rsid w:val="008B4B0C"/>
    <w:rsid w:val="008B4ED8"/>
    <w:rsid w:val="008B5936"/>
    <w:rsid w:val="008B62E1"/>
    <w:rsid w:val="008B634E"/>
    <w:rsid w:val="008B776C"/>
    <w:rsid w:val="008C0A34"/>
    <w:rsid w:val="008C0C38"/>
    <w:rsid w:val="008C1DDD"/>
    <w:rsid w:val="008C20A7"/>
    <w:rsid w:val="008C21C8"/>
    <w:rsid w:val="008C320C"/>
    <w:rsid w:val="008C3C71"/>
    <w:rsid w:val="008C4121"/>
    <w:rsid w:val="008C4826"/>
    <w:rsid w:val="008C4A23"/>
    <w:rsid w:val="008C4C4C"/>
    <w:rsid w:val="008C4C73"/>
    <w:rsid w:val="008C5094"/>
    <w:rsid w:val="008C5F3E"/>
    <w:rsid w:val="008C6F38"/>
    <w:rsid w:val="008C73D5"/>
    <w:rsid w:val="008D0130"/>
    <w:rsid w:val="008D0666"/>
    <w:rsid w:val="008D0C45"/>
    <w:rsid w:val="008D0C6B"/>
    <w:rsid w:val="008D122B"/>
    <w:rsid w:val="008D149F"/>
    <w:rsid w:val="008D245C"/>
    <w:rsid w:val="008D25FE"/>
    <w:rsid w:val="008D2F84"/>
    <w:rsid w:val="008D2FA3"/>
    <w:rsid w:val="008D3914"/>
    <w:rsid w:val="008D4C89"/>
    <w:rsid w:val="008D52EE"/>
    <w:rsid w:val="008D55CF"/>
    <w:rsid w:val="008D5943"/>
    <w:rsid w:val="008D597D"/>
    <w:rsid w:val="008D5E00"/>
    <w:rsid w:val="008D71C5"/>
    <w:rsid w:val="008D7284"/>
    <w:rsid w:val="008D742A"/>
    <w:rsid w:val="008D7A14"/>
    <w:rsid w:val="008E000A"/>
    <w:rsid w:val="008E04A9"/>
    <w:rsid w:val="008E0760"/>
    <w:rsid w:val="008E0E81"/>
    <w:rsid w:val="008E1566"/>
    <w:rsid w:val="008E1772"/>
    <w:rsid w:val="008E1FA4"/>
    <w:rsid w:val="008E2506"/>
    <w:rsid w:val="008E25B4"/>
    <w:rsid w:val="008E2AA0"/>
    <w:rsid w:val="008E37AB"/>
    <w:rsid w:val="008E3E3F"/>
    <w:rsid w:val="008E40AD"/>
    <w:rsid w:val="008E493A"/>
    <w:rsid w:val="008E4E12"/>
    <w:rsid w:val="008E657F"/>
    <w:rsid w:val="008E664C"/>
    <w:rsid w:val="008E680F"/>
    <w:rsid w:val="008E6E95"/>
    <w:rsid w:val="008E7453"/>
    <w:rsid w:val="008F18EA"/>
    <w:rsid w:val="008F1A2B"/>
    <w:rsid w:val="008F2029"/>
    <w:rsid w:val="008F20F7"/>
    <w:rsid w:val="008F2A93"/>
    <w:rsid w:val="008F2BB9"/>
    <w:rsid w:val="008F2FE5"/>
    <w:rsid w:val="008F3469"/>
    <w:rsid w:val="008F35DF"/>
    <w:rsid w:val="008F3B23"/>
    <w:rsid w:val="008F3FCF"/>
    <w:rsid w:val="008F43E3"/>
    <w:rsid w:val="008F5923"/>
    <w:rsid w:val="008F5FBE"/>
    <w:rsid w:val="008F67AB"/>
    <w:rsid w:val="008F69FD"/>
    <w:rsid w:val="008F6F36"/>
    <w:rsid w:val="008F785E"/>
    <w:rsid w:val="008F7CCF"/>
    <w:rsid w:val="00901049"/>
    <w:rsid w:val="00901062"/>
    <w:rsid w:val="00902749"/>
    <w:rsid w:val="00902C76"/>
    <w:rsid w:val="0090341F"/>
    <w:rsid w:val="0090384F"/>
    <w:rsid w:val="00903C11"/>
    <w:rsid w:val="00903FF0"/>
    <w:rsid w:val="0090445A"/>
    <w:rsid w:val="0090570E"/>
    <w:rsid w:val="00905952"/>
    <w:rsid w:val="00905A1A"/>
    <w:rsid w:val="00905A6F"/>
    <w:rsid w:val="00905D7E"/>
    <w:rsid w:val="00905E3F"/>
    <w:rsid w:val="00907725"/>
    <w:rsid w:val="00907DF0"/>
    <w:rsid w:val="00907FDE"/>
    <w:rsid w:val="0091015A"/>
    <w:rsid w:val="00910C9F"/>
    <w:rsid w:val="00910E0F"/>
    <w:rsid w:val="0091193C"/>
    <w:rsid w:val="00911BB7"/>
    <w:rsid w:val="00911F2A"/>
    <w:rsid w:val="0091257C"/>
    <w:rsid w:val="00912866"/>
    <w:rsid w:val="00912B28"/>
    <w:rsid w:val="00912C3A"/>
    <w:rsid w:val="00913911"/>
    <w:rsid w:val="00913B34"/>
    <w:rsid w:val="00913B4F"/>
    <w:rsid w:val="00914091"/>
    <w:rsid w:val="00914892"/>
    <w:rsid w:val="00914999"/>
    <w:rsid w:val="00914B98"/>
    <w:rsid w:val="009161F6"/>
    <w:rsid w:val="0091655A"/>
    <w:rsid w:val="00916575"/>
    <w:rsid w:val="00920070"/>
    <w:rsid w:val="00920B45"/>
    <w:rsid w:val="00921622"/>
    <w:rsid w:val="00921734"/>
    <w:rsid w:val="00921D25"/>
    <w:rsid w:val="00921D5B"/>
    <w:rsid w:val="00922523"/>
    <w:rsid w:val="009226B7"/>
    <w:rsid w:val="00922F57"/>
    <w:rsid w:val="009245AA"/>
    <w:rsid w:val="0092460B"/>
    <w:rsid w:val="009246D2"/>
    <w:rsid w:val="00925F45"/>
    <w:rsid w:val="009264F7"/>
    <w:rsid w:val="00926ACB"/>
    <w:rsid w:val="00926D4A"/>
    <w:rsid w:val="00926D83"/>
    <w:rsid w:val="00927085"/>
    <w:rsid w:val="00927C88"/>
    <w:rsid w:val="00927DC4"/>
    <w:rsid w:val="00927E15"/>
    <w:rsid w:val="00930562"/>
    <w:rsid w:val="009307E3"/>
    <w:rsid w:val="00930A96"/>
    <w:rsid w:val="00930C83"/>
    <w:rsid w:val="0093283D"/>
    <w:rsid w:val="00934502"/>
    <w:rsid w:val="00935598"/>
    <w:rsid w:val="009355E1"/>
    <w:rsid w:val="0093630E"/>
    <w:rsid w:val="0093679B"/>
    <w:rsid w:val="00936E59"/>
    <w:rsid w:val="00937484"/>
    <w:rsid w:val="009413EB"/>
    <w:rsid w:val="00941643"/>
    <w:rsid w:val="009421EC"/>
    <w:rsid w:val="009429BD"/>
    <w:rsid w:val="009429D7"/>
    <w:rsid w:val="00942AB8"/>
    <w:rsid w:val="0094330F"/>
    <w:rsid w:val="009438FE"/>
    <w:rsid w:val="00943D6B"/>
    <w:rsid w:val="0094446D"/>
    <w:rsid w:val="009444D5"/>
    <w:rsid w:val="0094480B"/>
    <w:rsid w:val="009448F8"/>
    <w:rsid w:val="009448FF"/>
    <w:rsid w:val="00944CC2"/>
    <w:rsid w:val="009454C1"/>
    <w:rsid w:val="00945631"/>
    <w:rsid w:val="00945D82"/>
    <w:rsid w:val="009463F4"/>
    <w:rsid w:val="00946620"/>
    <w:rsid w:val="009473D0"/>
    <w:rsid w:val="00951469"/>
    <w:rsid w:val="009516D2"/>
    <w:rsid w:val="0095184E"/>
    <w:rsid w:val="00952120"/>
    <w:rsid w:val="00952CB7"/>
    <w:rsid w:val="009534C0"/>
    <w:rsid w:val="009539F2"/>
    <w:rsid w:val="00953F97"/>
    <w:rsid w:val="00954218"/>
    <w:rsid w:val="00955B47"/>
    <w:rsid w:val="00957601"/>
    <w:rsid w:val="009577E0"/>
    <w:rsid w:val="00957833"/>
    <w:rsid w:val="0096016F"/>
    <w:rsid w:val="0096042B"/>
    <w:rsid w:val="00960BBD"/>
    <w:rsid w:val="00960C4B"/>
    <w:rsid w:val="00960CA7"/>
    <w:rsid w:val="00960FA9"/>
    <w:rsid w:val="009618B5"/>
    <w:rsid w:val="00961C73"/>
    <w:rsid w:val="0096292B"/>
    <w:rsid w:val="00962AF8"/>
    <w:rsid w:val="009633F0"/>
    <w:rsid w:val="00964D25"/>
    <w:rsid w:val="009654FC"/>
    <w:rsid w:val="00965932"/>
    <w:rsid w:val="0096594A"/>
    <w:rsid w:val="00965B81"/>
    <w:rsid w:val="00965EE3"/>
    <w:rsid w:val="0096617C"/>
    <w:rsid w:val="00966844"/>
    <w:rsid w:val="00966B31"/>
    <w:rsid w:val="009708D0"/>
    <w:rsid w:val="009717D7"/>
    <w:rsid w:val="009718F8"/>
    <w:rsid w:val="00971B85"/>
    <w:rsid w:val="00971C09"/>
    <w:rsid w:val="00972459"/>
    <w:rsid w:val="009738C3"/>
    <w:rsid w:val="00973F76"/>
    <w:rsid w:val="0097437C"/>
    <w:rsid w:val="00974774"/>
    <w:rsid w:val="009748BB"/>
    <w:rsid w:val="00974DC8"/>
    <w:rsid w:val="00975815"/>
    <w:rsid w:val="00975853"/>
    <w:rsid w:val="0097626A"/>
    <w:rsid w:val="009769BF"/>
    <w:rsid w:val="00977DB0"/>
    <w:rsid w:val="0098048D"/>
    <w:rsid w:val="0098054E"/>
    <w:rsid w:val="009805F5"/>
    <w:rsid w:val="009806FC"/>
    <w:rsid w:val="009810CD"/>
    <w:rsid w:val="009816EA"/>
    <w:rsid w:val="00981C81"/>
    <w:rsid w:val="00981CCB"/>
    <w:rsid w:val="00981F62"/>
    <w:rsid w:val="0098201A"/>
    <w:rsid w:val="00982863"/>
    <w:rsid w:val="00983683"/>
    <w:rsid w:val="00984912"/>
    <w:rsid w:val="00984B35"/>
    <w:rsid w:val="00984C3D"/>
    <w:rsid w:val="0098674B"/>
    <w:rsid w:val="00986EDD"/>
    <w:rsid w:val="00986EF2"/>
    <w:rsid w:val="00986F98"/>
    <w:rsid w:val="00986F99"/>
    <w:rsid w:val="009874C4"/>
    <w:rsid w:val="0098766B"/>
    <w:rsid w:val="009879B6"/>
    <w:rsid w:val="009902F0"/>
    <w:rsid w:val="0099099F"/>
    <w:rsid w:val="0099159A"/>
    <w:rsid w:val="00992171"/>
    <w:rsid w:val="00992532"/>
    <w:rsid w:val="00992619"/>
    <w:rsid w:val="00992E9D"/>
    <w:rsid w:val="00993C70"/>
    <w:rsid w:val="009943BD"/>
    <w:rsid w:val="009943D4"/>
    <w:rsid w:val="00994743"/>
    <w:rsid w:val="0099533E"/>
    <w:rsid w:val="0099580C"/>
    <w:rsid w:val="00995D76"/>
    <w:rsid w:val="0099653F"/>
    <w:rsid w:val="00996818"/>
    <w:rsid w:val="00996B82"/>
    <w:rsid w:val="00996D5A"/>
    <w:rsid w:val="00996E7C"/>
    <w:rsid w:val="0099795D"/>
    <w:rsid w:val="00997AFC"/>
    <w:rsid w:val="009A0456"/>
    <w:rsid w:val="009A0696"/>
    <w:rsid w:val="009A09BD"/>
    <w:rsid w:val="009A10C8"/>
    <w:rsid w:val="009A12A0"/>
    <w:rsid w:val="009A13A5"/>
    <w:rsid w:val="009A203A"/>
    <w:rsid w:val="009A296E"/>
    <w:rsid w:val="009A3260"/>
    <w:rsid w:val="009A3306"/>
    <w:rsid w:val="009A4014"/>
    <w:rsid w:val="009A4BA5"/>
    <w:rsid w:val="009A4EE5"/>
    <w:rsid w:val="009A4F74"/>
    <w:rsid w:val="009A5058"/>
    <w:rsid w:val="009A55F4"/>
    <w:rsid w:val="009A560F"/>
    <w:rsid w:val="009A639E"/>
    <w:rsid w:val="009A63DE"/>
    <w:rsid w:val="009A675B"/>
    <w:rsid w:val="009A6F5E"/>
    <w:rsid w:val="009A72F7"/>
    <w:rsid w:val="009A781E"/>
    <w:rsid w:val="009B00D9"/>
    <w:rsid w:val="009B0185"/>
    <w:rsid w:val="009B064E"/>
    <w:rsid w:val="009B0923"/>
    <w:rsid w:val="009B0E81"/>
    <w:rsid w:val="009B19EB"/>
    <w:rsid w:val="009B274A"/>
    <w:rsid w:val="009B2DA1"/>
    <w:rsid w:val="009B347F"/>
    <w:rsid w:val="009B37F4"/>
    <w:rsid w:val="009B3A19"/>
    <w:rsid w:val="009B404C"/>
    <w:rsid w:val="009B4A57"/>
    <w:rsid w:val="009B4B81"/>
    <w:rsid w:val="009B4F3B"/>
    <w:rsid w:val="009B5558"/>
    <w:rsid w:val="009B5B16"/>
    <w:rsid w:val="009B6361"/>
    <w:rsid w:val="009B71B3"/>
    <w:rsid w:val="009B7B21"/>
    <w:rsid w:val="009B7BC0"/>
    <w:rsid w:val="009C041B"/>
    <w:rsid w:val="009C0539"/>
    <w:rsid w:val="009C0F2E"/>
    <w:rsid w:val="009C11A6"/>
    <w:rsid w:val="009C13C8"/>
    <w:rsid w:val="009C1DBE"/>
    <w:rsid w:val="009C2A0D"/>
    <w:rsid w:val="009C2CEE"/>
    <w:rsid w:val="009C393C"/>
    <w:rsid w:val="009C3DA0"/>
    <w:rsid w:val="009C487F"/>
    <w:rsid w:val="009C4938"/>
    <w:rsid w:val="009C4F55"/>
    <w:rsid w:val="009C5920"/>
    <w:rsid w:val="009C5BED"/>
    <w:rsid w:val="009C6BBB"/>
    <w:rsid w:val="009C7472"/>
    <w:rsid w:val="009C7A39"/>
    <w:rsid w:val="009D0DCF"/>
    <w:rsid w:val="009D1288"/>
    <w:rsid w:val="009D1711"/>
    <w:rsid w:val="009D2A9A"/>
    <w:rsid w:val="009D2D13"/>
    <w:rsid w:val="009D2D48"/>
    <w:rsid w:val="009D3D3E"/>
    <w:rsid w:val="009D40A6"/>
    <w:rsid w:val="009D4613"/>
    <w:rsid w:val="009D48DF"/>
    <w:rsid w:val="009D4DA3"/>
    <w:rsid w:val="009D5397"/>
    <w:rsid w:val="009D5D39"/>
    <w:rsid w:val="009D5EEC"/>
    <w:rsid w:val="009D65AE"/>
    <w:rsid w:val="009D66E9"/>
    <w:rsid w:val="009D7B3B"/>
    <w:rsid w:val="009D7C5F"/>
    <w:rsid w:val="009E0906"/>
    <w:rsid w:val="009E0E9D"/>
    <w:rsid w:val="009E1432"/>
    <w:rsid w:val="009E145A"/>
    <w:rsid w:val="009E18BF"/>
    <w:rsid w:val="009E1C0B"/>
    <w:rsid w:val="009E2111"/>
    <w:rsid w:val="009E283E"/>
    <w:rsid w:val="009E284A"/>
    <w:rsid w:val="009E2DB1"/>
    <w:rsid w:val="009E3213"/>
    <w:rsid w:val="009E3342"/>
    <w:rsid w:val="009E3838"/>
    <w:rsid w:val="009E4132"/>
    <w:rsid w:val="009E4B47"/>
    <w:rsid w:val="009E5AFC"/>
    <w:rsid w:val="009E60AD"/>
    <w:rsid w:val="009E681B"/>
    <w:rsid w:val="009E76D7"/>
    <w:rsid w:val="009E795A"/>
    <w:rsid w:val="009E7AFD"/>
    <w:rsid w:val="009E7E60"/>
    <w:rsid w:val="009F06A0"/>
    <w:rsid w:val="009F08BD"/>
    <w:rsid w:val="009F09A9"/>
    <w:rsid w:val="009F0BCD"/>
    <w:rsid w:val="009F0D13"/>
    <w:rsid w:val="009F0F80"/>
    <w:rsid w:val="009F12FC"/>
    <w:rsid w:val="009F1C34"/>
    <w:rsid w:val="009F1C4A"/>
    <w:rsid w:val="009F1EF1"/>
    <w:rsid w:val="009F207B"/>
    <w:rsid w:val="009F2159"/>
    <w:rsid w:val="009F2DA3"/>
    <w:rsid w:val="009F34BC"/>
    <w:rsid w:val="009F3616"/>
    <w:rsid w:val="009F371E"/>
    <w:rsid w:val="009F3DE9"/>
    <w:rsid w:val="009F40AB"/>
    <w:rsid w:val="009F5BE6"/>
    <w:rsid w:val="009F5D99"/>
    <w:rsid w:val="009F5FA0"/>
    <w:rsid w:val="009F6546"/>
    <w:rsid w:val="009F79BE"/>
    <w:rsid w:val="00A00748"/>
    <w:rsid w:val="00A00B70"/>
    <w:rsid w:val="00A010D5"/>
    <w:rsid w:val="00A020EF"/>
    <w:rsid w:val="00A021EE"/>
    <w:rsid w:val="00A0241F"/>
    <w:rsid w:val="00A02468"/>
    <w:rsid w:val="00A029FB"/>
    <w:rsid w:val="00A032C9"/>
    <w:rsid w:val="00A0377F"/>
    <w:rsid w:val="00A04BE6"/>
    <w:rsid w:val="00A05443"/>
    <w:rsid w:val="00A054BB"/>
    <w:rsid w:val="00A05A2C"/>
    <w:rsid w:val="00A05F27"/>
    <w:rsid w:val="00A060A3"/>
    <w:rsid w:val="00A063FE"/>
    <w:rsid w:val="00A0677B"/>
    <w:rsid w:val="00A0679B"/>
    <w:rsid w:val="00A06E11"/>
    <w:rsid w:val="00A06ED6"/>
    <w:rsid w:val="00A07513"/>
    <w:rsid w:val="00A07723"/>
    <w:rsid w:val="00A10A8A"/>
    <w:rsid w:val="00A10D73"/>
    <w:rsid w:val="00A10DB5"/>
    <w:rsid w:val="00A113B2"/>
    <w:rsid w:val="00A113F0"/>
    <w:rsid w:val="00A113FE"/>
    <w:rsid w:val="00A11BE4"/>
    <w:rsid w:val="00A11DE0"/>
    <w:rsid w:val="00A1337F"/>
    <w:rsid w:val="00A13AFB"/>
    <w:rsid w:val="00A13E06"/>
    <w:rsid w:val="00A14130"/>
    <w:rsid w:val="00A145E5"/>
    <w:rsid w:val="00A146B3"/>
    <w:rsid w:val="00A15798"/>
    <w:rsid w:val="00A15FB3"/>
    <w:rsid w:val="00A1613E"/>
    <w:rsid w:val="00A161BD"/>
    <w:rsid w:val="00A16596"/>
    <w:rsid w:val="00A168DA"/>
    <w:rsid w:val="00A169B1"/>
    <w:rsid w:val="00A17190"/>
    <w:rsid w:val="00A20696"/>
    <w:rsid w:val="00A20745"/>
    <w:rsid w:val="00A20D18"/>
    <w:rsid w:val="00A2114C"/>
    <w:rsid w:val="00A21433"/>
    <w:rsid w:val="00A22010"/>
    <w:rsid w:val="00A22616"/>
    <w:rsid w:val="00A22EFD"/>
    <w:rsid w:val="00A234E5"/>
    <w:rsid w:val="00A23640"/>
    <w:rsid w:val="00A24106"/>
    <w:rsid w:val="00A2509A"/>
    <w:rsid w:val="00A2525B"/>
    <w:rsid w:val="00A2583A"/>
    <w:rsid w:val="00A25FF7"/>
    <w:rsid w:val="00A26F69"/>
    <w:rsid w:val="00A27A4A"/>
    <w:rsid w:val="00A27F42"/>
    <w:rsid w:val="00A27F89"/>
    <w:rsid w:val="00A3011D"/>
    <w:rsid w:val="00A302F0"/>
    <w:rsid w:val="00A30FB3"/>
    <w:rsid w:val="00A3194B"/>
    <w:rsid w:val="00A3206B"/>
    <w:rsid w:val="00A3412C"/>
    <w:rsid w:val="00A3488F"/>
    <w:rsid w:val="00A34AB5"/>
    <w:rsid w:val="00A35810"/>
    <w:rsid w:val="00A36088"/>
    <w:rsid w:val="00A36991"/>
    <w:rsid w:val="00A36F1B"/>
    <w:rsid w:val="00A36FAB"/>
    <w:rsid w:val="00A36FE7"/>
    <w:rsid w:val="00A3726F"/>
    <w:rsid w:val="00A376BB"/>
    <w:rsid w:val="00A37C35"/>
    <w:rsid w:val="00A37E84"/>
    <w:rsid w:val="00A401A8"/>
    <w:rsid w:val="00A402D9"/>
    <w:rsid w:val="00A409C3"/>
    <w:rsid w:val="00A41D39"/>
    <w:rsid w:val="00A42615"/>
    <w:rsid w:val="00A43415"/>
    <w:rsid w:val="00A44D13"/>
    <w:rsid w:val="00A45B6B"/>
    <w:rsid w:val="00A45BF0"/>
    <w:rsid w:val="00A46054"/>
    <w:rsid w:val="00A470F6"/>
    <w:rsid w:val="00A47BF8"/>
    <w:rsid w:val="00A47CE1"/>
    <w:rsid w:val="00A47CE3"/>
    <w:rsid w:val="00A47D5D"/>
    <w:rsid w:val="00A502AD"/>
    <w:rsid w:val="00A5068D"/>
    <w:rsid w:val="00A518AA"/>
    <w:rsid w:val="00A52120"/>
    <w:rsid w:val="00A52226"/>
    <w:rsid w:val="00A5242C"/>
    <w:rsid w:val="00A53664"/>
    <w:rsid w:val="00A53881"/>
    <w:rsid w:val="00A547D1"/>
    <w:rsid w:val="00A547FC"/>
    <w:rsid w:val="00A556CA"/>
    <w:rsid w:val="00A55A09"/>
    <w:rsid w:val="00A571B4"/>
    <w:rsid w:val="00A57214"/>
    <w:rsid w:val="00A574C3"/>
    <w:rsid w:val="00A5796F"/>
    <w:rsid w:val="00A57D42"/>
    <w:rsid w:val="00A605B2"/>
    <w:rsid w:val="00A6080C"/>
    <w:rsid w:val="00A60849"/>
    <w:rsid w:val="00A60D3C"/>
    <w:rsid w:val="00A61096"/>
    <w:rsid w:val="00A616E9"/>
    <w:rsid w:val="00A619E0"/>
    <w:rsid w:val="00A61B77"/>
    <w:rsid w:val="00A61F6E"/>
    <w:rsid w:val="00A621BD"/>
    <w:rsid w:val="00A63064"/>
    <w:rsid w:val="00A630BC"/>
    <w:rsid w:val="00A63353"/>
    <w:rsid w:val="00A63386"/>
    <w:rsid w:val="00A63685"/>
    <w:rsid w:val="00A64150"/>
    <w:rsid w:val="00A641C9"/>
    <w:rsid w:val="00A64ED3"/>
    <w:rsid w:val="00A65291"/>
    <w:rsid w:val="00A65D90"/>
    <w:rsid w:val="00A66B74"/>
    <w:rsid w:val="00A66D80"/>
    <w:rsid w:val="00A67E52"/>
    <w:rsid w:val="00A7036D"/>
    <w:rsid w:val="00A70D31"/>
    <w:rsid w:val="00A72650"/>
    <w:rsid w:val="00A72801"/>
    <w:rsid w:val="00A73150"/>
    <w:rsid w:val="00A737DA"/>
    <w:rsid w:val="00A73B65"/>
    <w:rsid w:val="00A74956"/>
    <w:rsid w:val="00A7706E"/>
    <w:rsid w:val="00A77615"/>
    <w:rsid w:val="00A77F88"/>
    <w:rsid w:val="00A80628"/>
    <w:rsid w:val="00A8091B"/>
    <w:rsid w:val="00A80C41"/>
    <w:rsid w:val="00A80CAA"/>
    <w:rsid w:val="00A81635"/>
    <w:rsid w:val="00A81BDA"/>
    <w:rsid w:val="00A82383"/>
    <w:rsid w:val="00A82611"/>
    <w:rsid w:val="00A82C02"/>
    <w:rsid w:val="00A82CDF"/>
    <w:rsid w:val="00A82D0B"/>
    <w:rsid w:val="00A8337C"/>
    <w:rsid w:val="00A834B0"/>
    <w:rsid w:val="00A838E3"/>
    <w:rsid w:val="00A839B7"/>
    <w:rsid w:val="00A83B42"/>
    <w:rsid w:val="00A83F38"/>
    <w:rsid w:val="00A8427B"/>
    <w:rsid w:val="00A845AE"/>
    <w:rsid w:val="00A84644"/>
    <w:rsid w:val="00A8558D"/>
    <w:rsid w:val="00A85D63"/>
    <w:rsid w:val="00A8643B"/>
    <w:rsid w:val="00A867F8"/>
    <w:rsid w:val="00A86E99"/>
    <w:rsid w:val="00A87FF1"/>
    <w:rsid w:val="00A90174"/>
    <w:rsid w:val="00A9058E"/>
    <w:rsid w:val="00A90F44"/>
    <w:rsid w:val="00A913E6"/>
    <w:rsid w:val="00A9159E"/>
    <w:rsid w:val="00A9185F"/>
    <w:rsid w:val="00A91C31"/>
    <w:rsid w:val="00A92B1A"/>
    <w:rsid w:val="00A92FAF"/>
    <w:rsid w:val="00A939D9"/>
    <w:rsid w:val="00A94877"/>
    <w:rsid w:val="00A94A07"/>
    <w:rsid w:val="00A94DD8"/>
    <w:rsid w:val="00A9514E"/>
    <w:rsid w:val="00A96A68"/>
    <w:rsid w:val="00A97C56"/>
    <w:rsid w:val="00A9ECB1"/>
    <w:rsid w:val="00AA04EE"/>
    <w:rsid w:val="00AA05D6"/>
    <w:rsid w:val="00AA0E1C"/>
    <w:rsid w:val="00AA16FA"/>
    <w:rsid w:val="00AA2BFF"/>
    <w:rsid w:val="00AA348E"/>
    <w:rsid w:val="00AA3B6F"/>
    <w:rsid w:val="00AA3C4E"/>
    <w:rsid w:val="00AA436C"/>
    <w:rsid w:val="00AA4569"/>
    <w:rsid w:val="00AA45DB"/>
    <w:rsid w:val="00AA4AED"/>
    <w:rsid w:val="00AA4B40"/>
    <w:rsid w:val="00AA4D0F"/>
    <w:rsid w:val="00AA4ED5"/>
    <w:rsid w:val="00AA4EF4"/>
    <w:rsid w:val="00AA530E"/>
    <w:rsid w:val="00AA59FE"/>
    <w:rsid w:val="00AA5B79"/>
    <w:rsid w:val="00AA5F37"/>
    <w:rsid w:val="00AA637C"/>
    <w:rsid w:val="00AA64F4"/>
    <w:rsid w:val="00AA773F"/>
    <w:rsid w:val="00AA7A0C"/>
    <w:rsid w:val="00AA7F1F"/>
    <w:rsid w:val="00AB0D7A"/>
    <w:rsid w:val="00AB0F89"/>
    <w:rsid w:val="00AB18C8"/>
    <w:rsid w:val="00AB1AD9"/>
    <w:rsid w:val="00AB3C75"/>
    <w:rsid w:val="00AB3D4A"/>
    <w:rsid w:val="00AB4DE6"/>
    <w:rsid w:val="00AB4DF7"/>
    <w:rsid w:val="00AB6528"/>
    <w:rsid w:val="00AB6553"/>
    <w:rsid w:val="00AB6AAD"/>
    <w:rsid w:val="00AB710E"/>
    <w:rsid w:val="00AB7813"/>
    <w:rsid w:val="00AB78AD"/>
    <w:rsid w:val="00AC0443"/>
    <w:rsid w:val="00AC05D5"/>
    <w:rsid w:val="00AC0BAF"/>
    <w:rsid w:val="00AC19F0"/>
    <w:rsid w:val="00AC1A81"/>
    <w:rsid w:val="00AC1AFA"/>
    <w:rsid w:val="00AC1B8F"/>
    <w:rsid w:val="00AC1FF6"/>
    <w:rsid w:val="00AC3259"/>
    <w:rsid w:val="00AC3475"/>
    <w:rsid w:val="00AC35D1"/>
    <w:rsid w:val="00AC39A4"/>
    <w:rsid w:val="00AC3ED1"/>
    <w:rsid w:val="00AC3F2B"/>
    <w:rsid w:val="00AC42C4"/>
    <w:rsid w:val="00AC471E"/>
    <w:rsid w:val="00AC56D8"/>
    <w:rsid w:val="00AC5875"/>
    <w:rsid w:val="00AC5B65"/>
    <w:rsid w:val="00AC5D55"/>
    <w:rsid w:val="00AC66B7"/>
    <w:rsid w:val="00AC6CEA"/>
    <w:rsid w:val="00AC72D6"/>
    <w:rsid w:val="00AC7D8B"/>
    <w:rsid w:val="00AD0019"/>
    <w:rsid w:val="00AD052B"/>
    <w:rsid w:val="00AD0617"/>
    <w:rsid w:val="00AD09E8"/>
    <w:rsid w:val="00AD0C99"/>
    <w:rsid w:val="00AD2A30"/>
    <w:rsid w:val="00AD2B48"/>
    <w:rsid w:val="00AD48DB"/>
    <w:rsid w:val="00AD4ACB"/>
    <w:rsid w:val="00AD5EB3"/>
    <w:rsid w:val="00AD5F9D"/>
    <w:rsid w:val="00AD6554"/>
    <w:rsid w:val="00AD7468"/>
    <w:rsid w:val="00AE007D"/>
    <w:rsid w:val="00AE0AA4"/>
    <w:rsid w:val="00AE0DE2"/>
    <w:rsid w:val="00AE1EB3"/>
    <w:rsid w:val="00AE28E8"/>
    <w:rsid w:val="00AE37C2"/>
    <w:rsid w:val="00AE3BC4"/>
    <w:rsid w:val="00AE3E27"/>
    <w:rsid w:val="00AE50EF"/>
    <w:rsid w:val="00AE5153"/>
    <w:rsid w:val="00AE67C6"/>
    <w:rsid w:val="00AE6C41"/>
    <w:rsid w:val="00AE712A"/>
    <w:rsid w:val="00AE76E2"/>
    <w:rsid w:val="00AE7A34"/>
    <w:rsid w:val="00AE7ED3"/>
    <w:rsid w:val="00AF0343"/>
    <w:rsid w:val="00AF0BB7"/>
    <w:rsid w:val="00AF14B2"/>
    <w:rsid w:val="00AF17E0"/>
    <w:rsid w:val="00AF1E40"/>
    <w:rsid w:val="00AF2AA3"/>
    <w:rsid w:val="00AF3401"/>
    <w:rsid w:val="00AF37B9"/>
    <w:rsid w:val="00AF3FD1"/>
    <w:rsid w:val="00AF42E2"/>
    <w:rsid w:val="00AF43D9"/>
    <w:rsid w:val="00AF4846"/>
    <w:rsid w:val="00AF5485"/>
    <w:rsid w:val="00AF5A35"/>
    <w:rsid w:val="00AF5CA6"/>
    <w:rsid w:val="00AF6693"/>
    <w:rsid w:val="00AF6C34"/>
    <w:rsid w:val="00B00899"/>
    <w:rsid w:val="00B01442"/>
    <w:rsid w:val="00B0201F"/>
    <w:rsid w:val="00B0299B"/>
    <w:rsid w:val="00B046E9"/>
    <w:rsid w:val="00B04A15"/>
    <w:rsid w:val="00B04BED"/>
    <w:rsid w:val="00B04F03"/>
    <w:rsid w:val="00B05567"/>
    <w:rsid w:val="00B05AC2"/>
    <w:rsid w:val="00B06A05"/>
    <w:rsid w:val="00B06EA2"/>
    <w:rsid w:val="00B06FAD"/>
    <w:rsid w:val="00B07058"/>
    <w:rsid w:val="00B1071B"/>
    <w:rsid w:val="00B10A38"/>
    <w:rsid w:val="00B10B6C"/>
    <w:rsid w:val="00B10FCF"/>
    <w:rsid w:val="00B110C8"/>
    <w:rsid w:val="00B11566"/>
    <w:rsid w:val="00B12205"/>
    <w:rsid w:val="00B123F8"/>
    <w:rsid w:val="00B12AE3"/>
    <w:rsid w:val="00B13670"/>
    <w:rsid w:val="00B137C7"/>
    <w:rsid w:val="00B14896"/>
    <w:rsid w:val="00B14DC6"/>
    <w:rsid w:val="00B15630"/>
    <w:rsid w:val="00B1597D"/>
    <w:rsid w:val="00B17369"/>
    <w:rsid w:val="00B20351"/>
    <w:rsid w:val="00B20BF9"/>
    <w:rsid w:val="00B21CA6"/>
    <w:rsid w:val="00B22BC8"/>
    <w:rsid w:val="00B231F7"/>
    <w:rsid w:val="00B23F7C"/>
    <w:rsid w:val="00B242C5"/>
    <w:rsid w:val="00B257D0"/>
    <w:rsid w:val="00B2798E"/>
    <w:rsid w:val="00B30093"/>
    <w:rsid w:val="00B30381"/>
    <w:rsid w:val="00B30EF9"/>
    <w:rsid w:val="00B314C6"/>
    <w:rsid w:val="00B31D81"/>
    <w:rsid w:val="00B329DF"/>
    <w:rsid w:val="00B338EE"/>
    <w:rsid w:val="00B33990"/>
    <w:rsid w:val="00B339C9"/>
    <w:rsid w:val="00B35196"/>
    <w:rsid w:val="00B352FF"/>
    <w:rsid w:val="00B354F2"/>
    <w:rsid w:val="00B3561C"/>
    <w:rsid w:val="00B35643"/>
    <w:rsid w:val="00B35A62"/>
    <w:rsid w:val="00B368C4"/>
    <w:rsid w:val="00B40095"/>
    <w:rsid w:val="00B401AE"/>
    <w:rsid w:val="00B4142F"/>
    <w:rsid w:val="00B41CEF"/>
    <w:rsid w:val="00B421D6"/>
    <w:rsid w:val="00B428DC"/>
    <w:rsid w:val="00B42CEF"/>
    <w:rsid w:val="00B437F7"/>
    <w:rsid w:val="00B4556F"/>
    <w:rsid w:val="00B45B56"/>
    <w:rsid w:val="00B46186"/>
    <w:rsid w:val="00B464ED"/>
    <w:rsid w:val="00B465C8"/>
    <w:rsid w:val="00B4673A"/>
    <w:rsid w:val="00B46DEE"/>
    <w:rsid w:val="00B477B6"/>
    <w:rsid w:val="00B478BD"/>
    <w:rsid w:val="00B47AC2"/>
    <w:rsid w:val="00B503E3"/>
    <w:rsid w:val="00B50445"/>
    <w:rsid w:val="00B504A6"/>
    <w:rsid w:val="00B51D2E"/>
    <w:rsid w:val="00B520C0"/>
    <w:rsid w:val="00B52924"/>
    <w:rsid w:val="00B52E2F"/>
    <w:rsid w:val="00B53226"/>
    <w:rsid w:val="00B54BE1"/>
    <w:rsid w:val="00B54FD1"/>
    <w:rsid w:val="00B552CA"/>
    <w:rsid w:val="00B55582"/>
    <w:rsid w:val="00B560A0"/>
    <w:rsid w:val="00B6006A"/>
    <w:rsid w:val="00B60483"/>
    <w:rsid w:val="00B6062A"/>
    <w:rsid w:val="00B609F4"/>
    <w:rsid w:val="00B60E4E"/>
    <w:rsid w:val="00B60F64"/>
    <w:rsid w:val="00B61475"/>
    <w:rsid w:val="00B61F74"/>
    <w:rsid w:val="00B61FCC"/>
    <w:rsid w:val="00B62160"/>
    <w:rsid w:val="00B624C8"/>
    <w:rsid w:val="00B6269C"/>
    <w:rsid w:val="00B62C3D"/>
    <w:rsid w:val="00B62D73"/>
    <w:rsid w:val="00B63187"/>
    <w:rsid w:val="00B6387F"/>
    <w:rsid w:val="00B63FA1"/>
    <w:rsid w:val="00B64559"/>
    <w:rsid w:val="00B64975"/>
    <w:rsid w:val="00B6538E"/>
    <w:rsid w:val="00B66178"/>
    <w:rsid w:val="00B66ADB"/>
    <w:rsid w:val="00B67C8D"/>
    <w:rsid w:val="00B67D7C"/>
    <w:rsid w:val="00B67F65"/>
    <w:rsid w:val="00B7014B"/>
    <w:rsid w:val="00B7020B"/>
    <w:rsid w:val="00B70548"/>
    <w:rsid w:val="00B71D89"/>
    <w:rsid w:val="00B72728"/>
    <w:rsid w:val="00B738F0"/>
    <w:rsid w:val="00B73D74"/>
    <w:rsid w:val="00B749E1"/>
    <w:rsid w:val="00B75BED"/>
    <w:rsid w:val="00B762F4"/>
    <w:rsid w:val="00B77121"/>
    <w:rsid w:val="00B772CD"/>
    <w:rsid w:val="00B7734E"/>
    <w:rsid w:val="00B776C2"/>
    <w:rsid w:val="00B80CF6"/>
    <w:rsid w:val="00B80E25"/>
    <w:rsid w:val="00B822EF"/>
    <w:rsid w:val="00B823CE"/>
    <w:rsid w:val="00B8262C"/>
    <w:rsid w:val="00B82B3A"/>
    <w:rsid w:val="00B82C6C"/>
    <w:rsid w:val="00B83EAC"/>
    <w:rsid w:val="00B84ED7"/>
    <w:rsid w:val="00B85122"/>
    <w:rsid w:val="00B8519A"/>
    <w:rsid w:val="00B85DC6"/>
    <w:rsid w:val="00B8716F"/>
    <w:rsid w:val="00B902CB"/>
    <w:rsid w:val="00B903DC"/>
    <w:rsid w:val="00B90488"/>
    <w:rsid w:val="00B90C32"/>
    <w:rsid w:val="00B9157B"/>
    <w:rsid w:val="00B93DC9"/>
    <w:rsid w:val="00B9419D"/>
    <w:rsid w:val="00B9476C"/>
    <w:rsid w:val="00B9477F"/>
    <w:rsid w:val="00B948C3"/>
    <w:rsid w:val="00B94DDD"/>
    <w:rsid w:val="00B94DE5"/>
    <w:rsid w:val="00B9564A"/>
    <w:rsid w:val="00B95768"/>
    <w:rsid w:val="00B95CCC"/>
    <w:rsid w:val="00B9678D"/>
    <w:rsid w:val="00B96D79"/>
    <w:rsid w:val="00B96ECD"/>
    <w:rsid w:val="00BA00B6"/>
    <w:rsid w:val="00BA0C1D"/>
    <w:rsid w:val="00BA0D50"/>
    <w:rsid w:val="00BA1A79"/>
    <w:rsid w:val="00BA1AE9"/>
    <w:rsid w:val="00BA29E5"/>
    <w:rsid w:val="00BA31E3"/>
    <w:rsid w:val="00BA36FD"/>
    <w:rsid w:val="00BA3B30"/>
    <w:rsid w:val="00BA515F"/>
    <w:rsid w:val="00BA55D8"/>
    <w:rsid w:val="00BA6F42"/>
    <w:rsid w:val="00BA7312"/>
    <w:rsid w:val="00BA78DB"/>
    <w:rsid w:val="00BA78FB"/>
    <w:rsid w:val="00BA7A5E"/>
    <w:rsid w:val="00BA7CCE"/>
    <w:rsid w:val="00BB03A6"/>
    <w:rsid w:val="00BB0AED"/>
    <w:rsid w:val="00BB0CCC"/>
    <w:rsid w:val="00BB0D36"/>
    <w:rsid w:val="00BB1CD3"/>
    <w:rsid w:val="00BB225F"/>
    <w:rsid w:val="00BB2396"/>
    <w:rsid w:val="00BB2A20"/>
    <w:rsid w:val="00BB3363"/>
    <w:rsid w:val="00BB3AE1"/>
    <w:rsid w:val="00BB4113"/>
    <w:rsid w:val="00BB4714"/>
    <w:rsid w:val="00BB484E"/>
    <w:rsid w:val="00BB4D95"/>
    <w:rsid w:val="00BB4DED"/>
    <w:rsid w:val="00BB61B1"/>
    <w:rsid w:val="00BB6C95"/>
    <w:rsid w:val="00BB7AC8"/>
    <w:rsid w:val="00BC0B7B"/>
    <w:rsid w:val="00BC1C11"/>
    <w:rsid w:val="00BC1DAC"/>
    <w:rsid w:val="00BC1F84"/>
    <w:rsid w:val="00BC3D31"/>
    <w:rsid w:val="00BC3D98"/>
    <w:rsid w:val="00BC5854"/>
    <w:rsid w:val="00BC71B3"/>
    <w:rsid w:val="00BC7B7B"/>
    <w:rsid w:val="00BC7F7C"/>
    <w:rsid w:val="00BD00B6"/>
    <w:rsid w:val="00BD0ADA"/>
    <w:rsid w:val="00BD1101"/>
    <w:rsid w:val="00BD1323"/>
    <w:rsid w:val="00BD14B4"/>
    <w:rsid w:val="00BD221F"/>
    <w:rsid w:val="00BD2435"/>
    <w:rsid w:val="00BD26D9"/>
    <w:rsid w:val="00BD2F1E"/>
    <w:rsid w:val="00BD3449"/>
    <w:rsid w:val="00BD366D"/>
    <w:rsid w:val="00BD372F"/>
    <w:rsid w:val="00BD3B71"/>
    <w:rsid w:val="00BD3BBC"/>
    <w:rsid w:val="00BD40FF"/>
    <w:rsid w:val="00BD4E73"/>
    <w:rsid w:val="00BD4F43"/>
    <w:rsid w:val="00BD52A7"/>
    <w:rsid w:val="00BD569F"/>
    <w:rsid w:val="00BD56CB"/>
    <w:rsid w:val="00BD57A3"/>
    <w:rsid w:val="00BD5B59"/>
    <w:rsid w:val="00BD636F"/>
    <w:rsid w:val="00BD73FD"/>
    <w:rsid w:val="00BD7A05"/>
    <w:rsid w:val="00BD7A7C"/>
    <w:rsid w:val="00BD7C97"/>
    <w:rsid w:val="00BE0718"/>
    <w:rsid w:val="00BE08E9"/>
    <w:rsid w:val="00BE09DB"/>
    <w:rsid w:val="00BE0C38"/>
    <w:rsid w:val="00BE1AE8"/>
    <w:rsid w:val="00BE2F9F"/>
    <w:rsid w:val="00BE361E"/>
    <w:rsid w:val="00BE40C3"/>
    <w:rsid w:val="00BE48AB"/>
    <w:rsid w:val="00BE56F7"/>
    <w:rsid w:val="00BE5AA5"/>
    <w:rsid w:val="00BE5CAA"/>
    <w:rsid w:val="00BE5D4F"/>
    <w:rsid w:val="00BE6265"/>
    <w:rsid w:val="00BE6772"/>
    <w:rsid w:val="00BE7105"/>
    <w:rsid w:val="00BF1108"/>
    <w:rsid w:val="00BF1BBB"/>
    <w:rsid w:val="00BF3A3E"/>
    <w:rsid w:val="00BF3AD0"/>
    <w:rsid w:val="00BF3EB4"/>
    <w:rsid w:val="00BF45E8"/>
    <w:rsid w:val="00BF48A3"/>
    <w:rsid w:val="00BF5859"/>
    <w:rsid w:val="00BF5907"/>
    <w:rsid w:val="00BF60AA"/>
    <w:rsid w:val="00BF63B1"/>
    <w:rsid w:val="00BF6A10"/>
    <w:rsid w:val="00BF754C"/>
    <w:rsid w:val="00BF7611"/>
    <w:rsid w:val="00BF789F"/>
    <w:rsid w:val="00BF79DA"/>
    <w:rsid w:val="00BF7FC0"/>
    <w:rsid w:val="00C0004F"/>
    <w:rsid w:val="00C001CA"/>
    <w:rsid w:val="00C0102D"/>
    <w:rsid w:val="00C0179E"/>
    <w:rsid w:val="00C01DF6"/>
    <w:rsid w:val="00C02031"/>
    <w:rsid w:val="00C0303E"/>
    <w:rsid w:val="00C035B2"/>
    <w:rsid w:val="00C037B7"/>
    <w:rsid w:val="00C0414A"/>
    <w:rsid w:val="00C04AF4"/>
    <w:rsid w:val="00C04F8A"/>
    <w:rsid w:val="00C070CA"/>
    <w:rsid w:val="00C071E0"/>
    <w:rsid w:val="00C10A1C"/>
    <w:rsid w:val="00C110A3"/>
    <w:rsid w:val="00C11B3A"/>
    <w:rsid w:val="00C11BD7"/>
    <w:rsid w:val="00C11C0F"/>
    <w:rsid w:val="00C11C31"/>
    <w:rsid w:val="00C11CD4"/>
    <w:rsid w:val="00C11F44"/>
    <w:rsid w:val="00C129CC"/>
    <w:rsid w:val="00C1356D"/>
    <w:rsid w:val="00C140A6"/>
    <w:rsid w:val="00C141D3"/>
    <w:rsid w:val="00C14954"/>
    <w:rsid w:val="00C15C3E"/>
    <w:rsid w:val="00C1695F"/>
    <w:rsid w:val="00C16EC2"/>
    <w:rsid w:val="00C17133"/>
    <w:rsid w:val="00C17579"/>
    <w:rsid w:val="00C20C07"/>
    <w:rsid w:val="00C2191F"/>
    <w:rsid w:val="00C22068"/>
    <w:rsid w:val="00C22A30"/>
    <w:rsid w:val="00C23110"/>
    <w:rsid w:val="00C23493"/>
    <w:rsid w:val="00C23826"/>
    <w:rsid w:val="00C24D24"/>
    <w:rsid w:val="00C2548F"/>
    <w:rsid w:val="00C26159"/>
    <w:rsid w:val="00C2663F"/>
    <w:rsid w:val="00C266A0"/>
    <w:rsid w:val="00C26886"/>
    <w:rsid w:val="00C26F0B"/>
    <w:rsid w:val="00C2702C"/>
    <w:rsid w:val="00C273C3"/>
    <w:rsid w:val="00C27738"/>
    <w:rsid w:val="00C3062B"/>
    <w:rsid w:val="00C30680"/>
    <w:rsid w:val="00C3088C"/>
    <w:rsid w:val="00C30C9F"/>
    <w:rsid w:val="00C30E38"/>
    <w:rsid w:val="00C30E5A"/>
    <w:rsid w:val="00C30FC1"/>
    <w:rsid w:val="00C3162E"/>
    <w:rsid w:val="00C31696"/>
    <w:rsid w:val="00C3195D"/>
    <w:rsid w:val="00C323C4"/>
    <w:rsid w:val="00C327D2"/>
    <w:rsid w:val="00C32DF9"/>
    <w:rsid w:val="00C32F0F"/>
    <w:rsid w:val="00C339E9"/>
    <w:rsid w:val="00C34148"/>
    <w:rsid w:val="00C34319"/>
    <w:rsid w:val="00C34406"/>
    <w:rsid w:val="00C35305"/>
    <w:rsid w:val="00C353BA"/>
    <w:rsid w:val="00C35F46"/>
    <w:rsid w:val="00C361E1"/>
    <w:rsid w:val="00C363EA"/>
    <w:rsid w:val="00C36C4C"/>
    <w:rsid w:val="00C370DB"/>
    <w:rsid w:val="00C37C6A"/>
    <w:rsid w:val="00C37EB4"/>
    <w:rsid w:val="00C37FCE"/>
    <w:rsid w:val="00C37FF8"/>
    <w:rsid w:val="00C400A2"/>
    <w:rsid w:val="00C40E96"/>
    <w:rsid w:val="00C41198"/>
    <w:rsid w:val="00C4157B"/>
    <w:rsid w:val="00C41587"/>
    <w:rsid w:val="00C4235E"/>
    <w:rsid w:val="00C425E9"/>
    <w:rsid w:val="00C42B16"/>
    <w:rsid w:val="00C433E0"/>
    <w:rsid w:val="00C436D5"/>
    <w:rsid w:val="00C44153"/>
    <w:rsid w:val="00C44CEB"/>
    <w:rsid w:val="00C44F12"/>
    <w:rsid w:val="00C45021"/>
    <w:rsid w:val="00C45CA6"/>
    <w:rsid w:val="00C464EC"/>
    <w:rsid w:val="00C46510"/>
    <w:rsid w:val="00C4669A"/>
    <w:rsid w:val="00C46848"/>
    <w:rsid w:val="00C47EF7"/>
    <w:rsid w:val="00C50237"/>
    <w:rsid w:val="00C502AA"/>
    <w:rsid w:val="00C50D05"/>
    <w:rsid w:val="00C50ECA"/>
    <w:rsid w:val="00C50F2D"/>
    <w:rsid w:val="00C511AC"/>
    <w:rsid w:val="00C513DA"/>
    <w:rsid w:val="00C51963"/>
    <w:rsid w:val="00C5223A"/>
    <w:rsid w:val="00C522F3"/>
    <w:rsid w:val="00C525B5"/>
    <w:rsid w:val="00C527AF"/>
    <w:rsid w:val="00C529A4"/>
    <w:rsid w:val="00C5363A"/>
    <w:rsid w:val="00C54069"/>
    <w:rsid w:val="00C54335"/>
    <w:rsid w:val="00C55FBD"/>
    <w:rsid w:val="00C56118"/>
    <w:rsid w:val="00C56576"/>
    <w:rsid w:val="00C60C7E"/>
    <w:rsid w:val="00C60CAD"/>
    <w:rsid w:val="00C615E7"/>
    <w:rsid w:val="00C61625"/>
    <w:rsid w:val="00C61F63"/>
    <w:rsid w:val="00C620EF"/>
    <w:rsid w:val="00C6339E"/>
    <w:rsid w:val="00C6374E"/>
    <w:rsid w:val="00C63E5C"/>
    <w:rsid w:val="00C64902"/>
    <w:rsid w:val="00C64C47"/>
    <w:rsid w:val="00C64F81"/>
    <w:rsid w:val="00C65126"/>
    <w:rsid w:val="00C66B42"/>
    <w:rsid w:val="00C70A41"/>
    <w:rsid w:val="00C71118"/>
    <w:rsid w:val="00C71B81"/>
    <w:rsid w:val="00C72812"/>
    <w:rsid w:val="00C72BC3"/>
    <w:rsid w:val="00C730DD"/>
    <w:rsid w:val="00C73217"/>
    <w:rsid w:val="00C7368A"/>
    <w:rsid w:val="00C741AE"/>
    <w:rsid w:val="00C74431"/>
    <w:rsid w:val="00C74969"/>
    <w:rsid w:val="00C74CD9"/>
    <w:rsid w:val="00C75231"/>
    <w:rsid w:val="00C75AB4"/>
    <w:rsid w:val="00C75F44"/>
    <w:rsid w:val="00C766A8"/>
    <w:rsid w:val="00C76F5C"/>
    <w:rsid w:val="00C771C1"/>
    <w:rsid w:val="00C8026E"/>
    <w:rsid w:val="00C80C66"/>
    <w:rsid w:val="00C810A3"/>
    <w:rsid w:val="00C813D5"/>
    <w:rsid w:val="00C82491"/>
    <w:rsid w:val="00C827A0"/>
    <w:rsid w:val="00C82E14"/>
    <w:rsid w:val="00C82FAE"/>
    <w:rsid w:val="00C83196"/>
    <w:rsid w:val="00C834F6"/>
    <w:rsid w:val="00C83828"/>
    <w:rsid w:val="00C83FD4"/>
    <w:rsid w:val="00C84368"/>
    <w:rsid w:val="00C84B89"/>
    <w:rsid w:val="00C8501B"/>
    <w:rsid w:val="00C85203"/>
    <w:rsid w:val="00C8524B"/>
    <w:rsid w:val="00C85D60"/>
    <w:rsid w:val="00C86A01"/>
    <w:rsid w:val="00C86AAF"/>
    <w:rsid w:val="00C86CDA"/>
    <w:rsid w:val="00C8710A"/>
    <w:rsid w:val="00C879CC"/>
    <w:rsid w:val="00C905A8"/>
    <w:rsid w:val="00C91BBE"/>
    <w:rsid w:val="00C91F31"/>
    <w:rsid w:val="00C925C0"/>
    <w:rsid w:val="00C92797"/>
    <w:rsid w:val="00C92B77"/>
    <w:rsid w:val="00C93035"/>
    <w:rsid w:val="00C937F6"/>
    <w:rsid w:val="00C93CF3"/>
    <w:rsid w:val="00C93D6C"/>
    <w:rsid w:val="00C94184"/>
    <w:rsid w:val="00C946F6"/>
    <w:rsid w:val="00C9486A"/>
    <w:rsid w:val="00C95C81"/>
    <w:rsid w:val="00C96002"/>
    <w:rsid w:val="00C965C6"/>
    <w:rsid w:val="00C9738F"/>
    <w:rsid w:val="00C97781"/>
    <w:rsid w:val="00CA03E5"/>
    <w:rsid w:val="00CA12CE"/>
    <w:rsid w:val="00CA1407"/>
    <w:rsid w:val="00CA1912"/>
    <w:rsid w:val="00CA1A27"/>
    <w:rsid w:val="00CA1B58"/>
    <w:rsid w:val="00CA2383"/>
    <w:rsid w:val="00CA430C"/>
    <w:rsid w:val="00CA4CA2"/>
    <w:rsid w:val="00CA5AAB"/>
    <w:rsid w:val="00CA6B4C"/>
    <w:rsid w:val="00CA7D33"/>
    <w:rsid w:val="00CB015B"/>
    <w:rsid w:val="00CB028C"/>
    <w:rsid w:val="00CB0350"/>
    <w:rsid w:val="00CB134D"/>
    <w:rsid w:val="00CB141A"/>
    <w:rsid w:val="00CB157E"/>
    <w:rsid w:val="00CB15A9"/>
    <w:rsid w:val="00CB1C6A"/>
    <w:rsid w:val="00CB2101"/>
    <w:rsid w:val="00CB2236"/>
    <w:rsid w:val="00CB3283"/>
    <w:rsid w:val="00CB32D1"/>
    <w:rsid w:val="00CB39BF"/>
    <w:rsid w:val="00CB5DFF"/>
    <w:rsid w:val="00CB6047"/>
    <w:rsid w:val="00CB6D02"/>
    <w:rsid w:val="00CB7D42"/>
    <w:rsid w:val="00CB7DC6"/>
    <w:rsid w:val="00CC03E9"/>
    <w:rsid w:val="00CC0D8E"/>
    <w:rsid w:val="00CC16C1"/>
    <w:rsid w:val="00CC1B8B"/>
    <w:rsid w:val="00CC1B9C"/>
    <w:rsid w:val="00CC2A2F"/>
    <w:rsid w:val="00CC3CE7"/>
    <w:rsid w:val="00CC49B2"/>
    <w:rsid w:val="00CC4D86"/>
    <w:rsid w:val="00CC4FE3"/>
    <w:rsid w:val="00CC56D6"/>
    <w:rsid w:val="00CC5EE1"/>
    <w:rsid w:val="00CC65DA"/>
    <w:rsid w:val="00CC74C0"/>
    <w:rsid w:val="00CC75EF"/>
    <w:rsid w:val="00CC793C"/>
    <w:rsid w:val="00CD02FA"/>
    <w:rsid w:val="00CD08CD"/>
    <w:rsid w:val="00CD0AC1"/>
    <w:rsid w:val="00CD0F8A"/>
    <w:rsid w:val="00CD13F6"/>
    <w:rsid w:val="00CD24D4"/>
    <w:rsid w:val="00CD2C56"/>
    <w:rsid w:val="00CD2DFB"/>
    <w:rsid w:val="00CD348D"/>
    <w:rsid w:val="00CD41AF"/>
    <w:rsid w:val="00CD556C"/>
    <w:rsid w:val="00CD5F9D"/>
    <w:rsid w:val="00CD65D5"/>
    <w:rsid w:val="00CD6E9B"/>
    <w:rsid w:val="00CD70C3"/>
    <w:rsid w:val="00CD7534"/>
    <w:rsid w:val="00CD76D7"/>
    <w:rsid w:val="00CD7F5F"/>
    <w:rsid w:val="00CE0782"/>
    <w:rsid w:val="00CE21C0"/>
    <w:rsid w:val="00CE220C"/>
    <w:rsid w:val="00CE33B9"/>
    <w:rsid w:val="00CE3939"/>
    <w:rsid w:val="00CE3DCE"/>
    <w:rsid w:val="00CE3F5D"/>
    <w:rsid w:val="00CE4627"/>
    <w:rsid w:val="00CE476D"/>
    <w:rsid w:val="00CE4D67"/>
    <w:rsid w:val="00CE4F44"/>
    <w:rsid w:val="00CE50EB"/>
    <w:rsid w:val="00CE519F"/>
    <w:rsid w:val="00CE5210"/>
    <w:rsid w:val="00CE537C"/>
    <w:rsid w:val="00CE54BE"/>
    <w:rsid w:val="00CE5C04"/>
    <w:rsid w:val="00CE5EED"/>
    <w:rsid w:val="00CE7122"/>
    <w:rsid w:val="00CE7BE1"/>
    <w:rsid w:val="00CF03F5"/>
    <w:rsid w:val="00CF136E"/>
    <w:rsid w:val="00CF1606"/>
    <w:rsid w:val="00CF2EB1"/>
    <w:rsid w:val="00CF3137"/>
    <w:rsid w:val="00CF355D"/>
    <w:rsid w:val="00CF35E5"/>
    <w:rsid w:val="00CF46E2"/>
    <w:rsid w:val="00CF4A3A"/>
    <w:rsid w:val="00CF59A5"/>
    <w:rsid w:val="00CF6FFF"/>
    <w:rsid w:val="00CF74D3"/>
    <w:rsid w:val="00CF7C61"/>
    <w:rsid w:val="00D002E0"/>
    <w:rsid w:val="00D00415"/>
    <w:rsid w:val="00D0054F"/>
    <w:rsid w:val="00D00572"/>
    <w:rsid w:val="00D00BC0"/>
    <w:rsid w:val="00D00F1D"/>
    <w:rsid w:val="00D01401"/>
    <w:rsid w:val="00D01726"/>
    <w:rsid w:val="00D017AE"/>
    <w:rsid w:val="00D019E6"/>
    <w:rsid w:val="00D02A52"/>
    <w:rsid w:val="00D03C1F"/>
    <w:rsid w:val="00D04CC8"/>
    <w:rsid w:val="00D04CFB"/>
    <w:rsid w:val="00D04E70"/>
    <w:rsid w:val="00D0513C"/>
    <w:rsid w:val="00D05710"/>
    <w:rsid w:val="00D0575C"/>
    <w:rsid w:val="00D0595E"/>
    <w:rsid w:val="00D05CE3"/>
    <w:rsid w:val="00D064D5"/>
    <w:rsid w:val="00D06668"/>
    <w:rsid w:val="00D06BB1"/>
    <w:rsid w:val="00D073F9"/>
    <w:rsid w:val="00D07F90"/>
    <w:rsid w:val="00D101C8"/>
    <w:rsid w:val="00D10AD4"/>
    <w:rsid w:val="00D110D3"/>
    <w:rsid w:val="00D11C81"/>
    <w:rsid w:val="00D1202D"/>
    <w:rsid w:val="00D12299"/>
    <w:rsid w:val="00D12405"/>
    <w:rsid w:val="00D12BCB"/>
    <w:rsid w:val="00D12E68"/>
    <w:rsid w:val="00D131ED"/>
    <w:rsid w:val="00D13FA3"/>
    <w:rsid w:val="00D145E7"/>
    <w:rsid w:val="00D14DF9"/>
    <w:rsid w:val="00D14E59"/>
    <w:rsid w:val="00D1516A"/>
    <w:rsid w:val="00D157C0"/>
    <w:rsid w:val="00D15821"/>
    <w:rsid w:val="00D158A9"/>
    <w:rsid w:val="00D16136"/>
    <w:rsid w:val="00D16EE0"/>
    <w:rsid w:val="00D173A1"/>
    <w:rsid w:val="00D17616"/>
    <w:rsid w:val="00D1765F"/>
    <w:rsid w:val="00D17E53"/>
    <w:rsid w:val="00D2048D"/>
    <w:rsid w:val="00D20B34"/>
    <w:rsid w:val="00D22B2E"/>
    <w:rsid w:val="00D22EE0"/>
    <w:rsid w:val="00D23713"/>
    <w:rsid w:val="00D23744"/>
    <w:rsid w:val="00D254E3"/>
    <w:rsid w:val="00D25523"/>
    <w:rsid w:val="00D25C81"/>
    <w:rsid w:val="00D26048"/>
    <w:rsid w:val="00D26927"/>
    <w:rsid w:val="00D26DF0"/>
    <w:rsid w:val="00D3080B"/>
    <w:rsid w:val="00D30DDF"/>
    <w:rsid w:val="00D3139E"/>
    <w:rsid w:val="00D3193D"/>
    <w:rsid w:val="00D31BD9"/>
    <w:rsid w:val="00D31ECB"/>
    <w:rsid w:val="00D3215B"/>
    <w:rsid w:val="00D3222E"/>
    <w:rsid w:val="00D32EAE"/>
    <w:rsid w:val="00D336B1"/>
    <w:rsid w:val="00D3424B"/>
    <w:rsid w:val="00D3462A"/>
    <w:rsid w:val="00D349AA"/>
    <w:rsid w:val="00D34B01"/>
    <w:rsid w:val="00D36305"/>
    <w:rsid w:val="00D367CA"/>
    <w:rsid w:val="00D36D58"/>
    <w:rsid w:val="00D37072"/>
    <w:rsid w:val="00D3725F"/>
    <w:rsid w:val="00D37617"/>
    <w:rsid w:val="00D37F62"/>
    <w:rsid w:val="00D40165"/>
    <w:rsid w:val="00D40448"/>
    <w:rsid w:val="00D40E89"/>
    <w:rsid w:val="00D41369"/>
    <w:rsid w:val="00D414A5"/>
    <w:rsid w:val="00D41ACC"/>
    <w:rsid w:val="00D41ACD"/>
    <w:rsid w:val="00D42692"/>
    <w:rsid w:val="00D42CB1"/>
    <w:rsid w:val="00D42E64"/>
    <w:rsid w:val="00D444C8"/>
    <w:rsid w:val="00D44686"/>
    <w:rsid w:val="00D4531F"/>
    <w:rsid w:val="00D453C8"/>
    <w:rsid w:val="00D45C46"/>
    <w:rsid w:val="00D45DB4"/>
    <w:rsid w:val="00D46248"/>
    <w:rsid w:val="00D46B14"/>
    <w:rsid w:val="00D47270"/>
    <w:rsid w:val="00D47B38"/>
    <w:rsid w:val="00D47DE2"/>
    <w:rsid w:val="00D47E70"/>
    <w:rsid w:val="00D5009B"/>
    <w:rsid w:val="00D50BE8"/>
    <w:rsid w:val="00D50EC8"/>
    <w:rsid w:val="00D513F6"/>
    <w:rsid w:val="00D51ACD"/>
    <w:rsid w:val="00D52D59"/>
    <w:rsid w:val="00D5305B"/>
    <w:rsid w:val="00D53433"/>
    <w:rsid w:val="00D536E7"/>
    <w:rsid w:val="00D5447D"/>
    <w:rsid w:val="00D552AC"/>
    <w:rsid w:val="00D5533E"/>
    <w:rsid w:val="00D55395"/>
    <w:rsid w:val="00D55508"/>
    <w:rsid w:val="00D55A75"/>
    <w:rsid w:val="00D55CB9"/>
    <w:rsid w:val="00D55FAE"/>
    <w:rsid w:val="00D560F9"/>
    <w:rsid w:val="00D564EC"/>
    <w:rsid w:val="00D56B3E"/>
    <w:rsid w:val="00D56BAB"/>
    <w:rsid w:val="00D56F3B"/>
    <w:rsid w:val="00D577BF"/>
    <w:rsid w:val="00D57A24"/>
    <w:rsid w:val="00D57E90"/>
    <w:rsid w:val="00D6112A"/>
    <w:rsid w:val="00D61475"/>
    <w:rsid w:val="00D61FFC"/>
    <w:rsid w:val="00D632DA"/>
    <w:rsid w:val="00D63528"/>
    <w:rsid w:val="00D64D97"/>
    <w:rsid w:val="00D6507B"/>
    <w:rsid w:val="00D656DC"/>
    <w:rsid w:val="00D65996"/>
    <w:rsid w:val="00D65B09"/>
    <w:rsid w:val="00D66A7E"/>
    <w:rsid w:val="00D67BA8"/>
    <w:rsid w:val="00D67D10"/>
    <w:rsid w:val="00D704FA"/>
    <w:rsid w:val="00D70642"/>
    <w:rsid w:val="00D710AC"/>
    <w:rsid w:val="00D72060"/>
    <w:rsid w:val="00D7214B"/>
    <w:rsid w:val="00D726E0"/>
    <w:rsid w:val="00D7388F"/>
    <w:rsid w:val="00D73A7F"/>
    <w:rsid w:val="00D73DC7"/>
    <w:rsid w:val="00D74CBB"/>
    <w:rsid w:val="00D75729"/>
    <w:rsid w:val="00D75B3F"/>
    <w:rsid w:val="00D77832"/>
    <w:rsid w:val="00D80855"/>
    <w:rsid w:val="00D80DBC"/>
    <w:rsid w:val="00D81176"/>
    <w:rsid w:val="00D816DE"/>
    <w:rsid w:val="00D8369F"/>
    <w:rsid w:val="00D8398E"/>
    <w:rsid w:val="00D83D74"/>
    <w:rsid w:val="00D83EA1"/>
    <w:rsid w:val="00D843D4"/>
    <w:rsid w:val="00D844ED"/>
    <w:rsid w:val="00D84E4A"/>
    <w:rsid w:val="00D856A2"/>
    <w:rsid w:val="00D85721"/>
    <w:rsid w:val="00D85AD4"/>
    <w:rsid w:val="00D85C57"/>
    <w:rsid w:val="00D85CAF"/>
    <w:rsid w:val="00D869E1"/>
    <w:rsid w:val="00D86DE1"/>
    <w:rsid w:val="00D870BD"/>
    <w:rsid w:val="00D87716"/>
    <w:rsid w:val="00D87A36"/>
    <w:rsid w:val="00D87F2D"/>
    <w:rsid w:val="00D911AC"/>
    <w:rsid w:val="00D91569"/>
    <w:rsid w:val="00D917F0"/>
    <w:rsid w:val="00D91995"/>
    <w:rsid w:val="00D92297"/>
    <w:rsid w:val="00D92D13"/>
    <w:rsid w:val="00D92EBF"/>
    <w:rsid w:val="00D93901"/>
    <w:rsid w:val="00D93B74"/>
    <w:rsid w:val="00D93D07"/>
    <w:rsid w:val="00D93F35"/>
    <w:rsid w:val="00D93F9D"/>
    <w:rsid w:val="00D9412F"/>
    <w:rsid w:val="00D94789"/>
    <w:rsid w:val="00D94F6B"/>
    <w:rsid w:val="00D952E7"/>
    <w:rsid w:val="00D95C45"/>
    <w:rsid w:val="00D96AF4"/>
    <w:rsid w:val="00D96D0D"/>
    <w:rsid w:val="00D9740B"/>
    <w:rsid w:val="00D97955"/>
    <w:rsid w:val="00DA0E34"/>
    <w:rsid w:val="00DA18E0"/>
    <w:rsid w:val="00DA1C79"/>
    <w:rsid w:val="00DA2671"/>
    <w:rsid w:val="00DA29B4"/>
    <w:rsid w:val="00DA34B7"/>
    <w:rsid w:val="00DA3C52"/>
    <w:rsid w:val="00DA41A9"/>
    <w:rsid w:val="00DA4220"/>
    <w:rsid w:val="00DA457F"/>
    <w:rsid w:val="00DA4899"/>
    <w:rsid w:val="00DA4E9F"/>
    <w:rsid w:val="00DA5342"/>
    <w:rsid w:val="00DA5970"/>
    <w:rsid w:val="00DA5C61"/>
    <w:rsid w:val="00DA5E6F"/>
    <w:rsid w:val="00DA627B"/>
    <w:rsid w:val="00DA6541"/>
    <w:rsid w:val="00DA6A48"/>
    <w:rsid w:val="00DA74B9"/>
    <w:rsid w:val="00DB0B9F"/>
    <w:rsid w:val="00DB0D33"/>
    <w:rsid w:val="00DB130F"/>
    <w:rsid w:val="00DB136F"/>
    <w:rsid w:val="00DB21F2"/>
    <w:rsid w:val="00DB2511"/>
    <w:rsid w:val="00DB3846"/>
    <w:rsid w:val="00DB442C"/>
    <w:rsid w:val="00DB46C2"/>
    <w:rsid w:val="00DB5479"/>
    <w:rsid w:val="00DB5A46"/>
    <w:rsid w:val="00DB6023"/>
    <w:rsid w:val="00DB6C26"/>
    <w:rsid w:val="00DB76A9"/>
    <w:rsid w:val="00DB7C16"/>
    <w:rsid w:val="00DC0003"/>
    <w:rsid w:val="00DC122C"/>
    <w:rsid w:val="00DC1363"/>
    <w:rsid w:val="00DC2055"/>
    <w:rsid w:val="00DC2289"/>
    <w:rsid w:val="00DC238F"/>
    <w:rsid w:val="00DC2E6F"/>
    <w:rsid w:val="00DC2F66"/>
    <w:rsid w:val="00DC32B8"/>
    <w:rsid w:val="00DC33FD"/>
    <w:rsid w:val="00DC4346"/>
    <w:rsid w:val="00DC4B47"/>
    <w:rsid w:val="00DC52F3"/>
    <w:rsid w:val="00DC5BDE"/>
    <w:rsid w:val="00DC5ECC"/>
    <w:rsid w:val="00DC60D6"/>
    <w:rsid w:val="00DC66EC"/>
    <w:rsid w:val="00DC69B6"/>
    <w:rsid w:val="00DC6C3B"/>
    <w:rsid w:val="00DC7C84"/>
    <w:rsid w:val="00DC7C86"/>
    <w:rsid w:val="00DD017B"/>
    <w:rsid w:val="00DD1C7A"/>
    <w:rsid w:val="00DD3D6E"/>
    <w:rsid w:val="00DD40B7"/>
    <w:rsid w:val="00DD489A"/>
    <w:rsid w:val="00DD51D8"/>
    <w:rsid w:val="00DD5D45"/>
    <w:rsid w:val="00DD6647"/>
    <w:rsid w:val="00DD6755"/>
    <w:rsid w:val="00DD6CAF"/>
    <w:rsid w:val="00DD749B"/>
    <w:rsid w:val="00DD7E72"/>
    <w:rsid w:val="00DE2D49"/>
    <w:rsid w:val="00DE3746"/>
    <w:rsid w:val="00DE4A78"/>
    <w:rsid w:val="00DE55E6"/>
    <w:rsid w:val="00DE6159"/>
    <w:rsid w:val="00DE683E"/>
    <w:rsid w:val="00DF011E"/>
    <w:rsid w:val="00DF0185"/>
    <w:rsid w:val="00DF0562"/>
    <w:rsid w:val="00DF0ACD"/>
    <w:rsid w:val="00DF1082"/>
    <w:rsid w:val="00DF1AD7"/>
    <w:rsid w:val="00DF20EC"/>
    <w:rsid w:val="00DF2437"/>
    <w:rsid w:val="00DF271F"/>
    <w:rsid w:val="00DF27DB"/>
    <w:rsid w:val="00DF29D2"/>
    <w:rsid w:val="00DF2D46"/>
    <w:rsid w:val="00DF2E81"/>
    <w:rsid w:val="00DF3569"/>
    <w:rsid w:val="00DF3723"/>
    <w:rsid w:val="00DF3912"/>
    <w:rsid w:val="00DF3C59"/>
    <w:rsid w:val="00DF41B9"/>
    <w:rsid w:val="00DF4917"/>
    <w:rsid w:val="00DF51D2"/>
    <w:rsid w:val="00DF5432"/>
    <w:rsid w:val="00DF5524"/>
    <w:rsid w:val="00DF60DC"/>
    <w:rsid w:val="00E012EE"/>
    <w:rsid w:val="00E0149A"/>
    <w:rsid w:val="00E01735"/>
    <w:rsid w:val="00E02A64"/>
    <w:rsid w:val="00E03725"/>
    <w:rsid w:val="00E03E2D"/>
    <w:rsid w:val="00E04136"/>
    <w:rsid w:val="00E04747"/>
    <w:rsid w:val="00E050DB"/>
    <w:rsid w:val="00E05B8F"/>
    <w:rsid w:val="00E05CDD"/>
    <w:rsid w:val="00E063A6"/>
    <w:rsid w:val="00E06D7F"/>
    <w:rsid w:val="00E06D94"/>
    <w:rsid w:val="00E07019"/>
    <w:rsid w:val="00E07058"/>
    <w:rsid w:val="00E07404"/>
    <w:rsid w:val="00E07972"/>
    <w:rsid w:val="00E10925"/>
    <w:rsid w:val="00E10FD6"/>
    <w:rsid w:val="00E12B1F"/>
    <w:rsid w:val="00E12B4A"/>
    <w:rsid w:val="00E12F20"/>
    <w:rsid w:val="00E13603"/>
    <w:rsid w:val="00E13A48"/>
    <w:rsid w:val="00E13C02"/>
    <w:rsid w:val="00E13E95"/>
    <w:rsid w:val="00E14465"/>
    <w:rsid w:val="00E15610"/>
    <w:rsid w:val="00E15BE6"/>
    <w:rsid w:val="00E161E6"/>
    <w:rsid w:val="00E168ED"/>
    <w:rsid w:val="00E16EA9"/>
    <w:rsid w:val="00E1736C"/>
    <w:rsid w:val="00E174E0"/>
    <w:rsid w:val="00E17803"/>
    <w:rsid w:val="00E17813"/>
    <w:rsid w:val="00E17F32"/>
    <w:rsid w:val="00E20243"/>
    <w:rsid w:val="00E20471"/>
    <w:rsid w:val="00E20A7E"/>
    <w:rsid w:val="00E21070"/>
    <w:rsid w:val="00E21F6F"/>
    <w:rsid w:val="00E2245D"/>
    <w:rsid w:val="00E225BA"/>
    <w:rsid w:val="00E22743"/>
    <w:rsid w:val="00E227D4"/>
    <w:rsid w:val="00E23291"/>
    <w:rsid w:val="00E2385B"/>
    <w:rsid w:val="00E2385E"/>
    <w:rsid w:val="00E243AB"/>
    <w:rsid w:val="00E247D3"/>
    <w:rsid w:val="00E25112"/>
    <w:rsid w:val="00E251C5"/>
    <w:rsid w:val="00E2526F"/>
    <w:rsid w:val="00E2727A"/>
    <w:rsid w:val="00E2750D"/>
    <w:rsid w:val="00E279B7"/>
    <w:rsid w:val="00E27CF9"/>
    <w:rsid w:val="00E30410"/>
    <w:rsid w:val="00E3059E"/>
    <w:rsid w:val="00E30B58"/>
    <w:rsid w:val="00E30F7A"/>
    <w:rsid w:val="00E30F94"/>
    <w:rsid w:val="00E31A6E"/>
    <w:rsid w:val="00E32626"/>
    <w:rsid w:val="00E32FE1"/>
    <w:rsid w:val="00E3327B"/>
    <w:rsid w:val="00E33B6A"/>
    <w:rsid w:val="00E33BB7"/>
    <w:rsid w:val="00E33C6F"/>
    <w:rsid w:val="00E349E2"/>
    <w:rsid w:val="00E349E7"/>
    <w:rsid w:val="00E34BBC"/>
    <w:rsid w:val="00E34F61"/>
    <w:rsid w:val="00E350C2"/>
    <w:rsid w:val="00E3527E"/>
    <w:rsid w:val="00E35C5B"/>
    <w:rsid w:val="00E36813"/>
    <w:rsid w:val="00E378CE"/>
    <w:rsid w:val="00E379D0"/>
    <w:rsid w:val="00E37BDA"/>
    <w:rsid w:val="00E37C67"/>
    <w:rsid w:val="00E37DB1"/>
    <w:rsid w:val="00E40297"/>
    <w:rsid w:val="00E403B8"/>
    <w:rsid w:val="00E40636"/>
    <w:rsid w:val="00E40B40"/>
    <w:rsid w:val="00E415AF"/>
    <w:rsid w:val="00E4183B"/>
    <w:rsid w:val="00E41F2D"/>
    <w:rsid w:val="00E42308"/>
    <w:rsid w:val="00E429FE"/>
    <w:rsid w:val="00E42D05"/>
    <w:rsid w:val="00E43380"/>
    <w:rsid w:val="00E43F44"/>
    <w:rsid w:val="00E43F5F"/>
    <w:rsid w:val="00E442E7"/>
    <w:rsid w:val="00E45DCC"/>
    <w:rsid w:val="00E45EF9"/>
    <w:rsid w:val="00E46492"/>
    <w:rsid w:val="00E46897"/>
    <w:rsid w:val="00E5098A"/>
    <w:rsid w:val="00E51225"/>
    <w:rsid w:val="00E52977"/>
    <w:rsid w:val="00E52A1C"/>
    <w:rsid w:val="00E53953"/>
    <w:rsid w:val="00E53B8B"/>
    <w:rsid w:val="00E53D06"/>
    <w:rsid w:val="00E5407B"/>
    <w:rsid w:val="00E54909"/>
    <w:rsid w:val="00E551DE"/>
    <w:rsid w:val="00E558CF"/>
    <w:rsid w:val="00E5595E"/>
    <w:rsid w:val="00E55B14"/>
    <w:rsid w:val="00E55EED"/>
    <w:rsid w:val="00E56788"/>
    <w:rsid w:val="00E568DA"/>
    <w:rsid w:val="00E56A32"/>
    <w:rsid w:val="00E578F8"/>
    <w:rsid w:val="00E579EE"/>
    <w:rsid w:val="00E60724"/>
    <w:rsid w:val="00E60DEF"/>
    <w:rsid w:val="00E625B6"/>
    <w:rsid w:val="00E63253"/>
    <w:rsid w:val="00E63268"/>
    <w:rsid w:val="00E64E3D"/>
    <w:rsid w:val="00E64EFD"/>
    <w:rsid w:val="00E64F05"/>
    <w:rsid w:val="00E66132"/>
    <w:rsid w:val="00E6630D"/>
    <w:rsid w:val="00E668CD"/>
    <w:rsid w:val="00E6718A"/>
    <w:rsid w:val="00E6763D"/>
    <w:rsid w:val="00E679B2"/>
    <w:rsid w:val="00E7009C"/>
    <w:rsid w:val="00E704F5"/>
    <w:rsid w:val="00E710A4"/>
    <w:rsid w:val="00E71724"/>
    <w:rsid w:val="00E719A8"/>
    <w:rsid w:val="00E71D80"/>
    <w:rsid w:val="00E71DE7"/>
    <w:rsid w:val="00E71E6B"/>
    <w:rsid w:val="00E71E6D"/>
    <w:rsid w:val="00E7283C"/>
    <w:rsid w:val="00E7337E"/>
    <w:rsid w:val="00E73636"/>
    <w:rsid w:val="00E739A0"/>
    <w:rsid w:val="00E7401D"/>
    <w:rsid w:val="00E745F2"/>
    <w:rsid w:val="00E7624E"/>
    <w:rsid w:val="00E76E0D"/>
    <w:rsid w:val="00E802A0"/>
    <w:rsid w:val="00E8090E"/>
    <w:rsid w:val="00E809F5"/>
    <w:rsid w:val="00E814A7"/>
    <w:rsid w:val="00E814DC"/>
    <w:rsid w:val="00E82310"/>
    <w:rsid w:val="00E825A3"/>
    <w:rsid w:val="00E82AD3"/>
    <w:rsid w:val="00E82C7E"/>
    <w:rsid w:val="00E83CB6"/>
    <w:rsid w:val="00E84A1F"/>
    <w:rsid w:val="00E84F8E"/>
    <w:rsid w:val="00E8534D"/>
    <w:rsid w:val="00E867BB"/>
    <w:rsid w:val="00E87121"/>
    <w:rsid w:val="00E91227"/>
    <w:rsid w:val="00E9147F"/>
    <w:rsid w:val="00E91708"/>
    <w:rsid w:val="00E91B91"/>
    <w:rsid w:val="00E91BFB"/>
    <w:rsid w:val="00E91E58"/>
    <w:rsid w:val="00E91F44"/>
    <w:rsid w:val="00E921E9"/>
    <w:rsid w:val="00E92485"/>
    <w:rsid w:val="00E932ED"/>
    <w:rsid w:val="00E93389"/>
    <w:rsid w:val="00E9363F"/>
    <w:rsid w:val="00E93F70"/>
    <w:rsid w:val="00E94D7A"/>
    <w:rsid w:val="00E9506A"/>
    <w:rsid w:val="00E9522B"/>
    <w:rsid w:val="00E95C07"/>
    <w:rsid w:val="00E95D95"/>
    <w:rsid w:val="00E96B03"/>
    <w:rsid w:val="00E96C13"/>
    <w:rsid w:val="00E97335"/>
    <w:rsid w:val="00E97782"/>
    <w:rsid w:val="00E9778C"/>
    <w:rsid w:val="00E97818"/>
    <w:rsid w:val="00EA01D5"/>
    <w:rsid w:val="00EA01DE"/>
    <w:rsid w:val="00EA041A"/>
    <w:rsid w:val="00EA04DD"/>
    <w:rsid w:val="00EA0D23"/>
    <w:rsid w:val="00EA130E"/>
    <w:rsid w:val="00EA1AF7"/>
    <w:rsid w:val="00EA2692"/>
    <w:rsid w:val="00EA26EC"/>
    <w:rsid w:val="00EA296F"/>
    <w:rsid w:val="00EA2CC1"/>
    <w:rsid w:val="00EA3410"/>
    <w:rsid w:val="00EA3504"/>
    <w:rsid w:val="00EA3C13"/>
    <w:rsid w:val="00EA3CAD"/>
    <w:rsid w:val="00EA3CAE"/>
    <w:rsid w:val="00EA3DAF"/>
    <w:rsid w:val="00EA3EA8"/>
    <w:rsid w:val="00EA4306"/>
    <w:rsid w:val="00EA4449"/>
    <w:rsid w:val="00EA4C28"/>
    <w:rsid w:val="00EA4C35"/>
    <w:rsid w:val="00EA4C44"/>
    <w:rsid w:val="00EA5D36"/>
    <w:rsid w:val="00EA62FB"/>
    <w:rsid w:val="00EA64AB"/>
    <w:rsid w:val="00EA6A72"/>
    <w:rsid w:val="00EA6C52"/>
    <w:rsid w:val="00EA75CD"/>
    <w:rsid w:val="00EA7CA4"/>
    <w:rsid w:val="00EB01B8"/>
    <w:rsid w:val="00EB05DD"/>
    <w:rsid w:val="00EB0E60"/>
    <w:rsid w:val="00EB0F84"/>
    <w:rsid w:val="00EB12A9"/>
    <w:rsid w:val="00EB2818"/>
    <w:rsid w:val="00EB29AD"/>
    <w:rsid w:val="00EB2FA8"/>
    <w:rsid w:val="00EB3691"/>
    <w:rsid w:val="00EB38F2"/>
    <w:rsid w:val="00EB3E19"/>
    <w:rsid w:val="00EB4432"/>
    <w:rsid w:val="00EB4A94"/>
    <w:rsid w:val="00EB4FD1"/>
    <w:rsid w:val="00EB536D"/>
    <w:rsid w:val="00EB65CC"/>
    <w:rsid w:val="00EB6835"/>
    <w:rsid w:val="00EB6BBB"/>
    <w:rsid w:val="00EB713C"/>
    <w:rsid w:val="00EB77A0"/>
    <w:rsid w:val="00EB7FB2"/>
    <w:rsid w:val="00EC00BC"/>
    <w:rsid w:val="00EC0503"/>
    <w:rsid w:val="00EC0D93"/>
    <w:rsid w:val="00EC154D"/>
    <w:rsid w:val="00EC1D58"/>
    <w:rsid w:val="00EC1EE9"/>
    <w:rsid w:val="00EC272D"/>
    <w:rsid w:val="00EC28BB"/>
    <w:rsid w:val="00EC3017"/>
    <w:rsid w:val="00EC3234"/>
    <w:rsid w:val="00EC3711"/>
    <w:rsid w:val="00EC3DDF"/>
    <w:rsid w:val="00EC457B"/>
    <w:rsid w:val="00EC4A17"/>
    <w:rsid w:val="00EC4ADA"/>
    <w:rsid w:val="00EC4C4E"/>
    <w:rsid w:val="00EC4D4C"/>
    <w:rsid w:val="00EC4DC4"/>
    <w:rsid w:val="00EC51D1"/>
    <w:rsid w:val="00EC5612"/>
    <w:rsid w:val="00EC5F37"/>
    <w:rsid w:val="00EC6019"/>
    <w:rsid w:val="00EC6565"/>
    <w:rsid w:val="00EC7C56"/>
    <w:rsid w:val="00ED0DB3"/>
    <w:rsid w:val="00ED1023"/>
    <w:rsid w:val="00ED10CC"/>
    <w:rsid w:val="00ED1928"/>
    <w:rsid w:val="00ED23E2"/>
    <w:rsid w:val="00ED2E00"/>
    <w:rsid w:val="00ED3406"/>
    <w:rsid w:val="00ED3A62"/>
    <w:rsid w:val="00ED4046"/>
    <w:rsid w:val="00ED49A8"/>
    <w:rsid w:val="00ED4FCB"/>
    <w:rsid w:val="00ED4FE1"/>
    <w:rsid w:val="00ED51DD"/>
    <w:rsid w:val="00ED5431"/>
    <w:rsid w:val="00ED63B7"/>
    <w:rsid w:val="00ED6731"/>
    <w:rsid w:val="00ED7AA9"/>
    <w:rsid w:val="00ED7B19"/>
    <w:rsid w:val="00EE096E"/>
    <w:rsid w:val="00EE159E"/>
    <w:rsid w:val="00EE1BCB"/>
    <w:rsid w:val="00EE20E9"/>
    <w:rsid w:val="00EE218E"/>
    <w:rsid w:val="00EE2254"/>
    <w:rsid w:val="00EE2784"/>
    <w:rsid w:val="00EE31D4"/>
    <w:rsid w:val="00EE3354"/>
    <w:rsid w:val="00EE3D24"/>
    <w:rsid w:val="00EE45C6"/>
    <w:rsid w:val="00EE5365"/>
    <w:rsid w:val="00EE5610"/>
    <w:rsid w:val="00EE5982"/>
    <w:rsid w:val="00EE5AEB"/>
    <w:rsid w:val="00EE6895"/>
    <w:rsid w:val="00EE73BA"/>
    <w:rsid w:val="00EF036D"/>
    <w:rsid w:val="00EF10C2"/>
    <w:rsid w:val="00EF11CC"/>
    <w:rsid w:val="00EF2CF6"/>
    <w:rsid w:val="00EF3748"/>
    <w:rsid w:val="00EF3EED"/>
    <w:rsid w:val="00EF4491"/>
    <w:rsid w:val="00EF46EB"/>
    <w:rsid w:val="00EF4FF8"/>
    <w:rsid w:val="00EF6339"/>
    <w:rsid w:val="00EF6688"/>
    <w:rsid w:val="00EF6BDF"/>
    <w:rsid w:val="00EF6DE7"/>
    <w:rsid w:val="00EF79A2"/>
    <w:rsid w:val="00EF79B2"/>
    <w:rsid w:val="00EF7FEA"/>
    <w:rsid w:val="00F00332"/>
    <w:rsid w:val="00F0055A"/>
    <w:rsid w:val="00F0165F"/>
    <w:rsid w:val="00F019B8"/>
    <w:rsid w:val="00F019FB"/>
    <w:rsid w:val="00F01F06"/>
    <w:rsid w:val="00F02030"/>
    <w:rsid w:val="00F0254C"/>
    <w:rsid w:val="00F02900"/>
    <w:rsid w:val="00F02958"/>
    <w:rsid w:val="00F029D2"/>
    <w:rsid w:val="00F02D94"/>
    <w:rsid w:val="00F03CE3"/>
    <w:rsid w:val="00F04320"/>
    <w:rsid w:val="00F046D1"/>
    <w:rsid w:val="00F0499B"/>
    <w:rsid w:val="00F04D0E"/>
    <w:rsid w:val="00F056BA"/>
    <w:rsid w:val="00F07322"/>
    <w:rsid w:val="00F0733C"/>
    <w:rsid w:val="00F100BE"/>
    <w:rsid w:val="00F10144"/>
    <w:rsid w:val="00F1036A"/>
    <w:rsid w:val="00F104D6"/>
    <w:rsid w:val="00F1079A"/>
    <w:rsid w:val="00F107D0"/>
    <w:rsid w:val="00F10BF2"/>
    <w:rsid w:val="00F10E24"/>
    <w:rsid w:val="00F11737"/>
    <w:rsid w:val="00F1177B"/>
    <w:rsid w:val="00F11FFC"/>
    <w:rsid w:val="00F12CE5"/>
    <w:rsid w:val="00F12D1E"/>
    <w:rsid w:val="00F130D8"/>
    <w:rsid w:val="00F135D8"/>
    <w:rsid w:val="00F13758"/>
    <w:rsid w:val="00F14D8E"/>
    <w:rsid w:val="00F14FE8"/>
    <w:rsid w:val="00F1532F"/>
    <w:rsid w:val="00F1539D"/>
    <w:rsid w:val="00F15624"/>
    <w:rsid w:val="00F1652D"/>
    <w:rsid w:val="00F17231"/>
    <w:rsid w:val="00F172C4"/>
    <w:rsid w:val="00F17757"/>
    <w:rsid w:val="00F17800"/>
    <w:rsid w:val="00F17B77"/>
    <w:rsid w:val="00F17D55"/>
    <w:rsid w:val="00F20487"/>
    <w:rsid w:val="00F212AF"/>
    <w:rsid w:val="00F22364"/>
    <w:rsid w:val="00F22486"/>
    <w:rsid w:val="00F2285D"/>
    <w:rsid w:val="00F22F24"/>
    <w:rsid w:val="00F230A5"/>
    <w:rsid w:val="00F2362E"/>
    <w:rsid w:val="00F23D3D"/>
    <w:rsid w:val="00F24A87"/>
    <w:rsid w:val="00F24AD8"/>
    <w:rsid w:val="00F24D05"/>
    <w:rsid w:val="00F25E53"/>
    <w:rsid w:val="00F25E7E"/>
    <w:rsid w:val="00F26018"/>
    <w:rsid w:val="00F2668E"/>
    <w:rsid w:val="00F26921"/>
    <w:rsid w:val="00F27064"/>
    <w:rsid w:val="00F27936"/>
    <w:rsid w:val="00F30999"/>
    <w:rsid w:val="00F30CB1"/>
    <w:rsid w:val="00F30CFF"/>
    <w:rsid w:val="00F310D3"/>
    <w:rsid w:val="00F3206C"/>
    <w:rsid w:val="00F32BB5"/>
    <w:rsid w:val="00F32D32"/>
    <w:rsid w:val="00F33305"/>
    <w:rsid w:val="00F33459"/>
    <w:rsid w:val="00F33F8B"/>
    <w:rsid w:val="00F34EE4"/>
    <w:rsid w:val="00F34F48"/>
    <w:rsid w:val="00F37829"/>
    <w:rsid w:val="00F37892"/>
    <w:rsid w:val="00F37BCB"/>
    <w:rsid w:val="00F37DFD"/>
    <w:rsid w:val="00F4014C"/>
    <w:rsid w:val="00F405FE"/>
    <w:rsid w:val="00F40E10"/>
    <w:rsid w:val="00F41611"/>
    <w:rsid w:val="00F41AA7"/>
    <w:rsid w:val="00F42322"/>
    <w:rsid w:val="00F42B10"/>
    <w:rsid w:val="00F42B6B"/>
    <w:rsid w:val="00F42BAF"/>
    <w:rsid w:val="00F42C1A"/>
    <w:rsid w:val="00F430A3"/>
    <w:rsid w:val="00F437A1"/>
    <w:rsid w:val="00F43C27"/>
    <w:rsid w:val="00F44018"/>
    <w:rsid w:val="00F44234"/>
    <w:rsid w:val="00F444F5"/>
    <w:rsid w:val="00F44F43"/>
    <w:rsid w:val="00F45405"/>
    <w:rsid w:val="00F46024"/>
    <w:rsid w:val="00F467D6"/>
    <w:rsid w:val="00F4683D"/>
    <w:rsid w:val="00F46855"/>
    <w:rsid w:val="00F46CA5"/>
    <w:rsid w:val="00F470E3"/>
    <w:rsid w:val="00F476CE"/>
    <w:rsid w:val="00F508C1"/>
    <w:rsid w:val="00F5123E"/>
    <w:rsid w:val="00F520B8"/>
    <w:rsid w:val="00F52A90"/>
    <w:rsid w:val="00F5326A"/>
    <w:rsid w:val="00F53C5F"/>
    <w:rsid w:val="00F548DD"/>
    <w:rsid w:val="00F54DE1"/>
    <w:rsid w:val="00F550A4"/>
    <w:rsid w:val="00F553AA"/>
    <w:rsid w:val="00F55958"/>
    <w:rsid w:val="00F55ED5"/>
    <w:rsid w:val="00F5727F"/>
    <w:rsid w:val="00F5781E"/>
    <w:rsid w:val="00F57F15"/>
    <w:rsid w:val="00F60477"/>
    <w:rsid w:val="00F60838"/>
    <w:rsid w:val="00F6085A"/>
    <w:rsid w:val="00F60ABD"/>
    <w:rsid w:val="00F615FE"/>
    <w:rsid w:val="00F61B7C"/>
    <w:rsid w:val="00F622BA"/>
    <w:rsid w:val="00F62893"/>
    <w:rsid w:val="00F62AA6"/>
    <w:rsid w:val="00F62AC3"/>
    <w:rsid w:val="00F62DCA"/>
    <w:rsid w:val="00F643E7"/>
    <w:rsid w:val="00F643FE"/>
    <w:rsid w:val="00F6549E"/>
    <w:rsid w:val="00F654D6"/>
    <w:rsid w:val="00F655C6"/>
    <w:rsid w:val="00F65A44"/>
    <w:rsid w:val="00F6620E"/>
    <w:rsid w:val="00F675A3"/>
    <w:rsid w:val="00F679FB"/>
    <w:rsid w:val="00F708E8"/>
    <w:rsid w:val="00F70B4E"/>
    <w:rsid w:val="00F720A6"/>
    <w:rsid w:val="00F726F3"/>
    <w:rsid w:val="00F727D0"/>
    <w:rsid w:val="00F72F87"/>
    <w:rsid w:val="00F73D3F"/>
    <w:rsid w:val="00F74271"/>
    <w:rsid w:val="00F74E41"/>
    <w:rsid w:val="00F75BDE"/>
    <w:rsid w:val="00F76601"/>
    <w:rsid w:val="00F76A60"/>
    <w:rsid w:val="00F76BF9"/>
    <w:rsid w:val="00F76CC0"/>
    <w:rsid w:val="00F771CB"/>
    <w:rsid w:val="00F7730B"/>
    <w:rsid w:val="00F77939"/>
    <w:rsid w:val="00F77A56"/>
    <w:rsid w:val="00F77EC1"/>
    <w:rsid w:val="00F802C2"/>
    <w:rsid w:val="00F812FD"/>
    <w:rsid w:val="00F8139B"/>
    <w:rsid w:val="00F81CE4"/>
    <w:rsid w:val="00F821A2"/>
    <w:rsid w:val="00F82CF6"/>
    <w:rsid w:val="00F82E8B"/>
    <w:rsid w:val="00F8383A"/>
    <w:rsid w:val="00F83A64"/>
    <w:rsid w:val="00F83D5E"/>
    <w:rsid w:val="00F84491"/>
    <w:rsid w:val="00F84527"/>
    <w:rsid w:val="00F84683"/>
    <w:rsid w:val="00F84829"/>
    <w:rsid w:val="00F84D28"/>
    <w:rsid w:val="00F85826"/>
    <w:rsid w:val="00F85B6F"/>
    <w:rsid w:val="00F86267"/>
    <w:rsid w:val="00F864BE"/>
    <w:rsid w:val="00F86694"/>
    <w:rsid w:val="00F87617"/>
    <w:rsid w:val="00F8798A"/>
    <w:rsid w:val="00F87C61"/>
    <w:rsid w:val="00F90AF4"/>
    <w:rsid w:val="00F90BC8"/>
    <w:rsid w:val="00F90CAF"/>
    <w:rsid w:val="00F90CD2"/>
    <w:rsid w:val="00F9187D"/>
    <w:rsid w:val="00F91A58"/>
    <w:rsid w:val="00F91CA5"/>
    <w:rsid w:val="00F92370"/>
    <w:rsid w:val="00F93295"/>
    <w:rsid w:val="00F93795"/>
    <w:rsid w:val="00F940E4"/>
    <w:rsid w:val="00F94387"/>
    <w:rsid w:val="00F94505"/>
    <w:rsid w:val="00F94788"/>
    <w:rsid w:val="00F94AF1"/>
    <w:rsid w:val="00F94D06"/>
    <w:rsid w:val="00F94EA4"/>
    <w:rsid w:val="00F956E3"/>
    <w:rsid w:val="00F95B98"/>
    <w:rsid w:val="00F96B95"/>
    <w:rsid w:val="00F96CC5"/>
    <w:rsid w:val="00F96F96"/>
    <w:rsid w:val="00F97432"/>
    <w:rsid w:val="00F974E2"/>
    <w:rsid w:val="00FA01BB"/>
    <w:rsid w:val="00FA0303"/>
    <w:rsid w:val="00FA03AE"/>
    <w:rsid w:val="00FA094D"/>
    <w:rsid w:val="00FA0A52"/>
    <w:rsid w:val="00FA22FB"/>
    <w:rsid w:val="00FA2644"/>
    <w:rsid w:val="00FA32BA"/>
    <w:rsid w:val="00FA3501"/>
    <w:rsid w:val="00FA391A"/>
    <w:rsid w:val="00FA39DF"/>
    <w:rsid w:val="00FA3B98"/>
    <w:rsid w:val="00FA4023"/>
    <w:rsid w:val="00FA4C44"/>
    <w:rsid w:val="00FA5189"/>
    <w:rsid w:val="00FA6C62"/>
    <w:rsid w:val="00FA7569"/>
    <w:rsid w:val="00FA770F"/>
    <w:rsid w:val="00FA7CE0"/>
    <w:rsid w:val="00FA7D5E"/>
    <w:rsid w:val="00FA7EF2"/>
    <w:rsid w:val="00FB0631"/>
    <w:rsid w:val="00FB0B84"/>
    <w:rsid w:val="00FB0F55"/>
    <w:rsid w:val="00FB0F72"/>
    <w:rsid w:val="00FB110D"/>
    <w:rsid w:val="00FB26FA"/>
    <w:rsid w:val="00FB27ED"/>
    <w:rsid w:val="00FB306A"/>
    <w:rsid w:val="00FB3110"/>
    <w:rsid w:val="00FB34BD"/>
    <w:rsid w:val="00FB3582"/>
    <w:rsid w:val="00FB3611"/>
    <w:rsid w:val="00FB3983"/>
    <w:rsid w:val="00FB47DD"/>
    <w:rsid w:val="00FB4E90"/>
    <w:rsid w:val="00FB5073"/>
    <w:rsid w:val="00FB755A"/>
    <w:rsid w:val="00FB78C4"/>
    <w:rsid w:val="00FB79C2"/>
    <w:rsid w:val="00FC1E3F"/>
    <w:rsid w:val="00FC2625"/>
    <w:rsid w:val="00FC3522"/>
    <w:rsid w:val="00FC4128"/>
    <w:rsid w:val="00FC41F2"/>
    <w:rsid w:val="00FC4E00"/>
    <w:rsid w:val="00FC5000"/>
    <w:rsid w:val="00FC5B69"/>
    <w:rsid w:val="00FC5F76"/>
    <w:rsid w:val="00FC647D"/>
    <w:rsid w:val="00FC6A76"/>
    <w:rsid w:val="00FC6BCC"/>
    <w:rsid w:val="00FC77F1"/>
    <w:rsid w:val="00FC7A63"/>
    <w:rsid w:val="00FC7B11"/>
    <w:rsid w:val="00FD0B46"/>
    <w:rsid w:val="00FD1098"/>
    <w:rsid w:val="00FD11CB"/>
    <w:rsid w:val="00FD19B1"/>
    <w:rsid w:val="00FD1E7A"/>
    <w:rsid w:val="00FD21F1"/>
    <w:rsid w:val="00FD2EAB"/>
    <w:rsid w:val="00FD3D74"/>
    <w:rsid w:val="00FD426E"/>
    <w:rsid w:val="00FD4AEB"/>
    <w:rsid w:val="00FD5BFA"/>
    <w:rsid w:val="00FD67A1"/>
    <w:rsid w:val="00FD6EA0"/>
    <w:rsid w:val="00FD7AE2"/>
    <w:rsid w:val="00FE000B"/>
    <w:rsid w:val="00FE0235"/>
    <w:rsid w:val="00FE07C2"/>
    <w:rsid w:val="00FE134A"/>
    <w:rsid w:val="00FE14C3"/>
    <w:rsid w:val="00FE1CCE"/>
    <w:rsid w:val="00FE208A"/>
    <w:rsid w:val="00FE2273"/>
    <w:rsid w:val="00FE2459"/>
    <w:rsid w:val="00FE3892"/>
    <w:rsid w:val="00FE3C96"/>
    <w:rsid w:val="00FE408D"/>
    <w:rsid w:val="00FE425E"/>
    <w:rsid w:val="00FE463E"/>
    <w:rsid w:val="00FE4FC6"/>
    <w:rsid w:val="00FE502A"/>
    <w:rsid w:val="00FE5F29"/>
    <w:rsid w:val="00FE636E"/>
    <w:rsid w:val="00FE642E"/>
    <w:rsid w:val="00FE6558"/>
    <w:rsid w:val="00FE6A89"/>
    <w:rsid w:val="00FE6AE6"/>
    <w:rsid w:val="00FE7295"/>
    <w:rsid w:val="00FE7E5C"/>
    <w:rsid w:val="00FF0AEB"/>
    <w:rsid w:val="00FF0BB8"/>
    <w:rsid w:val="00FF0D3A"/>
    <w:rsid w:val="00FF0F9F"/>
    <w:rsid w:val="00FF12B0"/>
    <w:rsid w:val="00FF12B5"/>
    <w:rsid w:val="00FF1473"/>
    <w:rsid w:val="00FF2CB8"/>
    <w:rsid w:val="00FF41F5"/>
    <w:rsid w:val="00FF4AFF"/>
    <w:rsid w:val="00FF52FD"/>
    <w:rsid w:val="00FF61D8"/>
    <w:rsid w:val="00FF68E3"/>
    <w:rsid w:val="00FF6B67"/>
    <w:rsid w:val="00FF70CB"/>
    <w:rsid w:val="00FF72BA"/>
    <w:rsid w:val="00FF77B1"/>
    <w:rsid w:val="00FF7A99"/>
    <w:rsid w:val="010293C7"/>
    <w:rsid w:val="0128E6D0"/>
    <w:rsid w:val="015179DA"/>
    <w:rsid w:val="016F293D"/>
    <w:rsid w:val="02679B11"/>
    <w:rsid w:val="026FA7AE"/>
    <w:rsid w:val="0282D254"/>
    <w:rsid w:val="02E5A4A6"/>
    <w:rsid w:val="032250C3"/>
    <w:rsid w:val="03E83C56"/>
    <w:rsid w:val="03F60BAF"/>
    <w:rsid w:val="04427ED2"/>
    <w:rsid w:val="04567065"/>
    <w:rsid w:val="047BD980"/>
    <w:rsid w:val="04896B0A"/>
    <w:rsid w:val="05247D2F"/>
    <w:rsid w:val="0597578F"/>
    <w:rsid w:val="05C8FDB1"/>
    <w:rsid w:val="05EC6F03"/>
    <w:rsid w:val="06155906"/>
    <w:rsid w:val="064BCAF4"/>
    <w:rsid w:val="065E529F"/>
    <w:rsid w:val="069CE94E"/>
    <w:rsid w:val="06DB85D9"/>
    <w:rsid w:val="073726CD"/>
    <w:rsid w:val="07858A6D"/>
    <w:rsid w:val="07C11815"/>
    <w:rsid w:val="081D45CE"/>
    <w:rsid w:val="08822AFE"/>
    <w:rsid w:val="08E8D33C"/>
    <w:rsid w:val="0958B56F"/>
    <w:rsid w:val="09B2F402"/>
    <w:rsid w:val="09BEA96B"/>
    <w:rsid w:val="0A44AD27"/>
    <w:rsid w:val="0A88D88F"/>
    <w:rsid w:val="0ADCD4E9"/>
    <w:rsid w:val="0B0DCA32"/>
    <w:rsid w:val="0C048241"/>
    <w:rsid w:val="0C7CA132"/>
    <w:rsid w:val="0CBA4AC7"/>
    <w:rsid w:val="0D0CA44E"/>
    <w:rsid w:val="0D1D778D"/>
    <w:rsid w:val="0D931638"/>
    <w:rsid w:val="0D9CFB70"/>
    <w:rsid w:val="0DA04133"/>
    <w:rsid w:val="0DD78FA6"/>
    <w:rsid w:val="0E1654C3"/>
    <w:rsid w:val="0E65D7B4"/>
    <w:rsid w:val="0E835145"/>
    <w:rsid w:val="0E9CFFF4"/>
    <w:rsid w:val="0ED47809"/>
    <w:rsid w:val="0F151F5E"/>
    <w:rsid w:val="0F206BB4"/>
    <w:rsid w:val="0F3A14DC"/>
    <w:rsid w:val="0F7085E1"/>
    <w:rsid w:val="0FCD2D17"/>
    <w:rsid w:val="0FD1727C"/>
    <w:rsid w:val="0FE6F2F7"/>
    <w:rsid w:val="1007FBDF"/>
    <w:rsid w:val="101EB1F0"/>
    <w:rsid w:val="10B05ECD"/>
    <w:rsid w:val="10B91938"/>
    <w:rsid w:val="10F33232"/>
    <w:rsid w:val="1185742B"/>
    <w:rsid w:val="118E0407"/>
    <w:rsid w:val="11AF17FE"/>
    <w:rsid w:val="12FF9F89"/>
    <w:rsid w:val="131436FE"/>
    <w:rsid w:val="1317DFB7"/>
    <w:rsid w:val="13390A05"/>
    <w:rsid w:val="141B5193"/>
    <w:rsid w:val="144C1328"/>
    <w:rsid w:val="148130E6"/>
    <w:rsid w:val="14A3F321"/>
    <w:rsid w:val="15237C4C"/>
    <w:rsid w:val="15D4F9F4"/>
    <w:rsid w:val="17001F00"/>
    <w:rsid w:val="1735DE37"/>
    <w:rsid w:val="17DD4EAA"/>
    <w:rsid w:val="1816D8AB"/>
    <w:rsid w:val="18BA144F"/>
    <w:rsid w:val="1926AB12"/>
    <w:rsid w:val="196B22A0"/>
    <w:rsid w:val="19704ABA"/>
    <w:rsid w:val="199CBCE8"/>
    <w:rsid w:val="1A41A619"/>
    <w:rsid w:val="1A758F2A"/>
    <w:rsid w:val="1A785316"/>
    <w:rsid w:val="1A88F1E5"/>
    <w:rsid w:val="1AA1E149"/>
    <w:rsid w:val="1AB2B57D"/>
    <w:rsid w:val="1ABC0891"/>
    <w:rsid w:val="1AC54317"/>
    <w:rsid w:val="1B55C041"/>
    <w:rsid w:val="1BE7DA3E"/>
    <w:rsid w:val="1C133F37"/>
    <w:rsid w:val="1C15B751"/>
    <w:rsid w:val="1C1D280E"/>
    <w:rsid w:val="1C3BD604"/>
    <w:rsid w:val="1C49F3F3"/>
    <w:rsid w:val="1CCEBBA2"/>
    <w:rsid w:val="1E563F9E"/>
    <w:rsid w:val="1E5F4264"/>
    <w:rsid w:val="1E719BC7"/>
    <w:rsid w:val="1F4AE1B3"/>
    <w:rsid w:val="1FB920E2"/>
    <w:rsid w:val="1FC7AB0C"/>
    <w:rsid w:val="201BAD5D"/>
    <w:rsid w:val="204D91C3"/>
    <w:rsid w:val="20B95403"/>
    <w:rsid w:val="210FD6A0"/>
    <w:rsid w:val="2117C58E"/>
    <w:rsid w:val="22439BF0"/>
    <w:rsid w:val="224EC863"/>
    <w:rsid w:val="229FE2A2"/>
    <w:rsid w:val="22C9F14A"/>
    <w:rsid w:val="22EDFBE5"/>
    <w:rsid w:val="231FF923"/>
    <w:rsid w:val="23A68934"/>
    <w:rsid w:val="23ED7F2D"/>
    <w:rsid w:val="2419F277"/>
    <w:rsid w:val="24446324"/>
    <w:rsid w:val="245242F0"/>
    <w:rsid w:val="24D5416E"/>
    <w:rsid w:val="24D7B4FA"/>
    <w:rsid w:val="25017518"/>
    <w:rsid w:val="252A126E"/>
    <w:rsid w:val="25335CE9"/>
    <w:rsid w:val="2562E66A"/>
    <w:rsid w:val="257EB219"/>
    <w:rsid w:val="25A7528D"/>
    <w:rsid w:val="26360D0D"/>
    <w:rsid w:val="26555EE7"/>
    <w:rsid w:val="267D35DE"/>
    <w:rsid w:val="26877A3F"/>
    <w:rsid w:val="27BE1E62"/>
    <w:rsid w:val="2824B160"/>
    <w:rsid w:val="289DE943"/>
    <w:rsid w:val="28BB45E9"/>
    <w:rsid w:val="28FB2EB6"/>
    <w:rsid w:val="2A46B76A"/>
    <w:rsid w:val="2A91F65C"/>
    <w:rsid w:val="2ACA8B6D"/>
    <w:rsid w:val="2B35C9AE"/>
    <w:rsid w:val="2B3BB917"/>
    <w:rsid w:val="2B4AB40C"/>
    <w:rsid w:val="2B79FF60"/>
    <w:rsid w:val="2B8E6E66"/>
    <w:rsid w:val="2BE7C012"/>
    <w:rsid w:val="2C2DEA2E"/>
    <w:rsid w:val="2C979E8E"/>
    <w:rsid w:val="2CBFAF0D"/>
    <w:rsid w:val="2D8D71D4"/>
    <w:rsid w:val="2DB08C66"/>
    <w:rsid w:val="2DC0E2CD"/>
    <w:rsid w:val="2EC75836"/>
    <w:rsid w:val="2EF58A80"/>
    <w:rsid w:val="2EFBA260"/>
    <w:rsid w:val="2F0335FF"/>
    <w:rsid w:val="2FB3D2FA"/>
    <w:rsid w:val="2FEE4C9C"/>
    <w:rsid w:val="304A9A06"/>
    <w:rsid w:val="309B5440"/>
    <w:rsid w:val="30B1E2E9"/>
    <w:rsid w:val="30BC68FE"/>
    <w:rsid w:val="30FC1398"/>
    <w:rsid w:val="314DCD60"/>
    <w:rsid w:val="323E4EFA"/>
    <w:rsid w:val="325406E5"/>
    <w:rsid w:val="325A029E"/>
    <w:rsid w:val="32B17B08"/>
    <w:rsid w:val="32D28712"/>
    <w:rsid w:val="33A3C4E9"/>
    <w:rsid w:val="33ABC059"/>
    <w:rsid w:val="3424E419"/>
    <w:rsid w:val="348B5FA4"/>
    <w:rsid w:val="34C5705A"/>
    <w:rsid w:val="3508A5F1"/>
    <w:rsid w:val="356252CE"/>
    <w:rsid w:val="356A0EF7"/>
    <w:rsid w:val="36643445"/>
    <w:rsid w:val="36827C0D"/>
    <w:rsid w:val="36B8A723"/>
    <w:rsid w:val="36C049E6"/>
    <w:rsid w:val="36CA449B"/>
    <w:rsid w:val="36F168BB"/>
    <w:rsid w:val="36FAED75"/>
    <w:rsid w:val="37492BBD"/>
    <w:rsid w:val="378BC6D7"/>
    <w:rsid w:val="37A081AF"/>
    <w:rsid w:val="37D22DB0"/>
    <w:rsid w:val="382F693F"/>
    <w:rsid w:val="388FBDA3"/>
    <w:rsid w:val="38ED343B"/>
    <w:rsid w:val="391573A7"/>
    <w:rsid w:val="3A220743"/>
    <w:rsid w:val="3A52CC7F"/>
    <w:rsid w:val="3A6B3BF7"/>
    <w:rsid w:val="3ACD51D9"/>
    <w:rsid w:val="3B7F1B86"/>
    <w:rsid w:val="3BF669C0"/>
    <w:rsid w:val="3C37B86B"/>
    <w:rsid w:val="3C684C06"/>
    <w:rsid w:val="3C68C1DC"/>
    <w:rsid w:val="3CD915EA"/>
    <w:rsid w:val="3CE87B7B"/>
    <w:rsid w:val="3D44CCE5"/>
    <w:rsid w:val="3D6D2A64"/>
    <w:rsid w:val="3D72DDD9"/>
    <w:rsid w:val="3DD9FB58"/>
    <w:rsid w:val="3E3FE286"/>
    <w:rsid w:val="3E601558"/>
    <w:rsid w:val="3EA0034F"/>
    <w:rsid w:val="3EAC2E7A"/>
    <w:rsid w:val="3EFEF19E"/>
    <w:rsid w:val="3F60EE89"/>
    <w:rsid w:val="3FEA946A"/>
    <w:rsid w:val="3FEB68A9"/>
    <w:rsid w:val="40410DBA"/>
    <w:rsid w:val="407CF2EA"/>
    <w:rsid w:val="40809E6D"/>
    <w:rsid w:val="40BB6146"/>
    <w:rsid w:val="40D8205E"/>
    <w:rsid w:val="40E6B50E"/>
    <w:rsid w:val="416B9C74"/>
    <w:rsid w:val="41D9FC06"/>
    <w:rsid w:val="41E13198"/>
    <w:rsid w:val="41F40785"/>
    <w:rsid w:val="424A9966"/>
    <w:rsid w:val="42505FA9"/>
    <w:rsid w:val="42E54913"/>
    <w:rsid w:val="433055CC"/>
    <w:rsid w:val="434F1D97"/>
    <w:rsid w:val="44C64DB2"/>
    <w:rsid w:val="44CFEFC0"/>
    <w:rsid w:val="4585498F"/>
    <w:rsid w:val="4605C5B2"/>
    <w:rsid w:val="46061441"/>
    <w:rsid w:val="460EFF12"/>
    <w:rsid w:val="462D0114"/>
    <w:rsid w:val="465C4887"/>
    <w:rsid w:val="46DDE3DF"/>
    <w:rsid w:val="46EDEFF3"/>
    <w:rsid w:val="470DE80C"/>
    <w:rsid w:val="479DCDCB"/>
    <w:rsid w:val="48440043"/>
    <w:rsid w:val="485DC05B"/>
    <w:rsid w:val="488F3F1A"/>
    <w:rsid w:val="488FE79E"/>
    <w:rsid w:val="48A7203A"/>
    <w:rsid w:val="4A5071E0"/>
    <w:rsid w:val="4A532063"/>
    <w:rsid w:val="4A608313"/>
    <w:rsid w:val="4A79C643"/>
    <w:rsid w:val="4ACDD007"/>
    <w:rsid w:val="4AF57DB7"/>
    <w:rsid w:val="4B66F777"/>
    <w:rsid w:val="4B7758C2"/>
    <w:rsid w:val="4B775EE1"/>
    <w:rsid w:val="4C2EC7FA"/>
    <w:rsid w:val="4C72B8B6"/>
    <w:rsid w:val="4CCE9037"/>
    <w:rsid w:val="4D050728"/>
    <w:rsid w:val="4D63AC0A"/>
    <w:rsid w:val="4DD84D80"/>
    <w:rsid w:val="4E5E3621"/>
    <w:rsid w:val="4EDD6F89"/>
    <w:rsid w:val="4EEC6ADA"/>
    <w:rsid w:val="4F283564"/>
    <w:rsid w:val="4F4E0B18"/>
    <w:rsid w:val="4FB7DAE9"/>
    <w:rsid w:val="5030E12C"/>
    <w:rsid w:val="5062E35D"/>
    <w:rsid w:val="5067E069"/>
    <w:rsid w:val="508FE7CE"/>
    <w:rsid w:val="50CE6CE5"/>
    <w:rsid w:val="51127E0D"/>
    <w:rsid w:val="525EAEBE"/>
    <w:rsid w:val="529C3DCA"/>
    <w:rsid w:val="52A15F7E"/>
    <w:rsid w:val="52A8602C"/>
    <w:rsid w:val="52B1DDB5"/>
    <w:rsid w:val="52E99D5B"/>
    <w:rsid w:val="52EA336D"/>
    <w:rsid w:val="52F8E888"/>
    <w:rsid w:val="53390E88"/>
    <w:rsid w:val="5362B685"/>
    <w:rsid w:val="53B02AED"/>
    <w:rsid w:val="54EE912F"/>
    <w:rsid w:val="55186C24"/>
    <w:rsid w:val="558AF80D"/>
    <w:rsid w:val="55A86A34"/>
    <w:rsid w:val="55F4D1AE"/>
    <w:rsid w:val="56016B31"/>
    <w:rsid w:val="56040A5D"/>
    <w:rsid w:val="562439EF"/>
    <w:rsid w:val="572ACC33"/>
    <w:rsid w:val="572C7AE1"/>
    <w:rsid w:val="572CC6FE"/>
    <w:rsid w:val="5796BD99"/>
    <w:rsid w:val="57AD4107"/>
    <w:rsid w:val="57FFA78D"/>
    <w:rsid w:val="58613744"/>
    <w:rsid w:val="58C12C0D"/>
    <w:rsid w:val="58E0601E"/>
    <w:rsid w:val="58F0F6A4"/>
    <w:rsid w:val="5A6A4FAD"/>
    <w:rsid w:val="5AC6D72B"/>
    <w:rsid w:val="5B408B41"/>
    <w:rsid w:val="5BA76A96"/>
    <w:rsid w:val="5BAB8108"/>
    <w:rsid w:val="5C15A6FA"/>
    <w:rsid w:val="5C23C12F"/>
    <w:rsid w:val="5D661596"/>
    <w:rsid w:val="5E082FC6"/>
    <w:rsid w:val="5E7F92A1"/>
    <w:rsid w:val="5E8733CD"/>
    <w:rsid w:val="5EB1A5E3"/>
    <w:rsid w:val="5EF830D0"/>
    <w:rsid w:val="5F6BBFDF"/>
    <w:rsid w:val="5F6D1D83"/>
    <w:rsid w:val="5FA582B5"/>
    <w:rsid w:val="60BD710C"/>
    <w:rsid w:val="60E43627"/>
    <w:rsid w:val="6134FBB5"/>
    <w:rsid w:val="61A5327E"/>
    <w:rsid w:val="629B2C9B"/>
    <w:rsid w:val="62BCB320"/>
    <w:rsid w:val="630C73BB"/>
    <w:rsid w:val="639A2376"/>
    <w:rsid w:val="639E9C44"/>
    <w:rsid w:val="6492B74B"/>
    <w:rsid w:val="64BFF157"/>
    <w:rsid w:val="64C7E3F0"/>
    <w:rsid w:val="64EF8F47"/>
    <w:rsid w:val="65020158"/>
    <w:rsid w:val="652FAF1A"/>
    <w:rsid w:val="67976764"/>
    <w:rsid w:val="679FBA2F"/>
    <w:rsid w:val="68106B9B"/>
    <w:rsid w:val="6817C81D"/>
    <w:rsid w:val="685405CE"/>
    <w:rsid w:val="690A4CA7"/>
    <w:rsid w:val="69465E9C"/>
    <w:rsid w:val="6969D745"/>
    <w:rsid w:val="6990083D"/>
    <w:rsid w:val="6A16CDF2"/>
    <w:rsid w:val="6A1793A3"/>
    <w:rsid w:val="6A91E96C"/>
    <w:rsid w:val="6AAC81E8"/>
    <w:rsid w:val="6AC49C0E"/>
    <w:rsid w:val="6B6FC081"/>
    <w:rsid w:val="6BC288E1"/>
    <w:rsid w:val="6BDC1F54"/>
    <w:rsid w:val="6C1B3BA6"/>
    <w:rsid w:val="6C74EC09"/>
    <w:rsid w:val="6CD517AC"/>
    <w:rsid w:val="6CE8E0F0"/>
    <w:rsid w:val="6D6EBA4E"/>
    <w:rsid w:val="6DCFA7C2"/>
    <w:rsid w:val="6E91A969"/>
    <w:rsid w:val="6E9912AF"/>
    <w:rsid w:val="6EC005F5"/>
    <w:rsid w:val="6F183E14"/>
    <w:rsid w:val="6F4C3B87"/>
    <w:rsid w:val="6F6AE007"/>
    <w:rsid w:val="6F876157"/>
    <w:rsid w:val="6FAA7F36"/>
    <w:rsid w:val="7018B64D"/>
    <w:rsid w:val="713883B2"/>
    <w:rsid w:val="713F5178"/>
    <w:rsid w:val="71CBB274"/>
    <w:rsid w:val="71D3C174"/>
    <w:rsid w:val="72AFA88C"/>
    <w:rsid w:val="7326FEF2"/>
    <w:rsid w:val="73F36E9C"/>
    <w:rsid w:val="7440563F"/>
    <w:rsid w:val="747A66E8"/>
    <w:rsid w:val="74A49B95"/>
    <w:rsid w:val="74EABC90"/>
    <w:rsid w:val="75201F68"/>
    <w:rsid w:val="7567BDCA"/>
    <w:rsid w:val="75AB7931"/>
    <w:rsid w:val="76535010"/>
    <w:rsid w:val="7672E6B6"/>
    <w:rsid w:val="768B7D2C"/>
    <w:rsid w:val="76EA65CE"/>
    <w:rsid w:val="775D883E"/>
    <w:rsid w:val="7773E4AA"/>
    <w:rsid w:val="77748074"/>
    <w:rsid w:val="77D8A264"/>
    <w:rsid w:val="780801B6"/>
    <w:rsid w:val="78382DBB"/>
    <w:rsid w:val="783F871F"/>
    <w:rsid w:val="787B3A1A"/>
    <w:rsid w:val="78D62E93"/>
    <w:rsid w:val="78E42BF3"/>
    <w:rsid w:val="78EA2AAE"/>
    <w:rsid w:val="790200A9"/>
    <w:rsid w:val="793EFFB8"/>
    <w:rsid w:val="7988E6B3"/>
    <w:rsid w:val="798F6ADA"/>
    <w:rsid w:val="79A3C1B9"/>
    <w:rsid w:val="79A65CBD"/>
    <w:rsid w:val="79B025D6"/>
    <w:rsid w:val="7A77AF85"/>
    <w:rsid w:val="7A990FD5"/>
    <w:rsid w:val="7C5D3490"/>
    <w:rsid w:val="7C7B24E3"/>
    <w:rsid w:val="7C901921"/>
    <w:rsid w:val="7CC21D24"/>
    <w:rsid w:val="7CD36706"/>
    <w:rsid w:val="7CFD3535"/>
    <w:rsid w:val="7D06D6BD"/>
    <w:rsid w:val="7E02280E"/>
    <w:rsid w:val="7E4B436E"/>
    <w:rsid w:val="7E657A26"/>
    <w:rsid w:val="7E6C61CA"/>
    <w:rsid w:val="7ED909C8"/>
    <w:rsid w:val="7EF577B3"/>
    <w:rsid w:val="7F4FE987"/>
    <w:rsid w:val="7F6A64BC"/>
    <w:rsid w:val="7FA572A7"/>
    <w:rsid w:val="7FB5F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9A2DC4"/>
  <w15:docId w15:val="{E2EBD9AF-285F-486E-81B7-69CEB25DB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561"/>
    <w:pPr>
      <w:spacing w:after="120" w:line="240" w:lineRule="auto"/>
    </w:pPr>
    <w:rPr>
      <w:rFonts w:ascii="Arial" w:hAnsi="Arial"/>
      <w:color w:val="3C3C3C"/>
      <w:lang w:eastAsia="en-US"/>
    </w:rPr>
  </w:style>
  <w:style w:type="paragraph" w:styleId="Heading1">
    <w:name w:val="heading 1"/>
    <w:aliases w:val="H1,Section Title"/>
    <w:basedOn w:val="Normal"/>
    <w:next w:val="Normal"/>
    <w:link w:val="Heading1Char"/>
    <w:uiPriority w:val="9"/>
    <w:qFormat/>
    <w:rsid w:val="00F643E7"/>
    <w:pPr>
      <w:keepNext/>
      <w:keepLines/>
      <w:numPr>
        <w:numId w:val="23"/>
      </w:numPr>
      <w:tabs>
        <w:tab w:val="left" w:pos="540"/>
      </w:tabs>
      <w:spacing w:before="240" w:after="60" w:line="276" w:lineRule="auto"/>
      <w:outlineLvl w:val="0"/>
    </w:pPr>
    <w:rPr>
      <w:rFonts w:eastAsiaTheme="majorEastAsia" w:cs="Arial"/>
      <w:b/>
      <w:color w:val="125A97"/>
      <w:sz w:val="28"/>
      <w:szCs w:val="36"/>
    </w:rPr>
  </w:style>
  <w:style w:type="paragraph" w:styleId="Heading2">
    <w:name w:val="heading 2"/>
    <w:aliases w:val="H2"/>
    <w:basedOn w:val="Normal"/>
    <w:next w:val="Normal"/>
    <w:link w:val="Heading2Char"/>
    <w:autoRedefine/>
    <w:uiPriority w:val="9"/>
    <w:unhideWhenUsed/>
    <w:qFormat/>
    <w:rsid w:val="00F37DFD"/>
    <w:pPr>
      <w:keepNext/>
      <w:keepLines/>
      <w:numPr>
        <w:ilvl w:val="1"/>
        <w:numId w:val="23"/>
      </w:numPr>
      <w:tabs>
        <w:tab w:val="left" w:pos="540"/>
      </w:tabs>
      <w:spacing w:before="240" w:after="60" w:line="276" w:lineRule="auto"/>
      <w:outlineLvl w:val="1"/>
    </w:pPr>
    <w:rPr>
      <w:rFonts w:eastAsiaTheme="majorEastAsia" w:cs="Arial"/>
      <w:b/>
      <w:bCs/>
      <w:color w:val="125A97"/>
      <w:sz w:val="24"/>
      <w:szCs w:val="24"/>
      <w:lang w:eastAsia="zh-CN" w:bidi="en-US"/>
    </w:rPr>
  </w:style>
  <w:style w:type="paragraph" w:styleId="Heading3">
    <w:name w:val="heading 3"/>
    <w:aliases w:val="H3"/>
    <w:basedOn w:val="Heading2"/>
    <w:next w:val="Normal"/>
    <w:link w:val="Heading3Char"/>
    <w:uiPriority w:val="9"/>
    <w:unhideWhenUsed/>
    <w:qFormat/>
    <w:rsid w:val="00C2548F"/>
    <w:pPr>
      <w:numPr>
        <w:ilvl w:val="2"/>
      </w:numPr>
      <w:tabs>
        <w:tab w:val="clear" w:pos="540"/>
        <w:tab w:val="left" w:pos="720"/>
      </w:tabs>
      <w:spacing w:before="120"/>
      <w:outlineLvl w:val="2"/>
    </w:pPr>
    <w:rPr>
      <w:color w:val="3C3C3C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7A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,Section Title Char"/>
    <w:basedOn w:val="DefaultParagraphFont"/>
    <w:link w:val="Heading1"/>
    <w:uiPriority w:val="9"/>
    <w:rsid w:val="00F643E7"/>
    <w:rPr>
      <w:rFonts w:ascii="Arial" w:eastAsiaTheme="majorEastAsia" w:hAnsi="Arial" w:cs="Arial"/>
      <w:b/>
      <w:color w:val="125A97"/>
      <w:sz w:val="28"/>
      <w:szCs w:val="36"/>
      <w:lang w:eastAsia="en-US"/>
    </w:rPr>
  </w:style>
  <w:style w:type="character" w:customStyle="1" w:styleId="Heading2Char">
    <w:name w:val="Heading 2 Char"/>
    <w:aliases w:val="H2 Char"/>
    <w:basedOn w:val="DefaultParagraphFont"/>
    <w:link w:val="Heading2"/>
    <w:uiPriority w:val="9"/>
    <w:rsid w:val="00F37DFD"/>
    <w:rPr>
      <w:rFonts w:ascii="Arial" w:eastAsiaTheme="majorEastAsia" w:hAnsi="Arial" w:cs="Arial"/>
      <w:b/>
      <w:bCs/>
      <w:color w:val="125A97"/>
      <w:sz w:val="24"/>
      <w:szCs w:val="24"/>
      <w:lang w:bidi="en-US"/>
    </w:rPr>
  </w:style>
  <w:style w:type="character" w:customStyle="1" w:styleId="Heading3Char">
    <w:name w:val="Heading 3 Char"/>
    <w:aliases w:val="H3 Char"/>
    <w:basedOn w:val="DefaultParagraphFont"/>
    <w:link w:val="Heading3"/>
    <w:uiPriority w:val="9"/>
    <w:rsid w:val="00C2548F"/>
    <w:rPr>
      <w:rFonts w:ascii="Arial" w:eastAsiaTheme="majorEastAsia" w:hAnsi="Arial" w:cs="Arial"/>
      <w:b/>
      <w:bCs/>
      <w:color w:val="3C3C3C"/>
      <w:szCs w:val="24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F643E7"/>
    <w:pPr>
      <w:tabs>
        <w:tab w:val="center" w:pos="4680"/>
        <w:tab w:val="right" w:pos="9360"/>
      </w:tabs>
      <w:spacing w:after="0"/>
    </w:pPr>
    <w:rPr>
      <w:rFonts w:eastAsiaTheme="minorHAnsi" w:cs="Arial"/>
      <w:spacing w:val="6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643E7"/>
    <w:rPr>
      <w:rFonts w:ascii="Arial" w:eastAsiaTheme="minorHAnsi" w:hAnsi="Arial" w:cs="Arial"/>
      <w:color w:val="3C3C3C"/>
      <w:spacing w:val="6"/>
      <w:szCs w:val="24"/>
      <w:lang w:eastAsia="en-US"/>
    </w:rPr>
  </w:style>
  <w:style w:type="paragraph" w:styleId="Footer">
    <w:name w:val="footer"/>
    <w:aliases w:val="HUD Footer,P1 Footer,POCG Footer"/>
    <w:basedOn w:val="Normal"/>
    <w:link w:val="FooterChar"/>
    <w:uiPriority w:val="99"/>
    <w:unhideWhenUsed/>
    <w:qFormat/>
    <w:rsid w:val="00F643E7"/>
    <w:pPr>
      <w:tabs>
        <w:tab w:val="center" w:pos="4680"/>
        <w:tab w:val="right" w:pos="9360"/>
      </w:tabs>
      <w:spacing w:after="0"/>
    </w:pPr>
    <w:rPr>
      <w:rFonts w:eastAsiaTheme="minorHAnsi" w:cs="Arial"/>
      <w:spacing w:val="6"/>
      <w:szCs w:val="24"/>
    </w:rPr>
  </w:style>
  <w:style w:type="character" w:customStyle="1" w:styleId="FooterChar">
    <w:name w:val="Footer Char"/>
    <w:aliases w:val="HUD Footer Char,P1 Footer Char,POCG Footer Char"/>
    <w:basedOn w:val="DefaultParagraphFont"/>
    <w:link w:val="Footer"/>
    <w:uiPriority w:val="99"/>
    <w:rsid w:val="00F643E7"/>
    <w:rPr>
      <w:rFonts w:ascii="Arial" w:eastAsiaTheme="minorHAnsi" w:hAnsi="Arial" w:cs="Arial"/>
      <w:color w:val="3C3C3C"/>
      <w:spacing w:val="6"/>
      <w:szCs w:val="24"/>
      <w:lang w:eastAsia="en-US"/>
    </w:rPr>
  </w:style>
  <w:style w:type="table" w:styleId="TableGrid">
    <w:name w:val="Table Grid"/>
    <w:basedOn w:val="TableNormal"/>
    <w:uiPriority w:val="59"/>
    <w:rsid w:val="00F643E7"/>
    <w:pPr>
      <w:spacing w:after="0" w:line="240" w:lineRule="auto"/>
    </w:pPr>
    <w:rPr>
      <w:rFonts w:eastAsiaTheme="minorHAnsi"/>
      <w:sz w:val="24"/>
      <w:szCs w:val="24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CoverTitle">
    <w:name w:val="CoverTitle"/>
    <w:basedOn w:val="Normal"/>
    <w:link w:val="CoverTitleChar"/>
    <w:qFormat/>
    <w:rsid w:val="00F643E7"/>
    <w:pPr>
      <w:spacing w:after="60"/>
      <w:jc w:val="center"/>
    </w:pPr>
    <w:rPr>
      <w:rFonts w:cs="Arial"/>
      <w:b/>
      <w:color w:val="34668F"/>
      <w:sz w:val="28"/>
      <w:szCs w:val="42"/>
    </w:rPr>
  </w:style>
  <w:style w:type="character" w:customStyle="1" w:styleId="CoverTitleChar">
    <w:name w:val="CoverTitle Char"/>
    <w:basedOn w:val="DefaultParagraphFont"/>
    <w:link w:val="CoverTitle"/>
    <w:rsid w:val="00F643E7"/>
    <w:rPr>
      <w:rFonts w:ascii="Arial" w:hAnsi="Arial" w:cs="Arial"/>
      <w:b/>
      <w:color w:val="34668F"/>
      <w:sz w:val="28"/>
      <w:szCs w:val="42"/>
      <w:lang w:eastAsia="en-US"/>
    </w:rPr>
  </w:style>
  <w:style w:type="character" w:styleId="Hyperlink">
    <w:name w:val="Hyperlink"/>
    <w:basedOn w:val="DefaultParagraphFont"/>
    <w:uiPriority w:val="99"/>
    <w:unhideWhenUsed/>
    <w:rsid w:val="00F643E7"/>
    <w:rPr>
      <w:color w:val="0563C1" w:themeColor="hyperlink"/>
      <w:u w:val="single"/>
    </w:rPr>
  </w:style>
  <w:style w:type="character" w:customStyle="1" w:styleId="apple-converted-space">
    <w:name w:val="apple-converted-space"/>
    <w:basedOn w:val="DefaultParagraphFont"/>
    <w:rsid w:val="00F643E7"/>
  </w:style>
  <w:style w:type="paragraph" w:customStyle="1" w:styleId="p1">
    <w:name w:val="p1"/>
    <w:basedOn w:val="Normal"/>
    <w:rsid w:val="00F643E7"/>
    <w:pPr>
      <w:spacing w:after="0"/>
    </w:pPr>
    <w:rPr>
      <w:rFonts w:eastAsiaTheme="minorHAnsi" w:cs="Arial"/>
      <w:sz w:val="15"/>
      <w:szCs w:val="15"/>
    </w:rPr>
  </w:style>
  <w:style w:type="paragraph" w:styleId="ListParagraph">
    <w:name w:val="List Paragraph"/>
    <w:aliases w:val="3,POCG Table Text,First Level Heading,AB List 1,Bullet Points,Bulleted Lists"/>
    <w:basedOn w:val="Normal"/>
    <w:link w:val="ListParagraphChar"/>
    <w:uiPriority w:val="34"/>
    <w:qFormat/>
    <w:rsid w:val="00F643E7"/>
    <w:pPr>
      <w:spacing w:before="120"/>
      <w:ind w:left="720"/>
      <w:contextualSpacing/>
    </w:pPr>
    <w:rPr>
      <w:spacing w:val="2"/>
      <w:szCs w:val="20"/>
      <w:lang w:bidi="en-US"/>
    </w:rPr>
  </w:style>
  <w:style w:type="character" w:customStyle="1" w:styleId="ListParagraphChar">
    <w:name w:val="List Paragraph Char"/>
    <w:aliases w:val="3 Char,POCG Table Text Char,First Level Heading Char,AB List 1 Char,Bullet Points Char,Bulleted Lists Char"/>
    <w:basedOn w:val="DefaultParagraphFont"/>
    <w:link w:val="ListParagraph"/>
    <w:uiPriority w:val="34"/>
    <w:locked/>
    <w:rsid w:val="00F643E7"/>
    <w:rPr>
      <w:rFonts w:ascii="Arial" w:hAnsi="Arial"/>
      <w:color w:val="3C3C3C"/>
      <w:spacing w:val="2"/>
      <w:szCs w:val="20"/>
      <w:lang w:eastAsia="en-US" w:bidi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F643E7"/>
    <w:pPr>
      <w:numPr>
        <w:numId w:val="0"/>
      </w:numPr>
      <w:spacing w:line="259" w:lineRule="auto"/>
      <w:outlineLvl w:val="9"/>
    </w:pPr>
    <w:rPr>
      <w:rFonts w:cstheme="majorBidi"/>
      <w:smallCap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212011"/>
    <w:pPr>
      <w:tabs>
        <w:tab w:val="left" w:pos="440"/>
        <w:tab w:val="left" w:pos="480"/>
        <w:tab w:val="right" w:leader="dot" w:pos="9360"/>
      </w:tabs>
      <w:spacing w:before="120" w:after="60" w:line="276" w:lineRule="auto"/>
    </w:pPr>
    <w:rPr>
      <w:rFonts w:eastAsia="Calibri" w:cstheme="minorHAnsi"/>
      <w:b/>
      <w:bCs/>
      <w:noProof/>
      <w:color w:val="125A97"/>
      <w:sz w:val="24"/>
      <w:szCs w:val="20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F643E7"/>
    <w:pPr>
      <w:tabs>
        <w:tab w:val="left" w:pos="880"/>
        <w:tab w:val="right" w:leader="dot" w:pos="9350"/>
      </w:tabs>
      <w:spacing w:before="120" w:after="60" w:line="276" w:lineRule="auto"/>
      <w:ind w:left="216"/>
    </w:pPr>
    <w:rPr>
      <w:rFonts w:eastAsiaTheme="minorHAnsi" w:cstheme="minorHAnsi"/>
      <w:iCs/>
      <w:noProof/>
      <w:spacing w:val="6"/>
      <w:sz w:val="24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F643E7"/>
    <w:pPr>
      <w:tabs>
        <w:tab w:val="left" w:pos="1320"/>
        <w:tab w:val="right" w:leader="dot" w:pos="9350"/>
      </w:tabs>
      <w:spacing w:after="60" w:line="276" w:lineRule="auto"/>
      <w:ind w:left="446"/>
    </w:pPr>
    <w:rPr>
      <w:rFonts w:eastAsiaTheme="minorHAnsi" w:cstheme="minorHAnsi"/>
      <w:noProof/>
      <w:spacing w:val="6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F643E7"/>
    <w:rPr>
      <w:color w:val="2F5496" w:themeColor="accent1" w:themeShade="BF"/>
    </w:rPr>
  </w:style>
  <w:style w:type="paragraph" w:customStyle="1" w:styleId="SOWInstructions">
    <w:name w:val="SOW Instructions"/>
    <w:basedOn w:val="Normal"/>
    <w:qFormat/>
    <w:rsid w:val="00F643E7"/>
    <w:rPr>
      <w:i/>
      <w:color w:val="C00000"/>
    </w:rPr>
  </w:style>
  <w:style w:type="paragraph" w:customStyle="1" w:styleId="AISBullets">
    <w:name w:val="AIS Bullets"/>
    <w:qFormat/>
    <w:rsid w:val="00F643E7"/>
    <w:pPr>
      <w:numPr>
        <w:numId w:val="24"/>
      </w:numPr>
      <w:spacing w:after="60" w:line="240" w:lineRule="auto"/>
    </w:pPr>
    <w:rPr>
      <w:rFonts w:ascii="Arial" w:hAnsi="Arial" w:cs="Arial"/>
      <w:color w:val="3C3C3C"/>
      <w:lang w:eastAsia="en-US" w:bidi="en-US"/>
    </w:rPr>
  </w:style>
  <w:style w:type="paragraph" w:styleId="Caption">
    <w:name w:val="caption"/>
    <w:basedOn w:val="Normal"/>
    <w:next w:val="Normal"/>
    <w:uiPriority w:val="35"/>
    <w:unhideWhenUsed/>
    <w:qFormat/>
    <w:rsid w:val="00F643E7"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GridTable4-Accent11">
    <w:name w:val="Grid Table 4 - Accent 11"/>
    <w:basedOn w:val="TableNormal"/>
    <w:next w:val="GridTable4-Accent1"/>
    <w:uiPriority w:val="49"/>
    <w:rsid w:val="008021FB"/>
    <w:pPr>
      <w:spacing w:after="0" w:line="240" w:lineRule="auto"/>
    </w:pPr>
    <w:rPr>
      <w:rFonts w:eastAsiaTheme="minorHAnsi"/>
      <w:sz w:val="24"/>
      <w:szCs w:val="24"/>
      <w:lang w:eastAsia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pPr>
        <w:jc w:val="left"/>
      </w:pPr>
      <w:rPr>
        <w:rFonts w:ascii="Arial" w:hAnsi="Arial"/>
        <w:b/>
        <w:bCs/>
        <w:color w:val="FFFFFF" w:themeColor="background1"/>
        <w:sz w:val="22"/>
      </w:rPr>
      <w:tblPr/>
      <w:tcPr>
        <w:shd w:val="clear" w:color="auto" w:fill="125A97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EAEAE8"/>
      </w:tcPr>
    </w:tblStylePr>
  </w:style>
  <w:style w:type="table" w:styleId="GridTable5Dark-Accent1">
    <w:name w:val="Grid Table 5 Dark Accent 1"/>
    <w:basedOn w:val="TableNormal"/>
    <w:uiPriority w:val="50"/>
    <w:rsid w:val="008021FB"/>
    <w:pPr>
      <w:spacing w:after="0" w:line="240" w:lineRule="auto"/>
    </w:pPr>
    <w:rPr>
      <w:sz w:val="24"/>
      <w:lang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8021F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Strong">
    <w:name w:val="Strong"/>
    <w:basedOn w:val="DefaultParagraphFont"/>
    <w:uiPriority w:val="22"/>
    <w:qFormat/>
    <w:rsid w:val="0024303F"/>
    <w:rPr>
      <w:rFonts w:ascii="Arial" w:hAnsi="Arial" w:cs="Arial"/>
      <w:b/>
      <w:bCs/>
      <w:color w:val="3C3D3D"/>
    </w:rPr>
  </w:style>
  <w:style w:type="paragraph" w:customStyle="1" w:styleId="AISBoldBlue">
    <w:name w:val="AIS Bold Blue"/>
    <w:qFormat/>
    <w:rsid w:val="0024303F"/>
    <w:pPr>
      <w:spacing w:before="240" w:after="120" w:line="240" w:lineRule="auto"/>
    </w:pPr>
    <w:rPr>
      <w:rFonts w:cs="Arial"/>
      <w:b/>
      <w:bCs/>
      <w:color w:val="32648C"/>
      <w:szCs w:val="20"/>
      <w:lang w:eastAsia="en-US"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1A0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1A03"/>
    <w:rPr>
      <w:rFonts w:ascii="Segoe UI" w:hAnsi="Segoe UI" w:cs="Segoe UI"/>
      <w:color w:val="3C3C3C"/>
      <w:sz w:val="18"/>
      <w:szCs w:val="18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E03E2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03E2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03E2D"/>
    <w:rPr>
      <w:rFonts w:ascii="Arial" w:hAnsi="Arial"/>
      <w:color w:val="3C3C3C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E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E2D"/>
    <w:rPr>
      <w:rFonts w:ascii="Arial" w:hAnsi="Arial"/>
      <w:b/>
      <w:bCs/>
      <w:color w:val="3C3C3C"/>
      <w:sz w:val="20"/>
      <w:szCs w:val="20"/>
      <w:lang w:eastAsia="en-US"/>
    </w:rPr>
  </w:style>
  <w:style w:type="character" w:styleId="UnresolvedMention">
    <w:name w:val="Unresolved Mention"/>
    <w:basedOn w:val="DefaultParagraphFont"/>
    <w:uiPriority w:val="99"/>
    <w:unhideWhenUsed/>
    <w:rsid w:val="002A3331"/>
    <w:rPr>
      <w:color w:val="605E5C"/>
      <w:shd w:val="clear" w:color="auto" w:fill="E1DFDD"/>
    </w:rPr>
  </w:style>
  <w:style w:type="table" w:styleId="LightList-Accent6">
    <w:name w:val="Light List Accent 6"/>
    <w:basedOn w:val="TableNormal"/>
    <w:uiPriority w:val="61"/>
    <w:semiHidden/>
    <w:unhideWhenUsed/>
    <w:rsid w:val="002B289A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character" w:customStyle="1" w:styleId="Heading6Char">
    <w:name w:val="Heading 6 Char"/>
    <w:basedOn w:val="DefaultParagraphFont"/>
    <w:link w:val="Heading6"/>
    <w:uiPriority w:val="9"/>
    <w:semiHidden/>
    <w:rsid w:val="00BD57A3"/>
    <w:rPr>
      <w:rFonts w:asciiTheme="majorHAnsi" w:eastAsiaTheme="majorEastAsia" w:hAnsiTheme="majorHAnsi" w:cstheme="majorBidi"/>
      <w:color w:val="1F3763" w:themeColor="accent1" w:themeShade="7F"/>
      <w:lang w:eastAsia="en-US"/>
    </w:rPr>
  </w:style>
  <w:style w:type="character" w:styleId="Mention">
    <w:name w:val="Mention"/>
    <w:basedOn w:val="DefaultParagraphFont"/>
    <w:uiPriority w:val="99"/>
    <w:unhideWhenUsed/>
    <w:rsid w:val="005A1245"/>
    <w:rPr>
      <w:color w:val="2B579A"/>
      <w:shd w:val="clear" w:color="auto" w:fill="E1DFDD"/>
    </w:rPr>
  </w:style>
  <w:style w:type="paragraph" w:customStyle="1" w:styleId="FlushLeft">
    <w:name w:val="Flush Left"/>
    <w:rsid w:val="00255376"/>
    <w:pPr>
      <w:spacing w:before="144" w:after="144" w:line="240" w:lineRule="auto"/>
    </w:pPr>
    <w:rPr>
      <w:rFonts w:ascii="Arial" w:eastAsia="Times New Roman" w:hAnsi="Arial" w:cs="Times New Roman"/>
      <w:color w:val="000000"/>
      <w:sz w:val="18"/>
      <w:szCs w:val="20"/>
      <w:lang w:eastAsia="en-US"/>
    </w:rPr>
  </w:style>
  <w:style w:type="paragraph" w:styleId="Revision">
    <w:name w:val="Revision"/>
    <w:hidden/>
    <w:uiPriority w:val="99"/>
    <w:semiHidden/>
    <w:rsid w:val="00652846"/>
    <w:pPr>
      <w:spacing w:after="0" w:line="240" w:lineRule="auto"/>
    </w:pPr>
    <w:rPr>
      <w:rFonts w:ascii="Arial" w:hAnsi="Arial"/>
      <w:color w:val="3C3C3C"/>
      <w:lang w:eastAsia="en-US"/>
    </w:rPr>
  </w:style>
  <w:style w:type="paragraph" w:customStyle="1" w:styleId="paragraph">
    <w:name w:val="paragraph"/>
    <w:basedOn w:val="Normal"/>
    <w:rsid w:val="001F198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normaltextrun">
    <w:name w:val="normaltextrun"/>
    <w:basedOn w:val="DefaultParagraphFont"/>
    <w:rsid w:val="001F1988"/>
  </w:style>
  <w:style w:type="character" w:customStyle="1" w:styleId="eop">
    <w:name w:val="eop"/>
    <w:basedOn w:val="DefaultParagraphFont"/>
    <w:rsid w:val="001F1988"/>
  </w:style>
  <w:style w:type="paragraph" w:styleId="NormalWeb">
    <w:name w:val="Normal (Web)"/>
    <w:basedOn w:val="Normal"/>
    <w:uiPriority w:val="99"/>
    <w:unhideWhenUsed/>
    <w:rsid w:val="00BB484E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contentpasted0">
    <w:name w:val="contentpasted0"/>
    <w:basedOn w:val="DefaultParagraphFont"/>
    <w:rsid w:val="004021CE"/>
  </w:style>
  <w:style w:type="character" w:customStyle="1" w:styleId="ui-provider">
    <w:name w:val="ui-provider"/>
    <w:basedOn w:val="DefaultParagraphFont"/>
    <w:rsid w:val="009D5EEC"/>
  </w:style>
  <w:style w:type="paragraph" w:customStyle="1" w:styleId="Body2">
    <w:name w:val="Body 2"/>
    <w:basedOn w:val="Normal"/>
    <w:link w:val="Body2Char"/>
    <w:qFormat/>
    <w:rsid w:val="008A5F96"/>
    <w:pPr>
      <w:spacing w:after="210" w:line="264" w:lineRule="auto"/>
      <w:ind w:left="709"/>
      <w:jc w:val="both"/>
    </w:pPr>
    <w:rPr>
      <w:rFonts w:eastAsia="Arial Unicode MS" w:cs="Times New Roman"/>
      <w:color w:val="auto"/>
      <w:sz w:val="21"/>
      <w:szCs w:val="21"/>
      <w:lang w:val="en-GB" w:eastAsia="en-GB"/>
    </w:rPr>
  </w:style>
  <w:style w:type="paragraph" w:customStyle="1" w:styleId="Parties">
    <w:name w:val="Parties"/>
    <w:basedOn w:val="Normal"/>
    <w:next w:val="Body2"/>
    <w:uiPriority w:val="9"/>
    <w:qFormat/>
    <w:rsid w:val="008A5F96"/>
    <w:pPr>
      <w:numPr>
        <w:numId w:val="25"/>
      </w:numPr>
      <w:spacing w:after="210" w:line="264" w:lineRule="auto"/>
      <w:jc w:val="both"/>
    </w:pPr>
    <w:rPr>
      <w:rFonts w:eastAsia="Arial Unicode MS" w:cs="Times New Roman"/>
      <w:color w:val="auto"/>
      <w:sz w:val="21"/>
      <w:szCs w:val="21"/>
      <w:lang w:val="en-GB" w:eastAsia="en-GB"/>
    </w:rPr>
  </w:style>
  <w:style w:type="character" w:customStyle="1" w:styleId="Body2Char">
    <w:name w:val="Body 2 Char"/>
    <w:basedOn w:val="DefaultParagraphFont"/>
    <w:link w:val="Body2"/>
    <w:rsid w:val="008A5F96"/>
    <w:rPr>
      <w:rFonts w:ascii="Arial" w:eastAsia="Arial Unicode MS" w:hAnsi="Arial" w:cs="Times New Roman"/>
      <w:sz w:val="21"/>
      <w:szCs w:val="21"/>
      <w:lang w:val="en-GB"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C17579"/>
    <w:pPr>
      <w:spacing w:line="276" w:lineRule="auto"/>
      <w:contextualSpacing/>
    </w:pPr>
    <w:rPr>
      <w:rFonts w:eastAsiaTheme="majorEastAsia" w:cs="Arial"/>
      <w:b/>
      <w:color w:val="275991"/>
      <w:spacing w:val="3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579"/>
    <w:rPr>
      <w:rFonts w:ascii="Arial" w:eastAsiaTheme="majorEastAsia" w:hAnsi="Arial" w:cs="Arial"/>
      <w:b/>
      <w:color w:val="275991"/>
      <w:spacing w:val="30"/>
      <w:kern w:val="28"/>
      <w:sz w:val="52"/>
      <w:szCs w:val="56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9E2111"/>
    <w:rPr>
      <w:color w:val="954F72" w:themeColor="followedHyperlink"/>
      <w:u w:val="single"/>
    </w:rPr>
  </w:style>
  <w:style w:type="paragraph" w:customStyle="1" w:styleId="FirstParagraph">
    <w:name w:val="First Paragraph"/>
    <w:basedOn w:val="BodyText"/>
    <w:next w:val="BodyText"/>
    <w:qFormat/>
    <w:rsid w:val="009E2111"/>
    <w:pPr>
      <w:spacing w:before="180" w:after="180"/>
    </w:pPr>
    <w:rPr>
      <w:rFonts w:asciiTheme="minorHAnsi" w:eastAsiaTheme="minorHAnsi" w:hAnsiTheme="minorHAnsi"/>
      <w:color w:val="auto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9E2111"/>
  </w:style>
  <w:style w:type="character" w:customStyle="1" w:styleId="BodyTextChar">
    <w:name w:val="Body Text Char"/>
    <w:basedOn w:val="DefaultParagraphFont"/>
    <w:link w:val="BodyText"/>
    <w:uiPriority w:val="99"/>
    <w:semiHidden/>
    <w:rsid w:val="009E2111"/>
    <w:rPr>
      <w:rFonts w:ascii="Arial" w:hAnsi="Arial"/>
      <w:color w:val="3C3C3C"/>
      <w:lang w:eastAsia="en-US"/>
    </w:rPr>
  </w:style>
  <w:style w:type="paragraph" w:customStyle="1" w:styleId="Compact">
    <w:name w:val="Compact"/>
    <w:basedOn w:val="BodyText"/>
    <w:qFormat/>
    <w:rsid w:val="009E2111"/>
    <w:pPr>
      <w:spacing w:before="36" w:after="36"/>
    </w:pPr>
    <w:rPr>
      <w:rFonts w:asciiTheme="minorHAnsi" w:eastAsiaTheme="minorHAnsi" w:hAnsiTheme="minorHAnsi"/>
      <w:color w:val="auto"/>
      <w:sz w:val="24"/>
      <w:szCs w:val="24"/>
    </w:rPr>
  </w:style>
  <w:style w:type="character" w:customStyle="1" w:styleId="VerbatimChar">
    <w:name w:val="Verbatim Char"/>
    <w:basedOn w:val="DefaultParagraphFont"/>
    <w:link w:val="SourceCode"/>
    <w:rsid w:val="009E2111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9E2111"/>
    <w:pPr>
      <w:wordWrap w:val="0"/>
      <w:pBdr>
        <w:top w:val="single" w:sz="4" w:space="4" w:color="EAEAE8"/>
        <w:left w:val="single" w:sz="4" w:space="6" w:color="EAEAE8"/>
        <w:bottom w:val="single" w:sz="4" w:space="4" w:color="EAEAE8"/>
        <w:right w:val="single" w:sz="4" w:space="6" w:color="EAEAE8"/>
      </w:pBdr>
      <w:shd w:val="clear" w:color="auto" w:fill="F6F7F8"/>
      <w:spacing w:before="120" w:after="120" w:line="264" w:lineRule="auto"/>
      <w:ind w:left="288" w:right="288"/>
    </w:pPr>
    <w:rPr>
      <w:rFonts w:ascii="Consolas" w:hAnsi="Consolas"/>
      <w:color w:val="3C3C3C"/>
      <w:sz w:val="20"/>
      <w:szCs w:val="20"/>
      <w:lang w:eastAsia="zh-CN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b/>
      <w:iCs/>
      <w:color w:val="125A97"/>
      <w:sz w:val="24"/>
    </w:rPr>
  </w:style>
  <w:style w:type="paragraph" w:styleId="Heading5">
    <w:name w:val="heading 5"/>
    <w:basedOn w:val="Normal"/>
    <w:next w:val="Normal"/>
    <w:uiPriority w:val="9"/>
    <w:qFormat/>
    <w:pPr>
      <w:keepNext/>
      <w:keepLines/>
      <w:spacing w:before="80" w:after="40"/>
      <w:outlineLvl w:val="4"/>
    </w:pPr>
    <w:rPr>
      <w:rFonts w:asciiTheme="majorHAnsi" w:eastAsiaTheme="majorEastAsia" w:hAnsiTheme="majorHAnsi" w:cstheme="majorBidi"/>
      <w:b/>
      <w:color w:val="1C2C57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14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9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52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08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85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52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3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26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0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2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03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7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9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1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4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9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65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40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2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26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8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9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96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46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4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1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0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1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4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7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2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258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850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66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498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542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342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9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94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03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03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6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9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5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6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9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1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4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hyperlink" Target="https://portal.azure.com/" TargetMode="External"/><Relationship Id="rId42" Type="http://schemas.openxmlformats.org/officeDocument/2006/relationships/hyperlink" Target="https://entra.microsoft.com" TargetMode="External"/><Relationship Id="rId68" Type="http://schemas.openxmlformats.org/officeDocument/2006/relationships/header" Target="header3.xml"/><Relationship Id="rId16" Type="http://schemas.openxmlformats.org/officeDocument/2006/relationships/footer" Target="footer2.xml"/><Relationship Id="rId11" Type="http://schemas.openxmlformats.org/officeDocument/2006/relationships/endnotes" Target="endnotes.xml"/><Relationship Id="rId14" Type="http://schemas.openxmlformats.org/officeDocument/2006/relationships/header" Target="header1.xml"/><Relationship Id="rId30" Type="http://schemas.openxmlformats.org/officeDocument/2006/relationships/hyperlink" Target="https://portal.azure.com" TargetMode="External"/><Relationship Id="rId43" Type="http://schemas.openxmlformats.org/officeDocument/2006/relationships/hyperlink" Target="https://entra.microsoft.com/" TargetMode="External"/><Relationship Id="rId56" Type="http://schemas.openxmlformats.org/officeDocument/2006/relationships/hyperlink" Target="https://portal.azure.com/" TargetMode="External"/><Relationship Id="rId69" Type="http://schemas.openxmlformats.org/officeDocument/2006/relationships/footer" Target="footer3.xml"/><Relationship Id="rId8" Type="http://schemas.openxmlformats.org/officeDocument/2006/relationships/settings" Target="settings.xml"/><Relationship Id="rId72" Type="http://schemas.openxmlformats.org/officeDocument/2006/relationships/footer" Target="footer5.xml"/><Relationship Id="rId12" Type="http://schemas.openxmlformats.org/officeDocument/2006/relationships/image" Target="media/image1.jpeg"/><Relationship Id="rId17" Type="http://schemas.openxmlformats.org/officeDocument/2006/relationships/hyperlink" Target="https://portal.azure.com" TargetMode="External"/><Relationship Id="rId25" Type="http://schemas.openxmlformats.org/officeDocument/2006/relationships/hyperlink" Target="mailto:admin1@example.com;admin2@example.com" TargetMode="External"/><Relationship Id="rId46" Type="http://schemas.openxmlformats.org/officeDocument/2006/relationships/hyperlink" Target="https://portal.azure.com/" TargetMode="External"/><Relationship Id="rId67" Type="http://schemas.openxmlformats.org/officeDocument/2006/relationships/header" Target="header2.xml"/><Relationship Id="rId41" Type="http://schemas.openxmlformats.org/officeDocument/2006/relationships/hyperlink" Target="https://www.microsoft.com/en-us/security/business/identity-access-management" TargetMode="External"/><Relationship Id="rId54" Type="http://schemas.openxmlformats.org/officeDocument/2006/relationships/hyperlink" Target="https://portal.azure.com" TargetMode="External"/><Relationship Id="rId70" Type="http://schemas.openxmlformats.org/officeDocument/2006/relationships/footer" Target="footer4.xml"/><Relationship Id="rId6" Type="http://schemas.openxmlformats.org/officeDocument/2006/relationships/numbering" Target="numbering.xml"/><Relationship Id="rId15" Type="http://schemas.openxmlformats.org/officeDocument/2006/relationships/footer" Target="footer1.xml"/><Relationship Id="rId36" Type="http://schemas.openxmlformats.org/officeDocument/2006/relationships/hyperlink" Target="https://portal.azure.com/" TargetMode="External"/><Relationship Id="rId10" Type="http://schemas.openxmlformats.org/officeDocument/2006/relationships/footnotes" Target="footnotes.xml"/><Relationship Id="rId31" Type="http://schemas.openxmlformats.org/officeDocument/2006/relationships/hyperlink" Target="https://portal.azure.com/" TargetMode="External"/><Relationship Id="rId65" Type="http://schemas.openxmlformats.org/officeDocument/2006/relationships/hyperlink" Target="https://portal.azure.com/" TargetMode="External"/><Relationship Id="rId73" Type="http://schemas.openxmlformats.org/officeDocument/2006/relationships/fontTable" Target="fontTable.xml"/><Relationship Id="rId9" Type="http://schemas.openxmlformats.org/officeDocument/2006/relationships/webSettings" Target="webSettings.xml"/><Relationship Id="rId13" Type="http://schemas.openxmlformats.org/officeDocument/2006/relationships/image" Target="media/image2.png"/><Relationship Id="rId50" Type="http://schemas.openxmlformats.org/officeDocument/2006/relationships/hyperlink" Target="https://portal.azure.com/" TargetMode="External"/><Relationship Id="rId55" Type="http://schemas.openxmlformats.org/officeDocument/2006/relationships/hyperlink" Target="https://portal.azure.com/" TargetMode="External"/><Relationship Id="rId76" Type="http://schemas.openxmlformats.org/officeDocument/2006/relationships/theme" Target="theme/theme1.xml"/><Relationship Id="rId7" Type="http://schemas.openxmlformats.org/officeDocument/2006/relationships/styles" Target="styles.xml"/><Relationship Id="rId71" Type="http://schemas.openxmlformats.org/officeDocument/2006/relationships/header" Target="header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4304</Words>
  <Characters>24539</Characters>
  <Application>Microsoft Office Word</Application>
  <DocSecurity>4</DocSecurity>
  <Lines>204</Lines>
  <Paragraphs>57</Paragraphs>
  <ScaleCrop>false</ScaleCrop>
  <Company>Applied Information Sciences</Company>
  <LinksUpToDate>false</LinksUpToDate>
  <CharactersWithSpaces>28786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 Template</dc:creator>
  <cp:keywords/>
  <dc:description/>
  <cp:lastModifiedBy>AIS Template</cp:lastModifiedBy>
  <cp:revision>119</cp:revision>
  <cp:lastPrinted>2024-05-24T14:45:00Z</cp:lastPrinted>
  <dcterms:created xsi:type="dcterms:W3CDTF">2025-05-14T20:50:00Z</dcterms:created>
  <dcterms:modified xsi:type="dcterms:W3CDTF">2025-06-11T15:00:00Z</dcterms:modified>
  <cp:contentStatus>FFP v.0</cp:contentStatus>
</cp:coreProperties>
</file>