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B6BE5" w14:textId="77777777" w:rsidR="00593399" w:rsidRDefault="00324A61">
      <w:r>
        <w:t>EXERCICE 1 :</w:t>
      </w:r>
      <w:r w:rsidR="00CB5537">
        <w:t xml:space="preserve"> </w:t>
      </w:r>
    </w:p>
    <w:p w14:paraId="452F17D5" w14:textId="16A06CB2" w:rsidR="00912BC4" w:rsidRDefault="00593399">
      <w:hyperlink r:id="rId4" w:history="1">
        <w:r w:rsidRPr="00255444">
          <w:rPr>
            <w:rStyle w:val="Lienhypertexte"/>
          </w:rPr>
          <w:t>https://learn.microsoft.com/en-us/training/modules/introduction-microsoft-365-threat-protection/</w:t>
        </w:r>
      </w:hyperlink>
      <w:r>
        <w:t xml:space="preserve"> </w:t>
      </w:r>
    </w:p>
    <w:p w14:paraId="718628DA" w14:textId="77777777" w:rsidR="00324A61" w:rsidRDefault="00324A61"/>
    <w:p w14:paraId="7BC36C06" w14:textId="43B100DB" w:rsidR="00324A61" w:rsidRDefault="00324A61">
      <w:r w:rsidRPr="00324A61">
        <w:drawing>
          <wp:inline distT="0" distB="0" distL="0" distR="0" wp14:anchorId="787AA0FB" wp14:editId="129DA2E8">
            <wp:extent cx="4544244" cy="3782291"/>
            <wp:effectExtent l="0" t="0" r="8890" b="8890"/>
            <wp:docPr id="1056386088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86088" name="Image 1" descr="Une image contenant texte, capture d’écran, Police, nom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3401" cy="383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CDFC" w14:textId="77777777" w:rsidR="00324A61" w:rsidRDefault="00324A61"/>
    <w:p w14:paraId="26E6CA7B" w14:textId="58DDFBCE" w:rsidR="00324A61" w:rsidRDefault="00324A61"/>
    <w:p w14:paraId="594EBF7A" w14:textId="5711F3D0" w:rsidR="00324A61" w:rsidRDefault="00324A61">
      <w:r>
        <w:t>EXERCICE 2 :</w:t>
      </w:r>
      <w:r w:rsidR="00593399">
        <w:t xml:space="preserve"> </w:t>
      </w:r>
    </w:p>
    <w:p w14:paraId="6E902EFE" w14:textId="6FB6AC1C" w:rsidR="00593399" w:rsidRDefault="00593399">
      <w:hyperlink r:id="rId6" w:history="1">
        <w:r w:rsidRPr="00255444">
          <w:rPr>
            <w:rStyle w:val="Lienhypertexte"/>
          </w:rPr>
          <w:t>https://learn.microsoft.com/en-us/training/modules/mitigate-incidents-microsoft-365-defender/</w:t>
        </w:r>
      </w:hyperlink>
      <w:r>
        <w:t xml:space="preserve"> </w:t>
      </w:r>
    </w:p>
    <w:p w14:paraId="597E6DF5" w14:textId="77777777" w:rsidR="00324A61" w:rsidRDefault="00324A61"/>
    <w:p w14:paraId="496CE58C" w14:textId="50E1F218" w:rsidR="00324A61" w:rsidRDefault="00324A61">
      <w:r w:rsidRPr="00324A61">
        <w:lastRenderedPageBreak/>
        <w:drawing>
          <wp:inline distT="0" distB="0" distL="0" distR="0" wp14:anchorId="07116EB2" wp14:editId="6FFB2CAF">
            <wp:extent cx="4973782" cy="3894476"/>
            <wp:effectExtent l="0" t="0" r="0" b="0"/>
            <wp:docPr id="954551386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51386" name="Image 1" descr="Une image contenant texte, capture d’écran, Police, nombr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504" cy="393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4FB9" w14:textId="53C18AF4" w:rsidR="0085549D" w:rsidRDefault="0085549D"/>
    <w:p w14:paraId="19CE97A3" w14:textId="77777777" w:rsidR="0085549D" w:rsidRDefault="0085549D"/>
    <w:p w14:paraId="6CE55D88" w14:textId="7FB74DA4" w:rsidR="0085549D" w:rsidRDefault="0085549D">
      <w:r>
        <w:t>Exercice 3 :</w:t>
      </w:r>
    </w:p>
    <w:p w14:paraId="23FC82FE" w14:textId="293A1AD3" w:rsidR="00593399" w:rsidRDefault="00593399">
      <w:hyperlink r:id="rId8" w:history="1">
        <w:r w:rsidRPr="00255444">
          <w:rPr>
            <w:rStyle w:val="Lienhypertexte"/>
          </w:rPr>
          <w:t>https://learn.microsoft.com/en-us/training/modules/m365-threat-remediate/</w:t>
        </w:r>
      </w:hyperlink>
      <w:r>
        <w:t xml:space="preserve"> </w:t>
      </w:r>
    </w:p>
    <w:p w14:paraId="5BF0DFC0" w14:textId="39AC0634" w:rsidR="0085549D" w:rsidRDefault="0085549D">
      <w:r w:rsidRPr="0085549D">
        <w:drawing>
          <wp:inline distT="0" distB="0" distL="0" distR="0" wp14:anchorId="296716DF" wp14:editId="5C1A0292">
            <wp:extent cx="4724400" cy="3696927"/>
            <wp:effectExtent l="0" t="0" r="0" b="0"/>
            <wp:docPr id="971011159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11159" name="Image 1" descr="Une image contenant texte, capture d’écran, Police, nombr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057" cy="370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161D" w14:textId="77777777" w:rsidR="0085549D" w:rsidRDefault="0085549D"/>
    <w:p w14:paraId="1D478C95" w14:textId="56060F7F" w:rsidR="0085549D" w:rsidRDefault="0085549D">
      <w:r>
        <w:t>Exercice 4 :</w:t>
      </w:r>
    </w:p>
    <w:p w14:paraId="418B239E" w14:textId="7E00CAB3" w:rsidR="00593399" w:rsidRDefault="00593399">
      <w:hyperlink r:id="rId10" w:history="1">
        <w:r w:rsidRPr="00255444">
          <w:rPr>
            <w:rStyle w:val="Lienhypertexte"/>
          </w:rPr>
          <w:t>https://learn.microsoft.com/en-us/training/modules/m365-threat-safeguard/</w:t>
        </w:r>
      </w:hyperlink>
      <w:r>
        <w:t xml:space="preserve"> </w:t>
      </w:r>
    </w:p>
    <w:p w14:paraId="2171E95B" w14:textId="77777777" w:rsidR="00593399" w:rsidRDefault="00593399"/>
    <w:p w14:paraId="68E76B20" w14:textId="38380C39" w:rsidR="0085549D" w:rsidRDefault="00BD34C5">
      <w:r w:rsidRPr="00BD34C5">
        <w:drawing>
          <wp:inline distT="0" distB="0" distL="0" distR="0" wp14:anchorId="5939C1E5" wp14:editId="59028FD8">
            <wp:extent cx="4876800" cy="3884990"/>
            <wp:effectExtent l="0" t="0" r="0" b="1270"/>
            <wp:docPr id="1441052916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52916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587" cy="388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24657" w14:textId="77777777" w:rsidR="00BD34C5" w:rsidRDefault="00BD34C5"/>
    <w:p w14:paraId="677B331B" w14:textId="7C648EBD" w:rsidR="00CB5537" w:rsidRDefault="00BD34C5">
      <w:r>
        <w:t xml:space="preserve">Exercice 5 : </w:t>
      </w:r>
    </w:p>
    <w:p w14:paraId="2F6BADCA" w14:textId="0BA9AA8C" w:rsidR="00CB5537" w:rsidRDefault="00593399">
      <w:hyperlink r:id="rId12" w:history="1">
        <w:r w:rsidRPr="00255444">
          <w:rPr>
            <w:rStyle w:val="Lienhypertexte"/>
          </w:rPr>
          <w:t>https://learn.microsoft.com/en-us/training/modules/microsoft-cloud-app-security/</w:t>
        </w:r>
      </w:hyperlink>
      <w:r>
        <w:t xml:space="preserve"> </w:t>
      </w:r>
    </w:p>
    <w:p w14:paraId="053472DE" w14:textId="5BF45895" w:rsidR="00BD34C5" w:rsidRDefault="00BD34C5">
      <w:r w:rsidRPr="00BD34C5">
        <w:lastRenderedPageBreak/>
        <w:drawing>
          <wp:inline distT="0" distB="0" distL="0" distR="0" wp14:anchorId="47F72F09" wp14:editId="6E5FEB09">
            <wp:extent cx="5257800" cy="3590398"/>
            <wp:effectExtent l="0" t="0" r="0" b="0"/>
            <wp:docPr id="2143598232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98232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129" cy="360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F6FD" w14:textId="77777777" w:rsidR="00593399" w:rsidRDefault="00593399"/>
    <w:p w14:paraId="72BD0FAF" w14:textId="2024B41E" w:rsidR="00BD34C5" w:rsidRDefault="00BD34C5">
      <w:r w:rsidRPr="00BD34C5">
        <w:drawing>
          <wp:inline distT="0" distB="0" distL="0" distR="0" wp14:anchorId="3B1EA5BC" wp14:editId="27874BA9">
            <wp:extent cx="5327073" cy="4194954"/>
            <wp:effectExtent l="0" t="0" r="6985" b="0"/>
            <wp:docPr id="30946994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6994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3251" cy="420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4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61"/>
    <w:rsid w:val="00112F92"/>
    <w:rsid w:val="00324A61"/>
    <w:rsid w:val="00593399"/>
    <w:rsid w:val="0085549D"/>
    <w:rsid w:val="00912BC4"/>
    <w:rsid w:val="00BD34C5"/>
    <w:rsid w:val="00CB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A6FAF"/>
  <w15:chartTrackingRefBased/>
  <w15:docId w15:val="{1298B43F-2D48-4295-B6BE-ED9EE38AD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9339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93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training/modules/m365-threat-remediate/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learn.microsoft.com/en-us/training/modules/microsoft-cloud-app-security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training/modules/mitigate-incidents-microsoft-365-defender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learn.microsoft.com/en-us/training/modules/m365-threat-safeguard/" TargetMode="External"/><Relationship Id="rId4" Type="http://schemas.openxmlformats.org/officeDocument/2006/relationships/hyperlink" Target="https://learn.microsoft.com/en-us/training/modules/introduction-microsoft-365-threat-protection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TAMWA FOUASSOUOH</dc:creator>
  <cp:keywords/>
  <dc:description/>
  <cp:lastModifiedBy>Loïc TAMWA FOUASSOUOH</cp:lastModifiedBy>
  <cp:revision>1</cp:revision>
  <dcterms:created xsi:type="dcterms:W3CDTF">2023-12-01T18:21:00Z</dcterms:created>
  <dcterms:modified xsi:type="dcterms:W3CDTF">2023-12-01T19:08:00Z</dcterms:modified>
</cp:coreProperties>
</file>