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A216" w14:textId="03377E4E" w:rsidR="00C20196" w:rsidRDefault="00FF0C3E" w:rsidP="003616F0">
      <w:pPr>
        <w:pStyle w:val="Paragraphedeliste"/>
        <w:numPr>
          <w:ilvl w:val="0"/>
          <w:numId w:val="1"/>
        </w:numPr>
      </w:pPr>
      <w:r>
        <w:t xml:space="preserve">Commande </w:t>
      </w:r>
      <w:r w:rsidRPr="003616F0">
        <w:rPr>
          <w:b/>
          <w:bCs/>
        </w:rPr>
        <w:t>exiftool</w:t>
      </w:r>
      <w:r>
        <w:t xml:space="preserve"> pour lire les métadonnées </w:t>
      </w:r>
      <w:r w:rsidR="00E37FF9">
        <w:t>associées au fichier .png</w:t>
      </w:r>
    </w:p>
    <w:p w14:paraId="1DD9382B" w14:textId="6D7933B5" w:rsidR="00912BC4" w:rsidRDefault="00C6304E">
      <w:r w:rsidRPr="00C6304E">
        <w:drawing>
          <wp:inline distT="0" distB="0" distL="0" distR="0" wp14:anchorId="611ACA4F" wp14:editId="3C37032C">
            <wp:extent cx="5204460" cy="3683050"/>
            <wp:effectExtent l="0" t="0" r="0" b="0"/>
            <wp:docPr id="140649489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9489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759" cy="36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7C89" w14:textId="77777777" w:rsidR="003616F0" w:rsidRDefault="003616F0"/>
    <w:p w14:paraId="618ABC03" w14:textId="08E4954D" w:rsidR="003616F0" w:rsidRPr="00333639" w:rsidRDefault="003616F0" w:rsidP="003616F0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333639">
        <w:rPr>
          <w:b/>
          <w:bCs/>
          <w:sz w:val="24"/>
          <w:szCs w:val="24"/>
        </w:rPr>
        <w:t>Avatar Utilisé</w:t>
      </w:r>
    </w:p>
    <w:p w14:paraId="3B71323A" w14:textId="77777777" w:rsidR="00A20791" w:rsidRDefault="00A20791"/>
    <w:p w14:paraId="732394D1" w14:textId="31A80B84" w:rsidR="003616F0" w:rsidRDefault="00A20791">
      <w:r w:rsidRPr="00A20791">
        <w:drawing>
          <wp:inline distT="0" distB="0" distL="0" distR="0" wp14:anchorId="56F95B70" wp14:editId="0E9BA9CA">
            <wp:extent cx="4524719" cy="1973580"/>
            <wp:effectExtent l="0" t="0" r="9525" b="7620"/>
            <wp:docPr id="15778995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995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828" cy="19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C505" w14:textId="5A9E347D" w:rsidR="003616F0" w:rsidRDefault="00EF04D6">
      <w:r w:rsidRPr="00EF04D6">
        <w:drawing>
          <wp:inline distT="0" distB="0" distL="0" distR="0" wp14:anchorId="3BFED31F" wp14:editId="0835E95E">
            <wp:extent cx="4169127" cy="1691640"/>
            <wp:effectExtent l="0" t="0" r="3175" b="3810"/>
            <wp:docPr id="605639732" name="Image 1" descr="Une image contenant texte, capture d’écran, mammif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9732" name="Image 1" descr="Une image contenant texte, capture d’écran, mammifè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687" cy="16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E413" w14:textId="503DD699" w:rsidR="00301FF0" w:rsidRDefault="004379EE" w:rsidP="004379E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333639">
        <w:rPr>
          <w:b/>
          <w:bCs/>
          <w:sz w:val="24"/>
          <w:szCs w:val="24"/>
        </w:rPr>
        <w:lastRenderedPageBreak/>
        <w:t>Adresse Email</w:t>
      </w:r>
    </w:p>
    <w:p w14:paraId="01B4794E" w14:textId="77777777" w:rsidR="00333639" w:rsidRPr="00333639" w:rsidRDefault="00333639" w:rsidP="00333639">
      <w:pPr>
        <w:pStyle w:val="Paragraphedeliste"/>
        <w:rPr>
          <w:b/>
          <w:bCs/>
          <w:sz w:val="24"/>
          <w:szCs w:val="24"/>
        </w:rPr>
      </w:pPr>
    </w:p>
    <w:p w14:paraId="5CBFA62D" w14:textId="63208CF9" w:rsidR="0005435F" w:rsidRDefault="0005435F">
      <w:r w:rsidRPr="0005435F">
        <w:drawing>
          <wp:inline distT="0" distB="0" distL="0" distR="0" wp14:anchorId="72CD246A" wp14:editId="57D01761">
            <wp:extent cx="5318760" cy="3307809"/>
            <wp:effectExtent l="0" t="0" r="0" b="6985"/>
            <wp:docPr id="2073194438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94438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775" cy="33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EFD3" w14:textId="77777777" w:rsidR="004379EE" w:rsidRDefault="004379EE"/>
    <w:p w14:paraId="5C22CD24" w14:textId="736FFCE7" w:rsidR="004379EE" w:rsidRPr="00333639" w:rsidRDefault="00333639" w:rsidP="004379E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333639">
        <w:rPr>
          <w:b/>
          <w:bCs/>
          <w:sz w:val="24"/>
          <w:szCs w:val="24"/>
        </w:rPr>
        <w:t>Site : Github</w:t>
      </w:r>
    </w:p>
    <w:p w14:paraId="130823C3" w14:textId="77777777" w:rsidR="0005435F" w:rsidRDefault="0005435F"/>
    <w:p w14:paraId="18FAEF98" w14:textId="52D7A0FA" w:rsidR="00301FF0" w:rsidRDefault="00301FF0">
      <w:r w:rsidRPr="00301FF0">
        <w:drawing>
          <wp:inline distT="0" distB="0" distL="0" distR="0" wp14:anchorId="35476DD0" wp14:editId="62A265F0">
            <wp:extent cx="4701540" cy="3561396"/>
            <wp:effectExtent l="0" t="0" r="3810" b="1270"/>
            <wp:docPr id="1739119117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19117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684" cy="35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F95F" w14:textId="77777777" w:rsidR="00333639" w:rsidRDefault="00333639"/>
    <w:p w14:paraId="2AFF8D9C" w14:textId="77777777" w:rsidR="00333639" w:rsidRDefault="00333639"/>
    <w:p w14:paraId="5A11B2C0" w14:textId="30C859EE" w:rsidR="00301FF0" w:rsidRDefault="00E22F83">
      <w:r>
        <w:t>OVERVIVIEW :</w:t>
      </w:r>
    </w:p>
    <w:p w14:paraId="4B566789" w14:textId="5DF6CFB3" w:rsidR="00E22F83" w:rsidRDefault="00E22F83">
      <w:r w:rsidRPr="00E22F83">
        <w:drawing>
          <wp:inline distT="0" distB="0" distL="0" distR="0" wp14:anchorId="608AEC3A" wp14:editId="523234D3">
            <wp:extent cx="5760720" cy="3749675"/>
            <wp:effectExtent l="0" t="0" r="0" b="3175"/>
            <wp:docPr id="469502924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2924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AFE2" w14:textId="77777777" w:rsidR="002B4F6E" w:rsidRDefault="002B4F6E" w:rsidP="003616F0">
      <w:pPr>
        <w:spacing w:after="0" w:line="240" w:lineRule="auto"/>
      </w:pPr>
      <w:r>
        <w:separator/>
      </w:r>
    </w:p>
  </w:endnote>
  <w:endnote w:type="continuationSeparator" w:id="0">
    <w:p w14:paraId="68BC8DF9" w14:textId="77777777" w:rsidR="002B4F6E" w:rsidRDefault="002B4F6E" w:rsidP="0036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08A2" w14:textId="77777777" w:rsidR="002B4F6E" w:rsidRDefault="002B4F6E" w:rsidP="003616F0">
      <w:pPr>
        <w:spacing w:after="0" w:line="240" w:lineRule="auto"/>
      </w:pPr>
      <w:r>
        <w:separator/>
      </w:r>
    </w:p>
  </w:footnote>
  <w:footnote w:type="continuationSeparator" w:id="0">
    <w:p w14:paraId="2566D53E" w14:textId="77777777" w:rsidR="002B4F6E" w:rsidRDefault="002B4F6E" w:rsidP="00361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36C06"/>
    <w:multiLevelType w:val="hybridMultilevel"/>
    <w:tmpl w:val="C08671B6"/>
    <w:lvl w:ilvl="0" w:tplc="AEB01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95"/>
    <w:rsid w:val="0005435F"/>
    <w:rsid w:val="00112F92"/>
    <w:rsid w:val="002B4F6E"/>
    <w:rsid w:val="00301FF0"/>
    <w:rsid w:val="00333639"/>
    <w:rsid w:val="003616F0"/>
    <w:rsid w:val="004379EE"/>
    <w:rsid w:val="004C5F95"/>
    <w:rsid w:val="00912BC4"/>
    <w:rsid w:val="00A20791"/>
    <w:rsid w:val="00C20196"/>
    <w:rsid w:val="00C6304E"/>
    <w:rsid w:val="00E22F83"/>
    <w:rsid w:val="00E37FF9"/>
    <w:rsid w:val="00EF04D6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3D4DA"/>
  <w15:chartTrackingRefBased/>
  <w15:docId w15:val="{3B05F9AE-614F-4BD6-9701-619528BE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01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6F0"/>
  </w:style>
  <w:style w:type="paragraph" w:styleId="Pieddepage">
    <w:name w:val="footer"/>
    <w:basedOn w:val="Normal"/>
    <w:link w:val="PieddepageCar"/>
    <w:uiPriority w:val="99"/>
    <w:unhideWhenUsed/>
    <w:rsid w:val="003616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13</cp:revision>
  <dcterms:created xsi:type="dcterms:W3CDTF">2023-11-21T23:40:00Z</dcterms:created>
  <dcterms:modified xsi:type="dcterms:W3CDTF">2023-11-22T00:09:00Z</dcterms:modified>
</cp:coreProperties>
</file>